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5BDB5B11" w:rsidR="00DC6767" w:rsidRDefault="00DC6767" w:rsidP="00D74FC2">
      <w:pPr>
        <w:jc w:val="center"/>
        <w:rPr>
          <w:b/>
          <w:bCs/>
          <w:i/>
          <w:iCs/>
        </w:rPr>
      </w:pPr>
      <w:r>
        <w:rPr>
          <w:b/>
          <w:bCs/>
          <w:i/>
          <w:iCs/>
        </w:rPr>
        <w:t>Notas preparación audiencia artículo 3</w:t>
      </w:r>
      <w:r w:rsidR="00494D96">
        <w:rPr>
          <w:b/>
          <w:bCs/>
          <w:i/>
          <w:iCs/>
        </w:rPr>
        <w:t>7</w:t>
      </w:r>
      <w:r>
        <w:rPr>
          <w:b/>
          <w:bCs/>
          <w:i/>
          <w:iCs/>
        </w:rPr>
        <w:t>2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664FE2C4" w:rsidR="00511612" w:rsidRPr="00511612" w:rsidRDefault="00081F46" w:rsidP="00DC6767">
            <w:r>
              <w:t>Juzgado</w:t>
            </w:r>
            <w:r w:rsidR="0049644F">
              <w:t xml:space="preserve"> </w:t>
            </w:r>
            <w:r w:rsidR="00AC782A">
              <w:t xml:space="preserve">Catorce (14) Civil del Circuito de Cali </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70D4008C" w:rsidR="00511612" w:rsidRPr="00B027C7" w:rsidRDefault="00AC782A" w:rsidP="00DC6767">
            <w:r>
              <w:t>76001310301420210020400</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14505D76" w:rsidR="00577B32" w:rsidRDefault="002A7250" w:rsidP="00DC6767">
            <w:r>
              <w:t xml:space="preserve">Verbal </w:t>
            </w:r>
            <w:r w:rsidR="008A5AF4">
              <w:t xml:space="preserve">Responsabilidad </w:t>
            </w:r>
            <w:r w:rsidR="0081466F">
              <w:t>Civil</w:t>
            </w:r>
            <w:r w:rsidR="00895FF7">
              <w:t xml:space="preserve"> Extracontractual</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1E2FB914" w:rsidR="00511612" w:rsidRPr="008D56A7" w:rsidRDefault="00B824CB" w:rsidP="00DC6767">
            <w:r>
              <w:t>Fernando Salazar y otros</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0E7CFD8D" w:rsidR="00511612" w:rsidRPr="00103A0B" w:rsidRDefault="00B824CB" w:rsidP="00DC6767">
            <w:pPr>
              <w:rPr>
                <w:lang w:val="es-AR"/>
              </w:rPr>
            </w:pPr>
            <w:r>
              <w:rPr>
                <w:lang w:val="es-AR"/>
              </w:rPr>
              <w:t>Marlos Alberto Torres y otros</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0979E6C7" w:rsidR="00511612" w:rsidRPr="009C3542" w:rsidRDefault="00B824CB" w:rsidP="00DC6767">
            <w:r>
              <w:t>09 de junio de 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51C17010" w:rsidR="009C3542" w:rsidRDefault="006832E3" w:rsidP="00DC6767">
            <w:r>
              <w:t>9:</w:t>
            </w:r>
            <w:r w:rsidR="00D20362">
              <w:t>00 am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0F37047B" w:rsidR="00C85DB1" w:rsidRDefault="00F97E34" w:rsidP="00DC6767">
            <w:r>
              <w:t>11500</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9016" w:type="dxa"/>
        <w:tblLook w:val="04A0" w:firstRow="1" w:lastRow="0" w:firstColumn="1" w:lastColumn="0" w:noHBand="0" w:noVBand="1"/>
      </w:tblPr>
      <w:tblGrid>
        <w:gridCol w:w="1755"/>
        <w:gridCol w:w="2918"/>
        <w:gridCol w:w="2410"/>
        <w:gridCol w:w="1933"/>
      </w:tblGrid>
      <w:tr w:rsidR="00ED0AB1" w14:paraId="27BFFEE6" w14:textId="2EB975BF" w:rsidTr="00023163">
        <w:tc>
          <w:tcPr>
            <w:tcW w:w="1755" w:type="dxa"/>
          </w:tcPr>
          <w:p w14:paraId="1258EB0A" w14:textId="77777777" w:rsidR="00ED0AB1" w:rsidRPr="003C3294" w:rsidRDefault="00ED0AB1" w:rsidP="004F7856">
            <w:pPr>
              <w:jc w:val="both"/>
              <w:rPr>
                <w:b/>
                <w:bCs/>
              </w:rPr>
            </w:pPr>
            <w:r>
              <w:rPr>
                <w:b/>
                <w:bCs/>
              </w:rPr>
              <w:t>Nombre</w:t>
            </w:r>
          </w:p>
        </w:tc>
        <w:tc>
          <w:tcPr>
            <w:tcW w:w="2918" w:type="dxa"/>
          </w:tcPr>
          <w:p w14:paraId="783DA97C" w14:textId="77777777" w:rsidR="00ED0AB1" w:rsidRPr="003C3294" w:rsidRDefault="00ED0AB1" w:rsidP="004F7856">
            <w:pPr>
              <w:jc w:val="both"/>
              <w:rPr>
                <w:b/>
                <w:bCs/>
              </w:rPr>
            </w:pPr>
            <w:r>
              <w:rPr>
                <w:b/>
                <w:bCs/>
              </w:rPr>
              <w:t>Documento de identidad</w:t>
            </w:r>
          </w:p>
        </w:tc>
        <w:tc>
          <w:tcPr>
            <w:tcW w:w="2410" w:type="dxa"/>
          </w:tcPr>
          <w:p w14:paraId="709BE57E" w14:textId="77777777" w:rsidR="00ED0AB1" w:rsidRPr="003C3294" w:rsidRDefault="00ED0AB1" w:rsidP="004F7856">
            <w:pPr>
              <w:jc w:val="both"/>
              <w:rPr>
                <w:b/>
                <w:bCs/>
              </w:rPr>
            </w:pPr>
            <w:r>
              <w:rPr>
                <w:b/>
                <w:bCs/>
              </w:rPr>
              <w:t>Calidad en la que actúa</w:t>
            </w:r>
          </w:p>
        </w:tc>
        <w:tc>
          <w:tcPr>
            <w:tcW w:w="1933" w:type="dxa"/>
          </w:tcPr>
          <w:p w14:paraId="1BE6EBEB" w14:textId="2FE1D101" w:rsidR="00ED0AB1" w:rsidRDefault="00ED0AB1" w:rsidP="004F7856">
            <w:pPr>
              <w:jc w:val="both"/>
              <w:rPr>
                <w:b/>
                <w:bCs/>
              </w:rPr>
            </w:pPr>
            <w:r>
              <w:rPr>
                <w:b/>
                <w:bCs/>
              </w:rPr>
              <w:t>Asiste s/n</w:t>
            </w:r>
          </w:p>
        </w:tc>
      </w:tr>
      <w:tr w:rsidR="00ED0AB1" w14:paraId="215062DD" w14:textId="550B9801" w:rsidTr="00023163">
        <w:tc>
          <w:tcPr>
            <w:tcW w:w="1755" w:type="dxa"/>
          </w:tcPr>
          <w:p w14:paraId="2234D829" w14:textId="59447D21" w:rsidR="00ED0AB1" w:rsidRPr="00A23500" w:rsidRDefault="00907150" w:rsidP="004F7856">
            <w:pPr>
              <w:jc w:val="both"/>
              <w:rPr>
                <w:highlight w:val="yellow"/>
              </w:rPr>
            </w:pPr>
            <w:r w:rsidRPr="00A23500">
              <w:rPr>
                <w:highlight w:val="yellow"/>
              </w:rPr>
              <w:t>Fernando Salazar</w:t>
            </w:r>
          </w:p>
        </w:tc>
        <w:tc>
          <w:tcPr>
            <w:tcW w:w="2918" w:type="dxa"/>
          </w:tcPr>
          <w:p w14:paraId="60555C6F" w14:textId="7B1C97AD" w:rsidR="00ED0AB1" w:rsidRPr="00A23500" w:rsidRDefault="003E5AA1" w:rsidP="004F7856">
            <w:pPr>
              <w:jc w:val="both"/>
              <w:rPr>
                <w:highlight w:val="yellow"/>
              </w:rPr>
            </w:pPr>
            <w:r w:rsidRPr="00A23500">
              <w:rPr>
                <w:highlight w:val="yellow"/>
              </w:rPr>
              <w:t>C.C. 16.926.109</w:t>
            </w:r>
          </w:p>
        </w:tc>
        <w:tc>
          <w:tcPr>
            <w:tcW w:w="2410" w:type="dxa"/>
          </w:tcPr>
          <w:p w14:paraId="45C7E95D" w14:textId="41A4EAC3" w:rsidR="00ED0AB1" w:rsidRPr="00A23500" w:rsidRDefault="008E2FF8" w:rsidP="004F7856">
            <w:pPr>
              <w:jc w:val="both"/>
              <w:rPr>
                <w:highlight w:val="yellow"/>
              </w:rPr>
            </w:pPr>
            <w:r w:rsidRPr="00A23500">
              <w:rPr>
                <w:highlight w:val="yellow"/>
              </w:rPr>
              <w:t>Víctima</w:t>
            </w:r>
          </w:p>
        </w:tc>
        <w:tc>
          <w:tcPr>
            <w:tcW w:w="1933" w:type="dxa"/>
          </w:tcPr>
          <w:p w14:paraId="38D33E92" w14:textId="15711998" w:rsidR="00ED0AB1" w:rsidRPr="00A23500" w:rsidRDefault="00A23500" w:rsidP="004F7856">
            <w:pPr>
              <w:jc w:val="both"/>
              <w:rPr>
                <w:highlight w:val="yellow"/>
              </w:rPr>
            </w:pPr>
            <w:r w:rsidRPr="00A23500">
              <w:rPr>
                <w:highlight w:val="yellow"/>
              </w:rPr>
              <w:t>Si</w:t>
            </w:r>
          </w:p>
        </w:tc>
      </w:tr>
      <w:tr w:rsidR="00544D07" w14:paraId="7ED66E85" w14:textId="77777777" w:rsidTr="00023163">
        <w:tc>
          <w:tcPr>
            <w:tcW w:w="1755" w:type="dxa"/>
          </w:tcPr>
          <w:p w14:paraId="793046B1" w14:textId="6C430AA4" w:rsidR="00544D07" w:rsidRPr="00A23500" w:rsidRDefault="00907150" w:rsidP="004F7856">
            <w:pPr>
              <w:jc w:val="both"/>
              <w:rPr>
                <w:highlight w:val="yellow"/>
              </w:rPr>
            </w:pPr>
            <w:r w:rsidRPr="00A23500">
              <w:rPr>
                <w:highlight w:val="yellow"/>
              </w:rPr>
              <w:t>Blanca Nubia Salazar Muñoz</w:t>
            </w:r>
          </w:p>
        </w:tc>
        <w:tc>
          <w:tcPr>
            <w:tcW w:w="2918" w:type="dxa"/>
          </w:tcPr>
          <w:p w14:paraId="4C14E465" w14:textId="2D72F53C" w:rsidR="00544D07" w:rsidRPr="00A23500" w:rsidRDefault="003E5AA1" w:rsidP="004F7856">
            <w:pPr>
              <w:jc w:val="both"/>
              <w:rPr>
                <w:highlight w:val="yellow"/>
              </w:rPr>
            </w:pPr>
            <w:r w:rsidRPr="00A23500">
              <w:rPr>
                <w:highlight w:val="yellow"/>
              </w:rPr>
              <w:t xml:space="preserve">C.C. </w:t>
            </w:r>
            <w:r w:rsidR="00491065" w:rsidRPr="00A23500">
              <w:rPr>
                <w:highlight w:val="yellow"/>
              </w:rPr>
              <w:t>31.881.533</w:t>
            </w:r>
          </w:p>
        </w:tc>
        <w:tc>
          <w:tcPr>
            <w:tcW w:w="2410" w:type="dxa"/>
          </w:tcPr>
          <w:p w14:paraId="588AC657" w14:textId="33FF3AB0" w:rsidR="00544D07" w:rsidRPr="00A23500" w:rsidRDefault="008E2FF8" w:rsidP="004F7856">
            <w:pPr>
              <w:jc w:val="both"/>
              <w:rPr>
                <w:highlight w:val="yellow"/>
              </w:rPr>
            </w:pPr>
            <w:r w:rsidRPr="00A23500">
              <w:rPr>
                <w:highlight w:val="yellow"/>
              </w:rPr>
              <w:t>Madre</w:t>
            </w:r>
          </w:p>
        </w:tc>
        <w:tc>
          <w:tcPr>
            <w:tcW w:w="1933" w:type="dxa"/>
          </w:tcPr>
          <w:p w14:paraId="5EE7D4AA" w14:textId="5C78C659" w:rsidR="00544D07" w:rsidRPr="00A23500" w:rsidRDefault="00A23500" w:rsidP="004F7856">
            <w:pPr>
              <w:jc w:val="both"/>
              <w:rPr>
                <w:highlight w:val="yellow"/>
              </w:rPr>
            </w:pPr>
            <w:r w:rsidRPr="00A23500">
              <w:rPr>
                <w:highlight w:val="yellow"/>
              </w:rPr>
              <w:t>Si</w:t>
            </w:r>
          </w:p>
        </w:tc>
      </w:tr>
      <w:tr w:rsidR="000A760E" w14:paraId="2A547C2A" w14:textId="77777777" w:rsidTr="00023163">
        <w:tc>
          <w:tcPr>
            <w:tcW w:w="1755" w:type="dxa"/>
          </w:tcPr>
          <w:p w14:paraId="2E9E5BA5" w14:textId="7E09059B" w:rsidR="000A760E" w:rsidRPr="00A23500" w:rsidRDefault="00907150" w:rsidP="004F7856">
            <w:pPr>
              <w:jc w:val="both"/>
              <w:rPr>
                <w:highlight w:val="yellow"/>
              </w:rPr>
            </w:pPr>
            <w:r w:rsidRPr="00A23500">
              <w:rPr>
                <w:highlight w:val="yellow"/>
              </w:rPr>
              <w:t>Oscar Ruiz Ruiz</w:t>
            </w:r>
          </w:p>
        </w:tc>
        <w:tc>
          <w:tcPr>
            <w:tcW w:w="2918" w:type="dxa"/>
          </w:tcPr>
          <w:p w14:paraId="0C2E9200" w14:textId="52F5ECB6" w:rsidR="000A760E" w:rsidRPr="00A23500" w:rsidRDefault="00491065" w:rsidP="004F7856">
            <w:pPr>
              <w:jc w:val="both"/>
              <w:rPr>
                <w:highlight w:val="yellow"/>
              </w:rPr>
            </w:pPr>
            <w:r w:rsidRPr="00A23500">
              <w:rPr>
                <w:highlight w:val="yellow"/>
              </w:rPr>
              <w:t>C.C. 14.993.003</w:t>
            </w:r>
          </w:p>
        </w:tc>
        <w:tc>
          <w:tcPr>
            <w:tcW w:w="2410" w:type="dxa"/>
          </w:tcPr>
          <w:p w14:paraId="71A3C14B" w14:textId="41AE33E2" w:rsidR="000A760E" w:rsidRPr="00A23500" w:rsidRDefault="003B4CB2" w:rsidP="004F7856">
            <w:pPr>
              <w:jc w:val="both"/>
              <w:rPr>
                <w:highlight w:val="yellow"/>
              </w:rPr>
            </w:pPr>
            <w:r w:rsidRPr="00A23500">
              <w:rPr>
                <w:highlight w:val="yellow"/>
              </w:rPr>
              <w:t>Padre de crianza</w:t>
            </w:r>
          </w:p>
        </w:tc>
        <w:tc>
          <w:tcPr>
            <w:tcW w:w="1933" w:type="dxa"/>
          </w:tcPr>
          <w:p w14:paraId="323B5C66" w14:textId="579B39EE" w:rsidR="000A760E" w:rsidRPr="00A23500" w:rsidRDefault="00A23500" w:rsidP="004F7856">
            <w:pPr>
              <w:jc w:val="both"/>
              <w:rPr>
                <w:highlight w:val="yellow"/>
              </w:rPr>
            </w:pPr>
            <w:r w:rsidRPr="00A23500">
              <w:rPr>
                <w:highlight w:val="yellow"/>
              </w:rPr>
              <w:t>si</w:t>
            </w:r>
          </w:p>
        </w:tc>
      </w:tr>
      <w:tr w:rsidR="00544D07" w14:paraId="1B9ADBA6" w14:textId="77777777" w:rsidTr="00023163">
        <w:tc>
          <w:tcPr>
            <w:tcW w:w="1755" w:type="dxa"/>
          </w:tcPr>
          <w:p w14:paraId="3016519D" w14:textId="11C39ED4" w:rsidR="00544D07" w:rsidRPr="00A23500" w:rsidRDefault="00907150" w:rsidP="004F7856">
            <w:pPr>
              <w:jc w:val="both"/>
              <w:rPr>
                <w:highlight w:val="yellow"/>
              </w:rPr>
            </w:pPr>
            <w:proofErr w:type="spellStart"/>
            <w:r w:rsidRPr="00A23500">
              <w:rPr>
                <w:highlight w:val="yellow"/>
              </w:rPr>
              <w:t>Jackeline</w:t>
            </w:r>
            <w:proofErr w:type="spellEnd"/>
            <w:r w:rsidRPr="00A23500">
              <w:rPr>
                <w:highlight w:val="yellow"/>
              </w:rPr>
              <w:t xml:space="preserve"> Ruiz Salazar</w:t>
            </w:r>
          </w:p>
        </w:tc>
        <w:tc>
          <w:tcPr>
            <w:tcW w:w="2918" w:type="dxa"/>
          </w:tcPr>
          <w:p w14:paraId="6345BA2B" w14:textId="4BC6614F" w:rsidR="00544D07" w:rsidRPr="00A23500" w:rsidRDefault="00491065" w:rsidP="004F7856">
            <w:pPr>
              <w:jc w:val="both"/>
              <w:rPr>
                <w:highlight w:val="yellow"/>
              </w:rPr>
            </w:pPr>
            <w:r w:rsidRPr="00A23500">
              <w:rPr>
                <w:highlight w:val="yellow"/>
              </w:rPr>
              <w:t>C.C. 38.612.284</w:t>
            </w:r>
          </w:p>
        </w:tc>
        <w:tc>
          <w:tcPr>
            <w:tcW w:w="2410" w:type="dxa"/>
          </w:tcPr>
          <w:p w14:paraId="0503DE10" w14:textId="5EE15417" w:rsidR="00544D07" w:rsidRPr="00A23500" w:rsidRDefault="003B4CB2" w:rsidP="004F7856">
            <w:pPr>
              <w:jc w:val="both"/>
              <w:rPr>
                <w:highlight w:val="yellow"/>
              </w:rPr>
            </w:pPr>
            <w:r w:rsidRPr="00A23500">
              <w:rPr>
                <w:highlight w:val="yellow"/>
              </w:rPr>
              <w:t>Hermana</w:t>
            </w:r>
          </w:p>
        </w:tc>
        <w:tc>
          <w:tcPr>
            <w:tcW w:w="1933" w:type="dxa"/>
          </w:tcPr>
          <w:p w14:paraId="006AC882" w14:textId="17EED487" w:rsidR="00544D07" w:rsidRPr="00A23500" w:rsidRDefault="00A23500" w:rsidP="004F7856">
            <w:pPr>
              <w:jc w:val="both"/>
              <w:rPr>
                <w:highlight w:val="yellow"/>
              </w:rPr>
            </w:pPr>
            <w:r w:rsidRPr="00A23500">
              <w:rPr>
                <w:highlight w:val="yellow"/>
              </w:rPr>
              <w:t>si</w:t>
            </w:r>
          </w:p>
        </w:tc>
      </w:tr>
      <w:tr w:rsidR="00907150" w14:paraId="3ACEEC13" w14:textId="77777777" w:rsidTr="00023163">
        <w:tc>
          <w:tcPr>
            <w:tcW w:w="1755" w:type="dxa"/>
          </w:tcPr>
          <w:p w14:paraId="6785F028" w14:textId="0DA6CD67" w:rsidR="00907150" w:rsidRDefault="000461B4" w:rsidP="004F7856">
            <w:pPr>
              <w:jc w:val="both"/>
            </w:pPr>
            <w:r>
              <w:t xml:space="preserve">Oscar David </w:t>
            </w:r>
            <w:r w:rsidR="003B4CB2">
              <w:t>Pérez</w:t>
            </w:r>
            <w:r>
              <w:t xml:space="preserve"> Ruiz</w:t>
            </w:r>
          </w:p>
        </w:tc>
        <w:tc>
          <w:tcPr>
            <w:tcW w:w="2918" w:type="dxa"/>
          </w:tcPr>
          <w:p w14:paraId="185B13B0" w14:textId="20714206" w:rsidR="00907150" w:rsidRDefault="00A77C5A" w:rsidP="004F7856">
            <w:pPr>
              <w:jc w:val="both"/>
            </w:pPr>
            <w:proofErr w:type="spellStart"/>
            <w:r>
              <w:t>NUIP</w:t>
            </w:r>
            <w:proofErr w:type="spellEnd"/>
            <w:r>
              <w:t xml:space="preserve"> 1</w:t>
            </w:r>
            <w:r w:rsidR="002A02C4">
              <w:t>1.111.697.662</w:t>
            </w:r>
          </w:p>
        </w:tc>
        <w:tc>
          <w:tcPr>
            <w:tcW w:w="2410" w:type="dxa"/>
          </w:tcPr>
          <w:p w14:paraId="790F02A7" w14:textId="1CF28EBD" w:rsidR="00907150" w:rsidRDefault="003B4CB2" w:rsidP="004F7856">
            <w:pPr>
              <w:jc w:val="both"/>
            </w:pPr>
            <w:r>
              <w:t>Sobrino</w:t>
            </w:r>
          </w:p>
        </w:tc>
        <w:tc>
          <w:tcPr>
            <w:tcW w:w="1933" w:type="dxa"/>
          </w:tcPr>
          <w:p w14:paraId="4FE5B7F4" w14:textId="77777777" w:rsidR="00907150" w:rsidRDefault="00907150" w:rsidP="004F7856">
            <w:pPr>
              <w:jc w:val="both"/>
            </w:pPr>
          </w:p>
        </w:tc>
      </w:tr>
      <w:tr w:rsidR="000461B4" w14:paraId="78041256" w14:textId="77777777" w:rsidTr="00023163">
        <w:tc>
          <w:tcPr>
            <w:tcW w:w="1755" w:type="dxa"/>
          </w:tcPr>
          <w:p w14:paraId="4F032028" w14:textId="20FFD5F8" w:rsidR="000461B4" w:rsidRPr="00840B41" w:rsidRDefault="00E13EA1" w:rsidP="004F7856">
            <w:pPr>
              <w:jc w:val="both"/>
              <w:rPr>
                <w:highlight w:val="yellow"/>
              </w:rPr>
            </w:pPr>
            <w:proofErr w:type="spellStart"/>
            <w:r w:rsidRPr="00840B41">
              <w:rPr>
                <w:highlight w:val="yellow"/>
              </w:rPr>
              <w:t>Katerine</w:t>
            </w:r>
            <w:proofErr w:type="spellEnd"/>
            <w:r w:rsidRPr="00840B41">
              <w:rPr>
                <w:highlight w:val="yellow"/>
              </w:rPr>
              <w:t xml:space="preserve"> Ruiz Salazar</w:t>
            </w:r>
          </w:p>
        </w:tc>
        <w:tc>
          <w:tcPr>
            <w:tcW w:w="2918" w:type="dxa"/>
          </w:tcPr>
          <w:p w14:paraId="45F58016" w14:textId="71702095" w:rsidR="000461B4" w:rsidRPr="00840B41" w:rsidRDefault="002A02C4" w:rsidP="004F7856">
            <w:pPr>
              <w:jc w:val="both"/>
              <w:rPr>
                <w:highlight w:val="yellow"/>
              </w:rPr>
            </w:pPr>
            <w:r w:rsidRPr="00840B41">
              <w:rPr>
                <w:highlight w:val="yellow"/>
              </w:rPr>
              <w:t>C.C. 1.130.662.693</w:t>
            </w:r>
          </w:p>
        </w:tc>
        <w:tc>
          <w:tcPr>
            <w:tcW w:w="2410" w:type="dxa"/>
          </w:tcPr>
          <w:p w14:paraId="763FB8DC" w14:textId="5A00C2BA" w:rsidR="000461B4" w:rsidRPr="00840B41" w:rsidRDefault="003B4CB2" w:rsidP="004F7856">
            <w:pPr>
              <w:jc w:val="both"/>
              <w:rPr>
                <w:highlight w:val="yellow"/>
              </w:rPr>
            </w:pPr>
            <w:r w:rsidRPr="00840B41">
              <w:rPr>
                <w:highlight w:val="yellow"/>
              </w:rPr>
              <w:t>Hermana</w:t>
            </w:r>
          </w:p>
        </w:tc>
        <w:tc>
          <w:tcPr>
            <w:tcW w:w="1933" w:type="dxa"/>
          </w:tcPr>
          <w:p w14:paraId="05A3CD35" w14:textId="5000E71E" w:rsidR="000461B4" w:rsidRPr="00840B41" w:rsidRDefault="00840B41" w:rsidP="004F7856">
            <w:pPr>
              <w:jc w:val="both"/>
              <w:rPr>
                <w:highlight w:val="yellow"/>
              </w:rPr>
            </w:pPr>
            <w:r w:rsidRPr="00840B41">
              <w:rPr>
                <w:highlight w:val="yellow"/>
              </w:rPr>
              <w:t>Si</w:t>
            </w:r>
          </w:p>
        </w:tc>
      </w:tr>
      <w:tr w:rsidR="004F61A6" w14:paraId="1F0F5F41" w14:textId="77777777" w:rsidTr="00023163">
        <w:tc>
          <w:tcPr>
            <w:tcW w:w="1755" w:type="dxa"/>
          </w:tcPr>
          <w:p w14:paraId="21A4E41B" w14:textId="49330450" w:rsidR="004F61A6" w:rsidRDefault="0023481F" w:rsidP="004F7856">
            <w:pPr>
              <w:jc w:val="both"/>
            </w:pPr>
            <w:r>
              <w:t>Juan Diego Orta Ruiz</w:t>
            </w:r>
          </w:p>
        </w:tc>
        <w:tc>
          <w:tcPr>
            <w:tcW w:w="2918" w:type="dxa"/>
          </w:tcPr>
          <w:p w14:paraId="4DCFAF15" w14:textId="0935A7B3" w:rsidR="004F61A6" w:rsidRDefault="0023481F" w:rsidP="004F7856">
            <w:pPr>
              <w:jc w:val="both"/>
            </w:pPr>
            <w:proofErr w:type="spellStart"/>
            <w:r>
              <w:t>T.I</w:t>
            </w:r>
            <w:proofErr w:type="spellEnd"/>
            <w:r>
              <w:t>. 1.104.827.328</w:t>
            </w:r>
          </w:p>
        </w:tc>
        <w:tc>
          <w:tcPr>
            <w:tcW w:w="2410" w:type="dxa"/>
          </w:tcPr>
          <w:p w14:paraId="337C9936" w14:textId="391FF195" w:rsidR="004F61A6" w:rsidRDefault="0023481F" w:rsidP="004F7856">
            <w:pPr>
              <w:jc w:val="both"/>
            </w:pPr>
            <w:r>
              <w:t>Sobrino</w:t>
            </w:r>
          </w:p>
        </w:tc>
        <w:tc>
          <w:tcPr>
            <w:tcW w:w="1933" w:type="dxa"/>
          </w:tcPr>
          <w:p w14:paraId="4E0E8BA0" w14:textId="77777777" w:rsidR="004F61A6" w:rsidRDefault="004F61A6" w:rsidP="004F7856">
            <w:pPr>
              <w:jc w:val="both"/>
            </w:pPr>
          </w:p>
        </w:tc>
      </w:tr>
      <w:tr w:rsidR="004F61A6" w14:paraId="3A2C347D" w14:textId="77777777" w:rsidTr="00023163">
        <w:tc>
          <w:tcPr>
            <w:tcW w:w="1755" w:type="dxa"/>
          </w:tcPr>
          <w:p w14:paraId="5BD8BD70" w14:textId="77777777" w:rsidR="00447AA8" w:rsidRPr="00767734" w:rsidRDefault="00447AA8" w:rsidP="004F7856">
            <w:pPr>
              <w:jc w:val="both"/>
              <w:rPr>
                <w:highlight w:val="yellow"/>
              </w:rPr>
            </w:pPr>
            <w:proofErr w:type="spellStart"/>
            <w:r w:rsidRPr="00767734">
              <w:rPr>
                <w:highlight w:val="yellow"/>
              </w:rPr>
              <w:t>Katherin</w:t>
            </w:r>
            <w:proofErr w:type="spellEnd"/>
          </w:p>
          <w:p w14:paraId="5BDE0467" w14:textId="2DB38A98" w:rsidR="004F61A6" w:rsidRPr="00767734" w:rsidRDefault="0023481F" w:rsidP="004F7856">
            <w:pPr>
              <w:jc w:val="both"/>
              <w:rPr>
                <w:highlight w:val="yellow"/>
              </w:rPr>
            </w:pPr>
            <w:r w:rsidRPr="00767734">
              <w:rPr>
                <w:highlight w:val="yellow"/>
              </w:rPr>
              <w:t>Gisela Quiñonez Ruiz</w:t>
            </w:r>
          </w:p>
        </w:tc>
        <w:tc>
          <w:tcPr>
            <w:tcW w:w="2918" w:type="dxa"/>
          </w:tcPr>
          <w:p w14:paraId="6F5BCB91" w14:textId="4B7714EA" w:rsidR="004F61A6" w:rsidRPr="00767734" w:rsidRDefault="00767734" w:rsidP="004F7856">
            <w:pPr>
              <w:jc w:val="both"/>
              <w:rPr>
                <w:highlight w:val="yellow"/>
              </w:rPr>
            </w:pPr>
            <w:r>
              <w:rPr>
                <w:highlight w:val="yellow"/>
              </w:rPr>
              <w:t xml:space="preserve">C.C. </w:t>
            </w:r>
            <w:r w:rsidR="007304E8" w:rsidRPr="00767734">
              <w:rPr>
                <w:highlight w:val="yellow"/>
              </w:rPr>
              <w:t>1.111.663.348</w:t>
            </w:r>
          </w:p>
        </w:tc>
        <w:tc>
          <w:tcPr>
            <w:tcW w:w="2410" w:type="dxa"/>
          </w:tcPr>
          <w:p w14:paraId="2F9D65F3" w14:textId="46EB1E9C" w:rsidR="004F61A6" w:rsidRPr="00767734" w:rsidRDefault="007304E8" w:rsidP="004F7856">
            <w:pPr>
              <w:jc w:val="both"/>
              <w:rPr>
                <w:highlight w:val="yellow"/>
              </w:rPr>
            </w:pPr>
            <w:r w:rsidRPr="00767734">
              <w:rPr>
                <w:highlight w:val="yellow"/>
              </w:rPr>
              <w:t xml:space="preserve">Sobrina </w:t>
            </w:r>
          </w:p>
        </w:tc>
        <w:tc>
          <w:tcPr>
            <w:tcW w:w="1933" w:type="dxa"/>
          </w:tcPr>
          <w:p w14:paraId="445CE0E3" w14:textId="79B8D0CA" w:rsidR="004F61A6" w:rsidRPr="00767734" w:rsidRDefault="00767734" w:rsidP="004F7856">
            <w:pPr>
              <w:jc w:val="both"/>
              <w:rPr>
                <w:highlight w:val="yellow"/>
              </w:rPr>
            </w:pPr>
            <w:r>
              <w:rPr>
                <w:highlight w:val="yellow"/>
              </w:rPr>
              <w:t xml:space="preserve">Si </w:t>
            </w:r>
          </w:p>
        </w:tc>
      </w:tr>
      <w:tr w:rsidR="008E2FF8" w14:paraId="6FD7418A" w14:textId="77777777" w:rsidTr="00023163">
        <w:tc>
          <w:tcPr>
            <w:tcW w:w="1755" w:type="dxa"/>
          </w:tcPr>
          <w:p w14:paraId="15DE403C" w14:textId="62DBFFBB" w:rsidR="008E2FF8" w:rsidRDefault="008E2FF8" w:rsidP="004F7856">
            <w:pPr>
              <w:jc w:val="both"/>
            </w:pPr>
            <w:r>
              <w:t>Angela Shirley Ruiz Salazar</w:t>
            </w:r>
          </w:p>
        </w:tc>
        <w:tc>
          <w:tcPr>
            <w:tcW w:w="2918" w:type="dxa"/>
          </w:tcPr>
          <w:p w14:paraId="0A52EB35" w14:textId="28EEE3C7" w:rsidR="008E2FF8" w:rsidRDefault="002A02C4" w:rsidP="004F7856">
            <w:pPr>
              <w:jc w:val="both"/>
            </w:pPr>
            <w:r>
              <w:t>C.C. 1.143.983.400</w:t>
            </w:r>
          </w:p>
        </w:tc>
        <w:tc>
          <w:tcPr>
            <w:tcW w:w="2410" w:type="dxa"/>
          </w:tcPr>
          <w:p w14:paraId="2A160694" w14:textId="5D21F6F4" w:rsidR="008E2FF8" w:rsidRDefault="003B4CB2" w:rsidP="004F7856">
            <w:pPr>
              <w:jc w:val="both"/>
            </w:pPr>
            <w:r>
              <w:t>sobrina</w:t>
            </w:r>
          </w:p>
        </w:tc>
        <w:tc>
          <w:tcPr>
            <w:tcW w:w="1933" w:type="dxa"/>
          </w:tcPr>
          <w:p w14:paraId="2A0729B1" w14:textId="77777777" w:rsidR="008E2FF8" w:rsidRDefault="008E2FF8" w:rsidP="004F7856">
            <w:pPr>
              <w:jc w:val="both"/>
            </w:pPr>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926" w:type="dxa"/>
        <w:tblLook w:val="04A0" w:firstRow="1" w:lastRow="0" w:firstColumn="1" w:lastColumn="0" w:noHBand="0" w:noVBand="1"/>
      </w:tblPr>
      <w:tblGrid>
        <w:gridCol w:w="3823"/>
        <w:gridCol w:w="1984"/>
        <w:gridCol w:w="3119"/>
      </w:tblGrid>
      <w:tr w:rsidR="00FE6E56" w14:paraId="7EF006B6" w14:textId="3BA69EB5" w:rsidTr="00FE6E56">
        <w:tc>
          <w:tcPr>
            <w:tcW w:w="3823" w:type="dxa"/>
          </w:tcPr>
          <w:p w14:paraId="6BA4928E" w14:textId="77777777" w:rsidR="00FE6E56" w:rsidRPr="00D5765C" w:rsidRDefault="00FE6E56" w:rsidP="004F7856">
            <w:pPr>
              <w:jc w:val="both"/>
              <w:rPr>
                <w:b/>
                <w:bCs/>
              </w:rPr>
            </w:pPr>
            <w:r>
              <w:rPr>
                <w:b/>
                <w:bCs/>
              </w:rPr>
              <w:t>Nombre</w:t>
            </w:r>
          </w:p>
        </w:tc>
        <w:tc>
          <w:tcPr>
            <w:tcW w:w="1984" w:type="dxa"/>
          </w:tcPr>
          <w:p w14:paraId="2397504B" w14:textId="77777777" w:rsidR="00FE6E56" w:rsidRPr="00D5765C" w:rsidRDefault="00FE6E56" w:rsidP="004F7856">
            <w:pPr>
              <w:jc w:val="both"/>
              <w:rPr>
                <w:b/>
                <w:bCs/>
              </w:rPr>
            </w:pPr>
            <w:r>
              <w:rPr>
                <w:b/>
                <w:bCs/>
              </w:rPr>
              <w:t>Calidad</w:t>
            </w:r>
          </w:p>
        </w:tc>
        <w:tc>
          <w:tcPr>
            <w:tcW w:w="3119" w:type="dxa"/>
          </w:tcPr>
          <w:p w14:paraId="02235422" w14:textId="20B88E1E" w:rsidR="00FE6E56" w:rsidRDefault="00FE6E56" w:rsidP="004F7856">
            <w:pPr>
              <w:jc w:val="both"/>
              <w:rPr>
                <w:b/>
                <w:bCs/>
              </w:rPr>
            </w:pPr>
            <w:r>
              <w:rPr>
                <w:b/>
                <w:bCs/>
              </w:rPr>
              <w:t>Asiste</w:t>
            </w:r>
          </w:p>
        </w:tc>
      </w:tr>
      <w:tr w:rsidR="00FE6E56" w14:paraId="0FBEE3D4" w14:textId="7539018C" w:rsidTr="00FE6E56">
        <w:trPr>
          <w:trHeight w:val="283"/>
        </w:trPr>
        <w:tc>
          <w:tcPr>
            <w:tcW w:w="3823" w:type="dxa"/>
          </w:tcPr>
          <w:p w14:paraId="09358F65" w14:textId="693730FB" w:rsidR="00FE6E56" w:rsidRPr="006C0C40" w:rsidRDefault="00014FE5" w:rsidP="004F7856">
            <w:pPr>
              <w:jc w:val="both"/>
            </w:pPr>
            <w:r>
              <w:t>Marlin Alberto Torres Gaviria</w:t>
            </w:r>
          </w:p>
        </w:tc>
        <w:tc>
          <w:tcPr>
            <w:tcW w:w="1984" w:type="dxa"/>
          </w:tcPr>
          <w:p w14:paraId="66CADE4B" w14:textId="1D22D37B" w:rsidR="00FE6E56" w:rsidRPr="00CC3FFA" w:rsidRDefault="00FE6E56" w:rsidP="004F7856">
            <w:pPr>
              <w:jc w:val="both"/>
            </w:pPr>
            <w:r>
              <w:t>Demandado</w:t>
            </w:r>
          </w:p>
        </w:tc>
        <w:tc>
          <w:tcPr>
            <w:tcW w:w="3119" w:type="dxa"/>
          </w:tcPr>
          <w:p w14:paraId="26FD42A2" w14:textId="69104982" w:rsidR="00FE6E56" w:rsidRDefault="00FE6E56" w:rsidP="004F7856">
            <w:pPr>
              <w:jc w:val="both"/>
            </w:pPr>
          </w:p>
        </w:tc>
      </w:tr>
      <w:tr w:rsidR="00FE6E56" w14:paraId="333A977E" w14:textId="1A2143D1" w:rsidTr="00FE6E56">
        <w:trPr>
          <w:trHeight w:val="283"/>
        </w:trPr>
        <w:tc>
          <w:tcPr>
            <w:tcW w:w="3823" w:type="dxa"/>
          </w:tcPr>
          <w:p w14:paraId="339F9474" w14:textId="5B73608F" w:rsidR="00FE6E56" w:rsidRPr="00936FDC" w:rsidRDefault="00014FE5" w:rsidP="004F7856">
            <w:pPr>
              <w:jc w:val="both"/>
              <w:rPr>
                <w:lang w:val="en-US"/>
              </w:rPr>
            </w:pPr>
            <w:r>
              <w:rPr>
                <w:lang w:val="en-US"/>
              </w:rPr>
              <w:lastRenderedPageBreak/>
              <w:t>Alvaro Vidal Bolaños</w:t>
            </w:r>
          </w:p>
        </w:tc>
        <w:tc>
          <w:tcPr>
            <w:tcW w:w="1984" w:type="dxa"/>
          </w:tcPr>
          <w:p w14:paraId="0C0EEA2E" w14:textId="4EB0865B" w:rsidR="00FE6E56" w:rsidRDefault="00FE6E56" w:rsidP="004F7856">
            <w:pPr>
              <w:jc w:val="both"/>
            </w:pPr>
            <w:r>
              <w:t>Demandado</w:t>
            </w:r>
          </w:p>
        </w:tc>
        <w:tc>
          <w:tcPr>
            <w:tcW w:w="3119" w:type="dxa"/>
          </w:tcPr>
          <w:p w14:paraId="0933586F" w14:textId="7325C967" w:rsidR="00FE6E56" w:rsidRDefault="00FE6E56" w:rsidP="004F7856">
            <w:pPr>
              <w:jc w:val="both"/>
            </w:pPr>
          </w:p>
        </w:tc>
      </w:tr>
      <w:tr w:rsidR="00FE6E56" w14:paraId="761E1546" w14:textId="7276E6DD" w:rsidTr="00FE6E56">
        <w:trPr>
          <w:trHeight w:val="283"/>
        </w:trPr>
        <w:tc>
          <w:tcPr>
            <w:tcW w:w="3823" w:type="dxa"/>
          </w:tcPr>
          <w:p w14:paraId="64CC166A" w14:textId="159FEA00" w:rsidR="00FE6E56" w:rsidRPr="00AF5298" w:rsidRDefault="00014FE5" w:rsidP="004F7856">
            <w:pPr>
              <w:jc w:val="both"/>
              <w:rPr>
                <w:lang w:val="es-AR"/>
              </w:rPr>
            </w:pPr>
            <w:r>
              <w:rPr>
                <w:lang w:val="es-AR"/>
              </w:rPr>
              <w:t>Mapfre Seguro Generales de Colombia S.A.</w:t>
            </w:r>
          </w:p>
        </w:tc>
        <w:tc>
          <w:tcPr>
            <w:tcW w:w="1984" w:type="dxa"/>
          </w:tcPr>
          <w:p w14:paraId="0484CFA1" w14:textId="08D780E2" w:rsidR="00FE6E56" w:rsidRDefault="00FE6E56" w:rsidP="004F7856">
            <w:pPr>
              <w:jc w:val="both"/>
            </w:pPr>
            <w:r>
              <w:t>Demandado</w:t>
            </w:r>
          </w:p>
        </w:tc>
        <w:tc>
          <w:tcPr>
            <w:tcW w:w="3119" w:type="dxa"/>
          </w:tcPr>
          <w:p w14:paraId="5683993B" w14:textId="22785501" w:rsidR="00FE6E56" w:rsidRDefault="00FE6E56" w:rsidP="004F7856">
            <w:pPr>
              <w:jc w:val="both"/>
            </w:pPr>
          </w:p>
        </w:tc>
      </w:tr>
      <w:tr w:rsidR="00014FE5" w14:paraId="4EDF4A63" w14:textId="77777777" w:rsidTr="00FE6E56">
        <w:trPr>
          <w:trHeight w:val="283"/>
        </w:trPr>
        <w:tc>
          <w:tcPr>
            <w:tcW w:w="3823" w:type="dxa"/>
          </w:tcPr>
          <w:p w14:paraId="32A2F824" w14:textId="46B8EA01" w:rsidR="00014FE5" w:rsidRDefault="00675D23" w:rsidP="004F7856">
            <w:pPr>
              <w:jc w:val="both"/>
              <w:rPr>
                <w:lang w:val="es-AR"/>
              </w:rPr>
            </w:pPr>
            <w:r>
              <w:rPr>
                <w:lang w:val="es-AR"/>
              </w:rPr>
              <w:t>Compañía Mundial de Seguros S.A.</w:t>
            </w:r>
          </w:p>
        </w:tc>
        <w:tc>
          <w:tcPr>
            <w:tcW w:w="1984" w:type="dxa"/>
          </w:tcPr>
          <w:p w14:paraId="311656EB" w14:textId="2D580791" w:rsidR="00014FE5" w:rsidRDefault="00675D23" w:rsidP="004F7856">
            <w:pPr>
              <w:jc w:val="both"/>
            </w:pPr>
            <w:r>
              <w:t xml:space="preserve">Demandado </w:t>
            </w:r>
          </w:p>
        </w:tc>
        <w:tc>
          <w:tcPr>
            <w:tcW w:w="3119" w:type="dxa"/>
          </w:tcPr>
          <w:p w14:paraId="4111470B" w14:textId="77777777" w:rsidR="00014FE5" w:rsidRDefault="00014FE5" w:rsidP="004F7856">
            <w:pPr>
              <w:jc w:val="both"/>
            </w:pPr>
          </w:p>
        </w:tc>
      </w:tr>
      <w:tr w:rsidR="00675D23" w14:paraId="428B5FE6" w14:textId="77777777" w:rsidTr="00FE6E56">
        <w:trPr>
          <w:trHeight w:val="283"/>
        </w:trPr>
        <w:tc>
          <w:tcPr>
            <w:tcW w:w="3823" w:type="dxa"/>
          </w:tcPr>
          <w:p w14:paraId="61291C2F" w14:textId="41A1B427" w:rsidR="00675D23" w:rsidRDefault="00675D23" w:rsidP="004F7856">
            <w:pPr>
              <w:jc w:val="both"/>
              <w:rPr>
                <w:lang w:val="es-AR"/>
              </w:rPr>
            </w:pPr>
            <w:r>
              <w:rPr>
                <w:lang w:val="es-AR"/>
              </w:rPr>
              <w:t>Compañía de Transporte Radio Taxi Aeropuerto S.A.</w:t>
            </w:r>
          </w:p>
        </w:tc>
        <w:tc>
          <w:tcPr>
            <w:tcW w:w="1984" w:type="dxa"/>
          </w:tcPr>
          <w:p w14:paraId="012B1424" w14:textId="6399A9C4" w:rsidR="00675D23" w:rsidRDefault="00675D23" w:rsidP="004F7856">
            <w:pPr>
              <w:jc w:val="both"/>
            </w:pPr>
            <w:r>
              <w:t xml:space="preserve">Demandado </w:t>
            </w:r>
          </w:p>
        </w:tc>
        <w:tc>
          <w:tcPr>
            <w:tcW w:w="3119" w:type="dxa"/>
          </w:tcPr>
          <w:p w14:paraId="6CB04D1E" w14:textId="77777777" w:rsidR="00675D23" w:rsidRDefault="00675D23" w:rsidP="004F7856">
            <w:pPr>
              <w:jc w:val="both"/>
            </w:pPr>
          </w:p>
        </w:tc>
      </w:tr>
    </w:tbl>
    <w:p w14:paraId="0184EB06" w14:textId="77777777" w:rsidR="00235093" w:rsidRDefault="00235093" w:rsidP="00B021CE"/>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Default="00C85162" w:rsidP="00FE6751"/>
    <w:p w14:paraId="59B06DB6" w14:textId="29C77556" w:rsidR="00FD66D2" w:rsidRDefault="00FD66D2" w:rsidP="00FD66D2">
      <w:pPr>
        <w:jc w:val="center"/>
        <w:rPr>
          <w:b/>
          <w:bCs/>
        </w:rPr>
      </w:pPr>
      <w:r>
        <w:rPr>
          <w:b/>
          <w:bCs/>
        </w:rPr>
        <w:t>DEMANDA</w:t>
      </w:r>
    </w:p>
    <w:p w14:paraId="1E990722" w14:textId="77777777" w:rsidR="00FD66D2" w:rsidRDefault="00FD66D2" w:rsidP="00FD66D2">
      <w:pPr>
        <w:rPr>
          <w:b/>
          <w:bCs/>
        </w:rPr>
      </w:pPr>
    </w:p>
    <w:p w14:paraId="4EF70A99" w14:textId="1092718A" w:rsidR="00FD66D2" w:rsidRDefault="00FD66D2" w:rsidP="00FD66D2">
      <w:pPr>
        <w:pStyle w:val="Prrafodelista"/>
        <w:numPr>
          <w:ilvl w:val="0"/>
          <w:numId w:val="1"/>
        </w:numPr>
        <w:rPr>
          <w:b/>
          <w:bCs/>
        </w:rPr>
      </w:pPr>
      <w:r>
        <w:rPr>
          <w:b/>
          <w:bCs/>
        </w:rPr>
        <w:t>HECHOS</w:t>
      </w:r>
    </w:p>
    <w:p w14:paraId="5B205C30" w14:textId="77777777" w:rsidR="00FD66D2" w:rsidRDefault="00FD66D2" w:rsidP="00FD66D2">
      <w:pPr>
        <w:rPr>
          <w:b/>
          <w:bCs/>
        </w:rPr>
      </w:pPr>
    </w:p>
    <w:p w14:paraId="20CEFA06" w14:textId="04736CDA" w:rsidR="005D79AD" w:rsidRDefault="00AE5274" w:rsidP="00FD66D2">
      <w:pPr>
        <w:jc w:val="both"/>
      </w:pPr>
      <w:r>
        <w:t xml:space="preserve">Accidente de tránsito ocurrido el 28 de diciembre de </w:t>
      </w:r>
      <w:r w:rsidR="00773F45">
        <w:t>2018 entre</w:t>
      </w:r>
      <w:r>
        <w:t xml:space="preserve"> el vehículo de palcas </w:t>
      </w:r>
      <w:proofErr w:type="spellStart"/>
      <w:r>
        <w:t>VCZ836</w:t>
      </w:r>
      <w:proofErr w:type="spellEnd"/>
      <w:r>
        <w:t xml:space="preserve"> y el peatón Marlon Alberto Torres Gaviria, y el peatón Fernando Salazar. </w:t>
      </w:r>
      <w:r w:rsidR="00773F45">
        <w:t xml:space="preserve">Sobre las 10:30 am el señor Fernando Salazar se desplazaba como peatón por la cebra peatonal de la carrera </w:t>
      </w:r>
      <w:proofErr w:type="spellStart"/>
      <w:r w:rsidR="00773F45">
        <w:t>28D</w:t>
      </w:r>
      <w:proofErr w:type="spellEnd"/>
      <w:r w:rsidR="00773F45">
        <w:t xml:space="preserve"> con carrera 73 de la ciudad de Cali. </w:t>
      </w:r>
      <w:r w:rsidR="00B84A0D">
        <w:t xml:space="preserve"> Por su parte el vehículo de placas </w:t>
      </w:r>
      <w:proofErr w:type="spellStart"/>
      <w:r w:rsidR="00B84A0D">
        <w:t>VCZ836</w:t>
      </w:r>
      <w:proofErr w:type="spellEnd"/>
      <w:r w:rsidR="00B84A0D">
        <w:t xml:space="preserve"> se desplazaba por el carril exclusivo del </w:t>
      </w:r>
      <w:r w:rsidR="00B84A0D">
        <w:rPr>
          <w:i/>
          <w:iCs/>
        </w:rPr>
        <w:t>MIO</w:t>
      </w:r>
      <w:r w:rsidR="00B84A0D">
        <w:t xml:space="preserve"> </w:t>
      </w:r>
      <w:r w:rsidR="008E78D7">
        <w:t xml:space="preserve">y no respetó </w:t>
      </w:r>
      <w:r w:rsidR="004413DD">
        <w:t>semáforo</w:t>
      </w:r>
      <w:r w:rsidR="008E78D7">
        <w:t xml:space="preserve"> en rojo, y atropelló al peatón. </w:t>
      </w:r>
      <w:r w:rsidR="001F42C9">
        <w:t xml:space="preserve"> </w:t>
      </w:r>
    </w:p>
    <w:p w14:paraId="5F09B172" w14:textId="609B622E" w:rsidR="001F42C9" w:rsidRPr="00B84A0D" w:rsidRDefault="001F42C9" w:rsidP="00FD66D2">
      <w:pPr>
        <w:jc w:val="both"/>
      </w:pPr>
      <w:r>
        <w:t xml:space="preserve">Victima presentó una incapacidad médico legal de 100 días, y secuelas de </w:t>
      </w:r>
      <w:r w:rsidR="005E6325">
        <w:t>deformidad</w:t>
      </w:r>
      <w:r>
        <w:t xml:space="preserve"> física que afecta el cuerpo de carácter permanente, perturbación funcional de miembro inferior izquierdo de carácter permanente y perturbación funciona de órgano de la locomoción de carácter permanente. </w:t>
      </w:r>
      <w:r w:rsidR="005E6325">
        <w:t xml:space="preserve"> Y fue calificado con una PCL del 36.10%. </w:t>
      </w:r>
    </w:p>
    <w:p w14:paraId="0EA99220" w14:textId="764331B2" w:rsidR="005D79AD" w:rsidRPr="005D79AD" w:rsidRDefault="005D79AD" w:rsidP="005D79AD">
      <w:pPr>
        <w:pStyle w:val="Prrafodelista"/>
        <w:numPr>
          <w:ilvl w:val="0"/>
          <w:numId w:val="1"/>
        </w:numPr>
        <w:jc w:val="both"/>
      </w:pPr>
      <w:r>
        <w:rPr>
          <w:b/>
          <w:bCs/>
        </w:rPr>
        <w:t>PRETENSIONES</w:t>
      </w:r>
    </w:p>
    <w:p w14:paraId="6019B676" w14:textId="77777777" w:rsidR="005D79AD" w:rsidRDefault="005D79AD" w:rsidP="005D79AD">
      <w:pPr>
        <w:jc w:val="both"/>
      </w:pPr>
    </w:p>
    <w:p w14:paraId="35C40C65" w14:textId="7111F48C" w:rsidR="005D79AD" w:rsidRPr="00164AF8" w:rsidRDefault="00A60FB1" w:rsidP="005D79AD">
      <w:pPr>
        <w:jc w:val="both"/>
      </w:pPr>
      <w:r>
        <w:rPr>
          <w:b/>
          <w:bCs/>
        </w:rPr>
        <w:t xml:space="preserve">Lucro cesante: </w:t>
      </w:r>
      <w:r w:rsidR="00164AF8">
        <w:t xml:space="preserve">$145.360.389 </w:t>
      </w:r>
    </w:p>
    <w:p w14:paraId="00562620" w14:textId="00213174" w:rsidR="001209F0" w:rsidRDefault="001209F0" w:rsidP="005D79AD">
      <w:pPr>
        <w:jc w:val="both"/>
      </w:pPr>
      <w:r>
        <w:rPr>
          <w:b/>
          <w:bCs/>
        </w:rPr>
        <w:t xml:space="preserve">Daño </w:t>
      </w:r>
      <w:r w:rsidR="00164AF8">
        <w:rPr>
          <w:b/>
          <w:bCs/>
        </w:rPr>
        <w:t>moral</w:t>
      </w:r>
      <w:r>
        <w:rPr>
          <w:b/>
          <w:bCs/>
        </w:rPr>
        <w:t xml:space="preserve">: </w:t>
      </w:r>
      <w:r w:rsidR="00164AF8">
        <w:t xml:space="preserve"> </w:t>
      </w:r>
      <w:r w:rsidR="006312E8">
        <w:t xml:space="preserve">720 smlmv </w:t>
      </w:r>
    </w:p>
    <w:p w14:paraId="13253ED7" w14:textId="0E118ACD" w:rsidR="006312E8" w:rsidRDefault="006312E8" w:rsidP="005D79AD">
      <w:pPr>
        <w:jc w:val="both"/>
      </w:pPr>
      <w:r>
        <w:rPr>
          <w:b/>
          <w:bCs/>
        </w:rPr>
        <w:t xml:space="preserve">Daño a la vida en relación: </w:t>
      </w:r>
      <w:r>
        <w:t xml:space="preserve">720 smlmv </w:t>
      </w:r>
    </w:p>
    <w:p w14:paraId="6312B755" w14:textId="7533B760" w:rsidR="006312E8" w:rsidRDefault="006312E8" w:rsidP="005D79AD">
      <w:pPr>
        <w:jc w:val="both"/>
      </w:pPr>
      <w:r>
        <w:rPr>
          <w:b/>
          <w:bCs/>
        </w:rPr>
        <w:t xml:space="preserve">Daño a la salud: </w:t>
      </w:r>
      <w:r>
        <w:t>80 smlm</w:t>
      </w:r>
      <w:r w:rsidR="00ED76F8">
        <w:t>v</w:t>
      </w:r>
    </w:p>
    <w:p w14:paraId="206B6633" w14:textId="1CEF98D5" w:rsidR="006312E8" w:rsidRDefault="006312E8" w:rsidP="005D79AD">
      <w:pPr>
        <w:jc w:val="both"/>
      </w:pPr>
      <w:r>
        <w:rPr>
          <w:b/>
          <w:bCs/>
        </w:rPr>
        <w:t xml:space="preserve">Daño pérdida de oportunidad: </w:t>
      </w:r>
      <w:r w:rsidR="00ED76F8">
        <w:t xml:space="preserve">80 smlmv </w:t>
      </w:r>
    </w:p>
    <w:p w14:paraId="1EB72F84" w14:textId="77777777" w:rsidR="00ED76F8" w:rsidRDefault="00ED76F8" w:rsidP="005D79AD">
      <w:pPr>
        <w:jc w:val="both"/>
      </w:pPr>
    </w:p>
    <w:p w14:paraId="364271A8" w14:textId="6B00C96C" w:rsidR="00ED76F8" w:rsidRDefault="00ED76F8" w:rsidP="00ED76F8">
      <w:pPr>
        <w:pStyle w:val="Prrafodelista"/>
        <w:numPr>
          <w:ilvl w:val="0"/>
          <w:numId w:val="18"/>
        </w:numPr>
        <w:jc w:val="both"/>
      </w:pPr>
      <w:r>
        <w:t>Intereses de mora</w:t>
      </w:r>
    </w:p>
    <w:p w14:paraId="559E1900" w14:textId="006153E9" w:rsidR="00ED76F8" w:rsidRDefault="00ED76F8" w:rsidP="00ED76F8">
      <w:pPr>
        <w:pStyle w:val="Prrafodelista"/>
        <w:numPr>
          <w:ilvl w:val="0"/>
          <w:numId w:val="18"/>
        </w:numPr>
        <w:jc w:val="both"/>
      </w:pPr>
      <w:r>
        <w:t>Costas y agencias en derecho</w:t>
      </w:r>
    </w:p>
    <w:p w14:paraId="221E1572" w14:textId="22EFD962" w:rsidR="00ED76F8" w:rsidRPr="006312E8" w:rsidRDefault="00ED76F8" w:rsidP="00ED76F8">
      <w:pPr>
        <w:pStyle w:val="Prrafodelista"/>
        <w:numPr>
          <w:ilvl w:val="0"/>
          <w:numId w:val="18"/>
        </w:numPr>
        <w:jc w:val="both"/>
      </w:pPr>
      <w:r>
        <w:lastRenderedPageBreak/>
        <w:t xml:space="preserve">Indexación </w:t>
      </w:r>
    </w:p>
    <w:p w14:paraId="5CA0A043" w14:textId="77777777" w:rsidR="00F47171" w:rsidRPr="00973BD7" w:rsidRDefault="00F47171" w:rsidP="00973BD7">
      <w:pPr>
        <w:pBdr>
          <w:bottom w:val="single" w:sz="12" w:space="1" w:color="auto"/>
        </w:pBdr>
        <w:jc w:val="both"/>
      </w:pPr>
    </w:p>
    <w:p w14:paraId="7BFC8B23" w14:textId="77777777" w:rsidR="00B77A8A" w:rsidRDefault="00B77A8A" w:rsidP="00491D97">
      <w:pPr>
        <w:jc w:val="both"/>
      </w:pPr>
    </w:p>
    <w:p w14:paraId="454539C2" w14:textId="35937930" w:rsidR="00B77A8A" w:rsidRDefault="00B77A8A" w:rsidP="00B77A8A">
      <w:pPr>
        <w:jc w:val="center"/>
        <w:rPr>
          <w:b/>
          <w:bCs/>
        </w:rPr>
      </w:pPr>
      <w:r>
        <w:rPr>
          <w:b/>
          <w:bCs/>
        </w:rPr>
        <w:t>DEFENSA DE LA COMPAÑÍA</w:t>
      </w:r>
    </w:p>
    <w:p w14:paraId="069D6C6E" w14:textId="77777777" w:rsidR="009800A8" w:rsidRDefault="009800A8" w:rsidP="007B0F53">
      <w:pPr>
        <w:pBdr>
          <w:bottom w:val="single" w:sz="12" w:space="1" w:color="auto"/>
        </w:pBdr>
        <w:rPr>
          <w:b/>
          <w:bCs/>
        </w:rPr>
      </w:pPr>
    </w:p>
    <w:p w14:paraId="778D4F40" w14:textId="40712001" w:rsidR="00854433" w:rsidRPr="00854433" w:rsidRDefault="0034465E" w:rsidP="00F12323">
      <w:pPr>
        <w:pBdr>
          <w:bottom w:val="single" w:sz="12" w:space="1" w:color="auto"/>
        </w:pBdr>
        <w:jc w:val="both"/>
      </w:pPr>
      <w:r w:rsidRPr="00461E29">
        <w:rPr>
          <w:b/>
          <w:bCs/>
        </w:rPr>
        <w:t xml:space="preserve">Contingencia: </w:t>
      </w:r>
      <w:r w:rsidR="007B38F6">
        <w:t xml:space="preserve">Póliza de automóviles No. </w:t>
      </w:r>
      <w:r w:rsidR="00A83941" w:rsidRPr="00A83941">
        <w:t>3416118002609</w:t>
      </w:r>
      <w:r w:rsidR="00A83941">
        <w:t xml:space="preserve">, fundamento de la vinculación de la compañía aseguradora al proceso no presta cobertura material a los hechos materia de litigio, dado que, esta póliza no cuenta entre sus amparos con el amparo de responsabilidad civil extracontractual. </w:t>
      </w:r>
      <w:r w:rsidR="00F47171">
        <w:t xml:space="preserve"> </w:t>
      </w:r>
    </w:p>
    <w:p w14:paraId="6C757D30" w14:textId="77777777" w:rsidR="00AF0F00" w:rsidRDefault="00AF0F00" w:rsidP="00AF0F00">
      <w:pPr>
        <w:pBdr>
          <w:bottom w:val="single" w:sz="12" w:space="1" w:color="auto"/>
        </w:pBdr>
        <w:jc w:val="both"/>
        <w:rPr>
          <w:b/>
          <w:bCs/>
        </w:rPr>
      </w:pPr>
    </w:p>
    <w:p w14:paraId="648D1E08" w14:textId="77777777" w:rsidR="007B0F53" w:rsidRPr="007B0F53" w:rsidRDefault="007B0F53" w:rsidP="007B0F53">
      <w:pPr>
        <w:rPr>
          <w:b/>
          <w:bCs/>
        </w:rPr>
      </w:pPr>
    </w:p>
    <w:p w14:paraId="4E7056AC" w14:textId="6A75D4E9" w:rsidR="00A126C5" w:rsidRDefault="00A126C5" w:rsidP="00A126C5">
      <w:pPr>
        <w:jc w:val="center"/>
        <w:rPr>
          <w:b/>
          <w:bCs/>
        </w:rPr>
      </w:pPr>
      <w:r>
        <w:rPr>
          <w:b/>
          <w:bCs/>
        </w:rPr>
        <w:t>DESARROLLO DE LA AUDIENCIA</w:t>
      </w:r>
    </w:p>
    <w:p w14:paraId="02E54424" w14:textId="77777777" w:rsidR="00FB02C4" w:rsidRDefault="00FB02C4" w:rsidP="00081870">
      <w:pPr>
        <w:jc w:val="both"/>
      </w:pPr>
    </w:p>
    <w:p w14:paraId="56A4CC8E" w14:textId="1416EAF7" w:rsidR="001825C0" w:rsidRPr="00081870" w:rsidRDefault="00081870" w:rsidP="00081870">
      <w:pPr>
        <w:pStyle w:val="Prrafodelista"/>
        <w:numPr>
          <w:ilvl w:val="0"/>
          <w:numId w:val="19"/>
        </w:numPr>
        <w:jc w:val="both"/>
      </w:pPr>
      <w:r>
        <w:rPr>
          <w:b/>
          <w:bCs/>
        </w:rPr>
        <w:t>Interrogatorios de parte:</w:t>
      </w:r>
    </w:p>
    <w:p w14:paraId="22AF47B5" w14:textId="77777777" w:rsidR="00081870" w:rsidRDefault="00081870" w:rsidP="00081870">
      <w:pPr>
        <w:jc w:val="both"/>
      </w:pPr>
    </w:p>
    <w:p w14:paraId="5968288C" w14:textId="65210BC6" w:rsidR="00081870" w:rsidRDefault="00081870" w:rsidP="00081870">
      <w:pPr>
        <w:jc w:val="both"/>
        <w:rPr>
          <w:b/>
          <w:bCs/>
        </w:rPr>
      </w:pPr>
      <w:r>
        <w:rPr>
          <w:b/>
          <w:bCs/>
        </w:rPr>
        <w:t xml:space="preserve">Fernando Salazar: </w:t>
      </w:r>
    </w:p>
    <w:p w14:paraId="5019C9CC" w14:textId="2885C099" w:rsidR="00081870" w:rsidRPr="00EE023A" w:rsidRDefault="004E7270" w:rsidP="00081870">
      <w:pPr>
        <w:pStyle w:val="Prrafodelista"/>
        <w:numPr>
          <w:ilvl w:val="0"/>
          <w:numId w:val="20"/>
        </w:numPr>
        <w:jc w:val="both"/>
        <w:rPr>
          <w:b/>
          <w:bCs/>
        </w:rPr>
      </w:pPr>
      <w:r>
        <w:t xml:space="preserve">Accidente fue el 28 de diciembre de 2018. </w:t>
      </w:r>
    </w:p>
    <w:p w14:paraId="45DF8583" w14:textId="15AB624D" w:rsidR="00EE023A" w:rsidRPr="00FC258E" w:rsidRDefault="00EE023A" w:rsidP="00081870">
      <w:pPr>
        <w:pStyle w:val="Prrafodelista"/>
        <w:numPr>
          <w:ilvl w:val="0"/>
          <w:numId w:val="20"/>
        </w:numPr>
        <w:jc w:val="both"/>
        <w:rPr>
          <w:b/>
          <w:bCs/>
        </w:rPr>
      </w:pPr>
      <w:r>
        <w:t xml:space="preserve">Dice que iba para la </w:t>
      </w:r>
      <w:proofErr w:type="spellStart"/>
      <w:r>
        <w:t>panaderia</w:t>
      </w:r>
      <w:proofErr w:type="spellEnd"/>
      <w:r>
        <w:t xml:space="preserve"> a tomar tinto. </w:t>
      </w:r>
    </w:p>
    <w:p w14:paraId="73523E9E" w14:textId="565F953D" w:rsidR="00FC258E" w:rsidRPr="000807D9" w:rsidRDefault="00FC258E" w:rsidP="00081870">
      <w:pPr>
        <w:pStyle w:val="Prrafodelista"/>
        <w:numPr>
          <w:ilvl w:val="0"/>
          <w:numId w:val="20"/>
        </w:numPr>
        <w:jc w:val="both"/>
        <w:rPr>
          <w:b/>
          <w:bCs/>
        </w:rPr>
      </w:pPr>
      <w:r>
        <w:t xml:space="preserve">No había tenido </w:t>
      </w:r>
      <w:proofErr w:type="gramStart"/>
      <w:r>
        <w:t>accidentes previo</w:t>
      </w:r>
      <w:proofErr w:type="gramEnd"/>
      <w:r>
        <w:t xml:space="preserve"> al de los hechos materia de litigio </w:t>
      </w:r>
    </w:p>
    <w:p w14:paraId="13E6E37D" w14:textId="7609E3C2" w:rsidR="000807D9" w:rsidRPr="00BB533E" w:rsidRDefault="000807D9" w:rsidP="00081870">
      <w:pPr>
        <w:pStyle w:val="Prrafodelista"/>
        <w:numPr>
          <w:ilvl w:val="0"/>
          <w:numId w:val="20"/>
        </w:numPr>
        <w:jc w:val="both"/>
        <w:rPr>
          <w:b/>
          <w:bCs/>
        </w:rPr>
      </w:pPr>
      <w:r>
        <w:t xml:space="preserve">Dice que la ambulancia lo llevó a la casa. </w:t>
      </w:r>
    </w:p>
    <w:p w14:paraId="719E5A3E" w14:textId="5B7589CC" w:rsidR="00BB533E" w:rsidRPr="00FE5689" w:rsidRDefault="00BB533E" w:rsidP="00081870">
      <w:pPr>
        <w:pStyle w:val="Prrafodelista"/>
        <w:numPr>
          <w:ilvl w:val="0"/>
          <w:numId w:val="20"/>
        </w:numPr>
        <w:jc w:val="both"/>
        <w:rPr>
          <w:b/>
          <w:bCs/>
        </w:rPr>
      </w:pPr>
      <w:r>
        <w:t xml:space="preserve">Dice que él le dijo a la ambulancia que lo llevaran a la casa </w:t>
      </w:r>
    </w:p>
    <w:p w14:paraId="208D1CCE" w14:textId="757FC117" w:rsidR="00FE5689" w:rsidRPr="00AB1B21" w:rsidRDefault="00FE5689" w:rsidP="00081870">
      <w:pPr>
        <w:pStyle w:val="Prrafodelista"/>
        <w:numPr>
          <w:ilvl w:val="0"/>
          <w:numId w:val="20"/>
        </w:numPr>
        <w:jc w:val="both"/>
        <w:rPr>
          <w:b/>
          <w:bCs/>
        </w:rPr>
      </w:pPr>
      <w:r>
        <w:t xml:space="preserve">Fueron a la clínica Cristo Rey </w:t>
      </w:r>
    </w:p>
    <w:p w14:paraId="70AB3B2E" w14:textId="1CA8AEC3" w:rsidR="00AB1B21" w:rsidRPr="00EE5F92" w:rsidRDefault="00AB1B21" w:rsidP="00081870">
      <w:pPr>
        <w:pStyle w:val="Prrafodelista"/>
        <w:numPr>
          <w:ilvl w:val="0"/>
          <w:numId w:val="20"/>
        </w:numPr>
        <w:jc w:val="both"/>
        <w:rPr>
          <w:b/>
          <w:bCs/>
        </w:rPr>
      </w:pPr>
      <w:r>
        <w:t>Dice que estuvo 36 días en la clínica (para decirle la verdad no recuerdo doctora)</w:t>
      </w:r>
    </w:p>
    <w:p w14:paraId="5F62A493" w14:textId="250726A5" w:rsidR="00EE5F92" w:rsidRPr="00EE5F92" w:rsidRDefault="00EE5F92" w:rsidP="00081870">
      <w:pPr>
        <w:pStyle w:val="Prrafodelista"/>
        <w:numPr>
          <w:ilvl w:val="0"/>
          <w:numId w:val="20"/>
        </w:numPr>
        <w:jc w:val="both"/>
        <w:rPr>
          <w:b/>
          <w:bCs/>
        </w:rPr>
      </w:pPr>
      <w:r>
        <w:t xml:space="preserve">Dice que tiene dos operaciones en la misma pierna </w:t>
      </w:r>
    </w:p>
    <w:p w14:paraId="3C1ACC30" w14:textId="78023B04" w:rsidR="00EE5F92" w:rsidRPr="00EE5F92" w:rsidRDefault="00EE5F92" w:rsidP="00081870">
      <w:pPr>
        <w:pStyle w:val="Prrafodelista"/>
        <w:numPr>
          <w:ilvl w:val="0"/>
          <w:numId w:val="20"/>
        </w:numPr>
        <w:jc w:val="both"/>
        <w:rPr>
          <w:b/>
          <w:bCs/>
        </w:rPr>
      </w:pPr>
      <w:r>
        <w:t xml:space="preserve">Dice que tiene platina y tornillos. No puede caminar, no tiene fuerza. </w:t>
      </w:r>
    </w:p>
    <w:p w14:paraId="5863C378" w14:textId="41B1CDCA" w:rsidR="00EE5F92" w:rsidRPr="004B6E2A" w:rsidRDefault="00EE5F92" w:rsidP="00081870">
      <w:pPr>
        <w:pStyle w:val="Prrafodelista"/>
        <w:numPr>
          <w:ilvl w:val="0"/>
          <w:numId w:val="20"/>
        </w:numPr>
        <w:jc w:val="both"/>
        <w:rPr>
          <w:b/>
          <w:bCs/>
        </w:rPr>
      </w:pPr>
      <w:r>
        <w:t xml:space="preserve">No realiza trabajo actualmente. </w:t>
      </w:r>
    </w:p>
    <w:p w14:paraId="515A6E7B" w14:textId="5EB1FFDC" w:rsidR="004B6E2A" w:rsidRPr="00650748" w:rsidRDefault="004B6E2A" w:rsidP="00081870">
      <w:pPr>
        <w:pStyle w:val="Prrafodelista"/>
        <w:numPr>
          <w:ilvl w:val="0"/>
          <w:numId w:val="20"/>
        </w:numPr>
        <w:jc w:val="both"/>
        <w:rPr>
          <w:b/>
          <w:bCs/>
        </w:rPr>
      </w:pPr>
      <w:r>
        <w:t xml:space="preserve">Dice que la hermana no mantiene en la casa. </w:t>
      </w:r>
    </w:p>
    <w:p w14:paraId="14ABD5FB" w14:textId="68A1AF6E" w:rsidR="00650748" w:rsidRPr="008F51BF" w:rsidRDefault="00650748" w:rsidP="00081870">
      <w:pPr>
        <w:pStyle w:val="Prrafodelista"/>
        <w:numPr>
          <w:ilvl w:val="0"/>
          <w:numId w:val="20"/>
        </w:numPr>
        <w:jc w:val="both"/>
        <w:rPr>
          <w:b/>
          <w:bCs/>
        </w:rPr>
      </w:pPr>
      <w:r>
        <w:t xml:space="preserve">Dice que no puede trabajar, que le duele la pierna </w:t>
      </w:r>
    </w:p>
    <w:p w14:paraId="26AA12F9" w14:textId="15D58C27" w:rsidR="008F51BF" w:rsidRPr="00BE38E7" w:rsidRDefault="008F51BF" w:rsidP="00081870">
      <w:pPr>
        <w:pStyle w:val="Prrafodelista"/>
        <w:numPr>
          <w:ilvl w:val="0"/>
          <w:numId w:val="20"/>
        </w:numPr>
        <w:jc w:val="both"/>
        <w:rPr>
          <w:b/>
          <w:bCs/>
        </w:rPr>
      </w:pPr>
      <w:r>
        <w:t xml:space="preserve">No ha sido visto por ningún médico después de que salió de la clínica. </w:t>
      </w:r>
    </w:p>
    <w:p w14:paraId="4F71F99C" w14:textId="2B9053B0" w:rsidR="00BE38E7" w:rsidRPr="00801733" w:rsidRDefault="00BE38E7" w:rsidP="00081870">
      <w:pPr>
        <w:pStyle w:val="Prrafodelista"/>
        <w:numPr>
          <w:ilvl w:val="0"/>
          <w:numId w:val="20"/>
        </w:numPr>
        <w:jc w:val="both"/>
        <w:rPr>
          <w:b/>
          <w:bCs/>
        </w:rPr>
      </w:pPr>
      <w:r>
        <w:t xml:space="preserve">Salió de la clínica el 2 de enero. </w:t>
      </w:r>
    </w:p>
    <w:p w14:paraId="6A1D328B" w14:textId="6BA995C9" w:rsidR="00801733" w:rsidRPr="00843259" w:rsidRDefault="00801733" w:rsidP="00081870">
      <w:pPr>
        <w:pStyle w:val="Prrafodelista"/>
        <w:numPr>
          <w:ilvl w:val="0"/>
          <w:numId w:val="20"/>
        </w:numPr>
        <w:jc w:val="both"/>
        <w:rPr>
          <w:b/>
          <w:bCs/>
        </w:rPr>
      </w:pPr>
      <w:r>
        <w:t>La hermana fue la que interpuso la denuncia</w:t>
      </w:r>
    </w:p>
    <w:p w14:paraId="37CEAF9B" w14:textId="5B5AAF60" w:rsidR="00843259" w:rsidRPr="00843259" w:rsidRDefault="00843259" w:rsidP="00081870">
      <w:pPr>
        <w:pStyle w:val="Prrafodelista"/>
        <w:numPr>
          <w:ilvl w:val="0"/>
          <w:numId w:val="20"/>
        </w:numPr>
        <w:jc w:val="both"/>
        <w:rPr>
          <w:b/>
          <w:bCs/>
        </w:rPr>
      </w:pPr>
      <w:r>
        <w:t xml:space="preserve">Dice que no ha tenido lesiones con armas de fuego </w:t>
      </w:r>
    </w:p>
    <w:p w14:paraId="3E5E2583" w14:textId="5E33F760" w:rsidR="00843259" w:rsidRPr="00B37435" w:rsidRDefault="008218B0" w:rsidP="00081870">
      <w:pPr>
        <w:pStyle w:val="Prrafodelista"/>
        <w:numPr>
          <w:ilvl w:val="0"/>
          <w:numId w:val="20"/>
        </w:numPr>
        <w:jc w:val="both"/>
        <w:rPr>
          <w:b/>
          <w:bCs/>
        </w:rPr>
      </w:pPr>
      <w:r>
        <w:t xml:space="preserve">Dice que estaba en el colegio compartir. </w:t>
      </w:r>
    </w:p>
    <w:p w14:paraId="10C68834" w14:textId="1EC294D2" w:rsidR="00B37435" w:rsidRPr="00640304" w:rsidRDefault="00B37435" w:rsidP="00081870">
      <w:pPr>
        <w:pStyle w:val="Prrafodelista"/>
        <w:numPr>
          <w:ilvl w:val="0"/>
          <w:numId w:val="20"/>
        </w:numPr>
        <w:jc w:val="both"/>
        <w:rPr>
          <w:b/>
          <w:bCs/>
        </w:rPr>
      </w:pPr>
      <w:r>
        <w:t xml:space="preserve">Dice que al momento del accidente iba rumbo a una panadería a tomar tinto </w:t>
      </w:r>
    </w:p>
    <w:p w14:paraId="354A6A15" w14:textId="777B2872" w:rsidR="00640304" w:rsidRPr="001623AF" w:rsidRDefault="00640304" w:rsidP="00081870">
      <w:pPr>
        <w:pStyle w:val="Prrafodelista"/>
        <w:numPr>
          <w:ilvl w:val="0"/>
          <w:numId w:val="20"/>
        </w:numPr>
        <w:jc w:val="both"/>
        <w:rPr>
          <w:b/>
          <w:bCs/>
        </w:rPr>
      </w:pPr>
      <w:r>
        <w:lastRenderedPageBreak/>
        <w:t>Dice que no recuerda nada más después del golpe</w:t>
      </w:r>
    </w:p>
    <w:p w14:paraId="3FF5BAF5" w14:textId="782A994F" w:rsidR="001623AF" w:rsidRPr="001623AF" w:rsidRDefault="001623AF" w:rsidP="00081870">
      <w:pPr>
        <w:pStyle w:val="Prrafodelista"/>
        <w:numPr>
          <w:ilvl w:val="0"/>
          <w:numId w:val="20"/>
        </w:numPr>
        <w:jc w:val="both"/>
        <w:rPr>
          <w:b/>
          <w:bCs/>
        </w:rPr>
      </w:pPr>
      <w:r>
        <w:t>La acera para él estaba en verde y el señor (el taxi) se pasó un semáforo en rojo</w:t>
      </w:r>
    </w:p>
    <w:p w14:paraId="16211183" w14:textId="36132A26" w:rsidR="001623AF" w:rsidRPr="007E6668" w:rsidRDefault="001623AF" w:rsidP="00081870">
      <w:pPr>
        <w:pStyle w:val="Prrafodelista"/>
        <w:numPr>
          <w:ilvl w:val="0"/>
          <w:numId w:val="20"/>
        </w:numPr>
        <w:jc w:val="both"/>
        <w:rPr>
          <w:b/>
          <w:bCs/>
        </w:rPr>
      </w:pPr>
      <w:r>
        <w:t xml:space="preserve">Dice que no se atravesó, que cruzó en línea recta. </w:t>
      </w:r>
    </w:p>
    <w:p w14:paraId="7CE9967D" w14:textId="629CC1FA" w:rsidR="007E6668" w:rsidRPr="007E6668" w:rsidRDefault="007E6668" w:rsidP="00081870">
      <w:pPr>
        <w:pStyle w:val="Prrafodelista"/>
        <w:numPr>
          <w:ilvl w:val="0"/>
          <w:numId w:val="20"/>
        </w:numPr>
        <w:jc w:val="both"/>
        <w:rPr>
          <w:b/>
          <w:bCs/>
        </w:rPr>
      </w:pPr>
      <w:r>
        <w:t>Dice que el marido de la hermana fue testigo de los hechos</w:t>
      </w:r>
    </w:p>
    <w:p w14:paraId="1D02C55E" w14:textId="2535D91F" w:rsidR="007E6668" w:rsidRPr="00984EC4" w:rsidRDefault="007E6668" w:rsidP="00081870">
      <w:pPr>
        <w:pStyle w:val="Prrafodelista"/>
        <w:numPr>
          <w:ilvl w:val="0"/>
          <w:numId w:val="20"/>
        </w:numPr>
        <w:jc w:val="both"/>
        <w:rPr>
          <w:b/>
          <w:bCs/>
        </w:rPr>
      </w:pPr>
      <w:r>
        <w:t xml:space="preserve">Dice que la hermana fue la que le dijo </w:t>
      </w:r>
    </w:p>
    <w:p w14:paraId="67358CF6" w14:textId="5C7DE628" w:rsidR="00984EC4" w:rsidRPr="00FD4905" w:rsidRDefault="00984EC4" w:rsidP="00081870">
      <w:pPr>
        <w:pStyle w:val="Prrafodelista"/>
        <w:numPr>
          <w:ilvl w:val="0"/>
          <w:numId w:val="20"/>
        </w:numPr>
        <w:jc w:val="both"/>
        <w:rPr>
          <w:b/>
          <w:bCs/>
        </w:rPr>
      </w:pPr>
      <w:r>
        <w:t xml:space="preserve">Dice que nunca ha tenido lesiones con armas de fuego </w:t>
      </w:r>
    </w:p>
    <w:p w14:paraId="5613DEA7" w14:textId="1F288190" w:rsidR="00FD4905" w:rsidRPr="00FD4905" w:rsidRDefault="00FD4905" w:rsidP="00081870">
      <w:pPr>
        <w:pStyle w:val="Prrafodelista"/>
        <w:numPr>
          <w:ilvl w:val="0"/>
          <w:numId w:val="20"/>
        </w:numPr>
        <w:jc w:val="both"/>
        <w:rPr>
          <w:b/>
          <w:bCs/>
        </w:rPr>
      </w:pPr>
      <w:r>
        <w:t xml:space="preserve">Dice que el accidente fue a las 11 am. </w:t>
      </w:r>
    </w:p>
    <w:p w14:paraId="2BF396E2" w14:textId="5F7C870F" w:rsidR="00FD4905" w:rsidRPr="0094701F" w:rsidRDefault="00FD4905" w:rsidP="00081870">
      <w:pPr>
        <w:pStyle w:val="Prrafodelista"/>
        <w:numPr>
          <w:ilvl w:val="0"/>
          <w:numId w:val="20"/>
        </w:numPr>
        <w:jc w:val="both"/>
        <w:rPr>
          <w:b/>
          <w:bCs/>
        </w:rPr>
      </w:pPr>
      <w:r>
        <w:t xml:space="preserve">Dice que estaba trabajando desde las 9 am. </w:t>
      </w:r>
    </w:p>
    <w:p w14:paraId="16953326" w14:textId="6A6389B5" w:rsidR="0094701F" w:rsidRPr="0094701F" w:rsidRDefault="0094701F" w:rsidP="00081870">
      <w:pPr>
        <w:pStyle w:val="Prrafodelista"/>
        <w:numPr>
          <w:ilvl w:val="0"/>
          <w:numId w:val="20"/>
        </w:numPr>
        <w:jc w:val="both"/>
        <w:rPr>
          <w:b/>
          <w:bCs/>
        </w:rPr>
      </w:pPr>
      <w:r>
        <w:t>Dice que desayuna a las 11 am</w:t>
      </w:r>
    </w:p>
    <w:p w14:paraId="26AD9391" w14:textId="2638EA4F" w:rsidR="0094701F" w:rsidRPr="00060D0C" w:rsidRDefault="0094701F" w:rsidP="00081870">
      <w:pPr>
        <w:pStyle w:val="Prrafodelista"/>
        <w:numPr>
          <w:ilvl w:val="0"/>
          <w:numId w:val="20"/>
        </w:numPr>
        <w:jc w:val="both"/>
        <w:rPr>
          <w:b/>
          <w:bCs/>
        </w:rPr>
      </w:pPr>
      <w:r>
        <w:t xml:space="preserve">Que no desayuna en su casa antes de salir </w:t>
      </w:r>
    </w:p>
    <w:p w14:paraId="1862D66D" w14:textId="3478E703" w:rsidR="00060D0C" w:rsidRPr="00060D0C" w:rsidRDefault="00060D0C" w:rsidP="00081870">
      <w:pPr>
        <w:pStyle w:val="Prrafodelista"/>
        <w:numPr>
          <w:ilvl w:val="0"/>
          <w:numId w:val="20"/>
        </w:numPr>
        <w:jc w:val="both"/>
        <w:rPr>
          <w:b/>
          <w:bCs/>
        </w:rPr>
      </w:pPr>
      <w:r>
        <w:t>Dice que no tenía nada en sus manos al momento del accidente</w:t>
      </w:r>
    </w:p>
    <w:p w14:paraId="34DFACFD" w14:textId="6C5DE23F" w:rsidR="00060D0C" w:rsidRPr="00821DFB" w:rsidRDefault="00060D0C" w:rsidP="00081870">
      <w:pPr>
        <w:pStyle w:val="Prrafodelista"/>
        <w:numPr>
          <w:ilvl w:val="0"/>
          <w:numId w:val="20"/>
        </w:numPr>
        <w:jc w:val="both"/>
        <w:rPr>
          <w:b/>
          <w:bCs/>
        </w:rPr>
      </w:pPr>
      <w:r>
        <w:t xml:space="preserve">Vendía dulces y fruta. </w:t>
      </w:r>
    </w:p>
    <w:p w14:paraId="77774FF0" w14:textId="6EFA1314" w:rsidR="00821DFB" w:rsidRPr="00993BE3" w:rsidRDefault="00821DFB" w:rsidP="00081870">
      <w:pPr>
        <w:pStyle w:val="Prrafodelista"/>
        <w:numPr>
          <w:ilvl w:val="0"/>
          <w:numId w:val="20"/>
        </w:numPr>
        <w:jc w:val="both"/>
        <w:rPr>
          <w:b/>
          <w:bCs/>
        </w:rPr>
      </w:pPr>
      <w:r>
        <w:t xml:space="preserve">Dice que dejó al señor del puesto vecino como encargado de su puesto </w:t>
      </w:r>
    </w:p>
    <w:p w14:paraId="67BEB9E0" w14:textId="23E8BFA1" w:rsidR="00993BE3" w:rsidRPr="00993BE3" w:rsidRDefault="00993BE3" w:rsidP="00081870">
      <w:pPr>
        <w:pStyle w:val="Prrafodelista"/>
        <w:numPr>
          <w:ilvl w:val="0"/>
          <w:numId w:val="20"/>
        </w:numPr>
        <w:jc w:val="both"/>
        <w:rPr>
          <w:b/>
          <w:bCs/>
        </w:rPr>
      </w:pPr>
      <w:r>
        <w:t xml:space="preserve">Insiste que para él el semáforo estaba en verde. </w:t>
      </w:r>
    </w:p>
    <w:p w14:paraId="7AAA851A" w14:textId="1B595468" w:rsidR="00993BE3" w:rsidRPr="00597D24" w:rsidRDefault="00993BE3" w:rsidP="00081870">
      <w:pPr>
        <w:pStyle w:val="Prrafodelista"/>
        <w:numPr>
          <w:ilvl w:val="0"/>
          <w:numId w:val="20"/>
        </w:numPr>
        <w:jc w:val="both"/>
        <w:rPr>
          <w:b/>
          <w:bCs/>
        </w:rPr>
      </w:pPr>
      <w:r>
        <w:t xml:space="preserve">No recuerda más después de ser levantado. </w:t>
      </w:r>
    </w:p>
    <w:p w14:paraId="4247A262" w14:textId="5F8166BD" w:rsidR="00597D24" w:rsidRPr="00430624" w:rsidRDefault="00597D24" w:rsidP="00081870">
      <w:pPr>
        <w:pStyle w:val="Prrafodelista"/>
        <w:numPr>
          <w:ilvl w:val="0"/>
          <w:numId w:val="20"/>
        </w:numPr>
        <w:jc w:val="both"/>
        <w:rPr>
          <w:b/>
          <w:bCs/>
        </w:rPr>
      </w:pPr>
      <w:r>
        <w:t xml:space="preserve">Dice que le pidió a los de la ambulancia que lo llevaran a su casa porque estaba asustado. Quería a su familia. </w:t>
      </w:r>
    </w:p>
    <w:p w14:paraId="542943F1" w14:textId="772556EE" w:rsidR="00430624" w:rsidRPr="001F6AC4" w:rsidRDefault="00430624" w:rsidP="00081870">
      <w:pPr>
        <w:pStyle w:val="Prrafodelista"/>
        <w:numPr>
          <w:ilvl w:val="0"/>
          <w:numId w:val="20"/>
        </w:numPr>
        <w:jc w:val="both"/>
        <w:rPr>
          <w:b/>
          <w:bCs/>
        </w:rPr>
      </w:pPr>
      <w:r>
        <w:t xml:space="preserve">En la historia clínica dice que tenía un </w:t>
      </w:r>
      <w:r w:rsidR="001F6AC4">
        <w:t>proyectil</w:t>
      </w:r>
      <w:r>
        <w:t xml:space="preserve"> de bala. Él insiste que no tenía ninguna lesión con armas de fuego. </w:t>
      </w:r>
    </w:p>
    <w:p w14:paraId="3FD59CD3" w14:textId="609842CE" w:rsidR="001F6AC4" w:rsidRPr="00F148DE" w:rsidRDefault="001F6AC4" w:rsidP="00081870">
      <w:pPr>
        <w:pStyle w:val="Prrafodelista"/>
        <w:numPr>
          <w:ilvl w:val="0"/>
          <w:numId w:val="20"/>
        </w:numPr>
        <w:jc w:val="both"/>
        <w:rPr>
          <w:b/>
          <w:bCs/>
        </w:rPr>
      </w:pPr>
      <w:r>
        <w:t xml:space="preserve">Insiste en que para él el semáforo estaba en verde, que iba para la panadería a desayunar. </w:t>
      </w:r>
    </w:p>
    <w:p w14:paraId="45112454" w14:textId="699D0CC6" w:rsidR="00F148DE" w:rsidRPr="003466BE" w:rsidRDefault="00F148DE" w:rsidP="00081870">
      <w:pPr>
        <w:pStyle w:val="Prrafodelista"/>
        <w:numPr>
          <w:ilvl w:val="0"/>
          <w:numId w:val="20"/>
        </w:numPr>
        <w:jc w:val="both"/>
        <w:rPr>
          <w:b/>
          <w:bCs/>
        </w:rPr>
      </w:pPr>
      <w:r>
        <w:t xml:space="preserve">Dice que el semáforo estaba en verde. </w:t>
      </w:r>
    </w:p>
    <w:p w14:paraId="32BD2A74" w14:textId="1FC0411B" w:rsidR="003466BE" w:rsidRPr="00D54161" w:rsidRDefault="003466BE" w:rsidP="00081870">
      <w:pPr>
        <w:pStyle w:val="Prrafodelista"/>
        <w:numPr>
          <w:ilvl w:val="0"/>
          <w:numId w:val="20"/>
        </w:numPr>
        <w:jc w:val="both"/>
        <w:rPr>
          <w:b/>
          <w:bCs/>
        </w:rPr>
      </w:pPr>
      <w:r>
        <w:t xml:space="preserve">Dice que no vio en rojo el </w:t>
      </w:r>
      <w:r w:rsidR="00D54161">
        <w:t>semáforo</w:t>
      </w:r>
      <w:r>
        <w:t xml:space="preserve"> del taxista</w:t>
      </w:r>
    </w:p>
    <w:p w14:paraId="4E0BF96D" w14:textId="5E299357" w:rsidR="00D54161" w:rsidRPr="00D54161" w:rsidRDefault="00D54161" w:rsidP="00081870">
      <w:pPr>
        <w:pStyle w:val="Prrafodelista"/>
        <w:numPr>
          <w:ilvl w:val="0"/>
          <w:numId w:val="20"/>
        </w:numPr>
        <w:jc w:val="both"/>
        <w:rPr>
          <w:b/>
          <w:bCs/>
        </w:rPr>
      </w:pPr>
      <w:r>
        <w:t xml:space="preserve">Iba pasando por la acera cuando el taxista lo levantó. </w:t>
      </w:r>
    </w:p>
    <w:p w14:paraId="1BFD7F93" w14:textId="0BE3715F" w:rsidR="00D54161" w:rsidRPr="00882744" w:rsidRDefault="00D54161" w:rsidP="00081870">
      <w:pPr>
        <w:pStyle w:val="Prrafodelista"/>
        <w:numPr>
          <w:ilvl w:val="0"/>
          <w:numId w:val="20"/>
        </w:numPr>
        <w:jc w:val="both"/>
        <w:rPr>
          <w:b/>
          <w:bCs/>
        </w:rPr>
      </w:pPr>
      <w:r>
        <w:t xml:space="preserve">No se acuerda del vehículo que estaba en el accidente. </w:t>
      </w:r>
    </w:p>
    <w:p w14:paraId="25E789FC" w14:textId="3089B9E5" w:rsidR="00882744" w:rsidRPr="00AC7D01" w:rsidRDefault="00882744" w:rsidP="00081870">
      <w:pPr>
        <w:pStyle w:val="Prrafodelista"/>
        <w:numPr>
          <w:ilvl w:val="0"/>
          <w:numId w:val="20"/>
        </w:numPr>
        <w:jc w:val="both"/>
        <w:rPr>
          <w:b/>
          <w:bCs/>
        </w:rPr>
      </w:pPr>
      <w:r>
        <w:t xml:space="preserve">Dice que le dieron de incapacidad 36 días. </w:t>
      </w:r>
    </w:p>
    <w:p w14:paraId="04A4E5F6" w14:textId="6A64604A" w:rsidR="00AC7D01" w:rsidRPr="00AC7D01" w:rsidRDefault="00AC7D01" w:rsidP="00081870">
      <w:pPr>
        <w:pStyle w:val="Prrafodelista"/>
        <w:numPr>
          <w:ilvl w:val="0"/>
          <w:numId w:val="20"/>
        </w:numPr>
        <w:jc w:val="both"/>
        <w:rPr>
          <w:b/>
          <w:bCs/>
        </w:rPr>
      </w:pPr>
      <w:r>
        <w:t xml:space="preserve">Dice que no sabe quien hizo la denuncia </w:t>
      </w:r>
    </w:p>
    <w:p w14:paraId="48DBA4D2" w14:textId="77777777" w:rsidR="00AC7D01" w:rsidRDefault="00AC7D01" w:rsidP="00AC7D01">
      <w:pPr>
        <w:jc w:val="both"/>
        <w:rPr>
          <w:b/>
          <w:bCs/>
        </w:rPr>
      </w:pPr>
    </w:p>
    <w:p w14:paraId="0BD589F0" w14:textId="2D10BAC1" w:rsidR="00AC7D01" w:rsidRDefault="00C64454" w:rsidP="00AC7D01">
      <w:pPr>
        <w:jc w:val="both"/>
        <w:rPr>
          <w:b/>
          <w:bCs/>
        </w:rPr>
      </w:pPr>
      <w:r>
        <w:rPr>
          <w:b/>
          <w:bCs/>
        </w:rPr>
        <w:t xml:space="preserve">Interrogatorio Blanca Nubia Salazar Muñoz: </w:t>
      </w:r>
    </w:p>
    <w:p w14:paraId="2A4FE882" w14:textId="2F53475C" w:rsidR="00C64454" w:rsidRPr="00651557" w:rsidRDefault="00876ED4" w:rsidP="00C64454">
      <w:pPr>
        <w:pStyle w:val="Prrafodelista"/>
        <w:numPr>
          <w:ilvl w:val="0"/>
          <w:numId w:val="20"/>
        </w:numPr>
        <w:jc w:val="both"/>
        <w:rPr>
          <w:b/>
          <w:bCs/>
        </w:rPr>
      </w:pPr>
      <w:r>
        <w:t xml:space="preserve">Vive con </w:t>
      </w:r>
      <w:r w:rsidR="00651557">
        <w:t>la hija Katherine, con Fernando Salazar, y con el señor Oscar</w:t>
      </w:r>
    </w:p>
    <w:p w14:paraId="02654D4E" w14:textId="2B368BB3" w:rsidR="00651557" w:rsidRPr="00D26FBB" w:rsidRDefault="00651557" w:rsidP="00C64454">
      <w:pPr>
        <w:pStyle w:val="Prrafodelista"/>
        <w:numPr>
          <w:ilvl w:val="0"/>
          <w:numId w:val="20"/>
        </w:numPr>
        <w:jc w:val="both"/>
        <w:rPr>
          <w:b/>
          <w:bCs/>
        </w:rPr>
      </w:pPr>
      <w:r>
        <w:t xml:space="preserve">Es el padre de los hijos. </w:t>
      </w:r>
    </w:p>
    <w:p w14:paraId="195A61F2" w14:textId="556F9660" w:rsidR="00D26FBB" w:rsidRPr="00D26FBB" w:rsidRDefault="00D26FBB" w:rsidP="00C64454">
      <w:pPr>
        <w:pStyle w:val="Prrafodelista"/>
        <w:numPr>
          <w:ilvl w:val="0"/>
          <w:numId w:val="20"/>
        </w:numPr>
        <w:jc w:val="both"/>
        <w:rPr>
          <w:b/>
          <w:bCs/>
        </w:rPr>
      </w:pPr>
      <w:r>
        <w:t xml:space="preserve">La salud de Fernando (victima) antes del accidente era bien </w:t>
      </w:r>
    </w:p>
    <w:p w14:paraId="6374806E" w14:textId="27EAD256" w:rsidR="00D26FBB" w:rsidRPr="0092065F" w:rsidRDefault="00D26FBB" w:rsidP="00C64454">
      <w:pPr>
        <w:pStyle w:val="Prrafodelista"/>
        <w:numPr>
          <w:ilvl w:val="0"/>
          <w:numId w:val="20"/>
        </w:numPr>
        <w:jc w:val="both"/>
        <w:rPr>
          <w:b/>
          <w:bCs/>
        </w:rPr>
      </w:pPr>
      <w:r>
        <w:t xml:space="preserve">Dice que el </w:t>
      </w:r>
      <w:proofErr w:type="gramStart"/>
      <w:r>
        <w:t>única accidente</w:t>
      </w:r>
      <w:proofErr w:type="gramEnd"/>
      <w:r>
        <w:t xml:space="preserve"> que ha tenido es el accidente con el taxista. </w:t>
      </w:r>
    </w:p>
    <w:p w14:paraId="4107C823" w14:textId="3301FC2B" w:rsidR="0092065F" w:rsidRPr="00772993" w:rsidRDefault="0092065F" w:rsidP="00C64454">
      <w:pPr>
        <w:pStyle w:val="Prrafodelista"/>
        <w:numPr>
          <w:ilvl w:val="0"/>
          <w:numId w:val="20"/>
        </w:numPr>
        <w:jc w:val="both"/>
        <w:rPr>
          <w:b/>
          <w:bCs/>
        </w:rPr>
      </w:pPr>
      <w:r>
        <w:t xml:space="preserve">El señor recibió una herida de bala por allá en una tienda. </w:t>
      </w:r>
    </w:p>
    <w:p w14:paraId="4052EA7E" w14:textId="6865817C" w:rsidR="00772993" w:rsidRPr="00B4458D" w:rsidRDefault="00772993" w:rsidP="00C64454">
      <w:pPr>
        <w:pStyle w:val="Prrafodelista"/>
        <w:numPr>
          <w:ilvl w:val="0"/>
          <w:numId w:val="20"/>
        </w:numPr>
        <w:jc w:val="both"/>
        <w:rPr>
          <w:b/>
          <w:bCs/>
        </w:rPr>
      </w:pPr>
      <w:r>
        <w:t xml:space="preserve">Señala la pierna como el sitio donde el accidente con la bala </w:t>
      </w:r>
    </w:p>
    <w:p w14:paraId="6494DAF6" w14:textId="46497765" w:rsidR="00B4458D" w:rsidRPr="003123D9" w:rsidRDefault="00B4458D" w:rsidP="00C64454">
      <w:pPr>
        <w:pStyle w:val="Prrafodelista"/>
        <w:numPr>
          <w:ilvl w:val="0"/>
          <w:numId w:val="20"/>
        </w:numPr>
        <w:jc w:val="both"/>
        <w:rPr>
          <w:b/>
          <w:bCs/>
        </w:rPr>
      </w:pPr>
      <w:r>
        <w:t xml:space="preserve">“era malo” en el estudio </w:t>
      </w:r>
    </w:p>
    <w:p w14:paraId="5C81CEB9" w14:textId="04C00634" w:rsidR="003123D9" w:rsidRPr="004F3E81" w:rsidRDefault="003123D9" w:rsidP="00C64454">
      <w:pPr>
        <w:pStyle w:val="Prrafodelista"/>
        <w:numPr>
          <w:ilvl w:val="0"/>
          <w:numId w:val="20"/>
        </w:numPr>
        <w:jc w:val="both"/>
        <w:rPr>
          <w:b/>
          <w:bCs/>
        </w:rPr>
      </w:pPr>
      <w:r>
        <w:t xml:space="preserve">Dice que ella no tenía forma de darle el estudio, tocó que retirarlo. </w:t>
      </w:r>
    </w:p>
    <w:p w14:paraId="405C7478" w14:textId="7958CDF6" w:rsidR="004F3E81" w:rsidRPr="004E4239" w:rsidRDefault="004F3E81" w:rsidP="00C64454">
      <w:pPr>
        <w:pStyle w:val="Prrafodelista"/>
        <w:numPr>
          <w:ilvl w:val="0"/>
          <w:numId w:val="20"/>
        </w:numPr>
        <w:jc w:val="both"/>
        <w:rPr>
          <w:b/>
          <w:bCs/>
        </w:rPr>
      </w:pPr>
      <w:r>
        <w:t xml:space="preserve">Dice que en la familia no han tenido antecedentes clínicos, psiquiátricos. </w:t>
      </w:r>
    </w:p>
    <w:p w14:paraId="18396661" w14:textId="4869A518" w:rsidR="004E4239" w:rsidRPr="00C55C72" w:rsidRDefault="004E4239" w:rsidP="00C64454">
      <w:pPr>
        <w:pStyle w:val="Prrafodelista"/>
        <w:numPr>
          <w:ilvl w:val="0"/>
          <w:numId w:val="20"/>
        </w:numPr>
        <w:jc w:val="both"/>
        <w:rPr>
          <w:b/>
          <w:bCs/>
        </w:rPr>
      </w:pPr>
      <w:r>
        <w:t xml:space="preserve">Dice que la victima iba para la panadería a comprar un cafecito y un pan. </w:t>
      </w:r>
    </w:p>
    <w:p w14:paraId="1E626C70" w14:textId="3AE0A048" w:rsidR="00C55C72" w:rsidRPr="007C1E92" w:rsidRDefault="00C55C72" w:rsidP="00C64454">
      <w:pPr>
        <w:pStyle w:val="Prrafodelista"/>
        <w:numPr>
          <w:ilvl w:val="0"/>
          <w:numId w:val="20"/>
        </w:numPr>
        <w:jc w:val="both"/>
        <w:rPr>
          <w:b/>
          <w:bCs/>
        </w:rPr>
      </w:pPr>
      <w:r>
        <w:lastRenderedPageBreak/>
        <w:t xml:space="preserve">Dice que el hijo (la víctima) era el que le ayudaba </w:t>
      </w:r>
    </w:p>
    <w:p w14:paraId="6BF286B2" w14:textId="694169B8" w:rsidR="007C1E92" w:rsidRPr="007C1E92" w:rsidRDefault="007C1E92" w:rsidP="00C64454">
      <w:pPr>
        <w:pStyle w:val="Prrafodelista"/>
        <w:numPr>
          <w:ilvl w:val="0"/>
          <w:numId w:val="20"/>
        </w:numPr>
        <w:jc w:val="both"/>
        <w:rPr>
          <w:b/>
          <w:bCs/>
        </w:rPr>
      </w:pPr>
      <w:r>
        <w:t>“me le jodieron la vida a mi hijo”</w:t>
      </w:r>
    </w:p>
    <w:p w14:paraId="41B5961B" w14:textId="01A5733E" w:rsidR="007C1E92" w:rsidRPr="007C1E92" w:rsidRDefault="007C1E92" w:rsidP="00C64454">
      <w:pPr>
        <w:pStyle w:val="Prrafodelista"/>
        <w:numPr>
          <w:ilvl w:val="0"/>
          <w:numId w:val="20"/>
        </w:numPr>
        <w:jc w:val="both"/>
        <w:rPr>
          <w:b/>
          <w:bCs/>
        </w:rPr>
      </w:pPr>
      <w:r>
        <w:t xml:space="preserve">“ya no puede porque le duele el pie para caminar” </w:t>
      </w:r>
    </w:p>
    <w:p w14:paraId="70A1044C" w14:textId="622AC9EE" w:rsidR="007C1E92" w:rsidRPr="007C1E92" w:rsidRDefault="007C1E92" w:rsidP="00C64454">
      <w:pPr>
        <w:pStyle w:val="Prrafodelista"/>
        <w:numPr>
          <w:ilvl w:val="0"/>
          <w:numId w:val="20"/>
        </w:numPr>
        <w:jc w:val="both"/>
        <w:rPr>
          <w:b/>
          <w:bCs/>
        </w:rPr>
      </w:pPr>
      <w:r>
        <w:t xml:space="preserve">Él era el que le daba la plata para que comprar lo del almuerzo, lo de la comidita. </w:t>
      </w:r>
    </w:p>
    <w:p w14:paraId="5221AB90" w14:textId="50A98F36" w:rsidR="007C1E92" w:rsidRPr="00FE21E3" w:rsidRDefault="007C1E92" w:rsidP="00C64454">
      <w:pPr>
        <w:pStyle w:val="Prrafodelista"/>
        <w:numPr>
          <w:ilvl w:val="0"/>
          <w:numId w:val="20"/>
        </w:numPr>
        <w:jc w:val="both"/>
        <w:rPr>
          <w:b/>
          <w:bCs/>
        </w:rPr>
      </w:pPr>
      <w:r>
        <w:t xml:space="preserve">Le duele la rodilla, casi no camina bien. </w:t>
      </w:r>
    </w:p>
    <w:p w14:paraId="7ABF7850" w14:textId="2EEF70BC" w:rsidR="00FE21E3" w:rsidRPr="00B706FA" w:rsidRDefault="00FE21E3" w:rsidP="00C64454">
      <w:pPr>
        <w:pStyle w:val="Prrafodelista"/>
        <w:numPr>
          <w:ilvl w:val="0"/>
          <w:numId w:val="20"/>
        </w:numPr>
        <w:jc w:val="both"/>
        <w:rPr>
          <w:b/>
          <w:bCs/>
        </w:rPr>
      </w:pPr>
      <w:r>
        <w:t xml:space="preserve">Testigos del accidente “piedad” y “Alberto”. </w:t>
      </w:r>
    </w:p>
    <w:p w14:paraId="55789C9B" w14:textId="0D411825" w:rsidR="00B706FA" w:rsidRPr="00B706FA" w:rsidRDefault="00B706FA" w:rsidP="00C64454">
      <w:pPr>
        <w:pStyle w:val="Prrafodelista"/>
        <w:numPr>
          <w:ilvl w:val="0"/>
          <w:numId w:val="20"/>
        </w:numPr>
        <w:jc w:val="both"/>
        <w:rPr>
          <w:b/>
          <w:bCs/>
        </w:rPr>
      </w:pPr>
      <w:r>
        <w:t xml:space="preserve">El señor Alberto vio a la victima ya en el suelo </w:t>
      </w:r>
    </w:p>
    <w:p w14:paraId="056260D7" w14:textId="608050F4" w:rsidR="00B706FA" w:rsidRPr="00B45106" w:rsidRDefault="00CD2898" w:rsidP="00C64454">
      <w:pPr>
        <w:pStyle w:val="Prrafodelista"/>
        <w:numPr>
          <w:ilvl w:val="0"/>
          <w:numId w:val="20"/>
        </w:numPr>
        <w:jc w:val="both"/>
        <w:rPr>
          <w:b/>
          <w:bCs/>
        </w:rPr>
      </w:pPr>
      <w:r>
        <w:t xml:space="preserve">Dice que lo trasladaron a la clínica Cristo Rey </w:t>
      </w:r>
    </w:p>
    <w:p w14:paraId="0477B183" w14:textId="3BCD5692" w:rsidR="00B45106" w:rsidRPr="00FC1221" w:rsidRDefault="00B45106" w:rsidP="00C64454">
      <w:pPr>
        <w:pStyle w:val="Prrafodelista"/>
        <w:numPr>
          <w:ilvl w:val="0"/>
          <w:numId w:val="20"/>
        </w:numPr>
        <w:jc w:val="both"/>
        <w:rPr>
          <w:b/>
          <w:bCs/>
        </w:rPr>
      </w:pPr>
      <w:r>
        <w:t xml:space="preserve">Dice que la victima de los hechos llegó en la ambulancia a la casa. </w:t>
      </w:r>
    </w:p>
    <w:p w14:paraId="1DAAA0D5" w14:textId="5A86B948" w:rsidR="00FC1221" w:rsidRPr="006C7A4E" w:rsidRDefault="00FC1221" w:rsidP="00C64454">
      <w:pPr>
        <w:pStyle w:val="Prrafodelista"/>
        <w:numPr>
          <w:ilvl w:val="0"/>
          <w:numId w:val="20"/>
        </w:numPr>
        <w:jc w:val="both"/>
        <w:rPr>
          <w:b/>
          <w:bCs/>
        </w:rPr>
      </w:pPr>
      <w:r>
        <w:t xml:space="preserve">Ella no sabe si la victima perdió el conocimiento. Dice que quedó ahí acostadito mientras llegaba la ambulancia a levantarlo. </w:t>
      </w:r>
    </w:p>
    <w:p w14:paraId="494437B1" w14:textId="4176248A" w:rsidR="006C7A4E" w:rsidRPr="006C7A4E" w:rsidRDefault="006C7A4E" w:rsidP="00C64454">
      <w:pPr>
        <w:pStyle w:val="Prrafodelista"/>
        <w:numPr>
          <w:ilvl w:val="0"/>
          <w:numId w:val="20"/>
        </w:numPr>
        <w:jc w:val="both"/>
        <w:rPr>
          <w:b/>
          <w:bCs/>
        </w:rPr>
      </w:pPr>
      <w:r>
        <w:t>El demandante estuvo en la clínica 5 días</w:t>
      </w:r>
    </w:p>
    <w:p w14:paraId="6B3C0B91" w14:textId="30FDA9A6" w:rsidR="006C7A4E" w:rsidRPr="001F4DBE" w:rsidRDefault="006C7A4E" w:rsidP="00C64454">
      <w:pPr>
        <w:pStyle w:val="Prrafodelista"/>
        <w:numPr>
          <w:ilvl w:val="0"/>
          <w:numId w:val="20"/>
        </w:numPr>
        <w:jc w:val="both"/>
        <w:rPr>
          <w:b/>
          <w:bCs/>
        </w:rPr>
      </w:pPr>
      <w:r>
        <w:t>Le dieron 36 días de incapacidad.</w:t>
      </w:r>
    </w:p>
    <w:p w14:paraId="624F42C5" w14:textId="745F5E0C" w:rsidR="001F4DBE" w:rsidRPr="0063031F" w:rsidRDefault="001F4DBE" w:rsidP="00C64454">
      <w:pPr>
        <w:pStyle w:val="Prrafodelista"/>
        <w:numPr>
          <w:ilvl w:val="0"/>
          <w:numId w:val="20"/>
        </w:numPr>
        <w:jc w:val="both"/>
        <w:rPr>
          <w:b/>
          <w:bCs/>
        </w:rPr>
      </w:pPr>
      <w:r>
        <w:t xml:space="preserve">La hermana Katherine siempre lo acompañó a las terapias, para curaciones, para todo. </w:t>
      </w:r>
    </w:p>
    <w:p w14:paraId="5861A433" w14:textId="66747B85" w:rsidR="0063031F" w:rsidRPr="000A6446" w:rsidRDefault="0063031F" w:rsidP="00C64454">
      <w:pPr>
        <w:pStyle w:val="Prrafodelista"/>
        <w:numPr>
          <w:ilvl w:val="0"/>
          <w:numId w:val="20"/>
        </w:numPr>
        <w:jc w:val="both"/>
        <w:rPr>
          <w:b/>
          <w:bCs/>
        </w:rPr>
      </w:pPr>
      <w:r>
        <w:t xml:space="preserve">“ya </w:t>
      </w:r>
      <w:proofErr w:type="spellStart"/>
      <w:r>
        <w:t>ya</w:t>
      </w:r>
      <w:proofErr w:type="spellEnd"/>
      <w:r>
        <w:t xml:space="preserve"> está en la casa. Le molestan mucho los pies para caminar”. </w:t>
      </w:r>
    </w:p>
    <w:p w14:paraId="4A6A1D16" w14:textId="72CF62CB" w:rsidR="005E4148" w:rsidRPr="004C2A62" w:rsidRDefault="000A6446" w:rsidP="005E4148">
      <w:pPr>
        <w:pStyle w:val="Prrafodelista"/>
        <w:numPr>
          <w:ilvl w:val="0"/>
          <w:numId w:val="20"/>
        </w:numPr>
        <w:jc w:val="both"/>
        <w:rPr>
          <w:b/>
          <w:bCs/>
        </w:rPr>
      </w:pPr>
      <w:r>
        <w:t xml:space="preserve">Dijo que el demandante nunca recibió lesiones con armas blancas en su espalda </w:t>
      </w:r>
    </w:p>
    <w:p w14:paraId="4B7B826B" w14:textId="4564EC1C" w:rsidR="004C2A62" w:rsidRPr="00D57D01" w:rsidRDefault="004C2A62" w:rsidP="005E4148">
      <w:pPr>
        <w:pStyle w:val="Prrafodelista"/>
        <w:numPr>
          <w:ilvl w:val="0"/>
          <w:numId w:val="20"/>
        </w:numPr>
        <w:jc w:val="both"/>
        <w:rPr>
          <w:b/>
          <w:bCs/>
        </w:rPr>
      </w:pPr>
      <w:r>
        <w:t xml:space="preserve">Dice que Fernando no sufre de ninguna enfermedad mental </w:t>
      </w:r>
    </w:p>
    <w:p w14:paraId="561798B5" w14:textId="72698ED9" w:rsidR="00D57D01" w:rsidRPr="00D57D01" w:rsidRDefault="00D57D01" w:rsidP="005E4148">
      <w:pPr>
        <w:pStyle w:val="Prrafodelista"/>
        <w:numPr>
          <w:ilvl w:val="0"/>
          <w:numId w:val="20"/>
        </w:numPr>
        <w:jc w:val="both"/>
        <w:rPr>
          <w:b/>
          <w:bCs/>
        </w:rPr>
      </w:pPr>
      <w:r>
        <w:t>Dice que el señor Fernando llevaba unos 10 años vendiendo “</w:t>
      </w:r>
      <w:proofErr w:type="spellStart"/>
      <w:r>
        <w:t>mecatico</w:t>
      </w:r>
      <w:proofErr w:type="spellEnd"/>
      <w:r>
        <w:t>”</w:t>
      </w:r>
    </w:p>
    <w:p w14:paraId="6DBEE009" w14:textId="7DB7036E" w:rsidR="00D57D01" w:rsidRPr="002D597D" w:rsidRDefault="002A5F46" w:rsidP="005E4148">
      <w:pPr>
        <w:pStyle w:val="Prrafodelista"/>
        <w:numPr>
          <w:ilvl w:val="0"/>
          <w:numId w:val="20"/>
        </w:numPr>
        <w:jc w:val="both"/>
        <w:rPr>
          <w:b/>
          <w:bCs/>
        </w:rPr>
      </w:pPr>
      <w:r>
        <w:t xml:space="preserve">Dice que había visitado a su hijo en la zona donde trabajaba. </w:t>
      </w:r>
    </w:p>
    <w:p w14:paraId="2E62276F" w14:textId="2A26A763" w:rsidR="002D597D" w:rsidRPr="00A31E8F" w:rsidRDefault="002D597D" w:rsidP="005E4148">
      <w:pPr>
        <w:pStyle w:val="Prrafodelista"/>
        <w:numPr>
          <w:ilvl w:val="0"/>
          <w:numId w:val="20"/>
        </w:numPr>
        <w:jc w:val="both"/>
        <w:rPr>
          <w:b/>
          <w:bCs/>
        </w:rPr>
      </w:pPr>
      <w:r>
        <w:t xml:space="preserve">Dice que en la vía donde ocurrieron los hechos </w:t>
      </w:r>
      <w:proofErr w:type="gramStart"/>
      <w:r>
        <w:t>habían</w:t>
      </w:r>
      <w:proofErr w:type="gramEnd"/>
      <w:r>
        <w:t xml:space="preserve"> dos semáforos. </w:t>
      </w:r>
    </w:p>
    <w:p w14:paraId="4E58B8EE" w14:textId="3E2D2418" w:rsidR="00A31E8F" w:rsidRPr="0027143D" w:rsidRDefault="00A31E8F" w:rsidP="005E4148">
      <w:pPr>
        <w:pStyle w:val="Prrafodelista"/>
        <w:numPr>
          <w:ilvl w:val="0"/>
          <w:numId w:val="20"/>
        </w:numPr>
        <w:jc w:val="both"/>
        <w:rPr>
          <w:b/>
          <w:bCs/>
        </w:rPr>
      </w:pPr>
      <w:r>
        <w:t xml:space="preserve">No sabe que es un </w:t>
      </w:r>
      <w:r w:rsidR="0027143D">
        <w:t>semáforo</w:t>
      </w:r>
      <w:r>
        <w:t xml:space="preserve"> peatonal. </w:t>
      </w:r>
    </w:p>
    <w:p w14:paraId="63DE98AB" w14:textId="080D1F7C" w:rsidR="0027143D" w:rsidRPr="00485C4C" w:rsidRDefault="0027143D" w:rsidP="005E4148">
      <w:pPr>
        <w:pStyle w:val="Prrafodelista"/>
        <w:numPr>
          <w:ilvl w:val="0"/>
          <w:numId w:val="20"/>
        </w:numPr>
        <w:jc w:val="both"/>
        <w:rPr>
          <w:b/>
          <w:bCs/>
        </w:rPr>
      </w:pPr>
      <w:r>
        <w:t xml:space="preserve">Dice que lo había mandado a hacer un mandado el día que tuvo el incidente con la bala. </w:t>
      </w:r>
    </w:p>
    <w:p w14:paraId="346513BA" w14:textId="335221ED" w:rsidR="00485C4C" w:rsidRPr="000F4D08" w:rsidRDefault="00485C4C" w:rsidP="00485C4C">
      <w:pPr>
        <w:pStyle w:val="Prrafodelista"/>
        <w:numPr>
          <w:ilvl w:val="0"/>
          <w:numId w:val="20"/>
        </w:numPr>
        <w:jc w:val="both"/>
        <w:rPr>
          <w:b/>
          <w:bCs/>
        </w:rPr>
      </w:pPr>
      <w:r>
        <w:t xml:space="preserve">Dice que el accidente fue a las </w:t>
      </w:r>
      <w:proofErr w:type="gramStart"/>
      <w:r>
        <w:t>11  (</w:t>
      </w:r>
      <w:proofErr w:type="gramEnd"/>
      <w:r>
        <w:t>cuando llegó la ambulancia con él)</w:t>
      </w:r>
    </w:p>
    <w:p w14:paraId="354EA3AE" w14:textId="44BDB245" w:rsidR="000F4D08" w:rsidRPr="000F4D08" w:rsidRDefault="000F4D08" w:rsidP="00485C4C">
      <w:pPr>
        <w:pStyle w:val="Prrafodelista"/>
        <w:numPr>
          <w:ilvl w:val="0"/>
          <w:numId w:val="20"/>
        </w:numPr>
        <w:jc w:val="both"/>
        <w:rPr>
          <w:b/>
          <w:bCs/>
        </w:rPr>
      </w:pPr>
      <w:r>
        <w:t xml:space="preserve">Dice que ella preparaba el desayuno cuando tenía plata, y cuando no </w:t>
      </w:r>
      <w:proofErr w:type="spellStart"/>
      <w:r>
        <w:t>no</w:t>
      </w:r>
      <w:proofErr w:type="spellEnd"/>
      <w:r>
        <w:t xml:space="preserve">. </w:t>
      </w:r>
    </w:p>
    <w:p w14:paraId="3869F8B2" w14:textId="34D38BB8" w:rsidR="000F4D08" w:rsidRPr="00561F8C" w:rsidRDefault="000F4D08" w:rsidP="00485C4C">
      <w:pPr>
        <w:pStyle w:val="Prrafodelista"/>
        <w:numPr>
          <w:ilvl w:val="0"/>
          <w:numId w:val="20"/>
        </w:numPr>
        <w:jc w:val="both"/>
        <w:rPr>
          <w:b/>
          <w:bCs/>
        </w:rPr>
      </w:pPr>
      <w:r>
        <w:t xml:space="preserve">Dice que el día del accidente no le hizo el desayuno. </w:t>
      </w:r>
    </w:p>
    <w:p w14:paraId="4CB58E6B" w14:textId="1DDA342F" w:rsidR="00561F8C" w:rsidRPr="00415765" w:rsidRDefault="00561F8C" w:rsidP="00485C4C">
      <w:pPr>
        <w:pStyle w:val="Prrafodelista"/>
        <w:numPr>
          <w:ilvl w:val="0"/>
          <w:numId w:val="20"/>
        </w:numPr>
        <w:jc w:val="both"/>
        <w:rPr>
          <w:b/>
          <w:bCs/>
        </w:rPr>
      </w:pPr>
      <w:r>
        <w:t xml:space="preserve">Dice que la versión de los hechos que conoce fue la que le dio su hijo, y la de los testigos. </w:t>
      </w:r>
    </w:p>
    <w:p w14:paraId="0B6B9E10" w14:textId="607B0E64" w:rsidR="00415765" w:rsidRPr="005C5C51" w:rsidRDefault="005C5C51" w:rsidP="00485C4C">
      <w:pPr>
        <w:pStyle w:val="Prrafodelista"/>
        <w:numPr>
          <w:ilvl w:val="0"/>
          <w:numId w:val="20"/>
        </w:numPr>
        <w:jc w:val="both"/>
        <w:rPr>
          <w:b/>
          <w:bCs/>
        </w:rPr>
      </w:pPr>
      <w:r>
        <w:t>“ay, el taxista cogió al muchacho”.</w:t>
      </w:r>
    </w:p>
    <w:p w14:paraId="25A5343B" w14:textId="1995D242" w:rsidR="005C5C51" w:rsidRPr="00F2553A" w:rsidRDefault="005C5C51" w:rsidP="00485C4C">
      <w:pPr>
        <w:pStyle w:val="Prrafodelista"/>
        <w:numPr>
          <w:ilvl w:val="0"/>
          <w:numId w:val="20"/>
        </w:numPr>
        <w:jc w:val="both"/>
        <w:rPr>
          <w:b/>
          <w:bCs/>
        </w:rPr>
      </w:pPr>
      <w:r>
        <w:t xml:space="preserve">“él iba para la </w:t>
      </w:r>
      <w:proofErr w:type="spellStart"/>
      <w:r>
        <w:t>paaneria</w:t>
      </w:r>
      <w:proofErr w:type="spellEnd"/>
      <w:r>
        <w:t xml:space="preserve"> a comprarse un café.</w:t>
      </w:r>
    </w:p>
    <w:p w14:paraId="000AFA32" w14:textId="6347E139" w:rsidR="00F2553A" w:rsidRPr="00F2553A" w:rsidRDefault="00F2553A" w:rsidP="00485C4C">
      <w:pPr>
        <w:pStyle w:val="Prrafodelista"/>
        <w:numPr>
          <w:ilvl w:val="0"/>
          <w:numId w:val="20"/>
        </w:numPr>
        <w:jc w:val="both"/>
        <w:rPr>
          <w:b/>
          <w:bCs/>
        </w:rPr>
      </w:pPr>
      <w:r>
        <w:t xml:space="preserve">Le dijeron que el accidente fue por toda pasando por ahí por la </w:t>
      </w:r>
      <w:proofErr w:type="spellStart"/>
      <w:r>
        <w:t>panaderia</w:t>
      </w:r>
      <w:proofErr w:type="spellEnd"/>
      <w:r>
        <w:t xml:space="preserve">. </w:t>
      </w:r>
    </w:p>
    <w:p w14:paraId="021DCB9B" w14:textId="4924A724" w:rsidR="00F2553A" w:rsidRPr="00A36F51" w:rsidRDefault="00F2553A" w:rsidP="00485C4C">
      <w:pPr>
        <w:pStyle w:val="Prrafodelista"/>
        <w:numPr>
          <w:ilvl w:val="0"/>
          <w:numId w:val="20"/>
        </w:numPr>
        <w:jc w:val="both"/>
        <w:rPr>
          <w:b/>
          <w:bCs/>
        </w:rPr>
      </w:pPr>
      <w:r>
        <w:t xml:space="preserve">Que ahí lo había visto ahí sentado, que no se podía parar. </w:t>
      </w:r>
    </w:p>
    <w:p w14:paraId="2D1BDCD1" w14:textId="630FD44F" w:rsidR="00A36F51" w:rsidRPr="00D83F50" w:rsidRDefault="00A36F51" w:rsidP="00485C4C">
      <w:pPr>
        <w:pStyle w:val="Prrafodelista"/>
        <w:numPr>
          <w:ilvl w:val="0"/>
          <w:numId w:val="20"/>
        </w:numPr>
        <w:jc w:val="both"/>
        <w:rPr>
          <w:b/>
          <w:bCs/>
        </w:rPr>
      </w:pPr>
      <w:r>
        <w:t xml:space="preserve">Dice que la herida del arma de fuego no fue donde tiene la operación (no está segura en que pierna tiene la operación). </w:t>
      </w:r>
    </w:p>
    <w:p w14:paraId="79EE621C" w14:textId="017DC70F" w:rsidR="00D83F50" w:rsidRPr="00D83F50" w:rsidRDefault="00D83F50" w:rsidP="00485C4C">
      <w:pPr>
        <w:pStyle w:val="Prrafodelista"/>
        <w:numPr>
          <w:ilvl w:val="0"/>
          <w:numId w:val="20"/>
        </w:numPr>
        <w:jc w:val="both"/>
        <w:rPr>
          <w:b/>
          <w:bCs/>
        </w:rPr>
      </w:pPr>
      <w:r>
        <w:t xml:space="preserve">Dice que el señor Fernando nunca sufrió de problemas de espalda “una persona alentada”. </w:t>
      </w:r>
    </w:p>
    <w:p w14:paraId="2528A1F3" w14:textId="0C757043" w:rsidR="00D83F50" w:rsidRPr="00866A08" w:rsidRDefault="00866A08" w:rsidP="00485C4C">
      <w:pPr>
        <w:pStyle w:val="Prrafodelista"/>
        <w:numPr>
          <w:ilvl w:val="0"/>
          <w:numId w:val="20"/>
        </w:numPr>
        <w:jc w:val="both"/>
        <w:rPr>
          <w:b/>
          <w:bCs/>
        </w:rPr>
      </w:pPr>
      <w:r>
        <w:t>El hogar lo sostiene económicamente la hija, que vende fritanga. Se va por la tarde a vender, por ahí a las 3 de la tarde</w:t>
      </w:r>
    </w:p>
    <w:p w14:paraId="5E5EDCBA" w14:textId="0F961E66" w:rsidR="00866A08" w:rsidRPr="00190247" w:rsidRDefault="00866A08" w:rsidP="00485C4C">
      <w:pPr>
        <w:pStyle w:val="Prrafodelista"/>
        <w:numPr>
          <w:ilvl w:val="0"/>
          <w:numId w:val="20"/>
        </w:numPr>
        <w:jc w:val="both"/>
        <w:rPr>
          <w:b/>
          <w:bCs/>
        </w:rPr>
      </w:pPr>
      <w:r>
        <w:t xml:space="preserve">Dice que si trabajaba para la fecha del accidente. </w:t>
      </w:r>
    </w:p>
    <w:p w14:paraId="717C5DF0" w14:textId="70ED0448" w:rsidR="00190247" w:rsidRPr="0024645E" w:rsidRDefault="00190247" w:rsidP="00485C4C">
      <w:pPr>
        <w:pStyle w:val="Prrafodelista"/>
        <w:numPr>
          <w:ilvl w:val="0"/>
          <w:numId w:val="20"/>
        </w:numPr>
        <w:jc w:val="both"/>
        <w:rPr>
          <w:b/>
          <w:bCs/>
        </w:rPr>
      </w:pPr>
      <w:r>
        <w:t xml:space="preserve">Se gastaban 600 o </w:t>
      </w:r>
      <w:proofErr w:type="spellStart"/>
      <w:r>
        <w:t>quienientos</w:t>
      </w:r>
      <w:proofErr w:type="spellEnd"/>
      <w:r>
        <w:t xml:space="preserve"> en su mantenimiento. </w:t>
      </w:r>
    </w:p>
    <w:p w14:paraId="4A658626" w14:textId="0E8C6235" w:rsidR="0024645E" w:rsidRPr="006C5BE5" w:rsidRDefault="0024645E" w:rsidP="00485C4C">
      <w:pPr>
        <w:pStyle w:val="Prrafodelista"/>
        <w:numPr>
          <w:ilvl w:val="0"/>
          <w:numId w:val="20"/>
        </w:numPr>
        <w:jc w:val="both"/>
        <w:rPr>
          <w:b/>
          <w:bCs/>
        </w:rPr>
      </w:pPr>
      <w:r>
        <w:lastRenderedPageBreak/>
        <w:t xml:space="preserve">“como le vaya a mi hija así nos va” </w:t>
      </w:r>
    </w:p>
    <w:p w14:paraId="24666247" w14:textId="17E06CDB" w:rsidR="006C5BE5" w:rsidRPr="00FB61B5" w:rsidRDefault="006C5BE5" w:rsidP="00485C4C">
      <w:pPr>
        <w:pStyle w:val="Prrafodelista"/>
        <w:numPr>
          <w:ilvl w:val="0"/>
          <w:numId w:val="20"/>
        </w:numPr>
        <w:jc w:val="both"/>
        <w:rPr>
          <w:b/>
          <w:bCs/>
        </w:rPr>
      </w:pPr>
      <w:r>
        <w:t xml:space="preserve">Antes del accidente se </w:t>
      </w:r>
      <w:proofErr w:type="spellStart"/>
      <w:r>
        <w:t>deicaba</w:t>
      </w:r>
      <w:proofErr w:type="spellEnd"/>
      <w:r>
        <w:t xml:space="preserve"> a ayudarle a la hija a hacer la fritanga </w:t>
      </w:r>
    </w:p>
    <w:p w14:paraId="2D27BF60" w14:textId="07228BB6" w:rsidR="00FB61B5" w:rsidRPr="008F3A40" w:rsidRDefault="00FB61B5" w:rsidP="00485C4C">
      <w:pPr>
        <w:pStyle w:val="Prrafodelista"/>
        <w:numPr>
          <w:ilvl w:val="0"/>
          <w:numId w:val="20"/>
        </w:numPr>
        <w:jc w:val="both"/>
        <w:rPr>
          <w:b/>
          <w:bCs/>
        </w:rPr>
      </w:pPr>
      <w:r>
        <w:t xml:space="preserve">“mi hijo ya no puede hacer nada, ya no puede trabajar, no me puede </w:t>
      </w:r>
      <w:proofErr w:type="spellStart"/>
      <w:r>
        <w:t>ayudae</w:t>
      </w:r>
      <w:proofErr w:type="spellEnd"/>
      <w:r>
        <w:t xml:space="preserve">, tenerlo ahí en la casa”. </w:t>
      </w:r>
    </w:p>
    <w:p w14:paraId="5408FAF4" w14:textId="345B4C80" w:rsidR="008F3A40" w:rsidRPr="008F3A40" w:rsidRDefault="008F3A40" w:rsidP="00485C4C">
      <w:pPr>
        <w:pStyle w:val="Prrafodelista"/>
        <w:numPr>
          <w:ilvl w:val="0"/>
          <w:numId w:val="20"/>
        </w:numPr>
        <w:jc w:val="both"/>
        <w:rPr>
          <w:b/>
          <w:bCs/>
        </w:rPr>
      </w:pPr>
      <w:r>
        <w:t xml:space="preserve">“le jodieron la vida” </w:t>
      </w:r>
    </w:p>
    <w:p w14:paraId="6A815443" w14:textId="5424F268" w:rsidR="008F3A40" w:rsidRPr="00B2221D" w:rsidRDefault="008F3A40" w:rsidP="00485C4C">
      <w:pPr>
        <w:pStyle w:val="Prrafodelista"/>
        <w:numPr>
          <w:ilvl w:val="0"/>
          <w:numId w:val="20"/>
        </w:numPr>
        <w:jc w:val="both"/>
        <w:rPr>
          <w:b/>
          <w:bCs/>
        </w:rPr>
      </w:pPr>
      <w:r>
        <w:t xml:space="preserve">“me da verlo como le duele. Que le duele la rodilla, esos tornillos”. </w:t>
      </w:r>
    </w:p>
    <w:p w14:paraId="1B4CDEFF" w14:textId="05CC683A" w:rsidR="00B2221D" w:rsidRPr="00B2221D" w:rsidRDefault="00B2221D" w:rsidP="00485C4C">
      <w:pPr>
        <w:pStyle w:val="Prrafodelista"/>
        <w:numPr>
          <w:ilvl w:val="0"/>
          <w:numId w:val="20"/>
        </w:numPr>
        <w:jc w:val="both"/>
        <w:rPr>
          <w:b/>
          <w:bCs/>
        </w:rPr>
      </w:pPr>
      <w:r>
        <w:t>No sabe si Fernando antes del accidente practicaba algún deporte</w:t>
      </w:r>
    </w:p>
    <w:p w14:paraId="0BAD2D44" w14:textId="6C996CA3" w:rsidR="006D0514" w:rsidRPr="006D0514" w:rsidRDefault="00B2221D" w:rsidP="006D0514">
      <w:pPr>
        <w:pStyle w:val="Prrafodelista"/>
        <w:numPr>
          <w:ilvl w:val="0"/>
          <w:numId w:val="20"/>
        </w:numPr>
        <w:jc w:val="both"/>
        <w:rPr>
          <w:b/>
          <w:bCs/>
        </w:rPr>
      </w:pPr>
      <w:r>
        <w:t xml:space="preserve">Dice que el accidente la afectó muy duro, porque su hijo era el que la ayudaba, le traía lo del almuerzo, lo de la comida. Él los ayudaba. </w:t>
      </w:r>
    </w:p>
    <w:p w14:paraId="080C431C" w14:textId="77777777" w:rsidR="00620C25" w:rsidRDefault="00620C25" w:rsidP="00620C25">
      <w:pPr>
        <w:jc w:val="both"/>
        <w:rPr>
          <w:b/>
          <w:bCs/>
        </w:rPr>
      </w:pPr>
    </w:p>
    <w:p w14:paraId="4926FB43" w14:textId="1D785BBF" w:rsidR="00620C25" w:rsidRDefault="00620C25" w:rsidP="00620C25">
      <w:pPr>
        <w:jc w:val="both"/>
        <w:rPr>
          <w:b/>
          <w:bCs/>
        </w:rPr>
      </w:pPr>
      <w:r>
        <w:rPr>
          <w:b/>
          <w:bCs/>
        </w:rPr>
        <w:t>Interrogatorio de parte de Alberto Torres (Demandado):</w:t>
      </w:r>
    </w:p>
    <w:p w14:paraId="00A07ABA" w14:textId="3136B366" w:rsidR="00620C25" w:rsidRDefault="00397EEA" w:rsidP="00397EEA">
      <w:pPr>
        <w:pStyle w:val="Prrafodelista"/>
        <w:numPr>
          <w:ilvl w:val="0"/>
          <w:numId w:val="20"/>
        </w:numPr>
        <w:jc w:val="both"/>
      </w:pPr>
      <w:r>
        <w:t>Dice que el señor estaba parado en el separador</w:t>
      </w:r>
    </w:p>
    <w:p w14:paraId="30EF7182" w14:textId="5A505DA5" w:rsidR="00397EEA" w:rsidRDefault="00397EEA" w:rsidP="00397EEA">
      <w:pPr>
        <w:pStyle w:val="Prrafodelista"/>
        <w:numPr>
          <w:ilvl w:val="0"/>
          <w:numId w:val="20"/>
        </w:numPr>
        <w:jc w:val="both"/>
      </w:pPr>
      <w:r>
        <w:t xml:space="preserve">Que se le tira </w:t>
      </w:r>
      <w:proofErr w:type="gramStart"/>
      <w:r>
        <w:t>la vehículo</w:t>
      </w:r>
      <w:proofErr w:type="gramEnd"/>
      <w:r>
        <w:t xml:space="preserve"> </w:t>
      </w:r>
    </w:p>
    <w:p w14:paraId="2D1A4E2F" w14:textId="60E18DF9" w:rsidR="00397EEA" w:rsidRDefault="00397EEA" w:rsidP="00397EEA">
      <w:pPr>
        <w:pStyle w:val="Prrafodelista"/>
        <w:numPr>
          <w:ilvl w:val="0"/>
          <w:numId w:val="20"/>
        </w:numPr>
        <w:jc w:val="both"/>
      </w:pPr>
      <w:r>
        <w:t xml:space="preserve">Ahí no había ningún </w:t>
      </w:r>
      <w:proofErr w:type="spellStart"/>
      <w:r>
        <w:t>semafoto</w:t>
      </w:r>
      <w:proofErr w:type="spellEnd"/>
    </w:p>
    <w:p w14:paraId="3898A274" w14:textId="33F48C0A" w:rsidR="00397EEA" w:rsidRDefault="00397EEA" w:rsidP="00397EEA">
      <w:pPr>
        <w:pStyle w:val="Prrafodelista"/>
        <w:numPr>
          <w:ilvl w:val="0"/>
          <w:numId w:val="20"/>
        </w:numPr>
        <w:jc w:val="both"/>
      </w:pPr>
      <w:r>
        <w:t xml:space="preserve">El </w:t>
      </w:r>
      <w:proofErr w:type="spellStart"/>
      <w:r>
        <w:t>semafoto</w:t>
      </w:r>
      <w:proofErr w:type="spellEnd"/>
      <w:r>
        <w:t xml:space="preserve"> está en la ciudad de Cali y él no había llegado </w:t>
      </w:r>
    </w:p>
    <w:p w14:paraId="570C611E" w14:textId="69ECEE7B" w:rsidR="00397EEA" w:rsidRDefault="00397EEA" w:rsidP="00397EEA">
      <w:pPr>
        <w:pStyle w:val="Prrafodelista"/>
        <w:numPr>
          <w:ilvl w:val="0"/>
          <w:numId w:val="20"/>
        </w:numPr>
        <w:jc w:val="both"/>
      </w:pPr>
      <w:r>
        <w:t>Dice que el señor se cruzo unos 800 metros antes del semáforo</w:t>
      </w:r>
    </w:p>
    <w:p w14:paraId="4803F1A3" w14:textId="65446E92" w:rsidR="00397EEA" w:rsidRDefault="00397EEA" w:rsidP="00397EEA">
      <w:pPr>
        <w:pStyle w:val="Prrafodelista"/>
        <w:numPr>
          <w:ilvl w:val="0"/>
          <w:numId w:val="20"/>
        </w:numPr>
        <w:jc w:val="both"/>
      </w:pPr>
      <w:r>
        <w:t xml:space="preserve">Niega ir por el carril del </w:t>
      </w:r>
      <w:proofErr w:type="spellStart"/>
      <w:r>
        <w:t>mio</w:t>
      </w:r>
      <w:proofErr w:type="spellEnd"/>
      <w:r>
        <w:t xml:space="preserve"> </w:t>
      </w:r>
    </w:p>
    <w:p w14:paraId="26A5D679" w14:textId="1DD2EA90" w:rsidR="002C1BCF" w:rsidRDefault="002C1BCF" w:rsidP="00397EEA">
      <w:pPr>
        <w:pStyle w:val="Prrafodelista"/>
        <w:numPr>
          <w:ilvl w:val="0"/>
          <w:numId w:val="20"/>
        </w:numPr>
        <w:jc w:val="both"/>
      </w:pPr>
      <w:r>
        <w:t xml:space="preserve">Iba sobre la acerca izquierda pero no iba pegado la MIO. </w:t>
      </w:r>
    </w:p>
    <w:p w14:paraId="44C4A854" w14:textId="74419FB6" w:rsidR="00592121" w:rsidRDefault="00592121" w:rsidP="00397EEA">
      <w:pPr>
        <w:pStyle w:val="Prrafodelista"/>
        <w:numPr>
          <w:ilvl w:val="0"/>
          <w:numId w:val="20"/>
        </w:numPr>
        <w:jc w:val="both"/>
      </w:pPr>
      <w:r>
        <w:t>Dice que hubo presencial de PONAL, Tránsito y primeros auxilios</w:t>
      </w:r>
    </w:p>
    <w:p w14:paraId="4C18F6C8" w14:textId="6330E8AF" w:rsidR="00592121" w:rsidRDefault="00592121" w:rsidP="00397EEA">
      <w:pPr>
        <w:pStyle w:val="Prrafodelista"/>
        <w:numPr>
          <w:ilvl w:val="0"/>
          <w:numId w:val="20"/>
        </w:numPr>
        <w:jc w:val="both"/>
      </w:pPr>
      <w:r>
        <w:t xml:space="preserve">Al señor lo llevaron a la clínica Cristo Rey </w:t>
      </w:r>
    </w:p>
    <w:p w14:paraId="62D172A9" w14:textId="2B56AA10" w:rsidR="00016D0D" w:rsidRDefault="00016D0D" w:rsidP="00397EEA">
      <w:pPr>
        <w:pStyle w:val="Prrafodelista"/>
        <w:numPr>
          <w:ilvl w:val="0"/>
          <w:numId w:val="20"/>
        </w:numPr>
        <w:jc w:val="both"/>
      </w:pPr>
      <w:r>
        <w:t xml:space="preserve">Se presentó a la clínica junto con la </w:t>
      </w:r>
      <w:proofErr w:type="spellStart"/>
      <w:r>
        <w:t>ponal</w:t>
      </w:r>
      <w:proofErr w:type="spellEnd"/>
      <w:r>
        <w:t xml:space="preserve">, </w:t>
      </w:r>
      <w:proofErr w:type="spellStart"/>
      <w:r>
        <w:t>juto</w:t>
      </w:r>
      <w:proofErr w:type="spellEnd"/>
      <w:r>
        <w:t xml:space="preserve"> con el agente de tránsito. </w:t>
      </w:r>
    </w:p>
    <w:p w14:paraId="4F77ADDC" w14:textId="60A0F925" w:rsidR="009D05B7" w:rsidRDefault="009D05B7" w:rsidP="00397EEA">
      <w:pPr>
        <w:pStyle w:val="Prrafodelista"/>
        <w:numPr>
          <w:ilvl w:val="0"/>
          <w:numId w:val="20"/>
        </w:numPr>
        <w:jc w:val="both"/>
      </w:pPr>
      <w:r>
        <w:t xml:space="preserve">Él no estaba inconsciente, en ningún momento estuvo inconsciente. </w:t>
      </w:r>
    </w:p>
    <w:p w14:paraId="2AF0F754" w14:textId="6E162127" w:rsidR="00A70861" w:rsidRDefault="00A70861" w:rsidP="00397EEA">
      <w:pPr>
        <w:pStyle w:val="Prrafodelista"/>
        <w:numPr>
          <w:ilvl w:val="0"/>
          <w:numId w:val="20"/>
        </w:numPr>
        <w:jc w:val="both"/>
      </w:pPr>
      <w:r>
        <w:t xml:space="preserve">La familia no quiso hablar con él </w:t>
      </w:r>
    </w:p>
    <w:p w14:paraId="15C8A8EE" w14:textId="2D53392E" w:rsidR="005233AA" w:rsidRDefault="005233AA" w:rsidP="00397EEA">
      <w:pPr>
        <w:pStyle w:val="Prrafodelista"/>
        <w:numPr>
          <w:ilvl w:val="0"/>
          <w:numId w:val="20"/>
        </w:numPr>
        <w:jc w:val="both"/>
      </w:pPr>
      <w:r>
        <w:t xml:space="preserve">Insiste en que el señor se le aventó al carro. Entre el guardabarros izquierdo y la punta de la farola. </w:t>
      </w:r>
    </w:p>
    <w:p w14:paraId="171285E6" w14:textId="0A800DE2" w:rsidR="00C60F4E" w:rsidRDefault="00C60F4E" w:rsidP="00397EEA">
      <w:pPr>
        <w:pStyle w:val="Prrafodelista"/>
        <w:numPr>
          <w:ilvl w:val="0"/>
          <w:numId w:val="20"/>
        </w:numPr>
        <w:jc w:val="both"/>
      </w:pPr>
      <w:r>
        <w:t xml:space="preserve">Dice que no estuvo de acuerdo con lo que plasmó el agente de tránsito. </w:t>
      </w:r>
    </w:p>
    <w:p w14:paraId="606464CA" w14:textId="35329878" w:rsidR="001B71F5" w:rsidRDefault="001B71F5" w:rsidP="00397EEA">
      <w:pPr>
        <w:pStyle w:val="Prrafodelista"/>
        <w:numPr>
          <w:ilvl w:val="0"/>
          <w:numId w:val="20"/>
        </w:numPr>
        <w:jc w:val="both"/>
      </w:pPr>
      <w:r>
        <w:t xml:space="preserve">Dice que llevaba velocidad mínima </w:t>
      </w:r>
    </w:p>
    <w:p w14:paraId="56F74F5A" w14:textId="1EC4D130" w:rsidR="00E63B34" w:rsidRDefault="00E63B34" w:rsidP="00397EEA">
      <w:pPr>
        <w:pStyle w:val="Prrafodelista"/>
        <w:numPr>
          <w:ilvl w:val="0"/>
          <w:numId w:val="20"/>
        </w:numPr>
        <w:jc w:val="both"/>
      </w:pPr>
      <w:r>
        <w:t>En el lugar del accidente no había cebra peatonal</w:t>
      </w:r>
    </w:p>
    <w:p w14:paraId="75AE8201" w14:textId="4E0ACDAB" w:rsidR="00E63B34" w:rsidRDefault="00E63B34" w:rsidP="00397EEA">
      <w:pPr>
        <w:pStyle w:val="Prrafodelista"/>
        <w:numPr>
          <w:ilvl w:val="0"/>
          <w:numId w:val="20"/>
        </w:numPr>
        <w:jc w:val="both"/>
      </w:pPr>
      <w:r>
        <w:t xml:space="preserve">El lugar de la cebra está a 800 metros. </w:t>
      </w:r>
    </w:p>
    <w:p w14:paraId="372CFE04" w14:textId="45D39E98" w:rsidR="00F54250" w:rsidRDefault="00F54250" w:rsidP="00397EEA">
      <w:pPr>
        <w:pStyle w:val="Prrafodelista"/>
        <w:numPr>
          <w:ilvl w:val="0"/>
          <w:numId w:val="20"/>
        </w:numPr>
        <w:jc w:val="both"/>
      </w:pPr>
      <w:r>
        <w:t xml:space="preserve">Es una </w:t>
      </w:r>
      <w:proofErr w:type="spellStart"/>
      <w:r>
        <w:t>via</w:t>
      </w:r>
      <w:proofErr w:type="spellEnd"/>
      <w:r>
        <w:t xml:space="preserve"> vehicular, la estación del </w:t>
      </w:r>
      <w:proofErr w:type="spellStart"/>
      <w:r>
        <w:t>mio</w:t>
      </w:r>
      <w:proofErr w:type="spellEnd"/>
      <w:r>
        <w:t xml:space="preserve"> está más delante de donde la víctima se tiró al carro. </w:t>
      </w:r>
    </w:p>
    <w:p w14:paraId="2361E51D" w14:textId="5C43F039" w:rsidR="004E4911" w:rsidRDefault="004E4911" w:rsidP="00397EEA">
      <w:pPr>
        <w:pStyle w:val="Prrafodelista"/>
        <w:numPr>
          <w:ilvl w:val="0"/>
          <w:numId w:val="20"/>
        </w:numPr>
        <w:jc w:val="both"/>
      </w:pPr>
      <w:r>
        <w:t xml:space="preserve">La estación del </w:t>
      </w:r>
      <w:proofErr w:type="spellStart"/>
      <w:r>
        <w:t>mio</w:t>
      </w:r>
      <w:proofErr w:type="spellEnd"/>
      <w:r>
        <w:t xml:space="preserve"> está a unos 800 metros de dónde él se tiró. </w:t>
      </w:r>
    </w:p>
    <w:p w14:paraId="200C2DEF" w14:textId="3CEE8B36" w:rsidR="00C92467" w:rsidRDefault="00C92467" w:rsidP="00397EEA">
      <w:pPr>
        <w:pStyle w:val="Prrafodelista"/>
        <w:numPr>
          <w:ilvl w:val="0"/>
          <w:numId w:val="20"/>
        </w:numPr>
        <w:jc w:val="both"/>
      </w:pPr>
      <w:r>
        <w:t xml:space="preserve">Antes de este accidente de tránsito no había tenido ningún accidente de tránsito </w:t>
      </w:r>
    </w:p>
    <w:p w14:paraId="33760C31" w14:textId="4DE921D3" w:rsidR="00C92467" w:rsidRDefault="00C92467" w:rsidP="00397EEA">
      <w:pPr>
        <w:pStyle w:val="Prrafodelista"/>
        <w:numPr>
          <w:ilvl w:val="0"/>
          <w:numId w:val="20"/>
        </w:numPr>
        <w:jc w:val="both"/>
      </w:pPr>
      <w:r>
        <w:t xml:space="preserve">Lo contrató el señor </w:t>
      </w:r>
      <w:proofErr w:type="spellStart"/>
      <w:r>
        <w:t>Alvaro</w:t>
      </w:r>
      <w:proofErr w:type="spellEnd"/>
      <w:r>
        <w:t xml:space="preserve"> Vidal Bolaños. </w:t>
      </w:r>
    </w:p>
    <w:p w14:paraId="326F69F4" w14:textId="4E2C493A" w:rsidR="00B37124" w:rsidRDefault="00B37124" w:rsidP="00397EEA">
      <w:pPr>
        <w:pStyle w:val="Prrafodelista"/>
        <w:numPr>
          <w:ilvl w:val="0"/>
          <w:numId w:val="20"/>
        </w:numPr>
        <w:jc w:val="both"/>
      </w:pPr>
      <w:r>
        <w:t xml:space="preserve">Llevaba como 3-5 años manejando ese vehículo </w:t>
      </w:r>
    </w:p>
    <w:p w14:paraId="6D66BCD2" w14:textId="58FFDAD0" w:rsidR="00A87AB4" w:rsidRDefault="00A87AB4" w:rsidP="00397EEA">
      <w:pPr>
        <w:pStyle w:val="Prrafodelista"/>
        <w:numPr>
          <w:ilvl w:val="0"/>
          <w:numId w:val="20"/>
        </w:numPr>
        <w:jc w:val="both"/>
      </w:pPr>
      <w:r>
        <w:t xml:space="preserve">Ya no estaba en el país cuando lo citaron de la Fiscalía. </w:t>
      </w:r>
    </w:p>
    <w:p w14:paraId="499671F2" w14:textId="3400025F" w:rsidR="00BD3A24" w:rsidRDefault="00BD3A24" w:rsidP="00397EEA">
      <w:pPr>
        <w:pStyle w:val="Prrafodelista"/>
        <w:numPr>
          <w:ilvl w:val="0"/>
          <w:numId w:val="20"/>
        </w:numPr>
        <w:jc w:val="both"/>
      </w:pPr>
      <w:r>
        <w:t xml:space="preserve">Dice que no hubo testigos de los hechos </w:t>
      </w:r>
    </w:p>
    <w:p w14:paraId="58EA9A35" w14:textId="6CF6C551" w:rsidR="00FE0357" w:rsidRDefault="00FE0357" w:rsidP="00397EEA">
      <w:pPr>
        <w:pStyle w:val="Prrafodelista"/>
        <w:numPr>
          <w:ilvl w:val="0"/>
          <w:numId w:val="20"/>
        </w:numPr>
        <w:jc w:val="both"/>
      </w:pPr>
      <w:r>
        <w:t xml:space="preserve">“él se le tira al carro” </w:t>
      </w:r>
    </w:p>
    <w:p w14:paraId="31FC6C03" w14:textId="44C05F84" w:rsidR="002B2328" w:rsidRDefault="002B2328" w:rsidP="00397EEA">
      <w:pPr>
        <w:pStyle w:val="Prrafodelista"/>
        <w:numPr>
          <w:ilvl w:val="0"/>
          <w:numId w:val="20"/>
        </w:numPr>
        <w:jc w:val="both"/>
      </w:pPr>
      <w:r>
        <w:t xml:space="preserve">Dice que el accidente fue como a las 8:45 am </w:t>
      </w:r>
    </w:p>
    <w:p w14:paraId="25038A04" w14:textId="24D5C8BA" w:rsidR="00611288" w:rsidRDefault="00611288" w:rsidP="00397EEA">
      <w:pPr>
        <w:pStyle w:val="Prrafodelista"/>
        <w:numPr>
          <w:ilvl w:val="0"/>
          <w:numId w:val="20"/>
        </w:numPr>
        <w:jc w:val="both"/>
      </w:pPr>
      <w:r>
        <w:lastRenderedPageBreak/>
        <w:t xml:space="preserve">Dice que después de que la ambulancia recogió al señor se fue con ellos detrás, con el tránsito y con la PONAL. </w:t>
      </w:r>
    </w:p>
    <w:p w14:paraId="0C224D2E" w14:textId="336270F1" w:rsidR="003079E6" w:rsidRDefault="003079E6" w:rsidP="00397EEA">
      <w:pPr>
        <w:pStyle w:val="Prrafodelista"/>
        <w:numPr>
          <w:ilvl w:val="0"/>
          <w:numId w:val="20"/>
        </w:numPr>
        <w:jc w:val="both"/>
      </w:pPr>
      <w:r>
        <w:t xml:space="preserve">Cuando estaban en la clínica es que llegó un taxi con la hermana de él y la mamá de él. </w:t>
      </w:r>
    </w:p>
    <w:p w14:paraId="727E216E" w14:textId="6AC82EFB" w:rsidR="004E4CAE" w:rsidRDefault="004E4CAE" w:rsidP="00397EEA">
      <w:pPr>
        <w:pStyle w:val="Prrafodelista"/>
        <w:numPr>
          <w:ilvl w:val="0"/>
          <w:numId w:val="20"/>
        </w:numPr>
        <w:jc w:val="both"/>
      </w:pPr>
      <w:r>
        <w:t xml:space="preserve">Dice que no levantaron el croquis. Que porque era un nivel de alto riesgo. </w:t>
      </w:r>
      <w:r w:rsidR="006A165C">
        <w:t xml:space="preserve">Un sitio de alta peligrosidad. </w:t>
      </w:r>
    </w:p>
    <w:p w14:paraId="6F205A7A" w14:textId="42DF6535" w:rsidR="006A165C" w:rsidRDefault="006A165C" w:rsidP="00397EEA">
      <w:pPr>
        <w:pStyle w:val="Prrafodelista"/>
        <w:numPr>
          <w:ilvl w:val="0"/>
          <w:numId w:val="20"/>
        </w:numPr>
        <w:jc w:val="both"/>
      </w:pPr>
      <w:r>
        <w:t xml:space="preserve">“el guarda tomó descripción, tomó declaraciones… a la Cristo Rey. Él no presencia hechos”. </w:t>
      </w:r>
    </w:p>
    <w:p w14:paraId="42567C01" w14:textId="3785CC62" w:rsidR="00133E44" w:rsidRDefault="00133E44" w:rsidP="00397EEA">
      <w:pPr>
        <w:pStyle w:val="Prrafodelista"/>
        <w:numPr>
          <w:ilvl w:val="0"/>
          <w:numId w:val="20"/>
        </w:numPr>
        <w:jc w:val="both"/>
      </w:pPr>
      <w:r>
        <w:t xml:space="preserve">Se </w:t>
      </w:r>
      <w:proofErr w:type="spellStart"/>
      <w:r>
        <w:t>entenró</w:t>
      </w:r>
      <w:proofErr w:type="spellEnd"/>
      <w:r>
        <w:t xml:space="preserve"> de que </w:t>
      </w:r>
      <w:proofErr w:type="gramStart"/>
      <w:r>
        <w:t>habían</w:t>
      </w:r>
      <w:proofErr w:type="gramEnd"/>
      <w:r>
        <w:t xml:space="preserve"> archivo el proceso por el abogado de la aseguradora. </w:t>
      </w:r>
    </w:p>
    <w:p w14:paraId="69F88D55" w14:textId="57C1842C" w:rsidR="00B117DF" w:rsidRDefault="00B117DF" w:rsidP="00397EEA">
      <w:pPr>
        <w:pStyle w:val="Prrafodelista"/>
        <w:numPr>
          <w:ilvl w:val="0"/>
          <w:numId w:val="20"/>
        </w:numPr>
        <w:jc w:val="both"/>
      </w:pPr>
      <w:r>
        <w:t xml:space="preserve">Lo hicieron correo hacia la Cristo Rey. </w:t>
      </w:r>
      <w:r w:rsidR="00A2331B">
        <w:t xml:space="preserve">Activó la Red de Apoyo, fue en segundos que le llegó el apoyo. </w:t>
      </w:r>
    </w:p>
    <w:p w14:paraId="0056457E" w14:textId="6446A1EF" w:rsidR="00F65C54" w:rsidRDefault="00F65C54" w:rsidP="00397EEA">
      <w:pPr>
        <w:pStyle w:val="Prrafodelista"/>
        <w:numPr>
          <w:ilvl w:val="0"/>
          <w:numId w:val="20"/>
        </w:numPr>
        <w:jc w:val="both"/>
      </w:pPr>
      <w:r>
        <w:t xml:space="preserve">El informe de tránsito lo suscribió en la Clínica Cristo Rey </w:t>
      </w:r>
    </w:p>
    <w:p w14:paraId="371ED6E0" w14:textId="0084B0FD" w:rsidR="00F65C54" w:rsidRDefault="00F65C54" w:rsidP="00397EEA">
      <w:pPr>
        <w:pStyle w:val="Prrafodelista"/>
        <w:numPr>
          <w:ilvl w:val="0"/>
          <w:numId w:val="20"/>
        </w:numPr>
        <w:jc w:val="both"/>
      </w:pPr>
      <w:r>
        <w:t xml:space="preserve">El agente de tránsito, los </w:t>
      </w:r>
      <w:proofErr w:type="spellStart"/>
      <w:r>
        <w:t>ponales</w:t>
      </w:r>
      <w:proofErr w:type="spellEnd"/>
      <w:r>
        <w:t xml:space="preserve">, le retuvieron los documentos. </w:t>
      </w:r>
    </w:p>
    <w:p w14:paraId="542C10E6" w14:textId="77777777" w:rsidR="00D81720" w:rsidRDefault="00D81720" w:rsidP="00D81720">
      <w:pPr>
        <w:jc w:val="both"/>
      </w:pPr>
    </w:p>
    <w:p w14:paraId="4B5929D4" w14:textId="77777777" w:rsidR="00D81720" w:rsidRDefault="00D81720" w:rsidP="00D81720">
      <w:pPr>
        <w:jc w:val="both"/>
      </w:pPr>
    </w:p>
    <w:p w14:paraId="2DD25216" w14:textId="2527BFF0" w:rsidR="00D81720" w:rsidRDefault="00D81720" w:rsidP="00D81720">
      <w:pPr>
        <w:jc w:val="both"/>
        <w:rPr>
          <w:b/>
          <w:bCs/>
        </w:rPr>
      </w:pPr>
      <w:r>
        <w:rPr>
          <w:b/>
          <w:bCs/>
        </w:rPr>
        <w:t xml:space="preserve">Representante Legal empresa de taxis: </w:t>
      </w:r>
    </w:p>
    <w:p w14:paraId="3E69D4D7" w14:textId="6245D499" w:rsidR="00D81720" w:rsidRDefault="002D070C" w:rsidP="00D81720">
      <w:pPr>
        <w:pStyle w:val="Prrafodelista"/>
        <w:numPr>
          <w:ilvl w:val="0"/>
          <w:numId w:val="20"/>
        </w:numPr>
        <w:jc w:val="both"/>
      </w:pPr>
      <w:r>
        <w:t xml:space="preserve">Conductor no tenía autorización ni responsabilidad de la empresa. </w:t>
      </w:r>
    </w:p>
    <w:p w14:paraId="46C2B5D1" w14:textId="570DCD37" w:rsidR="00FF5565" w:rsidRDefault="00FF5565" w:rsidP="00D81720">
      <w:pPr>
        <w:pStyle w:val="Prrafodelista"/>
        <w:numPr>
          <w:ilvl w:val="0"/>
          <w:numId w:val="20"/>
        </w:numPr>
        <w:jc w:val="both"/>
      </w:pPr>
      <w:proofErr w:type="spellStart"/>
      <w:r>
        <w:t>Alvaro</w:t>
      </w:r>
      <w:proofErr w:type="spellEnd"/>
      <w:r>
        <w:t xml:space="preserve"> Vidal Bolaños es el propietario del vehículo </w:t>
      </w:r>
    </w:p>
    <w:p w14:paraId="123D6524" w14:textId="3BD588AE" w:rsidR="00FF5565" w:rsidRDefault="00FF5565" w:rsidP="00D81720">
      <w:pPr>
        <w:pStyle w:val="Prrafodelista"/>
        <w:numPr>
          <w:ilvl w:val="0"/>
          <w:numId w:val="20"/>
        </w:numPr>
        <w:jc w:val="both"/>
      </w:pPr>
      <w:r>
        <w:t xml:space="preserve">No tiene la fecha exacta </w:t>
      </w:r>
      <w:r w:rsidR="008845A3">
        <w:t>de la vinculación</w:t>
      </w:r>
    </w:p>
    <w:p w14:paraId="5936D0F6" w14:textId="053B4145" w:rsidR="008845A3" w:rsidRDefault="008845A3" w:rsidP="00D81720">
      <w:pPr>
        <w:pStyle w:val="Prrafodelista"/>
        <w:numPr>
          <w:ilvl w:val="0"/>
          <w:numId w:val="20"/>
        </w:numPr>
        <w:jc w:val="both"/>
      </w:pPr>
      <w:r>
        <w:t xml:space="preserve">No tiene claro quien era el conductor autorizado. </w:t>
      </w:r>
    </w:p>
    <w:p w14:paraId="1CC86024" w14:textId="7979C1E3" w:rsidR="00D32722" w:rsidRDefault="00D32722" w:rsidP="00D81720">
      <w:pPr>
        <w:pStyle w:val="Prrafodelista"/>
        <w:numPr>
          <w:ilvl w:val="0"/>
          <w:numId w:val="20"/>
        </w:numPr>
        <w:jc w:val="both"/>
      </w:pPr>
      <w:r>
        <w:t xml:space="preserve">Si el señor Bolaños había autorizado una persona para ello, pero la empresa no había expedido el documento que debía expedir para que la persona ejerciera esa función. </w:t>
      </w:r>
    </w:p>
    <w:p w14:paraId="2390A25F" w14:textId="27340ACD" w:rsidR="006C1464" w:rsidRDefault="006C1464" w:rsidP="00D81720">
      <w:pPr>
        <w:pStyle w:val="Prrafodelista"/>
        <w:numPr>
          <w:ilvl w:val="0"/>
          <w:numId w:val="20"/>
        </w:numPr>
        <w:jc w:val="both"/>
      </w:pPr>
      <w:r>
        <w:t xml:space="preserve">Nunca hicieron la solicitud como corresponde. </w:t>
      </w:r>
    </w:p>
    <w:p w14:paraId="33EEF17B" w14:textId="7AC4E011" w:rsidR="00EB7F3D" w:rsidRDefault="00EB7F3D" w:rsidP="00D81720">
      <w:pPr>
        <w:pStyle w:val="Prrafodelista"/>
        <w:numPr>
          <w:ilvl w:val="0"/>
          <w:numId w:val="20"/>
        </w:numPr>
        <w:jc w:val="both"/>
      </w:pPr>
      <w:r>
        <w:t xml:space="preserve">El conductor debía contar con la tarjeta de control, la cual el señor Torres García no tenía. </w:t>
      </w:r>
    </w:p>
    <w:p w14:paraId="7888F912" w14:textId="7B81554C" w:rsidR="00014C5D" w:rsidRDefault="000D75E5" w:rsidP="00E20A10">
      <w:pPr>
        <w:pStyle w:val="Prrafodelista"/>
        <w:numPr>
          <w:ilvl w:val="0"/>
          <w:numId w:val="20"/>
        </w:numPr>
        <w:jc w:val="both"/>
      </w:pPr>
      <w:r>
        <w:t xml:space="preserve">Es cierto que el vehículo estaba afiliado a la empresa, pero Torres Gaviria (conductor) era un tercero, totalmente ajeno, prestando el </w:t>
      </w:r>
      <w:r w:rsidR="00BC3F52">
        <w:t>servicio</w:t>
      </w:r>
      <w:r>
        <w:t xml:space="preserve"> de manera no autorizada por la empresa. </w:t>
      </w:r>
    </w:p>
    <w:p w14:paraId="07CBFEA0" w14:textId="648A7249" w:rsidR="00E20A10" w:rsidRDefault="00E20A10" w:rsidP="00E20A10">
      <w:pPr>
        <w:pStyle w:val="Prrafodelista"/>
        <w:numPr>
          <w:ilvl w:val="0"/>
          <w:numId w:val="20"/>
        </w:numPr>
        <w:jc w:val="both"/>
      </w:pPr>
      <w:r>
        <w:t xml:space="preserve">Los conductores deben contar con la “tarjeta de control”. </w:t>
      </w:r>
    </w:p>
    <w:p w14:paraId="3D10A4B8" w14:textId="02779AF1" w:rsidR="00E807D1" w:rsidRDefault="00E807D1" w:rsidP="00E20A10">
      <w:pPr>
        <w:pStyle w:val="Prrafodelista"/>
        <w:numPr>
          <w:ilvl w:val="0"/>
          <w:numId w:val="20"/>
        </w:numPr>
        <w:jc w:val="both"/>
      </w:pPr>
      <w:r>
        <w:t xml:space="preserve">La autorización del propietario no suple el cumplimiento de la norma. </w:t>
      </w:r>
    </w:p>
    <w:p w14:paraId="73C8D997" w14:textId="573A758E" w:rsidR="00BC3F52" w:rsidRDefault="00BC3F52" w:rsidP="00E20A10">
      <w:pPr>
        <w:pStyle w:val="Prrafodelista"/>
        <w:numPr>
          <w:ilvl w:val="0"/>
          <w:numId w:val="20"/>
        </w:numPr>
        <w:jc w:val="both"/>
      </w:pPr>
      <w:r>
        <w:t xml:space="preserve">El pago de la prima de la póliza de seguro está a cargo del poseedor/propietario de la biblia. </w:t>
      </w:r>
    </w:p>
    <w:p w14:paraId="7F30B73C" w14:textId="77777777" w:rsidR="00E257F3" w:rsidRDefault="00E257F3" w:rsidP="00E257F3">
      <w:pPr>
        <w:pStyle w:val="Prrafodelista"/>
        <w:jc w:val="both"/>
      </w:pPr>
    </w:p>
    <w:p w14:paraId="6BD19DA1" w14:textId="744834C1" w:rsidR="00257EFC" w:rsidRDefault="00257EFC" w:rsidP="00257EFC">
      <w:pPr>
        <w:jc w:val="both"/>
      </w:pPr>
      <w:r>
        <w:rPr>
          <w:b/>
          <w:bCs/>
        </w:rPr>
        <w:t>Declaración de parte del señor Óscar Ruiz:</w:t>
      </w:r>
    </w:p>
    <w:p w14:paraId="180EF502" w14:textId="62F08C9B" w:rsidR="00257EFC" w:rsidRDefault="009A7FEC" w:rsidP="00257EFC">
      <w:pPr>
        <w:pStyle w:val="Prrafodelista"/>
        <w:numPr>
          <w:ilvl w:val="0"/>
          <w:numId w:val="20"/>
        </w:numPr>
        <w:jc w:val="both"/>
      </w:pPr>
      <w:r>
        <w:t>Es el padrastro de la víctima</w:t>
      </w:r>
    </w:p>
    <w:p w14:paraId="0E765B6D" w14:textId="21234D99" w:rsidR="009A7FEC" w:rsidRDefault="009A7FEC" w:rsidP="00257EFC">
      <w:pPr>
        <w:pStyle w:val="Prrafodelista"/>
        <w:numPr>
          <w:ilvl w:val="0"/>
          <w:numId w:val="20"/>
        </w:numPr>
        <w:jc w:val="both"/>
      </w:pPr>
      <w:r>
        <w:t xml:space="preserve">Dice que lo crio desde que tenía un año </w:t>
      </w:r>
    </w:p>
    <w:p w14:paraId="7D396C58" w14:textId="2FAE2284" w:rsidR="00782924" w:rsidRDefault="00782924" w:rsidP="00257EFC">
      <w:pPr>
        <w:pStyle w:val="Prrafodelista"/>
        <w:numPr>
          <w:ilvl w:val="0"/>
          <w:numId w:val="20"/>
        </w:numPr>
        <w:jc w:val="both"/>
      </w:pPr>
      <w:r>
        <w:t xml:space="preserve">Toda la vida ha vivido con la mamá y el padrastro </w:t>
      </w:r>
    </w:p>
    <w:p w14:paraId="2891337B" w14:textId="1A12044B" w:rsidR="002C66C6" w:rsidRDefault="002C66C6" w:rsidP="00257EFC">
      <w:pPr>
        <w:pStyle w:val="Prrafodelista"/>
        <w:numPr>
          <w:ilvl w:val="0"/>
          <w:numId w:val="20"/>
        </w:numPr>
        <w:jc w:val="both"/>
      </w:pPr>
      <w:r>
        <w:lastRenderedPageBreak/>
        <w:t>Él no es jubilado. Hace turnos por ahí de vez en cuando, y trabaja con la hija por ahí en fritanga</w:t>
      </w:r>
    </w:p>
    <w:p w14:paraId="42C4912C" w14:textId="1C9646CC" w:rsidR="002C66C6" w:rsidRDefault="002C66C6" w:rsidP="00257EFC">
      <w:pPr>
        <w:pStyle w:val="Prrafodelista"/>
        <w:numPr>
          <w:ilvl w:val="0"/>
          <w:numId w:val="20"/>
        </w:numPr>
        <w:jc w:val="both"/>
      </w:pPr>
      <w:r>
        <w:t xml:space="preserve">“lo que podemos hacer ahí entre nosotros”. </w:t>
      </w:r>
    </w:p>
    <w:p w14:paraId="0525E343" w14:textId="688E161A" w:rsidR="002C66C6" w:rsidRDefault="002C66C6" w:rsidP="00257EFC">
      <w:pPr>
        <w:pStyle w:val="Prrafodelista"/>
        <w:numPr>
          <w:ilvl w:val="0"/>
          <w:numId w:val="20"/>
        </w:numPr>
        <w:jc w:val="both"/>
      </w:pPr>
      <w:r>
        <w:t xml:space="preserve">El vendía dulces por allá por el “nuevo </w:t>
      </w:r>
      <w:proofErr w:type="spellStart"/>
      <w:r>
        <w:t>lati</w:t>
      </w:r>
      <w:proofErr w:type="spellEnd"/>
      <w:r>
        <w:t xml:space="preserve">” </w:t>
      </w:r>
    </w:p>
    <w:p w14:paraId="59D7CBB1" w14:textId="42033DEB" w:rsidR="002C66C6" w:rsidRDefault="00B91F14" w:rsidP="00257EFC">
      <w:pPr>
        <w:pStyle w:val="Prrafodelista"/>
        <w:numPr>
          <w:ilvl w:val="0"/>
          <w:numId w:val="20"/>
        </w:numPr>
        <w:jc w:val="both"/>
      </w:pPr>
      <w:r>
        <w:t>Vendía dulces ahí por ahí hace unos 5-7 años antes</w:t>
      </w:r>
    </w:p>
    <w:p w14:paraId="5B76A656" w14:textId="4B236AF8" w:rsidR="00B91F14" w:rsidRDefault="00B91F14" w:rsidP="00257EFC">
      <w:pPr>
        <w:pStyle w:val="Prrafodelista"/>
        <w:numPr>
          <w:ilvl w:val="0"/>
          <w:numId w:val="20"/>
        </w:numPr>
        <w:jc w:val="both"/>
      </w:pPr>
      <w:r>
        <w:t xml:space="preserve">Llegó hasta quinto de primera (la víctima) </w:t>
      </w:r>
    </w:p>
    <w:p w14:paraId="12B4E16E" w14:textId="5AFBDB7A" w:rsidR="002E29D8" w:rsidRDefault="002E29D8" w:rsidP="00257EFC">
      <w:pPr>
        <w:pStyle w:val="Prrafodelista"/>
        <w:numPr>
          <w:ilvl w:val="0"/>
          <w:numId w:val="20"/>
        </w:numPr>
        <w:jc w:val="both"/>
      </w:pPr>
      <w:r>
        <w:t xml:space="preserve">La victima de los hechos no había tenido accidentes anteriores. </w:t>
      </w:r>
      <w:r w:rsidR="00D75F9E">
        <w:t xml:space="preserve">Siempre ha sido sano. </w:t>
      </w:r>
    </w:p>
    <w:p w14:paraId="5B9F8F43" w14:textId="0790A863" w:rsidR="00D75F9E" w:rsidRDefault="00D75F9E" w:rsidP="00257EFC">
      <w:pPr>
        <w:pStyle w:val="Prrafodelista"/>
        <w:numPr>
          <w:ilvl w:val="0"/>
          <w:numId w:val="20"/>
        </w:numPr>
        <w:jc w:val="both"/>
      </w:pPr>
      <w:r>
        <w:t xml:space="preserve">Le rozó una bala perdida, pero no fue mayor cosa, él mismo lo acompañó al hospital departamental. </w:t>
      </w:r>
    </w:p>
    <w:p w14:paraId="2491CFBD" w14:textId="2E1760A8" w:rsidR="0033440A" w:rsidRDefault="0033440A" w:rsidP="00257EFC">
      <w:pPr>
        <w:pStyle w:val="Prrafodelista"/>
        <w:numPr>
          <w:ilvl w:val="0"/>
          <w:numId w:val="20"/>
        </w:numPr>
        <w:jc w:val="both"/>
      </w:pPr>
      <w:r>
        <w:t xml:space="preserve">No tuvo ninguna lesión, al otro día le dieron de alta. </w:t>
      </w:r>
    </w:p>
    <w:p w14:paraId="2DACDB3D" w14:textId="1898C1A0" w:rsidR="0033440A" w:rsidRDefault="0033440A" w:rsidP="00257EFC">
      <w:pPr>
        <w:pStyle w:val="Prrafodelista"/>
        <w:numPr>
          <w:ilvl w:val="0"/>
          <w:numId w:val="20"/>
        </w:numPr>
        <w:jc w:val="both"/>
      </w:pPr>
      <w:r>
        <w:t xml:space="preserve">No tiene otro procedimiento, u otro accidente. </w:t>
      </w:r>
    </w:p>
    <w:p w14:paraId="032504D1" w14:textId="263BF22E" w:rsidR="00921587" w:rsidRDefault="00921587" w:rsidP="00257EFC">
      <w:pPr>
        <w:pStyle w:val="Prrafodelista"/>
        <w:numPr>
          <w:ilvl w:val="0"/>
          <w:numId w:val="20"/>
        </w:numPr>
        <w:jc w:val="both"/>
      </w:pPr>
      <w:r>
        <w:t xml:space="preserve">Estaba haciendo unos turnos, y le avisaron como a medio día. Que a él lo había cogido un carro. Su hija le avisó “Katherine Ruiz”. </w:t>
      </w:r>
    </w:p>
    <w:p w14:paraId="305A67A4" w14:textId="61015C7D" w:rsidR="00921587" w:rsidRDefault="00921587" w:rsidP="00257EFC">
      <w:pPr>
        <w:pStyle w:val="Prrafodelista"/>
        <w:numPr>
          <w:ilvl w:val="0"/>
          <w:numId w:val="20"/>
        </w:numPr>
        <w:jc w:val="both"/>
      </w:pPr>
      <w:r>
        <w:t xml:space="preserve">No acompañó a Fernando en la Clínica. </w:t>
      </w:r>
    </w:p>
    <w:p w14:paraId="497424B4" w14:textId="69C67B03" w:rsidR="006E0427" w:rsidRDefault="006E0427" w:rsidP="00257EFC">
      <w:pPr>
        <w:pStyle w:val="Prrafodelista"/>
        <w:numPr>
          <w:ilvl w:val="0"/>
          <w:numId w:val="20"/>
        </w:numPr>
        <w:jc w:val="both"/>
      </w:pPr>
      <w:r>
        <w:t xml:space="preserve">“el vino con una rodilla operada y tenía un yeso en el tobillo izquierdo” </w:t>
      </w:r>
    </w:p>
    <w:p w14:paraId="43D2E10C" w14:textId="15769A7F" w:rsidR="006E0427" w:rsidRDefault="006E0427" w:rsidP="00257EFC">
      <w:pPr>
        <w:pStyle w:val="Prrafodelista"/>
        <w:numPr>
          <w:ilvl w:val="0"/>
          <w:numId w:val="20"/>
        </w:numPr>
        <w:jc w:val="both"/>
      </w:pPr>
      <w:r>
        <w:t xml:space="preserve">Le operaron la rodilla y después le operaron el tobillo. </w:t>
      </w:r>
    </w:p>
    <w:p w14:paraId="7AB9F7A7" w14:textId="7CC3CAAD" w:rsidR="006E0427" w:rsidRDefault="00752449" w:rsidP="00257EFC">
      <w:pPr>
        <w:pStyle w:val="Prrafodelista"/>
        <w:numPr>
          <w:ilvl w:val="0"/>
          <w:numId w:val="20"/>
        </w:numPr>
        <w:jc w:val="both"/>
      </w:pPr>
      <w:r>
        <w:t>Incapacitado</w:t>
      </w:r>
      <w:r w:rsidR="006E0427">
        <w:t xml:space="preserve"> si estuvo como tres meses, y luego le dieron más incapacidad por el tobillo. </w:t>
      </w:r>
    </w:p>
    <w:p w14:paraId="792DC105" w14:textId="5A873AC4" w:rsidR="00752449" w:rsidRDefault="00752449" w:rsidP="00257EFC">
      <w:pPr>
        <w:pStyle w:val="Prrafodelista"/>
        <w:numPr>
          <w:ilvl w:val="0"/>
          <w:numId w:val="20"/>
        </w:numPr>
        <w:jc w:val="both"/>
      </w:pPr>
      <w:r>
        <w:t xml:space="preserve">Hizo terapia en varias partes. No recuerda en que partes, recuerda el “Carlos Holmes”. </w:t>
      </w:r>
    </w:p>
    <w:p w14:paraId="70BC756E" w14:textId="5221B1FA" w:rsidR="00752449" w:rsidRDefault="00752449" w:rsidP="00257EFC">
      <w:pPr>
        <w:pStyle w:val="Prrafodelista"/>
        <w:numPr>
          <w:ilvl w:val="0"/>
          <w:numId w:val="20"/>
        </w:numPr>
        <w:jc w:val="both"/>
      </w:pPr>
      <w:r>
        <w:t xml:space="preserve">En la casa ayuda ahí </w:t>
      </w:r>
      <w:r w:rsidR="00655479">
        <w:t xml:space="preserve">en la casa, lo que puede ayudar ahí. </w:t>
      </w:r>
    </w:p>
    <w:p w14:paraId="5FE6E8A2" w14:textId="7F6E5C25" w:rsidR="00655479" w:rsidRDefault="00655479" w:rsidP="00257EFC">
      <w:pPr>
        <w:pStyle w:val="Prrafodelista"/>
        <w:numPr>
          <w:ilvl w:val="0"/>
          <w:numId w:val="20"/>
        </w:numPr>
        <w:jc w:val="both"/>
      </w:pPr>
      <w:r>
        <w:t xml:space="preserve">Él ganaba poco, unos 30 mil pesos, 25 mil pesos, no tenía un salario. </w:t>
      </w:r>
    </w:p>
    <w:p w14:paraId="2C7D3785" w14:textId="5C6D1BD7" w:rsidR="00641ACB" w:rsidRDefault="00641ACB" w:rsidP="00257EFC">
      <w:pPr>
        <w:pStyle w:val="Prrafodelista"/>
        <w:numPr>
          <w:ilvl w:val="0"/>
          <w:numId w:val="20"/>
        </w:numPr>
        <w:jc w:val="both"/>
      </w:pPr>
      <w:r>
        <w:t xml:space="preserve">Dice que él sepa no conoce que la </w:t>
      </w:r>
      <w:r w:rsidR="008D4642">
        <w:t>víctima</w:t>
      </w:r>
      <w:r>
        <w:t xml:space="preserve"> de los hechos haya tenido lesiones con armas blancas.</w:t>
      </w:r>
    </w:p>
    <w:p w14:paraId="0E417691" w14:textId="144428E2" w:rsidR="000E5BAB" w:rsidRDefault="000E5BAB" w:rsidP="00257EFC">
      <w:pPr>
        <w:pStyle w:val="Prrafodelista"/>
        <w:numPr>
          <w:ilvl w:val="0"/>
          <w:numId w:val="20"/>
        </w:numPr>
        <w:jc w:val="both"/>
      </w:pPr>
      <w:r>
        <w:t>No conversó con la víctima de los hechos el día del accidente</w:t>
      </w:r>
    </w:p>
    <w:p w14:paraId="78BBA7A2" w14:textId="27F3AD46" w:rsidR="000E5BAB" w:rsidRDefault="000E5BAB" w:rsidP="00257EFC">
      <w:pPr>
        <w:pStyle w:val="Prrafodelista"/>
        <w:numPr>
          <w:ilvl w:val="0"/>
          <w:numId w:val="20"/>
        </w:numPr>
        <w:jc w:val="both"/>
      </w:pPr>
      <w:r>
        <w:t xml:space="preserve">Dice que fueron sus hijos los </w:t>
      </w:r>
      <w:proofErr w:type="spellStart"/>
      <w:r>
        <w:t>uqe</w:t>
      </w:r>
      <w:proofErr w:type="spellEnd"/>
      <w:r>
        <w:t xml:space="preserve"> se encargaron de llevarlo y de traerlo, de acompañarlo. </w:t>
      </w:r>
    </w:p>
    <w:p w14:paraId="38B2A671" w14:textId="0C2F97AB" w:rsidR="00683845" w:rsidRDefault="00683845" w:rsidP="00257EFC">
      <w:pPr>
        <w:pStyle w:val="Prrafodelista"/>
        <w:numPr>
          <w:ilvl w:val="0"/>
          <w:numId w:val="20"/>
        </w:numPr>
        <w:jc w:val="both"/>
      </w:pPr>
      <w:r>
        <w:t xml:space="preserve">Llegó como a los tres días </w:t>
      </w:r>
    </w:p>
    <w:p w14:paraId="382E0326" w14:textId="36FD0C44" w:rsidR="00D219EC" w:rsidRDefault="00D219EC" w:rsidP="00257EFC">
      <w:pPr>
        <w:pStyle w:val="Prrafodelista"/>
        <w:numPr>
          <w:ilvl w:val="0"/>
          <w:numId w:val="20"/>
        </w:numPr>
        <w:jc w:val="both"/>
      </w:pPr>
      <w:r>
        <w:t xml:space="preserve">Dice que en la zona donde trabajaba Fernando </w:t>
      </w:r>
      <w:proofErr w:type="gramStart"/>
      <w:r>
        <w:t>habían</w:t>
      </w:r>
      <w:proofErr w:type="gramEnd"/>
      <w:r>
        <w:t xml:space="preserve"> tres semáforos. Todo eso tiene semáforos a lado y lado. </w:t>
      </w:r>
    </w:p>
    <w:p w14:paraId="1023DE06" w14:textId="3D6F6227" w:rsidR="007619FD" w:rsidRDefault="007619FD" w:rsidP="00257EFC">
      <w:pPr>
        <w:pStyle w:val="Prrafodelista"/>
        <w:numPr>
          <w:ilvl w:val="0"/>
          <w:numId w:val="20"/>
        </w:numPr>
        <w:jc w:val="both"/>
      </w:pPr>
      <w:r>
        <w:t xml:space="preserve">Dice que lo que él ve ahí es la estación del </w:t>
      </w:r>
      <w:proofErr w:type="spellStart"/>
      <w:r>
        <w:t>mio</w:t>
      </w:r>
      <w:proofErr w:type="spellEnd"/>
      <w:r>
        <w:t xml:space="preserve"> por delante de la vía. </w:t>
      </w:r>
    </w:p>
    <w:p w14:paraId="3B3A88E7" w14:textId="77777777" w:rsidR="00701E6B" w:rsidRDefault="00701E6B" w:rsidP="00701E6B">
      <w:pPr>
        <w:jc w:val="both"/>
      </w:pPr>
    </w:p>
    <w:p w14:paraId="203D288E" w14:textId="1F28662A" w:rsidR="00701E6B" w:rsidRDefault="00701E6B" w:rsidP="00701E6B">
      <w:pPr>
        <w:jc w:val="both"/>
        <w:rPr>
          <w:b/>
          <w:bCs/>
        </w:rPr>
      </w:pPr>
      <w:r>
        <w:rPr>
          <w:b/>
          <w:bCs/>
        </w:rPr>
        <w:t xml:space="preserve">Interrogatorio de parte de </w:t>
      </w:r>
      <w:proofErr w:type="spellStart"/>
      <w:r>
        <w:rPr>
          <w:b/>
          <w:bCs/>
        </w:rPr>
        <w:t>Jackqueline</w:t>
      </w:r>
      <w:proofErr w:type="spellEnd"/>
      <w:r>
        <w:rPr>
          <w:b/>
          <w:bCs/>
        </w:rPr>
        <w:t xml:space="preserve"> Ruiz:</w:t>
      </w:r>
    </w:p>
    <w:p w14:paraId="29C8D771" w14:textId="0454B275" w:rsidR="00701E6B" w:rsidRDefault="00893D78" w:rsidP="00701E6B">
      <w:pPr>
        <w:pStyle w:val="Prrafodelista"/>
        <w:numPr>
          <w:ilvl w:val="0"/>
          <w:numId w:val="20"/>
        </w:numPr>
        <w:jc w:val="both"/>
      </w:pPr>
      <w:r>
        <w:t xml:space="preserve">Dice que se encontraba en la casa de su madre </w:t>
      </w:r>
    </w:p>
    <w:p w14:paraId="2D190886" w14:textId="19EFF2AF" w:rsidR="00893D78" w:rsidRDefault="00381B9D" w:rsidP="00701E6B">
      <w:pPr>
        <w:pStyle w:val="Prrafodelista"/>
        <w:numPr>
          <w:ilvl w:val="0"/>
          <w:numId w:val="20"/>
        </w:numPr>
        <w:jc w:val="both"/>
      </w:pPr>
      <w:r>
        <w:t xml:space="preserve">Se dio cuenta porque llegó una ambulancia, se bajó una muchacha paramédica, y el hermano venía atrás en la ambulancia. </w:t>
      </w:r>
    </w:p>
    <w:p w14:paraId="3E16CF34" w14:textId="62A03B1D" w:rsidR="005B2870" w:rsidRDefault="005B2870" w:rsidP="00701E6B">
      <w:pPr>
        <w:pStyle w:val="Prrafodelista"/>
        <w:numPr>
          <w:ilvl w:val="0"/>
          <w:numId w:val="20"/>
        </w:numPr>
        <w:jc w:val="both"/>
      </w:pPr>
      <w:r>
        <w:t xml:space="preserve">Estuvo cinco días en la clínica </w:t>
      </w:r>
    </w:p>
    <w:p w14:paraId="3DF8937D" w14:textId="668A3E4C" w:rsidR="005B2870" w:rsidRDefault="005B2870" w:rsidP="00701E6B">
      <w:pPr>
        <w:pStyle w:val="Prrafodelista"/>
        <w:numPr>
          <w:ilvl w:val="0"/>
          <w:numId w:val="20"/>
        </w:numPr>
        <w:jc w:val="both"/>
      </w:pPr>
      <w:r>
        <w:t xml:space="preserve">Después de la clínica tuvo tres meses de incapacidad, estuvo en terapias. </w:t>
      </w:r>
    </w:p>
    <w:p w14:paraId="595B8201" w14:textId="6D97A429" w:rsidR="00836EF2" w:rsidRDefault="00836EF2" w:rsidP="00701E6B">
      <w:pPr>
        <w:pStyle w:val="Prrafodelista"/>
        <w:numPr>
          <w:ilvl w:val="0"/>
          <w:numId w:val="20"/>
        </w:numPr>
        <w:jc w:val="both"/>
      </w:pPr>
      <w:r>
        <w:lastRenderedPageBreak/>
        <w:t xml:space="preserve">Las terapias eran en la clínica rey David y lo acompañaba la hermana, Katherine Ruiz. </w:t>
      </w:r>
    </w:p>
    <w:p w14:paraId="0AB9259E" w14:textId="30F58C1E" w:rsidR="00CD618B" w:rsidRDefault="00CD618B" w:rsidP="00701E6B">
      <w:pPr>
        <w:pStyle w:val="Prrafodelista"/>
        <w:numPr>
          <w:ilvl w:val="0"/>
          <w:numId w:val="20"/>
        </w:numPr>
        <w:jc w:val="both"/>
      </w:pPr>
      <w:r>
        <w:t xml:space="preserve">El accidente ocurrió en la esquina del “nuevo latir” con avenida Cali. Está la </w:t>
      </w:r>
      <w:proofErr w:type="spellStart"/>
      <w:r>
        <w:t>Panaderia</w:t>
      </w:r>
      <w:proofErr w:type="spellEnd"/>
      <w:r>
        <w:t xml:space="preserve"> Las Maravillas. </w:t>
      </w:r>
    </w:p>
    <w:p w14:paraId="5D6AFC48" w14:textId="762734D0" w:rsidR="00E0454E" w:rsidRDefault="00E0454E" w:rsidP="00701E6B">
      <w:pPr>
        <w:pStyle w:val="Prrafodelista"/>
        <w:numPr>
          <w:ilvl w:val="0"/>
          <w:numId w:val="20"/>
        </w:numPr>
        <w:jc w:val="both"/>
      </w:pPr>
      <w:r>
        <w:t xml:space="preserve">Según lo que decían el accidente fue ahí en frente de la estación del Mio, pero ella no se acercó porque se fue directamente para la Clínica. </w:t>
      </w:r>
    </w:p>
    <w:p w14:paraId="11DCDB89" w14:textId="0B9E4109" w:rsidR="0013697E" w:rsidRDefault="0013697E" w:rsidP="00701E6B">
      <w:pPr>
        <w:pStyle w:val="Prrafodelista"/>
        <w:numPr>
          <w:ilvl w:val="0"/>
          <w:numId w:val="20"/>
        </w:numPr>
        <w:jc w:val="both"/>
      </w:pPr>
      <w:r>
        <w:t xml:space="preserve">Después del accidente Fernando Salazar no ha realizado ninguna actividad </w:t>
      </w:r>
    </w:p>
    <w:p w14:paraId="7AE203B1" w14:textId="2CE7D3C4" w:rsidR="0013697E" w:rsidRDefault="0013697E" w:rsidP="00701E6B">
      <w:pPr>
        <w:pStyle w:val="Prrafodelista"/>
        <w:numPr>
          <w:ilvl w:val="0"/>
          <w:numId w:val="20"/>
        </w:numPr>
        <w:jc w:val="both"/>
      </w:pPr>
      <w:r>
        <w:t xml:space="preserve">Trabajaba ahí todo al frente del colegio, vendía aguas y dulces. </w:t>
      </w:r>
    </w:p>
    <w:p w14:paraId="1C497394" w14:textId="7C62FE9E" w:rsidR="003D5861" w:rsidRDefault="003D5861" w:rsidP="00701E6B">
      <w:pPr>
        <w:pStyle w:val="Prrafodelista"/>
        <w:numPr>
          <w:ilvl w:val="0"/>
          <w:numId w:val="20"/>
        </w:numPr>
        <w:jc w:val="both"/>
      </w:pPr>
      <w:r>
        <w:t xml:space="preserve">Cuando era un niño si lo rozó una bala, pero después de adulto no. </w:t>
      </w:r>
    </w:p>
    <w:p w14:paraId="01103D1B" w14:textId="68645286" w:rsidR="00A23500" w:rsidRDefault="00A23500" w:rsidP="00701E6B">
      <w:pPr>
        <w:pStyle w:val="Prrafodelista"/>
        <w:numPr>
          <w:ilvl w:val="0"/>
          <w:numId w:val="20"/>
        </w:numPr>
        <w:jc w:val="both"/>
      </w:pPr>
      <w:r>
        <w:t xml:space="preserve">No recuerda que edad tenía cuando ocurrió el evento de la bala. </w:t>
      </w:r>
    </w:p>
    <w:p w14:paraId="09E7F23F" w14:textId="0488234A" w:rsidR="00590E6F" w:rsidRDefault="00590E6F" w:rsidP="00701E6B">
      <w:pPr>
        <w:pStyle w:val="Prrafodelista"/>
        <w:numPr>
          <w:ilvl w:val="0"/>
          <w:numId w:val="20"/>
        </w:numPr>
        <w:jc w:val="both"/>
      </w:pPr>
      <w:r>
        <w:t xml:space="preserve">Dice que no ha tenido más terapias después de la ocurrencia del accidente </w:t>
      </w:r>
    </w:p>
    <w:p w14:paraId="1B503610" w14:textId="23C04690" w:rsidR="002A7085" w:rsidRDefault="002A7085" w:rsidP="00701E6B">
      <w:pPr>
        <w:pStyle w:val="Prrafodelista"/>
        <w:numPr>
          <w:ilvl w:val="0"/>
          <w:numId w:val="20"/>
        </w:numPr>
        <w:jc w:val="both"/>
      </w:pPr>
      <w:r>
        <w:t xml:space="preserve">No vive en la casa de la madre. </w:t>
      </w:r>
    </w:p>
    <w:p w14:paraId="2373D473" w14:textId="76ABC9DD" w:rsidR="00F83288" w:rsidRDefault="00F83288" w:rsidP="00701E6B">
      <w:pPr>
        <w:pStyle w:val="Prrafodelista"/>
        <w:numPr>
          <w:ilvl w:val="0"/>
          <w:numId w:val="20"/>
        </w:numPr>
        <w:jc w:val="both"/>
      </w:pPr>
      <w:r>
        <w:t xml:space="preserve">Señor Fernando le dijo que un taxista lo había atropellado, lo había cogido. </w:t>
      </w:r>
    </w:p>
    <w:p w14:paraId="2215D861" w14:textId="77E449D7" w:rsidR="00D32E66" w:rsidRDefault="00D32E66" w:rsidP="00701E6B">
      <w:pPr>
        <w:pStyle w:val="Prrafodelista"/>
        <w:numPr>
          <w:ilvl w:val="0"/>
          <w:numId w:val="20"/>
        </w:numPr>
        <w:jc w:val="both"/>
      </w:pPr>
      <w:r>
        <w:t xml:space="preserve">El paramédico dijo que el taxista movió el carro, y le ofreció plata a Fernando para que no aceptara la ambulancia. </w:t>
      </w:r>
    </w:p>
    <w:p w14:paraId="776AB31F" w14:textId="34366C77" w:rsidR="00107110" w:rsidRDefault="00107110" w:rsidP="00701E6B">
      <w:pPr>
        <w:pStyle w:val="Prrafodelista"/>
        <w:numPr>
          <w:ilvl w:val="0"/>
          <w:numId w:val="20"/>
        </w:numPr>
        <w:jc w:val="both"/>
      </w:pPr>
      <w:r>
        <w:t xml:space="preserve">Supuestamente en la clínica el conductor del taxi les dijo que había tenido un microsueño </w:t>
      </w:r>
    </w:p>
    <w:p w14:paraId="43C581CA" w14:textId="59688FC9" w:rsidR="00107110" w:rsidRDefault="00CE6EFC" w:rsidP="00701E6B">
      <w:pPr>
        <w:pStyle w:val="Prrafodelista"/>
        <w:numPr>
          <w:ilvl w:val="0"/>
          <w:numId w:val="20"/>
        </w:numPr>
        <w:jc w:val="both"/>
      </w:pPr>
      <w:r>
        <w:t xml:space="preserve">No sabe que distancia es exactamente, pero </w:t>
      </w:r>
      <w:r w:rsidR="004E06D8">
        <w:t xml:space="preserve">sabe que está distante. </w:t>
      </w:r>
    </w:p>
    <w:p w14:paraId="72FFA92A" w14:textId="4727E76E" w:rsidR="004E06D8" w:rsidRDefault="004E06D8" w:rsidP="00701E6B">
      <w:pPr>
        <w:pStyle w:val="Prrafodelista"/>
        <w:numPr>
          <w:ilvl w:val="0"/>
          <w:numId w:val="20"/>
        </w:numPr>
        <w:jc w:val="both"/>
      </w:pPr>
      <w:r>
        <w:t xml:space="preserve">A pie desde la casa más o menos unos 20 minutos. </w:t>
      </w:r>
    </w:p>
    <w:p w14:paraId="606EBACC" w14:textId="2696BEAD" w:rsidR="007300E5" w:rsidRDefault="007300E5" w:rsidP="00701E6B">
      <w:pPr>
        <w:pStyle w:val="Prrafodelista"/>
        <w:numPr>
          <w:ilvl w:val="0"/>
          <w:numId w:val="20"/>
        </w:numPr>
        <w:jc w:val="both"/>
      </w:pPr>
      <w:r>
        <w:t>Fernando siempre ha vivido con la mamá y siempre ha colaborado</w:t>
      </w:r>
    </w:p>
    <w:p w14:paraId="12452D7C" w14:textId="7F0CD073" w:rsidR="007300E5" w:rsidRDefault="007300E5" w:rsidP="00701E6B">
      <w:pPr>
        <w:pStyle w:val="Prrafodelista"/>
        <w:numPr>
          <w:ilvl w:val="0"/>
          <w:numId w:val="20"/>
        </w:numPr>
        <w:jc w:val="both"/>
      </w:pPr>
      <w:r>
        <w:t xml:space="preserve">En la casa siempre han estado los tres, y cada uno aporta su granito de arena. </w:t>
      </w:r>
    </w:p>
    <w:p w14:paraId="2EE87CDD" w14:textId="7227A9B7" w:rsidR="00A91422" w:rsidRDefault="00A91422" w:rsidP="00701E6B">
      <w:pPr>
        <w:pStyle w:val="Prrafodelista"/>
        <w:numPr>
          <w:ilvl w:val="0"/>
          <w:numId w:val="20"/>
        </w:numPr>
        <w:jc w:val="both"/>
      </w:pPr>
      <w:r>
        <w:t xml:space="preserve">Los que siempre han vivido en la casa son Fernando, y la otra hermana (Katherine). </w:t>
      </w:r>
    </w:p>
    <w:p w14:paraId="67704A99" w14:textId="485F4A48" w:rsidR="00717259" w:rsidRDefault="00717259" w:rsidP="00701E6B">
      <w:pPr>
        <w:pStyle w:val="Prrafodelista"/>
        <w:numPr>
          <w:ilvl w:val="0"/>
          <w:numId w:val="20"/>
        </w:numPr>
        <w:jc w:val="both"/>
      </w:pPr>
      <w:r>
        <w:t xml:space="preserve">Refiere que había un sendero peatonal. </w:t>
      </w:r>
    </w:p>
    <w:p w14:paraId="57E713E0" w14:textId="686BECD1" w:rsidR="007D6165" w:rsidRDefault="007D6165" w:rsidP="00701E6B">
      <w:pPr>
        <w:pStyle w:val="Prrafodelista"/>
        <w:numPr>
          <w:ilvl w:val="0"/>
          <w:numId w:val="20"/>
        </w:numPr>
        <w:jc w:val="both"/>
      </w:pPr>
      <w:r>
        <w:t xml:space="preserve">La estación del MIO está en todo el medio de las carreteras. </w:t>
      </w:r>
    </w:p>
    <w:p w14:paraId="00E1A92A" w14:textId="0327FD48" w:rsidR="00777F05" w:rsidRDefault="00777F05" w:rsidP="00701E6B">
      <w:pPr>
        <w:pStyle w:val="Prrafodelista"/>
        <w:numPr>
          <w:ilvl w:val="0"/>
          <w:numId w:val="20"/>
        </w:numPr>
        <w:jc w:val="both"/>
      </w:pPr>
      <w:r>
        <w:t xml:space="preserve">Cuando el señor Marlon se presentó se disculpó, que no había visto a la víctima, que había tenido un microsueño. </w:t>
      </w:r>
    </w:p>
    <w:p w14:paraId="5C2EC04C" w14:textId="1EBCD975" w:rsidR="00A60A47" w:rsidRDefault="00A60A47" w:rsidP="00701E6B">
      <w:pPr>
        <w:pStyle w:val="Prrafodelista"/>
        <w:numPr>
          <w:ilvl w:val="0"/>
          <w:numId w:val="20"/>
        </w:numPr>
        <w:jc w:val="both"/>
      </w:pPr>
      <w:r>
        <w:t xml:space="preserve">Dice que el accidente fue en el carril del </w:t>
      </w:r>
      <w:proofErr w:type="spellStart"/>
      <w:r>
        <w:t>mio</w:t>
      </w:r>
      <w:proofErr w:type="spellEnd"/>
      <w:r>
        <w:t xml:space="preserve">. Lo sabe porque la testigo dijo y su hermano también lo dijo. </w:t>
      </w:r>
    </w:p>
    <w:p w14:paraId="663DC895" w14:textId="1354DE13" w:rsidR="000A29C5" w:rsidRDefault="000A29C5" w:rsidP="00701E6B">
      <w:pPr>
        <w:pStyle w:val="Prrafodelista"/>
        <w:numPr>
          <w:ilvl w:val="0"/>
          <w:numId w:val="20"/>
        </w:numPr>
        <w:jc w:val="both"/>
      </w:pPr>
      <w:r>
        <w:t xml:space="preserve">El señor Fernando Salazar estuvo un tiempo en el que no podía moverse, había que cargarlo. Hacia sus necesidades en pañales. Fue algo emocional para ellos tener que lidiar con todo eso. </w:t>
      </w:r>
    </w:p>
    <w:p w14:paraId="15AA48D9" w14:textId="1F8A7E86" w:rsidR="00CC346F" w:rsidRDefault="00CC346F" w:rsidP="00701E6B">
      <w:pPr>
        <w:pStyle w:val="Prrafodelista"/>
        <w:numPr>
          <w:ilvl w:val="0"/>
          <w:numId w:val="20"/>
        </w:numPr>
        <w:jc w:val="both"/>
      </w:pPr>
      <w:r>
        <w:t xml:space="preserve">Las otras personas del núcleo familiar que no vivían en la casa lo iban a visitar. Son solo ellos no más. </w:t>
      </w:r>
    </w:p>
    <w:p w14:paraId="356DD5DF" w14:textId="34A1993E" w:rsidR="0061745C" w:rsidRDefault="0061745C" w:rsidP="00701E6B">
      <w:pPr>
        <w:pStyle w:val="Prrafodelista"/>
        <w:numPr>
          <w:ilvl w:val="0"/>
          <w:numId w:val="20"/>
        </w:numPr>
        <w:jc w:val="both"/>
      </w:pPr>
      <w:r>
        <w:t xml:space="preserve">Le gustaba ir a la cancha, y estar ahí, pero practicar en si deporte no. Futbol. El jugaba futbol por raticos. </w:t>
      </w:r>
    </w:p>
    <w:p w14:paraId="7FFE3CDD" w14:textId="71C43450" w:rsidR="0061745C" w:rsidRDefault="0061745C" w:rsidP="00701E6B">
      <w:pPr>
        <w:pStyle w:val="Prrafodelista"/>
        <w:numPr>
          <w:ilvl w:val="0"/>
          <w:numId w:val="20"/>
        </w:numPr>
        <w:jc w:val="both"/>
      </w:pPr>
      <w:r>
        <w:t xml:space="preserve">Después del accidente no se puede ni sostener bien. </w:t>
      </w:r>
    </w:p>
    <w:p w14:paraId="1E6C8A98" w14:textId="1EEFB5C8" w:rsidR="0061745C" w:rsidRDefault="0061745C" w:rsidP="00701E6B">
      <w:pPr>
        <w:pStyle w:val="Prrafodelista"/>
        <w:numPr>
          <w:ilvl w:val="0"/>
          <w:numId w:val="20"/>
        </w:numPr>
        <w:jc w:val="both"/>
      </w:pPr>
      <w:r>
        <w:t xml:space="preserve">La cancha queda a cuadra y media de la casa. </w:t>
      </w:r>
    </w:p>
    <w:p w14:paraId="54CFB165" w14:textId="77777777" w:rsidR="00C16317" w:rsidRDefault="00C16317" w:rsidP="00C16317">
      <w:pPr>
        <w:jc w:val="both"/>
      </w:pPr>
    </w:p>
    <w:p w14:paraId="147B7D6E" w14:textId="77777777" w:rsidR="00C16317" w:rsidRDefault="00C16317" w:rsidP="00C16317">
      <w:pPr>
        <w:jc w:val="both"/>
      </w:pPr>
    </w:p>
    <w:p w14:paraId="65C374FF" w14:textId="7AFB3376" w:rsidR="00C16317" w:rsidRDefault="00C16317" w:rsidP="00C16317">
      <w:pPr>
        <w:jc w:val="both"/>
        <w:rPr>
          <w:b/>
          <w:bCs/>
        </w:rPr>
      </w:pPr>
      <w:r>
        <w:rPr>
          <w:b/>
          <w:bCs/>
        </w:rPr>
        <w:lastRenderedPageBreak/>
        <w:t>Interrogatorio de parte de Katherine Ruiz Salazar:</w:t>
      </w:r>
    </w:p>
    <w:p w14:paraId="4D03F174" w14:textId="77777777" w:rsidR="00C16317" w:rsidRDefault="00C16317" w:rsidP="00C16317">
      <w:pPr>
        <w:jc w:val="both"/>
        <w:rPr>
          <w:b/>
          <w:bCs/>
        </w:rPr>
      </w:pPr>
    </w:p>
    <w:p w14:paraId="2350E736" w14:textId="0B65B24E" w:rsidR="00C16317" w:rsidRPr="00822902" w:rsidRDefault="004206A7" w:rsidP="00C16317">
      <w:pPr>
        <w:pStyle w:val="Prrafodelista"/>
        <w:numPr>
          <w:ilvl w:val="0"/>
          <w:numId w:val="20"/>
        </w:numPr>
        <w:jc w:val="both"/>
        <w:rPr>
          <w:b/>
          <w:bCs/>
        </w:rPr>
      </w:pPr>
      <w:r>
        <w:t xml:space="preserve">Tiene un puesto de fritanga en la Fiscalía del mundo de los niños. </w:t>
      </w:r>
    </w:p>
    <w:p w14:paraId="625EF3BC" w14:textId="59148818" w:rsidR="00822902" w:rsidRPr="00822902" w:rsidRDefault="00822902" w:rsidP="00C16317">
      <w:pPr>
        <w:pStyle w:val="Prrafodelista"/>
        <w:numPr>
          <w:ilvl w:val="0"/>
          <w:numId w:val="20"/>
        </w:numPr>
        <w:jc w:val="both"/>
        <w:rPr>
          <w:b/>
          <w:bCs/>
        </w:rPr>
      </w:pPr>
      <w:r>
        <w:t xml:space="preserve">El día del accidente estaban en la casa (la mamá, sus hijos, la hermana y el papá) y llegó la ambulancia y trajeron al hermano (Fernando Salazar) </w:t>
      </w:r>
    </w:p>
    <w:p w14:paraId="75CD2C3E" w14:textId="3E8624C4" w:rsidR="00822902" w:rsidRPr="00B74A4A" w:rsidRDefault="00822902" w:rsidP="00C16317">
      <w:pPr>
        <w:pStyle w:val="Prrafodelista"/>
        <w:numPr>
          <w:ilvl w:val="0"/>
          <w:numId w:val="20"/>
        </w:numPr>
        <w:jc w:val="both"/>
        <w:rPr>
          <w:b/>
          <w:bCs/>
        </w:rPr>
      </w:pPr>
      <w:r>
        <w:t xml:space="preserve">Los de la ambulancia llegaron y dijeron que lo había atropellado un taxista. </w:t>
      </w:r>
    </w:p>
    <w:p w14:paraId="5099A3CF" w14:textId="67E51DC9" w:rsidR="00B74A4A" w:rsidRPr="00B74A4A" w:rsidRDefault="00B74A4A" w:rsidP="00C16317">
      <w:pPr>
        <w:pStyle w:val="Prrafodelista"/>
        <w:numPr>
          <w:ilvl w:val="0"/>
          <w:numId w:val="20"/>
        </w:numPr>
        <w:jc w:val="both"/>
        <w:rPr>
          <w:b/>
          <w:bCs/>
        </w:rPr>
      </w:pPr>
      <w:r>
        <w:t>Eso se lo informó el conductor de la ambulancia (no recuerda el nombre)</w:t>
      </w:r>
    </w:p>
    <w:p w14:paraId="39F4836B" w14:textId="18CBDA49" w:rsidR="00B74A4A" w:rsidRPr="00A152F3" w:rsidRDefault="00B74A4A" w:rsidP="00C16317">
      <w:pPr>
        <w:pStyle w:val="Prrafodelista"/>
        <w:numPr>
          <w:ilvl w:val="0"/>
          <w:numId w:val="20"/>
        </w:numPr>
        <w:jc w:val="both"/>
        <w:rPr>
          <w:b/>
          <w:bCs/>
        </w:rPr>
      </w:pPr>
      <w:r>
        <w:t xml:space="preserve">No recuerda muy bien la hora en que ocurrió el accidente, pero llegaron a la casa a eso de las 10 de la mañana. </w:t>
      </w:r>
    </w:p>
    <w:p w14:paraId="362D80F2" w14:textId="044085CB" w:rsidR="00A152F3" w:rsidRPr="00EC665B" w:rsidRDefault="00A152F3" w:rsidP="00C16317">
      <w:pPr>
        <w:pStyle w:val="Prrafodelista"/>
        <w:numPr>
          <w:ilvl w:val="0"/>
          <w:numId w:val="20"/>
        </w:numPr>
        <w:jc w:val="both"/>
        <w:rPr>
          <w:b/>
          <w:bCs/>
        </w:rPr>
      </w:pPr>
      <w:r>
        <w:t xml:space="preserve">Cuando iba en la ambulancia pasaron por el lugar de los hechos y el conductor dijo “aquí fue donde a su hermano lo atropelló el taxi”. </w:t>
      </w:r>
    </w:p>
    <w:p w14:paraId="23BBB3C7" w14:textId="7C23C4B9" w:rsidR="00EC665B" w:rsidRPr="00EC665B" w:rsidRDefault="00EC665B" w:rsidP="00C16317">
      <w:pPr>
        <w:pStyle w:val="Prrafodelista"/>
        <w:numPr>
          <w:ilvl w:val="0"/>
          <w:numId w:val="20"/>
        </w:numPr>
        <w:jc w:val="both"/>
        <w:rPr>
          <w:b/>
          <w:bCs/>
        </w:rPr>
      </w:pPr>
      <w:r>
        <w:t>Dice que el hermano estaba esperando el semáforo</w:t>
      </w:r>
    </w:p>
    <w:p w14:paraId="134BA2EC" w14:textId="40BD5953" w:rsidR="00EC665B" w:rsidRPr="0063541C" w:rsidRDefault="00EC665B" w:rsidP="00C16317">
      <w:pPr>
        <w:pStyle w:val="Prrafodelista"/>
        <w:numPr>
          <w:ilvl w:val="0"/>
          <w:numId w:val="20"/>
        </w:numPr>
        <w:jc w:val="both"/>
        <w:rPr>
          <w:b/>
          <w:bCs/>
        </w:rPr>
      </w:pPr>
      <w:r>
        <w:t xml:space="preserve">Dice que el taxista dijo que llevaba varios días sin dormir, que estaba muy cansado. </w:t>
      </w:r>
    </w:p>
    <w:p w14:paraId="7428AE52" w14:textId="5EC146D8" w:rsidR="0063541C" w:rsidRPr="0063541C" w:rsidRDefault="0063541C" w:rsidP="00C16317">
      <w:pPr>
        <w:pStyle w:val="Prrafodelista"/>
        <w:numPr>
          <w:ilvl w:val="0"/>
          <w:numId w:val="20"/>
        </w:numPr>
        <w:jc w:val="both"/>
        <w:rPr>
          <w:b/>
          <w:bCs/>
        </w:rPr>
      </w:pPr>
      <w:r>
        <w:t xml:space="preserve">Lo dijo cuando estaban en el hospital. </w:t>
      </w:r>
    </w:p>
    <w:p w14:paraId="00C57C11" w14:textId="5D594BD2" w:rsidR="0063541C" w:rsidRPr="00A35B7D" w:rsidRDefault="0063541C" w:rsidP="00C16317">
      <w:pPr>
        <w:pStyle w:val="Prrafodelista"/>
        <w:numPr>
          <w:ilvl w:val="0"/>
          <w:numId w:val="20"/>
        </w:numPr>
        <w:jc w:val="both"/>
        <w:rPr>
          <w:b/>
          <w:bCs/>
        </w:rPr>
      </w:pPr>
      <w:r>
        <w:t xml:space="preserve">“ya llevaba varios días sin dormir”. </w:t>
      </w:r>
    </w:p>
    <w:p w14:paraId="6368B43B" w14:textId="572F82C7" w:rsidR="00A35B7D" w:rsidRPr="00F05096" w:rsidRDefault="00A35B7D" w:rsidP="00C16317">
      <w:pPr>
        <w:pStyle w:val="Prrafodelista"/>
        <w:numPr>
          <w:ilvl w:val="0"/>
          <w:numId w:val="20"/>
        </w:numPr>
        <w:jc w:val="both"/>
        <w:rPr>
          <w:b/>
          <w:bCs/>
        </w:rPr>
      </w:pPr>
      <w:r>
        <w:t xml:space="preserve">“ese semáforo no lo respeta </w:t>
      </w:r>
      <w:proofErr w:type="spellStart"/>
      <w:r>
        <w:t>nadies</w:t>
      </w:r>
      <w:proofErr w:type="spellEnd"/>
      <w:r>
        <w:t xml:space="preserve">” </w:t>
      </w:r>
    </w:p>
    <w:p w14:paraId="069E3ECF" w14:textId="3ACF304B" w:rsidR="00F05096" w:rsidRPr="007E116A" w:rsidRDefault="00F05096" w:rsidP="00C16317">
      <w:pPr>
        <w:pStyle w:val="Prrafodelista"/>
        <w:numPr>
          <w:ilvl w:val="0"/>
          <w:numId w:val="20"/>
        </w:numPr>
        <w:jc w:val="both"/>
        <w:rPr>
          <w:b/>
          <w:bCs/>
        </w:rPr>
      </w:pPr>
      <w:r>
        <w:t xml:space="preserve">El taxista fue llegando de una por los papeles. </w:t>
      </w:r>
    </w:p>
    <w:p w14:paraId="4EA63B69" w14:textId="140B6088" w:rsidR="007E116A" w:rsidRPr="004B65B5" w:rsidRDefault="007E116A" w:rsidP="00C16317">
      <w:pPr>
        <w:pStyle w:val="Prrafodelista"/>
        <w:numPr>
          <w:ilvl w:val="0"/>
          <w:numId w:val="20"/>
        </w:numPr>
        <w:jc w:val="both"/>
        <w:rPr>
          <w:b/>
          <w:bCs/>
        </w:rPr>
      </w:pPr>
      <w:r>
        <w:t xml:space="preserve">El hermano estuvo hospitalizado </w:t>
      </w:r>
      <w:r w:rsidR="002A20FD">
        <w:t xml:space="preserve">desde el 28 de diciembre, lo operaron el 1º de enero y salió ya el día 2. Tenía muy hinchada la pierna. </w:t>
      </w:r>
    </w:p>
    <w:p w14:paraId="72F5113E" w14:textId="292EDB60" w:rsidR="004B65B5" w:rsidRPr="004B65B5" w:rsidRDefault="004B65B5" w:rsidP="00C16317">
      <w:pPr>
        <w:pStyle w:val="Prrafodelista"/>
        <w:numPr>
          <w:ilvl w:val="0"/>
          <w:numId w:val="20"/>
        </w:numPr>
        <w:jc w:val="both"/>
        <w:rPr>
          <w:b/>
          <w:bCs/>
        </w:rPr>
      </w:pPr>
      <w:r>
        <w:t xml:space="preserve">La pierna y la rodilla izquierda. El calcáneo derecho. </w:t>
      </w:r>
    </w:p>
    <w:p w14:paraId="508AE75E" w14:textId="535C1C3A" w:rsidR="004B65B5" w:rsidRPr="004B65B5" w:rsidRDefault="004B65B5" w:rsidP="00C16317">
      <w:pPr>
        <w:pStyle w:val="Prrafodelista"/>
        <w:numPr>
          <w:ilvl w:val="0"/>
          <w:numId w:val="20"/>
        </w:numPr>
        <w:jc w:val="both"/>
        <w:rPr>
          <w:b/>
          <w:bCs/>
        </w:rPr>
      </w:pPr>
      <w:r>
        <w:t xml:space="preserve">Tiene cuatro o cinco tornillos. </w:t>
      </w:r>
    </w:p>
    <w:p w14:paraId="7DFB291D" w14:textId="1DB5609F" w:rsidR="004B65B5" w:rsidRPr="004B65B5" w:rsidRDefault="004B65B5" w:rsidP="00C16317">
      <w:pPr>
        <w:pStyle w:val="Prrafodelista"/>
        <w:numPr>
          <w:ilvl w:val="0"/>
          <w:numId w:val="20"/>
        </w:numPr>
        <w:jc w:val="both"/>
        <w:rPr>
          <w:b/>
          <w:bCs/>
        </w:rPr>
      </w:pPr>
      <w:r>
        <w:t xml:space="preserve">En el calcáneo no tiene tornillos </w:t>
      </w:r>
    </w:p>
    <w:p w14:paraId="3E1DA74C" w14:textId="496A4233" w:rsidR="004B65B5" w:rsidRPr="004B65B5" w:rsidRDefault="004B65B5" w:rsidP="00C16317">
      <w:pPr>
        <w:pStyle w:val="Prrafodelista"/>
        <w:numPr>
          <w:ilvl w:val="0"/>
          <w:numId w:val="20"/>
        </w:numPr>
        <w:jc w:val="both"/>
        <w:rPr>
          <w:b/>
          <w:bCs/>
        </w:rPr>
      </w:pPr>
      <w:r>
        <w:t xml:space="preserve">Le dieron tres meses de incapacidad. </w:t>
      </w:r>
    </w:p>
    <w:p w14:paraId="509C6900" w14:textId="00B16BD5" w:rsidR="004B65B5" w:rsidRPr="00C00BC8" w:rsidRDefault="004B65B5" w:rsidP="00C16317">
      <w:pPr>
        <w:pStyle w:val="Prrafodelista"/>
        <w:numPr>
          <w:ilvl w:val="0"/>
          <w:numId w:val="20"/>
        </w:numPr>
        <w:jc w:val="both"/>
        <w:rPr>
          <w:b/>
          <w:bCs/>
        </w:rPr>
      </w:pPr>
      <w:r>
        <w:t xml:space="preserve">Casi no podía mover las piernas. </w:t>
      </w:r>
    </w:p>
    <w:p w14:paraId="2BCAA7B8" w14:textId="68A6F06F" w:rsidR="00C00BC8" w:rsidRPr="008636F3" w:rsidRDefault="00C00BC8" w:rsidP="00C16317">
      <w:pPr>
        <w:pStyle w:val="Prrafodelista"/>
        <w:numPr>
          <w:ilvl w:val="0"/>
          <w:numId w:val="20"/>
        </w:numPr>
        <w:jc w:val="both"/>
        <w:rPr>
          <w:b/>
          <w:bCs/>
        </w:rPr>
      </w:pPr>
      <w:r>
        <w:t xml:space="preserve">No le dijo nada sobre si se goleó en otro lugar. </w:t>
      </w:r>
    </w:p>
    <w:p w14:paraId="6A8FA43E" w14:textId="19F5951E" w:rsidR="008636F3" w:rsidRPr="002008C2" w:rsidRDefault="008636F3" w:rsidP="00C16317">
      <w:pPr>
        <w:pStyle w:val="Prrafodelista"/>
        <w:numPr>
          <w:ilvl w:val="0"/>
          <w:numId w:val="20"/>
        </w:numPr>
        <w:jc w:val="both"/>
        <w:rPr>
          <w:b/>
          <w:bCs/>
        </w:rPr>
      </w:pPr>
      <w:r>
        <w:t xml:space="preserve">El parabrisa estaba quebrado. </w:t>
      </w:r>
    </w:p>
    <w:p w14:paraId="395FE87E" w14:textId="4F281D06" w:rsidR="002008C2" w:rsidRPr="008E1DE5" w:rsidRDefault="002008C2" w:rsidP="00C16317">
      <w:pPr>
        <w:pStyle w:val="Prrafodelista"/>
        <w:numPr>
          <w:ilvl w:val="0"/>
          <w:numId w:val="20"/>
        </w:numPr>
        <w:jc w:val="both"/>
        <w:rPr>
          <w:b/>
          <w:bCs/>
        </w:rPr>
      </w:pPr>
      <w:r>
        <w:t xml:space="preserve">De medicina legal lo remitieron a la junta, y ahí fue donde le </w:t>
      </w:r>
      <w:r w:rsidR="000C6CD0">
        <w:t>dieron</w:t>
      </w:r>
      <w:r>
        <w:t xml:space="preserve"> el 36% de </w:t>
      </w:r>
      <w:r w:rsidR="000C6CD0">
        <w:t>movilidad</w:t>
      </w:r>
      <w:r>
        <w:t xml:space="preserve">. </w:t>
      </w:r>
    </w:p>
    <w:p w14:paraId="3C69E8B3" w14:textId="29866EE2" w:rsidR="008E1DE5" w:rsidRPr="007E4E14" w:rsidRDefault="008E1DE5" w:rsidP="00C16317">
      <w:pPr>
        <w:pStyle w:val="Prrafodelista"/>
        <w:numPr>
          <w:ilvl w:val="0"/>
          <w:numId w:val="20"/>
        </w:numPr>
        <w:jc w:val="both"/>
        <w:rPr>
          <w:b/>
          <w:bCs/>
        </w:rPr>
      </w:pPr>
      <w:r>
        <w:t xml:space="preserve">Dice que mentalmente él no tiene nada, pero siempre es “si señora” “si señora”. </w:t>
      </w:r>
    </w:p>
    <w:p w14:paraId="339B9AEC" w14:textId="2993ACAE" w:rsidR="007E4E14" w:rsidRPr="006C100A" w:rsidRDefault="007E4E14" w:rsidP="00C16317">
      <w:pPr>
        <w:pStyle w:val="Prrafodelista"/>
        <w:numPr>
          <w:ilvl w:val="0"/>
          <w:numId w:val="20"/>
        </w:numPr>
        <w:jc w:val="both"/>
        <w:rPr>
          <w:b/>
          <w:bCs/>
        </w:rPr>
      </w:pPr>
      <w:r>
        <w:t xml:space="preserve">El incidente de la bala fue cuando la victima tenía unos 13 años. Dicen que la bala le rozó, más no le entró. </w:t>
      </w:r>
    </w:p>
    <w:p w14:paraId="01F60D20" w14:textId="22085AA9" w:rsidR="006C100A" w:rsidRPr="006C100A" w:rsidRDefault="006C100A" w:rsidP="00C16317">
      <w:pPr>
        <w:pStyle w:val="Prrafodelista"/>
        <w:numPr>
          <w:ilvl w:val="0"/>
          <w:numId w:val="20"/>
        </w:numPr>
        <w:jc w:val="both"/>
        <w:rPr>
          <w:b/>
          <w:bCs/>
        </w:rPr>
      </w:pPr>
      <w:r>
        <w:t xml:space="preserve">El vende dulce ahí en el colegio del nuevo latir. </w:t>
      </w:r>
    </w:p>
    <w:p w14:paraId="27F6DCC3" w14:textId="4B87897F" w:rsidR="006C100A" w:rsidRPr="00560104" w:rsidRDefault="00FB5B55" w:rsidP="00C16317">
      <w:pPr>
        <w:pStyle w:val="Prrafodelista"/>
        <w:numPr>
          <w:ilvl w:val="0"/>
          <w:numId w:val="20"/>
        </w:numPr>
        <w:jc w:val="both"/>
        <w:rPr>
          <w:b/>
          <w:bCs/>
        </w:rPr>
      </w:pPr>
      <w:r>
        <w:t xml:space="preserve">Él no vendía mucho. </w:t>
      </w:r>
    </w:p>
    <w:p w14:paraId="7CE1F5A5" w14:textId="131AA839" w:rsidR="00560104" w:rsidRPr="00C23B43" w:rsidRDefault="00560104" w:rsidP="00C16317">
      <w:pPr>
        <w:pStyle w:val="Prrafodelista"/>
        <w:numPr>
          <w:ilvl w:val="0"/>
          <w:numId w:val="20"/>
        </w:numPr>
        <w:jc w:val="both"/>
        <w:rPr>
          <w:b/>
          <w:bCs/>
        </w:rPr>
      </w:pPr>
      <w:r>
        <w:t xml:space="preserve">Es madre de Juan Diego y Katherine </w:t>
      </w:r>
      <w:proofErr w:type="spellStart"/>
      <w:r>
        <w:t>Gicella</w:t>
      </w:r>
      <w:proofErr w:type="spellEnd"/>
      <w:r>
        <w:t xml:space="preserve">. </w:t>
      </w:r>
    </w:p>
    <w:p w14:paraId="10EDA33B" w14:textId="21532096" w:rsidR="00C23B43" w:rsidRPr="00F44CB3" w:rsidRDefault="00C23B43" w:rsidP="00C16317">
      <w:pPr>
        <w:pStyle w:val="Prrafodelista"/>
        <w:numPr>
          <w:ilvl w:val="0"/>
          <w:numId w:val="20"/>
        </w:numPr>
        <w:jc w:val="both"/>
        <w:rPr>
          <w:b/>
          <w:bCs/>
        </w:rPr>
      </w:pPr>
      <w:r>
        <w:t xml:space="preserve">Es una persona que se olvida de las cosas. </w:t>
      </w:r>
    </w:p>
    <w:p w14:paraId="59EA1D52" w14:textId="4118AAF8" w:rsidR="00F44CB3" w:rsidRPr="00135DE5" w:rsidRDefault="00F44CB3" w:rsidP="00C16317">
      <w:pPr>
        <w:pStyle w:val="Prrafodelista"/>
        <w:numPr>
          <w:ilvl w:val="0"/>
          <w:numId w:val="20"/>
        </w:numPr>
        <w:jc w:val="both"/>
        <w:rPr>
          <w:b/>
          <w:bCs/>
        </w:rPr>
      </w:pPr>
      <w:proofErr w:type="gramStart"/>
      <w:r>
        <w:t>El fuma</w:t>
      </w:r>
      <w:proofErr w:type="gramEnd"/>
      <w:r>
        <w:t xml:space="preserve"> tres tabacos diarios. </w:t>
      </w:r>
    </w:p>
    <w:p w14:paraId="38D43C50" w14:textId="432658CE" w:rsidR="00135DE5" w:rsidRPr="005551F3" w:rsidRDefault="00135DE5" w:rsidP="00C16317">
      <w:pPr>
        <w:pStyle w:val="Prrafodelista"/>
        <w:numPr>
          <w:ilvl w:val="0"/>
          <w:numId w:val="20"/>
        </w:numPr>
        <w:jc w:val="both"/>
        <w:rPr>
          <w:b/>
          <w:bCs/>
        </w:rPr>
      </w:pPr>
      <w:r>
        <w:t xml:space="preserve">No sabe la hora exacta del accidente, si sabe que eran las 10 y algo. </w:t>
      </w:r>
    </w:p>
    <w:p w14:paraId="2EB41CD1" w14:textId="268A8CF5" w:rsidR="005551F3" w:rsidRPr="002B0DF0" w:rsidRDefault="005551F3" w:rsidP="00C16317">
      <w:pPr>
        <w:pStyle w:val="Prrafodelista"/>
        <w:numPr>
          <w:ilvl w:val="0"/>
          <w:numId w:val="20"/>
        </w:numPr>
        <w:jc w:val="both"/>
        <w:rPr>
          <w:b/>
          <w:bCs/>
        </w:rPr>
      </w:pPr>
      <w:r>
        <w:t xml:space="preserve">Se fue ella sola con el hermano para la clínica en la ambulancia. </w:t>
      </w:r>
    </w:p>
    <w:p w14:paraId="77B65BFC" w14:textId="79D5858B" w:rsidR="002B0DF0" w:rsidRPr="002B0DF0" w:rsidRDefault="002B0DF0" w:rsidP="00C16317">
      <w:pPr>
        <w:pStyle w:val="Prrafodelista"/>
        <w:numPr>
          <w:ilvl w:val="0"/>
          <w:numId w:val="20"/>
        </w:numPr>
        <w:jc w:val="both"/>
        <w:rPr>
          <w:b/>
          <w:bCs/>
        </w:rPr>
      </w:pPr>
      <w:r>
        <w:t xml:space="preserve">En la clínica no había ninguna autoridad, ni había llegado el señor del Taxi. </w:t>
      </w:r>
    </w:p>
    <w:p w14:paraId="7FE036E1" w14:textId="598DC0C2" w:rsidR="002B0DF0" w:rsidRPr="004C2396" w:rsidRDefault="002B0DF0" w:rsidP="00C16317">
      <w:pPr>
        <w:pStyle w:val="Prrafodelista"/>
        <w:numPr>
          <w:ilvl w:val="0"/>
          <w:numId w:val="20"/>
        </w:numPr>
        <w:jc w:val="both"/>
        <w:rPr>
          <w:b/>
          <w:bCs/>
        </w:rPr>
      </w:pPr>
      <w:r>
        <w:lastRenderedPageBreak/>
        <w:t xml:space="preserve">El señor del Taxi llegó casi como en una hora después del accidente. </w:t>
      </w:r>
    </w:p>
    <w:p w14:paraId="4BDB9AA5" w14:textId="3F0CFBCB" w:rsidR="004C2396" w:rsidRPr="004C2396" w:rsidRDefault="004C2396" w:rsidP="00C16317">
      <w:pPr>
        <w:pStyle w:val="Prrafodelista"/>
        <w:numPr>
          <w:ilvl w:val="0"/>
          <w:numId w:val="20"/>
        </w:numPr>
        <w:jc w:val="both"/>
        <w:rPr>
          <w:b/>
          <w:bCs/>
        </w:rPr>
      </w:pPr>
      <w:r>
        <w:t xml:space="preserve">Ingresó a la clínica con el hermano. </w:t>
      </w:r>
    </w:p>
    <w:p w14:paraId="4165B27E" w14:textId="61DCC623" w:rsidR="004C2396" w:rsidRPr="004C2396" w:rsidRDefault="004C2396" w:rsidP="00C16317">
      <w:pPr>
        <w:pStyle w:val="Prrafodelista"/>
        <w:numPr>
          <w:ilvl w:val="0"/>
          <w:numId w:val="20"/>
        </w:numPr>
        <w:jc w:val="both"/>
        <w:rPr>
          <w:b/>
          <w:bCs/>
        </w:rPr>
      </w:pPr>
      <w:r>
        <w:t xml:space="preserve">Los papeles del carro eran el SOAT y la tarjeta de propiedad. </w:t>
      </w:r>
    </w:p>
    <w:p w14:paraId="3405CAFE" w14:textId="37C44A16" w:rsidR="004C2396" w:rsidRPr="001E6D6E" w:rsidRDefault="004C2396" w:rsidP="00C16317">
      <w:pPr>
        <w:pStyle w:val="Prrafodelista"/>
        <w:numPr>
          <w:ilvl w:val="0"/>
          <w:numId w:val="20"/>
        </w:numPr>
        <w:jc w:val="both"/>
        <w:rPr>
          <w:b/>
          <w:bCs/>
        </w:rPr>
      </w:pPr>
      <w:r>
        <w:t xml:space="preserve">Los papeles del carro los tenía el de la ambulancia. </w:t>
      </w:r>
    </w:p>
    <w:p w14:paraId="018F5FD7" w14:textId="15360825" w:rsidR="001E6D6E" w:rsidRPr="003C372F" w:rsidRDefault="001E6D6E" w:rsidP="00C16317">
      <w:pPr>
        <w:pStyle w:val="Prrafodelista"/>
        <w:numPr>
          <w:ilvl w:val="0"/>
          <w:numId w:val="20"/>
        </w:numPr>
        <w:jc w:val="both"/>
        <w:rPr>
          <w:b/>
          <w:bCs/>
        </w:rPr>
      </w:pPr>
      <w:r>
        <w:t xml:space="preserve">El taxista llegó como una hora después del accidente. </w:t>
      </w:r>
    </w:p>
    <w:p w14:paraId="18DFB25A" w14:textId="6DF10F18" w:rsidR="003C372F" w:rsidRPr="002D4DB1" w:rsidRDefault="003C372F" w:rsidP="00C16317">
      <w:pPr>
        <w:pStyle w:val="Prrafodelista"/>
        <w:numPr>
          <w:ilvl w:val="0"/>
          <w:numId w:val="20"/>
        </w:numPr>
        <w:jc w:val="both"/>
        <w:rPr>
          <w:b/>
          <w:bCs/>
        </w:rPr>
      </w:pPr>
      <w:proofErr w:type="spellStart"/>
      <w:r>
        <w:t>Gisell</w:t>
      </w:r>
      <w:proofErr w:type="spellEnd"/>
      <w:r>
        <w:t xml:space="preserve"> tenía 13 años cuando ocurrió el accidente del tío. </w:t>
      </w:r>
    </w:p>
    <w:p w14:paraId="6B02C6FD" w14:textId="08A46B03" w:rsidR="002D4DB1" w:rsidRPr="002465E7" w:rsidRDefault="002D4DB1" w:rsidP="00C16317">
      <w:pPr>
        <w:pStyle w:val="Prrafodelista"/>
        <w:numPr>
          <w:ilvl w:val="0"/>
          <w:numId w:val="20"/>
        </w:numPr>
        <w:jc w:val="both"/>
        <w:rPr>
          <w:b/>
          <w:bCs/>
        </w:rPr>
      </w:pPr>
      <w:r>
        <w:t xml:space="preserve">Iba a cruzar la avenida para tomar un café, por eso iba a cruzar. </w:t>
      </w:r>
    </w:p>
    <w:p w14:paraId="1321CDC0" w14:textId="2D7A2A8F" w:rsidR="002465E7" w:rsidRPr="0026118D" w:rsidRDefault="002465E7" w:rsidP="00C16317">
      <w:pPr>
        <w:pStyle w:val="Prrafodelista"/>
        <w:numPr>
          <w:ilvl w:val="0"/>
          <w:numId w:val="20"/>
        </w:numPr>
        <w:jc w:val="both"/>
        <w:rPr>
          <w:b/>
          <w:bCs/>
        </w:rPr>
      </w:pPr>
      <w:r>
        <w:t xml:space="preserve">Iba para la panadería porque iba bajando. </w:t>
      </w:r>
    </w:p>
    <w:p w14:paraId="18CFE2F7" w14:textId="67AB4369" w:rsidR="0026118D" w:rsidRPr="009B3EB6" w:rsidRDefault="0026118D" w:rsidP="00C16317">
      <w:pPr>
        <w:pStyle w:val="Prrafodelista"/>
        <w:numPr>
          <w:ilvl w:val="0"/>
          <w:numId w:val="20"/>
        </w:numPr>
        <w:jc w:val="both"/>
        <w:rPr>
          <w:b/>
          <w:bCs/>
        </w:rPr>
      </w:pPr>
      <w:r>
        <w:t xml:space="preserve">Cuando llegaron los testigos a decir que era lo que había ella ya no estaba en la casa. </w:t>
      </w:r>
    </w:p>
    <w:p w14:paraId="5AE6BD24" w14:textId="7A80A660" w:rsidR="009B3EB6" w:rsidRPr="007C381E" w:rsidRDefault="009B3EB6" w:rsidP="00C16317">
      <w:pPr>
        <w:pStyle w:val="Prrafodelista"/>
        <w:numPr>
          <w:ilvl w:val="0"/>
          <w:numId w:val="20"/>
        </w:numPr>
        <w:jc w:val="both"/>
        <w:rPr>
          <w:b/>
          <w:bCs/>
        </w:rPr>
      </w:pPr>
      <w:r>
        <w:t xml:space="preserve">Ni la Fiscalía pudo encontrar al conductor. </w:t>
      </w:r>
    </w:p>
    <w:p w14:paraId="08FD15BD" w14:textId="3620DF0A" w:rsidR="007C381E" w:rsidRPr="00C16317" w:rsidRDefault="007C381E" w:rsidP="00C16317">
      <w:pPr>
        <w:pStyle w:val="Prrafodelista"/>
        <w:numPr>
          <w:ilvl w:val="0"/>
          <w:numId w:val="20"/>
        </w:numPr>
        <w:jc w:val="both"/>
        <w:rPr>
          <w:b/>
          <w:bCs/>
        </w:rPr>
      </w:pPr>
      <w:r>
        <w:t xml:space="preserve">Dice que en el sitio de los hechos </w:t>
      </w:r>
      <w:proofErr w:type="gramStart"/>
      <w:r>
        <w:t>habían</w:t>
      </w:r>
      <w:proofErr w:type="gramEnd"/>
      <w:r>
        <w:t xml:space="preserve"> semáforos. </w:t>
      </w:r>
    </w:p>
    <w:p w14:paraId="22E06EFC" w14:textId="77777777" w:rsidR="00FB02C4" w:rsidRDefault="00FB02C4" w:rsidP="008413C0">
      <w:pPr>
        <w:jc w:val="both"/>
      </w:pPr>
    </w:p>
    <w:p w14:paraId="5F3E9967" w14:textId="7F062E91" w:rsidR="008413C0" w:rsidRPr="008413C0" w:rsidRDefault="008413C0" w:rsidP="008413C0">
      <w:pPr>
        <w:jc w:val="both"/>
      </w:pPr>
      <w:r w:rsidRPr="008413C0">
        <w:rPr>
          <w:b/>
          <w:bCs/>
        </w:rPr>
        <w:t xml:space="preserve">Declaración </w:t>
      </w:r>
      <w:proofErr w:type="spellStart"/>
      <w:r w:rsidRPr="008413C0">
        <w:rPr>
          <w:b/>
          <w:bCs/>
        </w:rPr>
        <w:t>Katherin</w:t>
      </w:r>
      <w:proofErr w:type="spellEnd"/>
      <w:r w:rsidRPr="008413C0">
        <w:rPr>
          <w:b/>
          <w:bCs/>
        </w:rPr>
        <w:t xml:space="preserve"> Gisela Quiñonez Ruiz:</w:t>
      </w:r>
    </w:p>
    <w:p w14:paraId="3C40D92C" w14:textId="3535D6F2" w:rsidR="008413C0" w:rsidRDefault="008413C0" w:rsidP="008413C0">
      <w:pPr>
        <w:pStyle w:val="Prrafodelista"/>
        <w:numPr>
          <w:ilvl w:val="0"/>
          <w:numId w:val="20"/>
        </w:numPr>
        <w:jc w:val="both"/>
      </w:pPr>
      <w:r w:rsidRPr="008413C0">
        <w:t xml:space="preserve">Solo recuerda que el </w:t>
      </w:r>
      <w:proofErr w:type="spellStart"/>
      <w:r w:rsidRPr="008413C0">
        <w:t>tio</w:t>
      </w:r>
      <w:proofErr w:type="spellEnd"/>
      <w:r w:rsidRPr="008413C0">
        <w:t xml:space="preserve"> llegó en la ambulancia</w:t>
      </w:r>
    </w:p>
    <w:p w14:paraId="1FC1B986" w14:textId="4393FACA" w:rsidR="008413C0" w:rsidRDefault="008413C0" w:rsidP="008413C0">
      <w:pPr>
        <w:pStyle w:val="Prrafodelista"/>
        <w:numPr>
          <w:ilvl w:val="0"/>
          <w:numId w:val="20"/>
        </w:numPr>
        <w:jc w:val="both"/>
      </w:pPr>
      <w:r>
        <w:t xml:space="preserve">La abuela era la que tenía que cambiarlo </w:t>
      </w:r>
    </w:p>
    <w:p w14:paraId="72A3B389" w14:textId="6F82EE10" w:rsidR="00EA5843" w:rsidRDefault="00EA5843" w:rsidP="008413C0">
      <w:pPr>
        <w:pStyle w:val="Prrafodelista"/>
        <w:numPr>
          <w:ilvl w:val="0"/>
          <w:numId w:val="20"/>
        </w:numPr>
        <w:jc w:val="both"/>
      </w:pPr>
      <w:r>
        <w:t xml:space="preserve">El demandante estuvo incapacitado por más o menos tres meses, y en silla de ruedas. </w:t>
      </w:r>
    </w:p>
    <w:p w14:paraId="489746FA" w14:textId="08535378" w:rsidR="00836420" w:rsidRDefault="00836420" w:rsidP="008413C0">
      <w:pPr>
        <w:pStyle w:val="Prrafodelista"/>
        <w:numPr>
          <w:ilvl w:val="0"/>
          <w:numId w:val="20"/>
        </w:numPr>
        <w:jc w:val="both"/>
      </w:pPr>
      <w:r>
        <w:t xml:space="preserve">El </w:t>
      </w:r>
      <w:proofErr w:type="spellStart"/>
      <w:r>
        <w:t>tio</w:t>
      </w:r>
      <w:proofErr w:type="spellEnd"/>
      <w:r>
        <w:t xml:space="preserve"> trabajaba vendiendo dulces ahí al frente del colegio nuevo latir. </w:t>
      </w:r>
    </w:p>
    <w:p w14:paraId="7F802F96" w14:textId="3E518781" w:rsidR="00836420" w:rsidRDefault="00836420" w:rsidP="008413C0">
      <w:pPr>
        <w:pStyle w:val="Prrafodelista"/>
        <w:numPr>
          <w:ilvl w:val="0"/>
          <w:numId w:val="20"/>
        </w:numPr>
        <w:jc w:val="both"/>
      </w:pPr>
      <w:r>
        <w:t xml:space="preserve">En la ambulancia llego el tío, la paramédica y el conductor. </w:t>
      </w:r>
    </w:p>
    <w:p w14:paraId="457F2C59" w14:textId="7E883A29" w:rsidR="000575BA" w:rsidRDefault="000575BA" w:rsidP="008413C0">
      <w:pPr>
        <w:pStyle w:val="Prrafodelista"/>
        <w:numPr>
          <w:ilvl w:val="0"/>
          <w:numId w:val="20"/>
        </w:numPr>
        <w:jc w:val="both"/>
      </w:pPr>
      <w:r>
        <w:t xml:space="preserve">El conductor de la ambulancia dijo que el taxista le ofreció $300.000 al señor Fernando para que no se subiera a la ambulancia </w:t>
      </w:r>
    </w:p>
    <w:p w14:paraId="5B467823" w14:textId="4CC3D934" w:rsidR="00505171" w:rsidRDefault="000F56EB" w:rsidP="00505171">
      <w:pPr>
        <w:pStyle w:val="Prrafodelista"/>
        <w:numPr>
          <w:ilvl w:val="0"/>
          <w:numId w:val="20"/>
        </w:numPr>
        <w:jc w:val="both"/>
      </w:pPr>
      <w:r>
        <w:t xml:space="preserve">Recuerda que el accidente fue tipo 10 u 11 de la mañana. </w:t>
      </w:r>
    </w:p>
    <w:p w14:paraId="488FEEDC" w14:textId="77777777" w:rsidR="00505171" w:rsidRDefault="00505171" w:rsidP="00505171">
      <w:pPr>
        <w:jc w:val="both"/>
      </w:pPr>
    </w:p>
    <w:p w14:paraId="0F813D4E" w14:textId="7504CF7B" w:rsidR="00505171" w:rsidRDefault="00505171" w:rsidP="00505171">
      <w:pPr>
        <w:jc w:val="both"/>
        <w:rPr>
          <w:b/>
          <w:bCs/>
        </w:rPr>
      </w:pPr>
      <w:r>
        <w:rPr>
          <w:b/>
          <w:bCs/>
        </w:rPr>
        <w:t>Interrogatorio de parte de Angela</w:t>
      </w:r>
      <w:r w:rsidR="00252DD6">
        <w:rPr>
          <w:b/>
          <w:bCs/>
        </w:rPr>
        <w:t xml:space="preserve"> Shirley Ruiz Salazar:</w:t>
      </w:r>
    </w:p>
    <w:p w14:paraId="39298162" w14:textId="27825812" w:rsidR="00505171" w:rsidRPr="00252DD6" w:rsidRDefault="00505171" w:rsidP="00505171">
      <w:pPr>
        <w:pStyle w:val="Prrafodelista"/>
        <w:numPr>
          <w:ilvl w:val="0"/>
          <w:numId w:val="20"/>
        </w:numPr>
        <w:jc w:val="both"/>
        <w:rPr>
          <w:b/>
          <w:bCs/>
        </w:rPr>
      </w:pPr>
      <w:r>
        <w:t xml:space="preserve">Lo que sabe </w:t>
      </w:r>
      <w:r w:rsidR="00252DD6">
        <w:t xml:space="preserve">sobre el accidente es lo que la familia le ha contado. </w:t>
      </w:r>
    </w:p>
    <w:p w14:paraId="7B3D192D" w14:textId="378AD671" w:rsidR="00252DD6" w:rsidRPr="002E234F" w:rsidRDefault="00252DD6" w:rsidP="00505171">
      <w:pPr>
        <w:pStyle w:val="Prrafodelista"/>
        <w:numPr>
          <w:ilvl w:val="0"/>
          <w:numId w:val="20"/>
        </w:numPr>
        <w:jc w:val="both"/>
        <w:rPr>
          <w:b/>
          <w:bCs/>
        </w:rPr>
      </w:pPr>
      <w:r>
        <w:t xml:space="preserve">Todos los días se veía con e tío porque vivían en la misma cuadra. </w:t>
      </w:r>
    </w:p>
    <w:p w14:paraId="37542B43" w14:textId="57C8A790" w:rsidR="002E234F" w:rsidRPr="000F4C32" w:rsidRDefault="002E234F" w:rsidP="00505171">
      <w:pPr>
        <w:pStyle w:val="Prrafodelista"/>
        <w:numPr>
          <w:ilvl w:val="0"/>
          <w:numId w:val="20"/>
        </w:numPr>
        <w:jc w:val="both"/>
        <w:rPr>
          <w:b/>
          <w:bCs/>
        </w:rPr>
      </w:pPr>
      <w:r>
        <w:t xml:space="preserve">Cuando ocurrió el accidente tenía 20 años. </w:t>
      </w:r>
    </w:p>
    <w:p w14:paraId="0ED680B1" w14:textId="1E06C05F" w:rsidR="000F4C32" w:rsidRPr="000F4C32" w:rsidRDefault="000F4C32" w:rsidP="00505171">
      <w:pPr>
        <w:pStyle w:val="Prrafodelista"/>
        <w:numPr>
          <w:ilvl w:val="0"/>
          <w:numId w:val="20"/>
        </w:numPr>
        <w:jc w:val="both"/>
        <w:rPr>
          <w:b/>
          <w:bCs/>
        </w:rPr>
      </w:pPr>
      <w:r>
        <w:t xml:space="preserve">Estaba estudiando cuando la mamá la llamó para avisarle de lo que había pasado. </w:t>
      </w:r>
    </w:p>
    <w:p w14:paraId="4337666F" w14:textId="1C281A99" w:rsidR="000F4C32" w:rsidRPr="004346AE" w:rsidRDefault="000F4C32" w:rsidP="00505171">
      <w:pPr>
        <w:pStyle w:val="Prrafodelista"/>
        <w:numPr>
          <w:ilvl w:val="0"/>
          <w:numId w:val="20"/>
        </w:numPr>
        <w:jc w:val="both"/>
        <w:rPr>
          <w:b/>
          <w:bCs/>
        </w:rPr>
      </w:pPr>
      <w:r>
        <w:t xml:space="preserve">La señora Gloria Agudelo es vecina de por ahí por el barrio. </w:t>
      </w:r>
    </w:p>
    <w:p w14:paraId="3EAB630A" w14:textId="77777777" w:rsidR="004346AE" w:rsidRDefault="004346AE" w:rsidP="004346AE">
      <w:pPr>
        <w:jc w:val="both"/>
        <w:rPr>
          <w:b/>
          <w:bCs/>
        </w:rPr>
      </w:pPr>
    </w:p>
    <w:p w14:paraId="17BEDCBB" w14:textId="77777777" w:rsidR="00225F91" w:rsidRDefault="004346AE" w:rsidP="004346AE">
      <w:pPr>
        <w:jc w:val="both"/>
        <w:rPr>
          <w:b/>
          <w:bCs/>
        </w:rPr>
      </w:pPr>
      <w:r>
        <w:rPr>
          <w:b/>
          <w:bCs/>
        </w:rPr>
        <w:t xml:space="preserve">Interrogatorio de parte </w:t>
      </w:r>
      <w:r w:rsidR="00B80BBA">
        <w:rPr>
          <w:b/>
          <w:bCs/>
        </w:rPr>
        <w:t>Álvaro</w:t>
      </w:r>
      <w:r>
        <w:rPr>
          <w:b/>
          <w:bCs/>
        </w:rPr>
        <w:t xml:space="preserve"> </w:t>
      </w:r>
      <w:r w:rsidR="00225F91">
        <w:rPr>
          <w:b/>
          <w:bCs/>
        </w:rPr>
        <w:t xml:space="preserve">Vidal Bolaños </w:t>
      </w:r>
      <w:r>
        <w:rPr>
          <w:b/>
          <w:bCs/>
        </w:rPr>
        <w:t xml:space="preserve">(propietario </w:t>
      </w:r>
      <w:r w:rsidR="00B80BBA">
        <w:rPr>
          <w:b/>
          <w:bCs/>
        </w:rPr>
        <w:t>del vehículo):</w:t>
      </w:r>
    </w:p>
    <w:p w14:paraId="3BF9D9AE" w14:textId="77777777" w:rsidR="006C3BB5" w:rsidRDefault="006C3BB5" w:rsidP="00225F91">
      <w:pPr>
        <w:pStyle w:val="Prrafodelista"/>
        <w:numPr>
          <w:ilvl w:val="0"/>
          <w:numId w:val="20"/>
        </w:numPr>
        <w:jc w:val="both"/>
      </w:pPr>
      <w:r>
        <w:t xml:space="preserve">Era el propietario del vehículo </w:t>
      </w:r>
    </w:p>
    <w:p w14:paraId="6753CEF4" w14:textId="77777777" w:rsidR="006C3BB5" w:rsidRDefault="006C3BB5" w:rsidP="00225F91">
      <w:pPr>
        <w:pStyle w:val="Prrafodelista"/>
        <w:numPr>
          <w:ilvl w:val="0"/>
          <w:numId w:val="20"/>
        </w:numPr>
        <w:jc w:val="both"/>
      </w:pPr>
      <w:r>
        <w:t>Lo tenía desde nuevo</w:t>
      </w:r>
    </w:p>
    <w:p w14:paraId="4C456D27" w14:textId="77777777" w:rsidR="006C3BB5" w:rsidRDefault="006C3BB5" w:rsidP="00225F91">
      <w:pPr>
        <w:pStyle w:val="Prrafodelista"/>
        <w:numPr>
          <w:ilvl w:val="0"/>
          <w:numId w:val="20"/>
        </w:numPr>
        <w:jc w:val="both"/>
      </w:pPr>
      <w:r>
        <w:t xml:space="preserve">El vehículo estaba afiliado a taxis aeropuerto </w:t>
      </w:r>
    </w:p>
    <w:p w14:paraId="3550D246" w14:textId="77777777" w:rsidR="00784CAE" w:rsidRDefault="00FE49FC" w:rsidP="00225F91">
      <w:pPr>
        <w:pStyle w:val="Prrafodelista"/>
        <w:numPr>
          <w:ilvl w:val="0"/>
          <w:numId w:val="20"/>
        </w:numPr>
        <w:jc w:val="both"/>
      </w:pPr>
      <w:r>
        <w:lastRenderedPageBreak/>
        <w:t xml:space="preserve">Si contaba con la autorización, ya que dice, trabajo con él bastante tiempo. </w:t>
      </w:r>
    </w:p>
    <w:p w14:paraId="2A6F6CCE" w14:textId="64105D41" w:rsidR="004346AE" w:rsidRPr="00582B3E" w:rsidRDefault="00784CAE" w:rsidP="00225F91">
      <w:pPr>
        <w:pStyle w:val="Prrafodelista"/>
        <w:numPr>
          <w:ilvl w:val="0"/>
          <w:numId w:val="20"/>
        </w:numPr>
        <w:jc w:val="both"/>
      </w:pPr>
      <w:r>
        <w:t xml:space="preserve">El carro sufrió daños sobre el </w:t>
      </w:r>
      <w:r w:rsidR="00582B3E">
        <w:t>guardabarros</w:t>
      </w:r>
      <w:r>
        <w:t xml:space="preserve"> delantero izquierdo </w:t>
      </w:r>
      <w:r w:rsidR="00B80BBA" w:rsidRPr="00225F91">
        <w:rPr>
          <w:b/>
          <w:bCs/>
        </w:rPr>
        <w:t xml:space="preserve"> </w:t>
      </w:r>
    </w:p>
    <w:p w14:paraId="567B4596" w14:textId="2E5BD5FE" w:rsidR="00582B3E" w:rsidRDefault="00582B3E" w:rsidP="00225F91">
      <w:pPr>
        <w:pStyle w:val="Prrafodelista"/>
        <w:numPr>
          <w:ilvl w:val="0"/>
          <w:numId w:val="20"/>
        </w:numPr>
        <w:jc w:val="both"/>
      </w:pPr>
      <w:r>
        <w:t xml:space="preserve">Cuando hizo la inspección visual del vehículo no vio más daños que el del guardabarros delantero izquierdo </w:t>
      </w:r>
    </w:p>
    <w:p w14:paraId="29ACB38C" w14:textId="3F5213A9" w:rsidR="00E32F57" w:rsidRDefault="00E32F57" w:rsidP="00225F91">
      <w:pPr>
        <w:pStyle w:val="Prrafodelista"/>
        <w:numPr>
          <w:ilvl w:val="0"/>
          <w:numId w:val="20"/>
        </w:numPr>
        <w:jc w:val="both"/>
      </w:pPr>
      <w:r>
        <w:t xml:space="preserve">En ningún momento tuvo contacto con la familia de la victima o la victima </w:t>
      </w:r>
    </w:p>
    <w:p w14:paraId="1CD56D98" w14:textId="7C3696BB" w:rsidR="00E32F57" w:rsidRDefault="00E32F57" w:rsidP="00225F91">
      <w:pPr>
        <w:pStyle w:val="Prrafodelista"/>
        <w:numPr>
          <w:ilvl w:val="0"/>
          <w:numId w:val="20"/>
        </w:numPr>
        <w:jc w:val="both"/>
      </w:pPr>
      <w:r>
        <w:t>Dijo que no había listo al lesionado con sangre en ninguna parte</w:t>
      </w:r>
    </w:p>
    <w:p w14:paraId="4A85E658" w14:textId="5F7A0A76" w:rsidR="00E32F57" w:rsidRDefault="00E32F57" w:rsidP="00225F91">
      <w:pPr>
        <w:pStyle w:val="Prrafodelista"/>
        <w:numPr>
          <w:ilvl w:val="0"/>
          <w:numId w:val="20"/>
        </w:numPr>
        <w:jc w:val="both"/>
      </w:pPr>
      <w:r>
        <w:t xml:space="preserve">El conductor le manifestó que al señor lo había recogido la ambulancia y se lo habían llevado. </w:t>
      </w:r>
    </w:p>
    <w:p w14:paraId="4D38A280" w14:textId="352D68CF" w:rsidR="00392326" w:rsidRDefault="00392326" w:rsidP="00225F91">
      <w:pPr>
        <w:pStyle w:val="Prrafodelista"/>
        <w:numPr>
          <w:ilvl w:val="0"/>
          <w:numId w:val="20"/>
        </w:numPr>
        <w:jc w:val="both"/>
      </w:pPr>
      <w:r>
        <w:t xml:space="preserve">Hasta hace poco no sabía nada sobre el caso. </w:t>
      </w:r>
    </w:p>
    <w:p w14:paraId="7DF88EEE" w14:textId="02AEE374" w:rsidR="00347262" w:rsidRDefault="00347262" w:rsidP="00225F91">
      <w:pPr>
        <w:pStyle w:val="Prrafodelista"/>
        <w:numPr>
          <w:ilvl w:val="0"/>
          <w:numId w:val="20"/>
        </w:numPr>
        <w:jc w:val="both"/>
      </w:pPr>
      <w:r>
        <w:t xml:space="preserve">Él daba por hecho que el caos no había pasado a mayores. </w:t>
      </w:r>
    </w:p>
    <w:p w14:paraId="16C832F0" w14:textId="480D8174" w:rsidR="00BA39A7" w:rsidRDefault="00BA39A7" w:rsidP="00225F91">
      <w:pPr>
        <w:pStyle w:val="Prrafodelista"/>
        <w:numPr>
          <w:ilvl w:val="0"/>
          <w:numId w:val="20"/>
        </w:numPr>
        <w:jc w:val="both"/>
      </w:pPr>
      <w:r>
        <w:t xml:space="preserve">Dice que tenía seguro </w:t>
      </w:r>
      <w:proofErr w:type="gramStart"/>
      <w:r>
        <w:t>todo riesgos</w:t>
      </w:r>
      <w:proofErr w:type="gramEnd"/>
      <w:r>
        <w:t xml:space="preserve"> con MAPFRE. </w:t>
      </w:r>
    </w:p>
    <w:p w14:paraId="1EF5525A" w14:textId="733597DE" w:rsidR="00392B97" w:rsidRDefault="00392B97" w:rsidP="00225F91">
      <w:pPr>
        <w:pStyle w:val="Prrafodelista"/>
        <w:numPr>
          <w:ilvl w:val="0"/>
          <w:numId w:val="20"/>
        </w:numPr>
        <w:jc w:val="both"/>
      </w:pPr>
      <w:r>
        <w:t xml:space="preserve">Dice que la empresa de taxis como tal a ellos no les exige nada. </w:t>
      </w:r>
    </w:p>
    <w:p w14:paraId="7CE3A925" w14:textId="46720F7F" w:rsidR="00A7417A" w:rsidRDefault="00A7417A" w:rsidP="00225F91">
      <w:pPr>
        <w:pStyle w:val="Prrafodelista"/>
        <w:numPr>
          <w:ilvl w:val="0"/>
          <w:numId w:val="20"/>
        </w:numPr>
        <w:jc w:val="both"/>
      </w:pPr>
      <w:r>
        <w:t xml:space="preserve">Tenía un contrato de alquiler del vehículo </w:t>
      </w:r>
    </w:p>
    <w:p w14:paraId="3269FB23" w14:textId="3C9F38B0" w:rsidR="00C57DDD" w:rsidRDefault="00C57DDD" w:rsidP="00225F91">
      <w:pPr>
        <w:pStyle w:val="Prrafodelista"/>
        <w:numPr>
          <w:ilvl w:val="0"/>
          <w:numId w:val="20"/>
        </w:numPr>
        <w:jc w:val="both"/>
      </w:pPr>
      <w:r>
        <w:t xml:space="preserve">En el contrato de alquiler que se maneja los pagos estipulados son diarios. </w:t>
      </w:r>
    </w:p>
    <w:p w14:paraId="713A60F7" w14:textId="4146ED36" w:rsidR="00517242" w:rsidRDefault="00517242" w:rsidP="00225F91">
      <w:pPr>
        <w:pStyle w:val="Prrafodelista"/>
        <w:numPr>
          <w:ilvl w:val="0"/>
          <w:numId w:val="20"/>
        </w:numPr>
        <w:jc w:val="both"/>
      </w:pPr>
      <w:r>
        <w:t xml:space="preserve">Dice que es muy estricto con la presentación personal y el aseo del vehículo </w:t>
      </w:r>
    </w:p>
    <w:p w14:paraId="7D3D46C7" w14:textId="4022FD37" w:rsidR="00517242" w:rsidRDefault="00517242" w:rsidP="00225F91">
      <w:pPr>
        <w:pStyle w:val="Prrafodelista"/>
        <w:numPr>
          <w:ilvl w:val="0"/>
          <w:numId w:val="20"/>
        </w:numPr>
        <w:jc w:val="both"/>
      </w:pPr>
      <w:r>
        <w:t xml:space="preserve">Que no </w:t>
      </w:r>
      <w:proofErr w:type="gramStart"/>
      <w:r>
        <w:t>le</w:t>
      </w:r>
      <w:proofErr w:type="gramEnd"/>
      <w:r>
        <w:t xml:space="preserve"> presten el vehículo a terceros. </w:t>
      </w:r>
    </w:p>
    <w:p w14:paraId="3525BC19" w14:textId="0FAF6DF5" w:rsidR="001B287A" w:rsidRDefault="001B287A" w:rsidP="001B287A">
      <w:pPr>
        <w:pStyle w:val="Prrafodelista"/>
        <w:numPr>
          <w:ilvl w:val="0"/>
          <w:numId w:val="20"/>
        </w:numPr>
        <w:jc w:val="both"/>
      </w:pPr>
      <w:r>
        <w:t xml:space="preserve">El señor Marlon (conductor) siempre se acogió a todos esos reglamentos. En esas partes es muy estricto </w:t>
      </w:r>
    </w:p>
    <w:p w14:paraId="7929B5AC" w14:textId="181A353E" w:rsidR="001B287A" w:rsidRDefault="001B287A" w:rsidP="001B287A">
      <w:pPr>
        <w:pStyle w:val="Prrafodelista"/>
        <w:numPr>
          <w:ilvl w:val="0"/>
          <w:numId w:val="20"/>
        </w:numPr>
        <w:jc w:val="both"/>
      </w:pPr>
      <w:r>
        <w:t xml:space="preserve">Él vehículo lo tenía el señor Marlon Alberto permanentemente. </w:t>
      </w:r>
    </w:p>
    <w:p w14:paraId="6DFEB3AF" w14:textId="2EB60AA3" w:rsidR="004F3D70" w:rsidRDefault="004F3D70" w:rsidP="001B287A">
      <w:pPr>
        <w:pStyle w:val="Prrafodelista"/>
        <w:numPr>
          <w:ilvl w:val="0"/>
          <w:numId w:val="20"/>
        </w:numPr>
        <w:jc w:val="both"/>
      </w:pPr>
      <w:r>
        <w:t xml:space="preserve">“yo voy por mi vía, un señor está en el separador entre la </w:t>
      </w:r>
      <w:proofErr w:type="spellStart"/>
      <w:r>
        <w:t>via</w:t>
      </w:r>
      <w:proofErr w:type="spellEnd"/>
      <w:r>
        <w:t xml:space="preserve"> del </w:t>
      </w:r>
      <w:proofErr w:type="spellStart"/>
      <w:r>
        <w:t>mio</w:t>
      </w:r>
      <w:proofErr w:type="spellEnd"/>
      <w:r>
        <w:t xml:space="preserve"> y la vía vehicular, </w:t>
      </w:r>
      <w:r w:rsidR="00DE2E11">
        <w:t>cuando</w:t>
      </w:r>
      <w:r>
        <w:t xml:space="preserve"> yo voy pasando el señor se tira y se alcanza a golpear con el </w:t>
      </w:r>
      <w:proofErr w:type="spellStart"/>
      <w:r w:rsidR="00DE2E11">
        <w:t>guardabarro</w:t>
      </w:r>
      <w:proofErr w:type="spellEnd"/>
      <w:r>
        <w:t xml:space="preserve"> parte delantera”. </w:t>
      </w:r>
      <w:r w:rsidR="00DE2E11">
        <w:t xml:space="preserve"> “ahí mismo paré y el señor quedó junto al vehículo”. </w:t>
      </w:r>
    </w:p>
    <w:p w14:paraId="0531F544" w14:textId="5D38F4E7" w:rsidR="00DE2E11" w:rsidRDefault="00DE2E11" w:rsidP="001B287A">
      <w:pPr>
        <w:pStyle w:val="Prrafodelista"/>
        <w:numPr>
          <w:ilvl w:val="0"/>
          <w:numId w:val="20"/>
        </w:numPr>
        <w:jc w:val="both"/>
      </w:pPr>
      <w:r>
        <w:t xml:space="preserve">Lo primero que hizo fue llamar a la red de apoyo, y que le enviaran la ayuda, incluida la </w:t>
      </w:r>
      <w:proofErr w:type="spellStart"/>
      <w:r>
        <w:t>amublancia</w:t>
      </w:r>
      <w:proofErr w:type="spellEnd"/>
      <w:r>
        <w:t xml:space="preserve">. </w:t>
      </w:r>
    </w:p>
    <w:p w14:paraId="0A54C8E1" w14:textId="5C186E5B" w:rsidR="0071566B" w:rsidRDefault="0071566B" w:rsidP="001B287A">
      <w:pPr>
        <w:pStyle w:val="Prrafodelista"/>
        <w:numPr>
          <w:ilvl w:val="0"/>
          <w:numId w:val="20"/>
        </w:numPr>
        <w:jc w:val="both"/>
      </w:pPr>
      <w:r>
        <w:t xml:space="preserve">“que el señor andaba en chancletas. Ropa no muy limpia, estaba sucia. Que la forma de expresarse del señor a veces era incoherente”. </w:t>
      </w:r>
    </w:p>
    <w:p w14:paraId="215B171D" w14:textId="1CA4ECA0" w:rsidR="00B70B39" w:rsidRDefault="00B70B39" w:rsidP="001B287A">
      <w:pPr>
        <w:pStyle w:val="Prrafodelista"/>
        <w:numPr>
          <w:ilvl w:val="0"/>
          <w:numId w:val="20"/>
        </w:numPr>
        <w:jc w:val="both"/>
      </w:pPr>
      <w:r>
        <w:t xml:space="preserve">Nunca supo quien era el señor (la victima). </w:t>
      </w:r>
    </w:p>
    <w:p w14:paraId="3E6985E0" w14:textId="40208C43" w:rsidR="00065E82" w:rsidRDefault="00065E82" w:rsidP="001B287A">
      <w:pPr>
        <w:pStyle w:val="Prrafodelista"/>
        <w:numPr>
          <w:ilvl w:val="0"/>
          <w:numId w:val="20"/>
        </w:numPr>
        <w:jc w:val="both"/>
      </w:pPr>
      <w:r>
        <w:t xml:space="preserve">Cuando compró el carro para poder que le desembolsaran el crédito le pedían que tuviera la póliza. </w:t>
      </w:r>
    </w:p>
    <w:p w14:paraId="0B506626" w14:textId="77777777" w:rsidR="00A56CD8" w:rsidRDefault="00A56CD8" w:rsidP="00A56CD8">
      <w:pPr>
        <w:jc w:val="both"/>
      </w:pPr>
    </w:p>
    <w:p w14:paraId="01F88569" w14:textId="77777777" w:rsidR="00A56CD8" w:rsidRDefault="00A56CD8" w:rsidP="00A56CD8">
      <w:pPr>
        <w:jc w:val="both"/>
      </w:pPr>
    </w:p>
    <w:p w14:paraId="1F0E5D38" w14:textId="578CF154" w:rsidR="00A56CD8" w:rsidRDefault="00A56CD8" w:rsidP="00A56CD8">
      <w:pPr>
        <w:pStyle w:val="Prrafodelista"/>
        <w:numPr>
          <w:ilvl w:val="0"/>
          <w:numId w:val="19"/>
        </w:numPr>
        <w:jc w:val="both"/>
        <w:rPr>
          <w:b/>
          <w:bCs/>
        </w:rPr>
      </w:pPr>
      <w:r>
        <w:rPr>
          <w:b/>
          <w:bCs/>
        </w:rPr>
        <w:t xml:space="preserve">Fijación del litigio: </w:t>
      </w:r>
    </w:p>
    <w:p w14:paraId="625F7ADE" w14:textId="77777777" w:rsidR="00A56CD8" w:rsidRDefault="00A56CD8" w:rsidP="00A56CD8">
      <w:pPr>
        <w:jc w:val="both"/>
        <w:rPr>
          <w:b/>
          <w:bCs/>
        </w:rPr>
      </w:pPr>
    </w:p>
    <w:p w14:paraId="16A5EDDB" w14:textId="1C4453B6" w:rsidR="00A56CD8" w:rsidRPr="007B630D" w:rsidRDefault="007B630D" w:rsidP="007B630D">
      <w:pPr>
        <w:pStyle w:val="Prrafodelista"/>
        <w:numPr>
          <w:ilvl w:val="0"/>
          <w:numId w:val="20"/>
        </w:numPr>
        <w:jc w:val="both"/>
        <w:rPr>
          <w:b/>
          <w:bCs/>
        </w:rPr>
      </w:pPr>
      <w:r>
        <w:t xml:space="preserve">Todos los hechos del llamamiento en garantía serán objeto de discusión. </w:t>
      </w:r>
    </w:p>
    <w:p w14:paraId="77857925" w14:textId="77777777" w:rsidR="007B630D" w:rsidRDefault="007B630D" w:rsidP="007B630D">
      <w:pPr>
        <w:jc w:val="both"/>
        <w:rPr>
          <w:b/>
          <w:bCs/>
        </w:rPr>
      </w:pPr>
    </w:p>
    <w:p w14:paraId="7E7A2123" w14:textId="77777777" w:rsidR="007B630D" w:rsidRDefault="007B630D" w:rsidP="007B630D">
      <w:pPr>
        <w:jc w:val="both"/>
        <w:rPr>
          <w:b/>
          <w:bCs/>
        </w:rPr>
      </w:pPr>
    </w:p>
    <w:p w14:paraId="61B5EC17" w14:textId="2F2041AC" w:rsidR="007B630D" w:rsidRPr="007B630D" w:rsidRDefault="007B630D" w:rsidP="007B630D">
      <w:pPr>
        <w:pStyle w:val="Prrafodelista"/>
        <w:numPr>
          <w:ilvl w:val="0"/>
          <w:numId w:val="19"/>
        </w:numPr>
        <w:jc w:val="both"/>
        <w:rPr>
          <w:b/>
          <w:bCs/>
        </w:rPr>
      </w:pPr>
      <w:r>
        <w:rPr>
          <w:b/>
          <w:bCs/>
        </w:rPr>
        <w:lastRenderedPageBreak/>
        <w:t>Practica de pruebas</w:t>
      </w:r>
    </w:p>
    <w:p w14:paraId="51E02F6C" w14:textId="77777777" w:rsidR="00455584" w:rsidRDefault="00455584" w:rsidP="00455584">
      <w:pPr>
        <w:rPr>
          <w:b/>
          <w:bCs/>
          <w:lang w:val="es-AR"/>
        </w:rPr>
      </w:pPr>
    </w:p>
    <w:p w14:paraId="3DE0B122" w14:textId="7DC63243" w:rsidR="007B630D" w:rsidRDefault="007B630D" w:rsidP="00455584">
      <w:pPr>
        <w:rPr>
          <w:b/>
          <w:bCs/>
          <w:lang w:val="es-AR"/>
        </w:rPr>
      </w:pPr>
      <w:r>
        <w:rPr>
          <w:b/>
          <w:bCs/>
          <w:lang w:val="es-AR"/>
        </w:rPr>
        <w:t>Dictamen pericial:</w:t>
      </w:r>
    </w:p>
    <w:p w14:paraId="3DE2BD12" w14:textId="77777777" w:rsidR="007B630D" w:rsidRDefault="007B630D" w:rsidP="00455584">
      <w:pPr>
        <w:rPr>
          <w:b/>
          <w:bCs/>
          <w:lang w:val="es-AR"/>
        </w:rPr>
      </w:pPr>
    </w:p>
    <w:p w14:paraId="7C790862" w14:textId="5E718E19" w:rsidR="007B630D" w:rsidRDefault="007B630D" w:rsidP="00455584">
      <w:pPr>
        <w:rPr>
          <w:b/>
          <w:bCs/>
          <w:lang w:val="es-AR"/>
        </w:rPr>
      </w:pPr>
      <w:r>
        <w:rPr>
          <w:b/>
          <w:bCs/>
          <w:lang w:val="es-AR"/>
        </w:rPr>
        <w:t xml:space="preserve">Liliana Patricia </w:t>
      </w:r>
      <w:proofErr w:type="spellStart"/>
      <w:r>
        <w:rPr>
          <w:b/>
          <w:bCs/>
          <w:lang w:val="es-AR"/>
        </w:rPr>
        <w:t>Posso</w:t>
      </w:r>
      <w:proofErr w:type="spellEnd"/>
      <w:r>
        <w:rPr>
          <w:b/>
          <w:bCs/>
          <w:lang w:val="es-AR"/>
        </w:rPr>
        <w:t xml:space="preserve"> Rosero:</w:t>
      </w:r>
    </w:p>
    <w:p w14:paraId="58246A1E" w14:textId="6E492676" w:rsidR="007B630D" w:rsidRPr="0005454B" w:rsidRDefault="0005454B" w:rsidP="007B630D">
      <w:pPr>
        <w:pStyle w:val="Prrafodelista"/>
        <w:numPr>
          <w:ilvl w:val="0"/>
          <w:numId w:val="20"/>
        </w:numPr>
        <w:rPr>
          <w:b/>
          <w:bCs/>
          <w:lang w:val="es-AR"/>
        </w:rPr>
      </w:pPr>
      <w:r>
        <w:rPr>
          <w:lang w:val="es-AR"/>
        </w:rPr>
        <w:t>Herida por bala</w:t>
      </w:r>
    </w:p>
    <w:p w14:paraId="7261B340" w14:textId="4680B1EA" w:rsidR="0005454B" w:rsidRPr="009D509F" w:rsidRDefault="0005454B" w:rsidP="007B630D">
      <w:pPr>
        <w:pStyle w:val="Prrafodelista"/>
        <w:numPr>
          <w:ilvl w:val="0"/>
          <w:numId w:val="20"/>
        </w:numPr>
        <w:rPr>
          <w:b/>
          <w:bCs/>
          <w:lang w:val="es-AR"/>
        </w:rPr>
      </w:pPr>
      <w:r>
        <w:rPr>
          <w:lang w:val="es-AR"/>
        </w:rPr>
        <w:t xml:space="preserve">Consume tres cigarrillos diarios. </w:t>
      </w:r>
    </w:p>
    <w:p w14:paraId="468B89FA" w14:textId="47034238" w:rsidR="009D509F" w:rsidRPr="000B3BF9" w:rsidRDefault="009D509F" w:rsidP="007B630D">
      <w:pPr>
        <w:pStyle w:val="Prrafodelista"/>
        <w:numPr>
          <w:ilvl w:val="0"/>
          <w:numId w:val="20"/>
        </w:numPr>
        <w:rPr>
          <w:b/>
          <w:bCs/>
          <w:lang w:val="es-AR"/>
        </w:rPr>
      </w:pPr>
      <w:r>
        <w:rPr>
          <w:lang w:val="es-AR"/>
        </w:rPr>
        <w:t xml:space="preserve">Herida con arma cortopunzante en la espalda </w:t>
      </w:r>
    </w:p>
    <w:p w14:paraId="12AF463F" w14:textId="0E9B8A28" w:rsidR="000B3BF9" w:rsidRPr="005573ED" w:rsidRDefault="000B3BF9" w:rsidP="007B630D">
      <w:pPr>
        <w:pStyle w:val="Prrafodelista"/>
        <w:numPr>
          <w:ilvl w:val="0"/>
          <w:numId w:val="20"/>
        </w:numPr>
        <w:rPr>
          <w:b/>
          <w:bCs/>
          <w:lang w:val="es-AR"/>
        </w:rPr>
      </w:pPr>
      <w:r>
        <w:rPr>
          <w:lang w:val="es-AR"/>
        </w:rPr>
        <w:t xml:space="preserve">Solamente se tuvo en cuenta lo descrito desde el ingreso y hasta el egreso de la clínica </w:t>
      </w:r>
    </w:p>
    <w:p w14:paraId="1760140A" w14:textId="23E802EB" w:rsidR="005573ED" w:rsidRPr="00077F2B" w:rsidRDefault="005573ED" w:rsidP="007B630D">
      <w:pPr>
        <w:pStyle w:val="Prrafodelista"/>
        <w:numPr>
          <w:ilvl w:val="0"/>
          <w:numId w:val="20"/>
        </w:numPr>
        <w:rPr>
          <w:b/>
          <w:bCs/>
          <w:lang w:val="es-AR"/>
        </w:rPr>
      </w:pPr>
      <w:r>
        <w:rPr>
          <w:lang w:val="es-AR"/>
        </w:rPr>
        <w:t xml:space="preserve">La solicitud era única y exclusivamente por el accidente de tránsito </w:t>
      </w:r>
    </w:p>
    <w:p w14:paraId="4C979372" w14:textId="2EC44C0E" w:rsidR="00077F2B" w:rsidRPr="00512DF0" w:rsidRDefault="00077F2B" w:rsidP="007B630D">
      <w:pPr>
        <w:pStyle w:val="Prrafodelista"/>
        <w:numPr>
          <w:ilvl w:val="0"/>
          <w:numId w:val="20"/>
        </w:numPr>
        <w:rPr>
          <w:b/>
          <w:bCs/>
          <w:lang w:val="es-AR"/>
        </w:rPr>
      </w:pPr>
      <w:r>
        <w:rPr>
          <w:lang w:val="es-AR"/>
        </w:rPr>
        <w:t xml:space="preserve">Se habla de la </w:t>
      </w:r>
      <w:r w:rsidR="003803A5">
        <w:rPr>
          <w:lang w:val="es-AR"/>
        </w:rPr>
        <w:t>medula,</w:t>
      </w:r>
      <w:r>
        <w:rPr>
          <w:lang w:val="es-AR"/>
        </w:rPr>
        <w:t xml:space="preserve"> pero es la forma en que aparece en el manual. Lo que se está calificando es el dolor al que hace referencia el ortopedista. </w:t>
      </w:r>
    </w:p>
    <w:p w14:paraId="5655A038" w14:textId="173265E1" w:rsidR="00512DF0" w:rsidRPr="00A72A7F" w:rsidRDefault="00512DF0" w:rsidP="007B630D">
      <w:pPr>
        <w:pStyle w:val="Prrafodelista"/>
        <w:numPr>
          <w:ilvl w:val="0"/>
          <w:numId w:val="20"/>
        </w:numPr>
        <w:rPr>
          <w:b/>
          <w:bCs/>
          <w:lang w:val="es-AR"/>
        </w:rPr>
      </w:pPr>
      <w:r>
        <w:rPr>
          <w:lang w:val="es-AR"/>
        </w:rPr>
        <w:t xml:space="preserve">Casos de </w:t>
      </w:r>
      <w:r w:rsidR="00A72A7F">
        <w:rPr>
          <w:lang w:val="es-AR"/>
        </w:rPr>
        <w:t>Fiscalía</w:t>
      </w:r>
      <w:r>
        <w:rPr>
          <w:lang w:val="es-AR"/>
        </w:rPr>
        <w:t xml:space="preserve"> no llevan fecha de estructuración. </w:t>
      </w:r>
    </w:p>
    <w:p w14:paraId="5BDDEA45" w14:textId="39584294" w:rsidR="00A72A7F" w:rsidRPr="0080001C" w:rsidRDefault="00A72A7F" w:rsidP="007B630D">
      <w:pPr>
        <w:pStyle w:val="Prrafodelista"/>
        <w:numPr>
          <w:ilvl w:val="0"/>
          <w:numId w:val="20"/>
        </w:numPr>
        <w:rPr>
          <w:b/>
          <w:bCs/>
          <w:lang w:val="es-AR"/>
        </w:rPr>
      </w:pPr>
      <w:r>
        <w:rPr>
          <w:lang w:val="es-AR"/>
        </w:rPr>
        <w:t xml:space="preserve">La solicitud de la Fiscalía es muy precisa y objetiva. </w:t>
      </w:r>
    </w:p>
    <w:p w14:paraId="0E0C343B" w14:textId="21BEE496" w:rsidR="0080001C" w:rsidRPr="000E54D1" w:rsidRDefault="0080001C" w:rsidP="007B630D">
      <w:pPr>
        <w:pStyle w:val="Prrafodelista"/>
        <w:numPr>
          <w:ilvl w:val="0"/>
          <w:numId w:val="20"/>
        </w:numPr>
        <w:rPr>
          <w:b/>
          <w:bCs/>
          <w:lang w:val="es-AR"/>
        </w:rPr>
      </w:pPr>
      <w:r>
        <w:rPr>
          <w:lang w:val="es-AR"/>
        </w:rPr>
        <w:t xml:space="preserve">Hay pacientes que con terapia </w:t>
      </w:r>
      <w:r w:rsidR="00F659D9">
        <w:rPr>
          <w:lang w:val="es-AR"/>
        </w:rPr>
        <w:t xml:space="preserve">presentan una mejoría. </w:t>
      </w:r>
    </w:p>
    <w:p w14:paraId="6BF8C7DA" w14:textId="3C2B1DEC" w:rsidR="000E54D1" w:rsidRPr="000133B7" w:rsidRDefault="000E54D1" w:rsidP="007B630D">
      <w:pPr>
        <w:pStyle w:val="Prrafodelista"/>
        <w:numPr>
          <w:ilvl w:val="0"/>
          <w:numId w:val="20"/>
        </w:numPr>
        <w:rPr>
          <w:b/>
          <w:bCs/>
          <w:lang w:val="es-AR"/>
        </w:rPr>
      </w:pPr>
      <w:r>
        <w:rPr>
          <w:lang w:val="es-AR"/>
        </w:rPr>
        <w:t xml:space="preserve">Calificación fue solo para el accidente de tránsito </w:t>
      </w:r>
    </w:p>
    <w:p w14:paraId="2C1569EB" w14:textId="5793C5EB" w:rsidR="000133B7" w:rsidRPr="00204B53" w:rsidRDefault="000133B7" w:rsidP="007B630D">
      <w:pPr>
        <w:pStyle w:val="Prrafodelista"/>
        <w:numPr>
          <w:ilvl w:val="0"/>
          <w:numId w:val="20"/>
        </w:numPr>
        <w:rPr>
          <w:b/>
          <w:bCs/>
          <w:lang w:val="es-AR"/>
        </w:rPr>
      </w:pPr>
      <w:r>
        <w:rPr>
          <w:lang w:val="es-AR"/>
        </w:rPr>
        <w:t xml:space="preserve">Patologías </w:t>
      </w:r>
      <w:r w:rsidR="000456D7">
        <w:rPr>
          <w:lang w:val="es-AR"/>
        </w:rPr>
        <w:t>preexistentes</w:t>
      </w:r>
      <w:r>
        <w:rPr>
          <w:lang w:val="es-AR"/>
        </w:rPr>
        <w:t xml:space="preserve"> al accidente no se califican </w:t>
      </w:r>
    </w:p>
    <w:p w14:paraId="4A51E7C0" w14:textId="771A0F91" w:rsidR="00204B53" w:rsidRPr="00371C74" w:rsidRDefault="00204B53" w:rsidP="007B630D">
      <w:pPr>
        <w:pStyle w:val="Prrafodelista"/>
        <w:numPr>
          <w:ilvl w:val="0"/>
          <w:numId w:val="20"/>
        </w:numPr>
        <w:rPr>
          <w:b/>
          <w:bCs/>
          <w:lang w:val="es-AR"/>
        </w:rPr>
      </w:pPr>
      <w:r>
        <w:rPr>
          <w:lang w:val="es-AR"/>
        </w:rPr>
        <w:t xml:space="preserve">Paciente podría </w:t>
      </w:r>
      <w:r w:rsidR="00371C74">
        <w:rPr>
          <w:lang w:val="es-AR"/>
        </w:rPr>
        <w:t xml:space="preserve">recuperarse. </w:t>
      </w:r>
    </w:p>
    <w:p w14:paraId="0F8C46F1" w14:textId="77777777" w:rsidR="00371C74" w:rsidRDefault="00371C74" w:rsidP="00371C74">
      <w:pPr>
        <w:rPr>
          <w:b/>
          <w:bCs/>
          <w:lang w:val="es-AR"/>
        </w:rPr>
      </w:pPr>
    </w:p>
    <w:p w14:paraId="4678AFA8" w14:textId="7B44F52C" w:rsidR="00371C74" w:rsidRDefault="00371C74" w:rsidP="00371C74">
      <w:pPr>
        <w:rPr>
          <w:lang w:val="es-AR"/>
        </w:rPr>
      </w:pPr>
      <w:r>
        <w:rPr>
          <w:lang w:val="es-AR"/>
        </w:rPr>
        <w:t xml:space="preserve">SE SUSPENDE LA AUDIENCIA- PENDIENTE PRACTICA DE PRUEBAS TESTIMONIALES. </w:t>
      </w:r>
    </w:p>
    <w:p w14:paraId="2E6E5A61" w14:textId="7A598D75" w:rsidR="008078CD" w:rsidRDefault="008078CD" w:rsidP="00371C74">
      <w:pPr>
        <w:rPr>
          <w:lang w:val="es-AR"/>
        </w:rPr>
      </w:pPr>
      <w:r>
        <w:rPr>
          <w:lang w:val="es-AR"/>
        </w:rPr>
        <w:t xml:space="preserve">Prorroga término para proferir el fallo de la instancia por 6 meses más- </w:t>
      </w:r>
    </w:p>
    <w:p w14:paraId="0E735DEA" w14:textId="319187D2" w:rsidR="004D2C1F" w:rsidRPr="00371C74" w:rsidRDefault="004D2C1F" w:rsidP="00371C74">
      <w:pPr>
        <w:rPr>
          <w:lang w:val="es-AR"/>
        </w:rPr>
      </w:pPr>
      <w:r w:rsidRPr="004D2C1F">
        <w:rPr>
          <w:b/>
          <w:bCs/>
          <w:u w:val="single"/>
          <w:lang w:val="es-AR"/>
        </w:rPr>
        <w:t>Nueva fecha: para el día 01 de septiembre de 2025, a las 2 pm</w:t>
      </w:r>
      <w:r>
        <w:rPr>
          <w:lang w:val="es-AR"/>
        </w:rPr>
        <w:t xml:space="preserve">.  </w:t>
      </w:r>
    </w:p>
    <w:sectPr w:rsidR="004D2C1F" w:rsidRPr="00371C74">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815AE" w14:textId="77777777" w:rsidR="00590ED0" w:rsidRDefault="00590ED0" w:rsidP="00D50680">
      <w:pPr>
        <w:spacing w:after="0" w:line="240" w:lineRule="auto"/>
      </w:pPr>
      <w:r>
        <w:separator/>
      </w:r>
    </w:p>
  </w:endnote>
  <w:endnote w:type="continuationSeparator" w:id="0">
    <w:p w14:paraId="6569978C" w14:textId="77777777" w:rsidR="00590ED0" w:rsidRDefault="00590ED0"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DE5C6" w14:textId="77777777" w:rsidR="00590ED0" w:rsidRDefault="00590ED0" w:rsidP="00D50680">
      <w:pPr>
        <w:spacing w:after="0" w:line="240" w:lineRule="auto"/>
      </w:pPr>
      <w:r>
        <w:separator/>
      </w:r>
    </w:p>
  </w:footnote>
  <w:footnote w:type="continuationSeparator" w:id="0">
    <w:p w14:paraId="19C6D2A8" w14:textId="77777777" w:rsidR="00590ED0" w:rsidRDefault="00590ED0"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3250540"/>
    <w:multiLevelType w:val="hybridMultilevel"/>
    <w:tmpl w:val="EDCEAE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4214499"/>
    <w:multiLevelType w:val="hybridMultilevel"/>
    <w:tmpl w:val="C0D066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B8D24DF"/>
    <w:multiLevelType w:val="hybridMultilevel"/>
    <w:tmpl w:val="6C80CE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42C67A4"/>
    <w:multiLevelType w:val="hybridMultilevel"/>
    <w:tmpl w:val="E9CE0B42"/>
    <w:lvl w:ilvl="0" w:tplc="242866EC">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4"/>
  </w:num>
  <w:num w:numId="2" w16cid:durableId="1586454071">
    <w:abstractNumId w:val="7"/>
  </w:num>
  <w:num w:numId="3" w16cid:durableId="268436120">
    <w:abstractNumId w:val="9"/>
  </w:num>
  <w:num w:numId="4" w16cid:durableId="1627195232">
    <w:abstractNumId w:val="18"/>
  </w:num>
  <w:num w:numId="5" w16cid:durableId="481504569">
    <w:abstractNumId w:val="8"/>
  </w:num>
  <w:num w:numId="6" w16cid:durableId="438599144">
    <w:abstractNumId w:val="17"/>
  </w:num>
  <w:num w:numId="7" w16cid:durableId="11491498">
    <w:abstractNumId w:val="19"/>
  </w:num>
  <w:num w:numId="8" w16cid:durableId="2009946208">
    <w:abstractNumId w:val="5"/>
  </w:num>
  <w:num w:numId="9" w16cid:durableId="910702552">
    <w:abstractNumId w:val="4"/>
  </w:num>
  <w:num w:numId="10" w16cid:durableId="1850368881">
    <w:abstractNumId w:val="2"/>
  </w:num>
  <w:num w:numId="11" w16cid:durableId="2115593590">
    <w:abstractNumId w:val="10"/>
  </w:num>
  <w:num w:numId="12" w16cid:durableId="1055630">
    <w:abstractNumId w:val="13"/>
  </w:num>
  <w:num w:numId="13" w16cid:durableId="411976377">
    <w:abstractNumId w:val="0"/>
  </w:num>
  <w:num w:numId="14" w16cid:durableId="1206987066">
    <w:abstractNumId w:val="3"/>
  </w:num>
  <w:num w:numId="15" w16cid:durableId="1686594043">
    <w:abstractNumId w:val="1"/>
  </w:num>
  <w:num w:numId="16" w16cid:durableId="1831211759">
    <w:abstractNumId w:val="11"/>
  </w:num>
  <w:num w:numId="17" w16cid:durableId="1891335575">
    <w:abstractNumId w:val="16"/>
  </w:num>
  <w:num w:numId="18" w16cid:durableId="254561953">
    <w:abstractNumId w:val="12"/>
  </w:num>
  <w:num w:numId="19" w16cid:durableId="632714305">
    <w:abstractNumId w:val="6"/>
  </w:num>
  <w:num w:numId="20" w16cid:durableId="101824180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5E3B"/>
    <w:rsid w:val="000062DC"/>
    <w:rsid w:val="0000668E"/>
    <w:rsid w:val="000075B5"/>
    <w:rsid w:val="000114E8"/>
    <w:rsid w:val="000123B6"/>
    <w:rsid w:val="0001294F"/>
    <w:rsid w:val="000133B7"/>
    <w:rsid w:val="00013901"/>
    <w:rsid w:val="00014C5D"/>
    <w:rsid w:val="00014FE5"/>
    <w:rsid w:val="00015400"/>
    <w:rsid w:val="00015804"/>
    <w:rsid w:val="000159E4"/>
    <w:rsid w:val="00015AD8"/>
    <w:rsid w:val="00016D0D"/>
    <w:rsid w:val="00017D92"/>
    <w:rsid w:val="000201BB"/>
    <w:rsid w:val="00020A42"/>
    <w:rsid w:val="0002259B"/>
    <w:rsid w:val="00023051"/>
    <w:rsid w:val="00023163"/>
    <w:rsid w:val="0002329D"/>
    <w:rsid w:val="00023592"/>
    <w:rsid w:val="00024627"/>
    <w:rsid w:val="000248E7"/>
    <w:rsid w:val="00025F31"/>
    <w:rsid w:val="000265D4"/>
    <w:rsid w:val="00026BA1"/>
    <w:rsid w:val="00030C85"/>
    <w:rsid w:val="00031052"/>
    <w:rsid w:val="000316E6"/>
    <w:rsid w:val="00031DC7"/>
    <w:rsid w:val="00032ECA"/>
    <w:rsid w:val="00034FAA"/>
    <w:rsid w:val="0003554F"/>
    <w:rsid w:val="000359E3"/>
    <w:rsid w:val="000361F3"/>
    <w:rsid w:val="0003663F"/>
    <w:rsid w:val="00037456"/>
    <w:rsid w:val="00037776"/>
    <w:rsid w:val="0003791A"/>
    <w:rsid w:val="00042C67"/>
    <w:rsid w:val="00045356"/>
    <w:rsid w:val="000456D7"/>
    <w:rsid w:val="000461B4"/>
    <w:rsid w:val="000461B6"/>
    <w:rsid w:val="00050948"/>
    <w:rsid w:val="00051C16"/>
    <w:rsid w:val="000524FF"/>
    <w:rsid w:val="00053A05"/>
    <w:rsid w:val="00053BF9"/>
    <w:rsid w:val="0005454B"/>
    <w:rsid w:val="00054649"/>
    <w:rsid w:val="00055421"/>
    <w:rsid w:val="000575BA"/>
    <w:rsid w:val="00057DFE"/>
    <w:rsid w:val="00060D0C"/>
    <w:rsid w:val="00060E61"/>
    <w:rsid w:val="00061331"/>
    <w:rsid w:val="00061DBD"/>
    <w:rsid w:val="00061F7A"/>
    <w:rsid w:val="00062071"/>
    <w:rsid w:val="00062EA3"/>
    <w:rsid w:val="000630C4"/>
    <w:rsid w:val="000638F3"/>
    <w:rsid w:val="000642A2"/>
    <w:rsid w:val="00065457"/>
    <w:rsid w:val="000655D2"/>
    <w:rsid w:val="00065742"/>
    <w:rsid w:val="00065E82"/>
    <w:rsid w:val="00067767"/>
    <w:rsid w:val="0006784E"/>
    <w:rsid w:val="00067CE9"/>
    <w:rsid w:val="00070456"/>
    <w:rsid w:val="00070653"/>
    <w:rsid w:val="00073FB0"/>
    <w:rsid w:val="00074271"/>
    <w:rsid w:val="000746CB"/>
    <w:rsid w:val="000765CC"/>
    <w:rsid w:val="00076D8B"/>
    <w:rsid w:val="00076FAE"/>
    <w:rsid w:val="000773EC"/>
    <w:rsid w:val="000778F2"/>
    <w:rsid w:val="00077F2B"/>
    <w:rsid w:val="000807D9"/>
    <w:rsid w:val="00081870"/>
    <w:rsid w:val="00081C29"/>
    <w:rsid w:val="00081F46"/>
    <w:rsid w:val="00081F65"/>
    <w:rsid w:val="000828EF"/>
    <w:rsid w:val="0008387F"/>
    <w:rsid w:val="000839E1"/>
    <w:rsid w:val="00083AC0"/>
    <w:rsid w:val="000864F8"/>
    <w:rsid w:val="00086D54"/>
    <w:rsid w:val="00086F90"/>
    <w:rsid w:val="00090CEA"/>
    <w:rsid w:val="00090E6C"/>
    <w:rsid w:val="00091656"/>
    <w:rsid w:val="00091A77"/>
    <w:rsid w:val="00091B5C"/>
    <w:rsid w:val="00091BB2"/>
    <w:rsid w:val="00093257"/>
    <w:rsid w:val="0009333B"/>
    <w:rsid w:val="000945F7"/>
    <w:rsid w:val="00094A39"/>
    <w:rsid w:val="000954FD"/>
    <w:rsid w:val="00095611"/>
    <w:rsid w:val="00096CDD"/>
    <w:rsid w:val="000972E7"/>
    <w:rsid w:val="000A0C93"/>
    <w:rsid w:val="000A22D6"/>
    <w:rsid w:val="000A29C5"/>
    <w:rsid w:val="000A2D9F"/>
    <w:rsid w:val="000A3BBF"/>
    <w:rsid w:val="000A6446"/>
    <w:rsid w:val="000A760E"/>
    <w:rsid w:val="000B1619"/>
    <w:rsid w:val="000B1BEC"/>
    <w:rsid w:val="000B219C"/>
    <w:rsid w:val="000B2247"/>
    <w:rsid w:val="000B29D3"/>
    <w:rsid w:val="000B3B5D"/>
    <w:rsid w:val="000B3BF9"/>
    <w:rsid w:val="000B4130"/>
    <w:rsid w:val="000B4B75"/>
    <w:rsid w:val="000B4E36"/>
    <w:rsid w:val="000B53A6"/>
    <w:rsid w:val="000B6137"/>
    <w:rsid w:val="000B6594"/>
    <w:rsid w:val="000B774C"/>
    <w:rsid w:val="000C0287"/>
    <w:rsid w:val="000C16AF"/>
    <w:rsid w:val="000C1DC2"/>
    <w:rsid w:val="000C1F97"/>
    <w:rsid w:val="000C285A"/>
    <w:rsid w:val="000C3C84"/>
    <w:rsid w:val="000C5B76"/>
    <w:rsid w:val="000C5C6D"/>
    <w:rsid w:val="000C68D1"/>
    <w:rsid w:val="000C6913"/>
    <w:rsid w:val="000C6CD0"/>
    <w:rsid w:val="000C6EF3"/>
    <w:rsid w:val="000C6FEA"/>
    <w:rsid w:val="000C74EB"/>
    <w:rsid w:val="000D0C54"/>
    <w:rsid w:val="000D10EE"/>
    <w:rsid w:val="000D19A9"/>
    <w:rsid w:val="000D213F"/>
    <w:rsid w:val="000D2342"/>
    <w:rsid w:val="000D2638"/>
    <w:rsid w:val="000D2C34"/>
    <w:rsid w:val="000D3257"/>
    <w:rsid w:val="000D391C"/>
    <w:rsid w:val="000D3951"/>
    <w:rsid w:val="000D47F2"/>
    <w:rsid w:val="000D54B5"/>
    <w:rsid w:val="000D5A00"/>
    <w:rsid w:val="000D5D2A"/>
    <w:rsid w:val="000D62FB"/>
    <w:rsid w:val="000D66C1"/>
    <w:rsid w:val="000D75E5"/>
    <w:rsid w:val="000D76B8"/>
    <w:rsid w:val="000D77B6"/>
    <w:rsid w:val="000D78EF"/>
    <w:rsid w:val="000E05FE"/>
    <w:rsid w:val="000E0CAD"/>
    <w:rsid w:val="000E196C"/>
    <w:rsid w:val="000E29C6"/>
    <w:rsid w:val="000E2D03"/>
    <w:rsid w:val="000E4425"/>
    <w:rsid w:val="000E4BEB"/>
    <w:rsid w:val="000E53DC"/>
    <w:rsid w:val="000E54D1"/>
    <w:rsid w:val="000E5BAB"/>
    <w:rsid w:val="000E5BE0"/>
    <w:rsid w:val="000E65DF"/>
    <w:rsid w:val="000E69F1"/>
    <w:rsid w:val="000E6B69"/>
    <w:rsid w:val="000E6C30"/>
    <w:rsid w:val="000F2113"/>
    <w:rsid w:val="000F21A5"/>
    <w:rsid w:val="000F301E"/>
    <w:rsid w:val="000F4460"/>
    <w:rsid w:val="000F4C32"/>
    <w:rsid w:val="000F4D08"/>
    <w:rsid w:val="000F56EB"/>
    <w:rsid w:val="0010057B"/>
    <w:rsid w:val="00101FA4"/>
    <w:rsid w:val="00102128"/>
    <w:rsid w:val="0010265C"/>
    <w:rsid w:val="0010301F"/>
    <w:rsid w:val="00103A0B"/>
    <w:rsid w:val="00104EDC"/>
    <w:rsid w:val="001058F4"/>
    <w:rsid w:val="00105ADD"/>
    <w:rsid w:val="00106525"/>
    <w:rsid w:val="00107110"/>
    <w:rsid w:val="00107317"/>
    <w:rsid w:val="001075AA"/>
    <w:rsid w:val="001076C3"/>
    <w:rsid w:val="00107911"/>
    <w:rsid w:val="001106CB"/>
    <w:rsid w:val="001112E1"/>
    <w:rsid w:val="001116C1"/>
    <w:rsid w:val="00111A18"/>
    <w:rsid w:val="00111A9E"/>
    <w:rsid w:val="00112E84"/>
    <w:rsid w:val="00113355"/>
    <w:rsid w:val="0011547A"/>
    <w:rsid w:val="001155FB"/>
    <w:rsid w:val="0011727E"/>
    <w:rsid w:val="00117C96"/>
    <w:rsid w:val="00117D8C"/>
    <w:rsid w:val="001209F0"/>
    <w:rsid w:val="00121E83"/>
    <w:rsid w:val="00123DD6"/>
    <w:rsid w:val="001269C3"/>
    <w:rsid w:val="0012791A"/>
    <w:rsid w:val="00127E4C"/>
    <w:rsid w:val="00130E52"/>
    <w:rsid w:val="0013140D"/>
    <w:rsid w:val="00132281"/>
    <w:rsid w:val="00132E19"/>
    <w:rsid w:val="00133B08"/>
    <w:rsid w:val="00133E44"/>
    <w:rsid w:val="0013408F"/>
    <w:rsid w:val="00134916"/>
    <w:rsid w:val="0013526A"/>
    <w:rsid w:val="00135697"/>
    <w:rsid w:val="00135DE5"/>
    <w:rsid w:val="001362CD"/>
    <w:rsid w:val="0013697E"/>
    <w:rsid w:val="00136AB3"/>
    <w:rsid w:val="001377A7"/>
    <w:rsid w:val="00141274"/>
    <w:rsid w:val="001416ED"/>
    <w:rsid w:val="0014209E"/>
    <w:rsid w:val="001445E6"/>
    <w:rsid w:val="0014559B"/>
    <w:rsid w:val="00145828"/>
    <w:rsid w:val="00145BFF"/>
    <w:rsid w:val="001478AD"/>
    <w:rsid w:val="00147BE6"/>
    <w:rsid w:val="00150C0B"/>
    <w:rsid w:val="00151B4C"/>
    <w:rsid w:val="00151E1C"/>
    <w:rsid w:val="001525D3"/>
    <w:rsid w:val="00153D6B"/>
    <w:rsid w:val="001549C4"/>
    <w:rsid w:val="00155087"/>
    <w:rsid w:val="00155378"/>
    <w:rsid w:val="001573BE"/>
    <w:rsid w:val="0015776C"/>
    <w:rsid w:val="001623AF"/>
    <w:rsid w:val="00162605"/>
    <w:rsid w:val="00163671"/>
    <w:rsid w:val="00164AF8"/>
    <w:rsid w:val="0016574E"/>
    <w:rsid w:val="00167152"/>
    <w:rsid w:val="00167630"/>
    <w:rsid w:val="00170A93"/>
    <w:rsid w:val="001719FF"/>
    <w:rsid w:val="00172398"/>
    <w:rsid w:val="001723A2"/>
    <w:rsid w:val="00173C26"/>
    <w:rsid w:val="0017548A"/>
    <w:rsid w:val="001760F7"/>
    <w:rsid w:val="00176434"/>
    <w:rsid w:val="001772DD"/>
    <w:rsid w:val="00177B97"/>
    <w:rsid w:val="00177BF0"/>
    <w:rsid w:val="001807D4"/>
    <w:rsid w:val="00181052"/>
    <w:rsid w:val="0018131F"/>
    <w:rsid w:val="00181EBC"/>
    <w:rsid w:val="001825C0"/>
    <w:rsid w:val="00182E80"/>
    <w:rsid w:val="001839DA"/>
    <w:rsid w:val="001841E0"/>
    <w:rsid w:val="0018615C"/>
    <w:rsid w:val="0018653B"/>
    <w:rsid w:val="00186779"/>
    <w:rsid w:val="00190247"/>
    <w:rsid w:val="001911CF"/>
    <w:rsid w:val="00191C10"/>
    <w:rsid w:val="00191E23"/>
    <w:rsid w:val="001927E2"/>
    <w:rsid w:val="00192F34"/>
    <w:rsid w:val="00194643"/>
    <w:rsid w:val="00195535"/>
    <w:rsid w:val="00195EF0"/>
    <w:rsid w:val="001967B6"/>
    <w:rsid w:val="001978CD"/>
    <w:rsid w:val="001A00E6"/>
    <w:rsid w:val="001A0601"/>
    <w:rsid w:val="001A0AD7"/>
    <w:rsid w:val="001A1496"/>
    <w:rsid w:val="001A184B"/>
    <w:rsid w:val="001A238E"/>
    <w:rsid w:val="001A2EC1"/>
    <w:rsid w:val="001A3801"/>
    <w:rsid w:val="001A5067"/>
    <w:rsid w:val="001A7455"/>
    <w:rsid w:val="001B10A4"/>
    <w:rsid w:val="001B287A"/>
    <w:rsid w:val="001B2B0E"/>
    <w:rsid w:val="001B2BB1"/>
    <w:rsid w:val="001B4DDB"/>
    <w:rsid w:val="001B5241"/>
    <w:rsid w:val="001B607D"/>
    <w:rsid w:val="001B62F4"/>
    <w:rsid w:val="001B6BDB"/>
    <w:rsid w:val="001B6F29"/>
    <w:rsid w:val="001B71F5"/>
    <w:rsid w:val="001C0884"/>
    <w:rsid w:val="001C342D"/>
    <w:rsid w:val="001C3C4F"/>
    <w:rsid w:val="001C4CC1"/>
    <w:rsid w:val="001C6539"/>
    <w:rsid w:val="001C6C19"/>
    <w:rsid w:val="001C7364"/>
    <w:rsid w:val="001D0E65"/>
    <w:rsid w:val="001D0EC9"/>
    <w:rsid w:val="001D1572"/>
    <w:rsid w:val="001D24DE"/>
    <w:rsid w:val="001D30B2"/>
    <w:rsid w:val="001D331B"/>
    <w:rsid w:val="001D5736"/>
    <w:rsid w:val="001D6A2C"/>
    <w:rsid w:val="001D6EFC"/>
    <w:rsid w:val="001E0D8E"/>
    <w:rsid w:val="001E2167"/>
    <w:rsid w:val="001E239D"/>
    <w:rsid w:val="001E27A6"/>
    <w:rsid w:val="001E3455"/>
    <w:rsid w:val="001E53F1"/>
    <w:rsid w:val="001E6385"/>
    <w:rsid w:val="001E63B1"/>
    <w:rsid w:val="001E6D6E"/>
    <w:rsid w:val="001E6E9A"/>
    <w:rsid w:val="001E6F45"/>
    <w:rsid w:val="001E7377"/>
    <w:rsid w:val="001F0A7B"/>
    <w:rsid w:val="001F0CA8"/>
    <w:rsid w:val="001F11CF"/>
    <w:rsid w:val="001F1AD2"/>
    <w:rsid w:val="001F3AB0"/>
    <w:rsid w:val="001F42C9"/>
    <w:rsid w:val="001F43DC"/>
    <w:rsid w:val="001F47BE"/>
    <w:rsid w:val="001F4DBE"/>
    <w:rsid w:val="001F5D97"/>
    <w:rsid w:val="001F5E61"/>
    <w:rsid w:val="001F6AC4"/>
    <w:rsid w:val="001F734D"/>
    <w:rsid w:val="00200529"/>
    <w:rsid w:val="00200597"/>
    <w:rsid w:val="00200715"/>
    <w:rsid w:val="002008C2"/>
    <w:rsid w:val="00201A23"/>
    <w:rsid w:val="00202188"/>
    <w:rsid w:val="002033EE"/>
    <w:rsid w:val="00204B53"/>
    <w:rsid w:val="002059A9"/>
    <w:rsid w:val="00207627"/>
    <w:rsid w:val="002102E4"/>
    <w:rsid w:val="00213768"/>
    <w:rsid w:val="002152B1"/>
    <w:rsid w:val="00215D6A"/>
    <w:rsid w:val="00217BEC"/>
    <w:rsid w:val="00220C0B"/>
    <w:rsid w:val="00221445"/>
    <w:rsid w:val="00221ED4"/>
    <w:rsid w:val="00222442"/>
    <w:rsid w:val="00223685"/>
    <w:rsid w:val="002243D7"/>
    <w:rsid w:val="0022470C"/>
    <w:rsid w:val="00224F77"/>
    <w:rsid w:val="00225F91"/>
    <w:rsid w:val="00226180"/>
    <w:rsid w:val="00226360"/>
    <w:rsid w:val="002272F2"/>
    <w:rsid w:val="00227368"/>
    <w:rsid w:val="002274A2"/>
    <w:rsid w:val="00227857"/>
    <w:rsid w:val="00227C6D"/>
    <w:rsid w:val="002301F9"/>
    <w:rsid w:val="00230454"/>
    <w:rsid w:val="0023094B"/>
    <w:rsid w:val="00230B54"/>
    <w:rsid w:val="00231E1F"/>
    <w:rsid w:val="0023481F"/>
    <w:rsid w:val="00234E0C"/>
    <w:rsid w:val="00235093"/>
    <w:rsid w:val="00235239"/>
    <w:rsid w:val="00235749"/>
    <w:rsid w:val="00236394"/>
    <w:rsid w:val="00237A2E"/>
    <w:rsid w:val="00237E09"/>
    <w:rsid w:val="002402D4"/>
    <w:rsid w:val="00240ACE"/>
    <w:rsid w:val="0024165F"/>
    <w:rsid w:val="00244EE9"/>
    <w:rsid w:val="0024645E"/>
    <w:rsid w:val="002465E7"/>
    <w:rsid w:val="002473E9"/>
    <w:rsid w:val="00247551"/>
    <w:rsid w:val="002506F9"/>
    <w:rsid w:val="00251050"/>
    <w:rsid w:val="002511B2"/>
    <w:rsid w:val="00251D62"/>
    <w:rsid w:val="00251DCA"/>
    <w:rsid w:val="002527F2"/>
    <w:rsid w:val="00252AC0"/>
    <w:rsid w:val="00252DD6"/>
    <w:rsid w:val="0025447D"/>
    <w:rsid w:val="00254858"/>
    <w:rsid w:val="00254C42"/>
    <w:rsid w:val="00254E63"/>
    <w:rsid w:val="0025717D"/>
    <w:rsid w:val="002573E9"/>
    <w:rsid w:val="002578EF"/>
    <w:rsid w:val="00257EFC"/>
    <w:rsid w:val="0026118D"/>
    <w:rsid w:val="002614A5"/>
    <w:rsid w:val="00261615"/>
    <w:rsid w:val="00263108"/>
    <w:rsid w:val="0026342D"/>
    <w:rsid w:val="002646C0"/>
    <w:rsid w:val="002657FB"/>
    <w:rsid w:val="00266137"/>
    <w:rsid w:val="00266272"/>
    <w:rsid w:val="00267399"/>
    <w:rsid w:val="00267553"/>
    <w:rsid w:val="0026757F"/>
    <w:rsid w:val="002706CF"/>
    <w:rsid w:val="00270F6F"/>
    <w:rsid w:val="0027143D"/>
    <w:rsid w:val="002717F9"/>
    <w:rsid w:val="00273056"/>
    <w:rsid w:val="00275295"/>
    <w:rsid w:val="00275D52"/>
    <w:rsid w:val="00277654"/>
    <w:rsid w:val="00277E6E"/>
    <w:rsid w:val="00277F3B"/>
    <w:rsid w:val="00280573"/>
    <w:rsid w:val="00280D76"/>
    <w:rsid w:val="00280F9F"/>
    <w:rsid w:val="00282148"/>
    <w:rsid w:val="00283105"/>
    <w:rsid w:val="00284195"/>
    <w:rsid w:val="00284ADF"/>
    <w:rsid w:val="002866AB"/>
    <w:rsid w:val="00287C48"/>
    <w:rsid w:val="002903F1"/>
    <w:rsid w:val="00290617"/>
    <w:rsid w:val="00290640"/>
    <w:rsid w:val="00292EFF"/>
    <w:rsid w:val="00293354"/>
    <w:rsid w:val="002941E3"/>
    <w:rsid w:val="00294FC7"/>
    <w:rsid w:val="0029624E"/>
    <w:rsid w:val="00296E61"/>
    <w:rsid w:val="002A005B"/>
    <w:rsid w:val="002A02C4"/>
    <w:rsid w:val="002A20FD"/>
    <w:rsid w:val="002A2130"/>
    <w:rsid w:val="002A2168"/>
    <w:rsid w:val="002A2D94"/>
    <w:rsid w:val="002A5582"/>
    <w:rsid w:val="002A5725"/>
    <w:rsid w:val="002A5F46"/>
    <w:rsid w:val="002A6C23"/>
    <w:rsid w:val="002A6F5C"/>
    <w:rsid w:val="002A7085"/>
    <w:rsid w:val="002A7250"/>
    <w:rsid w:val="002A7655"/>
    <w:rsid w:val="002A776A"/>
    <w:rsid w:val="002B0DF0"/>
    <w:rsid w:val="002B11FE"/>
    <w:rsid w:val="002B18F4"/>
    <w:rsid w:val="002B1B26"/>
    <w:rsid w:val="002B1C81"/>
    <w:rsid w:val="002B2328"/>
    <w:rsid w:val="002B2C7A"/>
    <w:rsid w:val="002B37E1"/>
    <w:rsid w:val="002B5013"/>
    <w:rsid w:val="002B629F"/>
    <w:rsid w:val="002B63AC"/>
    <w:rsid w:val="002B67A1"/>
    <w:rsid w:val="002C0535"/>
    <w:rsid w:val="002C07C5"/>
    <w:rsid w:val="002C0AB1"/>
    <w:rsid w:val="002C1117"/>
    <w:rsid w:val="002C1357"/>
    <w:rsid w:val="002C1BCF"/>
    <w:rsid w:val="002C2DAA"/>
    <w:rsid w:val="002C32D1"/>
    <w:rsid w:val="002C355E"/>
    <w:rsid w:val="002C4594"/>
    <w:rsid w:val="002C5CF9"/>
    <w:rsid w:val="002C62D7"/>
    <w:rsid w:val="002C66C6"/>
    <w:rsid w:val="002C6E62"/>
    <w:rsid w:val="002C717F"/>
    <w:rsid w:val="002C72CD"/>
    <w:rsid w:val="002D00C8"/>
    <w:rsid w:val="002D06B8"/>
    <w:rsid w:val="002D070C"/>
    <w:rsid w:val="002D0BD6"/>
    <w:rsid w:val="002D1885"/>
    <w:rsid w:val="002D3152"/>
    <w:rsid w:val="002D32E5"/>
    <w:rsid w:val="002D4637"/>
    <w:rsid w:val="002D4DB1"/>
    <w:rsid w:val="002D4F4B"/>
    <w:rsid w:val="002D597D"/>
    <w:rsid w:val="002D61C4"/>
    <w:rsid w:val="002D70E7"/>
    <w:rsid w:val="002D7BCF"/>
    <w:rsid w:val="002D7D04"/>
    <w:rsid w:val="002E0929"/>
    <w:rsid w:val="002E09D1"/>
    <w:rsid w:val="002E1848"/>
    <w:rsid w:val="002E1B3C"/>
    <w:rsid w:val="002E22F0"/>
    <w:rsid w:val="002E234F"/>
    <w:rsid w:val="002E2470"/>
    <w:rsid w:val="002E25BC"/>
    <w:rsid w:val="002E291F"/>
    <w:rsid w:val="002E29D8"/>
    <w:rsid w:val="002E434D"/>
    <w:rsid w:val="002E46E0"/>
    <w:rsid w:val="002E48AF"/>
    <w:rsid w:val="002E4C6C"/>
    <w:rsid w:val="002E4F6F"/>
    <w:rsid w:val="002E5F96"/>
    <w:rsid w:val="002E65EA"/>
    <w:rsid w:val="002E66F3"/>
    <w:rsid w:val="002E784F"/>
    <w:rsid w:val="002F047D"/>
    <w:rsid w:val="002F0C44"/>
    <w:rsid w:val="002F0F66"/>
    <w:rsid w:val="002F1360"/>
    <w:rsid w:val="002F2713"/>
    <w:rsid w:val="002F3FDE"/>
    <w:rsid w:val="002F42BC"/>
    <w:rsid w:val="002F48EA"/>
    <w:rsid w:val="002F5E09"/>
    <w:rsid w:val="002F6634"/>
    <w:rsid w:val="003004F8"/>
    <w:rsid w:val="00301E87"/>
    <w:rsid w:val="00301FCB"/>
    <w:rsid w:val="00302485"/>
    <w:rsid w:val="003027D6"/>
    <w:rsid w:val="00302C26"/>
    <w:rsid w:val="00302D6F"/>
    <w:rsid w:val="003030C1"/>
    <w:rsid w:val="0030324D"/>
    <w:rsid w:val="003037A2"/>
    <w:rsid w:val="00303F66"/>
    <w:rsid w:val="0030577F"/>
    <w:rsid w:val="00305D4A"/>
    <w:rsid w:val="00305DA1"/>
    <w:rsid w:val="003079E6"/>
    <w:rsid w:val="00307BCC"/>
    <w:rsid w:val="00307D81"/>
    <w:rsid w:val="00310665"/>
    <w:rsid w:val="0031090D"/>
    <w:rsid w:val="00310C12"/>
    <w:rsid w:val="00310EAE"/>
    <w:rsid w:val="00311C7B"/>
    <w:rsid w:val="003123D9"/>
    <w:rsid w:val="00312527"/>
    <w:rsid w:val="0031263E"/>
    <w:rsid w:val="00312F4E"/>
    <w:rsid w:val="003138A7"/>
    <w:rsid w:val="00320030"/>
    <w:rsid w:val="003216B4"/>
    <w:rsid w:val="00321A86"/>
    <w:rsid w:val="00322852"/>
    <w:rsid w:val="00322EB2"/>
    <w:rsid w:val="003244A3"/>
    <w:rsid w:val="00325327"/>
    <w:rsid w:val="00326159"/>
    <w:rsid w:val="003264E6"/>
    <w:rsid w:val="0032660D"/>
    <w:rsid w:val="00326F70"/>
    <w:rsid w:val="00327912"/>
    <w:rsid w:val="00330305"/>
    <w:rsid w:val="0033224E"/>
    <w:rsid w:val="00333F65"/>
    <w:rsid w:val="00334157"/>
    <w:rsid w:val="0033440A"/>
    <w:rsid w:val="0033447C"/>
    <w:rsid w:val="00335400"/>
    <w:rsid w:val="0033574E"/>
    <w:rsid w:val="00336678"/>
    <w:rsid w:val="00336772"/>
    <w:rsid w:val="00336960"/>
    <w:rsid w:val="00337179"/>
    <w:rsid w:val="003379FD"/>
    <w:rsid w:val="00337B83"/>
    <w:rsid w:val="00340A18"/>
    <w:rsid w:val="00340C53"/>
    <w:rsid w:val="00340F41"/>
    <w:rsid w:val="0034123C"/>
    <w:rsid w:val="003423AA"/>
    <w:rsid w:val="00342D26"/>
    <w:rsid w:val="0034409A"/>
    <w:rsid w:val="003441A0"/>
    <w:rsid w:val="0034465E"/>
    <w:rsid w:val="00344AC5"/>
    <w:rsid w:val="00345987"/>
    <w:rsid w:val="00345E21"/>
    <w:rsid w:val="0034603D"/>
    <w:rsid w:val="003466BE"/>
    <w:rsid w:val="00347262"/>
    <w:rsid w:val="003479A4"/>
    <w:rsid w:val="00347D25"/>
    <w:rsid w:val="00347E86"/>
    <w:rsid w:val="0035009B"/>
    <w:rsid w:val="0035062E"/>
    <w:rsid w:val="00350F35"/>
    <w:rsid w:val="00351754"/>
    <w:rsid w:val="0035340D"/>
    <w:rsid w:val="0035387E"/>
    <w:rsid w:val="0035412F"/>
    <w:rsid w:val="00354821"/>
    <w:rsid w:val="00354983"/>
    <w:rsid w:val="003564F3"/>
    <w:rsid w:val="0035709B"/>
    <w:rsid w:val="003578C3"/>
    <w:rsid w:val="00360416"/>
    <w:rsid w:val="00360897"/>
    <w:rsid w:val="00361E06"/>
    <w:rsid w:val="00361E74"/>
    <w:rsid w:val="0036292D"/>
    <w:rsid w:val="00362A5B"/>
    <w:rsid w:val="00362BDF"/>
    <w:rsid w:val="00363399"/>
    <w:rsid w:val="00363CE0"/>
    <w:rsid w:val="003649BA"/>
    <w:rsid w:val="003672EA"/>
    <w:rsid w:val="0037191D"/>
    <w:rsid w:val="00371C74"/>
    <w:rsid w:val="00371F69"/>
    <w:rsid w:val="00372038"/>
    <w:rsid w:val="00374A8C"/>
    <w:rsid w:val="00374D16"/>
    <w:rsid w:val="0037631F"/>
    <w:rsid w:val="00376655"/>
    <w:rsid w:val="0038003E"/>
    <w:rsid w:val="003803A5"/>
    <w:rsid w:val="0038062A"/>
    <w:rsid w:val="00380BF6"/>
    <w:rsid w:val="00380DBF"/>
    <w:rsid w:val="00381B9D"/>
    <w:rsid w:val="00384433"/>
    <w:rsid w:val="00385AAF"/>
    <w:rsid w:val="003860F6"/>
    <w:rsid w:val="00386C3C"/>
    <w:rsid w:val="0038704A"/>
    <w:rsid w:val="0038715A"/>
    <w:rsid w:val="0038776A"/>
    <w:rsid w:val="00387787"/>
    <w:rsid w:val="00391692"/>
    <w:rsid w:val="00392326"/>
    <w:rsid w:val="00392B97"/>
    <w:rsid w:val="00392FCC"/>
    <w:rsid w:val="00394D0A"/>
    <w:rsid w:val="0039571A"/>
    <w:rsid w:val="00395732"/>
    <w:rsid w:val="0039628F"/>
    <w:rsid w:val="0039689F"/>
    <w:rsid w:val="00396B20"/>
    <w:rsid w:val="00397EEA"/>
    <w:rsid w:val="003A02F4"/>
    <w:rsid w:val="003A145C"/>
    <w:rsid w:val="003A27FF"/>
    <w:rsid w:val="003A403A"/>
    <w:rsid w:val="003A4605"/>
    <w:rsid w:val="003A4AD9"/>
    <w:rsid w:val="003A6467"/>
    <w:rsid w:val="003A65FD"/>
    <w:rsid w:val="003A6E34"/>
    <w:rsid w:val="003A723A"/>
    <w:rsid w:val="003B0DCB"/>
    <w:rsid w:val="003B0DE1"/>
    <w:rsid w:val="003B0F01"/>
    <w:rsid w:val="003B12D3"/>
    <w:rsid w:val="003B2CA0"/>
    <w:rsid w:val="003B32C2"/>
    <w:rsid w:val="003B3828"/>
    <w:rsid w:val="003B4CB2"/>
    <w:rsid w:val="003B5D71"/>
    <w:rsid w:val="003B75B1"/>
    <w:rsid w:val="003C03C5"/>
    <w:rsid w:val="003C2C6B"/>
    <w:rsid w:val="003C3294"/>
    <w:rsid w:val="003C372F"/>
    <w:rsid w:val="003C3978"/>
    <w:rsid w:val="003C3E50"/>
    <w:rsid w:val="003C4F07"/>
    <w:rsid w:val="003C62DB"/>
    <w:rsid w:val="003C6396"/>
    <w:rsid w:val="003C6445"/>
    <w:rsid w:val="003C6457"/>
    <w:rsid w:val="003D0458"/>
    <w:rsid w:val="003D2860"/>
    <w:rsid w:val="003D42C5"/>
    <w:rsid w:val="003D52C3"/>
    <w:rsid w:val="003D5861"/>
    <w:rsid w:val="003D5908"/>
    <w:rsid w:val="003D7699"/>
    <w:rsid w:val="003D7D19"/>
    <w:rsid w:val="003D7FF5"/>
    <w:rsid w:val="003E06B2"/>
    <w:rsid w:val="003E13B9"/>
    <w:rsid w:val="003E1783"/>
    <w:rsid w:val="003E1AF7"/>
    <w:rsid w:val="003E2C24"/>
    <w:rsid w:val="003E3DC1"/>
    <w:rsid w:val="003E4FF8"/>
    <w:rsid w:val="003E5AA1"/>
    <w:rsid w:val="003E79CE"/>
    <w:rsid w:val="003F0D6A"/>
    <w:rsid w:val="003F1CC2"/>
    <w:rsid w:val="003F1D3F"/>
    <w:rsid w:val="003F750A"/>
    <w:rsid w:val="003F762A"/>
    <w:rsid w:val="004027FF"/>
    <w:rsid w:val="00402BCA"/>
    <w:rsid w:val="00404A98"/>
    <w:rsid w:val="00404E39"/>
    <w:rsid w:val="0040711E"/>
    <w:rsid w:val="0040753E"/>
    <w:rsid w:val="00407740"/>
    <w:rsid w:val="004079E2"/>
    <w:rsid w:val="00407B30"/>
    <w:rsid w:val="00407B4E"/>
    <w:rsid w:val="00412548"/>
    <w:rsid w:val="004129AF"/>
    <w:rsid w:val="00412C4E"/>
    <w:rsid w:val="00412C66"/>
    <w:rsid w:val="00415156"/>
    <w:rsid w:val="00415765"/>
    <w:rsid w:val="00416A14"/>
    <w:rsid w:val="00416E7D"/>
    <w:rsid w:val="004171AB"/>
    <w:rsid w:val="00417BA7"/>
    <w:rsid w:val="004203D1"/>
    <w:rsid w:val="004206A7"/>
    <w:rsid w:val="004208EA"/>
    <w:rsid w:val="00420AB9"/>
    <w:rsid w:val="004232BB"/>
    <w:rsid w:val="00423E30"/>
    <w:rsid w:val="004246FA"/>
    <w:rsid w:val="0042491C"/>
    <w:rsid w:val="00425314"/>
    <w:rsid w:val="00426E4B"/>
    <w:rsid w:val="0042765E"/>
    <w:rsid w:val="00430624"/>
    <w:rsid w:val="00430859"/>
    <w:rsid w:val="00430FB9"/>
    <w:rsid w:val="0043102F"/>
    <w:rsid w:val="004314E4"/>
    <w:rsid w:val="00431841"/>
    <w:rsid w:val="004327FB"/>
    <w:rsid w:val="004338E6"/>
    <w:rsid w:val="004346AE"/>
    <w:rsid w:val="004347FA"/>
    <w:rsid w:val="004348FA"/>
    <w:rsid w:val="00434990"/>
    <w:rsid w:val="0043516E"/>
    <w:rsid w:val="00435297"/>
    <w:rsid w:val="0043532B"/>
    <w:rsid w:val="004358EF"/>
    <w:rsid w:val="004359A9"/>
    <w:rsid w:val="00437B3E"/>
    <w:rsid w:val="00440BA6"/>
    <w:rsid w:val="004413DD"/>
    <w:rsid w:val="00442894"/>
    <w:rsid w:val="0044412E"/>
    <w:rsid w:val="00445796"/>
    <w:rsid w:val="004463B2"/>
    <w:rsid w:val="00447865"/>
    <w:rsid w:val="00447A55"/>
    <w:rsid w:val="00447AA8"/>
    <w:rsid w:val="00450F04"/>
    <w:rsid w:val="00451F01"/>
    <w:rsid w:val="00452E8A"/>
    <w:rsid w:val="004548B3"/>
    <w:rsid w:val="00454E5A"/>
    <w:rsid w:val="00455584"/>
    <w:rsid w:val="0045574E"/>
    <w:rsid w:val="004566CE"/>
    <w:rsid w:val="00456927"/>
    <w:rsid w:val="004604B1"/>
    <w:rsid w:val="0046135D"/>
    <w:rsid w:val="00461E29"/>
    <w:rsid w:val="00461F3E"/>
    <w:rsid w:val="00461F52"/>
    <w:rsid w:val="00462E4E"/>
    <w:rsid w:val="00464B62"/>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18BB"/>
    <w:rsid w:val="00481BC3"/>
    <w:rsid w:val="00481C95"/>
    <w:rsid w:val="004823FA"/>
    <w:rsid w:val="00482785"/>
    <w:rsid w:val="00482E90"/>
    <w:rsid w:val="00483652"/>
    <w:rsid w:val="004838A7"/>
    <w:rsid w:val="004845F1"/>
    <w:rsid w:val="00485A7B"/>
    <w:rsid w:val="00485C4C"/>
    <w:rsid w:val="00486405"/>
    <w:rsid w:val="00486C7F"/>
    <w:rsid w:val="00490569"/>
    <w:rsid w:val="00491064"/>
    <w:rsid w:val="00491065"/>
    <w:rsid w:val="00491D97"/>
    <w:rsid w:val="00494D96"/>
    <w:rsid w:val="00495178"/>
    <w:rsid w:val="00496032"/>
    <w:rsid w:val="0049644F"/>
    <w:rsid w:val="00496E0D"/>
    <w:rsid w:val="00497568"/>
    <w:rsid w:val="00497D90"/>
    <w:rsid w:val="004A0D19"/>
    <w:rsid w:val="004A111B"/>
    <w:rsid w:val="004A11B5"/>
    <w:rsid w:val="004A12D7"/>
    <w:rsid w:val="004A19E0"/>
    <w:rsid w:val="004A2902"/>
    <w:rsid w:val="004A29FF"/>
    <w:rsid w:val="004A2D21"/>
    <w:rsid w:val="004A3405"/>
    <w:rsid w:val="004A499D"/>
    <w:rsid w:val="004A4BBA"/>
    <w:rsid w:val="004A62BE"/>
    <w:rsid w:val="004B040A"/>
    <w:rsid w:val="004B05CC"/>
    <w:rsid w:val="004B26FF"/>
    <w:rsid w:val="004B2981"/>
    <w:rsid w:val="004B4B35"/>
    <w:rsid w:val="004B4DA0"/>
    <w:rsid w:val="004B5BF1"/>
    <w:rsid w:val="004B65B5"/>
    <w:rsid w:val="004B6E2A"/>
    <w:rsid w:val="004B7365"/>
    <w:rsid w:val="004B7BCD"/>
    <w:rsid w:val="004B7E6F"/>
    <w:rsid w:val="004C21C6"/>
    <w:rsid w:val="004C2396"/>
    <w:rsid w:val="004C29CC"/>
    <w:rsid w:val="004C29F1"/>
    <w:rsid w:val="004C2A62"/>
    <w:rsid w:val="004C3FE0"/>
    <w:rsid w:val="004C5BEE"/>
    <w:rsid w:val="004C5DDC"/>
    <w:rsid w:val="004D03B0"/>
    <w:rsid w:val="004D1CB9"/>
    <w:rsid w:val="004D2888"/>
    <w:rsid w:val="004D2C1F"/>
    <w:rsid w:val="004D37DA"/>
    <w:rsid w:val="004D748D"/>
    <w:rsid w:val="004D76EE"/>
    <w:rsid w:val="004E06D8"/>
    <w:rsid w:val="004E06DF"/>
    <w:rsid w:val="004E2E25"/>
    <w:rsid w:val="004E3E04"/>
    <w:rsid w:val="004E4239"/>
    <w:rsid w:val="004E4911"/>
    <w:rsid w:val="004E4CAE"/>
    <w:rsid w:val="004E6460"/>
    <w:rsid w:val="004E6869"/>
    <w:rsid w:val="004E7270"/>
    <w:rsid w:val="004F04F4"/>
    <w:rsid w:val="004F0A7E"/>
    <w:rsid w:val="004F11B7"/>
    <w:rsid w:val="004F1BC3"/>
    <w:rsid w:val="004F235E"/>
    <w:rsid w:val="004F2C3F"/>
    <w:rsid w:val="004F3C6F"/>
    <w:rsid w:val="004F3D70"/>
    <w:rsid w:val="004F3E81"/>
    <w:rsid w:val="004F484A"/>
    <w:rsid w:val="004F51DA"/>
    <w:rsid w:val="004F5AFB"/>
    <w:rsid w:val="004F5C66"/>
    <w:rsid w:val="004F61A6"/>
    <w:rsid w:val="004F6274"/>
    <w:rsid w:val="005025CF"/>
    <w:rsid w:val="00504C08"/>
    <w:rsid w:val="00505171"/>
    <w:rsid w:val="00507312"/>
    <w:rsid w:val="00507581"/>
    <w:rsid w:val="0050770D"/>
    <w:rsid w:val="00507ABE"/>
    <w:rsid w:val="00507DA2"/>
    <w:rsid w:val="00507F54"/>
    <w:rsid w:val="005105BD"/>
    <w:rsid w:val="005114ED"/>
    <w:rsid w:val="00511612"/>
    <w:rsid w:val="00512767"/>
    <w:rsid w:val="00512DF0"/>
    <w:rsid w:val="0051394B"/>
    <w:rsid w:val="00513FBD"/>
    <w:rsid w:val="00515331"/>
    <w:rsid w:val="00515394"/>
    <w:rsid w:val="00517242"/>
    <w:rsid w:val="00520289"/>
    <w:rsid w:val="00520652"/>
    <w:rsid w:val="00520B1E"/>
    <w:rsid w:val="0052146D"/>
    <w:rsid w:val="00522492"/>
    <w:rsid w:val="00522B13"/>
    <w:rsid w:val="005233AA"/>
    <w:rsid w:val="00524FEC"/>
    <w:rsid w:val="0052521E"/>
    <w:rsid w:val="005258F3"/>
    <w:rsid w:val="00525C94"/>
    <w:rsid w:val="005261A7"/>
    <w:rsid w:val="00530047"/>
    <w:rsid w:val="00532363"/>
    <w:rsid w:val="00535C80"/>
    <w:rsid w:val="005365C3"/>
    <w:rsid w:val="0053703C"/>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1F3"/>
    <w:rsid w:val="00555916"/>
    <w:rsid w:val="0055599A"/>
    <w:rsid w:val="005559F9"/>
    <w:rsid w:val="005573ED"/>
    <w:rsid w:val="00557A61"/>
    <w:rsid w:val="00560104"/>
    <w:rsid w:val="0056084C"/>
    <w:rsid w:val="00561F8C"/>
    <w:rsid w:val="00562268"/>
    <w:rsid w:val="00562291"/>
    <w:rsid w:val="00562835"/>
    <w:rsid w:val="005644DC"/>
    <w:rsid w:val="00564A2E"/>
    <w:rsid w:val="00566426"/>
    <w:rsid w:val="0056783B"/>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ED5"/>
    <w:rsid w:val="00577B32"/>
    <w:rsid w:val="00577CEE"/>
    <w:rsid w:val="0058145C"/>
    <w:rsid w:val="00581893"/>
    <w:rsid w:val="005821AF"/>
    <w:rsid w:val="005826E1"/>
    <w:rsid w:val="00582B3E"/>
    <w:rsid w:val="0058665B"/>
    <w:rsid w:val="00590D7F"/>
    <w:rsid w:val="00590E6F"/>
    <w:rsid w:val="00590ED0"/>
    <w:rsid w:val="00592121"/>
    <w:rsid w:val="0059235A"/>
    <w:rsid w:val="00593CF5"/>
    <w:rsid w:val="0059409B"/>
    <w:rsid w:val="005969B8"/>
    <w:rsid w:val="00597CA1"/>
    <w:rsid w:val="00597D24"/>
    <w:rsid w:val="005A0340"/>
    <w:rsid w:val="005A0633"/>
    <w:rsid w:val="005A0E1E"/>
    <w:rsid w:val="005A42EF"/>
    <w:rsid w:val="005A53BB"/>
    <w:rsid w:val="005B0F74"/>
    <w:rsid w:val="005B1071"/>
    <w:rsid w:val="005B1DE8"/>
    <w:rsid w:val="005B1F5A"/>
    <w:rsid w:val="005B2870"/>
    <w:rsid w:val="005B2D3A"/>
    <w:rsid w:val="005B2D6F"/>
    <w:rsid w:val="005B40D2"/>
    <w:rsid w:val="005B49E7"/>
    <w:rsid w:val="005B71AB"/>
    <w:rsid w:val="005B742D"/>
    <w:rsid w:val="005B7511"/>
    <w:rsid w:val="005C2264"/>
    <w:rsid w:val="005C2A22"/>
    <w:rsid w:val="005C38AD"/>
    <w:rsid w:val="005C3A41"/>
    <w:rsid w:val="005C4122"/>
    <w:rsid w:val="005C4482"/>
    <w:rsid w:val="005C5201"/>
    <w:rsid w:val="005C5C51"/>
    <w:rsid w:val="005C60EB"/>
    <w:rsid w:val="005C77C9"/>
    <w:rsid w:val="005D0481"/>
    <w:rsid w:val="005D0AF6"/>
    <w:rsid w:val="005D0C1B"/>
    <w:rsid w:val="005D1D11"/>
    <w:rsid w:val="005D1DE8"/>
    <w:rsid w:val="005D2ED9"/>
    <w:rsid w:val="005D4794"/>
    <w:rsid w:val="005D47CD"/>
    <w:rsid w:val="005D4A76"/>
    <w:rsid w:val="005D66D0"/>
    <w:rsid w:val="005D6D0F"/>
    <w:rsid w:val="005D79AD"/>
    <w:rsid w:val="005D7DE1"/>
    <w:rsid w:val="005E30C9"/>
    <w:rsid w:val="005E4148"/>
    <w:rsid w:val="005E5252"/>
    <w:rsid w:val="005E5A63"/>
    <w:rsid w:val="005E5E13"/>
    <w:rsid w:val="005E6325"/>
    <w:rsid w:val="005E7675"/>
    <w:rsid w:val="005E76E0"/>
    <w:rsid w:val="005E76E5"/>
    <w:rsid w:val="005F19C3"/>
    <w:rsid w:val="005F1A74"/>
    <w:rsid w:val="005F1ACA"/>
    <w:rsid w:val="005F41C4"/>
    <w:rsid w:val="005F4450"/>
    <w:rsid w:val="005F7232"/>
    <w:rsid w:val="00600A76"/>
    <w:rsid w:val="006013DA"/>
    <w:rsid w:val="00601493"/>
    <w:rsid w:val="00602075"/>
    <w:rsid w:val="00602416"/>
    <w:rsid w:val="006026E8"/>
    <w:rsid w:val="0060270B"/>
    <w:rsid w:val="00602986"/>
    <w:rsid w:val="0060416C"/>
    <w:rsid w:val="00604280"/>
    <w:rsid w:val="00606774"/>
    <w:rsid w:val="00606F18"/>
    <w:rsid w:val="00606FE0"/>
    <w:rsid w:val="00610A3C"/>
    <w:rsid w:val="00611288"/>
    <w:rsid w:val="006113F6"/>
    <w:rsid w:val="00612213"/>
    <w:rsid w:val="00612780"/>
    <w:rsid w:val="0061745C"/>
    <w:rsid w:val="00620C25"/>
    <w:rsid w:val="00622E1A"/>
    <w:rsid w:val="00623CAF"/>
    <w:rsid w:val="00624ECE"/>
    <w:rsid w:val="00630248"/>
    <w:rsid w:val="0063031F"/>
    <w:rsid w:val="00630EB6"/>
    <w:rsid w:val="006312E8"/>
    <w:rsid w:val="006315CE"/>
    <w:rsid w:val="00631ABF"/>
    <w:rsid w:val="00631B93"/>
    <w:rsid w:val="00631DF4"/>
    <w:rsid w:val="0063240E"/>
    <w:rsid w:val="00633E6B"/>
    <w:rsid w:val="006347FC"/>
    <w:rsid w:val="0063485E"/>
    <w:rsid w:val="006353CA"/>
    <w:rsid w:val="0063541C"/>
    <w:rsid w:val="00637FA2"/>
    <w:rsid w:val="00640304"/>
    <w:rsid w:val="00640564"/>
    <w:rsid w:val="00641ACB"/>
    <w:rsid w:val="00641D22"/>
    <w:rsid w:val="0064206E"/>
    <w:rsid w:val="0064219F"/>
    <w:rsid w:val="0064269A"/>
    <w:rsid w:val="00642EE5"/>
    <w:rsid w:val="006441A7"/>
    <w:rsid w:val="00644ABC"/>
    <w:rsid w:val="006451AF"/>
    <w:rsid w:val="00647B6D"/>
    <w:rsid w:val="00647E45"/>
    <w:rsid w:val="00650748"/>
    <w:rsid w:val="00651557"/>
    <w:rsid w:val="0065180D"/>
    <w:rsid w:val="00651C2C"/>
    <w:rsid w:val="00653644"/>
    <w:rsid w:val="006539E6"/>
    <w:rsid w:val="00653C49"/>
    <w:rsid w:val="00654130"/>
    <w:rsid w:val="0065433E"/>
    <w:rsid w:val="00655449"/>
    <w:rsid w:val="00655479"/>
    <w:rsid w:val="00656414"/>
    <w:rsid w:val="0066059E"/>
    <w:rsid w:val="00661012"/>
    <w:rsid w:val="00662181"/>
    <w:rsid w:val="006631E2"/>
    <w:rsid w:val="00663300"/>
    <w:rsid w:val="00663825"/>
    <w:rsid w:val="00663AD9"/>
    <w:rsid w:val="006642E0"/>
    <w:rsid w:val="006648A8"/>
    <w:rsid w:val="00664F12"/>
    <w:rsid w:val="006652C7"/>
    <w:rsid w:val="0066600E"/>
    <w:rsid w:val="006662BC"/>
    <w:rsid w:val="00666853"/>
    <w:rsid w:val="0067126C"/>
    <w:rsid w:val="00671C35"/>
    <w:rsid w:val="00673144"/>
    <w:rsid w:val="00674BF9"/>
    <w:rsid w:val="00675BE7"/>
    <w:rsid w:val="00675D03"/>
    <w:rsid w:val="00675D23"/>
    <w:rsid w:val="00676E84"/>
    <w:rsid w:val="00677E7B"/>
    <w:rsid w:val="00680398"/>
    <w:rsid w:val="00681CBB"/>
    <w:rsid w:val="00682D9D"/>
    <w:rsid w:val="006832E3"/>
    <w:rsid w:val="00683845"/>
    <w:rsid w:val="00684B37"/>
    <w:rsid w:val="00686315"/>
    <w:rsid w:val="00686331"/>
    <w:rsid w:val="00686552"/>
    <w:rsid w:val="006878E8"/>
    <w:rsid w:val="0069113A"/>
    <w:rsid w:val="00691F0D"/>
    <w:rsid w:val="006922AD"/>
    <w:rsid w:val="00693215"/>
    <w:rsid w:val="00693800"/>
    <w:rsid w:val="00694E4F"/>
    <w:rsid w:val="006960A5"/>
    <w:rsid w:val="00696454"/>
    <w:rsid w:val="00696B97"/>
    <w:rsid w:val="006A0C02"/>
    <w:rsid w:val="006A165C"/>
    <w:rsid w:val="006A17F0"/>
    <w:rsid w:val="006A2728"/>
    <w:rsid w:val="006A3C73"/>
    <w:rsid w:val="006A5C31"/>
    <w:rsid w:val="006A6A8D"/>
    <w:rsid w:val="006B1466"/>
    <w:rsid w:val="006B1C40"/>
    <w:rsid w:val="006B235F"/>
    <w:rsid w:val="006B4DBD"/>
    <w:rsid w:val="006B5D75"/>
    <w:rsid w:val="006B5EB4"/>
    <w:rsid w:val="006B6782"/>
    <w:rsid w:val="006B6A81"/>
    <w:rsid w:val="006B7127"/>
    <w:rsid w:val="006B73A9"/>
    <w:rsid w:val="006C0772"/>
    <w:rsid w:val="006C0964"/>
    <w:rsid w:val="006C0C40"/>
    <w:rsid w:val="006C0F6B"/>
    <w:rsid w:val="006C100A"/>
    <w:rsid w:val="006C100C"/>
    <w:rsid w:val="006C1464"/>
    <w:rsid w:val="006C1BCA"/>
    <w:rsid w:val="006C324D"/>
    <w:rsid w:val="006C3705"/>
    <w:rsid w:val="006C3BB5"/>
    <w:rsid w:val="006C4752"/>
    <w:rsid w:val="006C4DE7"/>
    <w:rsid w:val="006C576F"/>
    <w:rsid w:val="006C5BE5"/>
    <w:rsid w:val="006C6281"/>
    <w:rsid w:val="006C6B46"/>
    <w:rsid w:val="006C7A4E"/>
    <w:rsid w:val="006D0514"/>
    <w:rsid w:val="006D052A"/>
    <w:rsid w:val="006D1500"/>
    <w:rsid w:val="006D228B"/>
    <w:rsid w:val="006D37A6"/>
    <w:rsid w:val="006D4D88"/>
    <w:rsid w:val="006D4DEB"/>
    <w:rsid w:val="006D51C5"/>
    <w:rsid w:val="006D59F0"/>
    <w:rsid w:val="006D5F73"/>
    <w:rsid w:val="006D67B5"/>
    <w:rsid w:val="006D68B3"/>
    <w:rsid w:val="006E0427"/>
    <w:rsid w:val="006E09F0"/>
    <w:rsid w:val="006E21B8"/>
    <w:rsid w:val="006E2E40"/>
    <w:rsid w:val="006E5741"/>
    <w:rsid w:val="006E5A1D"/>
    <w:rsid w:val="006E5C0A"/>
    <w:rsid w:val="006E6005"/>
    <w:rsid w:val="006E64B9"/>
    <w:rsid w:val="006E697C"/>
    <w:rsid w:val="006E71E0"/>
    <w:rsid w:val="006E7A97"/>
    <w:rsid w:val="006F2365"/>
    <w:rsid w:val="006F2734"/>
    <w:rsid w:val="006F2D11"/>
    <w:rsid w:val="006F3180"/>
    <w:rsid w:val="006F36B6"/>
    <w:rsid w:val="006F4A62"/>
    <w:rsid w:val="006F548F"/>
    <w:rsid w:val="006F5597"/>
    <w:rsid w:val="006F5A8A"/>
    <w:rsid w:val="006F5E67"/>
    <w:rsid w:val="006F7337"/>
    <w:rsid w:val="007001B3"/>
    <w:rsid w:val="00700315"/>
    <w:rsid w:val="00701394"/>
    <w:rsid w:val="00701E6B"/>
    <w:rsid w:val="007023B2"/>
    <w:rsid w:val="00703252"/>
    <w:rsid w:val="00703A37"/>
    <w:rsid w:val="007044C5"/>
    <w:rsid w:val="007045E4"/>
    <w:rsid w:val="007075DF"/>
    <w:rsid w:val="007079F0"/>
    <w:rsid w:val="007118FA"/>
    <w:rsid w:val="00713764"/>
    <w:rsid w:val="00714510"/>
    <w:rsid w:val="00714710"/>
    <w:rsid w:val="0071566B"/>
    <w:rsid w:val="007156B1"/>
    <w:rsid w:val="00715937"/>
    <w:rsid w:val="00715D83"/>
    <w:rsid w:val="00715F02"/>
    <w:rsid w:val="007161F2"/>
    <w:rsid w:val="0071637F"/>
    <w:rsid w:val="00717259"/>
    <w:rsid w:val="00717783"/>
    <w:rsid w:val="007202E8"/>
    <w:rsid w:val="00720C1C"/>
    <w:rsid w:val="0072344D"/>
    <w:rsid w:val="007300E5"/>
    <w:rsid w:val="007304E8"/>
    <w:rsid w:val="00730B58"/>
    <w:rsid w:val="00731E06"/>
    <w:rsid w:val="00731F0D"/>
    <w:rsid w:val="00732444"/>
    <w:rsid w:val="00733AFC"/>
    <w:rsid w:val="0073577B"/>
    <w:rsid w:val="007365A8"/>
    <w:rsid w:val="007366D7"/>
    <w:rsid w:val="00736CC6"/>
    <w:rsid w:val="00737150"/>
    <w:rsid w:val="0073775E"/>
    <w:rsid w:val="0073787C"/>
    <w:rsid w:val="00737F08"/>
    <w:rsid w:val="007405ED"/>
    <w:rsid w:val="00742CAA"/>
    <w:rsid w:val="00743811"/>
    <w:rsid w:val="00743CDC"/>
    <w:rsid w:val="007441A0"/>
    <w:rsid w:val="00744278"/>
    <w:rsid w:val="007449D6"/>
    <w:rsid w:val="00745D95"/>
    <w:rsid w:val="0074671F"/>
    <w:rsid w:val="0075086C"/>
    <w:rsid w:val="00750A43"/>
    <w:rsid w:val="00751600"/>
    <w:rsid w:val="00751679"/>
    <w:rsid w:val="00752449"/>
    <w:rsid w:val="0075456D"/>
    <w:rsid w:val="007549E6"/>
    <w:rsid w:val="007554EC"/>
    <w:rsid w:val="007571F5"/>
    <w:rsid w:val="007603FC"/>
    <w:rsid w:val="007610CC"/>
    <w:rsid w:val="00761494"/>
    <w:rsid w:val="007619FD"/>
    <w:rsid w:val="007621C3"/>
    <w:rsid w:val="0076237F"/>
    <w:rsid w:val="00762ABE"/>
    <w:rsid w:val="00763BB4"/>
    <w:rsid w:val="00764566"/>
    <w:rsid w:val="007673B0"/>
    <w:rsid w:val="00767734"/>
    <w:rsid w:val="007677FB"/>
    <w:rsid w:val="007679FB"/>
    <w:rsid w:val="00770AA4"/>
    <w:rsid w:val="00771D72"/>
    <w:rsid w:val="007727DD"/>
    <w:rsid w:val="00772993"/>
    <w:rsid w:val="007729E5"/>
    <w:rsid w:val="007734A5"/>
    <w:rsid w:val="00773F45"/>
    <w:rsid w:val="00774BF5"/>
    <w:rsid w:val="007769EB"/>
    <w:rsid w:val="00777F05"/>
    <w:rsid w:val="00780AE8"/>
    <w:rsid w:val="00780D32"/>
    <w:rsid w:val="0078291C"/>
    <w:rsid w:val="00782924"/>
    <w:rsid w:val="00783CC5"/>
    <w:rsid w:val="00784275"/>
    <w:rsid w:val="00784CAE"/>
    <w:rsid w:val="00784F43"/>
    <w:rsid w:val="0078623A"/>
    <w:rsid w:val="00790B74"/>
    <w:rsid w:val="00790D48"/>
    <w:rsid w:val="00790E43"/>
    <w:rsid w:val="00790EFB"/>
    <w:rsid w:val="0079236A"/>
    <w:rsid w:val="00792CA5"/>
    <w:rsid w:val="0079393A"/>
    <w:rsid w:val="00794AAD"/>
    <w:rsid w:val="00794DEC"/>
    <w:rsid w:val="007953C7"/>
    <w:rsid w:val="00795AD2"/>
    <w:rsid w:val="00795E45"/>
    <w:rsid w:val="0079692B"/>
    <w:rsid w:val="00796D32"/>
    <w:rsid w:val="00797371"/>
    <w:rsid w:val="007A00FA"/>
    <w:rsid w:val="007A2BBC"/>
    <w:rsid w:val="007A3878"/>
    <w:rsid w:val="007A3FEE"/>
    <w:rsid w:val="007A4DA7"/>
    <w:rsid w:val="007A529A"/>
    <w:rsid w:val="007A5C4B"/>
    <w:rsid w:val="007A684D"/>
    <w:rsid w:val="007A6DCE"/>
    <w:rsid w:val="007A6F09"/>
    <w:rsid w:val="007A7C3B"/>
    <w:rsid w:val="007B076C"/>
    <w:rsid w:val="007B0ECF"/>
    <w:rsid w:val="007B0F53"/>
    <w:rsid w:val="007B129B"/>
    <w:rsid w:val="007B1982"/>
    <w:rsid w:val="007B1CE9"/>
    <w:rsid w:val="007B2092"/>
    <w:rsid w:val="007B249F"/>
    <w:rsid w:val="007B2FE0"/>
    <w:rsid w:val="007B38F6"/>
    <w:rsid w:val="007B56C3"/>
    <w:rsid w:val="007B5B5B"/>
    <w:rsid w:val="007B630D"/>
    <w:rsid w:val="007B6AC8"/>
    <w:rsid w:val="007B6CAB"/>
    <w:rsid w:val="007B6D2D"/>
    <w:rsid w:val="007B7D54"/>
    <w:rsid w:val="007B7F8B"/>
    <w:rsid w:val="007C00A4"/>
    <w:rsid w:val="007C19C5"/>
    <w:rsid w:val="007C1E92"/>
    <w:rsid w:val="007C249F"/>
    <w:rsid w:val="007C2ABD"/>
    <w:rsid w:val="007C37A7"/>
    <w:rsid w:val="007C381E"/>
    <w:rsid w:val="007C38A0"/>
    <w:rsid w:val="007C3F88"/>
    <w:rsid w:val="007C4B70"/>
    <w:rsid w:val="007C531A"/>
    <w:rsid w:val="007C5AF3"/>
    <w:rsid w:val="007C689E"/>
    <w:rsid w:val="007C76CC"/>
    <w:rsid w:val="007C7DCC"/>
    <w:rsid w:val="007D07C9"/>
    <w:rsid w:val="007D08B4"/>
    <w:rsid w:val="007D366F"/>
    <w:rsid w:val="007D4493"/>
    <w:rsid w:val="007D5371"/>
    <w:rsid w:val="007D6165"/>
    <w:rsid w:val="007E116A"/>
    <w:rsid w:val="007E11B3"/>
    <w:rsid w:val="007E2B07"/>
    <w:rsid w:val="007E2BEF"/>
    <w:rsid w:val="007E3801"/>
    <w:rsid w:val="007E3B99"/>
    <w:rsid w:val="007E42F2"/>
    <w:rsid w:val="007E48E2"/>
    <w:rsid w:val="007E4E14"/>
    <w:rsid w:val="007E552B"/>
    <w:rsid w:val="007E6358"/>
    <w:rsid w:val="007E6668"/>
    <w:rsid w:val="007E6D87"/>
    <w:rsid w:val="007F0062"/>
    <w:rsid w:val="007F096B"/>
    <w:rsid w:val="007F1ABA"/>
    <w:rsid w:val="007F22B7"/>
    <w:rsid w:val="007F2336"/>
    <w:rsid w:val="007F3DE8"/>
    <w:rsid w:val="007F56EC"/>
    <w:rsid w:val="007F5EAB"/>
    <w:rsid w:val="007F6842"/>
    <w:rsid w:val="007F718C"/>
    <w:rsid w:val="007F7F1C"/>
    <w:rsid w:val="0080001C"/>
    <w:rsid w:val="0080047E"/>
    <w:rsid w:val="0080124C"/>
    <w:rsid w:val="00801733"/>
    <w:rsid w:val="008051F6"/>
    <w:rsid w:val="00805931"/>
    <w:rsid w:val="00805E55"/>
    <w:rsid w:val="00806976"/>
    <w:rsid w:val="00806B2D"/>
    <w:rsid w:val="0080734A"/>
    <w:rsid w:val="008078CD"/>
    <w:rsid w:val="00811323"/>
    <w:rsid w:val="0081180E"/>
    <w:rsid w:val="00813607"/>
    <w:rsid w:val="00813C1A"/>
    <w:rsid w:val="00813FC4"/>
    <w:rsid w:val="0081466F"/>
    <w:rsid w:val="00814CEE"/>
    <w:rsid w:val="00814EA1"/>
    <w:rsid w:val="00815C45"/>
    <w:rsid w:val="00816FE3"/>
    <w:rsid w:val="0082003C"/>
    <w:rsid w:val="008203E4"/>
    <w:rsid w:val="008218B0"/>
    <w:rsid w:val="00821DFB"/>
    <w:rsid w:val="00822902"/>
    <w:rsid w:val="00823D97"/>
    <w:rsid w:val="00826112"/>
    <w:rsid w:val="0082628B"/>
    <w:rsid w:val="008266B5"/>
    <w:rsid w:val="00826A15"/>
    <w:rsid w:val="0082783B"/>
    <w:rsid w:val="00832C68"/>
    <w:rsid w:val="00832E7A"/>
    <w:rsid w:val="008332B7"/>
    <w:rsid w:val="00833DBE"/>
    <w:rsid w:val="00834874"/>
    <w:rsid w:val="00834C08"/>
    <w:rsid w:val="008354CB"/>
    <w:rsid w:val="00836420"/>
    <w:rsid w:val="008364A3"/>
    <w:rsid w:val="00836EF2"/>
    <w:rsid w:val="00840B41"/>
    <w:rsid w:val="00841350"/>
    <w:rsid w:val="008413C0"/>
    <w:rsid w:val="00841D9B"/>
    <w:rsid w:val="008420AA"/>
    <w:rsid w:val="00843259"/>
    <w:rsid w:val="00843634"/>
    <w:rsid w:val="008451EC"/>
    <w:rsid w:val="008453EB"/>
    <w:rsid w:val="008477CA"/>
    <w:rsid w:val="008477CF"/>
    <w:rsid w:val="0085037F"/>
    <w:rsid w:val="00852206"/>
    <w:rsid w:val="00853500"/>
    <w:rsid w:val="00854433"/>
    <w:rsid w:val="008558BD"/>
    <w:rsid w:val="00855CFA"/>
    <w:rsid w:val="008562BE"/>
    <w:rsid w:val="00856ED3"/>
    <w:rsid w:val="008606DC"/>
    <w:rsid w:val="00860DC6"/>
    <w:rsid w:val="008636F3"/>
    <w:rsid w:val="00865093"/>
    <w:rsid w:val="0086639F"/>
    <w:rsid w:val="00866A08"/>
    <w:rsid w:val="0086734F"/>
    <w:rsid w:val="00867A3D"/>
    <w:rsid w:val="00867B76"/>
    <w:rsid w:val="00867F52"/>
    <w:rsid w:val="00867FB1"/>
    <w:rsid w:val="00871777"/>
    <w:rsid w:val="0087293E"/>
    <w:rsid w:val="00872EE5"/>
    <w:rsid w:val="008758B4"/>
    <w:rsid w:val="00875A6C"/>
    <w:rsid w:val="0087604E"/>
    <w:rsid w:val="00876976"/>
    <w:rsid w:val="00876EC3"/>
    <w:rsid w:val="00876ED4"/>
    <w:rsid w:val="00877A63"/>
    <w:rsid w:val="00877C41"/>
    <w:rsid w:val="0088018C"/>
    <w:rsid w:val="008806BE"/>
    <w:rsid w:val="00881319"/>
    <w:rsid w:val="00881A3A"/>
    <w:rsid w:val="00882086"/>
    <w:rsid w:val="00882744"/>
    <w:rsid w:val="0088405A"/>
    <w:rsid w:val="00884587"/>
    <w:rsid w:val="008845A3"/>
    <w:rsid w:val="00884922"/>
    <w:rsid w:val="00885112"/>
    <w:rsid w:val="008852D1"/>
    <w:rsid w:val="00890FC9"/>
    <w:rsid w:val="00892091"/>
    <w:rsid w:val="00892889"/>
    <w:rsid w:val="0089367B"/>
    <w:rsid w:val="00893D78"/>
    <w:rsid w:val="0089477D"/>
    <w:rsid w:val="008947D4"/>
    <w:rsid w:val="00895448"/>
    <w:rsid w:val="008954A4"/>
    <w:rsid w:val="008956F1"/>
    <w:rsid w:val="00895FF7"/>
    <w:rsid w:val="0089637B"/>
    <w:rsid w:val="008977BA"/>
    <w:rsid w:val="008A1022"/>
    <w:rsid w:val="008A1A8B"/>
    <w:rsid w:val="008A42BE"/>
    <w:rsid w:val="008A457C"/>
    <w:rsid w:val="008A4693"/>
    <w:rsid w:val="008A494F"/>
    <w:rsid w:val="008A4E3D"/>
    <w:rsid w:val="008A5938"/>
    <w:rsid w:val="008A5A1D"/>
    <w:rsid w:val="008A5AF4"/>
    <w:rsid w:val="008A6177"/>
    <w:rsid w:val="008A6B4F"/>
    <w:rsid w:val="008A72BE"/>
    <w:rsid w:val="008B0250"/>
    <w:rsid w:val="008B2DBA"/>
    <w:rsid w:val="008B42FC"/>
    <w:rsid w:val="008B6B14"/>
    <w:rsid w:val="008B72D5"/>
    <w:rsid w:val="008B79FB"/>
    <w:rsid w:val="008C0331"/>
    <w:rsid w:val="008C11BC"/>
    <w:rsid w:val="008C12BC"/>
    <w:rsid w:val="008C2CEF"/>
    <w:rsid w:val="008C324E"/>
    <w:rsid w:val="008C3D9F"/>
    <w:rsid w:val="008C4791"/>
    <w:rsid w:val="008D1F53"/>
    <w:rsid w:val="008D20E0"/>
    <w:rsid w:val="008D25C4"/>
    <w:rsid w:val="008D32C6"/>
    <w:rsid w:val="008D39BE"/>
    <w:rsid w:val="008D40A0"/>
    <w:rsid w:val="008D4642"/>
    <w:rsid w:val="008D46EE"/>
    <w:rsid w:val="008D5223"/>
    <w:rsid w:val="008D56A7"/>
    <w:rsid w:val="008D62C7"/>
    <w:rsid w:val="008D6386"/>
    <w:rsid w:val="008D6679"/>
    <w:rsid w:val="008D67E4"/>
    <w:rsid w:val="008E11CD"/>
    <w:rsid w:val="008E1DE5"/>
    <w:rsid w:val="008E1F69"/>
    <w:rsid w:val="008E2986"/>
    <w:rsid w:val="008E2FF8"/>
    <w:rsid w:val="008E3AF8"/>
    <w:rsid w:val="008E4ABE"/>
    <w:rsid w:val="008E54D4"/>
    <w:rsid w:val="008E56E1"/>
    <w:rsid w:val="008E5D68"/>
    <w:rsid w:val="008E78D7"/>
    <w:rsid w:val="008E7BFA"/>
    <w:rsid w:val="008F0F9B"/>
    <w:rsid w:val="008F3A40"/>
    <w:rsid w:val="008F51BF"/>
    <w:rsid w:val="008F6B6C"/>
    <w:rsid w:val="008F7FBA"/>
    <w:rsid w:val="00900B9D"/>
    <w:rsid w:val="00900BA5"/>
    <w:rsid w:val="009013E3"/>
    <w:rsid w:val="009018DF"/>
    <w:rsid w:val="009021FF"/>
    <w:rsid w:val="00906ABB"/>
    <w:rsid w:val="00907150"/>
    <w:rsid w:val="00907670"/>
    <w:rsid w:val="00911CCD"/>
    <w:rsid w:val="00912D91"/>
    <w:rsid w:val="00913C55"/>
    <w:rsid w:val="009145B3"/>
    <w:rsid w:val="00914EDC"/>
    <w:rsid w:val="00914F79"/>
    <w:rsid w:val="009160EA"/>
    <w:rsid w:val="00917BE7"/>
    <w:rsid w:val="0092065F"/>
    <w:rsid w:val="00921587"/>
    <w:rsid w:val="009221F2"/>
    <w:rsid w:val="00922356"/>
    <w:rsid w:val="009226BF"/>
    <w:rsid w:val="00924203"/>
    <w:rsid w:val="00925140"/>
    <w:rsid w:val="009254DB"/>
    <w:rsid w:val="00926256"/>
    <w:rsid w:val="009268BB"/>
    <w:rsid w:val="00926BB1"/>
    <w:rsid w:val="0092795C"/>
    <w:rsid w:val="0093222B"/>
    <w:rsid w:val="00933AB9"/>
    <w:rsid w:val="00934739"/>
    <w:rsid w:val="0093485E"/>
    <w:rsid w:val="00935247"/>
    <w:rsid w:val="0093659C"/>
    <w:rsid w:val="00936FDC"/>
    <w:rsid w:val="009406D8"/>
    <w:rsid w:val="0094103F"/>
    <w:rsid w:val="009411C4"/>
    <w:rsid w:val="00941379"/>
    <w:rsid w:val="00941A89"/>
    <w:rsid w:val="0094342E"/>
    <w:rsid w:val="00943534"/>
    <w:rsid w:val="00944F4A"/>
    <w:rsid w:val="009456CA"/>
    <w:rsid w:val="00945C4A"/>
    <w:rsid w:val="00945E74"/>
    <w:rsid w:val="009463BB"/>
    <w:rsid w:val="00946C61"/>
    <w:rsid w:val="0094701F"/>
    <w:rsid w:val="00953C06"/>
    <w:rsid w:val="00954140"/>
    <w:rsid w:val="009543D2"/>
    <w:rsid w:val="0095490E"/>
    <w:rsid w:val="009550A9"/>
    <w:rsid w:val="00957A02"/>
    <w:rsid w:val="00960818"/>
    <w:rsid w:val="0096092E"/>
    <w:rsid w:val="009610D7"/>
    <w:rsid w:val="00965BB9"/>
    <w:rsid w:val="00966378"/>
    <w:rsid w:val="00967D41"/>
    <w:rsid w:val="0097261A"/>
    <w:rsid w:val="00972941"/>
    <w:rsid w:val="009736F8"/>
    <w:rsid w:val="0097370F"/>
    <w:rsid w:val="00973770"/>
    <w:rsid w:val="00973A8D"/>
    <w:rsid w:val="00973BD7"/>
    <w:rsid w:val="00975466"/>
    <w:rsid w:val="00976503"/>
    <w:rsid w:val="00976D93"/>
    <w:rsid w:val="00977719"/>
    <w:rsid w:val="009800A8"/>
    <w:rsid w:val="00980D6B"/>
    <w:rsid w:val="00981291"/>
    <w:rsid w:val="00983730"/>
    <w:rsid w:val="00983786"/>
    <w:rsid w:val="00983869"/>
    <w:rsid w:val="00983F13"/>
    <w:rsid w:val="00984EC4"/>
    <w:rsid w:val="0098620E"/>
    <w:rsid w:val="00986C56"/>
    <w:rsid w:val="0098722A"/>
    <w:rsid w:val="009875B7"/>
    <w:rsid w:val="00987740"/>
    <w:rsid w:val="00991138"/>
    <w:rsid w:val="00992E30"/>
    <w:rsid w:val="00993BE3"/>
    <w:rsid w:val="009944B0"/>
    <w:rsid w:val="009953C1"/>
    <w:rsid w:val="00995AEF"/>
    <w:rsid w:val="00995D87"/>
    <w:rsid w:val="009965F9"/>
    <w:rsid w:val="00996C63"/>
    <w:rsid w:val="00996FB3"/>
    <w:rsid w:val="009A1EEE"/>
    <w:rsid w:val="009A25BF"/>
    <w:rsid w:val="009A3D0F"/>
    <w:rsid w:val="009A4C24"/>
    <w:rsid w:val="009A4F77"/>
    <w:rsid w:val="009A7FEC"/>
    <w:rsid w:val="009B00B6"/>
    <w:rsid w:val="009B1B28"/>
    <w:rsid w:val="009B206B"/>
    <w:rsid w:val="009B2143"/>
    <w:rsid w:val="009B25E9"/>
    <w:rsid w:val="009B3B61"/>
    <w:rsid w:val="009B3EB6"/>
    <w:rsid w:val="009B47EE"/>
    <w:rsid w:val="009B5654"/>
    <w:rsid w:val="009B5B85"/>
    <w:rsid w:val="009B699D"/>
    <w:rsid w:val="009B7C33"/>
    <w:rsid w:val="009B7CB5"/>
    <w:rsid w:val="009B7E1B"/>
    <w:rsid w:val="009C10BD"/>
    <w:rsid w:val="009C17A3"/>
    <w:rsid w:val="009C2132"/>
    <w:rsid w:val="009C2DA3"/>
    <w:rsid w:val="009C2F31"/>
    <w:rsid w:val="009C3542"/>
    <w:rsid w:val="009C3BB3"/>
    <w:rsid w:val="009C4460"/>
    <w:rsid w:val="009C790B"/>
    <w:rsid w:val="009D05B7"/>
    <w:rsid w:val="009D0C5D"/>
    <w:rsid w:val="009D0CC4"/>
    <w:rsid w:val="009D103C"/>
    <w:rsid w:val="009D3A75"/>
    <w:rsid w:val="009D466B"/>
    <w:rsid w:val="009D4C2F"/>
    <w:rsid w:val="009D4FFD"/>
    <w:rsid w:val="009D509F"/>
    <w:rsid w:val="009D5B5C"/>
    <w:rsid w:val="009D6DD3"/>
    <w:rsid w:val="009E02BA"/>
    <w:rsid w:val="009E1205"/>
    <w:rsid w:val="009E1423"/>
    <w:rsid w:val="009E24D3"/>
    <w:rsid w:val="009E665E"/>
    <w:rsid w:val="009E7D0B"/>
    <w:rsid w:val="009F0888"/>
    <w:rsid w:val="009F0E73"/>
    <w:rsid w:val="009F2EF6"/>
    <w:rsid w:val="009F4AA0"/>
    <w:rsid w:val="009F5C71"/>
    <w:rsid w:val="009F6711"/>
    <w:rsid w:val="009F77DE"/>
    <w:rsid w:val="00A00B81"/>
    <w:rsid w:val="00A00C4F"/>
    <w:rsid w:val="00A01300"/>
    <w:rsid w:val="00A01703"/>
    <w:rsid w:val="00A01E94"/>
    <w:rsid w:val="00A026AF"/>
    <w:rsid w:val="00A03166"/>
    <w:rsid w:val="00A03938"/>
    <w:rsid w:val="00A04A97"/>
    <w:rsid w:val="00A04B37"/>
    <w:rsid w:val="00A070CD"/>
    <w:rsid w:val="00A07E2B"/>
    <w:rsid w:val="00A1126D"/>
    <w:rsid w:val="00A11CB3"/>
    <w:rsid w:val="00A12246"/>
    <w:rsid w:val="00A12347"/>
    <w:rsid w:val="00A126C5"/>
    <w:rsid w:val="00A133BD"/>
    <w:rsid w:val="00A13EC2"/>
    <w:rsid w:val="00A146F0"/>
    <w:rsid w:val="00A15002"/>
    <w:rsid w:val="00A152F3"/>
    <w:rsid w:val="00A16183"/>
    <w:rsid w:val="00A17D0A"/>
    <w:rsid w:val="00A17E4E"/>
    <w:rsid w:val="00A204EF"/>
    <w:rsid w:val="00A20C0C"/>
    <w:rsid w:val="00A22355"/>
    <w:rsid w:val="00A231AC"/>
    <w:rsid w:val="00A2331B"/>
    <w:rsid w:val="00A23500"/>
    <w:rsid w:val="00A245D9"/>
    <w:rsid w:val="00A24FCA"/>
    <w:rsid w:val="00A25783"/>
    <w:rsid w:val="00A25D25"/>
    <w:rsid w:val="00A25DA0"/>
    <w:rsid w:val="00A26D50"/>
    <w:rsid w:val="00A27397"/>
    <w:rsid w:val="00A2769B"/>
    <w:rsid w:val="00A302A3"/>
    <w:rsid w:val="00A3078E"/>
    <w:rsid w:val="00A31E8F"/>
    <w:rsid w:val="00A32F51"/>
    <w:rsid w:val="00A33694"/>
    <w:rsid w:val="00A345D9"/>
    <w:rsid w:val="00A348B6"/>
    <w:rsid w:val="00A35B7D"/>
    <w:rsid w:val="00A35D02"/>
    <w:rsid w:val="00A363C3"/>
    <w:rsid w:val="00A366FB"/>
    <w:rsid w:val="00A36A6E"/>
    <w:rsid w:val="00A36F51"/>
    <w:rsid w:val="00A3786B"/>
    <w:rsid w:val="00A4030F"/>
    <w:rsid w:val="00A40EB7"/>
    <w:rsid w:val="00A4224C"/>
    <w:rsid w:val="00A4445C"/>
    <w:rsid w:val="00A460E3"/>
    <w:rsid w:val="00A46199"/>
    <w:rsid w:val="00A50300"/>
    <w:rsid w:val="00A50465"/>
    <w:rsid w:val="00A517D1"/>
    <w:rsid w:val="00A529D9"/>
    <w:rsid w:val="00A531E3"/>
    <w:rsid w:val="00A539D1"/>
    <w:rsid w:val="00A548F3"/>
    <w:rsid w:val="00A56CD8"/>
    <w:rsid w:val="00A57B33"/>
    <w:rsid w:val="00A60A47"/>
    <w:rsid w:val="00A60FB1"/>
    <w:rsid w:val="00A61822"/>
    <w:rsid w:val="00A62DD7"/>
    <w:rsid w:val="00A630BA"/>
    <w:rsid w:val="00A63714"/>
    <w:rsid w:val="00A638D0"/>
    <w:rsid w:val="00A639C3"/>
    <w:rsid w:val="00A64E11"/>
    <w:rsid w:val="00A6503D"/>
    <w:rsid w:val="00A6581A"/>
    <w:rsid w:val="00A65A06"/>
    <w:rsid w:val="00A65DEE"/>
    <w:rsid w:val="00A6713E"/>
    <w:rsid w:val="00A6714E"/>
    <w:rsid w:val="00A70046"/>
    <w:rsid w:val="00A70861"/>
    <w:rsid w:val="00A70D1E"/>
    <w:rsid w:val="00A70D97"/>
    <w:rsid w:val="00A72A7F"/>
    <w:rsid w:val="00A7417A"/>
    <w:rsid w:val="00A74562"/>
    <w:rsid w:val="00A747BB"/>
    <w:rsid w:val="00A747E4"/>
    <w:rsid w:val="00A75B28"/>
    <w:rsid w:val="00A75E30"/>
    <w:rsid w:val="00A761EA"/>
    <w:rsid w:val="00A770F2"/>
    <w:rsid w:val="00A77420"/>
    <w:rsid w:val="00A77C5A"/>
    <w:rsid w:val="00A80381"/>
    <w:rsid w:val="00A8177C"/>
    <w:rsid w:val="00A81E59"/>
    <w:rsid w:val="00A83137"/>
    <w:rsid w:val="00A832C4"/>
    <w:rsid w:val="00A83941"/>
    <w:rsid w:val="00A8443F"/>
    <w:rsid w:val="00A84B5B"/>
    <w:rsid w:val="00A85F10"/>
    <w:rsid w:val="00A86DD5"/>
    <w:rsid w:val="00A87585"/>
    <w:rsid w:val="00A87AB4"/>
    <w:rsid w:val="00A9032E"/>
    <w:rsid w:val="00A90816"/>
    <w:rsid w:val="00A91422"/>
    <w:rsid w:val="00A916BF"/>
    <w:rsid w:val="00A934AE"/>
    <w:rsid w:val="00A93B52"/>
    <w:rsid w:val="00A94EA9"/>
    <w:rsid w:val="00A950F5"/>
    <w:rsid w:val="00A95308"/>
    <w:rsid w:val="00A95A36"/>
    <w:rsid w:val="00A96AA0"/>
    <w:rsid w:val="00A96C14"/>
    <w:rsid w:val="00A97C73"/>
    <w:rsid w:val="00A97F71"/>
    <w:rsid w:val="00AA1C7B"/>
    <w:rsid w:val="00AA2384"/>
    <w:rsid w:val="00AA2844"/>
    <w:rsid w:val="00AA300E"/>
    <w:rsid w:val="00AA41DA"/>
    <w:rsid w:val="00AA4C41"/>
    <w:rsid w:val="00AA578E"/>
    <w:rsid w:val="00AA5FCA"/>
    <w:rsid w:val="00AA6FC2"/>
    <w:rsid w:val="00AA7089"/>
    <w:rsid w:val="00AA7636"/>
    <w:rsid w:val="00AB0EB9"/>
    <w:rsid w:val="00AB1B21"/>
    <w:rsid w:val="00AB1E7B"/>
    <w:rsid w:val="00AB2528"/>
    <w:rsid w:val="00AB2B44"/>
    <w:rsid w:val="00AB365D"/>
    <w:rsid w:val="00AB55CB"/>
    <w:rsid w:val="00AB573C"/>
    <w:rsid w:val="00AB5882"/>
    <w:rsid w:val="00AB5FFE"/>
    <w:rsid w:val="00AC0876"/>
    <w:rsid w:val="00AC3831"/>
    <w:rsid w:val="00AC3B0B"/>
    <w:rsid w:val="00AC5F4C"/>
    <w:rsid w:val="00AC5F4F"/>
    <w:rsid w:val="00AC733E"/>
    <w:rsid w:val="00AC782A"/>
    <w:rsid w:val="00AC7947"/>
    <w:rsid w:val="00AC7C0A"/>
    <w:rsid w:val="00AC7D01"/>
    <w:rsid w:val="00AD0176"/>
    <w:rsid w:val="00AD0A0D"/>
    <w:rsid w:val="00AD1512"/>
    <w:rsid w:val="00AD1F45"/>
    <w:rsid w:val="00AD2EF9"/>
    <w:rsid w:val="00AD648A"/>
    <w:rsid w:val="00AD674C"/>
    <w:rsid w:val="00AD7387"/>
    <w:rsid w:val="00AE0B74"/>
    <w:rsid w:val="00AE163D"/>
    <w:rsid w:val="00AE2C1A"/>
    <w:rsid w:val="00AE3272"/>
    <w:rsid w:val="00AE3689"/>
    <w:rsid w:val="00AE3BC2"/>
    <w:rsid w:val="00AE4102"/>
    <w:rsid w:val="00AE4517"/>
    <w:rsid w:val="00AE4946"/>
    <w:rsid w:val="00AE49E5"/>
    <w:rsid w:val="00AE5274"/>
    <w:rsid w:val="00AE58A4"/>
    <w:rsid w:val="00AE61EE"/>
    <w:rsid w:val="00AE65C5"/>
    <w:rsid w:val="00AF0F00"/>
    <w:rsid w:val="00AF2F28"/>
    <w:rsid w:val="00AF4A77"/>
    <w:rsid w:val="00AF5298"/>
    <w:rsid w:val="00B00A75"/>
    <w:rsid w:val="00B00D41"/>
    <w:rsid w:val="00B00F02"/>
    <w:rsid w:val="00B021CE"/>
    <w:rsid w:val="00B027C7"/>
    <w:rsid w:val="00B02F1D"/>
    <w:rsid w:val="00B03FB9"/>
    <w:rsid w:val="00B0440D"/>
    <w:rsid w:val="00B04A68"/>
    <w:rsid w:val="00B0506C"/>
    <w:rsid w:val="00B05FD4"/>
    <w:rsid w:val="00B06348"/>
    <w:rsid w:val="00B06B27"/>
    <w:rsid w:val="00B111E3"/>
    <w:rsid w:val="00B117DF"/>
    <w:rsid w:val="00B12695"/>
    <w:rsid w:val="00B1345B"/>
    <w:rsid w:val="00B13EE5"/>
    <w:rsid w:val="00B156C7"/>
    <w:rsid w:val="00B15843"/>
    <w:rsid w:val="00B15889"/>
    <w:rsid w:val="00B17909"/>
    <w:rsid w:val="00B17A53"/>
    <w:rsid w:val="00B20FBD"/>
    <w:rsid w:val="00B213EA"/>
    <w:rsid w:val="00B217F3"/>
    <w:rsid w:val="00B21C29"/>
    <w:rsid w:val="00B21DE6"/>
    <w:rsid w:val="00B2221D"/>
    <w:rsid w:val="00B2441A"/>
    <w:rsid w:val="00B24AD4"/>
    <w:rsid w:val="00B25177"/>
    <w:rsid w:val="00B2525C"/>
    <w:rsid w:val="00B2586E"/>
    <w:rsid w:val="00B26B2F"/>
    <w:rsid w:val="00B26E60"/>
    <w:rsid w:val="00B26FCE"/>
    <w:rsid w:val="00B3240B"/>
    <w:rsid w:val="00B3327E"/>
    <w:rsid w:val="00B3417D"/>
    <w:rsid w:val="00B37124"/>
    <w:rsid w:val="00B37435"/>
    <w:rsid w:val="00B37B19"/>
    <w:rsid w:val="00B37BF9"/>
    <w:rsid w:val="00B37C0F"/>
    <w:rsid w:val="00B40C9F"/>
    <w:rsid w:val="00B410D4"/>
    <w:rsid w:val="00B4114F"/>
    <w:rsid w:val="00B42B1E"/>
    <w:rsid w:val="00B43809"/>
    <w:rsid w:val="00B44543"/>
    <w:rsid w:val="00B4458D"/>
    <w:rsid w:val="00B45106"/>
    <w:rsid w:val="00B45301"/>
    <w:rsid w:val="00B45600"/>
    <w:rsid w:val="00B45D5E"/>
    <w:rsid w:val="00B45F4A"/>
    <w:rsid w:val="00B464CD"/>
    <w:rsid w:val="00B47C8E"/>
    <w:rsid w:val="00B50B85"/>
    <w:rsid w:val="00B50E4D"/>
    <w:rsid w:val="00B51979"/>
    <w:rsid w:val="00B51D73"/>
    <w:rsid w:val="00B536CF"/>
    <w:rsid w:val="00B554FD"/>
    <w:rsid w:val="00B55D29"/>
    <w:rsid w:val="00B56A04"/>
    <w:rsid w:val="00B570E8"/>
    <w:rsid w:val="00B6063C"/>
    <w:rsid w:val="00B6182C"/>
    <w:rsid w:val="00B61B8E"/>
    <w:rsid w:val="00B63DC1"/>
    <w:rsid w:val="00B641DA"/>
    <w:rsid w:val="00B64596"/>
    <w:rsid w:val="00B650B5"/>
    <w:rsid w:val="00B6534C"/>
    <w:rsid w:val="00B66B86"/>
    <w:rsid w:val="00B67D62"/>
    <w:rsid w:val="00B70032"/>
    <w:rsid w:val="00B700B3"/>
    <w:rsid w:val="00B706FA"/>
    <w:rsid w:val="00B70AF7"/>
    <w:rsid w:val="00B70B39"/>
    <w:rsid w:val="00B72D13"/>
    <w:rsid w:val="00B7422F"/>
    <w:rsid w:val="00B7436A"/>
    <w:rsid w:val="00B743A7"/>
    <w:rsid w:val="00B74A4A"/>
    <w:rsid w:val="00B76CE9"/>
    <w:rsid w:val="00B76EE3"/>
    <w:rsid w:val="00B772B1"/>
    <w:rsid w:val="00B77A8A"/>
    <w:rsid w:val="00B77BCB"/>
    <w:rsid w:val="00B77FD5"/>
    <w:rsid w:val="00B80798"/>
    <w:rsid w:val="00B80BBA"/>
    <w:rsid w:val="00B811C7"/>
    <w:rsid w:val="00B817D1"/>
    <w:rsid w:val="00B820D8"/>
    <w:rsid w:val="00B824CB"/>
    <w:rsid w:val="00B826C2"/>
    <w:rsid w:val="00B82E29"/>
    <w:rsid w:val="00B8427F"/>
    <w:rsid w:val="00B84A0D"/>
    <w:rsid w:val="00B850B3"/>
    <w:rsid w:val="00B850D6"/>
    <w:rsid w:val="00B857A3"/>
    <w:rsid w:val="00B8628A"/>
    <w:rsid w:val="00B864AE"/>
    <w:rsid w:val="00B87BCC"/>
    <w:rsid w:val="00B90028"/>
    <w:rsid w:val="00B9047C"/>
    <w:rsid w:val="00B91C13"/>
    <w:rsid w:val="00B91F14"/>
    <w:rsid w:val="00B9233A"/>
    <w:rsid w:val="00B95416"/>
    <w:rsid w:val="00B96FAB"/>
    <w:rsid w:val="00BA2C88"/>
    <w:rsid w:val="00BA39A7"/>
    <w:rsid w:val="00BA3E5D"/>
    <w:rsid w:val="00BA4C56"/>
    <w:rsid w:val="00BA4E77"/>
    <w:rsid w:val="00BA50BB"/>
    <w:rsid w:val="00BA5596"/>
    <w:rsid w:val="00BA602F"/>
    <w:rsid w:val="00BA6F9D"/>
    <w:rsid w:val="00BA7004"/>
    <w:rsid w:val="00BA7211"/>
    <w:rsid w:val="00BA76FA"/>
    <w:rsid w:val="00BB123B"/>
    <w:rsid w:val="00BB1B0E"/>
    <w:rsid w:val="00BB3748"/>
    <w:rsid w:val="00BB533E"/>
    <w:rsid w:val="00BB6AE1"/>
    <w:rsid w:val="00BB78D4"/>
    <w:rsid w:val="00BB7B5B"/>
    <w:rsid w:val="00BC0B44"/>
    <w:rsid w:val="00BC223E"/>
    <w:rsid w:val="00BC2716"/>
    <w:rsid w:val="00BC3B2C"/>
    <w:rsid w:val="00BC3F52"/>
    <w:rsid w:val="00BC4747"/>
    <w:rsid w:val="00BC5051"/>
    <w:rsid w:val="00BC6A60"/>
    <w:rsid w:val="00BC6A63"/>
    <w:rsid w:val="00BC7821"/>
    <w:rsid w:val="00BC7A5C"/>
    <w:rsid w:val="00BD004D"/>
    <w:rsid w:val="00BD06FC"/>
    <w:rsid w:val="00BD11DC"/>
    <w:rsid w:val="00BD1577"/>
    <w:rsid w:val="00BD1982"/>
    <w:rsid w:val="00BD3A24"/>
    <w:rsid w:val="00BD3DE2"/>
    <w:rsid w:val="00BD4069"/>
    <w:rsid w:val="00BD4F34"/>
    <w:rsid w:val="00BD5947"/>
    <w:rsid w:val="00BD60AA"/>
    <w:rsid w:val="00BD6365"/>
    <w:rsid w:val="00BD6EC6"/>
    <w:rsid w:val="00BD73DD"/>
    <w:rsid w:val="00BD7555"/>
    <w:rsid w:val="00BE04EB"/>
    <w:rsid w:val="00BE0524"/>
    <w:rsid w:val="00BE0CFF"/>
    <w:rsid w:val="00BE1949"/>
    <w:rsid w:val="00BE38E7"/>
    <w:rsid w:val="00BE3BCE"/>
    <w:rsid w:val="00BE3D81"/>
    <w:rsid w:val="00BE43FB"/>
    <w:rsid w:val="00BE49AF"/>
    <w:rsid w:val="00BE53B4"/>
    <w:rsid w:val="00BE59E2"/>
    <w:rsid w:val="00BF09E9"/>
    <w:rsid w:val="00BF17D1"/>
    <w:rsid w:val="00BF24D4"/>
    <w:rsid w:val="00BF25C7"/>
    <w:rsid w:val="00BF326D"/>
    <w:rsid w:val="00BF6845"/>
    <w:rsid w:val="00BF6CC6"/>
    <w:rsid w:val="00BF6F24"/>
    <w:rsid w:val="00BF732F"/>
    <w:rsid w:val="00BF7E09"/>
    <w:rsid w:val="00C00508"/>
    <w:rsid w:val="00C00BC8"/>
    <w:rsid w:val="00C01662"/>
    <w:rsid w:val="00C033F5"/>
    <w:rsid w:val="00C04442"/>
    <w:rsid w:val="00C049B4"/>
    <w:rsid w:val="00C04D30"/>
    <w:rsid w:val="00C06298"/>
    <w:rsid w:val="00C0653E"/>
    <w:rsid w:val="00C0673F"/>
    <w:rsid w:val="00C07782"/>
    <w:rsid w:val="00C10CA4"/>
    <w:rsid w:val="00C10CB2"/>
    <w:rsid w:val="00C10DB4"/>
    <w:rsid w:val="00C10E9B"/>
    <w:rsid w:val="00C110F4"/>
    <w:rsid w:val="00C11FA5"/>
    <w:rsid w:val="00C12146"/>
    <w:rsid w:val="00C12EAE"/>
    <w:rsid w:val="00C1320E"/>
    <w:rsid w:val="00C15B79"/>
    <w:rsid w:val="00C15EDB"/>
    <w:rsid w:val="00C162D5"/>
    <w:rsid w:val="00C16317"/>
    <w:rsid w:val="00C2033D"/>
    <w:rsid w:val="00C20668"/>
    <w:rsid w:val="00C21226"/>
    <w:rsid w:val="00C235BF"/>
    <w:rsid w:val="00C23B43"/>
    <w:rsid w:val="00C24F05"/>
    <w:rsid w:val="00C254F6"/>
    <w:rsid w:val="00C2625B"/>
    <w:rsid w:val="00C27728"/>
    <w:rsid w:val="00C30318"/>
    <w:rsid w:val="00C30D95"/>
    <w:rsid w:val="00C31802"/>
    <w:rsid w:val="00C32CF7"/>
    <w:rsid w:val="00C32D59"/>
    <w:rsid w:val="00C33338"/>
    <w:rsid w:val="00C335BC"/>
    <w:rsid w:val="00C33D32"/>
    <w:rsid w:val="00C346BA"/>
    <w:rsid w:val="00C34F10"/>
    <w:rsid w:val="00C366E9"/>
    <w:rsid w:val="00C40E24"/>
    <w:rsid w:val="00C41B14"/>
    <w:rsid w:val="00C4234A"/>
    <w:rsid w:val="00C43138"/>
    <w:rsid w:val="00C43545"/>
    <w:rsid w:val="00C437E8"/>
    <w:rsid w:val="00C44141"/>
    <w:rsid w:val="00C454A2"/>
    <w:rsid w:val="00C5058A"/>
    <w:rsid w:val="00C51754"/>
    <w:rsid w:val="00C51A1F"/>
    <w:rsid w:val="00C536AE"/>
    <w:rsid w:val="00C5412E"/>
    <w:rsid w:val="00C54AFC"/>
    <w:rsid w:val="00C558CA"/>
    <w:rsid w:val="00C55C72"/>
    <w:rsid w:val="00C55CF0"/>
    <w:rsid w:val="00C57CDB"/>
    <w:rsid w:val="00C57D2B"/>
    <w:rsid w:val="00C57DDD"/>
    <w:rsid w:val="00C57ED4"/>
    <w:rsid w:val="00C60F4E"/>
    <w:rsid w:val="00C61950"/>
    <w:rsid w:val="00C627E2"/>
    <w:rsid w:val="00C62985"/>
    <w:rsid w:val="00C63166"/>
    <w:rsid w:val="00C64454"/>
    <w:rsid w:val="00C64858"/>
    <w:rsid w:val="00C64DA8"/>
    <w:rsid w:val="00C661A6"/>
    <w:rsid w:val="00C663D4"/>
    <w:rsid w:val="00C668C5"/>
    <w:rsid w:val="00C673D1"/>
    <w:rsid w:val="00C704C6"/>
    <w:rsid w:val="00C707AC"/>
    <w:rsid w:val="00C70CFB"/>
    <w:rsid w:val="00C71820"/>
    <w:rsid w:val="00C71A89"/>
    <w:rsid w:val="00C71FAE"/>
    <w:rsid w:val="00C73341"/>
    <w:rsid w:val="00C76CB0"/>
    <w:rsid w:val="00C7701D"/>
    <w:rsid w:val="00C77896"/>
    <w:rsid w:val="00C803F3"/>
    <w:rsid w:val="00C818D0"/>
    <w:rsid w:val="00C82095"/>
    <w:rsid w:val="00C84F25"/>
    <w:rsid w:val="00C85162"/>
    <w:rsid w:val="00C85422"/>
    <w:rsid w:val="00C85DB1"/>
    <w:rsid w:val="00C86258"/>
    <w:rsid w:val="00C8630F"/>
    <w:rsid w:val="00C90764"/>
    <w:rsid w:val="00C90D95"/>
    <w:rsid w:val="00C9153C"/>
    <w:rsid w:val="00C91A5B"/>
    <w:rsid w:val="00C9222C"/>
    <w:rsid w:val="00C92467"/>
    <w:rsid w:val="00C9302D"/>
    <w:rsid w:val="00C931B7"/>
    <w:rsid w:val="00C93674"/>
    <w:rsid w:val="00C93EEB"/>
    <w:rsid w:val="00C947D6"/>
    <w:rsid w:val="00C95C3D"/>
    <w:rsid w:val="00C96B32"/>
    <w:rsid w:val="00C96CE7"/>
    <w:rsid w:val="00C96FAD"/>
    <w:rsid w:val="00CA113E"/>
    <w:rsid w:val="00CA15A8"/>
    <w:rsid w:val="00CA194D"/>
    <w:rsid w:val="00CA1AFA"/>
    <w:rsid w:val="00CA2063"/>
    <w:rsid w:val="00CA2433"/>
    <w:rsid w:val="00CA2A08"/>
    <w:rsid w:val="00CA3E5E"/>
    <w:rsid w:val="00CA4254"/>
    <w:rsid w:val="00CA426B"/>
    <w:rsid w:val="00CA62F8"/>
    <w:rsid w:val="00CB098A"/>
    <w:rsid w:val="00CB22D4"/>
    <w:rsid w:val="00CB5BD7"/>
    <w:rsid w:val="00CB5D10"/>
    <w:rsid w:val="00CB65E2"/>
    <w:rsid w:val="00CB68C7"/>
    <w:rsid w:val="00CB7AE5"/>
    <w:rsid w:val="00CB7C6F"/>
    <w:rsid w:val="00CC006D"/>
    <w:rsid w:val="00CC0A28"/>
    <w:rsid w:val="00CC0D46"/>
    <w:rsid w:val="00CC0E3A"/>
    <w:rsid w:val="00CC19DD"/>
    <w:rsid w:val="00CC346F"/>
    <w:rsid w:val="00CC3A3B"/>
    <w:rsid w:val="00CC3FFA"/>
    <w:rsid w:val="00CC4045"/>
    <w:rsid w:val="00CC558F"/>
    <w:rsid w:val="00CC612D"/>
    <w:rsid w:val="00CC695C"/>
    <w:rsid w:val="00CC6A16"/>
    <w:rsid w:val="00CD2898"/>
    <w:rsid w:val="00CD2C21"/>
    <w:rsid w:val="00CD4994"/>
    <w:rsid w:val="00CD618B"/>
    <w:rsid w:val="00CD6802"/>
    <w:rsid w:val="00CD72CB"/>
    <w:rsid w:val="00CD73B3"/>
    <w:rsid w:val="00CD79C9"/>
    <w:rsid w:val="00CD7B71"/>
    <w:rsid w:val="00CD7C89"/>
    <w:rsid w:val="00CE007A"/>
    <w:rsid w:val="00CE06D3"/>
    <w:rsid w:val="00CE0A9E"/>
    <w:rsid w:val="00CE1505"/>
    <w:rsid w:val="00CE2303"/>
    <w:rsid w:val="00CE3D82"/>
    <w:rsid w:val="00CE3EAC"/>
    <w:rsid w:val="00CE4349"/>
    <w:rsid w:val="00CE44FD"/>
    <w:rsid w:val="00CE45CE"/>
    <w:rsid w:val="00CE4D62"/>
    <w:rsid w:val="00CE50EE"/>
    <w:rsid w:val="00CE670A"/>
    <w:rsid w:val="00CE686A"/>
    <w:rsid w:val="00CE687A"/>
    <w:rsid w:val="00CE6EFC"/>
    <w:rsid w:val="00CE75A4"/>
    <w:rsid w:val="00CF0334"/>
    <w:rsid w:val="00CF0B7B"/>
    <w:rsid w:val="00CF0F38"/>
    <w:rsid w:val="00CF2D5A"/>
    <w:rsid w:val="00CF352F"/>
    <w:rsid w:val="00CF40C4"/>
    <w:rsid w:val="00CF5BD0"/>
    <w:rsid w:val="00CF6333"/>
    <w:rsid w:val="00CF6BBF"/>
    <w:rsid w:val="00D00C24"/>
    <w:rsid w:val="00D026F6"/>
    <w:rsid w:val="00D04091"/>
    <w:rsid w:val="00D0580C"/>
    <w:rsid w:val="00D05936"/>
    <w:rsid w:val="00D10273"/>
    <w:rsid w:val="00D107A0"/>
    <w:rsid w:val="00D1274F"/>
    <w:rsid w:val="00D12B97"/>
    <w:rsid w:val="00D12E05"/>
    <w:rsid w:val="00D14A5A"/>
    <w:rsid w:val="00D15762"/>
    <w:rsid w:val="00D15AEB"/>
    <w:rsid w:val="00D15B91"/>
    <w:rsid w:val="00D164B7"/>
    <w:rsid w:val="00D16921"/>
    <w:rsid w:val="00D17817"/>
    <w:rsid w:val="00D20362"/>
    <w:rsid w:val="00D2047B"/>
    <w:rsid w:val="00D205EB"/>
    <w:rsid w:val="00D20A17"/>
    <w:rsid w:val="00D2103E"/>
    <w:rsid w:val="00D219EC"/>
    <w:rsid w:val="00D226A6"/>
    <w:rsid w:val="00D259EC"/>
    <w:rsid w:val="00D26FBB"/>
    <w:rsid w:val="00D310D6"/>
    <w:rsid w:val="00D325EA"/>
    <w:rsid w:val="00D326B8"/>
    <w:rsid w:val="00D32722"/>
    <w:rsid w:val="00D32A48"/>
    <w:rsid w:val="00D32D56"/>
    <w:rsid w:val="00D32E66"/>
    <w:rsid w:val="00D3342F"/>
    <w:rsid w:val="00D3389C"/>
    <w:rsid w:val="00D338AE"/>
    <w:rsid w:val="00D34484"/>
    <w:rsid w:val="00D35B63"/>
    <w:rsid w:val="00D3623E"/>
    <w:rsid w:val="00D36B7B"/>
    <w:rsid w:val="00D40379"/>
    <w:rsid w:val="00D4087B"/>
    <w:rsid w:val="00D40CE5"/>
    <w:rsid w:val="00D40D40"/>
    <w:rsid w:val="00D41167"/>
    <w:rsid w:val="00D41920"/>
    <w:rsid w:val="00D42949"/>
    <w:rsid w:val="00D42A69"/>
    <w:rsid w:val="00D42C78"/>
    <w:rsid w:val="00D43930"/>
    <w:rsid w:val="00D453B5"/>
    <w:rsid w:val="00D454EC"/>
    <w:rsid w:val="00D459FD"/>
    <w:rsid w:val="00D463DE"/>
    <w:rsid w:val="00D46748"/>
    <w:rsid w:val="00D468DD"/>
    <w:rsid w:val="00D46B19"/>
    <w:rsid w:val="00D47782"/>
    <w:rsid w:val="00D47CDC"/>
    <w:rsid w:val="00D47E27"/>
    <w:rsid w:val="00D50680"/>
    <w:rsid w:val="00D51EC9"/>
    <w:rsid w:val="00D52710"/>
    <w:rsid w:val="00D5317C"/>
    <w:rsid w:val="00D53A62"/>
    <w:rsid w:val="00D54161"/>
    <w:rsid w:val="00D547E4"/>
    <w:rsid w:val="00D55BFC"/>
    <w:rsid w:val="00D5642F"/>
    <w:rsid w:val="00D56A72"/>
    <w:rsid w:val="00D5765C"/>
    <w:rsid w:val="00D57D01"/>
    <w:rsid w:val="00D61DCB"/>
    <w:rsid w:val="00D62285"/>
    <w:rsid w:val="00D62BBF"/>
    <w:rsid w:val="00D6358F"/>
    <w:rsid w:val="00D665A1"/>
    <w:rsid w:val="00D66F47"/>
    <w:rsid w:val="00D701B0"/>
    <w:rsid w:val="00D70794"/>
    <w:rsid w:val="00D70BF1"/>
    <w:rsid w:val="00D70CBE"/>
    <w:rsid w:val="00D73257"/>
    <w:rsid w:val="00D73F85"/>
    <w:rsid w:val="00D74FC2"/>
    <w:rsid w:val="00D75C69"/>
    <w:rsid w:val="00D75F9E"/>
    <w:rsid w:val="00D760B1"/>
    <w:rsid w:val="00D765DC"/>
    <w:rsid w:val="00D76E85"/>
    <w:rsid w:val="00D7785B"/>
    <w:rsid w:val="00D80AF6"/>
    <w:rsid w:val="00D80C0D"/>
    <w:rsid w:val="00D81720"/>
    <w:rsid w:val="00D82031"/>
    <w:rsid w:val="00D82269"/>
    <w:rsid w:val="00D8233D"/>
    <w:rsid w:val="00D82EAD"/>
    <w:rsid w:val="00D836D7"/>
    <w:rsid w:val="00D83F50"/>
    <w:rsid w:val="00D86648"/>
    <w:rsid w:val="00D91E9B"/>
    <w:rsid w:val="00D9369B"/>
    <w:rsid w:val="00D959D3"/>
    <w:rsid w:val="00D966A4"/>
    <w:rsid w:val="00D9784A"/>
    <w:rsid w:val="00D97E81"/>
    <w:rsid w:val="00D97EBF"/>
    <w:rsid w:val="00DA3270"/>
    <w:rsid w:val="00DA3481"/>
    <w:rsid w:val="00DA38C1"/>
    <w:rsid w:val="00DA3935"/>
    <w:rsid w:val="00DA4702"/>
    <w:rsid w:val="00DA4AFF"/>
    <w:rsid w:val="00DA533C"/>
    <w:rsid w:val="00DA6ECB"/>
    <w:rsid w:val="00DA7B5A"/>
    <w:rsid w:val="00DB0345"/>
    <w:rsid w:val="00DB065D"/>
    <w:rsid w:val="00DB1785"/>
    <w:rsid w:val="00DB39A2"/>
    <w:rsid w:val="00DB3F3A"/>
    <w:rsid w:val="00DB6253"/>
    <w:rsid w:val="00DB6AC4"/>
    <w:rsid w:val="00DB6C63"/>
    <w:rsid w:val="00DB76DE"/>
    <w:rsid w:val="00DC04C6"/>
    <w:rsid w:val="00DC0B89"/>
    <w:rsid w:val="00DC1236"/>
    <w:rsid w:val="00DC3330"/>
    <w:rsid w:val="00DC367E"/>
    <w:rsid w:val="00DC64CE"/>
    <w:rsid w:val="00DC6767"/>
    <w:rsid w:val="00DD3A5F"/>
    <w:rsid w:val="00DD4983"/>
    <w:rsid w:val="00DD628F"/>
    <w:rsid w:val="00DD66A1"/>
    <w:rsid w:val="00DD73F9"/>
    <w:rsid w:val="00DE23BE"/>
    <w:rsid w:val="00DE2890"/>
    <w:rsid w:val="00DE2E11"/>
    <w:rsid w:val="00DE2E13"/>
    <w:rsid w:val="00DE319E"/>
    <w:rsid w:val="00DE511A"/>
    <w:rsid w:val="00DE539D"/>
    <w:rsid w:val="00DE5B78"/>
    <w:rsid w:val="00DE6246"/>
    <w:rsid w:val="00DE6C08"/>
    <w:rsid w:val="00DF07CE"/>
    <w:rsid w:val="00DF08C0"/>
    <w:rsid w:val="00DF2057"/>
    <w:rsid w:val="00DF222B"/>
    <w:rsid w:val="00DF2F79"/>
    <w:rsid w:val="00DF3974"/>
    <w:rsid w:val="00DF4B91"/>
    <w:rsid w:val="00DF4D00"/>
    <w:rsid w:val="00DF6114"/>
    <w:rsid w:val="00DF76B8"/>
    <w:rsid w:val="00DF7C4C"/>
    <w:rsid w:val="00E00E26"/>
    <w:rsid w:val="00E01A26"/>
    <w:rsid w:val="00E01F6B"/>
    <w:rsid w:val="00E0212D"/>
    <w:rsid w:val="00E02505"/>
    <w:rsid w:val="00E03E82"/>
    <w:rsid w:val="00E0454E"/>
    <w:rsid w:val="00E0458D"/>
    <w:rsid w:val="00E04619"/>
    <w:rsid w:val="00E048A9"/>
    <w:rsid w:val="00E05AD7"/>
    <w:rsid w:val="00E05C3C"/>
    <w:rsid w:val="00E05CAE"/>
    <w:rsid w:val="00E0633B"/>
    <w:rsid w:val="00E06AA1"/>
    <w:rsid w:val="00E06ADF"/>
    <w:rsid w:val="00E06CFE"/>
    <w:rsid w:val="00E07E08"/>
    <w:rsid w:val="00E1089B"/>
    <w:rsid w:val="00E108AF"/>
    <w:rsid w:val="00E10F5A"/>
    <w:rsid w:val="00E11DA0"/>
    <w:rsid w:val="00E13046"/>
    <w:rsid w:val="00E1324C"/>
    <w:rsid w:val="00E13B91"/>
    <w:rsid w:val="00E13E01"/>
    <w:rsid w:val="00E13EA1"/>
    <w:rsid w:val="00E14279"/>
    <w:rsid w:val="00E14707"/>
    <w:rsid w:val="00E14775"/>
    <w:rsid w:val="00E14F32"/>
    <w:rsid w:val="00E15F4F"/>
    <w:rsid w:val="00E16B23"/>
    <w:rsid w:val="00E17E2D"/>
    <w:rsid w:val="00E20A10"/>
    <w:rsid w:val="00E20A97"/>
    <w:rsid w:val="00E2105B"/>
    <w:rsid w:val="00E224CF"/>
    <w:rsid w:val="00E23137"/>
    <w:rsid w:val="00E2344B"/>
    <w:rsid w:val="00E24795"/>
    <w:rsid w:val="00E257F3"/>
    <w:rsid w:val="00E25BEB"/>
    <w:rsid w:val="00E266E4"/>
    <w:rsid w:val="00E30CAB"/>
    <w:rsid w:val="00E313D9"/>
    <w:rsid w:val="00E32707"/>
    <w:rsid w:val="00E327AE"/>
    <w:rsid w:val="00E32F57"/>
    <w:rsid w:val="00E331BA"/>
    <w:rsid w:val="00E3501D"/>
    <w:rsid w:val="00E35336"/>
    <w:rsid w:val="00E37228"/>
    <w:rsid w:val="00E41DF3"/>
    <w:rsid w:val="00E421E6"/>
    <w:rsid w:val="00E42320"/>
    <w:rsid w:val="00E42E4C"/>
    <w:rsid w:val="00E432A7"/>
    <w:rsid w:val="00E4399C"/>
    <w:rsid w:val="00E439E4"/>
    <w:rsid w:val="00E4571E"/>
    <w:rsid w:val="00E4578A"/>
    <w:rsid w:val="00E45E80"/>
    <w:rsid w:val="00E4633D"/>
    <w:rsid w:val="00E463C1"/>
    <w:rsid w:val="00E51F49"/>
    <w:rsid w:val="00E5467D"/>
    <w:rsid w:val="00E54DEB"/>
    <w:rsid w:val="00E5743C"/>
    <w:rsid w:val="00E5759A"/>
    <w:rsid w:val="00E57C35"/>
    <w:rsid w:val="00E60501"/>
    <w:rsid w:val="00E60BB6"/>
    <w:rsid w:val="00E60CAC"/>
    <w:rsid w:val="00E62AFA"/>
    <w:rsid w:val="00E63B34"/>
    <w:rsid w:val="00E653A5"/>
    <w:rsid w:val="00E65E47"/>
    <w:rsid w:val="00E66A58"/>
    <w:rsid w:val="00E675DF"/>
    <w:rsid w:val="00E677D1"/>
    <w:rsid w:val="00E70521"/>
    <w:rsid w:val="00E7159C"/>
    <w:rsid w:val="00E7204F"/>
    <w:rsid w:val="00E73B4D"/>
    <w:rsid w:val="00E749DE"/>
    <w:rsid w:val="00E75199"/>
    <w:rsid w:val="00E76932"/>
    <w:rsid w:val="00E80463"/>
    <w:rsid w:val="00E807D1"/>
    <w:rsid w:val="00E81C41"/>
    <w:rsid w:val="00E8212F"/>
    <w:rsid w:val="00E8220A"/>
    <w:rsid w:val="00E82612"/>
    <w:rsid w:val="00E82E18"/>
    <w:rsid w:val="00E8647C"/>
    <w:rsid w:val="00E86B35"/>
    <w:rsid w:val="00E87CEE"/>
    <w:rsid w:val="00E92CB2"/>
    <w:rsid w:val="00E936F0"/>
    <w:rsid w:val="00E93D5D"/>
    <w:rsid w:val="00E94979"/>
    <w:rsid w:val="00E96367"/>
    <w:rsid w:val="00E96951"/>
    <w:rsid w:val="00EA1D4C"/>
    <w:rsid w:val="00EA284A"/>
    <w:rsid w:val="00EA3512"/>
    <w:rsid w:val="00EA38AA"/>
    <w:rsid w:val="00EA439A"/>
    <w:rsid w:val="00EA528A"/>
    <w:rsid w:val="00EA5843"/>
    <w:rsid w:val="00EA5F01"/>
    <w:rsid w:val="00EA621A"/>
    <w:rsid w:val="00EA7969"/>
    <w:rsid w:val="00EB1725"/>
    <w:rsid w:val="00EB1DD4"/>
    <w:rsid w:val="00EB21DB"/>
    <w:rsid w:val="00EB26E3"/>
    <w:rsid w:val="00EB30E9"/>
    <w:rsid w:val="00EB4530"/>
    <w:rsid w:val="00EB4C39"/>
    <w:rsid w:val="00EB4F84"/>
    <w:rsid w:val="00EB6388"/>
    <w:rsid w:val="00EB731C"/>
    <w:rsid w:val="00EB7A08"/>
    <w:rsid w:val="00EB7F3D"/>
    <w:rsid w:val="00EC017C"/>
    <w:rsid w:val="00EC0B70"/>
    <w:rsid w:val="00EC144F"/>
    <w:rsid w:val="00EC328E"/>
    <w:rsid w:val="00EC377A"/>
    <w:rsid w:val="00EC3869"/>
    <w:rsid w:val="00EC3F41"/>
    <w:rsid w:val="00EC484B"/>
    <w:rsid w:val="00EC4FBC"/>
    <w:rsid w:val="00EC6352"/>
    <w:rsid w:val="00EC665B"/>
    <w:rsid w:val="00EC6BCA"/>
    <w:rsid w:val="00EC7B56"/>
    <w:rsid w:val="00ED069A"/>
    <w:rsid w:val="00ED0950"/>
    <w:rsid w:val="00ED0AB1"/>
    <w:rsid w:val="00ED1432"/>
    <w:rsid w:val="00ED16C8"/>
    <w:rsid w:val="00ED2EFF"/>
    <w:rsid w:val="00ED4A13"/>
    <w:rsid w:val="00ED52FC"/>
    <w:rsid w:val="00ED5D34"/>
    <w:rsid w:val="00ED6A6D"/>
    <w:rsid w:val="00ED76F8"/>
    <w:rsid w:val="00EE023A"/>
    <w:rsid w:val="00EE135F"/>
    <w:rsid w:val="00EE182C"/>
    <w:rsid w:val="00EE1B15"/>
    <w:rsid w:val="00EE21C0"/>
    <w:rsid w:val="00EE30FE"/>
    <w:rsid w:val="00EE35B5"/>
    <w:rsid w:val="00EE383A"/>
    <w:rsid w:val="00EE4E25"/>
    <w:rsid w:val="00EE5697"/>
    <w:rsid w:val="00EE5F92"/>
    <w:rsid w:val="00EE62EE"/>
    <w:rsid w:val="00EE6315"/>
    <w:rsid w:val="00EE6520"/>
    <w:rsid w:val="00EE6CC0"/>
    <w:rsid w:val="00EE7002"/>
    <w:rsid w:val="00EE711E"/>
    <w:rsid w:val="00EE74C8"/>
    <w:rsid w:val="00EE7980"/>
    <w:rsid w:val="00EE7997"/>
    <w:rsid w:val="00EF0324"/>
    <w:rsid w:val="00EF1DC0"/>
    <w:rsid w:val="00EF3A9D"/>
    <w:rsid w:val="00EF4FA3"/>
    <w:rsid w:val="00EF59AB"/>
    <w:rsid w:val="00EF5E52"/>
    <w:rsid w:val="00EF604B"/>
    <w:rsid w:val="00EF690A"/>
    <w:rsid w:val="00EF758D"/>
    <w:rsid w:val="00EF7943"/>
    <w:rsid w:val="00F0179B"/>
    <w:rsid w:val="00F01A2A"/>
    <w:rsid w:val="00F01DCC"/>
    <w:rsid w:val="00F02931"/>
    <w:rsid w:val="00F045B8"/>
    <w:rsid w:val="00F046B2"/>
    <w:rsid w:val="00F05096"/>
    <w:rsid w:val="00F0651F"/>
    <w:rsid w:val="00F069A7"/>
    <w:rsid w:val="00F0728F"/>
    <w:rsid w:val="00F10050"/>
    <w:rsid w:val="00F10E0F"/>
    <w:rsid w:val="00F10F4C"/>
    <w:rsid w:val="00F12323"/>
    <w:rsid w:val="00F124B4"/>
    <w:rsid w:val="00F148DE"/>
    <w:rsid w:val="00F152C7"/>
    <w:rsid w:val="00F15D5B"/>
    <w:rsid w:val="00F168DE"/>
    <w:rsid w:val="00F2017D"/>
    <w:rsid w:val="00F2301E"/>
    <w:rsid w:val="00F2347A"/>
    <w:rsid w:val="00F2553A"/>
    <w:rsid w:val="00F2585C"/>
    <w:rsid w:val="00F25F6E"/>
    <w:rsid w:val="00F26A93"/>
    <w:rsid w:val="00F30D96"/>
    <w:rsid w:val="00F31079"/>
    <w:rsid w:val="00F31084"/>
    <w:rsid w:val="00F326E9"/>
    <w:rsid w:val="00F32D5E"/>
    <w:rsid w:val="00F32E0E"/>
    <w:rsid w:val="00F33A2A"/>
    <w:rsid w:val="00F37159"/>
    <w:rsid w:val="00F372CB"/>
    <w:rsid w:val="00F3776D"/>
    <w:rsid w:val="00F37A82"/>
    <w:rsid w:val="00F37BCB"/>
    <w:rsid w:val="00F40D0C"/>
    <w:rsid w:val="00F41364"/>
    <w:rsid w:val="00F41796"/>
    <w:rsid w:val="00F417B8"/>
    <w:rsid w:val="00F41B28"/>
    <w:rsid w:val="00F42145"/>
    <w:rsid w:val="00F4312F"/>
    <w:rsid w:val="00F44CB3"/>
    <w:rsid w:val="00F45049"/>
    <w:rsid w:val="00F46286"/>
    <w:rsid w:val="00F46B3C"/>
    <w:rsid w:val="00F47171"/>
    <w:rsid w:val="00F474D8"/>
    <w:rsid w:val="00F479AF"/>
    <w:rsid w:val="00F51ABB"/>
    <w:rsid w:val="00F5252A"/>
    <w:rsid w:val="00F5375D"/>
    <w:rsid w:val="00F53F3D"/>
    <w:rsid w:val="00F54250"/>
    <w:rsid w:val="00F55AA6"/>
    <w:rsid w:val="00F56153"/>
    <w:rsid w:val="00F56323"/>
    <w:rsid w:val="00F57694"/>
    <w:rsid w:val="00F601B7"/>
    <w:rsid w:val="00F60F6B"/>
    <w:rsid w:val="00F6141B"/>
    <w:rsid w:val="00F61E1D"/>
    <w:rsid w:val="00F62815"/>
    <w:rsid w:val="00F652A9"/>
    <w:rsid w:val="00F659D9"/>
    <w:rsid w:val="00F65A29"/>
    <w:rsid w:val="00F65C54"/>
    <w:rsid w:val="00F66201"/>
    <w:rsid w:val="00F6643B"/>
    <w:rsid w:val="00F668E0"/>
    <w:rsid w:val="00F71AF1"/>
    <w:rsid w:val="00F71BA3"/>
    <w:rsid w:val="00F71D0B"/>
    <w:rsid w:val="00F7315A"/>
    <w:rsid w:val="00F74BA1"/>
    <w:rsid w:val="00F759B1"/>
    <w:rsid w:val="00F75CCF"/>
    <w:rsid w:val="00F76356"/>
    <w:rsid w:val="00F7640F"/>
    <w:rsid w:val="00F76CC8"/>
    <w:rsid w:val="00F76CDB"/>
    <w:rsid w:val="00F80356"/>
    <w:rsid w:val="00F809AE"/>
    <w:rsid w:val="00F80AFE"/>
    <w:rsid w:val="00F82259"/>
    <w:rsid w:val="00F83288"/>
    <w:rsid w:val="00F837AF"/>
    <w:rsid w:val="00F83DE3"/>
    <w:rsid w:val="00F84BE9"/>
    <w:rsid w:val="00F8524A"/>
    <w:rsid w:val="00F8638B"/>
    <w:rsid w:val="00F8671D"/>
    <w:rsid w:val="00F90D66"/>
    <w:rsid w:val="00F90ECF"/>
    <w:rsid w:val="00F91910"/>
    <w:rsid w:val="00F91AA0"/>
    <w:rsid w:val="00F923F9"/>
    <w:rsid w:val="00F927AC"/>
    <w:rsid w:val="00F932B9"/>
    <w:rsid w:val="00F93BCB"/>
    <w:rsid w:val="00F93DB0"/>
    <w:rsid w:val="00F9447F"/>
    <w:rsid w:val="00F9463C"/>
    <w:rsid w:val="00F96AF0"/>
    <w:rsid w:val="00F96EEB"/>
    <w:rsid w:val="00F9727A"/>
    <w:rsid w:val="00F97E34"/>
    <w:rsid w:val="00FA146A"/>
    <w:rsid w:val="00FA29E9"/>
    <w:rsid w:val="00FA2DDE"/>
    <w:rsid w:val="00FA31EC"/>
    <w:rsid w:val="00FA5DB3"/>
    <w:rsid w:val="00FA74F7"/>
    <w:rsid w:val="00FB02C4"/>
    <w:rsid w:val="00FB0F83"/>
    <w:rsid w:val="00FB2487"/>
    <w:rsid w:val="00FB4812"/>
    <w:rsid w:val="00FB5B55"/>
    <w:rsid w:val="00FB5CA5"/>
    <w:rsid w:val="00FB61B5"/>
    <w:rsid w:val="00FB705E"/>
    <w:rsid w:val="00FB71BA"/>
    <w:rsid w:val="00FB7D4F"/>
    <w:rsid w:val="00FC1221"/>
    <w:rsid w:val="00FC1DCA"/>
    <w:rsid w:val="00FC1DCD"/>
    <w:rsid w:val="00FC212C"/>
    <w:rsid w:val="00FC258E"/>
    <w:rsid w:val="00FC2B08"/>
    <w:rsid w:val="00FC4024"/>
    <w:rsid w:val="00FC4100"/>
    <w:rsid w:val="00FC44AB"/>
    <w:rsid w:val="00FC47B9"/>
    <w:rsid w:val="00FC6884"/>
    <w:rsid w:val="00FC70A5"/>
    <w:rsid w:val="00FC7457"/>
    <w:rsid w:val="00FC7A72"/>
    <w:rsid w:val="00FD03E2"/>
    <w:rsid w:val="00FD2B0F"/>
    <w:rsid w:val="00FD4905"/>
    <w:rsid w:val="00FD4E34"/>
    <w:rsid w:val="00FD62BC"/>
    <w:rsid w:val="00FD632B"/>
    <w:rsid w:val="00FD66D2"/>
    <w:rsid w:val="00FE0357"/>
    <w:rsid w:val="00FE217E"/>
    <w:rsid w:val="00FE21E3"/>
    <w:rsid w:val="00FE28C8"/>
    <w:rsid w:val="00FE3653"/>
    <w:rsid w:val="00FE49FC"/>
    <w:rsid w:val="00FE524D"/>
    <w:rsid w:val="00FE52ED"/>
    <w:rsid w:val="00FE5689"/>
    <w:rsid w:val="00FE5BB6"/>
    <w:rsid w:val="00FE6751"/>
    <w:rsid w:val="00FE6C40"/>
    <w:rsid w:val="00FE6E04"/>
    <w:rsid w:val="00FE6E56"/>
    <w:rsid w:val="00FE75E3"/>
    <w:rsid w:val="00FE7E4E"/>
    <w:rsid w:val="00FF0A6D"/>
    <w:rsid w:val="00FF1E6D"/>
    <w:rsid w:val="00FF2CDB"/>
    <w:rsid w:val="00FF34E4"/>
    <w:rsid w:val="00FF419F"/>
    <w:rsid w:val="00FF5565"/>
    <w:rsid w:val="00FF5638"/>
    <w:rsid w:val="00FF58AA"/>
    <w:rsid w:val="00FF5C39"/>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89EAB-8E98-4226-8DE6-9DB7C92C1813}">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b7d5806f-2308-43b3-a216-a2d56fbf4daf"/>
    <ds:schemaRef ds:uri="http://schemas.microsoft.com/sharepoint/v3"/>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4.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3455</Words>
  <Characters>19003</Characters>
  <Application>Microsoft Office Word</Application>
  <DocSecurity>0</DocSecurity>
  <Lines>158</Lines>
  <Paragraphs>44</Paragraphs>
  <ScaleCrop>false</ScaleCrop>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2025-07-03T21:04:00Z</dcterms:created>
  <dcterms:modified xsi:type="dcterms:W3CDTF">2025-07-03T21:04:00Z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