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3C2626E" w:rsidR="00E14574" w:rsidRPr="0061319A" w:rsidRDefault="0061319A">
      <w:pPr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 xml:space="preserve"> Ocaña, </w:t>
      </w:r>
      <w:r w:rsidR="002E0AF3" w:rsidRPr="0061319A">
        <w:rPr>
          <w:rFonts w:ascii="Times New Roman" w:eastAsia="Arial" w:hAnsi="Times New Roman" w:cs="Times New Roman"/>
          <w:sz w:val="24"/>
          <w:szCs w:val="24"/>
        </w:rPr>
        <w:t xml:space="preserve">25 de septiembre </w:t>
      </w:r>
      <w:r w:rsidRPr="0061319A">
        <w:rPr>
          <w:rFonts w:ascii="Times New Roman" w:eastAsia="Arial" w:hAnsi="Times New Roman" w:cs="Times New Roman"/>
          <w:sz w:val="24"/>
          <w:szCs w:val="24"/>
        </w:rPr>
        <w:t>de 202</w:t>
      </w:r>
      <w:r w:rsidR="002E0AF3" w:rsidRPr="0061319A">
        <w:rPr>
          <w:rFonts w:ascii="Times New Roman" w:eastAsia="Arial" w:hAnsi="Times New Roman" w:cs="Times New Roman"/>
          <w:sz w:val="24"/>
          <w:szCs w:val="24"/>
        </w:rPr>
        <w:t>3</w:t>
      </w:r>
    </w:p>
    <w:p w14:paraId="00000002" w14:textId="77777777" w:rsidR="00E14574" w:rsidRPr="0061319A" w:rsidRDefault="00E14574">
      <w:pPr>
        <w:rPr>
          <w:rFonts w:ascii="Times New Roman" w:eastAsia="Arial" w:hAnsi="Times New Roman" w:cs="Times New Roman"/>
          <w:sz w:val="24"/>
          <w:szCs w:val="24"/>
        </w:rPr>
      </w:pPr>
    </w:p>
    <w:p w14:paraId="00000003" w14:textId="77777777" w:rsidR="00E14574" w:rsidRPr="0061319A" w:rsidRDefault="0061319A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 xml:space="preserve">Doctora </w:t>
      </w:r>
    </w:p>
    <w:p w14:paraId="00000004" w14:textId="7814A71E" w:rsidR="00E14574" w:rsidRPr="0061319A" w:rsidRDefault="00E4768B">
      <w:pPr>
        <w:spacing w:after="0"/>
        <w:rPr>
          <w:rFonts w:ascii="Times New Roman" w:eastAsia="Arial" w:hAnsi="Times New Roman" w:cs="Times New Roman"/>
          <w:b/>
          <w:sz w:val="24"/>
          <w:szCs w:val="24"/>
        </w:rPr>
      </w:pPr>
      <w:r w:rsidRPr="0061319A">
        <w:rPr>
          <w:rFonts w:ascii="Times New Roman" w:eastAsia="Arial" w:hAnsi="Times New Roman" w:cs="Times New Roman"/>
          <w:b/>
          <w:sz w:val="24"/>
          <w:szCs w:val="24"/>
        </w:rPr>
        <w:t xml:space="preserve">NINI MARCELA BONNET </w:t>
      </w:r>
    </w:p>
    <w:p w14:paraId="00000005" w14:textId="77777777" w:rsidR="00E14574" w:rsidRPr="0061319A" w:rsidRDefault="0061319A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>Directora del Centro de Conciliación</w:t>
      </w:r>
    </w:p>
    <w:p w14:paraId="00000006" w14:textId="77777777" w:rsidR="00E14574" w:rsidRPr="0061319A" w:rsidRDefault="0061319A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>Universidad Francisco de Paula Santander Seccional Ocaña.</w:t>
      </w:r>
    </w:p>
    <w:p w14:paraId="00000007" w14:textId="77777777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08" w14:textId="2E6858E6" w:rsidR="00E14574" w:rsidRPr="0061319A" w:rsidRDefault="002910AF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00000009" w14:textId="4199A887" w:rsidR="00E14574" w:rsidRPr="0061319A" w:rsidRDefault="0061319A">
      <w:pPr>
        <w:spacing w:after="0"/>
        <w:ind w:left="708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>Referencia: Solicitud de Conciliación en materia civil</w:t>
      </w:r>
      <w:r w:rsidR="002E0AF3" w:rsidRPr="0061319A">
        <w:rPr>
          <w:rFonts w:ascii="Times New Roman" w:eastAsia="Arial" w:hAnsi="Times New Roman" w:cs="Times New Roman"/>
          <w:sz w:val="24"/>
          <w:szCs w:val="24"/>
        </w:rPr>
        <w:t xml:space="preserve"> extracontractual</w:t>
      </w:r>
    </w:p>
    <w:p w14:paraId="0000000A" w14:textId="77777777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0B" w14:textId="77777777" w:rsidR="00E14574" w:rsidRPr="0061319A" w:rsidRDefault="00E14574">
      <w:pPr>
        <w:spacing w:after="0"/>
        <w:ind w:left="708"/>
        <w:rPr>
          <w:rFonts w:ascii="Times New Roman" w:eastAsia="Arial" w:hAnsi="Times New Roman" w:cs="Times New Roman"/>
          <w:sz w:val="24"/>
          <w:szCs w:val="24"/>
        </w:rPr>
      </w:pPr>
    </w:p>
    <w:p w14:paraId="0000000C" w14:textId="4ED09196" w:rsidR="00E14574" w:rsidRPr="0061319A" w:rsidRDefault="00EE0E39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b/>
          <w:sz w:val="24"/>
          <w:szCs w:val="24"/>
        </w:rPr>
        <w:t>DANIELA PAOLA AMADOR GALÁN</w:t>
      </w:r>
      <w:r w:rsidR="0061319A" w:rsidRPr="0061319A">
        <w:rPr>
          <w:rFonts w:ascii="Times New Roman" w:eastAsia="Arial" w:hAnsi="Times New Roman" w:cs="Times New Roman"/>
          <w:sz w:val="24"/>
          <w:szCs w:val="24"/>
        </w:rPr>
        <w:t>, mayor de edad, domiciliad</w:t>
      </w:r>
      <w:r w:rsidR="00132CD4" w:rsidRPr="0061319A">
        <w:rPr>
          <w:rFonts w:ascii="Times New Roman" w:eastAsia="Arial" w:hAnsi="Times New Roman" w:cs="Times New Roman"/>
          <w:sz w:val="24"/>
          <w:szCs w:val="24"/>
        </w:rPr>
        <w:t>a</w:t>
      </w:r>
      <w:r w:rsidR="0061319A" w:rsidRPr="0061319A">
        <w:rPr>
          <w:rFonts w:ascii="Times New Roman" w:eastAsia="Arial" w:hAnsi="Times New Roman" w:cs="Times New Roman"/>
          <w:sz w:val="24"/>
          <w:szCs w:val="24"/>
        </w:rPr>
        <w:t xml:space="preserve"> y residente en Ocaña, Norte de Santander, identificado con la cédula de ciudadanía N.º. </w:t>
      </w:r>
      <w:r w:rsidR="0061319A" w:rsidRPr="0061319A">
        <w:rPr>
          <w:rFonts w:ascii="Times New Roman" w:eastAsia="Arial" w:hAnsi="Times New Roman" w:cs="Times New Roman"/>
          <w:b/>
          <w:sz w:val="24"/>
          <w:szCs w:val="24"/>
        </w:rPr>
        <w:t>1</w:t>
      </w:r>
      <w:r w:rsidR="00132CD4" w:rsidRPr="0061319A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="0061319A" w:rsidRPr="0061319A">
        <w:rPr>
          <w:rFonts w:ascii="Times New Roman" w:eastAsia="Arial" w:hAnsi="Times New Roman" w:cs="Times New Roman"/>
          <w:b/>
          <w:sz w:val="24"/>
          <w:szCs w:val="24"/>
        </w:rPr>
        <w:t>0</w:t>
      </w:r>
      <w:r w:rsidR="00132CD4" w:rsidRPr="0061319A">
        <w:rPr>
          <w:rFonts w:ascii="Times New Roman" w:eastAsia="Arial" w:hAnsi="Times New Roman" w:cs="Times New Roman"/>
          <w:b/>
          <w:sz w:val="24"/>
          <w:szCs w:val="24"/>
        </w:rPr>
        <w:t>10.086.841</w:t>
      </w:r>
      <w:r w:rsidR="0061319A" w:rsidRPr="0061319A">
        <w:rPr>
          <w:rFonts w:ascii="Times New Roman" w:eastAsia="Arial" w:hAnsi="Times New Roman" w:cs="Times New Roman"/>
          <w:sz w:val="24"/>
          <w:szCs w:val="24"/>
        </w:rPr>
        <w:t xml:space="preserve"> de </w:t>
      </w:r>
      <w:r w:rsidR="00132CD4" w:rsidRPr="0061319A">
        <w:rPr>
          <w:rFonts w:ascii="Times New Roman" w:eastAsia="Arial" w:hAnsi="Times New Roman" w:cs="Times New Roman"/>
          <w:sz w:val="24"/>
          <w:szCs w:val="24"/>
        </w:rPr>
        <w:t>Bucaramanga</w:t>
      </w:r>
      <w:r w:rsidR="0061319A" w:rsidRPr="0061319A">
        <w:rPr>
          <w:rFonts w:ascii="Times New Roman" w:eastAsia="Arial" w:hAnsi="Times New Roman" w:cs="Times New Roman"/>
          <w:sz w:val="24"/>
          <w:szCs w:val="24"/>
        </w:rPr>
        <w:t>, estudiante de consultorio jurídico de la Universidad Francisco de Paula Santander Ocaña, obrando en mi condición de apoderad</w:t>
      </w:r>
      <w:r w:rsidR="00132CD4" w:rsidRPr="0061319A">
        <w:rPr>
          <w:rFonts w:ascii="Times New Roman" w:eastAsia="Arial" w:hAnsi="Times New Roman" w:cs="Times New Roman"/>
          <w:sz w:val="24"/>
          <w:szCs w:val="24"/>
        </w:rPr>
        <w:t>a</w:t>
      </w:r>
      <w:r w:rsidR="0061319A" w:rsidRPr="0061319A">
        <w:rPr>
          <w:rFonts w:ascii="Times New Roman" w:eastAsia="Arial" w:hAnsi="Times New Roman" w:cs="Times New Roman"/>
          <w:sz w:val="24"/>
          <w:szCs w:val="24"/>
        </w:rPr>
        <w:t xml:space="preserve"> especial d</w:t>
      </w:r>
      <w:r w:rsidR="00132CD4" w:rsidRPr="0061319A">
        <w:rPr>
          <w:rFonts w:ascii="Times New Roman" w:eastAsia="Arial" w:hAnsi="Times New Roman" w:cs="Times New Roman"/>
          <w:sz w:val="24"/>
          <w:szCs w:val="24"/>
        </w:rPr>
        <w:t>el</w:t>
      </w:r>
      <w:r w:rsidR="0061319A" w:rsidRPr="0061319A">
        <w:rPr>
          <w:rFonts w:ascii="Times New Roman" w:eastAsia="Arial" w:hAnsi="Times New Roman" w:cs="Times New Roman"/>
          <w:sz w:val="24"/>
          <w:szCs w:val="24"/>
        </w:rPr>
        <w:t xml:space="preserve"> señor</w:t>
      </w:r>
      <w:r w:rsidR="00132CD4" w:rsidRPr="006131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32CD4" w:rsidRPr="0061319A">
        <w:rPr>
          <w:rFonts w:ascii="Times New Roman" w:eastAsia="Arial" w:hAnsi="Times New Roman" w:cs="Times New Roman"/>
          <w:b/>
          <w:bCs/>
          <w:sz w:val="24"/>
          <w:szCs w:val="24"/>
        </w:rPr>
        <w:t>EDGAR QUINTANA ALVAREZ</w:t>
      </w:r>
      <w:r w:rsidR="0061319A" w:rsidRPr="0061319A">
        <w:rPr>
          <w:rFonts w:ascii="Times New Roman" w:eastAsia="Arial" w:hAnsi="Times New Roman" w:cs="Times New Roman"/>
          <w:sz w:val="24"/>
          <w:szCs w:val="24"/>
        </w:rPr>
        <w:t xml:space="preserve"> , también mayor de edad, identificad</w:t>
      </w:r>
      <w:r w:rsidR="00132CD4" w:rsidRPr="0061319A">
        <w:rPr>
          <w:rFonts w:ascii="Times New Roman" w:eastAsia="Arial" w:hAnsi="Times New Roman" w:cs="Times New Roman"/>
          <w:sz w:val="24"/>
          <w:szCs w:val="24"/>
        </w:rPr>
        <w:t>o</w:t>
      </w:r>
      <w:r w:rsidR="0061319A" w:rsidRPr="0061319A">
        <w:rPr>
          <w:rFonts w:ascii="Times New Roman" w:eastAsia="Arial" w:hAnsi="Times New Roman" w:cs="Times New Roman"/>
          <w:sz w:val="24"/>
          <w:szCs w:val="24"/>
        </w:rPr>
        <w:t xml:space="preserve"> con la cédula de ciudadanía N.º. </w:t>
      </w:r>
      <w:r w:rsidR="00132CD4" w:rsidRPr="0061319A">
        <w:rPr>
          <w:rFonts w:ascii="Times New Roman" w:eastAsia="Arial" w:hAnsi="Times New Roman" w:cs="Times New Roman"/>
          <w:sz w:val="24"/>
          <w:szCs w:val="24"/>
        </w:rPr>
        <w:t>13.361.802</w:t>
      </w:r>
      <w:r w:rsidR="0061319A" w:rsidRPr="0061319A">
        <w:rPr>
          <w:rFonts w:ascii="Times New Roman" w:eastAsia="Arial" w:hAnsi="Times New Roman" w:cs="Times New Roman"/>
          <w:sz w:val="24"/>
          <w:szCs w:val="24"/>
        </w:rPr>
        <w:t xml:space="preserve"> expedida en el municipio de</w:t>
      </w:r>
      <w:r w:rsidR="00132CD4" w:rsidRPr="0061319A">
        <w:rPr>
          <w:rFonts w:ascii="Times New Roman" w:eastAsia="Arial" w:hAnsi="Times New Roman" w:cs="Times New Roman"/>
          <w:sz w:val="24"/>
          <w:szCs w:val="24"/>
        </w:rPr>
        <w:t xml:space="preserve"> Ocaña</w:t>
      </w:r>
      <w:r w:rsidR="0061319A" w:rsidRPr="0061319A">
        <w:rPr>
          <w:rFonts w:ascii="Times New Roman" w:eastAsia="Arial" w:hAnsi="Times New Roman" w:cs="Times New Roman"/>
          <w:sz w:val="24"/>
          <w:szCs w:val="24"/>
        </w:rPr>
        <w:t>, domiciliad</w:t>
      </w:r>
      <w:r w:rsidR="00132CD4" w:rsidRPr="0061319A">
        <w:rPr>
          <w:rFonts w:ascii="Times New Roman" w:eastAsia="Arial" w:hAnsi="Times New Roman" w:cs="Times New Roman"/>
          <w:sz w:val="24"/>
          <w:szCs w:val="24"/>
        </w:rPr>
        <w:t>o</w:t>
      </w:r>
      <w:r w:rsidR="0061319A" w:rsidRPr="0061319A">
        <w:rPr>
          <w:rFonts w:ascii="Times New Roman" w:eastAsia="Arial" w:hAnsi="Times New Roman" w:cs="Times New Roman"/>
          <w:sz w:val="24"/>
          <w:szCs w:val="24"/>
        </w:rPr>
        <w:t xml:space="preserve"> y residente en Ocaña, Norte de Santander, según poder que se anexa, formulo solicitud de conciliación con</w:t>
      </w:r>
      <w:r w:rsidR="00132CD4" w:rsidRPr="0061319A">
        <w:rPr>
          <w:rFonts w:ascii="Times New Roman" w:eastAsia="Arial" w:hAnsi="Times New Roman" w:cs="Times New Roman"/>
          <w:sz w:val="24"/>
          <w:szCs w:val="24"/>
        </w:rPr>
        <w:t xml:space="preserve"> el representante legal de la empresa C</w:t>
      </w:r>
      <w:r w:rsidR="002910AF" w:rsidRPr="0061319A">
        <w:rPr>
          <w:rFonts w:ascii="Times New Roman" w:eastAsia="Arial" w:hAnsi="Times New Roman" w:cs="Times New Roman"/>
          <w:sz w:val="24"/>
          <w:szCs w:val="24"/>
        </w:rPr>
        <w:t xml:space="preserve">OOTRANSHACARITAMA, con </w:t>
      </w:r>
      <w:r w:rsidR="002910AF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NIT. 890.505.424-5</w:t>
      </w:r>
      <w:r w:rsidR="002910AF" w:rsidRPr="0061319A">
        <w:rPr>
          <w:rFonts w:ascii="Times New Roman" w:eastAsia="Arial" w:hAnsi="Times New Roman" w:cs="Times New Roman"/>
          <w:sz w:val="24"/>
          <w:szCs w:val="24"/>
        </w:rPr>
        <w:t>,</w:t>
      </w:r>
      <w:r w:rsidR="0061319A" w:rsidRPr="0061319A">
        <w:rPr>
          <w:rFonts w:ascii="Times New Roman" w:eastAsia="Arial" w:hAnsi="Times New Roman" w:cs="Times New Roman"/>
          <w:sz w:val="24"/>
          <w:szCs w:val="24"/>
        </w:rPr>
        <w:t xml:space="preserve"> persona mayor de </w:t>
      </w:r>
      <w:r w:rsidR="00670A27">
        <w:rPr>
          <w:rFonts w:ascii="Times New Roman" w:eastAsia="Arial" w:hAnsi="Times New Roman" w:cs="Times New Roman"/>
          <w:sz w:val="24"/>
          <w:szCs w:val="24"/>
        </w:rPr>
        <w:t>jurídica</w:t>
      </w:r>
      <w:r w:rsidR="0061319A" w:rsidRPr="0061319A">
        <w:rPr>
          <w:rFonts w:ascii="Times New Roman" w:eastAsia="Arial" w:hAnsi="Times New Roman" w:cs="Times New Roman"/>
          <w:sz w:val="24"/>
          <w:szCs w:val="24"/>
        </w:rPr>
        <w:t xml:space="preserve"> y </w:t>
      </w:r>
      <w:r w:rsidR="00670A27">
        <w:rPr>
          <w:rFonts w:ascii="Times New Roman" w:eastAsia="Arial" w:hAnsi="Times New Roman" w:cs="Times New Roman"/>
          <w:sz w:val="24"/>
          <w:szCs w:val="24"/>
        </w:rPr>
        <w:t>ubicada</w:t>
      </w:r>
      <w:r w:rsidR="0061319A" w:rsidRPr="0061319A">
        <w:rPr>
          <w:rFonts w:ascii="Times New Roman" w:eastAsia="Arial" w:hAnsi="Times New Roman" w:cs="Times New Roman"/>
          <w:sz w:val="24"/>
          <w:szCs w:val="24"/>
        </w:rPr>
        <w:t xml:space="preserve"> en Ocaña, Norte de Santander, y en caso de no prosperar esta diligencia que sirva como requisito de procedibilidad.</w:t>
      </w:r>
    </w:p>
    <w:p w14:paraId="0000000D" w14:textId="67470C44" w:rsidR="00E14574" w:rsidRDefault="00E14574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BAE742E" w14:textId="77777777" w:rsidR="00CF690B" w:rsidRPr="0061319A" w:rsidRDefault="00CF690B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000000E" w14:textId="77777777" w:rsidR="00E14574" w:rsidRPr="0061319A" w:rsidRDefault="00E14574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000000F" w14:textId="77777777" w:rsidR="00E14574" w:rsidRPr="0061319A" w:rsidRDefault="0061319A">
      <w:pPr>
        <w:spacing w:after="0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>IDENTIFICACIÓN:</w:t>
      </w:r>
    </w:p>
    <w:p w14:paraId="00000010" w14:textId="77777777" w:rsidR="00E14574" w:rsidRPr="0061319A" w:rsidRDefault="00E14574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0000011" w14:textId="3054D9C9" w:rsidR="00E14574" w:rsidRPr="0061319A" w:rsidRDefault="0061319A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 xml:space="preserve">CONVOCANTE: </w:t>
      </w:r>
      <w:r w:rsidR="002E0AF3" w:rsidRPr="0061319A">
        <w:rPr>
          <w:rFonts w:ascii="Times New Roman" w:eastAsia="Arial" w:hAnsi="Times New Roman" w:cs="Times New Roman"/>
          <w:sz w:val="24"/>
          <w:szCs w:val="24"/>
        </w:rPr>
        <w:t>EDGAR QUINTANA ALVAREZ</w:t>
      </w:r>
    </w:p>
    <w:p w14:paraId="00000012" w14:textId="77777777" w:rsidR="00E14574" w:rsidRPr="0061319A" w:rsidRDefault="00E14574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0000013" w14:textId="2EBF8204" w:rsidR="00E14574" w:rsidRPr="0061319A" w:rsidRDefault="0061319A" w:rsidP="00E4768B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 xml:space="preserve">CONVOCADO: </w:t>
      </w:r>
      <w:r w:rsidR="00E4768B" w:rsidRPr="0061319A">
        <w:rPr>
          <w:rFonts w:ascii="Times New Roman" w:eastAsia="Arial" w:hAnsi="Times New Roman" w:cs="Times New Roman"/>
          <w:sz w:val="24"/>
          <w:szCs w:val="24"/>
        </w:rPr>
        <w:t>COOTRANSHACARITAMA</w:t>
      </w:r>
      <w:r w:rsidR="00997783">
        <w:rPr>
          <w:rFonts w:ascii="Times New Roman" w:eastAsia="Arial" w:hAnsi="Times New Roman" w:cs="Times New Roman"/>
          <w:sz w:val="24"/>
          <w:szCs w:val="24"/>
        </w:rPr>
        <w:t xml:space="preserve">, LA EQUIDAD SEGUROS, MARLON DEIVIS GALLARDO AVILES </w:t>
      </w:r>
    </w:p>
    <w:p w14:paraId="00000014" w14:textId="77777777" w:rsidR="00E14574" w:rsidRPr="0061319A" w:rsidRDefault="00E14574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0000015" w14:textId="77777777" w:rsidR="00E14574" w:rsidRPr="0061319A" w:rsidRDefault="00E14574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0000016" w14:textId="77777777" w:rsidR="00E14574" w:rsidRPr="0061319A" w:rsidRDefault="0061319A">
      <w:pPr>
        <w:spacing w:after="0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>HECHOS:</w:t>
      </w:r>
    </w:p>
    <w:p w14:paraId="00000017" w14:textId="77777777" w:rsidR="00E14574" w:rsidRPr="0061319A" w:rsidRDefault="00E14574">
      <w:pPr>
        <w:spacing w:after="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F8BCC03" w14:textId="4A1B7EE1" w:rsidR="00E4768B" w:rsidRPr="0061319A" w:rsidRDefault="00E4768B" w:rsidP="005F6F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1. El 29 de septiembre del año 2021 a las aproximadamente 4:00 p.m. el señor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EDGAR QUINTANA ALVAREZ de 64 años para ese momento, el señor reporta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estar trabajando por el parque central 29 de mayo, en calidad de transeúnte cerca de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la iglesia Catedral del municipio de Ocaña;</w:t>
      </w:r>
    </w:p>
    <w:p w14:paraId="69B5EBB7" w14:textId="7478495C" w:rsidR="00E4768B" w:rsidRPr="0061319A" w:rsidRDefault="00E4768B" w:rsidP="005F6F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2. el señor MARLON DEIVIS GALLARDO AVILES, conductor de una buseta de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servicios públicos COOTRANSHACARITAMA de placas SST-103, y de propiedad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del señor RICARDO ANTONIO VERGEL CHINCHILLA, identificado con cedula</w:t>
      </w:r>
    </w:p>
    <w:p w14:paraId="1AC2DACD" w14:textId="227F9F28" w:rsidR="00E4768B" w:rsidRPr="0061319A" w:rsidRDefault="00E4768B" w:rsidP="005F6F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de ciudadanía </w:t>
      </w:r>
      <w:proofErr w:type="spellStart"/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Nº</w:t>
      </w:r>
      <w:proofErr w:type="spellEnd"/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5471127, de Ocaña, Norte de Santander, adscrito a la empresa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COOPERATIVA DE TRANSPORTADORES HACARITAMA</w:t>
      </w:r>
    </w:p>
    <w:p w14:paraId="4050BA46" w14:textId="0F59CEB9" w:rsidR="00E4768B" w:rsidRPr="0061319A" w:rsidRDefault="00E4768B" w:rsidP="00E476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(COOTRANSHACARITAMA) con NIT. 890.505.424-5</w:t>
      </w:r>
    </w:p>
    <w:p w14:paraId="035C44DC" w14:textId="77777777" w:rsidR="005F6FA7" w:rsidRPr="0061319A" w:rsidRDefault="005F6FA7" w:rsidP="00E476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3D257C0B" w14:textId="282CEC14" w:rsidR="00E4768B" w:rsidRPr="0061319A" w:rsidRDefault="00E4768B" w:rsidP="005F6F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3. El conductor del vehículo el cual en un descuido deja el automóvil sin la seguridad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del freno de mano, la vía sobre la cual se presentó el siniestro tiene las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siguientes características: Corresponde a un área urbana, residencial y comercial.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Las características de vía son inclinada, plana, con aceras, de un solo sentido,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asfaltada, con controles electrónicos (semáforos funcionando), señales de tránsito de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PARE, el tiempo era bueno y la vía se encontraba seca y la visibilidad normal</w:t>
      </w:r>
    </w:p>
    <w:p w14:paraId="5E697928" w14:textId="77777777" w:rsidR="005F6FA7" w:rsidRPr="0061319A" w:rsidRDefault="005F6FA7" w:rsidP="005F6F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6E11BC46" w14:textId="00487FD2" w:rsidR="00E4768B" w:rsidRPr="0061319A" w:rsidRDefault="00E4768B" w:rsidP="005F6F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4. el vehículo arremete contra la integridad física del demandante, causándole daño en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su pie-pierna la cual le imposibilita trabajar y por lo tanto el correcto desarrollo de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su vida, y sus labores de trabajo.</w:t>
      </w:r>
    </w:p>
    <w:p w14:paraId="3970B8A0" w14:textId="77777777" w:rsidR="00E4768B" w:rsidRPr="0061319A" w:rsidRDefault="00E4768B" w:rsidP="00E476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3B2A2132" w14:textId="4F3CE685" w:rsidR="00E4768B" w:rsidRPr="0061319A" w:rsidRDefault="00E4768B" w:rsidP="005F6F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5. El demandado sufre una fractura abierta con exposición ósea de tobillo derecho, es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llevado por los bomberos, atendido en el HOSPITAL EMIRO QUINTERO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CAÑIZARES, en la ciudad de Ocaña, Norte de Santander donde por falta de tutores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externos para la adecuada recuperación de su integridad y salud física,</w:t>
      </w:r>
    </w:p>
    <w:p w14:paraId="550C7F33" w14:textId="18FE7AA2" w:rsidR="00E4768B" w:rsidRPr="0061319A" w:rsidRDefault="00E4768B" w:rsidP="005F6F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6. Por lo tanto, es remitido al HOSPITAL UNIVERSITARIO ERASMO MEOZ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ubicado en la ciudad de Cúcuta, Norte de Santander, refiere haber estado durante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dos meses en la ciudad debido a las constantes cirugías, en este caso 5 cirugías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fueron requeridas y realizadas en la mencionada institución</w:t>
      </w:r>
    </w:p>
    <w:p w14:paraId="0000001C" w14:textId="0823A535" w:rsidR="00E14574" w:rsidRPr="0061319A" w:rsidRDefault="00E4768B" w:rsidP="005F6F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7. Debido a los hechos mencionados, el afectado no puede continuar con sus labores</w:t>
      </w:r>
      <w:r w:rsidR="005F6FA7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de albañil (trabajador de construcción) </w:t>
      </w:r>
    </w:p>
    <w:p w14:paraId="0000001D" w14:textId="385E0A74" w:rsidR="00E14574" w:rsidRDefault="00E1457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0AC3C75B" w14:textId="77777777" w:rsidR="00CF690B" w:rsidRPr="0061319A" w:rsidRDefault="00CF690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0000001E" w14:textId="77777777" w:rsidR="00E14574" w:rsidRPr="0061319A" w:rsidRDefault="0061319A">
      <w:pPr>
        <w:spacing w:after="0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>PRETENSIONES:</w:t>
      </w:r>
    </w:p>
    <w:p w14:paraId="0000001F" w14:textId="77777777" w:rsidR="00E14574" w:rsidRPr="0061319A" w:rsidRDefault="00E14574">
      <w:pPr>
        <w:spacing w:after="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0000020" w14:textId="1D339CB7" w:rsidR="00E14574" w:rsidRDefault="006131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Teniendo en cuenta los hechos anteriormente narrados solicito respetuosamente realizar una conciliación con l</w:t>
      </w:r>
      <w:r w:rsidR="002E0AF3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os señores EDGAR QUINTANA ALVAREZ, y el representante legal de la empresa implicada</w:t>
      </w:r>
      <w:r w:rsidR="004C75E6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COOTRANSHACARITAMA 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con el fin de que logren conciliar sus diferencias.</w:t>
      </w:r>
    </w:p>
    <w:p w14:paraId="600FCF8D" w14:textId="659CEFCF" w:rsidR="008A4C02" w:rsidRDefault="008A4C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Que se declare el vínculo del demandado con la empresa de transporte público para que se haga solidariamente</w:t>
      </w:r>
    </w:p>
    <w:p w14:paraId="35984C30" w14:textId="2BEC8700" w:rsidR="004F4AF8" w:rsidRDefault="004F4A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Se solicita indemnización por parte de LA EQUIDAD SEGUROS</w:t>
      </w:r>
    </w:p>
    <w:p w14:paraId="2C03D242" w14:textId="4AE48800" w:rsidR="004F4AF8" w:rsidRPr="0061319A" w:rsidRDefault="004F4A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Se solicita la suma de treinta millones de pesos $30.000.000 a petición del convocante </w:t>
      </w:r>
    </w:p>
    <w:p w14:paraId="00000021" w14:textId="6CA3CCA7" w:rsidR="00E14574" w:rsidRPr="0061319A" w:rsidRDefault="006131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En </w:t>
      </w:r>
      <w:r w:rsidR="002E0AF3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consecuencia,</w:t>
      </w: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de lo anterior solicito fijar fecha y hora para realizar la conciliación solicitada. </w:t>
      </w:r>
    </w:p>
    <w:p w14:paraId="00000022" w14:textId="77777777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23" w14:textId="13C39EEA" w:rsidR="00E14574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52B43AF8" w14:textId="77777777" w:rsidR="00CF690B" w:rsidRPr="0061319A" w:rsidRDefault="00CF690B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24" w14:textId="77777777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25" w14:textId="77777777" w:rsidR="00E14574" w:rsidRPr="0061319A" w:rsidRDefault="0061319A">
      <w:pPr>
        <w:spacing w:after="0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 xml:space="preserve">PRUEBAS Y ANEXOS </w:t>
      </w:r>
    </w:p>
    <w:p w14:paraId="00000026" w14:textId="77777777" w:rsidR="00E14574" w:rsidRPr="0061319A" w:rsidRDefault="00E14574">
      <w:pPr>
        <w:spacing w:after="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0000027" w14:textId="0E892DCC" w:rsidR="00E14574" w:rsidRPr="0061319A" w:rsidRDefault="006131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Copia de Cedula de Ciudadanía de</w:t>
      </w:r>
      <w:r w:rsidR="002E0AF3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l señor EDGAR QUINTANA ALVAREZ</w:t>
      </w:r>
    </w:p>
    <w:p w14:paraId="00000028" w14:textId="2C14EE2B" w:rsidR="00E14574" w:rsidRPr="0061319A" w:rsidRDefault="002E0A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Copia de formato único de noticia criminal </w:t>
      </w:r>
      <w:r w:rsidR="00DE38DC"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por parte de la fiscalía </w:t>
      </w:r>
    </w:p>
    <w:p w14:paraId="3A01B480" w14:textId="13BFB0F1" w:rsidR="0061319A" w:rsidRPr="0061319A" w:rsidRDefault="006131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Copia de información de aseguradora proporcionada </w:t>
      </w:r>
    </w:p>
    <w:p w14:paraId="00000029" w14:textId="50D406B7" w:rsidR="00E14574" w:rsidRDefault="006131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1319A">
        <w:rPr>
          <w:rFonts w:ascii="Times New Roman" w:eastAsia="Arial" w:hAnsi="Times New Roman" w:cs="Times New Roman"/>
          <w:color w:val="000000"/>
          <w:sz w:val="24"/>
          <w:szCs w:val="24"/>
        </w:rPr>
        <w:t>Poder especial.</w:t>
      </w:r>
    </w:p>
    <w:p w14:paraId="71126901" w14:textId="4ECD3FF2" w:rsidR="004F4AF8" w:rsidRDefault="004F4A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Incapacidad medica </w:t>
      </w:r>
    </w:p>
    <w:p w14:paraId="438CB805" w14:textId="44096B16" w:rsidR="00CF690B" w:rsidRPr="00CF690B" w:rsidRDefault="00CF690B" w:rsidP="00CF69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F690B">
        <w:rPr>
          <w:rFonts w:ascii="Times New Roman" w:eastAsia="Arial" w:hAnsi="Times New Roman" w:cs="Times New Roman"/>
          <w:color w:val="000000"/>
          <w:sz w:val="24"/>
          <w:szCs w:val="24"/>
        </w:rPr>
        <w:t>Formulario de reclamación de los prestadores de servicios de salud por servicios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CF690B">
        <w:rPr>
          <w:rFonts w:ascii="Times New Roman" w:eastAsia="Arial" w:hAnsi="Times New Roman" w:cs="Times New Roman"/>
          <w:color w:val="000000"/>
          <w:sz w:val="24"/>
          <w:szCs w:val="24"/>
        </w:rPr>
        <w:t>prestados a víctimas de eventos catastróficos y accidentes de tránsito personas</w:t>
      </w:r>
    </w:p>
    <w:p w14:paraId="331B10A4" w14:textId="087C7495" w:rsidR="004F4AF8" w:rsidRPr="0061319A" w:rsidRDefault="00CF690B" w:rsidP="00CF690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F690B">
        <w:rPr>
          <w:rFonts w:ascii="Times New Roman" w:eastAsia="Arial" w:hAnsi="Times New Roman" w:cs="Times New Roman"/>
          <w:color w:val="000000"/>
          <w:sz w:val="24"/>
          <w:szCs w:val="24"/>
        </w:rPr>
        <w:t>jurídicas. FURIPS por parte el HOSPITAL EMIRO QUINTERO CAÑIZARES</w:t>
      </w:r>
    </w:p>
    <w:p w14:paraId="0000002B" w14:textId="77777777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2C" w14:textId="5EABDCA1" w:rsidR="00E14574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23BF71E" w14:textId="5183D938" w:rsidR="00CF690B" w:rsidRDefault="00CF690B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4A311056" w14:textId="77777777" w:rsidR="00CF690B" w:rsidRPr="0061319A" w:rsidRDefault="00CF690B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2D" w14:textId="77777777" w:rsidR="00E14574" w:rsidRPr="0061319A" w:rsidRDefault="0061319A">
      <w:pPr>
        <w:spacing w:after="0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 xml:space="preserve">NOTIFICACIONES </w:t>
      </w:r>
    </w:p>
    <w:p w14:paraId="0000002E" w14:textId="77777777" w:rsidR="00E14574" w:rsidRPr="0061319A" w:rsidRDefault="00E14574">
      <w:pPr>
        <w:spacing w:after="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000002F" w14:textId="77777777" w:rsidR="00E14574" w:rsidRPr="0061319A" w:rsidRDefault="0061319A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>La parte convocante recibirá notificaciones en la siguiente.</w:t>
      </w:r>
    </w:p>
    <w:p w14:paraId="100BCB94" w14:textId="77777777" w:rsidR="002910AF" w:rsidRPr="0061319A" w:rsidRDefault="0061319A" w:rsidP="002910AF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 xml:space="preserve">Dirección: </w:t>
      </w:r>
      <w:proofErr w:type="spellStart"/>
      <w:r w:rsidR="002910AF" w:rsidRPr="0061319A">
        <w:rPr>
          <w:rFonts w:ascii="Times New Roman" w:eastAsia="Arial" w:hAnsi="Times New Roman" w:cs="Times New Roman"/>
          <w:sz w:val="24"/>
          <w:szCs w:val="24"/>
        </w:rPr>
        <w:t>Cra</w:t>
      </w:r>
      <w:proofErr w:type="spellEnd"/>
      <w:r w:rsidR="002910AF" w:rsidRPr="0061319A">
        <w:rPr>
          <w:rFonts w:ascii="Times New Roman" w:eastAsia="Arial" w:hAnsi="Times New Roman" w:cs="Times New Roman"/>
          <w:sz w:val="24"/>
          <w:szCs w:val="24"/>
        </w:rPr>
        <w:t xml:space="preserve">. 13 </w:t>
      </w:r>
      <w:proofErr w:type="spellStart"/>
      <w:r w:rsidR="002910AF" w:rsidRPr="0061319A">
        <w:rPr>
          <w:rFonts w:ascii="Times New Roman" w:eastAsia="Arial" w:hAnsi="Times New Roman" w:cs="Times New Roman"/>
          <w:sz w:val="24"/>
          <w:szCs w:val="24"/>
        </w:rPr>
        <w:t>Nª</w:t>
      </w:r>
      <w:proofErr w:type="spellEnd"/>
      <w:r w:rsidR="002910AF" w:rsidRPr="0061319A">
        <w:rPr>
          <w:rFonts w:ascii="Times New Roman" w:eastAsia="Arial" w:hAnsi="Times New Roman" w:cs="Times New Roman"/>
          <w:sz w:val="24"/>
          <w:szCs w:val="24"/>
        </w:rPr>
        <w:t xml:space="preserve"> 13-17 KDX 063-700, BARRIO CAMINO REAL</w:t>
      </w:r>
    </w:p>
    <w:p w14:paraId="00000031" w14:textId="7EBF841A" w:rsidR="00E14574" w:rsidRPr="0061319A" w:rsidRDefault="0061319A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 xml:space="preserve">Email: </w:t>
      </w:r>
      <w:hyperlink r:id="rId5" w:history="1">
        <w:r w:rsidR="002910AF" w:rsidRPr="0061319A">
          <w:rPr>
            <w:rStyle w:val="Hipervnculo"/>
            <w:rFonts w:ascii="Times New Roman" w:eastAsia="Arial" w:hAnsi="Times New Roman" w:cs="Times New Roman"/>
            <w:sz w:val="24"/>
            <w:szCs w:val="24"/>
          </w:rPr>
          <w:t>nailylorenavillamizarnovarro@gmail.com</w:t>
        </w:r>
      </w:hyperlink>
      <w:r w:rsidR="002910AF" w:rsidRPr="0061319A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282103CC" w14:textId="17D54763" w:rsidR="002910AF" w:rsidRPr="0061319A" w:rsidRDefault="0061319A" w:rsidP="002910AF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 xml:space="preserve">Teléfono: </w:t>
      </w:r>
      <w:r w:rsidR="002910AF" w:rsidRPr="0061319A">
        <w:rPr>
          <w:rFonts w:ascii="Times New Roman" w:eastAsia="Arial" w:hAnsi="Times New Roman" w:cs="Times New Roman"/>
          <w:sz w:val="24"/>
          <w:szCs w:val="24"/>
        </w:rPr>
        <w:t>3157119517</w:t>
      </w:r>
    </w:p>
    <w:p w14:paraId="39765691" w14:textId="77777777" w:rsidR="002E0AF3" w:rsidRPr="0061319A" w:rsidRDefault="002E0AF3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34" w14:textId="77777777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35" w14:textId="1C1869E7" w:rsidR="00E14574" w:rsidRDefault="0061319A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>La Convocada en la siguiente</w:t>
      </w:r>
      <w:r w:rsidR="00997783">
        <w:rPr>
          <w:rFonts w:ascii="Times New Roman" w:eastAsia="Arial" w:hAnsi="Times New Roman" w:cs="Times New Roman"/>
          <w:sz w:val="24"/>
          <w:szCs w:val="24"/>
        </w:rPr>
        <w:t xml:space="preserve">: </w:t>
      </w:r>
    </w:p>
    <w:p w14:paraId="6FA392CA" w14:textId="77777777" w:rsidR="00997783" w:rsidRPr="0061319A" w:rsidRDefault="00997783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36" w14:textId="5A3960AB" w:rsidR="00E14574" w:rsidRPr="0061319A" w:rsidRDefault="0061319A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 xml:space="preserve">Dirección: </w:t>
      </w:r>
      <w:r w:rsidR="002910AF" w:rsidRPr="0061319A">
        <w:rPr>
          <w:rFonts w:ascii="Times New Roman" w:eastAsia="Arial" w:hAnsi="Times New Roman" w:cs="Times New Roman"/>
          <w:sz w:val="24"/>
          <w:szCs w:val="24"/>
        </w:rPr>
        <w:t>C.</w:t>
      </w:r>
      <w:r w:rsidR="008A4C02" w:rsidRPr="0061319A">
        <w:rPr>
          <w:rFonts w:ascii="Times New Roman" w:eastAsia="Arial" w:hAnsi="Times New Roman" w:cs="Times New Roman"/>
          <w:sz w:val="24"/>
          <w:szCs w:val="24"/>
        </w:rPr>
        <w:t>C. Ciudadela</w:t>
      </w:r>
      <w:r w:rsidR="002910AF" w:rsidRPr="0061319A">
        <w:rPr>
          <w:rFonts w:ascii="Times New Roman" w:eastAsia="Arial" w:hAnsi="Times New Roman" w:cs="Times New Roman"/>
          <w:sz w:val="24"/>
          <w:szCs w:val="24"/>
        </w:rPr>
        <w:t xml:space="preserve"> N L-3 Sta. Clara </w:t>
      </w:r>
      <w:r w:rsidR="00670A27">
        <w:rPr>
          <w:rFonts w:ascii="Times New Roman" w:eastAsia="Arial" w:hAnsi="Times New Roman" w:cs="Times New Roman"/>
          <w:sz w:val="24"/>
          <w:szCs w:val="24"/>
        </w:rPr>
        <w:t>–</w:t>
      </w:r>
      <w:r w:rsidR="002910AF" w:rsidRPr="0061319A">
        <w:rPr>
          <w:rFonts w:ascii="Times New Roman" w:eastAsia="Arial" w:hAnsi="Times New Roman" w:cs="Times New Roman"/>
          <w:sz w:val="24"/>
          <w:szCs w:val="24"/>
        </w:rPr>
        <w:t xml:space="preserve"> Coo</w:t>
      </w:r>
      <w:r w:rsidR="00670A27">
        <w:rPr>
          <w:rFonts w:ascii="Times New Roman" w:eastAsia="Arial" w:hAnsi="Times New Roman" w:cs="Times New Roman"/>
          <w:sz w:val="24"/>
          <w:szCs w:val="24"/>
        </w:rPr>
        <w:t xml:space="preserve">perativa de transporte </w:t>
      </w:r>
      <w:r w:rsidR="00DF4046">
        <w:rPr>
          <w:rFonts w:ascii="Times New Roman" w:eastAsia="Arial" w:hAnsi="Times New Roman" w:cs="Times New Roman"/>
          <w:sz w:val="24"/>
          <w:szCs w:val="24"/>
        </w:rPr>
        <w:t xml:space="preserve">COOTRANSHACARITAMA </w:t>
      </w:r>
      <w:r w:rsidR="002910AF" w:rsidRPr="0061319A">
        <w:rPr>
          <w:rFonts w:ascii="Times New Roman" w:eastAsia="Arial" w:hAnsi="Times New Roman" w:cs="Times New Roman"/>
          <w:sz w:val="24"/>
          <w:szCs w:val="24"/>
        </w:rPr>
        <w:t>a Ocaña - Norte de Santander.</w:t>
      </w:r>
    </w:p>
    <w:p w14:paraId="00000037" w14:textId="3A6FB05F" w:rsidR="00E14574" w:rsidRPr="0061319A" w:rsidRDefault="0061319A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 xml:space="preserve">Email: </w:t>
      </w:r>
      <w:hyperlink r:id="rId6" w:history="1">
        <w:r w:rsidRPr="0061319A">
          <w:rPr>
            <w:rStyle w:val="Hipervnculo"/>
            <w:rFonts w:ascii="Times New Roman" w:eastAsia="Arial" w:hAnsi="Times New Roman" w:cs="Times New Roman"/>
            <w:sz w:val="24"/>
            <w:szCs w:val="24"/>
          </w:rPr>
          <w:t>cootranshacaritama@hotmail.com</w:t>
        </w:r>
      </w:hyperlink>
      <w:r w:rsidRPr="0061319A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7C4872D0" w14:textId="3EF2BCC4" w:rsidR="0061319A" w:rsidRDefault="0061319A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61319A">
        <w:rPr>
          <w:rFonts w:ascii="Times New Roman" w:eastAsia="Arial" w:hAnsi="Times New Roman" w:cs="Times New Roman"/>
          <w:sz w:val="24"/>
          <w:szCs w:val="24"/>
        </w:rPr>
        <w:t xml:space="preserve">Teléfono: 5611012 </w:t>
      </w:r>
      <w:r w:rsidR="00997783">
        <w:rPr>
          <w:rFonts w:ascii="Times New Roman" w:eastAsia="Arial" w:hAnsi="Times New Roman" w:cs="Times New Roman"/>
          <w:sz w:val="24"/>
          <w:szCs w:val="24"/>
        </w:rPr>
        <w:t>–</w:t>
      </w:r>
      <w:r w:rsidRPr="0061319A">
        <w:rPr>
          <w:rFonts w:ascii="Times New Roman" w:eastAsia="Arial" w:hAnsi="Times New Roman" w:cs="Times New Roman"/>
          <w:sz w:val="24"/>
          <w:szCs w:val="24"/>
        </w:rPr>
        <w:t xml:space="preserve"> 3187170773</w:t>
      </w:r>
    </w:p>
    <w:p w14:paraId="3C2ED7D0" w14:textId="01408426" w:rsidR="00997783" w:rsidRDefault="00997783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231A4A39" w14:textId="2C3221A3" w:rsidR="00997783" w:rsidRDefault="00997783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Dirección: KDX-242-925 Olaya Herrera, Ocaña, Norte de Santander </w:t>
      </w:r>
    </w:p>
    <w:p w14:paraId="1A4140C2" w14:textId="2BF7A4C9" w:rsidR="00997783" w:rsidRDefault="00997783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Email: </w:t>
      </w:r>
      <w:hyperlink r:id="rId7" w:history="1">
        <w:r w:rsidRPr="00FE489F">
          <w:rPr>
            <w:rStyle w:val="Hipervnculo"/>
            <w:rFonts w:ascii="Times New Roman" w:eastAsia="Arial" w:hAnsi="Times New Roman" w:cs="Times New Roman"/>
            <w:sz w:val="24"/>
            <w:szCs w:val="24"/>
          </w:rPr>
          <w:t>Marlongallardo1981@gmail.com</w:t>
        </w:r>
      </w:hyperlink>
    </w:p>
    <w:p w14:paraId="195C82BA" w14:textId="057B1D12" w:rsidR="00997783" w:rsidRDefault="00997783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Teléfono: 3205560510</w:t>
      </w:r>
    </w:p>
    <w:p w14:paraId="5F16F695" w14:textId="0EFE9111" w:rsidR="00997783" w:rsidRDefault="00997783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71720A9D" w14:textId="3588C53D" w:rsidR="00997783" w:rsidRDefault="00997783" w:rsidP="00997783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Dirección: </w:t>
      </w:r>
      <w:r w:rsidR="008A4C02">
        <w:rPr>
          <w:rFonts w:ascii="Times New Roman" w:eastAsia="Arial" w:hAnsi="Times New Roman" w:cs="Times New Roman"/>
          <w:sz w:val="24"/>
          <w:szCs w:val="24"/>
        </w:rPr>
        <w:t xml:space="preserve">CARRERA 35 #48-12 CABECERA, BUCARAMANGA, SANTANDER </w:t>
      </w:r>
    </w:p>
    <w:p w14:paraId="3F0E15AE" w14:textId="0B640E08" w:rsidR="00997783" w:rsidRDefault="00997783" w:rsidP="00997783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Email: </w:t>
      </w:r>
      <w:hyperlink r:id="rId8" w:history="1">
        <w:r w:rsidRPr="00FE489F">
          <w:rPr>
            <w:rStyle w:val="Hipervnculo"/>
            <w:rFonts w:ascii="Times New Roman" w:eastAsia="Arial" w:hAnsi="Times New Roman" w:cs="Times New Roman"/>
            <w:sz w:val="24"/>
            <w:szCs w:val="24"/>
          </w:rPr>
          <w:t>notificacionesjudicialeslaequidad@laequidadseguros.coop</w:t>
        </w:r>
      </w:hyperlink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733526FC" w14:textId="2D9419B4" w:rsidR="00CF690B" w:rsidRDefault="00997783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Teléfono: </w:t>
      </w:r>
      <w:r w:rsidR="008A4C02" w:rsidRPr="008A4C02">
        <w:rPr>
          <w:rFonts w:ascii="Times New Roman" w:eastAsia="Arial" w:hAnsi="Times New Roman" w:cs="Times New Roman"/>
          <w:sz w:val="24"/>
          <w:szCs w:val="24"/>
        </w:rPr>
        <w:t>(601) 7460392,</w:t>
      </w:r>
      <w:r w:rsidR="008A4C0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A4C02" w:rsidRPr="008A4C02">
        <w:rPr>
          <w:rFonts w:ascii="Times New Roman" w:eastAsia="Arial" w:hAnsi="Times New Roman" w:cs="Times New Roman"/>
          <w:sz w:val="24"/>
          <w:szCs w:val="24"/>
        </w:rPr>
        <w:t>01800 091 953</w:t>
      </w:r>
    </w:p>
    <w:p w14:paraId="72CEBDCC" w14:textId="64F9683F" w:rsidR="00CF690B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</w:p>
    <w:p w14:paraId="4F21174C" w14:textId="4387935A" w:rsidR="00CF690B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</w:p>
    <w:p w14:paraId="432CCE3E" w14:textId="28F1059A" w:rsidR="00CF690B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</w:p>
    <w:p w14:paraId="4170C00F" w14:textId="1D84D47F" w:rsidR="00CF690B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</w:p>
    <w:p w14:paraId="0BD8C5D6" w14:textId="162A50FA" w:rsidR="00CF690B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</w:p>
    <w:p w14:paraId="70713D11" w14:textId="77777777" w:rsidR="00CF690B" w:rsidRPr="00CF690B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</w:p>
    <w:p w14:paraId="005441E9" w14:textId="77777777" w:rsidR="00CF690B" w:rsidRPr="00CF690B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  <w:r w:rsidRPr="00CF690B">
        <w:rPr>
          <w:rFonts w:ascii="Times New Roman" w:eastAsia="Arial" w:hAnsi="Times New Roman" w:cs="Times New Roman"/>
          <w:sz w:val="24"/>
          <w:szCs w:val="24"/>
        </w:rPr>
        <w:t>Atentamente;</w:t>
      </w:r>
    </w:p>
    <w:p w14:paraId="3B71326E" w14:textId="77777777" w:rsidR="00CF690B" w:rsidRPr="00CF690B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</w:p>
    <w:p w14:paraId="00A874F1" w14:textId="77777777" w:rsidR="00CF690B" w:rsidRPr="00CF690B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</w:p>
    <w:p w14:paraId="599AEE48" w14:textId="77777777" w:rsidR="00CF690B" w:rsidRPr="00CF690B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  <w:r w:rsidRPr="00CF690B">
        <w:rPr>
          <w:rFonts w:ascii="Times New Roman" w:eastAsia="Arial" w:hAnsi="Times New Roman" w:cs="Times New Roman"/>
          <w:sz w:val="24"/>
          <w:szCs w:val="24"/>
        </w:rPr>
        <w:t>_______________________________</w:t>
      </w:r>
    </w:p>
    <w:p w14:paraId="27B42ADB" w14:textId="77777777" w:rsidR="00CF690B" w:rsidRPr="00CF690B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  <w:r w:rsidRPr="00CF690B">
        <w:rPr>
          <w:rFonts w:ascii="Times New Roman" w:eastAsia="Arial" w:hAnsi="Times New Roman" w:cs="Times New Roman"/>
          <w:sz w:val="24"/>
          <w:szCs w:val="24"/>
        </w:rPr>
        <w:t>Estudiante: DANIELA PAOLA AMADOR GALÁN</w:t>
      </w:r>
    </w:p>
    <w:p w14:paraId="45DCEBAD" w14:textId="77777777" w:rsidR="00CF690B" w:rsidRPr="00CF690B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  <w:r w:rsidRPr="00CF690B">
        <w:rPr>
          <w:rFonts w:ascii="Times New Roman" w:eastAsia="Arial" w:hAnsi="Times New Roman" w:cs="Times New Roman"/>
          <w:sz w:val="24"/>
          <w:szCs w:val="24"/>
        </w:rPr>
        <w:t>Cedula de Ciudadanía: 1010086841</w:t>
      </w:r>
    </w:p>
    <w:p w14:paraId="474A16B3" w14:textId="77777777" w:rsidR="00CF690B" w:rsidRPr="00CF690B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  <w:r w:rsidRPr="00CF690B">
        <w:rPr>
          <w:rFonts w:ascii="Times New Roman" w:eastAsia="Arial" w:hAnsi="Times New Roman" w:cs="Times New Roman"/>
          <w:sz w:val="24"/>
          <w:szCs w:val="24"/>
        </w:rPr>
        <w:t>Código: 241579</w:t>
      </w:r>
    </w:p>
    <w:p w14:paraId="0055BC7B" w14:textId="6AE026F4" w:rsidR="00CF690B" w:rsidRPr="00CF690B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  <w:r w:rsidRPr="00CF690B">
        <w:rPr>
          <w:rFonts w:ascii="Times New Roman" w:eastAsia="Arial" w:hAnsi="Times New Roman" w:cs="Times New Roman"/>
          <w:sz w:val="24"/>
          <w:szCs w:val="24"/>
        </w:rPr>
        <w:t xml:space="preserve">Email: </w:t>
      </w:r>
      <w:hyperlink r:id="rId9" w:history="1">
        <w:r w:rsidRPr="00FE489F">
          <w:rPr>
            <w:rStyle w:val="Hipervnculo"/>
            <w:rFonts w:ascii="Times New Roman" w:eastAsia="Arial" w:hAnsi="Times New Roman" w:cs="Times New Roman"/>
            <w:sz w:val="24"/>
            <w:szCs w:val="24"/>
          </w:rPr>
          <w:t>dpamadorg@ufpso.edu.co</w:t>
        </w:r>
      </w:hyperlink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67F5C8A4" w14:textId="6482CF7C" w:rsidR="00997783" w:rsidRDefault="00CF690B" w:rsidP="00CF690B">
      <w:pPr>
        <w:rPr>
          <w:rFonts w:ascii="Times New Roman" w:eastAsia="Arial" w:hAnsi="Times New Roman" w:cs="Times New Roman"/>
          <w:sz w:val="24"/>
          <w:szCs w:val="24"/>
        </w:rPr>
      </w:pPr>
      <w:r w:rsidRPr="00CF690B">
        <w:rPr>
          <w:rFonts w:ascii="Times New Roman" w:eastAsia="Arial" w:hAnsi="Times New Roman" w:cs="Times New Roman"/>
          <w:sz w:val="24"/>
          <w:szCs w:val="24"/>
        </w:rPr>
        <w:t>Teléfono: 3177220367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br w:type="page"/>
      </w:r>
    </w:p>
    <w:p w14:paraId="5326744D" w14:textId="47F10C8B" w:rsidR="00997783" w:rsidRPr="0061319A" w:rsidRDefault="00997783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bookmarkStart w:id="0" w:name="_Hlk147701493"/>
    </w:p>
    <w:bookmarkEnd w:id="0"/>
    <w:p w14:paraId="00000046" w14:textId="77777777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47" w14:textId="77777777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48" w14:textId="77777777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49" w14:textId="6272E5AE" w:rsidR="00E14574" w:rsidRPr="0061319A" w:rsidRDefault="00F04FAB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5F26F549" wp14:editId="643DC8BF">
            <wp:simplePos x="0" y="0"/>
            <wp:positionH relativeFrom="page">
              <wp:posOffset>80010</wp:posOffset>
            </wp:positionH>
            <wp:positionV relativeFrom="margin">
              <wp:align>center</wp:align>
            </wp:positionV>
            <wp:extent cx="7488935" cy="11887200"/>
            <wp:effectExtent l="0" t="0" r="0" b="0"/>
            <wp:wrapNone/>
            <wp:docPr id="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4A" w14:textId="31690AEA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4B" w14:textId="77777777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4C" w14:textId="664765AB" w:rsidR="00E14574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5C144748" w14:textId="5B08AC8E" w:rsidR="004C75E6" w:rsidRDefault="004C75E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76D09E2C" w14:textId="77777777" w:rsidR="004C75E6" w:rsidRDefault="004C75E6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br w:type="page"/>
      </w:r>
    </w:p>
    <w:p w14:paraId="48DBC036" w14:textId="7D091630" w:rsidR="00F04FAB" w:rsidRDefault="00F04FAB">
      <w:pPr>
        <w:spacing w:after="0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47A3218D" wp14:editId="4307A924">
            <wp:simplePos x="0" y="0"/>
            <wp:positionH relativeFrom="margin">
              <wp:posOffset>-943657</wp:posOffset>
            </wp:positionH>
            <wp:positionV relativeFrom="page">
              <wp:posOffset>900752</wp:posOffset>
            </wp:positionV>
            <wp:extent cx="7151426" cy="11337627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232" cy="1134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566F9" w14:textId="77777777" w:rsidR="00F04FAB" w:rsidRDefault="00F04FAB">
      <w:pPr>
        <w:spacing w:after="0"/>
        <w:rPr>
          <w:noProof/>
        </w:rPr>
      </w:pPr>
    </w:p>
    <w:p w14:paraId="013EA33B" w14:textId="0B41F964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34E440B2" w14:textId="3392AF0D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1D525D04" w14:textId="1C9347B9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2324D4A8" w14:textId="684DDC02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DAD8897" w14:textId="555DB463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6DE2843" w14:textId="13BB5434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149A1BC5" w14:textId="772815FA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57E0079D" w14:textId="4890EC2C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7AC14187" w14:textId="4268B0B8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68AC0556" w14:textId="2A55B27F" w:rsidR="004C75E6" w:rsidRDefault="004C75E6" w:rsidP="004C75E6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225ECD4" w14:textId="77777777" w:rsidR="004C75E6" w:rsidRDefault="004C75E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701A17DC" w14:textId="34123DEC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97D31D9" w14:textId="4C21DF9A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7D622909" w14:textId="1A3F1EC0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28B6333" w14:textId="38695EE3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3D6A0F9F" w14:textId="28E6197C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1E6C71E8" w14:textId="75A9C04D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49FA67CF" w14:textId="1A81B75D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7D643D94" w14:textId="099B4BF5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25BDACC7" w14:textId="789A1FA9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4BBDA0A3" w14:textId="44C86C00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57E40D39" w14:textId="0A95E823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5FC89FD0" w14:textId="3B9C5338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77315512" w14:textId="3A99898D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2F3EC35C" w14:textId="0341D9D0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104DC041" w14:textId="0C433D5E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54211D53" w14:textId="6F571ED6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7C46E2F6" w14:textId="467DF4DF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C15AB1F" w14:textId="77777777" w:rsidR="00DF4046" w:rsidRDefault="00DF4046">
      <w:pPr>
        <w:spacing w:after="0"/>
        <w:rPr>
          <w:noProof/>
        </w:rPr>
      </w:pPr>
    </w:p>
    <w:p w14:paraId="7CEE440A" w14:textId="4AD4432D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37A59F67" w14:textId="69BB8A6F" w:rsidR="00DF4046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5ABAC0EE" w14:textId="77777777" w:rsidR="00DF4046" w:rsidRPr="0061319A" w:rsidRDefault="00DF404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4D" w14:textId="11D5403B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4E" w14:textId="77777777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4F" w14:textId="77777777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0050" w14:textId="77777777" w:rsidR="00E14574" w:rsidRPr="0061319A" w:rsidRDefault="00E14574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5CCC1C56" w14:textId="60A53DBA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3E3DE003" w14:textId="5C77799C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6E814F34" w14:textId="71C86F8E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316C898E" w14:textId="2BE5E6E0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2DD6F47F" w14:textId="2A6E6CCD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6950C4F2" w14:textId="5AA054E6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53E5E55A" w14:textId="359C99D1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53C5C4E3" w14:textId="651F09C3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72C65AC0" w14:textId="3E945A95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5C63D015" w14:textId="7C329A2E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3C51CDC6" w14:textId="294FF089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7ACB75CF" w14:textId="6A736F52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698296FF" w14:textId="51E7984A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3CCA3F0D" w14:textId="721A504C" w:rsidR="00F04FAB" w:rsidRDefault="00BF4844" w:rsidP="00DF4046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6876E7D" wp14:editId="73EF69BB">
            <wp:extent cx="5611495" cy="9021170"/>
            <wp:effectExtent l="0" t="0" r="8255" b="889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875" cy="904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5E8C" w14:textId="43F5BE10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45894DD2" w14:textId="23481056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1EA77149" w14:textId="18B1C049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762A5DEC" w14:textId="526229C8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1AE9D206" w14:textId="172AE708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63EDCFE2" w14:textId="354CF0DC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63C10701" w14:textId="7F369E75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6D69DA53" w14:textId="4C4AAB51" w:rsidR="00F04FAB" w:rsidRDefault="004F4AF8" w:rsidP="00DF4046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/>
          <w:noProof/>
          <w:sz w:val="20"/>
        </w:rPr>
        <w:drawing>
          <wp:inline distT="0" distB="0" distL="0" distR="0" wp14:anchorId="679B2AE0" wp14:editId="0BD3014F">
            <wp:extent cx="5612130" cy="7970293"/>
            <wp:effectExtent l="0" t="0" r="762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143" cy="798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F7AC" w14:textId="7CE63D90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22A8E932" w14:textId="44664BE2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3622582F" w14:textId="5E9DE53B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6A6FE052" w14:textId="4D7DEF52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7ECE22AD" w14:textId="451531B2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59205467" w14:textId="4852CBFC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67A0A064" w14:textId="5A4A9A8C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70FA57CC" w14:textId="4F071556" w:rsidR="00BF4844" w:rsidRDefault="00BF4844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5DCA5131" w14:textId="3599B38C" w:rsidR="00BF4844" w:rsidRDefault="00BF4844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72B995AC" w14:textId="2345F5FD" w:rsidR="00AF75C8" w:rsidRDefault="00AF75C8" w:rsidP="00AF75C8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br w:type="page"/>
      </w:r>
      <w:r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72EC91" wp14:editId="251EA252">
            <wp:extent cx="7571740" cy="1008951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08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FED15" w14:textId="5CE8AFDA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7C27135F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21F0E10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7C6B3AAD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38B6E7E6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5BEB466F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6BF9EF08" w14:textId="3D99DD8C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D51455" wp14:editId="1A9B69B6">
            <wp:extent cx="5612130" cy="7528560"/>
            <wp:effectExtent l="0" t="0" r="7620" b="0"/>
            <wp:docPr id="11" name="image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F685" w14:textId="6D02731D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26254CD2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000DB8D" w14:textId="77777777" w:rsidR="00AF75C8" w:rsidRDefault="00AF75C8" w:rsidP="00AF75C8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BF359BC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1C64CE8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2F8105BF" w14:textId="6B415F34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3C64357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681207A4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16BC10C6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47DC2883" w14:textId="2CFD809F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640B0659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15FF7F98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05CE95FB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615C74A8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32F42CE5" w14:textId="69C4B585" w:rsidR="0026016A" w:rsidRDefault="0026016A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3A749A8A" w14:textId="56708425" w:rsidR="0026016A" w:rsidRDefault="0026016A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lastRenderedPageBreak/>
        <w:br w:type="page"/>
      </w:r>
    </w:p>
    <w:p w14:paraId="1015900F" w14:textId="77777777" w:rsidR="0026016A" w:rsidRDefault="0026016A">
      <w:pPr>
        <w:rPr>
          <w:rFonts w:ascii="Times New Roman" w:eastAsia="Arial" w:hAnsi="Times New Roman" w:cs="Times New Roman"/>
          <w:sz w:val="24"/>
          <w:szCs w:val="24"/>
        </w:rPr>
      </w:pPr>
    </w:p>
    <w:p w14:paraId="636661D9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5C6B1B31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13FF0404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3949BF6E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5D41BEB8" w14:textId="173913C4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3E3E77EE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7D8BAC31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7259BF9F" w14:textId="77777777" w:rsidR="00AF75C8" w:rsidRDefault="00AF75C8" w:rsidP="00AF75C8">
      <w:pPr>
        <w:spacing w:after="0"/>
        <w:rPr>
          <w:noProof/>
        </w:rPr>
      </w:pPr>
    </w:p>
    <w:p w14:paraId="78191F49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33BD3BCA" wp14:editId="7DAB7318">
            <wp:simplePos x="0" y="0"/>
            <wp:positionH relativeFrom="page">
              <wp:posOffset>93345</wp:posOffset>
            </wp:positionH>
            <wp:positionV relativeFrom="margin">
              <wp:posOffset>-609600</wp:posOffset>
            </wp:positionV>
            <wp:extent cx="7488935" cy="118872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21C57" w14:textId="77777777" w:rsidR="00AF75C8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75963A4D" w14:textId="77777777" w:rsidR="00AF75C8" w:rsidRPr="0061319A" w:rsidRDefault="00AF75C8" w:rsidP="00AF75C8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14:paraId="6489C72B" w14:textId="14AA9723" w:rsidR="00BF4844" w:rsidRDefault="00BF4844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6F74DD5F" w14:textId="715D8689" w:rsidR="00BF4844" w:rsidRDefault="00BF4844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6823F60E" w14:textId="46A3659B" w:rsidR="00BF4844" w:rsidRDefault="00BF4844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057DC214" w14:textId="448B39C7" w:rsidR="00BF4844" w:rsidRDefault="00BF4844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2C347032" w14:textId="72C0ED07" w:rsidR="00BF4844" w:rsidRDefault="00BF4844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6E520E97" w14:textId="5D06AA2B" w:rsidR="00BF4844" w:rsidRDefault="00BF4844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63BB2270" w14:textId="1D251555" w:rsidR="00BF4844" w:rsidRDefault="00BF4844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32B00DE9" w14:textId="271267AE" w:rsidR="00BF4844" w:rsidRDefault="00BF4844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0820555B" w14:textId="5B77410D" w:rsidR="00BF4844" w:rsidRDefault="00BF4844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09076405" w14:textId="77777777" w:rsidR="00BF4844" w:rsidRDefault="00BF4844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6BC6C38C" w14:textId="4348B67D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578DB126" w14:textId="1C6EB4D5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1E78F530" w14:textId="45A0CA73" w:rsidR="00F04FAB" w:rsidRDefault="0026016A" w:rsidP="00DF4046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837884" wp14:editId="5713B81F">
            <wp:extent cx="5612130" cy="761047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1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DB77C" w14:textId="13C4FFC5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0794D574" w14:textId="73CD6F0C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2B2A0A22" w14:textId="06D38E0D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7CFD3813" w14:textId="195D2951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2606B802" w14:textId="6ACDE550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77E31DED" w14:textId="5F0014A4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2124C80C" w14:textId="1B1B407D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7F85C3DD" w14:textId="49B7E7ED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2F4945A4" w14:textId="2901768D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382DCE1F" w14:textId="532A94AD" w:rsidR="00F04FAB" w:rsidRDefault="00F04FAB" w:rsidP="00DF4046">
      <w:pPr>
        <w:rPr>
          <w:rFonts w:ascii="Times New Roman" w:eastAsia="Arial" w:hAnsi="Times New Roman" w:cs="Times New Roman"/>
          <w:sz w:val="24"/>
          <w:szCs w:val="24"/>
        </w:rPr>
      </w:pPr>
    </w:p>
    <w:p w14:paraId="29DC6667" w14:textId="1B30CFCE" w:rsidR="00F04FAB" w:rsidRPr="00F04FAB" w:rsidRDefault="0026016A" w:rsidP="00DF4046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noProof/>
          <w:sz w:val="20"/>
        </w:rPr>
        <w:lastRenderedPageBreak/>
        <w:drawing>
          <wp:inline distT="0" distB="0" distL="0" distR="0" wp14:anchorId="3AA0D605" wp14:editId="1E95D8CC">
            <wp:extent cx="5612111" cy="8373946"/>
            <wp:effectExtent l="0" t="0" r="8255" b="8255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968" cy="838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FAB" w:rsidRPr="00F04FAB" w:rsidSect="004C75E6">
      <w:pgSz w:w="12240" w:h="20160" w:code="5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000A"/>
    <w:multiLevelType w:val="multilevel"/>
    <w:tmpl w:val="4F34F4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A60347"/>
    <w:multiLevelType w:val="multilevel"/>
    <w:tmpl w:val="DC9E58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AE5702"/>
    <w:multiLevelType w:val="multilevel"/>
    <w:tmpl w:val="4FDC32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574"/>
    <w:rsid w:val="00132CD4"/>
    <w:rsid w:val="0026016A"/>
    <w:rsid w:val="002910AF"/>
    <w:rsid w:val="002E0AF3"/>
    <w:rsid w:val="004C75E6"/>
    <w:rsid w:val="004F4AF8"/>
    <w:rsid w:val="005F6FA7"/>
    <w:rsid w:val="0061319A"/>
    <w:rsid w:val="00670A27"/>
    <w:rsid w:val="008A4C02"/>
    <w:rsid w:val="00997783"/>
    <w:rsid w:val="00AF75C8"/>
    <w:rsid w:val="00BF4844"/>
    <w:rsid w:val="00CF690B"/>
    <w:rsid w:val="00DE38DC"/>
    <w:rsid w:val="00DF4046"/>
    <w:rsid w:val="00E14574"/>
    <w:rsid w:val="00E4768B"/>
    <w:rsid w:val="00EE0E39"/>
    <w:rsid w:val="00F0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AFB64"/>
  <w15:docId w15:val="{86E36959-5594-43BF-8866-60302B65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2E0AF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0A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tificacionesjudicialeslaequidad@laequidadseguros.coo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mailto:Marlongallardo1981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ootranshacaritama@hotmail.com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nailylorenavillamizarnovarro@gmail.com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pamadorg@ufpso.edu.co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882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PC</dc:creator>
  <cp:lastModifiedBy>Mi PC</cp:lastModifiedBy>
  <cp:revision>8</cp:revision>
  <dcterms:created xsi:type="dcterms:W3CDTF">2023-09-25T03:53:00Z</dcterms:created>
  <dcterms:modified xsi:type="dcterms:W3CDTF">2023-10-24T20:44:00Z</dcterms:modified>
</cp:coreProperties>
</file>