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A6B17" w14:textId="77777777" w:rsidR="00872B77" w:rsidRDefault="00872B77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20"/>
          <w:szCs w:val="20"/>
        </w:rPr>
      </w:pPr>
    </w:p>
    <w:p w14:paraId="7C2343C9" w14:textId="77777777" w:rsidR="00872B77" w:rsidRDefault="00872B77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20"/>
          <w:szCs w:val="20"/>
        </w:rPr>
      </w:pPr>
    </w:p>
    <w:p w14:paraId="246FBE5D" w14:textId="3D83F901" w:rsidR="0074573B" w:rsidRPr="00727828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</w:rPr>
      </w:pPr>
      <w:r w:rsidRPr="00727828">
        <w:rPr>
          <w:rFonts w:ascii="Arial" w:eastAsia="Times New Roman" w:hAnsi="Arial" w:cs="Arial"/>
        </w:rPr>
        <w:t>CONSTANCIA TERMINOS PROCESALES</w:t>
      </w:r>
    </w:p>
    <w:p w14:paraId="0AF47162" w14:textId="5EAE8428" w:rsidR="005206B1" w:rsidRDefault="005206B1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20"/>
          <w:szCs w:val="20"/>
        </w:rPr>
      </w:pPr>
    </w:p>
    <w:p w14:paraId="6810DE47" w14:textId="77777777" w:rsidR="005206B1" w:rsidRPr="007B1E4A" w:rsidRDefault="005206B1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20"/>
          <w:szCs w:val="20"/>
        </w:rPr>
      </w:pPr>
    </w:p>
    <w:tbl>
      <w:tblPr>
        <w:tblStyle w:val="Tablaconcuadrcula2"/>
        <w:tblW w:w="16591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276"/>
        <w:gridCol w:w="1417"/>
        <w:gridCol w:w="1985"/>
        <w:gridCol w:w="7240"/>
      </w:tblGrid>
      <w:tr w:rsidR="00DE5765" w:rsidRPr="007B1E4A" w14:paraId="30635BA8" w14:textId="77777777" w:rsidTr="00A826D9">
        <w:trPr>
          <w:jc w:val="center"/>
        </w:trPr>
        <w:tc>
          <w:tcPr>
            <w:tcW w:w="2972" w:type="dxa"/>
            <w:vAlign w:val="center"/>
          </w:tcPr>
          <w:p w14:paraId="477F03EA" w14:textId="536B8893" w:rsidR="00C131CE" w:rsidRPr="008866BD" w:rsidRDefault="00164C19" w:rsidP="008866BD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866BD">
              <w:rPr>
                <w:rFonts w:ascii="Arial Narrow" w:hAnsi="Arial Narrow"/>
                <w:sz w:val="20"/>
                <w:szCs w:val="20"/>
                <w:highlight w:val="yellow"/>
              </w:rPr>
              <w:t>DEMANDADO</w:t>
            </w:r>
          </w:p>
        </w:tc>
        <w:tc>
          <w:tcPr>
            <w:tcW w:w="1701" w:type="dxa"/>
            <w:vAlign w:val="center"/>
          </w:tcPr>
          <w:p w14:paraId="6EC5FAF3" w14:textId="77777777" w:rsidR="00C131CE" w:rsidRPr="007B1E4A" w:rsidRDefault="00C131CE" w:rsidP="003910DF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NOTIFICACION</w:t>
            </w:r>
          </w:p>
        </w:tc>
        <w:tc>
          <w:tcPr>
            <w:tcW w:w="1276" w:type="dxa"/>
            <w:vAlign w:val="center"/>
          </w:tcPr>
          <w:p w14:paraId="3C393F67" w14:textId="6C18CC8F" w:rsidR="00C131CE" w:rsidRPr="007B1E4A" w:rsidRDefault="00457C27" w:rsidP="003910DF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 xml:space="preserve">2 </w:t>
            </w:r>
            <w:r w:rsidR="00C131CE" w:rsidRPr="007B1E4A">
              <w:rPr>
                <w:rFonts w:ascii="Arial Narrow" w:hAnsi="Arial Narrow"/>
                <w:sz w:val="20"/>
                <w:szCs w:val="20"/>
              </w:rPr>
              <w:t>DIAS</w:t>
            </w:r>
          </w:p>
        </w:tc>
        <w:tc>
          <w:tcPr>
            <w:tcW w:w="1417" w:type="dxa"/>
            <w:vAlign w:val="center"/>
          </w:tcPr>
          <w:p w14:paraId="7B422775" w14:textId="77777777" w:rsidR="00C131CE" w:rsidRPr="007B1E4A" w:rsidRDefault="00C131CE" w:rsidP="003910DF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30 DIAS</w:t>
            </w:r>
          </w:p>
        </w:tc>
        <w:tc>
          <w:tcPr>
            <w:tcW w:w="1985" w:type="dxa"/>
            <w:vAlign w:val="center"/>
          </w:tcPr>
          <w:p w14:paraId="33F0B9ED" w14:textId="00015B84" w:rsidR="00C131CE" w:rsidRPr="007B1E4A" w:rsidRDefault="00C131CE" w:rsidP="003910DF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CONTESTACION</w:t>
            </w:r>
          </w:p>
        </w:tc>
        <w:tc>
          <w:tcPr>
            <w:tcW w:w="7240" w:type="dxa"/>
            <w:vAlign w:val="center"/>
          </w:tcPr>
          <w:p w14:paraId="35198DD8" w14:textId="77777777" w:rsidR="00C131CE" w:rsidRPr="007B1E4A" w:rsidRDefault="00C131CE" w:rsidP="003910DF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OBSERVACIONES</w:t>
            </w:r>
          </w:p>
        </w:tc>
      </w:tr>
      <w:tr w:rsidR="00727828" w:rsidRPr="007B1E4A" w14:paraId="41F31202" w14:textId="77777777" w:rsidTr="00B94A56">
        <w:trPr>
          <w:jc w:val="center"/>
        </w:trPr>
        <w:tc>
          <w:tcPr>
            <w:tcW w:w="2972" w:type="dxa"/>
            <w:vAlign w:val="center"/>
          </w:tcPr>
          <w:p w14:paraId="162246E7" w14:textId="0F15DDBE" w:rsidR="00727828" w:rsidRPr="007B1E4A" w:rsidRDefault="007F426A" w:rsidP="0072782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F426A">
              <w:rPr>
                <w:rFonts w:ascii="Arial Narrow" w:hAnsi="Arial Narrow"/>
                <w:sz w:val="20"/>
                <w:szCs w:val="20"/>
              </w:rPr>
              <w:t xml:space="preserve">E.S.E HOSPITAL NIVEL I EL BORDO </w:t>
            </w:r>
            <w:r w:rsidR="00785F2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F426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C06D220" w14:textId="270F4B45" w:rsidR="00727828" w:rsidRDefault="009A224A" w:rsidP="00727828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</w:t>
            </w:r>
            <w:r w:rsidR="007F426A"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>22/11/2022</w:t>
            </w:r>
          </w:p>
        </w:tc>
        <w:tc>
          <w:tcPr>
            <w:tcW w:w="1276" w:type="dxa"/>
            <w:vAlign w:val="center"/>
          </w:tcPr>
          <w:p w14:paraId="6CB7F708" w14:textId="7D23DF09" w:rsidR="00727828" w:rsidRPr="007B1E4A" w:rsidRDefault="007F426A" w:rsidP="00727828">
            <w:pPr>
              <w:rPr>
                <w:rFonts w:ascii="Arial Narrow" w:hAnsi="Arial Narrow" w:cs="Calibri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24/11/2022</w:t>
            </w:r>
          </w:p>
        </w:tc>
        <w:tc>
          <w:tcPr>
            <w:tcW w:w="1417" w:type="dxa"/>
            <w:vAlign w:val="center"/>
          </w:tcPr>
          <w:p w14:paraId="688CCCD7" w14:textId="51A3B201" w:rsidR="00727828" w:rsidRPr="007B1E4A" w:rsidRDefault="007F426A" w:rsidP="00727828">
            <w:pPr>
              <w:rPr>
                <w:rFonts w:ascii="Arial Narrow" w:hAnsi="Arial Narrow" w:cs="Calibri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30/01/2023</w:t>
            </w:r>
          </w:p>
        </w:tc>
        <w:tc>
          <w:tcPr>
            <w:tcW w:w="1985" w:type="dxa"/>
            <w:vAlign w:val="center"/>
          </w:tcPr>
          <w:p w14:paraId="7C9B3356" w14:textId="1DE4C208" w:rsidR="00727828" w:rsidRPr="007B1E4A" w:rsidRDefault="007F426A" w:rsidP="0072782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</w:t>
            </w:r>
            <w:r w:rsidR="00477EC0"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>26</w:t>
            </w: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>/01/2023</w:t>
            </w:r>
          </w:p>
        </w:tc>
        <w:tc>
          <w:tcPr>
            <w:tcW w:w="7240" w:type="dxa"/>
            <w:vAlign w:val="center"/>
          </w:tcPr>
          <w:p w14:paraId="690D6546" w14:textId="2CDC6221" w:rsidR="00727828" w:rsidRPr="00A826D9" w:rsidRDefault="007F426A" w:rsidP="007F426A">
            <w:pPr>
              <w:pStyle w:val="Prrafodelista"/>
              <w:numPr>
                <w:ilvl w:val="0"/>
                <w:numId w:val="1"/>
              </w:numPr>
              <w:ind w:left="31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 remitió contestación de la demanda ni el llamamiento en garantía a la</w:t>
            </w:r>
            <w:r w:rsidR="00D41EFD"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 xml:space="preserve"> parte</w:t>
            </w:r>
            <w:r w:rsidR="00D41EFD"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72782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785F29" w:rsidRPr="007B1E4A" w14:paraId="4F8F8212" w14:textId="77777777" w:rsidTr="00B94A56">
        <w:trPr>
          <w:jc w:val="center"/>
        </w:trPr>
        <w:tc>
          <w:tcPr>
            <w:tcW w:w="2972" w:type="dxa"/>
            <w:vAlign w:val="center"/>
          </w:tcPr>
          <w:p w14:paraId="65DA7A52" w14:textId="54E88A67" w:rsidR="00785F29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  <w:r w:rsidRPr="007F426A">
              <w:rPr>
                <w:rFonts w:ascii="Arial Narrow" w:hAnsi="Arial Narrow"/>
                <w:sz w:val="20"/>
                <w:szCs w:val="20"/>
              </w:rPr>
              <w:t xml:space="preserve">ASMET SALUD EPS </w:t>
            </w:r>
          </w:p>
        </w:tc>
        <w:tc>
          <w:tcPr>
            <w:tcW w:w="1701" w:type="dxa"/>
            <w:vAlign w:val="center"/>
          </w:tcPr>
          <w:p w14:paraId="0993873D" w14:textId="777CC3E3" w:rsidR="00785F29" w:rsidRDefault="00785F29" w:rsidP="00785F29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22/11/2022</w:t>
            </w:r>
          </w:p>
        </w:tc>
        <w:tc>
          <w:tcPr>
            <w:tcW w:w="1276" w:type="dxa"/>
            <w:vAlign w:val="center"/>
          </w:tcPr>
          <w:p w14:paraId="7BB7F4C4" w14:textId="0873C112" w:rsidR="00785F29" w:rsidRPr="00FF698F" w:rsidRDefault="00785F29" w:rsidP="00785F29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24/11/2022</w:t>
            </w:r>
          </w:p>
        </w:tc>
        <w:tc>
          <w:tcPr>
            <w:tcW w:w="1417" w:type="dxa"/>
            <w:vAlign w:val="center"/>
          </w:tcPr>
          <w:p w14:paraId="5B35F997" w14:textId="5BC28EB4" w:rsidR="00785F29" w:rsidRDefault="00785F29" w:rsidP="00785F29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30/01/2023</w:t>
            </w:r>
          </w:p>
        </w:tc>
        <w:tc>
          <w:tcPr>
            <w:tcW w:w="1985" w:type="dxa"/>
            <w:vAlign w:val="center"/>
          </w:tcPr>
          <w:p w14:paraId="40B4EF65" w14:textId="51E96DF3" w:rsidR="00785F29" w:rsidRDefault="00785F29" w:rsidP="00785F29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 xml:space="preserve"> 30/01/2023</w:t>
            </w:r>
          </w:p>
        </w:tc>
        <w:tc>
          <w:tcPr>
            <w:tcW w:w="7240" w:type="dxa"/>
            <w:vAlign w:val="center"/>
          </w:tcPr>
          <w:p w14:paraId="39D4530D" w14:textId="77777777" w:rsidR="00785F29" w:rsidRDefault="00785F29" w:rsidP="00785F29">
            <w:pPr>
              <w:pStyle w:val="Prrafodelista"/>
              <w:numPr>
                <w:ilvl w:val="0"/>
                <w:numId w:val="1"/>
              </w:numPr>
              <w:ind w:left="31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Remitió contestación de la demanda a las partes, traslado de excepciones hasta el </w:t>
            </w:r>
            <w:r w:rsidRPr="00785F29">
              <w:rPr>
                <w:rFonts w:ascii="Arial Narrow" w:hAnsi="Arial Narrow"/>
                <w:sz w:val="20"/>
                <w:szCs w:val="20"/>
                <w:highlight w:val="yellow"/>
              </w:rPr>
              <w:t>06/02/2023</w:t>
            </w:r>
          </w:p>
          <w:p w14:paraId="7850D1DA" w14:textId="0B1C259A" w:rsidR="00785F29" w:rsidRPr="00A826D9" w:rsidRDefault="00785F29" w:rsidP="00785F29">
            <w:pPr>
              <w:pStyle w:val="Prrafodelista"/>
              <w:numPr>
                <w:ilvl w:val="0"/>
                <w:numId w:val="1"/>
              </w:numPr>
              <w:ind w:left="31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Parte actora contestó excepciones el 07/02/2023 (extemporáneamente)</w:t>
            </w:r>
          </w:p>
        </w:tc>
      </w:tr>
    </w:tbl>
    <w:p w14:paraId="2C383F87" w14:textId="08D9C581" w:rsidR="002C18E1" w:rsidRDefault="002C18E1" w:rsidP="00651EE0">
      <w:pPr>
        <w:tabs>
          <w:tab w:val="left" w:pos="8164"/>
        </w:tabs>
        <w:spacing w:after="160" w:line="259" w:lineRule="auto"/>
        <w:rPr>
          <w:rFonts w:ascii="Arial" w:eastAsia="Times New Roman" w:hAnsi="Arial" w:cs="Arial"/>
        </w:rPr>
      </w:pPr>
    </w:p>
    <w:p w14:paraId="2EA4F4AB" w14:textId="5A003A61" w:rsidR="00A826D9" w:rsidRDefault="00A826D9" w:rsidP="00727828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LLAMAMIENTO EN GARANTIA</w:t>
      </w:r>
    </w:p>
    <w:tbl>
      <w:tblPr>
        <w:tblStyle w:val="Tablaconcuadrcula2"/>
        <w:tblW w:w="16591" w:type="dxa"/>
        <w:jc w:val="center"/>
        <w:tblLayout w:type="fixed"/>
        <w:tblLook w:val="04A0" w:firstRow="1" w:lastRow="0" w:firstColumn="1" w:lastColumn="0" w:noHBand="0" w:noVBand="1"/>
      </w:tblPr>
      <w:tblGrid>
        <w:gridCol w:w="5949"/>
        <w:gridCol w:w="1559"/>
        <w:gridCol w:w="1418"/>
        <w:gridCol w:w="1701"/>
        <w:gridCol w:w="1701"/>
        <w:gridCol w:w="4263"/>
      </w:tblGrid>
      <w:tr w:rsidR="00A826D9" w:rsidRPr="007B1E4A" w14:paraId="11706943" w14:textId="77777777" w:rsidTr="00E567BA">
        <w:trPr>
          <w:jc w:val="center"/>
        </w:trPr>
        <w:tc>
          <w:tcPr>
            <w:tcW w:w="5949" w:type="dxa"/>
            <w:vAlign w:val="center"/>
          </w:tcPr>
          <w:p w14:paraId="30217368" w14:textId="5732DEC6" w:rsidR="00A826D9" w:rsidRPr="007B1E4A" w:rsidRDefault="00A826D9" w:rsidP="00957D81">
            <w:pPr>
              <w:rPr>
                <w:rFonts w:ascii="Arial Narrow" w:hAnsi="Arial Narrow"/>
                <w:sz w:val="20"/>
                <w:szCs w:val="20"/>
              </w:rPr>
            </w:pPr>
            <w:r w:rsidRPr="008866BD">
              <w:rPr>
                <w:rFonts w:ascii="Arial Narrow" w:hAnsi="Arial Narrow"/>
                <w:sz w:val="20"/>
                <w:szCs w:val="20"/>
                <w:highlight w:val="yellow"/>
              </w:rPr>
              <w:t>LLAMA</w:t>
            </w:r>
            <w:r w:rsidR="00785F29">
              <w:rPr>
                <w:rFonts w:ascii="Arial Narrow" w:hAnsi="Arial Narrow"/>
                <w:sz w:val="20"/>
                <w:szCs w:val="20"/>
                <w:highlight w:val="yellow"/>
              </w:rPr>
              <w:t>MIENTO</w:t>
            </w:r>
            <w:r w:rsidR="008866BD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EN GARANTÍA</w:t>
            </w:r>
          </w:p>
        </w:tc>
        <w:tc>
          <w:tcPr>
            <w:tcW w:w="1559" w:type="dxa"/>
            <w:vAlign w:val="center"/>
          </w:tcPr>
          <w:p w14:paraId="0E552431" w14:textId="77777777" w:rsidR="00A826D9" w:rsidRPr="007B1E4A" w:rsidRDefault="00A826D9" w:rsidP="00957D81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NOTIFICACION</w:t>
            </w:r>
          </w:p>
        </w:tc>
        <w:tc>
          <w:tcPr>
            <w:tcW w:w="1418" w:type="dxa"/>
            <w:vAlign w:val="center"/>
          </w:tcPr>
          <w:p w14:paraId="735A233F" w14:textId="77777777" w:rsidR="00A826D9" w:rsidRPr="007B1E4A" w:rsidRDefault="00A826D9" w:rsidP="00957D81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2 DIAS</w:t>
            </w:r>
          </w:p>
        </w:tc>
        <w:tc>
          <w:tcPr>
            <w:tcW w:w="1701" w:type="dxa"/>
            <w:vAlign w:val="center"/>
          </w:tcPr>
          <w:p w14:paraId="6407119C" w14:textId="77777777" w:rsidR="00A826D9" w:rsidRPr="007B1E4A" w:rsidRDefault="00A826D9" w:rsidP="00957D81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30 DIAS</w:t>
            </w:r>
          </w:p>
        </w:tc>
        <w:tc>
          <w:tcPr>
            <w:tcW w:w="1701" w:type="dxa"/>
            <w:vAlign w:val="center"/>
          </w:tcPr>
          <w:p w14:paraId="7E3B72E6" w14:textId="77777777" w:rsidR="00A826D9" w:rsidRPr="007B1E4A" w:rsidRDefault="00A826D9" w:rsidP="00957D81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CONTESTACION</w:t>
            </w:r>
          </w:p>
        </w:tc>
        <w:tc>
          <w:tcPr>
            <w:tcW w:w="4263" w:type="dxa"/>
            <w:vAlign w:val="center"/>
          </w:tcPr>
          <w:p w14:paraId="49B3CA9B" w14:textId="77777777" w:rsidR="00A826D9" w:rsidRPr="007B1E4A" w:rsidRDefault="00A826D9" w:rsidP="00957D81">
            <w:pPr>
              <w:rPr>
                <w:rFonts w:ascii="Arial Narrow" w:hAnsi="Arial Narrow"/>
                <w:sz w:val="20"/>
                <w:szCs w:val="20"/>
              </w:rPr>
            </w:pPr>
            <w:r w:rsidRPr="007B1E4A">
              <w:rPr>
                <w:rFonts w:ascii="Arial Narrow" w:hAnsi="Arial Narrow"/>
                <w:sz w:val="20"/>
                <w:szCs w:val="20"/>
              </w:rPr>
              <w:t>OBSERVACIONES</w:t>
            </w:r>
          </w:p>
        </w:tc>
      </w:tr>
      <w:tr w:rsidR="00785F29" w:rsidRPr="007B1E4A" w14:paraId="255DD3A4" w14:textId="77777777" w:rsidTr="00E567BA">
        <w:trPr>
          <w:jc w:val="center"/>
        </w:trPr>
        <w:tc>
          <w:tcPr>
            <w:tcW w:w="5949" w:type="dxa"/>
            <w:vAlign w:val="center"/>
          </w:tcPr>
          <w:p w14:paraId="2082F7B9" w14:textId="593F8B6D" w:rsidR="00785F29" w:rsidRPr="007B1E4A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  <w:r w:rsidRPr="007F426A">
              <w:rPr>
                <w:rFonts w:ascii="Arial Narrow" w:hAnsi="Arial Narrow"/>
                <w:sz w:val="20"/>
                <w:szCs w:val="20"/>
              </w:rPr>
              <w:t xml:space="preserve">E.S.E HOSPITAL NIVEL I EL BORDO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F426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llama a </w:t>
            </w:r>
            <w:r w:rsidRPr="00785F29">
              <w:rPr>
                <w:rFonts w:ascii="Arial Narrow" w:hAnsi="Arial Narrow"/>
                <w:sz w:val="20"/>
                <w:szCs w:val="20"/>
              </w:rPr>
              <w:t>ASEGURADORA SOLIDARIA DE COLOMBIA ENTIDAD COOPERATIVA</w:t>
            </w:r>
          </w:p>
        </w:tc>
        <w:tc>
          <w:tcPr>
            <w:tcW w:w="1559" w:type="dxa"/>
            <w:vAlign w:val="center"/>
          </w:tcPr>
          <w:p w14:paraId="5B663984" w14:textId="18F03B5C" w:rsidR="00785F29" w:rsidRPr="007B1E4A" w:rsidRDefault="00785F29" w:rsidP="00785F29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</w:p>
        </w:tc>
        <w:tc>
          <w:tcPr>
            <w:tcW w:w="1418" w:type="dxa"/>
            <w:vAlign w:val="center"/>
          </w:tcPr>
          <w:p w14:paraId="7BB95777" w14:textId="042EF817" w:rsidR="00785F29" w:rsidRPr="007B1E4A" w:rsidRDefault="00785F29" w:rsidP="00785F29">
            <w:pPr>
              <w:rPr>
                <w:rFonts w:ascii="Arial Narrow" w:hAnsi="Arial Narrow" w:cs="Calibri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701" w:type="dxa"/>
            <w:vAlign w:val="center"/>
          </w:tcPr>
          <w:p w14:paraId="105D5A42" w14:textId="0495DC3E" w:rsidR="00785F29" w:rsidRPr="007B1E4A" w:rsidRDefault="00785F29" w:rsidP="00785F29">
            <w:pPr>
              <w:rPr>
                <w:rFonts w:ascii="Arial Narrow" w:hAnsi="Arial Narrow" w:cs="Calibri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701" w:type="dxa"/>
            <w:vAlign w:val="center"/>
          </w:tcPr>
          <w:p w14:paraId="685C4A59" w14:textId="7A2BFD00" w:rsidR="00785F29" w:rsidRPr="007B1E4A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63" w:type="dxa"/>
            <w:vAlign w:val="center"/>
          </w:tcPr>
          <w:p w14:paraId="379D3743" w14:textId="721DD72B" w:rsidR="00785F29" w:rsidRPr="007B1E4A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5F29" w:rsidRPr="007B1E4A" w14:paraId="7D78D5F8" w14:textId="77777777" w:rsidTr="00E567BA">
        <w:trPr>
          <w:jc w:val="center"/>
        </w:trPr>
        <w:tc>
          <w:tcPr>
            <w:tcW w:w="5949" w:type="dxa"/>
            <w:vAlign w:val="center"/>
          </w:tcPr>
          <w:p w14:paraId="573D8F00" w14:textId="5F3FBFCE" w:rsidR="00785F29" w:rsidRPr="007B1E4A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  <w:r w:rsidRPr="007F426A">
              <w:rPr>
                <w:rFonts w:ascii="Arial Narrow" w:hAnsi="Arial Narrow"/>
                <w:sz w:val="20"/>
                <w:szCs w:val="20"/>
              </w:rPr>
              <w:t xml:space="preserve">ASMET SALUD EPS </w:t>
            </w:r>
            <w:r>
              <w:rPr>
                <w:rFonts w:ascii="Arial Narrow" w:hAnsi="Arial Narrow"/>
                <w:sz w:val="20"/>
                <w:szCs w:val="20"/>
              </w:rPr>
              <w:t xml:space="preserve">llama a </w:t>
            </w:r>
            <w:r w:rsidRPr="00785F29">
              <w:rPr>
                <w:rFonts w:ascii="Arial Narrow" w:hAnsi="Arial Narrow"/>
                <w:sz w:val="20"/>
                <w:szCs w:val="20"/>
              </w:rPr>
              <w:t xml:space="preserve">E.S.E HOSPITAL NIVEL I EL BORDO   </w:t>
            </w:r>
          </w:p>
        </w:tc>
        <w:tc>
          <w:tcPr>
            <w:tcW w:w="1559" w:type="dxa"/>
            <w:vAlign w:val="center"/>
          </w:tcPr>
          <w:p w14:paraId="6FA3D5E7" w14:textId="4C58489B" w:rsidR="00785F29" w:rsidRPr="007B1E4A" w:rsidRDefault="00F02396" w:rsidP="00785F29">
            <w:pP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AF9F8"/>
              </w:rPr>
              <w:t>POR ESTADO</w:t>
            </w:r>
          </w:p>
        </w:tc>
        <w:tc>
          <w:tcPr>
            <w:tcW w:w="1418" w:type="dxa"/>
            <w:vAlign w:val="center"/>
          </w:tcPr>
          <w:p w14:paraId="7B51F620" w14:textId="77777777" w:rsidR="00785F29" w:rsidRPr="007B1E4A" w:rsidRDefault="00785F29" w:rsidP="00785F29">
            <w:pPr>
              <w:rPr>
                <w:rFonts w:ascii="Arial Narrow" w:hAnsi="Arial Narrow" w:cs="Calibri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701" w:type="dxa"/>
            <w:vAlign w:val="center"/>
          </w:tcPr>
          <w:p w14:paraId="125C2988" w14:textId="77777777" w:rsidR="00785F29" w:rsidRPr="007B1E4A" w:rsidRDefault="00785F29" w:rsidP="00785F29">
            <w:pPr>
              <w:rPr>
                <w:rFonts w:ascii="Arial Narrow" w:hAnsi="Arial Narrow" w:cs="Calibri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701" w:type="dxa"/>
            <w:vAlign w:val="center"/>
          </w:tcPr>
          <w:p w14:paraId="74B1FC47" w14:textId="77777777" w:rsidR="00785F29" w:rsidRPr="007B1E4A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63" w:type="dxa"/>
            <w:vAlign w:val="center"/>
          </w:tcPr>
          <w:p w14:paraId="6B2820A2" w14:textId="77777777" w:rsidR="00785F29" w:rsidRPr="007B1E4A" w:rsidRDefault="00785F29" w:rsidP="00785F2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F4834E2" w14:textId="77777777" w:rsidR="00A826D9" w:rsidRPr="00651EE0" w:rsidRDefault="00A826D9" w:rsidP="00651EE0">
      <w:pPr>
        <w:tabs>
          <w:tab w:val="left" w:pos="8164"/>
        </w:tabs>
        <w:spacing w:after="160" w:line="259" w:lineRule="auto"/>
        <w:rPr>
          <w:rFonts w:ascii="Arial" w:eastAsia="Times New Roman" w:hAnsi="Arial" w:cs="Arial"/>
        </w:rPr>
      </w:pPr>
      <w:bookmarkStart w:id="0" w:name="_GoBack"/>
      <w:bookmarkEnd w:id="0"/>
    </w:p>
    <w:sectPr w:rsidR="00A826D9" w:rsidRPr="00651EE0" w:rsidSect="00265F21">
      <w:pgSz w:w="18720" w:h="12240" w:orient="landscape" w:code="14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B255D"/>
    <w:multiLevelType w:val="hybridMultilevel"/>
    <w:tmpl w:val="50089B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3B"/>
    <w:rsid w:val="000063DE"/>
    <w:rsid w:val="000148FF"/>
    <w:rsid w:val="000567F9"/>
    <w:rsid w:val="000604D7"/>
    <w:rsid w:val="000E605B"/>
    <w:rsid w:val="000E6623"/>
    <w:rsid w:val="000F10D0"/>
    <w:rsid w:val="000F378E"/>
    <w:rsid w:val="00106064"/>
    <w:rsid w:val="0014035D"/>
    <w:rsid w:val="00144B0F"/>
    <w:rsid w:val="00164C19"/>
    <w:rsid w:val="00182263"/>
    <w:rsid w:val="00183FF6"/>
    <w:rsid w:val="001924A2"/>
    <w:rsid w:val="00197BB5"/>
    <w:rsid w:val="001A0DEA"/>
    <w:rsid w:val="001A245F"/>
    <w:rsid w:val="001C3CB5"/>
    <w:rsid w:val="001F5563"/>
    <w:rsid w:val="002208A7"/>
    <w:rsid w:val="00221DA5"/>
    <w:rsid w:val="00224F60"/>
    <w:rsid w:val="00261B8F"/>
    <w:rsid w:val="002621A9"/>
    <w:rsid w:val="00265F21"/>
    <w:rsid w:val="002B26B6"/>
    <w:rsid w:val="002B3361"/>
    <w:rsid w:val="002C18E1"/>
    <w:rsid w:val="002C6B38"/>
    <w:rsid w:val="002F5CE6"/>
    <w:rsid w:val="003116B0"/>
    <w:rsid w:val="003323AD"/>
    <w:rsid w:val="003370CE"/>
    <w:rsid w:val="00372BDB"/>
    <w:rsid w:val="003B6113"/>
    <w:rsid w:val="003C4C06"/>
    <w:rsid w:val="004143C0"/>
    <w:rsid w:val="00457C27"/>
    <w:rsid w:val="00477EC0"/>
    <w:rsid w:val="00484D0A"/>
    <w:rsid w:val="00491D36"/>
    <w:rsid w:val="004976B4"/>
    <w:rsid w:val="004A0492"/>
    <w:rsid w:val="005206B1"/>
    <w:rsid w:val="00526731"/>
    <w:rsid w:val="0053553D"/>
    <w:rsid w:val="00551DE3"/>
    <w:rsid w:val="00556E57"/>
    <w:rsid w:val="00587919"/>
    <w:rsid w:val="00592F2A"/>
    <w:rsid w:val="005E4551"/>
    <w:rsid w:val="005E4CA4"/>
    <w:rsid w:val="005E75EA"/>
    <w:rsid w:val="0060282A"/>
    <w:rsid w:val="00605EEE"/>
    <w:rsid w:val="0062063E"/>
    <w:rsid w:val="00633824"/>
    <w:rsid w:val="00651EE0"/>
    <w:rsid w:val="0066196E"/>
    <w:rsid w:val="00672DF9"/>
    <w:rsid w:val="006B2DE8"/>
    <w:rsid w:val="007002D9"/>
    <w:rsid w:val="00727828"/>
    <w:rsid w:val="0073249E"/>
    <w:rsid w:val="00743E4E"/>
    <w:rsid w:val="0074573B"/>
    <w:rsid w:val="00747A47"/>
    <w:rsid w:val="00785F29"/>
    <w:rsid w:val="0078727A"/>
    <w:rsid w:val="00791AB2"/>
    <w:rsid w:val="007B1E4A"/>
    <w:rsid w:val="007C3514"/>
    <w:rsid w:val="007D471E"/>
    <w:rsid w:val="007D486A"/>
    <w:rsid w:val="007F426A"/>
    <w:rsid w:val="00810DBA"/>
    <w:rsid w:val="00870C5C"/>
    <w:rsid w:val="00872B77"/>
    <w:rsid w:val="008866BD"/>
    <w:rsid w:val="008B38F9"/>
    <w:rsid w:val="008C28BC"/>
    <w:rsid w:val="00931249"/>
    <w:rsid w:val="009A224A"/>
    <w:rsid w:val="009D355F"/>
    <w:rsid w:val="009E311B"/>
    <w:rsid w:val="00A14A55"/>
    <w:rsid w:val="00A16302"/>
    <w:rsid w:val="00A26AF7"/>
    <w:rsid w:val="00A826D9"/>
    <w:rsid w:val="00A938FF"/>
    <w:rsid w:val="00A949E0"/>
    <w:rsid w:val="00AD397D"/>
    <w:rsid w:val="00AF177A"/>
    <w:rsid w:val="00AF71E2"/>
    <w:rsid w:val="00B535E7"/>
    <w:rsid w:val="00B54D4D"/>
    <w:rsid w:val="00B62BCE"/>
    <w:rsid w:val="00B907B2"/>
    <w:rsid w:val="00B94A56"/>
    <w:rsid w:val="00BB455B"/>
    <w:rsid w:val="00BC36A6"/>
    <w:rsid w:val="00C131CE"/>
    <w:rsid w:val="00C256CB"/>
    <w:rsid w:val="00C26742"/>
    <w:rsid w:val="00CA78E1"/>
    <w:rsid w:val="00CF61AD"/>
    <w:rsid w:val="00D260FC"/>
    <w:rsid w:val="00D37CFB"/>
    <w:rsid w:val="00D41EFD"/>
    <w:rsid w:val="00DB2703"/>
    <w:rsid w:val="00DC752B"/>
    <w:rsid w:val="00DD7087"/>
    <w:rsid w:val="00DE5765"/>
    <w:rsid w:val="00DF67DE"/>
    <w:rsid w:val="00E103A9"/>
    <w:rsid w:val="00E3083E"/>
    <w:rsid w:val="00E567BA"/>
    <w:rsid w:val="00E8508F"/>
    <w:rsid w:val="00E9155E"/>
    <w:rsid w:val="00EA74C3"/>
    <w:rsid w:val="00EC0BC6"/>
    <w:rsid w:val="00EF138C"/>
    <w:rsid w:val="00F02396"/>
    <w:rsid w:val="00F158D2"/>
    <w:rsid w:val="00F17A00"/>
    <w:rsid w:val="00F30AB5"/>
    <w:rsid w:val="00F53369"/>
    <w:rsid w:val="00F76ED3"/>
    <w:rsid w:val="00FA2E99"/>
    <w:rsid w:val="00FC51C9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5C313"/>
  <w15:docId w15:val="{E345F53A-DA56-4CF9-8276-2E9C784E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0567F9"/>
    <w:rPr>
      <w:color w:val="0563C1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143C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82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yHora xmlns="f713b45c-a511-40bd-b89e-cd2117ce9f07" xsi:nil="true"/>
    <Fecha xmlns="f713b45c-a511-40bd-b89e-cd2117ce9f07">2024-04-17T15:31:07+00:00</Fecha>
    <Fechahora xmlns="f713b45c-a511-40bd-b89e-cd2117ce9f0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9E916B-DB20-4B70-ACF3-E74E314D9868}">
  <ds:schemaRefs>
    <ds:schemaRef ds:uri="http://schemas.microsoft.com/office/2006/metadata/properties"/>
    <ds:schemaRef ds:uri="http://schemas.microsoft.com/office/infopath/2007/PartnerControls"/>
    <ds:schemaRef ds:uri="f713b45c-a511-40bd-b89e-cd2117ce9f07"/>
    <ds:schemaRef ds:uri="f43d367b-dca0-433b-a61e-31e73b7b56a1"/>
  </ds:schemaRefs>
</ds:datastoreItem>
</file>

<file path=customXml/itemProps2.xml><?xml version="1.0" encoding="utf-8"?>
<ds:datastoreItem xmlns:ds="http://schemas.openxmlformats.org/officeDocument/2006/customXml" ds:itemID="{32AFD160-CF26-40C8-A287-61E29B19CD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7B83C-223F-4E5F-A31F-7FE9657B0B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Jhon Herman Casas Cruz</cp:lastModifiedBy>
  <cp:revision>5</cp:revision>
  <cp:lastPrinted>2023-01-17T15:34:00Z</cp:lastPrinted>
  <dcterms:created xsi:type="dcterms:W3CDTF">2023-05-12T20:52:00Z</dcterms:created>
  <dcterms:modified xsi:type="dcterms:W3CDTF">2023-05-12T22:27:00Z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