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82BD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58375A36" w14:textId="3E0E5B27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69671568"/>
      <w:bookmarkStart w:id="1" w:name="_Hlk69671582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D92997">
        <w:rPr>
          <w:rFonts w:ascii="Arial" w:hAnsi="Arial" w:cs="Arial"/>
        </w:rPr>
        <w:t xml:space="preserve"> </w:t>
      </w:r>
      <w:r w:rsidR="00D06379">
        <w:rPr>
          <w:rFonts w:ascii="Arial" w:hAnsi="Arial" w:cs="Arial"/>
        </w:rPr>
        <w:t>19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7E68FC">
        <w:rPr>
          <w:rFonts w:ascii="Arial" w:hAnsi="Arial" w:cs="Arial"/>
        </w:rPr>
        <w:t>abril</w:t>
      </w:r>
      <w:r w:rsidRPr="00A96B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</w:t>
      </w:r>
      <w:r w:rsidR="007B0733">
        <w:rPr>
          <w:rFonts w:ascii="Arial" w:hAnsi="Arial" w:cs="Arial"/>
        </w:rPr>
        <w:t>1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77777777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2EB8362A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Viviana Carolina Cruz Bermúdez</w:t>
      </w:r>
    </w:p>
    <w:p w14:paraId="7CE13DF4" w14:textId="36BA59E7" w:rsidR="00F61E16" w:rsidRDefault="005627B2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Coordinador Judicial – Dirección Legal Judicial</w:t>
      </w:r>
      <w:r w:rsidR="00F61E16">
        <w:rPr>
          <w:rFonts w:ascii="Arial" w:hAnsi="Arial" w:cs="Arial"/>
        </w:rPr>
        <w:t xml:space="preserve">. </w:t>
      </w:r>
    </w:p>
    <w:bookmarkEnd w:id="0"/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12777F32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Viviana</w:t>
      </w:r>
      <w:r w:rsidR="005627B2" w:rsidRPr="005627B2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Cruz</w:t>
      </w:r>
      <w:r w:rsidRPr="00D63F05">
        <w:rPr>
          <w:rFonts w:ascii="Arial" w:hAnsi="Arial" w:cs="Arial"/>
        </w:rPr>
        <w:t xml:space="preserve">: </w:t>
      </w:r>
      <w:bookmarkEnd w:id="1"/>
      <w:r w:rsidR="001D22B0">
        <w:rPr>
          <w:rFonts w:ascii="Arial" w:hAnsi="Arial" w:cs="Arial"/>
        </w:rPr>
        <w:t xml:space="preserve"> </w:t>
      </w:r>
    </w:p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004AC747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2" w:name="_Hlk68702675"/>
      <w:bookmarkStart w:id="3" w:name="_Hlk69671614"/>
      <w:r w:rsidRPr="00D63F05">
        <w:rPr>
          <w:rFonts w:ascii="Arial" w:hAnsi="Arial" w:cs="Arial"/>
        </w:rPr>
        <w:t xml:space="preserve">la </w:t>
      </w:r>
      <w:bookmarkStart w:id="4" w:name="_Hlk68446089"/>
      <w:r w:rsidRPr="00D63F05">
        <w:rPr>
          <w:rFonts w:ascii="Arial" w:hAnsi="Arial" w:cs="Arial"/>
        </w:rPr>
        <w:t xml:space="preserve">propuesta de </w:t>
      </w:r>
      <w:bookmarkStart w:id="5" w:name="_Hlk68699057"/>
      <w:r w:rsidRPr="00D63F05">
        <w:rPr>
          <w:rFonts w:ascii="Arial" w:hAnsi="Arial" w:cs="Arial"/>
        </w:rPr>
        <w:t xml:space="preserve">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6" w:name="_Hlk63150502"/>
      <w:bookmarkStart w:id="7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1E05F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C47A7D">
        <w:rPr>
          <w:rFonts w:ascii="Arial" w:hAnsi="Arial" w:cs="Arial"/>
          <w:color w:val="000000"/>
          <w:shd w:val="clear" w:color="auto" w:fill="FFFFFF"/>
        </w:rPr>
        <w:t>Sexto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C47A7D">
        <w:rPr>
          <w:rFonts w:ascii="Arial" w:hAnsi="Arial" w:cs="Arial"/>
          <w:color w:val="000000"/>
          <w:shd w:val="clear" w:color="auto" w:fill="FFFFFF"/>
        </w:rPr>
        <w:t>06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) </w:t>
      </w:r>
      <w:r w:rsidR="00C47A7D">
        <w:rPr>
          <w:rFonts w:ascii="Arial" w:hAnsi="Arial" w:cs="Arial"/>
          <w:color w:val="000000"/>
          <w:shd w:val="clear" w:color="auto" w:fill="FFFFFF"/>
        </w:rPr>
        <w:t>Administrativo del Circuito de Ibagué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D06379">
        <w:rPr>
          <w:rFonts w:ascii="Arial" w:hAnsi="Arial" w:cs="Arial"/>
          <w:color w:val="000000"/>
          <w:shd w:val="clear" w:color="auto" w:fill="FFFFFF"/>
        </w:rPr>
        <w:t>2020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D06379">
        <w:rPr>
          <w:rFonts w:ascii="Arial" w:hAnsi="Arial" w:cs="Arial"/>
          <w:color w:val="000000"/>
          <w:shd w:val="clear" w:color="auto" w:fill="FFFFFF"/>
        </w:rPr>
        <w:t>026</w:t>
      </w:r>
      <w:r w:rsidR="00C47A7D">
        <w:rPr>
          <w:rFonts w:ascii="Arial" w:hAnsi="Arial" w:cs="Arial"/>
          <w:color w:val="000000"/>
          <w:shd w:val="clear" w:color="auto" w:fill="FFFFFF"/>
        </w:rPr>
        <w:t>2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C47A7D">
        <w:rPr>
          <w:rFonts w:ascii="Arial" w:hAnsi="Arial" w:cs="Arial"/>
          <w:color w:val="000000"/>
          <w:shd w:val="clear" w:color="auto" w:fill="FFFFFF"/>
        </w:rPr>
        <w:t>Perla Tatiana Varón Vargas</w:t>
      </w:r>
      <w:r w:rsidR="00D06379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D06379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, y </w:t>
      </w:r>
      <w:r w:rsidR="00D06379">
        <w:rPr>
          <w:rFonts w:ascii="Arial" w:hAnsi="Arial" w:cs="Arial"/>
          <w:color w:val="000000"/>
          <w:shd w:val="clear" w:color="auto" w:fill="FFFFFF"/>
        </w:rPr>
        <w:t>la EPS Sanitas</w:t>
      </w:r>
      <w:r w:rsidR="00C47A7D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AB231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AF0F50">
        <w:rPr>
          <w:rFonts w:ascii="Arial" w:hAnsi="Arial" w:cs="Arial"/>
          <w:color w:val="000000"/>
          <w:shd w:val="clear" w:color="auto" w:fill="FFFFFF"/>
        </w:rPr>
        <w:t>quienes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C47A7D">
        <w:rPr>
          <w:rFonts w:ascii="Arial" w:hAnsi="Arial" w:cs="Arial"/>
          <w:color w:val="000000"/>
          <w:shd w:val="clear" w:color="auto" w:fill="FFFFFF"/>
        </w:rPr>
        <w:t>n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como </w:t>
      </w:r>
      <w:bookmarkEnd w:id="2"/>
      <w:bookmarkEnd w:id="5"/>
      <w:bookmarkEnd w:id="6"/>
      <w:r w:rsidR="00C47A7D">
        <w:rPr>
          <w:rFonts w:ascii="Arial" w:hAnsi="Arial" w:cs="Arial"/>
          <w:color w:val="000000"/>
          <w:shd w:val="clear" w:color="auto" w:fill="FFFFFF"/>
        </w:rPr>
        <w:t>demandados</w:t>
      </w:r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3"/>
      <w:bookmarkEnd w:id="4"/>
      <w:bookmarkEnd w:id="7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2B33D075" w:rsidR="003C2D6D" w:rsidRPr="002614B7" w:rsidRDefault="00177E22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DIEZ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7C2A" w14:textId="77777777" w:rsidR="00B23328" w:rsidRDefault="00B23328">
      <w:pPr>
        <w:spacing w:after="0" w:line="240" w:lineRule="auto"/>
      </w:pPr>
      <w:r>
        <w:separator/>
      </w:r>
    </w:p>
  </w:endnote>
  <w:endnote w:type="continuationSeparator" w:id="0">
    <w:p w14:paraId="5AE626C0" w14:textId="77777777" w:rsidR="00B23328" w:rsidRDefault="00B2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B23328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</w:t>
            </w:r>
            <w:proofErr w:type="spell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>of</w:t>
            </w:r>
            <w:proofErr w:type="spell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B233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7FD8" w14:textId="77777777" w:rsidR="00B23328" w:rsidRDefault="00B23328">
      <w:pPr>
        <w:spacing w:after="0" w:line="240" w:lineRule="auto"/>
      </w:pPr>
      <w:r>
        <w:separator/>
      </w:r>
    </w:p>
  </w:footnote>
  <w:footnote w:type="continuationSeparator" w:id="0">
    <w:p w14:paraId="3FD5CD28" w14:textId="77777777" w:rsidR="00B23328" w:rsidRDefault="00B2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F4AEA"/>
    <w:rsid w:val="001024BC"/>
    <w:rsid w:val="00103D24"/>
    <w:rsid w:val="00141542"/>
    <w:rsid w:val="00141B9F"/>
    <w:rsid w:val="00166273"/>
    <w:rsid w:val="00177E22"/>
    <w:rsid w:val="001C0E59"/>
    <w:rsid w:val="001C7A8E"/>
    <w:rsid w:val="001D22B0"/>
    <w:rsid w:val="001D4B17"/>
    <w:rsid w:val="001E05FF"/>
    <w:rsid w:val="001E5DAB"/>
    <w:rsid w:val="001F16E0"/>
    <w:rsid w:val="002042C1"/>
    <w:rsid w:val="0021686C"/>
    <w:rsid w:val="00255F22"/>
    <w:rsid w:val="0027413F"/>
    <w:rsid w:val="002761C4"/>
    <w:rsid w:val="0028665B"/>
    <w:rsid w:val="002867A1"/>
    <w:rsid w:val="002D574D"/>
    <w:rsid w:val="002E28C2"/>
    <w:rsid w:val="00301FB4"/>
    <w:rsid w:val="00315B9B"/>
    <w:rsid w:val="003465DB"/>
    <w:rsid w:val="0039423D"/>
    <w:rsid w:val="003A56C6"/>
    <w:rsid w:val="003C0879"/>
    <w:rsid w:val="003C2D6D"/>
    <w:rsid w:val="003F61EF"/>
    <w:rsid w:val="00463EA3"/>
    <w:rsid w:val="0046663D"/>
    <w:rsid w:val="00475107"/>
    <w:rsid w:val="004872AC"/>
    <w:rsid w:val="004C70E7"/>
    <w:rsid w:val="004C7CAB"/>
    <w:rsid w:val="004F0891"/>
    <w:rsid w:val="00503D95"/>
    <w:rsid w:val="005051AB"/>
    <w:rsid w:val="0052553D"/>
    <w:rsid w:val="005404AE"/>
    <w:rsid w:val="005627B2"/>
    <w:rsid w:val="005664F8"/>
    <w:rsid w:val="005B0C31"/>
    <w:rsid w:val="005E051D"/>
    <w:rsid w:val="0060128C"/>
    <w:rsid w:val="006029BF"/>
    <w:rsid w:val="006113F7"/>
    <w:rsid w:val="00666081"/>
    <w:rsid w:val="006C1685"/>
    <w:rsid w:val="006E2EAF"/>
    <w:rsid w:val="006F00A5"/>
    <w:rsid w:val="00700A38"/>
    <w:rsid w:val="00742F9B"/>
    <w:rsid w:val="00745A73"/>
    <w:rsid w:val="007857F7"/>
    <w:rsid w:val="00791EB0"/>
    <w:rsid w:val="007B0733"/>
    <w:rsid w:val="007C3FB9"/>
    <w:rsid w:val="007D044E"/>
    <w:rsid w:val="007E68FC"/>
    <w:rsid w:val="007F5A87"/>
    <w:rsid w:val="00825175"/>
    <w:rsid w:val="00841F71"/>
    <w:rsid w:val="00860B6C"/>
    <w:rsid w:val="00874F7A"/>
    <w:rsid w:val="00893C36"/>
    <w:rsid w:val="008C6C5A"/>
    <w:rsid w:val="008E0FE5"/>
    <w:rsid w:val="008E44FC"/>
    <w:rsid w:val="008E63CF"/>
    <w:rsid w:val="008E6F2D"/>
    <w:rsid w:val="00906391"/>
    <w:rsid w:val="009225BD"/>
    <w:rsid w:val="00946B66"/>
    <w:rsid w:val="00967943"/>
    <w:rsid w:val="00976980"/>
    <w:rsid w:val="0099469C"/>
    <w:rsid w:val="00A12634"/>
    <w:rsid w:val="00A172E5"/>
    <w:rsid w:val="00A25B70"/>
    <w:rsid w:val="00A328B8"/>
    <w:rsid w:val="00A930F0"/>
    <w:rsid w:val="00AB2314"/>
    <w:rsid w:val="00AD2261"/>
    <w:rsid w:val="00AE4470"/>
    <w:rsid w:val="00AE57C7"/>
    <w:rsid w:val="00AF0F50"/>
    <w:rsid w:val="00B007B6"/>
    <w:rsid w:val="00B23328"/>
    <w:rsid w:val="00B35BC3"/>
    <w:rsid w:val="00B45291"/>
    <w:rsid w:val="00B800A9"/>
    <w:rsid w:val="00B80363"/>
    <w:rsid w:val="00B8299C"/>
    <w:rsid w:val="00BB1D78"/>
    <w:rsid w:val="00BC00A4"/>
    <w:rsid w:val="00BD09B7"/>
    <w:rsid w:val="00BD2D7D"/>
    <w:rsid w:val="00C04DDF"/>
    <w:rsid w:val="00C056C8"/>
    <w:rsid w:val="00C24C17"/>
    <w:rsid w:val="00C308C2"/>
    <w:rsid w:val="00C33A83"/>
    <w:rsid w:val="00C4633C"/>
    <w:rsid w:val="00C47A7D"/>
    <w:rsid w:val="00C54F85"/>
    <w:rsid w:val="00C912F1"/>
    <w:rsid w:val="00CA4DBF"/>
    <w:rsid w:val="00CB5951"/>
    <w:rsid w:val="00CD5BA1"/>
    <w:rsid w:val="00D06379"/>
    <w:rsid w:val="00D071FB"/>
    <w:rsid w:val="00D57DE8"/>
    <w:rsid w:val="00D63F05"/>
    <w:rsid w:val="00D773D7"/>
    <w:rsid w:val="00D92997"/>
    <w:rsid w:val="00DA3657"/>
    <w:rsid w:val="00DA557F"/>
    <w:rsid w:val="00DC5B48"/>
    <w:rsid w:val="00DE6A9E"/>
    <w:rsid w:val="00E451A7"/>
    <w:rsid w:val="00E462E7"/>
    <w:rsid w:val="00E56E3C"/>
    <w:rsid w:val="00EA642F"/>
    <w:rsid w:val="00ED1F21"/>
    <w:rsid w:val="00EE5966"/>
    <w:rsid w:val="00F25A8D"/>
    <w:rsid w:val="00F35442"/>
    <w:rsid w:val="00F374AF"/>
    <w:rsid w:val="00F416C7"/>
    <w:rsid w:val="00F61E16"/>
    <w:rsid w:val="00F700AB"/>
    <w:rsid w:val="00F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116</cp:revision>
  <cp:lastPrinted>2021-04-19T02:04:00Z</cp:lastPrinted>
  <dcterms:created xsi:type="dcterms:W3CDTF">2020-02-07T21:38:00Z</dcterms:created>
  <dcterms:modified xsi:type="dcterms:W3CDTF">2021-04-19T02:08:00Z</dcterms:modified>
</cp:coreProperties>
</file>