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73B" w:rsidRPr="0074573B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  <w:r w:rsidRPr="0074573B">
        <w:rPr>
          <w:rFonts w:ascii="Century Gothic" w:eastAsia="Times New Roman" w:hAnsi="Century Gothic" w:cs="Times New Roman"/>
          <w:sz w:val="40"/>
          <w:szCs w:val="40"/>
        </w:rPr>
        <w:t>CONSTANCIA TERMINOS PROCESALES</w:t>
      </w:r>
    </w:p>
    <w:p w:rsidR="0074573B" w:rsidRPr="0074573B" w:rsidRDefault="0074573B" w:rsidP="0074573B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Tablaconcuadrcula2"/>
        <w:tblW w:w="16812" w:type="dxa"/>
        <w:jc w:val="center"/>
        <w:tblLook w:val="04A0" w:firstRow="1" w:lastRow="0" w:firstColumn="1" w:lastColumn="0" w:noHBand="0" w:noVBand="1"/>
      </w:tblPr>
      <w:tblGrid>
        <w:gridCol w:w="4361"/>
        <w:gridCol w:w="2824"/>
        <w:gridCol w:w="3030"/>
        <w:gridCol w:w="6597"/>
      </w:tblGrid>
      <w:tr w:rsidR="00A938FF" w:rsidRPr="00DC752B" w:rsidTr="00E751C7">
        <w:trPr>
          <w:jc w:val="center"/>
        </w:trPr>
        <w:tc>
          <w:tcPr>
            <w:tcW w:w="4361" w:type="dxa"/>
            <w:vAlign w:val="center"/>
          </w:tcPr>
          <w:p w:rsidR="00A938FF" w:rsidRPr="0074573B" w:rsidRDefault="001F0934" w:rsidP="00DC75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DEMANDADOS</w:t>
            </w:r>
          </w:p>
        </w:tc>
        <w:tc>
          <w:tcPr>
            <w:tcW w:w="2824" w:type="dxa"/>
            <w:vAlign w:val="center"/>
          </w:tcPr>
          <w:p w:rsidR="00A938FF" w:rsidRPr="0074573B" w:rsidRDefault="00A938FF" w:rsidP="00DC752B">
            <w:pPr>
              <w:rPr>
                <w:rFonts w:ascii="Arial Narrow" w:hAnsi="Arial Narrow"/>
              </w:rPr>
            </w:pPr>
            <w:r w:rsidRPr="00DC752B">
              <w:rPr>
                <w:rFonts w:ascii="Arial Narrow" w:hAnsi="Arial Narrow"/>
              </w:rPr>
              <w:t>NOTIFICACION</w:t>
            </w:r>
          </w:p>
        </w:tc>
        <w:tc>
          <w:tcPr>
            <w:tcW w:w="3030" w:type="dxa"/>
          </w:tcPr>
          <w:p w:rsidR="00A938FF" w:rsidRPr="00DC752B" w:rsidRDefault="00A938FF" w:rsidP="00DC75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CONTESTACION DEMANDA</w:t>
            </w:r>
          </w:p>
        </w:tc>
        <w:tc>
          <w:tcPr>
            <w:tcW w:w="6597" w:type="dxa"/>
          </w:tcPr>
          <w:p w:rsidR="00A938FF" w:rsidRDefault="00A938FF" w:rsidP="00DC75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OBSERVACIONES</w:t>
            </w:r>
          </w:p>
        </w:tc>
      </w:tr>
      <w:tr w:rsidR="001F5563" w:rsidRPr="00DC752B" w:rsidTr="00E751C7">
        <w:trPr>
          <w:jc w:val="center"/>
        </w:trPr>
        <w:tc>
          <w:tcPr>
            <w:tcW w:w="4361" w:type="dxa"/>
            <w:vAlign w:val="center"/>
          </w:tcPr>
          <w:p w:rsidR="001F5563" w:rsidRDefault="001F5563" w:rsidP="00D02B9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ASMET SALUD EPS SAS</w:t>
            </w:r>
          </w:p>
        </w:tc>
        <w:tc>
          <w:tcPr>
            <w:tcW w:w="2824" w:type="dxa"/>
            <w:vAlign w:val="center"/>
          </w:tcPr>
          <w:p w:rsidR="001F5563" w:rsidRPr="0074573B" w:rsidRDefault="001F5563" w:rsidP="004727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C/CONCLUYENTE</w:t>
            </w:r>
          </w:p>
        </w:tc>
        <w:tc>
          <w:tcPr>
            <w:tcW w:w="3030" w:type="dxa"/>
          </w:tcPr>
          <w:p w:rsidR="001F5563" w:rsidRDefault="001F5563" w:rsidP="0047277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19/03/2021</w:t>
            </w:r>
          </w:p>
        </w:tc>
        <w:tc>
          <w:tcPr>
            <w:tcW w:w="6597" w:type="dxa"/>
          </w:tcPr>
          <w:p w:rsidR="001F5563" w:rsidRDefault="001F0934" w:rsidP="003845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REMITIÓ CONTESTACIÓN A LAS PARTES – NO REQUIERE TRASLADO DE EXCEPCIONES</w:t>
            </w:r>
          </w:p>
        </w:tc>
      </w:tr>
      <w:tr w:rsidR="001F5563" w:rsidRPr="00DC752B" w:rsidTr="00E751C7">
        <w:trPr>
          <w:jc w:val="center"/>
        </w:trPr>
        <w:tc>
          <w:tcPr>
            <w:tcW w:w="4361" w:type="dxa"/>
            <w:vAlign w:val="center"/>
          </w:tcPr>
          <w:p w:rsidR="001F5563" w:rsidRPr="0074573B" w:rsidRDefault="001F5563" w:rsidP="00EB3993">
            <w:pPr>
              <w:rPr>
                <w:rFonts w:ascii="Arial Narrow" w:hAnsi="Arial Narrow"/>
              </w:rPr>
            </w:pPr>
            <w:r w:rsidRPr="00E103A9">
              <w:rPr>
                <w:rFonts w:ascii="Arial Narrow" w:hAnsi="Arial Narrow"/>
              </w:rPr>
              <w:t>EMPRESA SOCIAL DEL ESTADO CENTRO 1</w:t>
            </w:r>
          </w:p>
        </w:tc>
        <w:tc>
          <w:tcPr>
            <w:tcW w:w="2824" w:type="dxa"/>
            <w:vAlign w:val="center"/>
          </w:tcPr>
          <w:p w:rsidR="001F5563" w:rsidRPr="0074573B" w:rsidRDefault="001F5563" w:rsidP="00EB399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C/CONCLUYENTE</w:t>
            </w:r>
          </w:p>
        </w:tc>
        <w:tc>
          <w:tcPr>
            <w:tcW w:w="3030" w:type="dxa"/>
          </w:tcPr>
          <w:p w:rsidR="001F5563" w:rsidRDefault="001F5563" w:rsidP="00EB399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18/03/2021</w:t>
            </w:r>
          </w:p>
        </w:tc>
        <w:tc>
          <w:tcPr>
            <w:tcW w:w="6597" w:type="dxa"/>
          </w:tcPr>
          <w:p w:rsidR="001F5563" w:rsidRDefault="001F0934" w:rsidP="00EB399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REMITIÓ CONTESTACIÓN ALAS PARTES. REQUIERE TRASLADO DE EXCEPCIONES</w:t>
            </w:r>
          </w:p>
        </w:tc>
      </w:tr>
      <w:tr w:rsidR="001F0934" w:rsidRPr="00DC752B" w:rsidTr="00E751C7">
        <w:trPr>
          <w:jc w:val="center"/>
        </w:trPr>
        <w:tc>
          <w:tcPr>
            <w:tcW w:w="4361" w:type="dxa"/>
            <w:vAlign w:val="center"/>
          </w:tcPr>
          <w:p w:rsidR="001F0934" w:rsidRPr="00E103A9" w:rsidRDefault="001F0934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MUNICIPÍO DE CAJIBIO</w:t>
            </w:r>
          </w:p>
        </w:tc>
        <w:tc>
          <w:tcPr>
            <w:tcW w:w="2824" w:type="dxa"/>
            <w:vAlign w:val="center"/>
          </w:tcPr>
          <w:p w:rsidR="001F0934" w:rsidRPr="0074573B" w:rsidRDefault="001F0934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23/09/2021</w:t>
            </w:r>
          </w:p>
        </w:tc>
        <w:tc>
          <w:tcPr>
            <w:tcW w:w="9627" w:type="dxa"/>
            <w:gridSpan w:val="2"/>
          </w:tcPr>
          <w:p w:rsidR="001F0934" w:rsidRDefault="001F0934" w:rsidP="00E92B8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CONTESTÓ LA DEMANDA</w:t>
            </w:r>
          </w:p>
        </w:tc>
      </w:tr>
    </w:tbl>
    <w:p w:rsidR="00810DBA" w:rsidRDefault="00810DBA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p w:rsidR="0074573B" w:rsidRDefault="0074573B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  <w:r w:rsidRPr="0074573B">
        <w:rPr>
          <w:rFonts w:ascii="Century Gothic" w:eastAsia="Times New Roman" w:hAnsi="Century Gothic" w:cs="Times New Roman"/>
          <w:sz w:val="40"/>
          <w:szCs w:val="40"/>
        </w:rPr>
        <w:t>LLAMAMIENTO EN GARANTÍA</w:t>
      </w:r>
    </w:p>
    <w:p w:rsidR="00810DBA" w:rsidRPr="0074573B" w:rsidRDefault="00810DBA" w:rsidP="0074573B">
      <w:pPr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tbl>
      <w:tblPr>
        <w:tblStyle w:val="Tablaconcuadrcula1"/>
        <w:tblW w:w="16628" w:type="dxa"/>
        <w:jc w:val="center"/>
        <w:tblLook w:val="04A0" w:firstRow="1" w:lastRow="0" w:firstColumn="1" w:lastColumn="0" w:noHBand="0" w:noVBand="1"/>
      </w:tblPr>
      <w:tblGrid>
        <w:gridCol w:w="4528"/>
        <w:gridCol w:w="2018"/>
        <w:gridCol w:w="1119"/>
        <w:gridCol w:w="1119"/>
        <w:gridCol w:w="2835"/>
        <w:gridCol w:w="5009"/>
      </w:tblGrid>
      <w:tr w:rsidR="00E751C7" w:rsidRPr="00224F60" w:rsidTr="0029144F">
        <w:trPr>
          <w:jc w:val="center"/>
        </w:trPr>
        <w:tc>
          <w:tcPr>
            <w:tcW w:w="4528" w:type="dxa"/>
            <w:vAlign w:val="center"/>
          </w:tcPr>
          <w:p w:rsidR="00E751C7" w:rsidRPr="00224F60" w:rsidRDefault="00E751C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24F60">
              <w:rPr>
                <w:rFonts w:ascii="Arial Narrow" w:hAnsi="Arial Narrow"/>
                <w:color w:val="000000" w:themeColor="text1"/>
                <w:sz w:val="20"/>
                <w:szCs w:val="20"/>
              </w:rPr>
              <w:t>Llamamiento</w:t>
            </w:r>
          </w:p>
        </w:tc>
        <w:tc>
          <w:tcPr>
            <w:tcW w:w="2018" w:type="dxa"/>
            <w:vAlign w:val="center"/>
          </w:tcPr>
          <w:p w:rsidR="00E751C7" w:rsidRPr="0074573B" w:rsidRDefault="00E751C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  <w:r w:rsidRPr="0074573B"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  <w:t>FECHA NOTIFICACION</w:t>
            </w:r>
          </w:p>
        </w:tc>
        <w:tc>
          <w:tcPr>
            <w:tcW w:w="1119" w:type="dxa"/>
          </w:tcPr>
          <w:p w:rsidR="00E751C7" w:rsidRDefault="00E751C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 DIAS</w:t>
            </w:r>
          </w:p>
        </w:tc>
        <w:tc>
          <w:tcPr>
            <w:tcW w:w="1119" w:type="dxa"/>
          </w:tcPr>
          <w:p w:rsidR="00E751C7" w:rsidRPr="0074573B" w:rsidRDefault="00E751C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15 DÍAS</w:t>
            </w:r>
          </w:p>
        </w:tc>
        <w:tc>
          <w:tcPr>
            <w:tcW w:w="2835" w:type="dxa"/>
            <w:vAlign w:val="center"/>
          </w:tcPr>
          <w:p w:rsidR="00E751C7" w:rsidRPr="0074573B" w:rsidRDefault="00E751C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  <w:r w:rsidRPr="0074573B"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  <w:t>CONTESTACION LLAMAMIENTO</w:t>
            </w:r>
          </w:p>
        </w:tc>
        <w:tc>
          <w:tcPr>
            <w:tcW w:w="5009" w:type="dxa"/>
          </w:tcPr>
          <w:p w:rsidR="00E751C7" w:rsidRPr="0074573B" w:rsidRDefault="00E751C7" w:rsidP="00224F60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OBSERVACIONES</w:t>
            </w:r>
          </w:p>
        </w:tc>
      </w:tr>
      <w:tr w:rsidR="00E751C7" w:rsidRPr="00224F60" w:rsidTr="0029144F">
        <w:trPr>
          <w:jc w:val="center"/>
        </w:trPr>
        <w:tc>
          <w:tcPr>
            <w:tcW w:w="4528" w:type="dxa"/>
            <w:vAlign w:val="center"/>
          </w:tcPr>
          <w:p w:rsidR="00E751C7" w:rsidRPr="00224F60" w:rsidRDefault="00E751C7" w:rsidP="00E751C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ESE CENTRO 1</w:t>
            </w:r>
            <w:r w:rsidRPr="00224F60">
              <w:rPr>
                <w:rFonts w:ascii="Arial Narrow" w:hAnsi="Arial Narrow" w:cs="Calibri"/>
                <w:color w:val="000000" w:themeColor="text1"/>
                <w:lang w:eastAsia="es-CO"/>
              </w:rPr>
              <w:t xml:space="preserve"> LLAMA A LA PREVISORA S.A.</w:t>
            </w:r>
          </w:p>
        </w:tc>
        <w:tc>
          <w:tcPr>
            <w:tcW w:w="2018" w:type="dxa"/>
            <w:vAlign w:val="center"/>
          </w:tcPr>
          <w:p w:rsidR="00E751C7" w:rsidRPr="0074573B" w:rsidRDefault="00E751C7" w:rsidP="00E751C7">
            <w:pPr>
              <w:jc w:val="center"/>
              <w:rPr>
                <w:rFonts w:ascii="Arial Narrow" w:hAnsi="Arial Narrow" w:cs="Calibri"/>
                <w:color w:val="000000" w:themeColor="text1"/>
                <w:lang w:val="es-CO"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val="es-CO" w:eastAsia="es-CO"/>
              </w:rPr>
              <w:t>09/03/2022</w:t>
            </w:r>
          </w:p>
        </w:tc>
        <w:tc>
          <w:tcPr>
            <w:tcW w:w="1119" w:type="dxa"/>
          </w:tcPr>
          <w:p w:rsidR="00E751C7" w:rsidRDefault="00E751C7" w:rsidP="00E751C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11/03/2022</w:t>
            </w:r>
          </w:p>
        </w:tc>
        <w:tc>
          <w:tcPr>
            <w:tcW w:w="1119" w:type="dxa"/>
          </w:tcPr>
          <w:p w:rsidR="00E751C7" w:rsidRDefault="00E751C7" w:rsidP="00E751C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04/04/2022</w:t>
            </w:r>
          </w:p>
        </w:tc>
        <w:tc>
          <w:tcPr>
            <w:tcW w:w="2835" w:type="dxa"/>
          </w:tcPr>
          <w:p w:rsidR="00E751C7" w:rsidRDefault="00E751C7" w:rsidP="00E751C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04/04/2022</w:t>
            </w:r>
          </w:p>
        </w:tc>
        <w:tc>
          <w:tcPr>
            <w:tcW w:w="5009" w:type="dxa"/>
          </w:tcPr>
          <w:p w:rsidR="00E751C7" w:rsidRDefault="00E751C7" w:rsidP="00E751C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REMITIÓ CONTESTACIÓN A LAS PARTES – NO REQUIERE TRASLADO EXCEPCIONES</w:t>
            </w:r>
          </w:p>
        </w:tc>
      </w:tr>
      <w:tr w:rsidR="00E751C7" w:rsidRPr="00224F60" w:rsidTr="0029144F">
        <w:trPr>
          <w:jc w:val="center"/>
        </w:trPr>
        <w:tc>
          <w:tcPr>
            <w:tcW w:w="4528" w:type="dxa"/>
            <w:vAlign w:val="center"/>
          </w:tcPr>
          <w:p w:rsidR="00E751C7" w:rsidRDefault="00E751C7" w:rsidP="00E751C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ASMET SALUD EPS SAS LLAMA A ESECENTRO1</w:t>
            </w:r>
          </w:p>
        </w:tc>
        <w:tc>
          <w:tcPr>
            <w:tcW w:w="2018" w:type="dxa"/>
            <w:vAlign w:val="center"/>
          </w:tcPr>
          <w:p w:rsidR="00E751C7" w:rsidRPr="0074573B" w:rsidRDefault="00E751C7" w:rsidP="00E751C7">
            <w:pPr>
              <w:jc w:val="center"/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28/02/2022 (Estado)</w:t>
            </w:r>
          </w:p>
        </w:tc>
        <w:tc>
          <w:tcPr>
            <w:tcW w:w="1119" w:type="dxa"/>
          </w:tcPr>
          <w:p w:rsidR="00E751C7" w:rsidRDefault="00E751C7" w:rsidP="00E751C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02/03/2022</w:t>
            </w:r>
          </w:p>
        </w:tc>
        <w:tc>
          <w:tcPr>
            <w:tcW w:w="1119" w:type="dxa"/>
          </w:tcPr>
          <w:p w:rsidR="00E751C7" w:rsidRDefault="00E751C7" w:rsidP="00E751C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24/03/2024</w:t>
            </w:r>
          </w:p>
        </w:tc>
        <w:tc>
          <w:tcPr>
            <w:tcW w:w="2835" w:type="dxa"/>
          </w:tcPr>
          <w:p w:rsidR="00E751C7" w:rsidRDefault="00E751C7" w:rsidP="00E751C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contestó el llamamiento</w:t>
            </w:r>
          </w:p>
        </w:tc>
        <w:tc>
          <w:tcPr>
            <w:tcW w:w="5009" w:type="dxa"/>
          </w:tcPr>
          <w:p w:rsidR="00E751C7" w:rsidRDefault="00E751C7" w:rsidP="00E751C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 contestó</w:t>
            </w:r>
          </w:p>
        </w:tc>
      </w:tr>
    </w:tbl>
    <w:p w:rsidR="0074573B" w:rsidRDefault="0074573B" w:rsidP="0074573B">
      <w:pPr>
        <w:tabs>
          <w:tab w:val="left" w:pos="8164"/>
        </w:tabs>
        <w:spacing w:after="160" w:line="259" w:lineRule="auto"/>
        <w:jc w:val="center"/>
        <w:rPr>
          <w:rFonts w:ascii="Century Gothic" w:eastAsia="Times New Roman" w:hAnsi="Century Gothic" w:cs="Times New Roman"/>
          <w:sz w:val="40"/>
          <w:szCs w:val="40"/>
        </w:rPr>
      </w:pPr>
    </w:p>
    <w:p w:rsidR="0014035D" w:rsidRDefault="0014035D" w:rsidP="000567F9">
      <w:pPr>
        <w:spacing w:after="0" w:line="240" w:lineRule="auto"/>
      </w:pPr>
      <w:bookmarkStart w:id="0" w:name="_GoBack"/>
      <w:bookmarkEnd w:id="0"/>
    </w:p>
    <w:p w:rsidR="007002D9" w:rsidRDefault="007002D9"/>
    <w:p w:rsidR="00931249" w:rsidRDefault="00931249"/>
    <w:sectPr w:rsidR="00931249" w:rsidSect="00E751C7">
      <w:pgSz w:w="18720" w:h="12240" w:orient="landscape" w:code="14"/>
      <w:pgMar w:top="1701" w:right="1417" w:bottom="1701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3B"/>
    <w:rsid w:val="000567F9"/>
    <w:rsid w:val="000604D7"/>
    <w:rsid w:val="0014035D"/>
    <w:rsid w:val="001F0934"/>
    <w:rsid w:val="001F5563"/>
    <w:rsid w:val="00224F60"/>
    <w:rsid w:val="0029144F"/>
    <w:rsid w:val="00484D0A"/>
    <w:rsid w:val="00555A5B"/>
    <w:rsid w:val="005E4CA4"/>
    <w:rsid w:val="00643BD9"/>
    <w:rsid w:val="007002D9"/>
    <w:rsid w:val="0073249E"/>
    <w:rsid w:val="0074573B"/>
    <w:rsid w:val="007C3514"/>
    <w:rsid w:val="00810DBA"/>
    <w:rsid w:val="00931249"/>
    <w:rsid w:val="00A14A55"/>
    <w:rsid w:val="00A938FF"/>
    <w:rsid w:val="00AF71E2"/>
    <w:rsid w:val="00BA54E1"/>
    <w:rsid w:val="00BC36A6"/>
    <w:rsid w:val="00C271B1"/>
    <w:rsid w:val="00DB2703"/>
    <w:rsid w:val="00DC752B"/>
    <w:rsid w:val="00E103A9"/>
    <w:rsid w:val="00E751C7"/>
    <w:rsid w:val="00F7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1A046"/>
  <w15:docId w15:val="{7E21C2DD-4078-4D80-84E8-2434061C5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3b45c-a511-40bd-b89e-cd2117ce9f07">
      <Terms xmlns="http://schemas.microsoft.com/office/infopath/2007/PartnerControls"/>
    </lcf76f155ced4ddcb4097134ff3c332f>
    <TaxCatchAll xmlns="f43d367b-dca0-433b-a61e-31e73b7b56a1" xsi:nil="true"/>
    <FechayHora xmlns="f713b45c-a511-40bd-b89e-cd2117ce9f07" xsi:nil="true"/>
    <Fecha xmlns="f713b45c-a511-40bd-b89e-cd2117ce9f07">2024-03-14T14:52:16+00:00</Fecha>
    <Fechahora xmlns="f713b45c-a511-40bd-b89e-cd2117ce9f07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23B3438949BB46BA2CB77D41AD24D6" ma:contentTypeVersion="21" ma:contentTypeDescription="Crear nuevo documento." ma:contentTypeScope="" ma:versionID="b53273e71a05cb1e728f43200805a0d4">
  <xsd:schema xmlns:xsd="http://www.w3.org/2001/XMLSchema" xmlns:xs="http://www.w3.org/2001/XMLSchema" xmlns:p="http://schemas.microsoft.com/office/2006/metadata/properties" xmlns:ns2="f713b45c-a511-40bd-b89e-cd2117ce9f07" xmlns:ns3="f43d367b-dca0-433b-a61e-31e73b7b56a1" targetNamespace="http://schemas.microsoft.com/office/2006/metadata/properties" ma:root="true" ma:fieldsID="9102572234484fc2507d092d7edf89cb" ns2:_="" ns3:_="">
    <xsd:import namespace="f713b45c-a511-40bd-b89e-cd2117ce9f07"/>
    <xsd:import namespace="f43d367b-dca0-433b-a61e-31e73b7b5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Fecha"/>
                <xsd:element ref="ns2:Fechahora"/>
                <xsd:element ref="ns2:FechayHor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45c-a511-40bd-b89e-cd2117ce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Fecha" ma:index="24" ma:displayName="Fecha" ma:default="[today]" ma:format="DateTime" ma:internalName="Fecha">
      <xsd:simpleType>
        <xsd:restriction base="dms:DateTime"/>
      </xsd:simpleType>
    </xsd:element>
    <xsd:element name="Fechahora" ma:index="25" ma:displayName="Fecha hora" ma:format="DateTime" ma:internalName="Fechahora">
      <xsd:simpleType>
        <xsd:restriction base="dms:DateTime"/>
      </xsd:simpleType>
    </xsd:element>
    <xsd:element name="FechayHora" ma:index="26" nillable="true" ma:displayName="Fecha y Hora" ma:format="DateTime" ma:internalName="FechayHora">
      <xsd:simpleType>
        <xsd:restriction base="dms:DateTim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d367b-dca0-433b-a61e-31e73b7b5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5be762-c791-49c8-b93e-cd84acdacf40}" ma:internalName="TaxCatchAll" ma:showField="CatchAllData" ma:web="f43d367b-dca0-433b-a61e-31e73b7b5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D30F54-B470-454E-8EBA-C41FE46951B1}">
  <ds:schemaRefs>
    <ds:schemaRef ds:uri="http://schemas.microsoft.com/office/2006/metadata/properties"/>
    <ds:schemaRef ds:uri="http://schemas.microsoft.com/office/infopath/2007/PartnerControls"/>
    <ds:schemaRef ds:uri="f713b45c-a511-40bd-b89e-cd2117ce9f07"/>
    <ds:schemaRef ds:uri="f43d367b-dca0-433b-a61e-31e73b7b56a1"/>
  </ds:schemaRefs>
</ds:datastoreItem>
</file>

<file path=customXml/itemProps2.xml><?xml version="1.0" encoding="utf-8"?>
<ds:datastoreItem xmlns:ds="http://schemas.openxmlformats.org/officeDocument/2006/customXml" ds:itemID="{BD1E0826-2A7A-4ECF-9605-51399ECF2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91D28B-4800-4E3D-886E-48E73194C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3b45c-a511-40bd-b89e-cd2117ce9f07"/>
    <ds:schemaRef ds:uri="f43d367b-dca0-433b-a61e-31e73b7b5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Jhon Herman Casas Cruz</cp:lastModifiedBy>
  <cp:revision>3</cp:revision>
  <cp:lastPrinted>2022-02-17T15:12:00Z</cp:lastPrinted>
  <dcterms:created xsi:type="dcterms:W3CDTF">2024-06-06T19:50:00Z</dcterms:created>
  <dcterms:modified xsi:type="dcterms:W3CDTF">2024-06-06T19:50:00Z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0x0101005E23B3438949BB46BA2CB77D41AD24D6</vt:lpwstr>
  </property>
  <property fmtid="{D5CDD505-2E9C-101B-9397-08002B2CF9AE}" pid="3" name="MediaServiceImageTags">
    <vt:lpwstr/>
  </property>
</Properties>
</file>