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F07C" w14:textId="77777777" w:rsidR="00D969E3" w:rsidRPr="00F84AF6" w:rsidRDefault="00D969E3" w:rsidP="00D969E3">
      <w:pPr>
        <w:rPr>
          <w:rFonts w:ascii="Century Gothic" w:hAnsi="Century Gothic"/>
          <w:color w:val="000000"/>
          <w:sz w:val="20"/>
          <w:szCs w:val="20"/>
        </w:rPr>
      </w:pPr>
    </w:p>
    <w:tbl>
      <w:tblPr>
        <w:tblW w:w="87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5807"/>
      </w:tblGrid>
      <w:tr w:rsidR="009B4B61" w:rsidRPr="00F84AF6" w14:paraId="61525EE0" w14:textId="77777777" w:rsidTr="009B4B61">
        <w:trPr>
          <w:trHeight w:val="454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73EEA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Siniestro</w:t>
            </w:r>
          </w:p>
        </w:tc>
        <w:tc>
          <w:tcPr>
            <w:tcW w:w="5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59A6F" w14:textId="72A34D73" w:rsidR="009B4B61" w:rsidRPr="00F84AF6" w:rsidRDefault="0051034A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pdte</w:t>
            </w:r>
            <w:proofErr w:type="spellEnd"/>
          </w:p>
        </w:tc>
      </w:tr>
      <w:tr w:rsidR="009B4B61" w:rsidRPr="00F84AF6" w14:paraId="46A8490E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EAD50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Caso </w:t>
            </w:r>
            <w:proofErr w:type="spellStart"/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Onbase</w:t>
            </w:r>
            <w:proofErr w:type="spellEnd"/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BAC28" w14:textId="029C2D6B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51034A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n/a</w:t>
            </w:r>
          </w:p>
        </w:tc>
      </w:tr>
      <w:tr w:rsidR="009B4B61" w:rsidRPr="00F84AF6" w14:paraId="45AACAD6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785B6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Póliza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178F9" w14:textId="5FAD1CDC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491BD0" w:rsidRPr="00491BD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AA148808</w:t>
            </w:r>
          </w:p>
        </w:tc>
      </w:tr>
      <w:tr w:rsidR="009B4B61" w:rsidRPr="00F84AF6" w14:paraId="46EE1E33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4608A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Certificado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85E15" w14:textId="5AE275F8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491BD0" w:rsidRPr="00491BD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AA625715</w:t>
            </w:r>
          </w:p>
        </w:tc>
      </w:tr>
      <w:tr w:rsidR="009B4B61" w:rsidRPr="00F84AF6" w14:paraId="08175347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96AD0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Orden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370B2" w14:textId="45B21AC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491BD0" w:rsidRPr="00491BD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167</w:t>
            </w:r>
          </w:p>
        </w:tc>
      </w:tr>
      <w:tr w:rsidR="00E40E21" w:rsidRPr="00F84AF6" w14:paraId="2408BBC1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50FFA" w14:textId="4537BD12" w:rsidR="00E40E21" w:rsidRPr="00F84AF6" w:rsidRDefault="00E40E21" w:rsidP="009B4B61">
            <w:pP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Condicionado 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2B14E" w14:textId="1035EC6E" w:rsidR="00E40E21" w:rsidRPr="00F84AF6" w:rsidRDefault="0051034A" w:rsidP="009B4B61">
            <w:pP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 w:rsidRPr="0051034A">
              <w:rPr>
                <w:rFonts w:ascii="Century Gothic" w:hAnsi="Century Gothic"/>
                <w:color w:val="000000"/>
                <w:sz w:val="20"/>
                <w:szCs w:val="20"/>
              </w:rPr>
              <w:t>15062015-1501-NT-P-06-0000000000001006</w:t>
            </w:r>
          </w:p>
        </w:tc>
      </w:tr>
      <w:tr w:rsidR="00E40E21" w:rsidRPr="00F84AF6" w14:paraId="32520194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BDC64" w14:textId="0257F187" w:rsidR="00E40E21" w:rsidRDefault="00E40E21" w:rsidP="009B4B61">
            <w:pP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Pagos realizados 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29A9C" w14:textId="1CE121B0" w:rsidR="00E40E21" w:rsidRPr="00F84AF6" w:rsidRDefault="0051034A" w:rsidP="009B4B61">
            <w:pP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$0</w:t>
            </w:r>
          </w:p>
        </w:tc>
      </w:tr>
      <w:tr w:rsidR="009B4B61" w:rsidRPr="00F84AF6" w14:paraId="0C0161FD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292E1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Sucursal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6B2C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9B4B61" w:rsidRPr="00F84AF6" w14:paraId="3B3CCC7B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8D9CA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Placa del vehículo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7DAAC" w14:textId="1DBACD96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491BD0" w:rsidRPr="00491BD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SLG782</w:t>
            </w:r>
          </w:p>
        </w:tc>
      </w:tr>
      <w:tr w:rsidR="009B4B61" w:rsidRPr="00F84AF6" w14:paraId="3FD6BF68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D55EA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Fecha del siniestro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5B392" w14:textId="21BC68C6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491BD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13/03/2020</w:t>
            </w:r>
          </w:p>
        </w:tc>
      </w:tr>
      <w:tr w:rsidR="009B4B61" w:rsidRPr="00F84AF6" w14:paraId="4873764E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9CAAE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Fecha del aviso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13D24" w14:textId="1B046331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491BD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08/07/2025</w:t>
            </w:r>
          </w:p>
        </w:tc>
      </w:tr>
      <w:tr w:rsidR="009B4B61" w:rsidRPr="00F84AF6" w14:paraId="0D8B0220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E5B37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Colocación de reaseguro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E0E65" w14:textId="3437F28F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51034A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Cuota parte </w:t>
            </w:r>
          </w:p>
        </w:tc>
      </w:tr>
      <w:tr w:rsidR="009B4B61" w:rsidRPr="00F84AF6" w14:paraId="142E3BDB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D3967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Tomador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FEB99" w14:textId="5D5CBAAF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491BD0" w:rsidRPr="00491BD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COOTRANSINTEGRALES</w:t>
            </w:r>
          </w:p>
        </w:tc>
      </w:tr>
      <w:tr w:rsidR="009B4B61" w:rsidRPr="00F84AF6" w14:paraId="335DF5B4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AE9EB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Asegurado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CC067" w14:textId="5DD601AF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491BD0" w:rsidRPr="00491BD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OSWAL ENRIQUE GOMEZ PRIETO</w:t>
            </w:r>
          </w:p>
        </w:tc>
      </w:tr>
      <w:tr w:rsidR="009B4B61" w:rsidRPr="00F84AF6" w14:paraId="2AD734F8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7BC67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Ramo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3963B" w14:textId="4657C9F2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491BD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RCC</w:t>
            </w:r>
          </w:p>
        </w:tc>
      </w:tr>
      <w:tr w:rsidR="009B4B61" w:rsidRPr="00F84AF6" w14:paraId="02A9A762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D846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Cobertura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0C887" w14:textId="51EFBE55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51034A" w:rsidRPr="0051034A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INCAPACIDAD TEMPORAL</w:t>
            </w:r>
          </w:p>
        </w:tc>
      </w:tr>
      <w:tr w:rsidR="009B4B61" w:rsidRPr="00F84AF6" w14:paraId="12C6A8D4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700E4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Valor asegurado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9FDB3" w14:textId="600B0715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51034A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200 salarios </w:t>
            </w:r>
          </w:p>
        </w:tc>
      </w:tr>
      <w:tr w:rsidR="009B4B61" w:rsidRPr="00F84AF6" w14:paraId="0988DC3D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77699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Audiencia prejudicial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C484" w14:textId="5AFBA678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51034A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No</w:t>
            </w:r>
          </w:p>
        </w:tc>
      </w:tr>
      <w:tr w:rsidR="009B4B61" w:rsidRPr="00F84AF6" w14:paraId="42D3F201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5D34B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Ofrecimiento previo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7DADB" w14:textId="2C028DC3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$</w:t>
            </w:r>
            <w:r w:rsidR="0051034A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0</w:t>
            </w:r>
          </w:p>
        </w:tc>
      </w:tr>
    </w:tbl>
    <w:p w14:paraId="1F7DBCFD" w14:textId="77777777" w:rsidR="00D969E3" w:rsidRPr="00F84AF6" w:rsidRDefault="00D969E3" w:rsidP="00D969E3">
      <w:pPr>
        <w:rPr>
          <w:rFonts w:ascii="Century Gothic" w:hAnsi="Century Gothic"/>
          <w:color w:val="000000"/>
          <w:sz w:val="20"/>
          <w:szCs w:val="20"/>
        </w:rPr>
      </w:pPr>
    </w:p>
    <w:p w14:paraId="406D677A" w14:textId="6FA8AA33" w:rsidR="005E3DA8" w:rsidRPr="00F84AF6" w:rsidRDefault="005E3DA8" w:rsidP="005E3DA8">
      <w:pPr>
        <w:rPr>
          <w:rFonts w:ascii="Century Gothic" w:hAnsi="Century Gothic"/>
          <w:sz w:val="20"/>
          <w:szCs w:val="20"/>
        </w:rPr>
      </w:pPr>
    </w:p>
    <w:p w14:paraId="4A34E4FA" w14:textId="56315CD0" w:rsidR="005E3DA8" w:rsidRPr="00F84AF6" w:rsidRDefault="009E1BBE">
      <w:pPr>
        <w:rPr>
          <w:rFonts w:ascii="Century Gothic" w:hAnsi="Century Gothic"/>
          <w:sz w:val="20"/>
          <w:szCs w:val="20"/>
        </w:rPr>
      </w:pPr>
      <w:r w:rsidRPr="009E1BBE">
        <w:rPr>
          <w:rFonts w:ascii="Century Gothic" w:hAnsi="Century Gothic"/>
          <w:b/>
          <w:bCs/>
          <w:sz w:val="20"/>
          <w:szCs w:val="20"/>
        </w:rPr>
        <w:t>Bitácora del siniestro</w:t>
      </w:r>
      <w:r>
        <w:rPr>
          <w:rFonts w:ascii="Century Gothic" w:hAnsi="Century Gothic"/>
          <w:sz w:val="20"/>
          <w:szCs w:val="20"/>
        </w:rPr>
        <w:t xml:space="preserve">: </w:t>
      </w:r>
      <w:r w:rsidR="0051034A">
        <w:rPr>
          <w:rFonts w:ascii="Century Gothic" w:hAnsi="Century Gothic"/>
          <w:sz w:val="20"/>
          <w:szCs w:val="20"/>
        </w:rPr>
        <w:t xml:space="preserve">caso pendiente de creación de siniestro </w:t>
      </w:r>
    </w:p>
    <w:sectPr w:rsidR="005E3DA8" w:rsidRPr="00F84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B619C"/>
    <w:multiLevelType w:val="hybridMultilevel"/>
    <w:tmpl w:val="9B8E1D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8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E3"/>
    <w:rsid w:val="001940A9"/>
    <w:rsid w:val="003871B6"/>
    <w:rsid w:val="0046727E"/>
    <w:rsid w:val="00491BD0"/>
    <w:rsid w:val="0051034A"/>
    <w:rsid w:val="00596F3D"/>
    <w:rsid w:val="005E3DA8"/>
    <w:rsid w:val="00942E74"/>
    <w:rsid w:val="009B4B61"/>
    <w:rsid w:val="009E1BBE"/>
    <w:rsid w:val="00B24BBA"/>
    <w:rsid w:val="00BB0353"/>
    <w:rsid w:val="00C41F9D"/>
    <w:rsid w:val="00C9448C"/>
    <w:rsid w:val="00D969E3"/>
    <w:rsid w:val="00E40E21"/>
    <w:rsid w:val="00F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3AE7"/>
  <w15:chartTrackingRefBased/>
  <w15:docId w15:val="{84245DC3-4067-4219-A9B3-EEF6E75D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E3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96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9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9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9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9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9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9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6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9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69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9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9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6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Heilyn Bautista</dc:creator>
  <cp:keywords/>
  <dc:description/>
  <cp:lastModifiedBy>Heilyn Bautista</cp:lastModifiedBy>
  <cp:revision>2</cp:revision>
  <dcterms:created xsi:type="dcterms:W3CDTF">2025-07-08T19:36:00Z</dcterms:created>
  <dcterms:modified xsi:type="dcterms:W3CDTF">2025-07-08T19:36:00Z</dcterms:modified>
</cp:coreProperties>
</file>