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84A80" w14:textId="77777777" w:rsidR="00206008" w:rsidRDefault="002654CF">
      <w:r w:rsidRPr="002654CF">
        <w:rPr>
          <w:noProof/>
          <w:lang w:eastAsia="es-CO"/>
        </w:rPr>
        <w:drawing>
          <wp:inline distT="0" distB="0" distL="0" distR="0" wp14:anchorId="30C7F379" wp14:editId="01D434CA">
            <wp:extent cx="554811" cy="5524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50" cy="56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EECD0" w14:textId="77777777" w:rsidR="002654CF" w:rsidRDefault="002654CF" w:rsidP="002654CF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UNIVERSIDAD LIBRE CALI-COLOMBIA – SUR AMERICA </w:t>
      </w:r>
    </w:p>
    <w:p w14:paraId="671FB902" w14:textId="77777777" w:rsidR="002654CF" w:rsidRDefault="002654CF" w:rsidP="002654CF">
      <w:pPr>
        <w:rPr>
          <w:b/>
          <w:bCs/>
        </w:rPr>
      </w:pPr>
      <w:r>
        <w:rPr>
          <w:b/>
          <w:bCs/>
        </w:rPr>
        <w:t>DIAGONAL 37 A N ° 3-29 –SANTA ISABEL PBX 572 5581970</w:t>
      </w:r>
    </w:p>
    <w:p w14:paraId="47096C93" w14:textId="77777777" w:rsidR="002654CF" w:rsidRDefault="002654CF" w:rsidP="002654CF">
      <w:pPr>
        <w:rPr>
          <w:b/>
          <w:bCs/>
        </w:rPr>
      </w:pPr>
    </w:p>
    <w:p w14:paraId="4F971DFD" w14:textId="77777777" w:rsidR="002654CF" w:rsidRDefault="002654CF" w:rsidP="002654CF">
      <w:pPr>
        <w:rPr>
          <w:b/>
          <w:bCs/>
        </w:rPr>
      </w:pPr>
    </w:p>
    <w:p w14:paraId="736663E6" w14:textId="77777777" w:rsidR="002654CF" w:rsidRDefault="002654CF" w:rsidP="002654CF">
      <w:pPr>
        <w:pStyle w:val="Default"/>
      </w:pPr>
    </w:p>
    <w:p w14:paraId="3A136B76" w14:textId="77777777" w:rsidR="002654CF" w:rsidRDefault="002654CF" w:rsidP="002654CF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INFORMACION PERSONAL </w:t>
      </w:r>
    </w:p>
    <w:p w14:paraId="160E5FEB" w14:textId="77777777" w:rsidR="002654CF" w:rsidRPr="0077130C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 </w:t>
      </w:r>
    </w:p>
    <w:p w14:paraId="408269E0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6624965B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24A9150D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05994E18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6555B54D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241928DC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NOMBRE:                                 </w:t>
      </w:r>
      <w:r>
        <w:rPr>
          <w:sz w:val="22"/>
          <w:szCs w:val="22"/>
        </w:rPr>
        <w:t xml:space="preserve">MARIA ISABEL AGREDO CURE </w:t>
      </w:r>
    </w:p>
    <w:p w14:paraId="74414A3F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07CA5A49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FECHA DE NACIMIENTO:   </w:t>
      </w:r>
      <w:r w:rsidRPr="002654CF">
        <w:rPr>
          <w:bCs/>
          <w:sz w:val="22"/>
          <w:szCs w:val="22"/>
        </w:rPr>
        <w:t>2</w:t>
      </w:r>
      <w:r>
        <w:rPr>
          <w:sz w:val="22"/>
          <w:szCs w:val="22"/>
        </w:rPr>
        <w:t xml:space="preserve"> DE AGOSTO DE 1971 </w:t>
      </w:r>
    </w:p>
    <w:p w14:paraId="78F65EAF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1E9B5A4F" w14:textId="125BEDC4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EDAD:                                      </w:t>
      </w:r>
      <w:r w:rsidR="00A521CC">
        <w:rPr>
          <w:sz w:val="22"/>
          <w:szCs w:val="22"/>
        </w:rPr>
        <w:t xml:space="preserve">  4</w:t>
      </w:r>
      <w:r w:rsidR="00FF33D5">
        <w:rPr>
          <w:sz w:val="22"/>
          <w:szCs w:val="22"/>
        </w:rPr>
        <w:t xml:space="preserve">9 </w:t>
      </w:r>
      <w:r>
        <w:rPr>
          <w:sz w:val="22"/>
          <w:szCs w:val="22"/>
        </w:rPr>
        <w:t xml:space="preserve">Años </w:t>
      </w:r>
    </w:p>
    <w:p w14:paraId="48E4508E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79F338D7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DIRECCION:                            </w:t>
      </w:r>
      <w:r>
        <w:rPr>
          <w:sz w:val="22"/>
          <w:szCs w:val="22"/>
        </w:rPr>
        <w:t xml:space="preserve">Avenida 7 # 24- 67 Santa Mónica Norte </w:t>
      </w:r>
    </w:p>
    <w:p w14:paraId="02D88778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47D1C7B5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MOVIL:                                      </w:t>
      </w:r>
      <w:r>
        <w:rPr>
          <w:sz w:val="22"/>
          <w:szCs w:val="22"/>
        </w:rPr>
        <w:t xml:space="preserve">310 835 55 72 </w:t>
      </w:r>
    </w:p>
    <w:p w14:paraId="55E73EAD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235C4E1D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EMAIL:                                      </w:t>
      </w:r>
      <w:r>
        <w:rPr>
          <w:sz w:val="22"/>
          <w:szCs w:val="22"/>
        </w:rPr>
        <w:t xml:space="preserve">miac012@yahoo.com </w:t>
      </w:r>
    </w:p>
    <w:p w14:paraId="272D6B27" w14:textId="77777777" w:rsidR="00874C82" w:rsidRDefault="00874C82" w:rsidP="002654CF">
      <w:pPr>
        <w:rPr>
          <w:b/>
          <w:bCs/>
        </w:rPr>
      </w:pPr>
    </w:p>
    <w:p w14:paraId="14748EFD" w14:textId="77777777" w:rsidR="002654CF" w:rsidRPr="00430025" w:rsidRDefault="002654CF" w:rsidP="002654CF">
      <w:r w:rsidRPr="00874C82">
        <w:rPr>
          <w:rFonts w:ascii="Times New Roman" w:hAnsi="Times New Roman" w:cs="Times New Roman"/>
          <w:b/>
          <w:bCs/>
        </w:rPr>
        <w:t>ESTADO CIVIL</w:t>
      </w:r>
      <w:r w:rsidRPr="00430025">
        <w:rPr>
          <w:rFonts w:ascii="Times New Roman" w:hAnsi="Times New Roman" w:cs="Times New Roman"/>
          <w:bCs/>
        </w:rPr>
        <w:t>:</w:t>
      </w:r>
      <w:r w:rsidRPr="00430025">
        <w:rPr>
          <w:bCs/>
        </w:rPr>
        <w:t xml:space="preserve"> </w:t>
      </w:r>
      <w:r w:rsidR="00874C82" w:rsidRPr="00430025">
        <w:rPr>
          <w:bCs/>
        </w:rPr>
        <w:t xml:space="preserve">                         </w:t>
      </w:r>
      <w:r w:rsidR="0077130C">
        <w:rPr>
          <w:bCs/>
        </w:rPr>
        <w:t xml:space="preserve">Unión libre </w:t>
      </w:r>
    </w:p>
    <w:p w14:paraId="569E2EE4" w14:textId="77777777" w:rsidR="002654CF" w:rsidRDefault="002654CF" w:rsidP="002654CF"/>
    <w:p w14:paraId="0D79B666" w14:textId="77777777" w:rsidR="00430025" w:rsidRDefault="00430025" w:rsidP="002654CF"/>
    <w:p w14:paraId="11572B2B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OBJETIVO DE CARRERA </w:t>
      </w:r>
    </w:p>
    <w:p w14:paraId="581FC85E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 </w:t>
      </w:r>
    </w:p>
    <w:p w14:paraId="56569D6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Avanzar en el desarrollo de mis habilidades profesionales y personales en el ámbito de la salud, lo cual contribuya con mi formación académica y experiencia laboral para alcanzar los objetivos Corporativos de acuerdo al direccionamiento de la Entidad. </w:t>
      </w:r>
    </w:p>
    <w:p w14:paraId="53E08D45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689873A5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3B996A24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PERFIL PROFESIONAL </w:t>
      </w:r>
    </w:p>
    <w:p w14:paraId="0789C1D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 </w:t>
      </w:r>
    </w:p>
    <w:p w14:paraId="4ADD477E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Medica espec</w:t>
      </w:r>
      <w:r w:rsidR="0077130C">
        <w:rPr>
          <w:sz w:val="22"/>
          <w:szCs w:val="22"/>
        </w:rPr>
        <w:t>ialista en salud ocupacional,  Especialista  en  A</w:t>
      </w:r>
      <w:r>
        <w:rPr>
          <w:sz w:val="22"/>
          <w:szCs w:val="22"/>
        </w:rPr>
        <w:t>uditoria Médica</w:t>
      </w:r>
      <w:r w:rsidR="0077130C">
        <w:rPr>
          <w:sz w:val="22"/>
          <w:szCs w:val="22"/>
        </w:rPr>
        <w:t xml:space="preserve"> y  control integral de gestión,  M</w:t>
      </w:r>
      <w:r>
        <w:rPr>
          <w:sz w:val="22"/>
          <w:szCs w:val="22"/>
        </w:rPr>
        <w:t xml:space="preserve">edica Experta en  VIH, con excelentes cualidades para las relaciones personales, Aptitudes para el trabajo en equipo, orientación hacia el logro de metas, capacidad para el cambio y mejoramiento </w:t>
      </w:r>
      <w:r w:rsidR="00430025">
        <w:rPr>
          <w:sz w:val="22"/>
          <w:szCs w:val="22"/>
        </w:rPr>
        <w:t>continuo</w:t>
      </w:r>
      <w:r>
        <w:rPr>
          <w:sz w:val="22"/>
          <w:szCs w:val="22"/>
        </w:rPr>
        <w:t xml:space="preserve">. </w:t>
      </w:r>
    </w:p>
    <w:p w14:paraId="260C7B13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47DA5A9F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1ED373FC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31154571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EDUCACION </w:t>
      </w:r>
    </w:p>
    <w:p w14:paraId="1815D10D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………………………………………………………………………………………………... </w:t>
      </w:r>
    </w:p>
    <w:p w14:paraId="1801A0C3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BASICA: </w:t>
      </w:r>
      <w:r>
        <w:rPr>
          <w:sz w:val="22"/>
          <w:szCs w:val="22"/>
        </w:rPr>
        <w:t xml:space="preserve">Colegio La Presentación de San Fernando 1990 </w:t>
      </w:r>
    </w:p>
    <w:p w14:paraId="118125CB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SUPERIOR: </w:t>
      </w:r>
      <w:r>
        <w:rPr>
          <w:sz w:val="22"/>
          <w:szCs w:val="22"/>
        </w:rPr>
        <w:t xml:space="preserve">Universidad Libre - Facultad de Medicina, Cali 1998 </w:t>
      </w:r>
    </w:p>
    <w:p w14:paraId="2293A521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POS</w:t>
      </w:r>
      <w:r w:rsidR="0077130C">
        <w:rPr>
          <w:b/>
          <w:bCs/>
          <w:sz w:val="22"/>
          <w:szCs w:val="22"/>
        </w:rPr>
        <w:t>T</w:t>
      </w:r>
      <w:r>
        <w:rPr>
          <w:b/>
          <w:bCs/>
          <w:sz w:val="22"/>
          <w:szCs w:val="22"/>
        </w:rPr>
        <w:t xml:space="preserve">GRADO: </w:t>
      </w:r>
      <w:r>
        <w:rPr>
          <w:sz w:val="22"/>
          <w:szCs w:val="22"/>
        </w:rPr>
        <w:t xml:space="preserve">Universidad Libre - facultad de Medicina </w:t>
      </w:r>
    </w:p>
    <w:p w14:paraId="1532A84D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Especialista en Salud Ocupacional, Cali 2008 </w:t>
      </w:r>
    </w:p>
    <w:p w14:paraId="536F461F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Especialista en control integral de gestión y Auditoria Médica 2</w:t>
      </w:r>
      <w:r w:rsidR="0077130C">
        <w:rPr>
          <w:sz w:val="22"/>
          <w:szCs w:val="22"/>
        </w:rPr>
        <w:t>0</w:t>
      </w:r>
      <w:r>
        <w:rPr>
          <w:sz w:val="22"/>
          <w:szCs w:val="22"/>
        </w:rPr>
        <w:t>10</w:t>
      </w:r>
    </w:p>
    <w:p w14:paraId="6EE1FD48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Universidad Santiago de Cali </w:t>
      </w:r>
    </w:p>
    <w:p w14:paraId="6EBEB42E" w14:textId="20AC085A" w:rsidR="002654CF" w:rsidRPr="00052DAF" w:rsidRDefault="00052DAF" w:rsidP="002654CF">
      <w:pPr>
        <w:pStyle w:val="Default"/>
        <w:rPr>
          <w:sz w:val="22"/>
          <w:szCs w:val="22"/>
        </w:rPr>
      </w:pPr>
      <w:r w:rsidRPr="00052DAF">
        <w:rPr>
          <w:sz w:val="22"/>
          <w:szCs w:val="22"/>
        </w:rPr>
        <w:t xml:space="preserve">Estudiante de </w:t>
      </w:r>
      <w:r>
        <w:rPr>
          <w:sz w:val="22"/>
          <w:szCs w:val="22"/>
        </w:rPr>
        <w:t>D</w:t>
      </w:r>
      <w:r w:rsidRPr="00052DAF">
        <w:rPr>
          <w:sz w:val="22"/>
          <w:szCs w:val="22"/>
        </w:rPr>
        <w:t>erecho universidad Santiago</w:t>
      </w:r>
      <w:r>
        <w:rPr>
          <w:sz w:val="22"/>
          <w:szCs w:val="22"/>
        </w:rPr>
        <w:t xml:space="preserve"> de Cali.</w:t>
      </w:r>
    </w:p>
    <w:p w14:paraId="251340D3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6EAA98B8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ESTUDIOS COMPLEMENTARIOS: </w:t>
      </w:r>
    </w:p>
    <w:p w14:paraId="21B1C248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……………………………………………………………………………………………………. </w:t>
      </w:r>
    </w:p>
    <w:p w14:paraId="3B770C50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</w:p>
    <w:p w14:paraId="61202FD4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CONGRESOS Y SEMINARIOS </w:t>
      </w:r>
    </w:p>
    <w:p w14:paraId="2AD7BEE5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“1992 REDESCUBRIMIENTO DE LA TUBERCULOSIS”. liga antituberculosa colombiana. Junio 5 – 6 del 92 </w:t>
      </w:r>
    </w:p>
    <w:p w14:paraId="31C319BB" w14:textId="77777777" w:rsidR="002654CF" w:rsidRDefault="002654CF" w:rsidP="002654CF">
      <w:pPr>
        <w:pStyle w:val="Default"/>
        <w:rPr>
          <w:sz w:val="22"/>
          <w:szCs w:val="22"/>
        </w:rPr>
      </w:pPr>
    </w:p>
    <w:p w14:paraId="24BED9CD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PANEL “IMPORTANCIA DE LA HEMOGLOBINA GLICOSIDA A1C”. Fundación amanecer h.u.v. y fundación ángel. Noviembre 20 del 93 </w:t>
      </w:r>
    </w:p>
    <w:p w14:paraId="48B65029" w14:textId="77777777" w:rsidR="002654CF" w:rsidRDefault="002654CF" w:rsidP="002654CF">
      <w:pPr>
        <w:pStyle w:val="Default"/>
        <w:rPr>
          <w:sz w:val="22"/>
          <w:szCs w:val="22"/>
        </w:rPr>
      </w:pPr>
    </w:p>
    <w:p w14:paraId="152E01B3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“RECOMENDACIONES DE ILIB PARA EL DX Y TRATAMIENTO DE LAS DISLIPIDEMIAS EN LATINOAMERICA”. ilib. Mayo 25 del 94 </w:t>
      </w:r>
    </w:p>
    <w:p w14:paraId="2103EA79" w14:textId="77777777" w:rsidR="002654CF" w:rsidRDefault="002654CF" w:rsidP="002654CF">
      <w:pPr>
        <w:pStyle w:val="Default"/>
        <w:rPr>
          <w:sz w:val="22"/>
          <w:szCs w:val="22"/>
        </w:rPr>
      </w:pPr>
    </w:p>
    <w:p w14:paraId="2E46F18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“I SIMPOSIO DE PEDIATRIA GENERAL”. Hospital infantil club Noel 70 años. Noviembre 24 – 26 del 94 </w:t>
      </w:r>
    </w:p>
    <w:p w14:paraId="72ABE1FD" w14:textId="77777777" w:rsidR="002654CF" w:rsidRDefault="002654CF" w:rsidP="002654CF">
      <w:pPr>
        <w:pStyle w:val="Default"/>
        <w:rPr>
          <w:sz w:val="22"/>
          <w:szCs w:val="22"/>
        </w:rPr>
      </w:pPr>
    </w:p>
    <w:p w14:paraId="470997FA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“II SIMPOSIO DE ACTUALIZACION EN OBSTETRICIA Y GINECOLOGIA PARA MEDICOS GENERALES”. Departamento de ginecología y obstetricia y el fondo de residentes del h.u.v. marzo 24 – 25 del 95 </w:t>
      </w:r>
    </w:p>
    <w:p w14:paraId="56182F68" w14:textId="77777777" w:rsidR="002654CF" w:rsidRDefault="002654CF" w:rsidP="002654CF">
      <w:pPr>
        <w:pStyle w:val="Default"/>
        <w:rPr>
          <w:sz w:val="22"/>
          <w:szCs w:val="22"/>
        </w:rPr>
      </w:pPr>
    </w:p>
    <w:p w14:paraId="78DF7D99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“SIMPOSIO DE ACTUALIZACION TEMAS ESCOGIDOS DE MEDICINA” universidad libre. Mayo 25del 95 </w:t>
      </w:r>
    </w:p>
    <w:p w14:paraId="30E2481A" w14:textId="77777777" w:rsidR="002654CF" w:rsidRDefault="002654CF" w:rsidP="002654CF">
      <w:pPr>
        <w:pStyle w:val="Default"/>
        <w:rPr>
          <w:sz w:val="22"/>
          <w:szCs w:val="22"/>
        </w:rPr>
      </w:pPr>
    </w:p>
    <w:p w14:paraId="73F4C81C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“I SIMPOSIO DE ACTUALIZACION PARA MEDICOS GENERALES E INTERNOS, URGENCIAS MAS FRECUENTES EN MEDICINA GENERAL”. Universidad libre. Septiembre 8 – 9 del 95 </w:t>
      </w:r>
    </w:p>
    <w:p w14:paraId="10ADE2FF" w14:textId="77777777" w:rsidR="002654CF" w:rsidRDefault="002654CF" w:rsidP="002654CF">
      <w:pPr>
        <w:pStyle w:val="Default"/>
        <w:rPr>
          <w:sz w:val="22"/>
          <w:szCs w:val="22"/>
        </w:rPr>
      </w:pPr>
    </w:p>
    <w:p w14:paraId="79E9F7D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“IV CURSO POS TGRADO ANUAL ACMI 1997 – ASMA, DIAGNOSTICO Y MANEJO”. Asociación colombiana de medicina interna. Junio del 96 </w:t>
      </w:r>
    </w:p>
    <w:p w14:paraId="1FD5336B" w14:textId="77777777" w:rsidR="002654CF" w:rsidRDefault="002654CF" w:rsidP="002654CF">
      <w:pPr>
        <w:pStyle w:val="Default"/>
        <w:rPr>
          <w:sz w:val="22"/>
          <w:szCs w:val="22"/>
        </w:rPr>
      </w:pPr>
    </w:p>
    <w:p w14:paraId="51225AB9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“II SIMPOSIO NACIONAL E INTERNACIONAL 20 AÑOS FACULTAD DE MEDICINA”. Universidad libre. Julio 25 –27 del 96 </w:t>
      </w:r>
    </w:p>
    <w:p w14:paraId="2DFF56A8" w14:textId="77777777" w:rsidR="002654CF" w:rsidRDefault="002654CF" w:rsidP="002654CF">
      <w:pPr>
        <w:pStyle w:val="Default"/>
        <w:rPr>
          <w:sz w:val="22"/>
          <w:szCs w:val="22"/>
        </w:rPr>
      </w:pPr>
    </w:p>
    <w:p w14:paraId="37AC30A4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“V CURSO POSTGRADO ANUAL ACMI 1997 – ASMA, DIAGNOSTICO Y MANEJO”. Asociación colombiana de medicina interna. Agosto 30 del 97 </w:t>
      </w:r>
    </w:p>
    <w:p w14:paraId="63D2D39A" w14:textId="77777777" w:rsidR="002654CF" w:rsidRDefault="002654CF" w:rsidP="002654CF">
      <w:pPr>
        <w:pStyle w:val="Default"/>
        <w:rPr>
          <w:sz w:val="22"/>
          <w:szCs w:val="22"/>
        </w:rPr>
      </w:pPr>
    </w:p>
    <w:p w14:paraId="2A0C947C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“IV CURSO DE URGENCIAS QUIRURGICAS”. Aspro médica y sept. Marzo 6 – 8 del 97 </w:t>
      </w:r>
    </w:p>
    <w:p w14:paraId="3FA93536" w14:textId="77777777" w:rsidR="002654CF" w:rsidRDefault="002654CF" w:rsidP="002654CF">
      <w:pPr>
        <w:pStyle w:val="Default"/>
        <w:rPr>
          <w:sz w:val="22"/>
          <w:szCs w:val="22"/>
        </w:rPr>
      </w:pPr>
    </w:p>
    <w:p w14:paraId="596B1C20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 “TERCER CONGRESO NACIONAL DE INFECTOLOGIA”. Asociación colombiana de infecto logia. Junio 11 –14 del 97 </w:t>
      </w:r>
    </w:p>
    <w:p w14:paraId="7D22EAB6" w14:textId="77777777" w:rsidR="002654CF" w:rsidRDefault="002654CF" w:rsidP="002654CF">
      <w:pPr>
        <w:pStyle w:val="Default"/>
        <w:rPr>
          <w:sz w:val="22"/>
          <w:szCs w:val="22"/>
        </w:rPr>
      </w:pPr>
    </w:p>
    <w:p w14:paraId="3F93485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 “HIPERTENSION UN NUEVO SIGLO, UN NUEVO MENEJO”. acmi, Merck Sharp &amp; dohme. Agosto 26 del 97 </w:t>
      </w:r>
    </w:p>
    <w:p w14:paraId="104A438A" w14:textId="77777777" w:rsidR="002654CF" w:rsidRDefault="002654CF" w:rsidP="002654CF">
      <w:pPr>
        <w:pStyle w:val="Default"/>
        <w:rPr>
          <w:sz w:val="22"/>
          <w:szCs w:val="22"/>
        </w:rPr>
      </w:pPr>
    </w:p>
    <w:p w14:paraId="0C0DBF21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066A1F19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3037A7D9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622EF849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3EF7FB29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LUGARES DE FORMACIÓN SUPERIOR </w:t>
      </w:r>
    </w:p>
    <w:p w14:paraId="4A6B2A49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………………………………………………………………………………………………... </w:t>
      </w:r>
    </w:p>
    <w:p w14:paraId="0C421CEC" w14:textId="77777777" w:rsidR="002654CF" w:rsidRDefault="002654CF" w:rsidP="002654CF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Clínica Rafael Uribe Uribe–ISS Cali </w:t>
      </w:r>
    </w:p>
    <w:p w14:paraId="5F5C3A83" w14:textId="77777777" w:rsidR="002654CF" w:rsidRDefault="002654CF" w:rsidP="002654CF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Clínica ISS - Palmira </w:t>
      </w:r>
    </w:p>
    <w:p w14:paraId="703D96F1" w14:textId="77777777" w:rsidR="002654CF" w:rsidRDefault="002654CF" w:rsidP="002654CF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Hospital Infantil Club Noel </w:t>
      </w:r>
    </w:p>
    <w:p w14:paraId="05D49636" w14:textId="77777777" w:rsidR="002654CF" w:rsidRDefault="002654CF" w:rsidP="002654CF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Hospital Mario Correa Rengifo </w:t>
      </w:r>
    </w:p>
    <w:p w14:paraId="4793566E" w14:textId="77777777" w:rsidR="002654CF" w:rsidRDefault="002654CF" w:rsidP="002654CF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Hospital Carlos Holmes Trujillo </w:t>
      </w:r>
    </w:p>
    <w:p w14:paraId="7A67985E" w14:textId="77777777" w:rsidR="002654CF" w:rsidRDefault="002654CF" w:rsidP="002654CF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Hospital Básico Primitivo Iglesias </w:t>
      </w:r>
    </w:p>
    <w:p w14:paraId="734D4941" w14:textId="77777777" w:rsidR="002654CF" w:rsidRDefault="002654CF" w:rsidP="002654CF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Instituto Nacional de Medicina Legal Y Ciencias Forenses – Regional Sur occidente – Cali. </w:t>
      </w:r>
    </w:p>
    <w:p w14:paraId="77002D3C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Hospital San Vicente de Paul- Palmira </w:t>
      </w:r>
    </w:p>
    <w:p w14:paraId="5CD442EB" w14:textId="77777777" w:rsidR="002654CF" w:rsidRDefault="002654CF" w:rsidP="002654CF">
      <w:pPr>
        <w:pStyle w:val="Default"/>
        <w:rPr>
          <w:sz w:val="22"/>
          <w:szCs w:val="22"/>
        </w:rPr>
      </w:pPr>
    </w:p>
    <w:p w14:paraId="56180F68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7413E10B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39AD6226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EXPERIENCIA</w:t>
      </w:r>
      <w:r>
        <w:rPr>
          <w:b/>
          <w:bCs/>
        </w:rPr>
        <w:t xml:space="preserve">  </w:t>
      </w:r>
      <w:r>
        <w:rPr>
          <w:b/>
          <w:bCs/>
          <w:sz w:val="22"/>
          <w:szCs w:val="22"/>
        </w:rPr>
        <w:t xml:space="preserve">LABORAL </w:t>
      </w:r>
    </w:p>
    <w:p w14:paraId="4B9B2F16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………………………………………………………………………………………………... </w:t>
      </w:r>
    </w:p>
    <w:p w14:paraId="1B6A2C5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>AÑO INTERNADO</w:t>
      </w:r>
      <w:r>
        <w:rPr>
          <w:sz w:val="22"/>
          <w:szCs w:val="22"/>
        </w:rPr>
        <w:t xml:space="preserve">: hospital Infantil Club Noel de Cali- Cali (valle) </w:t>
      </w:r>
    </w:p>
    <w:p w14:paraId="53330AA6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Jefe inmediato: Dr. Álvaro Guerrero </w:t>
      </w:r>
    </w:p>
    <w:p w14:paraId="682C595F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Cargo: Medico Interno </w:t>
      </w:r>
    </w:p>
    <w:p w14:paraId="086D6DE7" w14:textId="77777777" w:rsidR="002654CF" w:rsidRDefault="002654CF" w:rsidP="002654CF">
      <w:pPr>
        <w:pStyle w:val="Default"/>
        <w:rPr>
          <w:sz w:val="22"/>
          <w:szCs w:val="22"/>
        </w:rPr>
      </w:pPr>
    </w:p>
    <w:p w14:paraId="691DE8F8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INSTITUCION</w:t>
      </w:r>
      <w:r>
        <w:rPr>
          <w:sz w:val="22"/>
          <w:szCs w:val="22"/>
        </w:rPr>
        <w:t xml:space="preserve">: clínica Rafael Uribe Uribe de Cali-Cali (valle) </w:t>
      </w:r>
    </w:p>
    <w:p w14:paraId="3B7F58D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Jefe Inmediato Dr. Álvaro Guerrero </w:t>
      </w:r>
    </w:p>
    <w:p w14:paraId="1F7F4B41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Cargo: Medico Interno </w:t>
      </w:r>
    </w:p>
    <w:p w14:paraId="7176C3B8" w14:textId="77777777" w:rsidR="002654CF" w:rsidRDefault="002654CF" w:rsidP="002654CF">
      <w:pPr>
        <w:pStyle w:val="Default"/>
        <w:rPr>
          <w:sz w:val="22"/>
          <w:szCs w:val="22"/>
        </w:rPr>
      </w:pPr>
    </w:p>
    <w:p w14:paraId="743F5224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AÑO RURAL </w:t>
      </w:r>
      <w:r>
        <w:rPr>
          <w:sz w:val="22"/>
          <w:szCs w:val="22"/>
        </w:rPr>
        <w:t xml:space="preserve">1997 Servicio: Consulta externa puesto de salud la campiña, Urgencias puesto de salud Popular cargo medica año social obligatorio 1997- 1998 </w:t>
      </w:r>
    </w:p>
    <w:p w14:paraId="3C3F2949" w14:textId="77777777" w:rsidR="002654CF" w:rsidRDefault="002654CF" w:rsidP="002654CF">
      <w:pPr>
        <w:pStyle w:val="Default"/>
        <w:rPr>
          <w:sz w:val="22"/>
          <w:szCs w:val="22"/>
        </w:rPr>
      </w:pPr>
    </w:p>
    <w:p w14:paraId="5E1FB93F" w14:textId="77777777" w:rsidR="00874C82" w:rsidRDefault="00874C82" w:rsidP="002654CF">
      <w:pPr>
        <w:pStyle w:val="Default"/>
        <w:rPr>
          <w:sz w:val="22"/>
          <w:szCs w:val="22"/>
        </w:rPr>
      </w:pPr>
    </w:p>
    <w:p w14:paraId="02129D07" w14:textId="77777777" w:rsidR="00874C82" w:rsidRDefault="00874C82" w:rsidP="002654CF">
      <w:pPr>
        <w:pStyle w:val="Default"/>
        <w:rPr>
          <w:sz w:val="22"/>
          <w:szCs w:val="22"/>
        </w:rPr>
      </w:pPr>
    </w:p>
    <w:p w14:paraId="1F1EC1AE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>MEDICENTRO MONTSERRAT IPS</w:t>
      </w:r>
      <w:r>
        <w:rPr>
          <w:sz w:val="22"/>
          <w:szCs w:val="22"/>
        </w:rPr>
        <w:t xml:space="preserve">. Servicios Médicos, Consulta Externa. </w:t>
      </w:r>
    </w:p>
    <w:p w14:paraId="79F8E329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Medicina General. Medica 6 horas </w:t>
      </w:r>
    </w:p>
    <w:p w14:paraId="5C2FA084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Diciembre 1998 – hasta enero del 2000 </w:t>
      </w:r>
    </w:p>
    <w:p w14:paraId="2A2DD546" w14:textId="77777777" w:rsidR="002654CF" w:rsidRDefault="002654CF" w:rsidP="002654CF">
      <w:pPr>
        <w:pStyle w:val="Default"/>
        <w:rPr>
          <w:sz w:val="22"/>
          <w:szCs w:val="22"/>
        </w:rPr>
      </w:pPr>
    </w:p>
    <w:p w14:paraId="3B5BB8CB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COLSANITAS </w:t>
      </w:r>
      <w:r>
        <w:rPr>
          <w:sz w:val="22"/>
          <w:szCs w:val="22"/>
        </w:rPr>
        <w:t xml:space="preserve">contrato Municipio. Consulta externa. </w:t>
      </w:r>
    </w:p>
    <w:p w14:paraId="48CD1FD5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Consulta medicina general. Medica 8 horas </w:t>
      </w:r>
    </w:p>
    <w:p w14:paraId="004B114A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Febrero de 2000 – Enero / 2002. </w:t>
      </w:r>
    </w:p>
    <w:p w14:paraId="5AE2EE5E" w14:textId="77777777" w:rsidR="00874C82" w:rsidRDefault="00874C82" w:rsidP="002654CF">
      <w:pPr>
        <w:pStyle w:val="Default"/>
        <w:rPr>
          <w:sz w:val="22"/>
          <w:szCs w:val="22"/>
        </w:rPr>
      </w:pPr>
    </w:p>
    <w:p w14:paraId="4EDF659D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COOMEVA </w:t>
      </w:r>
      <w:r>
        <w:rPr>
          <w:sz w:val="22"/>
          <w:szCs w:val="22"/>
        </w:rPr>
        <w:t xml:space="preserve">Medicina pre pagada contrato municipio. Consulta externa. </w:t>
      </w:r>
    </w:p>
    <w:p w14:paraId="6B4A1B9D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Consulta medicina general médica 6 horas </w:t>
      </w:r>
    </w:p>
    <w:p w14:paraId="15123F3D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Marzo de 2002- Diciembre 2002. </w:t>
      </w:r>
    </w:p>
    <w:p w14:paraId="7810BB88" w14:textId="77777777" w:rsidR="002654CF" w:rsidRDefault="002654CF" w:rsidP="002654CF">
      <w:pPr>
        <w:pStyle w:val="Default"/>
        <w:rPr>
          <w:sz w:val="22"/>
          <w:szCs w:val="22"/>
        </w:rPr>
      </w:pPr>
    </w:p>
    <w:p w14:paraId="34F74F56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 </w:t>
      </w:r>
      <w:r>
        <w:rPr>
          <w:b/>
          <w:bCs/>
          <w:sz w:val="22"/>
          <w:szCs w:val="22"/>
        </w:rPr>
        <w:t xml:space="preserve">HOSPITAL LOCAL DE VIJES </w:t>
      </w:r>
      <w:r>
        <w:rPr>
          <w:sz w:val="22"/>
          <w:szCs w:val="22"/>
        </w:rPr>
        <w:t xml:space="preserve">Coordinadora Médica, Encargada de Programa de promoción y prevención, consulta externa, consulta urgencias, medica 8 horas </w:t>
      </w:r>
    </w:p>
    <w:p w14:paraId="0EAB64B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Enero del 2003- agosto del 2004 </w:t>
      </w:r>
    </w:p>
    <w:p w14:paraId="6042BAF5" w14:textId="77777777" w:rsidR="002654CF" w:rsidRDefault="002654CF" w:rsidP="002654CF">
      <w:pPr>
        <w:pStyle w:val="Default"/>
        <w:rPr>
          <w:sz w:val="22"/>
          <w:szCs w:val="22"/>
        </w:rPr>
      </w:pPr>
    </w:p>
    <w:p w14:paraId="7B0B2EFA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CRUZ BLANCA EPS </w:t>
      </w:r>
      <w:r>
        <w:rPr>
          <w:sz w:val="22"/>
          <w:szCs w:val="22"/>
        </w:rPr>
        <w:t xml:space="preserve">consulta externa, consulta de medicina general- </w:t>
      </w:r>
    </w:p>
    <w:p w14:paraId="77163530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Septiembre del 2004 –mayo del 2008 medica 6 horas </w:t>
      </w:r>
    </w:p>
    <w:p w14:paraId="2A0362C2" w14:textId="77777777" w:rsidR="002654CF" w:rsidRDefault="002654CF" w:rsidP="002654CF">
      <w:pPr>
        <w:pStyle w:val="Default"/>
        <w:rPr>
          <w:sz w:val="22"/>
          <w:szCs w:val="22"/>
        </w:rPr>
      </w:pPr>
    </w:p>
    <w:p w14:paraId="5EF06ABE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FUNDACION EL AMPARO </w:t>
      </w:r>
      <w:r>
        <w:rPr>
          <w:sz w:val="22"/>
          <w:szCs w:val="22"/>
        </w:rPr>
        <w:t xml:space="preserve">Medica especialista en Salud Ocupacional Octubre del 2008- Abril del 2009 5 horas. </w:t>
      </w:r>
    </w:p>
    <w:p w14:paraId="483BD2B0" w14:textId="77777777" w:rsidR="002654CF" w:rsidRDefault="002654CF" w:rsidP="002654CF">
      <w:pPr>
        <w:pStyle w:val="Default"/>
        <w:rPr>
          <w:sz w:val="22"/>
          <w:szCs w:val="22"/>
        </w:rPr>
      </w:pPr>
    </w:p>
    <w:p w14:paraId="3A0E97B5" w14:textId="77777777" w:rsidR="002654CF" w:rsidRDefault="002654CF" w:rsidP="002654CF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PROCARE </w:t>
      </w:r>
      <w:r>
        <w:rPr>
          <w:sz w:val="22"/>
          <w:szCs w:val="22"/>
        </w:rPr>
        <w:t xml:space="preserve">Medica especialista en Salud Ocupacional Abril del 2009 hasta Junio del 2009 4 horas. </w:t>
      </w:r>
    </w:p>
    <w:p w14:paraId="5CDED890" w14:textId="77777777" w:rsidR="002654CF" w:rsidRDefault="002654CF" w:rsidP="002654CF">
      <w:pPr>
        <w:pStyle w:val="Default"/>
        <w:rPr>
          <w:sz w:val="22"/>
          <w:szCs w:val="22"/>
        </w:rPr>
      </w:pPr>
    </w:p>
    <w:p w14:paraId="6C26F609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ASALUD </w:t>
      </w:r>
      <w:r>
        <w:rPr>
          <w:sz w:val="22"/>
          <w:szCs w:val="22"/>
        </w:rPr>
        <w:t xml:space="preserve">Medica especialista en Salud Ocupacional Auditora medica Junio del 2009 hasta Diciembre 31 del 2009 4 horas </w:t>
      </w:r>
    </w:p>
    <w:p w14:paraId="2DB99C6D" w14:textId="77777777" w:rsidR="002654CF" w:rsidRDefault="002654CF" w:rsidP="002654CF">
      <w:pPr>
        <w:pStyle w:val="Default"/>
        <w:rPr>
          <w:sz w:val="22"/>
          <w:szCs w:val="22"/>
        </w:rPr>
      </w:pPr>
    </w:p>
    <w:p w14:paraId="44B2BD77" w14:textId="77777777" w:rsidR="002654CF" w:rsidRDefault="002654CF" w:rsidP="002654CF">
      <w:pPr>
        <w:pStyle w:val="Default"/>
        <w:rPr>
          <w:b/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HOSPITAL MILITAR REGIONAL OCCIDENTE </w:t>
      </w:r>
      <w:r>
        <w:rPr>
          <w:sz w:val="22"/>
          <w:szCs w:val="22"/>
        </w:rPr>
        <w:t xml:space="preserve">Médica Auditora agosto del 2005 – hasta 2015-  </w:t>
      </w:r>
      <w:r w:rsidRPr="00874C82">
        <w:rPr>
          <w:b/>
          <w:sz w:val="22"/>
          <w:szCs w:val="22"/>
        </w:rPr>
        <w:t>Medica coordinadora del programa 042</w:t>
      </w:r>
      <w:r w:rsidR="00A521CC">
        <w:rPr>
          <w:b/>
          <w:sz w:val="22"/>
          <w:szCs w:val="22"/>
        </w:rPr>
        <w:t xml:space="preserve"> VIH 2007  hasta  el 2015- Medica Laboral </w:t>
      </w:r>
    </w:p>
    <w:p w14:paraId="181B5D18" w14:textId="77777777" w:rsidR="00A521CC" w:rsidRDefault="00A521CC" w:rsidP="002654CF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Hasta la actualidad </w:t>
      </w:r>
    </w:p>
    <w:p w14:paraId="6CCF138B" w14:textId="77777777" w:rsidR="00A521CC" w:rsidRDefault="00A521CC" w:rsidP="002654CF">
      <w:pPr>
        <w:pStyle w:val="Default"/>
        <w:rPr>
          <w:sz w:val="22"/>
          <w:szCs w:val="22"/>
        </w:rPr>
      </w:pPr>
    </w:p>
    <w:p w14:paraId="5F2DB3AE" w14:textId="77777777" w:rsidR="002654CF" w:rsidRDefault="002654CF" w:rsidP="002654CF">
      <w:pPr>
        <w:pStyle w:val="Default"/>
        <w:rPr>
          <w:sz w:val="22"/>
          <w:szCs w:val="22"/>
        </w:rPr>
      </w:pPr>
    </w:p>
    <w:p w14:paraId="77530189" w14:textId="77777777" w:rsidR="002654CF" w:rsidRDefault="002654CF" w:rsidP="002654CF">
      <w:pPr>
        <w:pStyle w:val="Default"/>
        <w:pageBreakBefore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REFERENCIAS LABORALES </w:t>
      </w:r>
    </w:p>
    <w:p w14:paraId="466ED11E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………………………………………………………………………………………………... </w:t>
      </w:r>
    </w:p>
    <w:p w14:paraId="2459388D" w14:textId="77777777" w:rsidR="00874C82" w:rsidRDefault="00874C82" w:rsidP="002654CF">
      <w:pPr>
        <w:pStyle w:val="Default"/>
        <w:rPr>
          <w:sz w:val="22"/>
          <w:szCs w:val="22"/>
        </w:rPr>
      </w:pPr>
    </w:p>
    <w:p w14:paraId="0DDB4C19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IVONNE ARANGO SOTO </w:t>
      </w:r>
    </w:p>
    <w:p w14:paraId="31030A83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Especialista En Gerencia En Servicios De Salud </w:t>
      </w:r>
    </w:p>
    <w:p w14:paraId="5CB71C9A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Teléfono: </w:t>
      </w:r>
      <w:r w:rsidR="00874C82">
        <w:rPr>
          <w:sz w:val="22"/>
          <w:szCs w:val="22"/>
        </w:rPr>
        <w:t>3217003561</w:t>
      </w:r>
      <w:r>
        <w:rPr>
          <w:sz w:val="22"/>
          <w:szCs w:val="22"/>
        </w:rPr>
        <w:t xml:space="preserve"> </w:t>
      </w:r>
    </w:p>
    <w:p w14:paraId="77D1380D" w14:textId="77777777" w:rsidR="00874C82" w:rsidRDefault="00874C82" w:rsidP="002654CF">
      <w:pPr>
        <w:pStyle w:val="Default"/>
        <w:rPr>
          <w:sz w:val="22"/>
          <w:szCs w:val="22"/>
        </w:rPr>
      </w:pPr>
    </w:p>
    <w:p w14:paraId="30605172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 w:rsidR="00874C82" w:rsidRPr="00874C82">
        <w:rPr>
          <w:b/>
          <w:sz w:val="22"/>
          <w:szCs w:val="22"/>
        </w:rPr>
        <w:t xml:space="preserve">YESICA YESENIA LOPEZ </w:t>
      </w:r>
    </w:p>
    <w:p w14:paraId="7A214CAA" w14:textId="77777777" w:rsidR="0077130C" w:rsidRDefault="0077130C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Especialista  en  salud  ocupacional</w:t>
      </w:r>
    </w:p>
    <w:p w14:paraId="6A87162F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Teléfono: </w:t>
      </w:r>
      <w:r w:rsidR="00874C82">
        <w:rPr>
          <w:sz w:val="22"/>
          <w:szCs w:val="22"/>
        </w:rPr>
        <w:t>3005727248</w:t>
      </w:r>
    </w:p>
    <w:p w14:paraId="5B6AEFCD" w14:textId="77777777" w:rsidR="00874C82" w:rsidRDefault="00874C82" w:rsidP="002654CF">
      <w:pPr>
        <w:pStyle w:val="Default"/>
        <w:rPr>
          <w:sz w:val="22"/>
          <w:szCs w:val="22"/>
        </w:rPr>
      </w:pPr>
    </w:p>
    <w:p w14:paraId="307E6670" w14:textId="77777777" w:rsidR="00874C82" w:rsidRDefault="00874C82" w:rsidP="002654CF">
      <w:pPr>
        <w:pStyle w:val="Default"/>
        <w:rPr>
          <w:b/>
          <w:bCs/>
          <w:sz w:val="22"/>
          <w:szCs w:val="22"/>
        </w:rPr>
      </w:pPr>
    </w:p>
    <w:p w14:paraId="7C2C9DCB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REFERENCIAS PERSONALES </w:t>
      </w:r>
    </w:p>
    <w:p w14:paraId="56AE5D0C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………………………………………………………………………………………………... </w:t>
      </w:r>
    </w:p>
    <w:p w14:paraId="7A346933" w14:textId="77777777" w:rsidR="00874C82" w:rsidRDefault="00874C82" w:rsidP="002654CF">
      <w:pPr>
        <w:pStyle w:val="Default"/>
        <w:rPr>
          <w:sz w:val="22"/>
          <w:szCs w:val="22"/>
        </w:rPr>
      </w:pPr>
    </w:p>
    <w:p w14:paraId="47B4D38C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CARMEN LAURA AGREDO </w:t>
      </w:r>
    </w:p>
    <w:p w14:paraId="7F246BCF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Bacterióloga </w:t>
      </w:r>
    </w:p>
    <w:p w14:paraId="3348EF1E" w14:textId="7E0A4105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Teléfono: </w:t>
      </w:r>
      <w:r w:rsidR="00151DA5">
        <w:rPr>
          <w:sz w:val="22"/>
          <w:szCs w:val="22"/>
        </w:rPr>
        <w:t>31</w:t>
      </w:r>
      <w:r w:rsidR="00496BBC">
        <w:rPr>
          <w:sz w:val="22"/>
          <w:szCs w:val="22"/>
        </w:rPr>
        <w:t>55513887</w:t>
      </w:r>
    </w:p>
    <w:p w14:paraId="100A22C0" w14:textId="77777777" w:rsidR="00874C82" w:rsidRDefault="00874C82" w:rsidP="002654CF">
      <w:pPr>
        <w:pStyle w:val="Default"/>
        <w:rPr>
          <w:sz w:val="22"/>
          <w:szCs w:val="22"/>
        </w:rPr>
      </w:pPr>
    </w:p>
    <w:p w14:paraId="6FE3D2D9" w14:textId="77777777" w:rsidR="002654CF" w:rsidRDefault="002654CF" w:rsidP="002654CF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 </w:t>
      </w:r>
      <w:r>
        <w:rPr>
          <w:b/>
          <w:bCs/>
          <w:sz w:val="22"/>
          <w:szCs w:val="22"/>
        </w:rPr>
        <w:t xml:space="preserve">JHONY ALDER IZQUIERDO </w:t>
      </w:r>
    </w:p>
    <w:p w14:paraId="121CCA64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Médico Internista- Cardiólogo </w:t>
      </w:r>
    </w:p>
    <w:p w14:paraId="758D2608" w14:textId="62D4B7E2" w:rsidR="002654CF" w:rsidRDefault="002654CF" w:rsidP="002654C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Teléfono: </w:t>
      </w:r>
      <w:r w:rsidR="00B61DDD">
        <w:rPr>
          <w:sz w:val="22"/>
          <w:szCs w:val="22"/>
        </w:rPr>
        <w:t>3108437587</w:t>
      </w:r>
    </w:p>
    <w:p w14:paraId="42F8FA97" w14:textId="77777777" w:rsidR="00874C82" w:rsidRDefault="00874C82" w:rsidP="002654CF">
      <w:pPr>
        <w:pStyle w:val="Default"/>
        <w:rPr>
          <w:sz w:val="22"/>
          <w:szCs w:val="22"/>
        </w:rPr>
      </w:pPr>
    </w:p>
    <w:p w14:paraId="64B24C18" w14:textId="77777777" w:rsidR="00874C82" w:rsidRDefault="00874C82" w:rsidP="002654CF">
      <w:pPr>
        <w:pStyle w:val="Default"/>
        <w:rPr>
          <w:sz w:val="22"/>
          <w:szCs w:val="22"/>
        </w:rPr>
      </w:pPr>
    </w:p>
    <w:p w14:paraId="271E1B5F" w14:textId="77777777" w:rsidR="00874C82" w:rsidRDefault="00874C82" w:rsidP="002654CF">
      <w:pPr>
        <w:pStyle w:val="Default"/>
        <w:rPr>
          <w:sz w:val="22"/>
          <w:szCs w:val="22"/>
        </w:rPr>
      </w:pPr>
    </w:p>
    <w:p w14:paraId="490CDF82" w14:textId="77777777" w:rsidR="002654CF" w:rsidRDefault="002654CF" w:rsidP="002654CF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La información aquí contenida, es totalmente real, precisa y verificable, por medio de la llamada a los números telefónicos que se relacionan a través de los diversos componentes de esta hoja de vida. </w:t>
      </w:r>
    </w:p>
    <w:p w14:paraId="0DE74975" w14:textId="77777777" w:rsidR="00874C82" w:rsidRDefault="00874C82" w:rsidP="002654CF">
      <w:pPr>
        <w:pStyle w:val="Default"/>
        <w:rPr>
          <w:b/>
          <w:bCs/>
          <w:i/>
          <w:iCs/>
          <w:sz w:val="22"/>
          <w:szCs w:val="22"/>
        </w:rPr>
      </w:pPr>
    </w:p>
    <w:p w14:paraId="7CF9CF10" w14:textId="77777777" w:rsidR="00874C82" w:rsidRDefault="00874C82" w:rsidP="002654CF">
      <w:pPr>
        <w:pStyle w:val="Default"/>
        <w:rPr>
          <w:b/>
          <w:bCs/>
          <w:i/>
          <w:iCs/>
          <w:sz w:val="22"/>
          <w:szCs w:val="22"/>
        </w:rPr>
      </w:pPr>
    </w:p>
    <w:p w14:paraId="1689968C" w14:textId="77777777" w:rsidR="00874C82" w:rsidRDefault="00874C82" w:rsidP="002654CF">
      <w:pPr>
        <w:pStyle w:val="Default"/>
        <w:rPr>
          <w:b/>
          <w:bCs/>
          <w:i/>
          <w:iCs/>
          <w:sz w:val="22"/>
          <w:szCs w:val="22"/>
        </w:rPr>
      </w:pPr>
    </w:p>
    <w:p w14:paraId="3761248B" w14:textId="77777777" w:rsidR="00874C82" w:rsidRDefault="00874C82" w:rsidP="002654CF">
      <w:pPr>
        <w:pStyle w:val="Default"/>
        <w:rPr>
          <w:b/>
          <w:bCs/>
          <w:i/>
          <w:iCs/>
          <w:sz w:val="22"/>
          <w:szCs w:val="22"/>
        </w:rPr>
      </w:pPr>
    </w:p>
    <w:p w14:paraId="24C3BE5E" w14:textId="77777777" w:rsidR="002654CF" w:rsidRDefault="002654CF" w:rsidP="002654CF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MARIA ISABEL AGREDO CURE </w:t>
      </w:r>
    </w:p>
    <w:p w14:paraId="046AD5C6" w14:textId="77777777" w:rsidR="002654CF" w:rsidRDefault="002654CF" w:rsidP="002654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CC. 66830 360 </w:t>
      </w:r>
    </w:p>
    <w:p w14:paraId="1197B432" w14:textId="77777777" w:rsidR="00874C82" w:rsidRDefault="00874C82" w:rsidP="002654CF">
      <w:pPr>
        <w:rPr>
          <w:b/>
          <w:bCs/>
          <w:sz w:val="18"/>
          <w:szCs w:val="18"/>
        </w:rPr>
      </w:pPr>
    </w:p>
    <w:p w14:paraId="03E89C8A" w14:textId="77777777" w:rsidR="002654CF" w:rsidRDefault="002654CF" w:rsidP="002654CF">
      <w:r>
        <w:rPr>
          <w:b/>
          <w:bCs/>
          <w:sz w:val="18"/>
          <w:szCs w:val="18"/>
        </w:rPr>
        <w:t>Comunicaciones: De la manera más respetuosa le solicito comunicarme cualquier evento relacionado con este estudio laboral al móvil 310 835 5572</w:t>
      </w:r>
    </w:p>
    <w:p w14:paraId="0DC9FA5B" w14:textId="77777777" w:rsidR="002654CF" w:rsidRDefault="002654CF" w:rsidP="002654CF"/>
    <w:p w14:paraId="18962C95" w14:textId="77777777" w:rsidR="002654CF" w:rsidRDefault="002654CF" w:rsidP="002654CF"/>
    <w:p w14:paraId="54391A75" w14:textId="77777777" w:rsidR="002654CF" w:rsidRDefault="002654CF" w:rsidP="002654CF"/>
    <w:p w14:paraId="2DB8DB8A" w14:textId="77777777" w:rsidR="002654CF" w:rsidRDefault="002654CF" w:rsidP="002654CF"/>
    <w:p w14:paraId="27CAF93A" w14:textId="77777777" w:rsidR="002654CF" w:rsidRDefault="002654CF" w:rsidP="002654CF"/>
    <w:sectPr w:rsidR="002654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4CF"/>
    <w:rsid w:val="00052DAF"/>
    <w:rsid w:val="000B6018"/>
    <w:rsid w:val="00151DA5"/>
    <w:rsid w:val="002654CF"/>
    <w:rsid w:val="00347CFC"/>
    <w:rsid w:val="00430025"/>
    <w:rsid w:val="00496BBC"/>
    <w:rsid w:val="0050202A"/>
    <w:rsid w:val="00652099"/>
    <w:rsid w:val="00745B5A"/>
    <w:rsid w:val="00752D72"/>
    <w:rsid w:val="0077130C"/>
    <w:rsid w:val="00874C82"/>
    <w:rsid w:val="009F7CF9"/>
    <w:rsid w:val="00A00DFB"/>
    <w:rsid w:val="00A521CC"/>
    <w:rsid w:val="00B0495D"/>
    <w:rsid w:val="00B61DDD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2417F"/>
  <w15:chartTrackingRefBased/>
  <w15:docId w15:val="{20FA9F1C-6342-48CA-B437-31F9B28A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654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966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Agredo Cure</dc:creator>
  <cp:keywords/>
  <dc:description/>
  <cp:lastModifiedBy>Maria isabel Agredo cure</cp:lastModifiedBy>
  <cp:revision>11</cp:revision>
  <dcterms:created xsi:type="dcterms:W3CDTF">2020-10-25T21:14:00Z</dcterms:created>
  <dcterms:modified xsi:type="dcterms:W3CDTF">2020-10-26T00:26:00Z</dcterms:modified>
</cp:coreProperties>
</file>