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1A8" w14:textId="308F66EE" w:rsidR="003F2380" w:rsidRDefault="00995C0E">
      <w:r w:rsidRPr="00995C0E">
        <w:t>https://drive.google.com/file/d/1YI4TrsyfeQevqKofB9ljqmVP7VywbK3w/view?usp=drive_web</w:t>
      </w:r>
    </w:p>
    <w:sectPr w:rsidR="003F23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0E"/>
    <w:rsid w:val="003F2380"/>
    <w:rsid w:val="0052676C"/>
    <w:rsid w:val="00995C0E"/>
    <w:rsid w:val="00E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7F9F"/>
  <w15:chartTrackingRefBased/>
  <w15:docId w15:val="{49CFA13A-2CE3-474C-AE42-68B5BDDD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Vasquez Cardona</dc:creator>
  <cp:keywords/>
  <dc:description/>
  <cp:lastModifiedBy>Irma Vasquez Cardona</cp:lastModifiedBy>
  <cp:revision>1</cp:revision>
  <dcterms:created xsi:type="dcterms:W3CDTF">2023-08-15T20:02:00Z</dcterms:created>
  <dcterms:modified xsi:type="dcterms:W3CDTF">2023-08-15T20:02:00Z</dcterms:modified>
</cp:coreProperties>
</file>