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5B5CB" w14:textId="4ADFFEB5" w:rsidR="0061173B" w:rsidRDefault="00317096">
      <w:pPr>
        <w:rPr>
          <w:b/>
          <w:bCs/>
        </w:rPr>
      </w:pPr>
      <w:r>
        <w:rPr>
          <w:b/>
          <w:bCs/>
        </w:rPr>
        <w:t>ASEGURADORA SOLIDARIA DE COLOMBIA ENTIDAD COOPERATIVA</w:t>
      </w:r>
    </w:p>
    <w:p w14:paraId="6D996F95" w14:textId="77777777" w:rsidR="0061173B" w:rsidRDefault="0061173B">
      <w:pPr>
        <w:rPr>
          <w:b/>
          <w:bCs/>
        </w:rPr>
      </w:pPr>
    </w:p>
    <w:p w14:paraId="3FD38687" w14:textId="0649A437" w:rsidR="00317096" w:rsidRDefault="00317096">
      <w:pPr>
        <w:rPr>
          <w:b/>
          <w:bCs/>
        </w:rPr>
      </w:pPr>
      <w:r w:rsidRPr="00317096">
        <w:rPr>
          <w:b/>
          <w:bCs/>
        </w:rPr>
        <w:drawing>
          <wp:inline distT="0" distB="0" distL="0" distR="0" wp14:anchorId="522D74BF" wp14:editId="2334BAEF">
            <wp:extent cx="3419952" cy="3067478"/>
            <wp:effectExtent l="0" t="0" r="9525" b="0"/>
            <wp:docPr id="1258297282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297282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9952" cy="306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961AC" w14:textId="0320A154" w:rsidR="00317096" w:rsidRPr="0061173B" w:rsidRDefault="00EE7537">
      <w:pPr>
        <w:rPr>
          <w:b/>
          <w:bCs/>
        </w:rPr>
      </w:pPr>
      <w:r w:rsidRPr="00EE7537">
        <w:rPr>
          <w:b/>
          <w:bCs/>
        </w:rPr>
        <w:drawing>
          <wp:inline distT="0" distB="0" distL="0" distR="0" wp14:anchorId="15D9CE0A" wp14:editId="4ED0759B">
            <wp:extent cx="5612130" cy="631190"/>
            <wp:effectExtent l="0" t="0" r="7620" b="0"/>
            <wp:docPr id="8600795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07959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61EB1" w14:textId="0E3B3E79" w:rsidR="0083350E" w:rsidRDefault="0083350E"/>
    <w:p w14:paraId="4D838B0A" w14:textId="11D85DD5" w:rsidR="0024300F" w:rsidRDefault="0024300F"/>
    <w:sectPr w:rsidR="002430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84"/>
    <w:rsid w:val="00035A84"/>
    <w:rsid w:val="0024300F"/>
    <w:rsid w:val="00317096"/>
    <w:rsid w:val="0061173B"/>
    <w:rsid w:val="006A14A5"/>
    <w:rsid w:val="007F6FC4"/>
    <w:rsid w:val="0083350E"/>
    <w:rsid w:val="00C907FA"/>
    <w:rsid w:val="00CA2BA4"/>
    <w:rsid w:val="00EE7537"/>
    <w:rsid w:val="00FD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DFCC"/>
  <w15:chartTrackingRefBased/>
  <w15:docId w15:val="{9F96890B-1C74-4638-BE66-0E8709A6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5A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5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5A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5A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5A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5A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5A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5A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5A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5A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5A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5A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5A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5A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5A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5A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5A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5A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5A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5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5A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35A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5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5A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5A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5A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5A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5A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5A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8</cp:revision>
  <dcterms:created xsi:type="dcterms:W3CDTF">2024-11-28T21:02:00Z</dcterms:created>
  <dcterms:modified xsi:type="dcterms:W3CDTF">2024-11-28T21:13:00Z</dcterms:modified>
</cp:coreProperties>
</file>