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3C99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República de Colombia</w:t>
      </w:r>
    </w:p>
    <w:p w14:paraId="60C171ED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Rama Judicial del Poder Público</w:t>
      </w:r>
    </w:p>
    <w:p w14:paraId="4E6CE495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783C81B6" w14:textId="21E44D0E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JUZGADO CUARENTA Y SEIS (46) CIVIL DEL CIRCUITO</w:t>
      </w:r>
    </w:p>
    <w:p w14:paraId="4449238B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Carrera 9 No. 11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–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45, Torre Central, Piso 2º</w:t>
      </w:r>
    </w:p>
    <w:p w14:paraId="44E57239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  <w:t>j46cctobt@cendoj.ramajudicial.gov.co</w:t>
      </w:r>
    </w:p>
    <w:p w14:paraId="25CC18E8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15BCFAC" w14:textId="2D72BD12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Bogotá, D.C., noviembre diez de dos mil veintitrés (2023)</w:t>
      </w:r>
    </w:p>
    <w:p w14:paraId="2F21597C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2A3AC098" w14:textId="11C78AB7" w:rsidR="005E02F8" w:rsidRDefault="005E02F8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Ref. 1100131030-46-2021-0703-00</w:t>
      </w:r>
    </w:p>
    <w:p w14:paraId="76334560" w14:textId="77777777" w:rsidR="00785411" w:rsidRDefault="00785411" w:rsidP="005E02F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26A7E34B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774EE187" w14:textId="1CBAD40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Continuando el trámite procesal pertinente, en aplicación a lo establecido en el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parágrafo del artículo 372 del Código General del Proceso, y por considerarlas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conducentes pertinentes y necesarias, el Despacho para llevar a cabo la audiencia</w:t>
      </w:r>
    </w:p>
    <w:p w14:paraId="282EE836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convocada en proveído adjunto, procede a decretar las siguientes pruebas:</w:t>
      </w:r>
    </w:p>
    <w:p w14:paraId="24561341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2A8F3650" w14:textId="4664CE95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1. Solicitadas por la parte demandante:</w:t>
      </w:r>
    </w:p>
    <w:p w14:paraId="0C70244B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lang w:val="es-CO"/>
        </w:rPr>
      </w:pPr>
    </w:p>
    <w:p w14:paraId="5323549B" w14:textId="152D7863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1.1.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Documentales: Las aportadas con el libelo genitor.</w:t>
      </w:r>
    </w:p>
    <w:p w14:paraId="6951F371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5CC69A5E" w14:textId="6F4875C0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2.2.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proofErr w:type="gram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Testimoniales</w:t>
      </w:r>
      <w:proofErr w:type="gram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: Decrétese el testimonio de GERMAN GABRIEL GARCIA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MOSQUERA, MARIO ALONSO REBOLLEDO ARDILA y JULLIETH STEPHANY</w:t>
      </w:r>
    </w:p>
    <w:p w14:paraId="16E02E30" w14:textId="54F51AFE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MONCADA GARZON, quienes deberán comparecer a la audiencia señalada en proveído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de la misma fecha. La parte demandante deberá realizar los trámites requeridos para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lograr la comparecencia de los testigos.</w:t>
      </w:r>
    </w:p>
    <w:p w14:paraId="19CFF7A2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158A03C" w14:textId="5A195B49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2. Solicitadas por la parte demandada:</w:t>
      </w:r>
    </w:p>
    <w:p w14:paraId="0C423DF1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lang w:val="es-CO"/>
        </w:rPr>
      </w:pPr>
    </w:p>
    <w:p w14:paraId="3007EB80" w14:textId="5A5BBBD8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2.1.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Documentales: Las aportadas con la contestación de la demanda.</w:t>
      </w:r>
    </w:p>
    <w:p w14:paraId="42CCA7E2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lang w:val="es-CO"/>
        </w:rPr>
      </w:pPr>
    </w:p>
    <w:p w14:paraId="3AE24ED7" w14:textId="644EEC50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lang w:val="es-CO"/>
        </w:rPr>
        <w:t xml:space="preserve">2.2.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Interrogatorio de parte: decrétese el interrogatorio de parte de los demandantes</w:t>
      </w:r>
    </w:p>
    <w:p w14:paraId="678FC5FE" w14:textId="30BEBD9C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ANDREA SANCHEZ FORERO, BLANCA ALCIRA FORERO FLORIAN y JAIME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ORLANDO SANCHEZ BUITRAGO, quienes deberán comparecer a la audiencia señala</w:t>
      </w:r>
      <w:r w:rsidR="00785411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en proveído de la misma fecha.</w:t>
      </w:r>
    </w:p>
    <w:p w14:paraId="6DE11BEC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11AB9411" w14:textId="207CC6BE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3. De oficio:</w:t>
      </w:r>
    </w:p>
    <w:p w14:paraId="40DCB75F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7E5C0E23" w14:textId="6FF90FB6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Se decreta el interrogatorio del representa legal de la entidad demandada.</w:t>
      </w:r>
    </w:p>
    <w:p w14:paraId="62FDB6F8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75C5C9B8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2C975D3C" w14:textId="3D4E0941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NOTIFIQUESE Y CÚMPLASE</w:t>
      </w:r>
    </w:p>
    <w:p w14:paraId="45E09ED6" w14:textId="3A612ED2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553A61FD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lastRenderedPageBreak/>
        <w:t>FABIOLA PEREIRA ROMERO</w:t>
      </w:r>
    </w:p>
    <w:p w14:paraId="3BCE167B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6FB8DF49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6C4131EA" w14:textId="3FD88025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JUZGADO CUARENTA Y SEIS CIVIL DEL</w:t>
      </w:r>
    </w:p>
    <w:p w14:paraId="1C24D7EB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CIRCUITO DE BOGOTA, D.C.</w:t>
      </w:r>
    </w:p>
    <w:p w14:paraId="11FDA34E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11D0FCBE" w14:textId="77777777" w:rsidR="00785411" w:rsidRDefault="00785411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4C7C1A3A" w14:textId="4A6EA58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Hoy se notificó por Estado</w:t>
      </w:r>
    </w:p>
    <w:p w14:paraId="50070454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electrónico No. la anterior providencia.</w:t>
      </w:r>
    </w:p>
    <w:p w14:paraId="383DDB84" w14:textId="77777777" w:rsidR="005E02F8" w:rsidRDefault="005E02F8" w:rsidP="0078541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Julián Marcel Beltrán</w:t>
      </w:r>
    </w:p>
    <w:p w14:paraId="29EE1BE4" w14:textId="381B17FE" w:rsidR="00B9243D" w:rsidRDefault="005E02F8" w:rsidP="00785411">
      <w:pPr>
        <w:jc w:val="both"/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Secretario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F8"/>
    <w:rsid w:val="005E02F8"/>
    <w:rsid w:val="00737460"/>
    <w:rsid w:val="0078541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220C"/>
  <w15:chartTrackingRefBased/>
  <w15:docId w15:val="{AD8A346D-C43C-456A-8105-62AA6237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2023-11-14T16:19:00Z</dcterms:created>
  <dcterms:modified xsi:type="dcterms:W3CDTF">2023-11-14T16:21:00Z</dcterms:modified>
</cp:coreProperties>
</file>