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5F72A972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1743FE">
        <w:rPr>
          <w:rFonts w:ascii="Arial" w:hAnsi="Arial" w:cs="Arial"/>
        </w:rPr>
        <w:t>22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532E0C">
        <w:rPr>
          <w:rFonts w:ascii="Arial" w:hAnsi="Arial" w:cs="Arial"/>
        </w:rPr>
        <w:t>febrero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4D10561E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</w:t>
      </w:r>
      <w:bookmarkStart w:id="2" w:name="_Hlk84485118"/>
      <w:bookmarkStart w:id="3" w:name="_Hlk96325644"/>
      <w:bookmarkStart w:id="4" w:name="_Hlk7499432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5" w:name="_Hlk63150502"/>
      <w:bookmarkStart w:id="6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1743FE">
        <w:rPr>
          <w:rFonts w:ascii="Arial" w:hAnsi="Arial" w:cs="Arial"/>
          <w:color w:val="000000"/>
          <w:shd w:val="clear" w:color="auto" w:fill="FFFFFF"/>
        </w:rPr>
        <w:t>Cuarenta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y </w:t>
      </w:r>
      <w:r w:rsidR="001743FE">
        <w:rPr>
          <w:rFonts w:ascii="Arial" w:hAnsi="Arial" w:cs="Arial"/>
          <w:color w:val="000000"/>
          <w:shd w:val="clear" w:color="auto" w:fill="FFFFFF"/>
        </w:rPr>
        <w:t>Seis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1743FE">
        <w:rPr>
          <w:rFonts w:ascii="Arial" w:hAnsi="Arial" w:cs="Arial"/>
          <w:color w:val="000000"/>
          <w:shd w:val="clear" w:color="auto" w:fill="FFFFFF"/>
        </w:rPr>
        <w:t>46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743FE">
        <w:rPr>
          <w:rFonts w:ascii="Arial" w:hAnsi="Arial" w:cs="Arial"/>
          <w:color w:val="000000"/>
          <w:shd w:val="clear" w:color="auto" w:fill="FFFFFF"/>
        </w:rPr>
        <w:t>Civil del Circuito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171A43">
        <w:rPr>
          <w:rFonts w:ascii="Arial" w:hAnsi="Arial" w:cs="Arial"/>
          <w:color w:val="000000"/>
          <w:shd w:val="clear" w:color="auto" w:fill="FFFFFF"/>
        </w:rPr>
        <w:t>Bogotá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0B4DFE">
        <w:rPr>
          <w:rFonts w:ascii="Arial" w:hAnsi="Arial" w:cs="Arial"/>
          <w:color w:val="000000"/>
          <w:shd w:val="clear" w:color="auto" w:fill="FFFFFF"/>
        </w:rPr>
        <w:t>202</w:t>
      </w:r>
      <w:r w:rsidR="002913FD">
        <w:rPr>
          <w:rFonts w:ascii="Arial" w:hAnsi="Arial" w:cs="Arial"/>
          <w:color w:val="000000"/>
          <w:shd w:val="clear" w:color="auto" w:fill="FFFFFF"/>
        </w:rPr>
        <w:t>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1743FE">
        <w:rPr>
          <w:rFonts w:ascii="Arial" w:hAnsi="Arial" w:cs="Arial"/>
          <w:color w:val="000000"/>
          <w:shd w:val="clear" w:color="auto" w:fill="FFFFFF"/>
        </w:rPr>
        <w:t>0703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103890">
        <w:rPr>
          <w:rFonts w:ascii="Arial" w:hAnsi="Arial" w:cs="Arial"/>
          <w:color w:val="000000"/>
          <w:shd w:val="clear" w:color="auto" w:fill="FFFFFF"/>
        </w:rPr>
        <w:t>Andrea Sánchez Forero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la </w:t>
      </w:r>
      <w:bookmarkEnd w:id="2"/>
      <w:bookmarkEnd w:id="5"/>
      <w:r w:rsidR="00103890">
        <w:rPr>
          <w:rFonts w:ascii="Arial" w:hAnsi="Arial" w:cs="Arial"/>
          <w:color w:val="000000"/>
          <w:shd w:val="clear" w:color="auto" w:fill="FFFFFF"/>
        </w:rPr>
        <w:t>Clínica Colsanitas S.A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y otros quienes fungen como demandados</w:t>
      </w:r>
      <w:bookmarkEnd w:id="3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4"/>
      <w:bookmarkEnd w:id="6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A540" w14:textId="77777777" w:rsidR="000929EF" w:rsidRDefault="000929EF">
      <w:pPr>
        <w:spacing w:after="0" w:line="240" w:lineRule="auto"/>
      </w:pPr>
      <w:r>
        <w:separator/>
      </w:r>
    </w:p>
  </w:endnote>
  <w:endnote w:type="continuationSeparator" w:id="0">
    <w:p w14:paraId="74A866D2" w14:textId="77777777" w:rsidR="000929EF" w:rsidRDefault="0009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0929EF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092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EE61" w14:textId="77777777" w:rsidR="000929EF" w:rsidRDefault="000929EF">
      <w:pPr>
        <w:spacing w:after="0" w:line="240" w:lineRule="auto"/>
      </w:pPr>
      <w:r>
        <w:separator/>
      </w:r>
    </w:p>
  </w:footnote>
  <w:footnote w:type="continuationSeparator" w:id="0">
    <w:p w14:paraId="0ADD8B19" w14:textId="77777777" w:rsidR="000929EF" w:rsidRDefault="0009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929EF"/>
    <w:rsid w:val="000B4DCC"/>
    <w:rsid w:val="000B4DFE"/>
    <w:rsid w:val="000D1FC6"/>
    <w:rsid w:val="000F4AEA"/>
    <w:rsid w:val="00100B57"/>
    <w:rsid w:val="001024BC"/>
    <w:rsid w:val="00103890"/>
    <w:rsid w:val="00103D24"/>
    <w:rsid w:val="00111153"/>
    <w:rsid w:val="0011458C"/>
    <w:rsid w:val="00141542"/>
    <w:rsid w:val="00166273"/>
    <w:rsid w:val="00171A43"/>
    <w:rsid w:val="001743FE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42D13"/>
    <w:rsid w:val="00255F22"/>
    <w:rsid w:val="0027413F"/>
    <w:rsid w:val="0028665B"/>
    <w:rsid w:val="002867A1"/>
    <w:rsid w:val="002913FD"/>
    <w:rsid w:val="002B6107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D129C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553D"/>
    <w:rsid w:val="00532E0C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113F7"/>
    <w:rsid w:val="00630664"/>
    <w:rsid w:val="00666081"/>
    <w:rsid w:val="006C1685"/>
    <w:rsid w:val="006E2EAF"/>
    <w:rsid w:val="006F00A5"/>
    <w:rsid w:val="00742F9B"/>
    <w:rsid w:val="00753FBD"/>
    <w:rsid w:val="00791EB0"/>
    <w:rsid w:val="007B0733"/>
    <w:rsid w:val="007D044E"/>
    <w:rsid w:val="007D04EA"/>
    <w:rsid w:val="007D7554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54189"/>
    <w:rsid w:val="00967943"/>
    <w:rsid w:val="00976980"/>
    <w:rsid w:val="0099469C"/>
    <w:rsid w:val="00A07446"/>
    <w:rsid w:val="00A12634"/>
    <w:rsid w:val="00A172E5"/>
    <w:rsid w:val="00A25B70"/>
    <w:rsid w:val="00A328B8"/>
    <w:rsid w:val="00A930F0"/>
    <w:rsid w:val="00AB2314"/>
    <w:rsid w:val="00AB27AE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057B1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D071FB"/>
    <w:rsid w:val="00D57DE8"/>
    <w:rsid w:val="00D63F05"/>
    <w:rsid w:val="00D773D7"/>
    <w:rsid w:val="00D84B10"/>
    <w:rsid w:val="00DA3657"/>
    <w:rsid w:val="00DA557F"/>
    <w:rsid w:val="00DC5B48"/>
    <w:rsid w:val="00E13687"/>
    <w:rsid w:val="00E451A7"/>
    <w:rsid w:val="00E462E7"/>
    <w:rsid w:val="00E5040D"/>
    <w:rsid w:val="00E56E3C"/>
    <w:rsid w:val="00EA642F"/>
    <w:rsid w:val="00EC3C0A"/>
    <w:rsid w:val="00ED1F21"/>
    <w:rsid w:val="00EE5966"/>
    <w:rsid w:val="00F132F0"/>
    <w:rsid w:val="00F17991"/>
    <w:rsid w:val="00F25A8D"/>
    <w:rsid w:val="00F35442"/>
    <w:rsid w:val="00F374AF"/>
    <w:rsid w:val="00F61E16"/>
    <w:rsid w:val="00F700AB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18</cp:revision>
  <cp:lastPrinted>2022-02-22T13:56:00Z</cp:lastPrinted>
  <dcterms:created xsi:type="dcterms:W3CDTF">2021-10-16T12:54:00Z</dcterms:created>
  <dcterms:modified xsi:type="dcterms:W3CDTF">2022-02-22T14:03:00Z</dcterms:modified>
</cp:coreProperties>
</file>