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82BD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58375A36" w14:textId="3E0E5B27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bookmarkStart w:id="0" w:name="_Hlk69671568"/>
      <w:bookmarkStart w:id="1" w:name="_Hlk69671582"/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D92997">
        <w:rPr>
          <w:rFonts w:ascii="Arial" w:hAnsi="Arial" w:cs="Arial"/>
        </w:rPr>
        <w:t xml:space="preserve"> </w:t>
      </w:r>
      <w:r w:rsidR="00D06379">
        <w:rPr>
          <w:rFonts w:ascii="Arial" w:hAnsi="Arial" w:cs="Arial"/>
        </w:rPr>
        <w:t>19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7E68FC">
        <w:rPr>
          <w:rFonts w:ascii="Arial" w:hAnsi="Arial" w:cs="Arial"/>
        </w:rPr>
        <w:t>abril</w:t>
      </w:r>
      <w:r w:rsidRPr="00A96B9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202</w:t>
      </w:r>
      <w:r w:rsidR="007B0733">
        <w:rPr>
          <w:rFonts w:ascii="Arial" w:hAnsi="Arial" w:cs="Arial"/>
        </w:rPr>
        <w:t>1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77777777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2EB8362A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>Doctor</w:t>
      </w:r>
      <w:r w:rsidR="00EA642F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Viviana Carolina Cruz Bermúdez</w:t>
      </w:r>
    </w:p>
    <w:p w14:paraId="7CE13DF4" w14:textId="36BA59E7" w:rsidR="00F61E16" w:rsidRDefault="005627B2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Coordinador Judicial – Dirección Legal Judicial</w:t>
      </w:r>
      <w:r w:rsidR="00F61E16">
        <w:rPr>
          <w:rFonts w:ascii="Arial" w:hAnsi="Arial" w:cs="Arial"/>
        </w:rPr>
        <w:t xml:space="preserve">. </w:t>
      </w:r>
    </w:p>
    <w:bookmarkEnd w:id="0"/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77777777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12777F32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52553D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Doctor</w:t>
      </w:r>
      <w:r w:rsidR="00EA642F">
        <w:rPr>
          <w:rFonts w:ascii="Arial" w:hAnsi="Arial" w:cs="Arial"/>
        </w:rPr>
        <w:t>a</w:t>
      </w:r>
      <w:r w:rsidR="005627B2">
        <w:rPr>
          <w:rFonts w:ascii="Arial" w:hAnsi="Arial" w:cs="Arial"/>
        </w:rPr>
        <w:t xml:space="preserve"> Viviana</w:t>
      </w:r>
      <w:r w:rsidR="005627B2" w:rsidRPr="005627B2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Cruz</w:t>
      </w:r>
      <w:r w:rsidRPr="00D63F05">
        <w:rPr>
          <w:rFonts w:ascii="Arial" w:hAnsi="Arial" w:cs="Arial"/>
        </w:rPr>
        <w:t xml:space="preserve">: </w:t>
      </w:r>
      <w:bookmarkEnd w:id="1"/>
      <w:r w:rsidR="001D22B0">
        <w:rPr>
          <w:rFonts w:ascii="Arial" w:hAnsi="Arial" w:cs="Arial"/>
        </w:rPr>
        <w:t xml:space="preserve"> </w:t>
      </w:r>
    </w:p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0B661C48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</w:t>
      </w:r>
      <w:bookmarkStart w:id="2" w:name="_Hlk68702675"/>
      <w:bookmarkStart w:id="3" w:name="_Hlk69671614"/>
      <w:r w:rsidRPr="00D63F05">
        <w:rPr>
          <w:rFonts w:ascii="Arial" w:hAnsi="Arial" w:cs="Arial"/>
        </w:rPr>
        <w:t xml:space="preserve">la </w:t>
      </w:r>
      <w:bookmarkStart w:id="4" w:name="_Hlk68446089"/>
      <w:r w:rsidRPr="00D63F05">
        <w:rPr>
          <w:rFonts w:ascii="Arial" w:hAnsi="Arial" w:cs="Arial"/>
        </w:rPr>
        <w:t xml:space="preserve">propuesta de </w:t>
      </w:r>
      <w:bookmarkStart w:id="5" w:name="_Hlk68699057"/>
      <w:r w:rsidRPr="00D63F05">
        <w:rPr>
          <w:rFonts w:ascii="Arial" w:hAnsi="Arial" w:cs="Arial"/>
        </w:rPr>
        <w:t xml:space="preserve">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6" w:name="_Hlk63150502"/>
      <w:bookmarkStart w:id="7" w:name="_Hlk54953611"/>
      <w:r w:rsidRPr="00D63F05">
        <w:rPr>
          <w:rFonts w:ascii="Arial" w:hAnsi="Arial" w:cs="Arial"/>
          <w:color w:val="000000"/>
          <w:shd w:val="clear" w:color="auto" w:fill="FFFFFF"/>
        </w:rPr>
        <w:t>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>el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proceso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1E05F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Juzgado </w:t>
      </w:r>
      <w:r w:rsidR="00D06379">
        <w:rPr>
          <w:rFonts w:ascii="Arial" w:hAnsi="Arial" w:cs="Arial"/>
          <w:color w:val="000000"/>
          <w:shd w:val="clear" w:color="auto" w:fill="FFFFFF"/>
        </w:rPr>
        <w:t>Cincuenta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D06379">
        <w:rPr>
          <w:rFonts w:ascii="Arial" w:hAnsi="Arial" w:cs="Arial"/>
          <w:color w:val="000000"/>
          <w:shd w:val="clear" w:color="auto" w:fill="FFFFFF"/>
        </w:rPr>
        <w:t>50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) </w:t>
      </w:r>
      <w:r w:rsidR="00B35BC3">
        <w:rPr>
          <w:rFonts w:ascii="Arial" w:hAnsi="Arial" w:cs="Arial"/>
          <w:color w:val="000000"/>
          <w:shd w:val="clear" w:color="auto" w:fill="FFFFFF"/>
        </w:rPr>
        <w:t>Civil del Circuito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de </w:t>
      </w:r>
      <w:r w:rsidR="004C7CAB">
        <w:rPr>
          <w:rFonts w:ascii="Arial" w:hAnsi="Arial" w:cs="Arial"/>
          <w:color w:val="000000"/>
          <w:shd w:val="clear" w:color="auto" w:fill="FFFFFF"/>
        </w:rPr>
        <w:t>Bogotá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bajo el radicado </w:t>
      </w:r>
      <w:r w:rsidR="00D06379">
        <w:rPr>
          <w:rFonts w:ascii="Arial" w:hAnsi="Arial" w:cs="Arial"/>
          <w:color w:val="000000"/>
          <w:shd w:val="clear" w:color="auto" w:fill="FFFFFF"/>
        </w:rPr>
        <w:t>2020</w:t>
      </w:r>
      <w:r w:rsidR="00EA642F">
        <w:rPr>
          <w:rFonts w:ascii="Arial" w:hAnsi="Arial" w:cs="Arial"/>
          <w:color w:val="000000"/>
          <w:shd w:val="clear" w:color="auto" w:fill="FFFFFF"/>
        </w:rPr>
        <w:t>-</w:t>
      </w:r>
      <w:r w:rsidR="00D06379">
        <w:rPr>
          <w:rFonts w:ascii="Arial" w:hAnsi="Arial" w:cs="Arial"/>
          <w:color w:val="000000"/>
          <w:shd w:val="clear" w:color="auto" w:fill="FFFFFF"/>
        </w:rPr>
        <w:t>0269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r w:rsidR="00D06379">
        <w:rPr>
          <w:rFonts w:ascii="Arial" w:hAnsi="Arial" w:cs="Arial"/>
          <w:color w:val="000000"/>
          <w:shd w:val="clear" w:color="auto" w:fill="FFFFFF"/>
        </w:rPr>
        <w:t>Helena García de Silva y otros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D06379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, y </w:t>
      </w:r>
      <w:r w:rsidR="00D06379">
        <w:rPr>
          <w:rFonts w:ascii="Arial" w:hAnsi="Arial" w:cs="Arial"/>
          <w:color w:val="000000"/>
          <w:shd w:val="clear" w:color="auto" w:fill="FFFFFF"/>
        </w:rPr>
        <w:t>la EPS Sanitas</w:t>
      </w:r>
      <w:r w:rsidR="00AB2314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D06379">
        <w:rPr>
          <w:rFonts w:ascii="Arial" w:hAnsi="Arial" w:cs="Arial"/>
          <w:color w:val="000000"/>
          <w:shd w:val="clear" w:color="auto" w:fill="FFFFFF"/>
        </w:rPr>
        <w:t>quien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funge como demandad</w:t>
      </w:r>
      <w:bookmarkEnd w:id="2"/>
      <w:bookmarkEnd w:id="5"/>
      <w:bookmarkEnd w:id="6"/>
      <w:r w:rsidR="00D06379">
        <w:rPr>
          <w:rFonts w:ascii="Arial" w:hAnsi="Arial" w:cs="Arial"/>
          <w:color w:val="000000"/>
          <w:shd w:val="clear" w:color="auto" w:fill="FFFFFF"/>
        </w:rPr>
        <w:t>a</w:t>
      </w:r>
      <w:r w:rsidR="002042C1">
        <w:rPr>
          <w:rFonts w:ascii="Arial" w:hAnsi="Arial" w:cs="Arial"/>
          <w:color w:val="000000"/>
          <w:shd w:val="clear" w:color="auto" w:fill="FFFFFF"/>
        </w:rPr>
        <w:t>.</w:t>
      </w:r>
      <w:bookmarkEnd w:id="3"/>
      <w:bookmarkEnd w:id="4"/>
      <w:bookmarkEnd w:id="7"/>
      <w:r w:rsidR="002042C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  <w:r w:rsidR="00E462E7">
        <w:rPr>
          <w:rFonts w:ascii="Arial" w:hAnsi="Arial" w:cs="Arial"/>
        </w:rPr>
        <w:t xml:space="preserve"> 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2B33D075" w:rsidR="003C2D6D" w:rsidRPr="002614B7" w:rsidRDefault="00177E22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DIEZ</w:t>
            </w:r>
            <w:r w:rsidR="0008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A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>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F438" w14:textId="77777777" w:rsidR="00700A38" w:rsidRDefault="00700A38">
      <w:pPr>
        <w:spacing w:after="0" w:line="240" w:lineRule="auto"/>
      </w:pPr>
      <w:r>
        <w:separator/>
      </w:r>
    </w:p>
  </w:endnote>
  <w:endnote w:type="continuationSeparator" w:id="0">
    <w:p w14:paraId="7F90D46C" w14:textId="77777777" w:rsidR="00700A38" w:rsidRDefault="0070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349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3275B" w14:textId="77777777" w:rsidR="006F13AD" w:rsidRDefault="00700A38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</w:t>
            </w:r>
            <w:proofErr w:type="gramStart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57)(</w:t>
            </w:r>
            <w:proofErr w:type="gramEnd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2) 659 40 75</w:t>
            </w:r>
          </w:p>
          <w:p w14:paraId="3F379E21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</w:t>
            </w:r>
            <w:proofErr w:type="spellStart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>of</w:t>
            </w:r>
            <w:proofErr w:type="spellEnd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</w:t>
            </w:r>
            <w:proofErr w:type="gramStart"/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57)(</w:t>
            </w:r>
            <w:proofErr w:type="gramEnd"/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1) 743 65 92</w:t>
            </w:r>
          </w:p>
          <w:p w14:paraId="53BA2A09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6F13AD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F70219" w:rsidRPr="006F13AD" w:rsidRDefault="00700A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AE9A" w14:textId="77777777" w:rsidR="00700A38" w:rsidRDefault="00700A38">
      <w:pPr>
        <w:spacing w:after="0" w:line="240" w:lineRule="auto"/>
      </w:pPr>
      <w:r>
        <w:separator/>
      </w:r>
    </w:p>
  </w:footnote>
  <w:footnote w:type="continuationSeparator" w:id="0">
    <w:p w14:paraId="03E61AB5" w14:textId="77777777" w:rsidR="00700A38" w:rsidRDefault="0070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0515" w14:textId="77777777" w:rsidR="00F70219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171D"/>
    <w:rsid w:val="0003349D"/>
    <w:rsid w:val="0008246B"/>
    <w:rsid w:val="000B4DCC"/>
    <w:rsid w:val="000F4AEA"/>
    <w:rsid w:val="001024BC"/>
    <w:rsid w:val="00103D24"/>
    <w:rsid w:val="00141542"/>
    <w:rsid w:val="00141B9F"/>
    <w:rsid w:val="00166273"/>
    <w:rsid w:val="00177E22"/>
    <w:rsid w:val="001C0E59"/>
    <w:rsid w:val="001C7A8E"/>
    <w:rsid w:val="001D22B0"/>
    <w:rsid w:val="001D4B17"/>
    <w:rsid w:val="001E05FF"/>
    <w:rsid w:val="001E5DAB"/>
    <w:rsid w:val="001F16E0"/>
    <w:rsid w:val="002042C1"/>
    <w:rsid w:val="0021686C"/>
    <w:rsid w:val="00255F22"/>
    <w:rsid w:val="0027413F"/>
    <w:rsid w:val="002761C4"/>
    <w:rsid w:val="0028665B"/>
    <w:rsid w:val="002867A1"/>
    <w:rsid w:val="002D574D"/>
    <w:rsid w:val="002E28C2"/>
    <w:rsid w:val="00301FB4"/>
    <w:rsid w:val="00315B9B"/>
    <w:rsid w:val="003465DB"/>
    <w:rsid w:val="0039423D"/>
    <w:rsid w:val="003A56C6"/>
    <w:rsid w:val="003C0879"/>
    <w:rsid w:val="003C2D6D"/>
    <w:rsid w:val="003F61EF"/>
    <w:rsid w:val="00463EA3"/>
    <w:rsid w:val="0046663D"/>
    <w:rsid w:val="00475107"/>
    <w:rsid w:val="004872AC"/>
    <w:rsid w:val="004C70E7"/>
    <w:rsid w:val="004C7CAB"/>
    <w:rsid w:val="004F0891"/>
    <w:rsid w:val="00503D95"/>
    <w:rsid w:val="005051AB"/>
    <w:rsid w:val="0052553D"/>
    <w:rsid w:val="005404AE"/>
    <w:rsid w:val="005627B2"/>
    <w:rsid w:val="005664F8"/>
    <w:rsid w:val="005B0C31"/>
    <w:rsid w:val="005E051D"/>
    <w:rsid w:val="0060128C"/>
    <w:rsid w:val="006029BF"/>
    <w:rsid w:val="006113F7"/>
    <w:rsid w:val="00666081"/>
    <w:rsid w:val="006C1685"/>
    <w:rsid w:val="006E2EAF"/>
    <w:rsid w:val="006F00A5"/>
    <w:rsid w:val="00700A38"/>
    <w:rsid w:val="00742F9B"/>
    <w:rsid w:val="00745A73"/>
    <w:rsid w:val="007857F7"/>
    <w:rsid w:val="00791EB0"/>
    <w:rsid w:val="007B0733"/>
    <w:rsid w:val="007C3FB9"/>
    <w:rsid w:val="007D044E"/>
    <w:rsid w:val="007E68FC"/>
    <w:rsid w:val="007F5A87"/>
    <w:rsid w:val="00825175"/>
    <w:rsid w:val="00841F71"/>
    <w:rsid w:val="00860B6C"/>
    <w:rsid w:val="00874F7A"/>
    <w:rsid w:val="00893C36"/>
    <w:rsid w:val="008C6C5A"/>
    <w:rsid w:val="008E0FE5"/>
    <w:rsid w:val="008E44FC"/>
    <w:rsid w:val="008E63CF"/>
    <w:rsid w:val="008E6F2D"/>
    <w:rsid w:val="00906391"/>
    <w:rsid w:val="009225BD"/>
    <w:rsid w:val="00946B66"/>
    <w:rsid w:val="00967943"/>
    <w:rsid w:val="00976980"/>
    <w:rsid w:val="0099469C"/>
    <w:rsid w:val="00A12634"/>
    <w:rsid w:val="00A172E5"/>
    <w:rsid w:val="00A25B70"/>
    <w:rsid w:val="00A328B8"/>
    <w:rsid w:val="00A930F0"/>
    <w:rsid w:val="00AB2314"/>
    <w:rsid w:val="00AD2261"/>
    <w:rsid w:val="00AE4470"/>
    <w:rsid w:val="00AE57C7"/>
    <w:rsid w:val="00B007B6"/>
    <w:rsid w:val="00B35BC3"/>
    <w:rsid w:val="00B45291"/>
    <w:rsid w:val="00B800A9"/>
    <w:rsid w:val="00B80363"/>
    <w:rsid w:val="00B8299C"/>
    <w:rsid w:val="00BB1D78"/>
    <w:rsid w:val="00BC00A4"/>
    <w:rsid w:val="00BD09B7"/>
    <w:rsid w:val="00BD2D7D"/>
    <w:rsid w:val="00C04DDF"/>
    <w:rsid w:val="00C056C8"/>
    <w:rsid w:val="00C24C17"/>
    <w:rsid w:val="00C308C2"/>
    <w:rsid w:val="00C33A83"/>
    <w:rsid w:val="00C4633C"/>
    <w:rsid w:val="00C54F85"/>
    <w:rsid w:val="00C912F1"/>
    <w:rsid w:val="00CA4DBF"/>
    <w:rsid w:val="00CB5951"/>
    <w:rsid w:val="00CD5BA1"/>
    <w:rsid w:val="00D06379"/>
    <w:rsid w:val="00D071FB"/>
    <w:rsid w:val="00D57DE8"/>
    <w:rsid w:val="00D63F05"/>
    <w:rsid w:val="00D773D7"/>
    <w:rsid w:val="00D92997"/>
    <w:rsid w:val="00DA3657"/>
    <w:rsid w:val="00DA557F"/>
    <w:rsid w:val="00DC5B48"/>
    <w:rsid w:val="00DE6A9E"/>
    <w:rsid w:val="00E451A7"/>
    <w:rsid w:val="00E462E7"/>
    <w:rsid w:val="00E56E3C"/>
    <w:rsid w:val="00EA642F"/>
    <w:rsid w:val="00ED1F21"/>
    <w:rsid w:val="00EE5966"/>
    <w:rsid w:val="00F25A8D"/>
    <w:rsid w:val="00F35442"/>
    <w:rsid w:val="00F374AF"/>
    <w:rsid w:val="00F416C7"/>
    <w:rsid w:val="00F61E16"/>
    <w:rsid w:val="00F700AB"/>
    <w:rsid w:val="00F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Santiago Rojas Buitrago</cp:lastModifiedBy>
  <cp:revision>114</cp:revision>
  <cp:lastPrinted>2021-04-19T01:51:00Z</cp:lastPrinted>
  <dcterms:created xsi:type="dcterms:W3CDTF">2020-02-07T21:38:00Z</dcterms:created>
  <dcterms:modified xsi:type="dcterms:W3CDTF">2021-04-19T02:00:00Z</dcterms:modified>
</cp:coreProperties>
</file>