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4459F" w:rsidR="0014459F" w:rsidP="39F50B22" w:rsidRDefault="0014459F" w14:paraId="524C5549" w14:textId="34A2E700">
      <w:pPr>
        <w:jc w:val="center"/>
        <w:rPr>
          <w:rFonts w:ascii="Arial" w:hAnsi="Arial" w:eastAsia="Arial" w:cs="Arial"/>
          <w:b w:val="1"/>
          <w:bCs w:val="1"/>
        </w:rPr>
      </w:pPr>
      <w:r w:rsidRPr="6520CC59" w:rsidR="0014459F">
        <w:rPr>
          <w:rFonts w:ascii="Arial" w:hAnsi="Arial" w:eastAsia="Arial" w:cs="Arial"/>
          <w:b w:val="1"/>
          <w:bCs w:val="1"/>
        </w:rPr>
        <w:t>AUDIENCIA DE PRUEBAS</w:t>
      </w:r>
    </w:p>
    <w:p w:rsidRPr="00211850" w:rsidR="10140535" w:rsidP="00211850" w:rsidRDefault="19364D60" w14:paraId="2BB15350" w14:textId="088C6364">
      <w:pPr>
        <w:jc w:val="center"/>
        <w:rPr>
          <w:rFonts w:ascii="Arial" w:hAnsi="Arial" w:eastAsia="Arial" w:cs="Arial"/>
          <w:b/>
          <w:bCs/>
        </w:rPr>
      </w:pPr>
      <w:r w:rsidRPr="3F2E4155" w:rsidR="19364D60">
        <w:rPr>
          <w:rFonts w:ascii="Arial" w:hAnsi="Arial" w:eastAsia="Arial" w:cs="Arial"/>
          <w:b w:val="1"/>
          <w:bCs w:val="1"/>
        </w:rPr>
        <w:t>ARTÍCULO 18</w:t>
      </w:r>
      <w:r w:rsidRPr="3F2E4155" w:rsidR="0014459F">
        <w:rPr>
          <w:rFonts w:ascii="Arial" w:hAnsi="Arial" w:eastAsia="Arial" w:cs="Arial"/>
          <w:b w:val="1"/>
          <w:bCs w:val="1"/>
        </w:rPr>
        <w:t>1</w:t>
      </w:r>
      <w:r w:rsidRPr="3F2E4155" w:rsidR="19364D60">
        <w:rPr>
          <w:rFonts w:ascii="Arial" w:hAnsi="Arial" w:eastAsia="Arial" w:cs="Arial"/>
          <w:b w:val="1"/>
          <w:bCs w:val="1"/>
        </w:rPr>
        <w:t xml:space="preserve"> DEL CPACA</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4500"/>
        <w:gridCol w:w="4500"/>
      </w:tblGrid>
      <w:tr w:rsidR="3F2E4155" w:rsidTr="75E89B73" w14:paraId="429727AD">
        <w:trPr>
          <w:trHeight w:val="300"/>
        </w:trPr>
        <w:tc>
          <w:tcPr>
            <w:tcW w:w="4500" w:type="dxa"/>
            <w:tcMar>
              <w:left w:w="105" w:type="dxa"/>
              <w:right w:w="105" w:type="dxa"/>
            </w:tcMar>
            <w:vAlign w:val="top"/>
          </w:tcPr>
          <w:p w:rsidR="3F2E4155" w:rsidP="3F2E4155" w:rsidRDefault="3F2E4155" w14:paraId="19815E04" w14:textId="5B2CE077">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DESPACHO:</w:t>
            </w:r>
          </w:p>
        </w:tc>
        <w:tc>
          <w:tcPr>
            <w:tcW w:w="4500" w:type="dxa"/>
            <w:tcMar>
              <w:left w:w="105" w:type="dxa"/>
              <w:right w:w="105" w:type="dxa"/>
            </w:tcMar>
            <w:vAlign w:val="top"/>
          </w:tcPr>
          <w:p w:rsidR="3F2E4155" w:rsidP="75E89B73" w:rsidRDefault="3F2E4155" w14:paraId="1FA7F4AC" w14:textId="2FC330B8">
            <w:pPr>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3F2E4155">
              <w:rPr>
                <w:rFonts w:ascii="Arial" w:hAnsi="Arial" w:eastAsia="Arial" w:cs="Arial"/>
                <w:b w:val="0"/>
                <w:bCs w:val="0"/>
                <w:i w:val="0"/>
                <w:iCs w:val="0"/>
                <w:caps w:val="0"/>
                <w:smallCaps w:val="0"/>
                <w:color w:val="000000" w:themeColor="text1" w:themeTint="FF" w:themeShade="FF"/>
                <w:sz w:val="24"/>
                <w:szCs w:val="24"/>
                <w:lang w:val="es-ES"/>
              </w:rPr>
              <w:t xml:space="preserve">JUZGADO </w:t>
            </w:r>
            <w:r w:rsidRPr="75E89B73" w:rsidR="17A3CAA0">
              <w:rPr>
                <w:rFonts w:ascii="Arial" w:hAnsi="Arial" w:eastAsia="Arial" w:cs="Arial"/>
                <w:b w:val="0"/>
                <w:bCs w:val="0"/>
                <w:i w:val="0"/>
                <w:iCs w:val="0"/>
                <w:caps w:val="0"/>
                <w:smallCaps w:val="0"/>
                <w:color w:val="000000" w:themeColor="text1" w:themeTint="FF" w:themeShade="FF"/>
                <w:sz w:val="24"/>
                <w:szCs w:val="24"/>
                <w:lang w:val="es-ES"/>
              </w:rPr>
              <w:t>7</w:t>
            </w:r>
            <w:r w:rsidRPr="75E89B73" w:rsidR="3F2E4155">
              <w:rPr>
                <w:rFonts w:ascii="Arial" w:hAnsi="Arial" w:eastAsia="Arial" w:cs="Arial"/>
                <w:b w:val="0"/>
                <w:bCs w:val="0"/>
                <w:i w:val="0"/>
                <w:iCs w:val="0"/>
                <w:caps w:val="0"/>
                <w:smallCaps w:val="0"/>
                <w:color w:val="000000" w:themeColor="text1" w:themeTint="FF" w:themeShade="FF"/>
                <w:sz w:val="24"/>
                <w:szCs w:val="24"/>
                <w:lang w:val="es-ES"/>
              </w:rPr>
              <w:t xml:space="preserve"> ADMINISTRATIVO DE P</w:t>
            </w:r>
            <w:r w:rsidRPr="75E89B73" w:rsidR="73573B2E">
              <w:rPr>
                <w:rFonts w:ascii="Arial" w:hAnsi="Arial" w:eastAsia="Arial" w:cs="Arial"/>
                <w:b w:val="0"/>
                <w:bCs w:val="0"/>
                <w:i w:val="0"/>
                <w:iCs w:val="0"/>
                <w:caps w:val="0"/>
                <w:smallCaps w:val="0"/>
                <w:color w:val="000000" w:themeColor="text1" w:themeTint="FF" w:themeShade="FF"/>
                <w:sz w:val="24"/>
                <w:szCs w:val="24"/>
                <w:lang w:val="es-ES"/>
              </w:rPr>
              <w:t>OPAYÁN</w:t>
            </w:r>
          </w:p>
          <w:p w:rsidR="3F2E4155" w:rsidP="3F2E4155" w:rsidRDefault="3F2E4155" w14:paraId="45AA1195" w14:textId="2697D9B7">
            <w:pPr>
              <w:rPr>
                <w:rFonts w:ascii="Arial" w:hAnsi="Arial" w:eastAsia="Arial" w:cs="Arial"/>
                <w:b w:val="0"/>
                <w:bCs w:val="0"/>
                <w:i w:val="0"/>
                <w:iCs w:val="0"/>
                <w:caps w:val="0"/>
                <w:smallCaps w:val="0"/>
                <w:color w:val="000000" w:themeColor="text1" w:themeTint="FF" w:themeShade="FF"/>
                <w:sz w:val="24"/>
                <w:szCs w:val="24"/>
              </w:rPr>
            </w:pPr>
          </w:p>
        </w:tc>
      </w:tr>
      <w:tr w:rsidR="3F2E4155" w:rsidTr="75E89B73" w14:paraId="53D35E3A">
        <w:trPr>
          <w:trHeight w:val="300"/>
        </w:trPr>
        <w:tc>
          <w:tcPr>
            <w:tcW w:w="4500" w:type="dxa"/>
            <w:tcMar>
              <w:left w:w="105" w:type="dxa"/>
              <w:right w:w="105" w:type="dxa"/>
            </w:tcMar>
            <w:vAlign w:val="top"/>
          </w:tcPr>
          <w:p w:rsidR="3F2E4155" w:rsidP="3F2E4155" w:rsidRDefault="3F2E4155" w14:paraId="36C23F0F" w14:textId="367BABA3">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JUEZ:</w:t>
            </w:r>
          </w:p>
        </w:tc>
        <w:tc>
          <w:tcPr>
            <w:tcW w:w="4500" w:type="dxa"/>
            <w:tcMar>
              <w:left w:w="105" w:type="dxa"/>
              <w:right w:w="105" w:type="dxa"/>
            </w:tcMar>
            <w:vAlign w:val="top"/>
          </w:tcPr>
          <w:p w:rsidR="3F2E4155" w:rsidP="75E89B73" w:rsidRDefault="3F2E4155" w14:paraId="641239BF" w14:textId="38EE6664">
            <w:pPr>
              <w:spacing w:before="0" w:beforeAutospacing="off" w:after="0" w:afterAutospacing="off" w:line="360" w:lineRule="auto"/>
              <w:ind w:left="0" w:right="0"/>
              <w:jc w:val="left"/>
              <w:rPr>
                <w:rFonts w:ascii="Arial" w:hAnsi="Arial" w:eastAsia="Arial" w:cs="Arial"/>
                <w:b w:val="0"/>
                <w:bCs w:val="0"/>
                <w:i w:val="0"/>
                <w:iCs w:val="0"/>
                <w:caps w:val="0"/>
                <w:smallCaps w:val="0"/>
                <w:color w:val="000000" w:themeColor="text1" w:themeTint="FF" w:themeShade="FF"/>
                <w:sz w:val="24"/>
                <w:szCs w:val="24"/>
                <w:lang w:val="es"/>
              </w:rPr>
            </w:pPr>
            <w:r w:rsidRPr="75E89B73" w:rsidR="12237CB5">
              <w:rPr>
                <w:rFonts w:ascii="Arial" w:hAnsi="Arial" w:eastAsia="Arial" w:cs="Arial"/>
                <w:b w:val="0"/>
                <w:bCs w:val="0"/>
                <w:i w:val="0"/>
                <w:iCs w:val="0"/>
                <w:caps w:val="0"/>
                <w:smallCaps w:val="0"/>
                <w:color w:val="000000" w:themeColor="text1" w:themeTint="FF" w:themeShade="FF"/>
                <w:sz w:val="24"/>
                <w:szCs w:val="24"/>
                <w:lang w:val="es"/>
              </w:rPr>
              <w:t>YENNY LÓPEZ ALEGRÍA</w:t>
            </w:r>
          </w:p>
        </w:tc>
      </w:tr>
      <w:tr w:rsidR="3F2E4155" w:rsidTr="75E89B73" w14:paraId="4775C6AC">
        <w:trPr>
          <w:trHeight w:val="300"/>
        </w:trPr>
        <w:tc>
          <w:tcPr>
            <w:tcW w:w="4500" w:type="dxa"/>
            <w:tcMar>
              <w:left w:w="105" w:type="dxa"/>
              <w:right w:w="105" w:type="dxa"/>
            </w:tcMar>
            <w:vAlign w:val="top"/>
          </w:tcPr>
          <w:p w:rsidR="3F2E4155" w:rsidP="3F2E4155" w:rsidRDefault="3F2E4155" w14:paraId="61C612C1" w14:textId="68FCF284">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 xml:space="preserve">MEDIO DE CONTROL: </w:t>
            </w:r>
          </w:p>
        </w:tc>
        <w:tc>
          <w:tcPr>
            <w:tcW w:w="4500" w:type="dxa"/>
            <w:tcMar>
              <w:left w:w="105" w:type="dxa"/>
              <w:right w:w="105" w:type="dxa"/>
            </w:tcMar>
            <w:vAlign w:val="top"/>
          </w:tcPr>
          <w:p w:rsidR="3F2E4155" w:rsidP="75E89B73" w:rsidRDefault="3F2E4155" w14:paraId="01CC441B" w14:textId="09AFFB32">
            <w:pPr>
              <w:jc w:val="both"/>
              <w:rPr>
                <w:rFonts w:ascii="Arial" w:hAnsi="Arial" w:eastAsia="Arial" w:cs="Arial"/>
                <w:b w:val="0"/>
                <w:bCs w:val="0"/>
                <w:i w:val="0"/>
                <w:iCs w:val="0"/>
                <w:caps w:val="0"/>
                <w:smallCaps w:val="0"/>
                <w:color w:val="000000" w:themeColor="text1" w:themeTint="FF" w:themeShade="FF"/>
                <w:sz w:val="24"/>
                <w:szCs w:val="24"/>
              </w:rPr>
            </w:pPr>
            <w:r w:rsidRPr="75E89B73" w:rsidR="5C762169">
              <w:rPr>
                <w:rFonts w:ascii="Arial" w:hAnsi="Arial" w:eastAsia="Arial" w:cs="Arial"/>
                <w:b w:val="0"/>
                <w:bCs w:val="0"/>
                <w:i w:val="0"/>
                <w:iCs w:val="0"/>
                <w:caps w:val="0"/>
                <w:smallCaps w:val="0"/>
                <w:color w:val="000000" w:themeColor="text1" w:themeTint="FF" w:themeShade="FF"/>
                <w:sz w:val="24"/>
                <w:szCs w:val="24"/>
                <w:lang w:val="es-ES"/>
              </w:rPr>
              <w:t>REPARACIÓN DIRECTA</w:t>
            </w:r>
            <w:r w:rsidRPr="75E89B73" w:rsidR="3F2E4155">
              <w:rPr>
                <w:rFonts w:ascii="Arial" w:hAnsi="Arial" w:eastAsia="Arial" w:cs="Arial"/>
                <w:b w:val="0"/>
                <w:bCs w:val="0"/>
                <w:i w:val="0"/>
                <w:iCs w:val="0"/>
                <w:caps w:val="0"/>
                <w:smallCaps w:val="0"/>
                <w:color w:val="000000" w:themeColor="text1" w:themeTint="FF" w:themeShade="FF"/>
                <w:sz w:val="24"/>
                <w:szCs w:val="24"/>
                <w:lang w:val="es-ES"/>
              </w:rPr>
              <w:t xml:space="preserve"> </w:t>
            </w:r>
          </w:p>
          <w:p w:rsidR="3F2E4155" w:rsidP="3F2E4155" w:rsidRDefault="3F2E4155" w14:paraId="6700574F" w14:textId="237CBE26">
            <w:pPr>
              <w:rPr>
                <w:rFonts w:ascii="Arial" w:hAnsi="Arial" w:eastAsia="Arial" w:cs="Arial"/>
                <w:b w:val="0"/>
                <w:bCs w:val="0"/>
                <w:i w:val="0"/>
                <w:iCs w:val="0"/>
                <w:caps w:val="0"/>
                <w:smallCaps w:val="0"/>
                <w:color w:val="000000" w:themeColor="text1" w:themeTint="FF" w:themeShade="FF"/>
                <w:sz w:val="24"/>
                <w:szCs w:val="24"/>
              </w:rPr>
            </w:pPr>
          </w:p>
        </w:tc>
      </w:tr>
      <w:tr w:rsidR="3F2E4155" w:rsidTr="75E89B73" w14:paraId="764A72C5">
        <w:trPr>
          <w:trHeight w:val="300"/>
        </w:trPr>
        <w:tc>
          <w:tcPr>
            <w:tcW w:w="4500" w:type="dxa"/>
            <w:tcMar>
              <w:left w:w="105" w:type="dxa"/>
              <w:right w:w="105" w:type="dxa"/>
            </w:tcMar>
            <w:vAlign w:val="top"/>
          </w:tcPr>
          <w:p w:rsidR="3F2E4155" w:rsidP="3F2E4155" w:rsidRDefault="3F2E4155" w14:paraId="159F7155" w14:textId="6BEC4BF2">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RADICACIÓN:</w:t>
            </w:r>
          </w:p>
        </w:tc>
        <w:tc>
          <w:tcPr>
            <w:tcW w:w="4500" w:type="dxa"/>
            <w:tcMar>
              <w:left w:w="105" w:type="dxa"/>
              <w:right w:w="105" w:type="dxa"/>
            </w:tcMar>
            <w:vAlign w:val="top"/>
          </w:tcPr>
          <w:p w:rsidR="3F2E4155" w:rsidP="75E89B73" w:rsidRDefault="3F2E4155" w14:paraId="2C16309B" w14:textId="1376A467">
            <w:pPr>
              <w:rPr>
                <w:rFonts w:ascii="Arial" w:hAnsi="Arial" w:eastAsia="Arial" w:cs="Arial"/>
                <w:b w:val="0"/>
                <w:bCs w:val="0"/>
                <w:i w:val="0"/>
                <w:iCs w:val="0"/>
                <w:caps w:val="0"/>
                <w:smallCaps w:val="0"/>
                <w:color w:val="000000" w:themeColor="text1" w:themeTint="FF" w:themeShade="FF"/>
                <w:sz w:val="24"/>
                <w:szCs w:val="24"/>
                <w:lang w:val="es-ES"/>
              </w:rPr>
            </w:pPr>
            <w:r w:rsidRPr="75E89B73" w:rsidR="3786C779">
              <w:rPr>
                <w:rFonts w:ascii="Arial" w:hAnsi="Arial" w:eastAsia="Arial" w:cs="Arial"/>
                <w:b w:val="0"/>
                <w:bCs w:val="0"/>
                <w:i w:val="0"/>
                <w:iCs w:val="0"/>
                <w:caps w:val="0"/>
                <w:smallCaps w:val="0"/>
                <w:color w:val="000000" w:themeColor="text1" w:themeTint="FF" w:themeShade="FF"/>
                <w:sz w:val="24"/>
                <w:szCs w:val="24"/>
                <w:lang w:val="es-ES"/>
              </w:rPr>
              <w:t>190013333007-2018-00014-00</w:t>
            </w:r>
          </w:p>
        </w:tc>
      </w:tr>
      <w:tr w:rsidR="3F2E4155" w:rsidTr="75E89B73" w14:paraId="59FB8FD1">
        <w:trPr>
          <w:trHeight w:val="300"/>
        </w:trPr>
        <w:tc>
          <w:tcPr>
            <w:tcW w:w="4500" w:type="dxa"/>
            <w:tcMar>
              <w:left w:w="105" w:type="dxa"/>
              <w:right w:w="105" w:type="dxa"/>
            </w:tcMar>
            <w:vAlign w:val="top"/>
          </w:tcPr>
          <w:p w:rsidR="3F2E4155" w:rsidP="3F2E4155" w:rsidRDefault="3F2E4155" w14:paraId="1F32EE67" w14:textId="5D2874A1">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DEMANDANTES:</w:t>
            </w:r>
          </w:p>
        </w:tc>
        <w:tc>
          <w:tcPr>
            <w:tcW w:w="4500" w:type="dxa"/>
            <w:tcMar>
              <w:left w:w="105" w:type="dxa"/>
              <w:right w:w="105" w:type="dxa"/>
            </w:tcMar>
            <w:vAlign w:val="top"/>
          </w:tcPr>
          <w:p w:rsidR="3F2E4155" w:rsidP="75E89B73" w:rsidRDefault="3F2E4155" w14:paraId="54B14762" w14:textId="7AF5F173">
            <w:pPr>
              <w:spacing w:before="0" w:beforeAutospacing="off" w:after="0" w:afterAutospacing="off" w:line="279" w:lineRule="auto"/>
              <w:ind w:left="0" w:right="0"/>
              <w:jc w:val="left"/>
              <w:rPr>
                <w:rFonts w:ascii="Arial" w:hAnsi="Arial" w:eastAsia="Arial" w:cs="Arial"/>
                <w:b w:val="0"/>
                <w:bCs w:val="0"/>
                <w:i w:val="0"/>
                <w:iCs w:val="0"/>
                <w:caps w:val="0"/>
                <w:smallCaps w:val="0"/>
                <w:color w:val="000000" w:themeColor="text1" w:themeTint="FF" w:themeShade="FF"/>
                <w:sz w:val="24"/>
                <w:szCs w:val="24"/>
                <w:lang w:val="es"/>
              </w:rPr>
            </w:pPr>
            <w:r w:rsidRPr="75E89B73" w:rsidR="6D571EC9">
              <w:rPr>
                <w:rFonts w:ascii="Arial" w:hAnsi="Arial" w:eastAsia="Arial" w:cs="Arial"/>
                <w:b w:val="0"/>
                <w:bCs w:val="0"/>
                <w:i w:val="0"/>
                <w:iCs w:val="0"/>
                <w:caps w:val="0"/>
                <w:smallCaps w:val="0"/>
                <w:color w:val="000000" w:themeColor="text1" w:themeTint="FF" w:themeShade="FF"/>
                <w:sz w:val="24"/>
                <w:szCs w:val="24"/>
                <w:lang w:val="es"/>
              </w:rPr>
              <w:t xml:space="preserve">FLOR EMILIA LULIGO BENACHI Y OTROS </w:t>
            </w:r>
          </w:p>
        </w:tc>
      </w:tr>
      <w:tr w:rsidR="3F2E4155" w:rsidTr="75E89B73" w14:paraId="71324EBD">
        <w:trPr>
          <w:trHeight w:val="300"/>
        </w:trPr>
        <w:tc>
          <w:tcPr>
            <w:tcW w:w="4500" w:type="dxa"/>
            <w:tcMar>
              <w:left w:w="105" w:type="dxa"/>
              <w:right w:w="105" w:type="dxa"/>
            </w:tcMar>
            <w:vAlign w:val="top"/>
          </w:tcPr>
          <w:p w:rsidR="3F2E4155" w:rsidP="3F2E4155" w:rsidRDefault="3F2E4155" w14:paraId="5E6B5671" w14:textId="1752E99E">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DEMANDADOS:</w:t>
            </w:r>
          </w:p>
        </w:tc>
        <w:tc>
          <w:tcPr>
            <w:tcW w:w="4500" w:type="dxa"/>
            <w:tcMar>
              <w:left w:w="105" w:type="dxa"/>
              <w:right w:w="105" w:type="dxa"/>
            </w:tcMar>
            <w:vAlign w:val="top"/>
          </w:tcPr>
          <w:p w:rsidR="3F2E4155" w:rsidP="75E89B73" w:rsidRDefault="3F2E4155" w14:paraId="284D54E3" w14:textId="306D43AD">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67FDD2D7">
              <w:rPr>
                <w:rFonts w:ascii="Arial" w:hAnsi="Arial" w:eastAsia="Arial" w:cs="Arial"/>
                <w:b w:val="0"/>
                <w:bCs w:val="0"/>
                <w:i w:val="0"/>
                <w:iCs w:val="0"/>
                <w:caps w:val="0"/>
                <w:smallCaps w:val="0"/>
                <w:color w:val="000000" w:themeColor="text1" w:themeTint="FF" w:themeShade="FF"/>
                <w:sz w:val="24"/>
                <w:szCs w:val="24"/>
                <w:lang w:val="es-ES"/>
              </w:rPr>
              <w:t xml:space="preserve">HOSPITAL UNIVERSITARIO SAN JOSÉ DE POPAYÁN </w:t>
            </w:r>
          </w:p>
          <w:p w:rsidR="3F2E4155" w:rsidP="75E89B73" w:rsidRDefault="3F2E4155" w14:paraId="09006F01" w14:textId="4331F0FF">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67FDD2D7">
              <w:rPr>
                <w:rFonts w:ascii="Arial" w:hAnsi="Arial" w:eastAsia="Arial" w:cs="Arial"/>
                <w:b w:val="0"/>
                <w:bCs w:val="0"/>
                <w:i w:val="0"/>
                <w:iCs w:val="0"/>
                <w:caps w:val="0"/>
                <w:smallCaps w:val="0"/>
                <w:color w:val="000000" w:themeColor="text1" w:themeTint="FF" w:themeShade="FF"/>
                <w:sz w:val="24"/>
                <w:szCs w:val="24"/>
                <w:lang w:val="es-ES"/>
              </w:rPr>
              <w:t>HOSPITAL SAN ANTONIO DE PADUA</w:t>
            </w:r>
            <w:r w:rsidRPr="75E89B73" w:rsidR="409D3EC5">
              <w:rPr>
                <w:rFonts w:ascii="Arial" w:hAnsi="Arial" w:eastAsia="Arial" w:cs="Arial"/>
                <w:b w:val="0"/>
                <w:bCs w:val="0"/>
                <w:i w:val="0"/>
                <w:iCs w:val="0"/>
                <w:caps w:val="0"/>
                <w:smallCaps w:val="0"/>
                <w:color w:val="000000" w:themeColor="text1" w:themeTint="FF" w:themeShade="FF"/>
                <w:sz w:val="24"/>
                <w:szCs w:val="24"/>
                <w:lang w:val="es-ES"/>
              </w:rPr>
              <w:t xml:space="preserve"> NIVEL UNO DE TOROTO</w:t>
            </w:r>
            <w:r w:rsidRPr="75E89B73" w:rsidR="0968A238">
              <w:rPr>
                <w:rFonts w:ascii="Arial" w:hAnsi="Arial" w:eastAsia="Arial" w:cs="Arial"/>
                <w:b w:val="0"/>
                <w:bCs w:val="0"/>
                <w:i w:val="0"/>
                <w:iCs w:val="0"/>
                <w:caps w:val="0"/>
                <w:smallCaps w:val="0"/>
                <w:color w:val="000000" w:themeColor="text1" w:themeTint="FF" w:themeShade="FF"/>
                <w:sz w:val="24"/>
                <w:szCs w:val="24"/>
                <w:lang w:val="es-ES"/>
              </w:rPr>
              <w:t xml:space="preserve"> – ESE POPAYÁN</w:t>
            </w:r>
          </w:p>
          <w:p w:rsidR="3F2E4155" w:rsidP="75E89B73" w:rsidRDefault="3F2E4155" w14:paraId="2375924C" w14:textId="2BC197FF">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67FDD2D7">
              <w:rPr>
                <w:rFonts w:ascii="Arial" w:hAnsi="Arial" w:eastAsia="Arial" w:cs="Arial"/>
                <w:b w:val="0"/>
                <w:bCs w:val="0"/>
                <w:i w:val="0"/>
                <w:iCs w:val="0"/>
                <w:caps w:val="0"/>
                <w:smallCaps w:val="0"/>
                <w:color w:val="000000" w:themeColor="text1" w:themeTint="FF" w:themeShade="FF"/>
                <w:sz w:val="24"/>
                <w:szCs w:val="24"/>
                <w:lang w:val="es-ES"/>
              </w:rPr>
              <w:t>MÉDICO JOSÉ VICENTE FORERO RODRIGUEZ</w:t>
            </w:r>
          </w:p>
        </w:tc>
      </w:tr>
      <w:tr w:rsidR="3F2E4155" w:rsidTr="75E89B73" w14:paraId="62FA7E94">
        <w:trPr>
          <w:trHeight w:val="300"/>
        </w:trPr>
        <w:tc>
          <w:tcPr>
            <w:tcW w:w="4500" w:type="dxa"/>
            <w:tcMar>
              <w:left w:w="105" w:type="dxa"/>
              <w:right w:w="105" w:type="dxa"/>
            </w:tcMar>
            <w:vAlign w:val="top"/>
          </w:tcPr>
          <w:p w:rsidR="3F2E4155" w:rsidP="3F2E4155" w:rsidRDefault="3F2E4155" w14:paraId="4686D87D" w14:textId="7E703D7A">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PROCURADORA:</w:t>
            </w:r>
          </w:p>
        </w:tc>
        <w:tc>
          <w:tcPr>
            <w:tcW w:w="4500" w:type="dxa"/>
            <w:tcMar>
              <w:left w:w="105" w:type="dxa"/>
              <w:right w:w="105" w:type="dxa"/>
            </w:tcMar>
            <w:vAlign w:val="top"/>
          </w:tcPr>
          <w:p w:rsidR="3F2E4155" w:rsidP="75E89B73" w:rsidRDefault="3F2E4155" w14:paraId="3DAAEBEE" w14:textId="42F23CB0">
            <w:pPr>
              <w:jc w:val="both"/>
              <w:rPr>
                <w:rFonts w:ascii="Arial" w:hAnsi="Arial" w:eastAsia="Arial" w:cs="Arial"/>
                <w:b w:val="0"/>
                <w:bCs w:val="0"/>
                <w:i w:val="0"/>
                <w:iCs w:val="0"/>
                <w:caps w:val="0"/>
                <w:smallCaps w:val="0"/>
                <w:color w:val="000000" w:themeColor="text1" w:themeTint="FF" w:themeShade="FF"/>
                <w:sz w:val="24"/>
                <w:szCs w:val="24"/>
              </w:rPr>
            </w:pPr>
            <w:r w:rsidRPr="75E89B73" w:rsidR="10CE0D48">
              <w:rPr>
                <w:rFonts w:ascii="Arial" w:hAnsi="Arial" w:eastAsia="Arial" w:cs="Arial"/>
                <w:b w:val="0"/>
                <w:bCs w:val="0"/>
                <w:i w:val="0"/>
                <w:iCs w:val="0"/>
                <w:caps w:val="0"/>
                <w:smallCaps w:val="0"/>
                <w:color w:val="000000" w:themeColor="text1" w:themeTint="FF" w:themeShade="FF"/>
                <w:sz w:val="24"/>
                <w:szCs w:val="24"/>
                <w:lang w:val="es-ES"/>
              </w:rPr>
              <w:t xml:space="preserve">No asiste </w:t>
            </w:r>
          </w:p>
        </w:tc>
      </w:tr>
      <w:tr w:rsidR="3F2E4155" w:rsidTr="75E89B73" w14:paraId="5BEBAC90">
        <w:trPr>
          <w:trHeight w:val="300"/>
        </w:trPr>
        <w:tc>
          <w:tcPr>
            <w:tcW w:w="4500" w:type="dxa"/>
            <w:tcMar>
              <w:left w:w="105" w:type="dxa"/>
              <w:right w:w="105" w:type="dxa"/>
            </w:tcMar>
            <w:vAlign w:val="top"/>
          </w:tcPr>
          <w:p w:rsidR="3F2E4155" w:rsidP="3F2E4155" w:rsidRDefault="3F2E4155" w14:paraId="0E435D15" w14:textId="15CB8E5C">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 xml:space="preserve">LLAMADO EN GARANTÍA </w:t>
            </w:r>
          </w:p>
          <w:p w:rsidR="3F2E4155" w:rsidP="3F2E4155" w:rsidRDefault="3F2E4155" w14:paraId="72F68E25" w14:textId="589794D4">
            <w:pPr>
              <w:jc w:val="both"/>
              <w:rPr>
                <w:rFonts w:ascii="Arial" w:hAnsi="Arial" w:eastAsia="Arial" w:cs="Arial"/>
                <w:b w:val="0"/>
                <w:bCs w:val="0"/>
                <w:i w:val="0"/>
                <w:iCs w:val="0"/>
                <w:caps w:val="0"/>
                <w:smallCaps w:val="0"/>
                <w:color w:val="000000" w:themeColor="text1" w:themeTint="FF" w:themeShade="FF"/>
                <w:sz w:val="24"/>
                <w:szCs w:val="24"/>
              </w:rPr>
            </w:pPr>
          </w:p>
          <w:p w:rsidR="3F2E4155" w:rsidP="3F2E4155" w:rsidRDefault="3F2E4155" w14:paraId="3576712C" w14:textId="63D72606">
            <w:pPr>
              <w:jc w:val="both"/>
              <w:rPr>
                <w:rFonts w:ascii="Arial" w:hAnsi="Arial" w:eastAsia="Arial" w:cs="Arial"/>
                <w:b w:val="0"/>
                <w:bCs w:val="0"/>
                <w:i w:val="0"/>
                <w:iCs w:val="0"/>
                <w:caps w:val="0"/>
                <w:smallCaps w:val="0"/>
                <w:color w:val="000000" w:themeColor="text1" w:themeTint="FF" w:themeShade="FF"/>
                <w:sz w:val="24"/>
                <w:szCs w:val="24"/>
              </w:rPr>
            </w:pPr>
            <w:hyperlink r:id="R5c78fd87664c404c">
              <w:r w:rsidRPr="3F2E4155" w:rsidR="3F2E4155">
                <w:rPr>
                  <w:rStyle w:val="Hipervnculo"/>
                  <w:rFonts w:ascii="Arial" w:hAnsi="Arial" w:eastAsia="Arial" w:cs="Arial"/>
                  <w:b w:val="1"/>
                  <w:bCs w:val="1"/>
                  <w:i w:val="0"/>
                  <w:iCs w:val="0"/>
                  <w:caps w:val="0"/>
                  <w:smallCaps w:val="0"/>
                  <w:sz w:val="24"/>
                  <w:szCs w:val="24"/>
                  <w:lang w:val="es-ES"/>
                </w:rPr>
                <w:t>notificaciones@gha.com.co</w:t>
              </w:r>
            </w:hyperlink>
          </w:p>
        </w:tc>
        <w:tc>
          <w:tcPr>
            <w:tcW w:w="4500" w:type="dxa"/>
            <w:tcMar>
              <w:left w:w="105" w:type="dxa"/>
              <w:right w:w="105" w:type="dxa"/>
            </w:tcMar>
            <w:vAlign w:val="top"/>
          </w:tcPr>
          <w:p w:rsidR="3F2E4155" w:rsidP="75E89B73" w:rsidRDefault="3F2E4155" w14:paraId="00E237F4" w14:textId="54A5D270">
            <w:pPr>
              <w:jc w:val="both"/>
              <w:rPr>
                <w:rFonts w:ascii="Arial" w:hAnsi="Arial" w:eastAsia="Arial" w:cs="Arial"/>
                <w:b w:val="1"/>
                <w:bCs w:val="1"/>
                <w:i w:val="0"/>
                <w:iCs w:val="0"/>
                <w:caps w:val="0"/>
                <w:smallCaps w:val="0"/>
                <w:color w:val="000000" w:themeColor="text1" w:themeTint="FF" w:themeShade="FF"/>
                <w:sz w:val="24"/>
                <w:szCs w:val="24"/>
                <w:lang w:val="es-ES"/>
              </w:rPr>
            </w:pPr>
            <w:r w:rsidRPr="75E89B73" w:rsidR="70EE6837">
              <w:rPr>
                <w:rFonts w:ascii="Arial" w:hAnsi="Arial" w:eastAsia="Arial" w:cs="Arial"/>
                <w:b w:val="1"/>
                <w:bCs w:val="1"/>
                <w:i w:val="0"/>
                <w:iCs w:val="0"/>
                <w:caps w:val="0"/>
                <w:smallCaps w:val="0"/>
                <w:color w:val="000000" w:themeColor="text1" w:themeTint="FF" w:themeShade="FF"/>
                <w:sz w:val="24"/>
                <w:szCs w:val="24"/>
                <w:lang w:val="es-ES"/>
              </w:rPr>
              <w:t>PREVISORA S.A. COMPAÑÍA DE SEGUROS</w:t>
            </w:r>
          </w:p>
          <w:p w:rsidR="3F2E4155" w:rsidP="75E89B73" w:rsidRDefault="3F2E4155" w14:paraId="38B26F59" w14:textId="10D933A0">
            <w:pPr>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ASOCIACIÓN </w:t>
            </w:r>
            <w:r w:rsidRPr="75E89B73" w:rsidR="70EE6837">
              <w:rPr>
                <w:rFonts w:ascii="Arial" w:hAnsi="Arial" w:eastAsia="Arial" w:cs="Arial"/>
                <w:b w:val="0"/>
                <w:bCs w:val="0"/>
                <w:i w:val="0"/>
                <w:iCs w:val="0"/>
                <w:caps w:val="0"/>
                <w:smallCaps w:val="0"/>
                <w:color w:val="000000" w:themeColor="text1" w:themeTint="FF" w:themeShade="FF"/>
                <w:sz w:val="24"/>
                <w:szCs w:val="24"/>
                <w:lang w:val="es-ES"/>
              </w:rPr>
              <w:t>GREMIAL ESPECIALIZADA DE SALUD DE OCCIDENTE -</w:t>
            </w:r>
          </w:p>
          <w:p w:rsidR="3F2E4155" w:rsidP="75E89B73" w:rsidRDefault="3F2E4155" w14:paraId="73EDE690" w14:textId="0542CC5E">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AGESOC, </w:t>
            </w:r>
          </w:p>
          <w:p w:rsidR="3F2E4155" w:rsidP="75E89B73" w:rsidRDefault="3F2E4155" w14:paraId="6A0E11C9" w14:textId="58288152">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COMPAÑÍA DE SEGUROS DEL ESTADO S.A., y </w:t>
            </w:r>
          </w:p>
          <w:p w:rsidR="3F2E4155" w:rsidP="75E89B73" w:rsidRDefault="3F2E4155" w14:paraId="52C89940" w14:textId="599B9A59">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COMPAÑÍA ASEGURADORA DE FIANZAS S.A. – SEGUROS </w:t>
            </w:r>
          </w:p>
          <w:p w:rsidR="3F2E4155" w:rsidP="75E89B73" w:rsidRDefault="3F2E4155" w14:paraId="113BB79B" w14:textId="482DB5BF">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CONFIANZA S.A.</w:t>
            </w:r>
          </w:p>
        </w:tc>
      </w:tr>
    </w:tbl>
    <w:p w:rsidR="606413B7" w:rsidP="3F2E4155" w:rsidRDefault="606413B7" w14:paraId="1B2F9A54" w14:textId="537F53A5">
      <w:pPr>
        <w:pStyle w:val="Normal"/>
        <w:jc w:val="both"/>
        <w:rPr>
          <w:rFonts w:ascii="Arial" w:hAnsi="Arial" w:eastAsia="Arial" w:cs="Arial"/>
          <w:b w:val="1"/>
          <w:bCs w:val="1"/>
        </w:rPr>
      </w:pPr>
    </w:p>
    <w:p w:rsidR="1D00E876" w:rsidP="75E89B73" w:rsidRDefault="1D00E876" w14:paraId="4DD9826E" w14:textId="58E80699">
      <w:pPr>
        <w:pStyle w:val="Normal"/>
        <w:jc w:val="both"/>
        <w:rPr>
          <w:rFonts w:ascii="Arial" w:hAnsi="Arial" w:eastAsia="Arial" w:cs="Arial"/>
          <w:b w:val="0"/>
          <w:bCs w:val="0"/>
        </w:rPr>
      </w:pPr>
      <w:r w:rsidRPr="75E89B73" w:rsidR="1D00E876">
        <w:rPr>
          <w:rFonts w:ascii="Arial" w:hAnsi="Arial" w:eastAsia="Arial" w:cs="Arial"/>
          <w:b w:val="0"/>
          <w:bCs w:val="0"/>
        </w:rPr>
        <w:t xml:space="preserve">Me reconocen personería. </w:t>
      </w:r>
    </w:p>
    <w:p w:rsidR="1D00E876" w:rsidP="75E89B73" w:rsidRDefault="1D00E876" w14:paraId="0BA28416" w14:textId="75CC18E2">
      <w:pPr>
        <w:pStyle w:val="Normal"/>
        <w:jc w:val="both"/>
        <w:rPr>
          <w:rFonts w:ascii="Arial" w:hAnsi="Arial" w:eastAsia="Arial" w:cs="Arial"/>
          <w:b w:val="0"/>
          <w:bCs w:val="0"/>
        </w:rPr>
      </w:pPr>
      <w:r w:rsidRPr="75E89B73" w:rsidR="1D00E876">
        <w:rPr>
          <w:rFonts w:ascii="Arial" w:hAnsi="Arial" w:eastAsia="Arial" w:cs="Arial"/>
          <w:b w:val="0"/>
          <w:bCs w:val="0"/>
        </w:rPr>
        <w:t xml:space="preserve">Saneamiento del proceso: Declara saneada. </w:t>
      </w:r>
    </w:p>
    <w:p w:rsidR="75E89B73" w:rsidP="75E89B73" w:rsidRDefault="75E89B73" w14:paraId="7E5F0BC3" w14:textId="7E65DB68">
      <w:pPr>
        <w:pStyle w:val="Normal"/>
        <w:jc w:val="both"/>
        <w:rPr>
          <w:rFonts w:ascii="Arial" w:hAnsi="Arial" w:eastAsia="Arial" w:cs="Arial"/>
          <w:b w:val="0"/>
          <w:bCs w:val="0"/>
        </w:rPr>
      </w:pPr>
    </w:p>
    <w:p w:rsidRPr="006B3925" w:rsidR="006B3925" w:rsidP="006B3925" w:rsidRDefault="006B3925" w14:paraId="3E08BA59" w14:textId="0E843864">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4FFE7182" w:rsidR="006B3925">
        <w:rPr>
          <w:rFonts w:ascii="Arial" w:hAnsi="Arial" w:eastAsia="Aptos" w:cs="Arial"/>
          <w:b w:val="1"/>
          <w:bCs w:val="1"/>
          <w:color w:val="000000" w:themeColor="text1" w:themeTint="FF" w:themeShade="FF"/>
        </w:rPr>
        <w:t xml:space="preserve">HECHOS JURÍDICAMENTE RELEVANTES </w:t>
      </w:r>
    </w:p>
    <w:p w:rsidR="4FFE7182" w:rsidP="4FFE7182" w:rsidRDefault="4FFE7182" w14:paraId="11C90ABC" w14:textId="37B29EB6">
      <w:pPr>
        <w:pStyle w:val="Normal"/>
        <w:shd w:val="clear" w:color="auto" w:fill="FFFFFF" w:themeFill="background1"/>
        <w:spacing w:after="0"/>
        <w:ind w:left="0"/>
        <w:jc w:val="both"/>
        <w:rPr>
          <w:rFonts w:ascii="Arial" w:hAnsi="Arial" w:eastAsia="Aptos" w:cs="Arial"/>
          <w:b w:val="1"/>
          <w:bCs w:val="1"/>
          <w:color w:val="000000" w:themeColor="text1" w:themeTint="FF" w:themeShade="FF"/>
        </w:rPr>
      </w:pPr>
    </w:p>
    <w:p w:rsidR="3F2E4155" w:rsidP="75E89B73" w:rsidRDefault="3F2E4155" w14:paraId="2580A876" w14:textId="7736E19D">
      <w:pPr>
        <w:pStyle w:val="Normal"/>
        <w:shd w:val="clear" w:color="auto" w:fill="FFFFFF" w:themeFill="background1"/>
        <w:spacing w:after="0"/>
        <w:ind/>
        <w:jc w:val="both"/>
        <w:rPr>
          <w:rFonts w:ascii="Arial" w:hAnsi="Arial" w:eastAsia="Aptos" w:cs="Arial"/>
          <w:color w:val="000000" w:themeColor="text1" w:themeTint="FF" w:themeShade="FF"/>
        </w:rPr>
      </w:pPr>
      <w:r w:rsidRPr="75E89B73" w:rsidR="14402251">
        <w:rPr>
          <w:rFonts w:ascii="Arial" w:hAnsi="Arial" w:eastAsia="Aptos" w:cs="Arial"/>
          <w:color w:val="000000" w:themeColor="text1" w:themeTint="FF" w:themeShade="FF"/>
        </w:rPr>
        <w:t>-El 6 de agosto de 2016 el menor David Santiago es llevado al Hospital San Antonio de Padua por presentar dolor en el pie izquierdo</w:t>
      </w:r>
      <w:r w:rsidRPr="75E89B73" w:rsidR="73C715B6">
        <w:rPr>
          <w:rFonts w:ascii="Arial" w:hAnsi="Arial" w:eastAsia="Aptos" w:cs="Arial"/>
          <w:color w:val="000000" w:themeColor="text1" w:themeTint="FF" w:themeShade="FF"/>
        </w:rPr>
        <w:t xml:space="preserve"> por un golpe que había sufrido hace dos días</w:t>
      </w:r>
      <w:r w:rsidRPr="75E89B73" w:rsidR="14402251">
        <w:rPr>
          <w:rFonts w:ascii="Arial" w:hAnsi="Arial" w:eastAsia="Aptos" w:cs="Arial"/>
          <w:color w:val="000000" w:themeColor="text1" w:themeTint="FF" w:themeShade="FF"/>
        </w:rPr>
        <w:t>. Es atendido por el médico José Vic</w:t>
      </w:r>
      <w:r w:rsidRPr="75E89B73" w:rsidR="308B9CA5">
        <w:rPr>
          <w:rFonts w:ascii="Arial" w:hAnsi="Arial" w:eastAsia="Aptos" w:cs="Arial"/>
          <w:color w:val="000000" w:themeColor="text1" w:themeTint="FF" w:themeShade="FF"/>
        </w:rPr>
        <w:t>ente Forero</w:t>
      </w:r>
      <w:r w:rsidRPr="75E89B73" w:rsidR="6F2601B4">
        <w:rPr>
          <w:rFonts w:ascii="Arial" w:hAnsi="Arial" w:eastAsia="Aptos" w:cs="Arial"/>
          <w:color w:val="000000" w:themeColor="text1" w:themeTint="FF" w:themeShade="FF"/>
        </w:rPr>
        <w:t xml:space="preserve">, el galeno realiza la valoración, toma la correspondiente radiografía y concluye que solo se trata de una </w:t>
      </w:r>
      <w:r w:rsidRPr="75E89B73" w:rsidR="6F2601B4">
        <w:rPr>
          <w:rFonts w:ascii="Arial" w:hAnsi="Arial" w:eastAsia="Aptos" w:cs="Arial"/>
          <w:color w:val="000000" w:themeColor="text1" w:themeTint="FF" w:themeShade="FF"/>
        </w:rPr>
        <w:t>contusión</w:t>
      </w:r>
      <w:r w:rsidRPr="75E89B73" w:rsidR="6F2601B4">
        <w:rPr>
          <w:rFonts w:ascii="Arial" w:hAnsi="Arial" w:eastAsia="Aptos" w:cs="Arial"/>
          <w:color w:val="000000" w:themeColor="text1" w:themeTint="FF" w:themeShade="FF"/>
        </w:rPr>
        <w:t xml:space="preserve">. </w:t>
      </w:r>
    </w:p>
    <w:p w:rsidR="3F2E4155" w:rsidP="75E89B73" w:rsidRDefault="3F2E4155" w14:paraId="51CEE8EF" w14:textId="532AE66E">
      <w:pPr>
        <w:pStyle w:val="Normal"/>
        <w:shd w:val="clear" w:color="auto" w:fill="FFFFFF" w:themeFill="background1"/>
        <w:spacing w:after="0"/>
        <w:ind/>
        <w:jc w:val="both"/>
        <w:rPr>
          <w:rFonts w:ascii="Arial" w:hAnsi="Arial" w:eastAsia="Aptos" w:cs="Arial"/>
          <w:color w:val="000000" w:themeColor="text1" w:themeTint="FF" w:themeShade="FF"/>
        </w:rPr>
      </w:pPr>
      <w:r w:rsidRPr="75E89B73" w:rsidR="6F2601B4">
        <w:rPr>
          <w:rFonts w:ascii="Arial" w:hAnsi="Arial" w:eastAsia="Aptos" w:cs="Arial"/>
          <w:color w:val="000000" w:themeColor="text1" w:themeTint="FF" w:themeShade="FF"/>
        </w:rPr>
        <w:t xml:space="preserve">-El 7 de agosto de 2016, la madre del menor David Santiago vuelve a llevarlo al Hospital por unos “nuevos </w:t>
      </w:r>
      <w:r w:rsidRPr="75E89B73" w:rsidR="07E42D2C">
        <w:rPr>
          <w:rFonts w:ascii="Arial" w:hAnsi="Arial" w:eastAsia="Aptos" w:cs="Arial"/>
          <w:color w:val="000000" w:themeColor="text1" w:themeTint="FF" w:themeShade="FF"/>
        </w:rPr>
        <w:t>síntomas</w:t>
      </w:r>
      <w:r w:rsidRPr="75E89B73" w:rsidR="6F2601B4">
        <w:rPr>
          <w:rFonts w:ascii="Arial" w:hAnsi="Arial" w:eastAsia="Aptos" w:cs="Arial"/>
          <w:color w:val="000000" w:themeColor="text1" w:themeTint="FF" w:themeShade="FF"/>
        </w:rPr>
        <w:t xml:space="preserve">” (dolor, edema, enrojecimiento, fiebre, </w:t>
      </w:r>
      <w:r w:rsidRPr="75E89B73" w:rsidR="1292F5B8">
        <w:rPr>
          <w:rFonts w:ascii="Arial" w:hAnsi="Arial" w:eastAsia="Aptos" w:cs="Arial"/>
          <w:color w:val="000000" w:themeColor="text1" w:themeTint="FF" w:themeShade="FF"/>
        </w:rPr>
        <w:t>escalofríos</w:t>
      </w:r>
      <w:r w:rsidRPr="75E89B73" w:rsidR="12C4A523">
        <w:rPr>
          <w:rFonts w:ascii="Arial" w:hAnsi="Arial" w:eastAsia="Aptos" w:cs="Arial"/>
          <w:color w:val="000000" w:themeColor="text1" w:themeTint="FF" w:themeShade="FF"/>
        </w:rPr>
        <w:t xml:space="preserve"> y limitación a caminar)</w:t>
      </w:r>
      <w:r w:rsidRPr="75E89B73" w:rsidR="769FE2F2">
        <w:rPr>
          <w:rFonts w:ascii="Arial" w:hAnsi="Arial" w:eastAsia="Aptos" w:cs="Arial"/>
          <w:color w:val="000000" w:themeColor="text1" w:themeTint="FF" w:themeShade="FF"/>
        </w:rPr>
        <w:t xml:space="preserve">, pero el Dr. Ordena médicamente y salida, ya que la radiografía del día anterior no había arrojado nada más que una contusión. </w:t>
      </w:r>
    </w:p>
    <w:p w:rsidR="769FE2F2" w:rsidP="75E89B73" w:rsidRDefault="769FE2F2" w14:paraId="4A3E5142" w14:textId="15AB8245">
      <w:pPr>
        <w:pStyle w:val="Normal"/>
        <w:shd w:val="clear" w:color="auto" w:fill="FFFFFF" w:themeFill="background1"/>
        <w:spacing w:after="0"/>
        <w:jc w:val="both"/>
        <w:rPr>
          <w:rFonts w:ascii="Arial" w:hAnsi="Arial" w:eastAsia="Aptos" w:cs="Arial"/>
          <w:color w:val="000000" w:themeColor="text1" w:themeTint="FF" w:themeShade="FF"/>
        </w:rPr>
      </w:pPr>
      <w:r w:rsidRPr="75E89B73" w:rsidR="769FE2F2">
        <w:rPr>
          <w:rFonts w:ascii="Arial" w:hAnsi="Arial" w:eastAsia="Aptos" w:cs="Arial"/>
          <w:color w:val="000000" w:themeColor="text1" w:themeTint="FF" w:themeShade="FF"/>
        </w:rPr>
        <w:t>-La parte demandante manifiesta que la falla en el servicio del médico estuvo en i) la falta de idoneidad al no ordenar un examen de laboratorio para desca</w:t>
      </w:r>
      <w:r w:rsidRPr="75E89B73" w:rsidR="67BF5C2D">
        <w:rPr>
          <w:rFonts w:ascii="Arial" w:hAnsi="Arial" w:eastAsia="Aptos" w:cs="Arial"/>
          <w:color w:val="000000" w:themeColor="text1" w:themeTint="FF" w:themeShade="FF"/>
        </w:rPr>
        <w:t>r</w:t>
      </w:r>
      <w:r w:rsidRPr="75E89B73" w:rsidR="769FE2F2">
        <w:rPr>
          <w:rFonts w:ascii="Arial" w:hAnsi="Arial" w:eastAsia="Aptos" w:cs="Arial"/>
          <w:color w:val="000000" w:themeColor="text1" w:themeTint="FF" w:themeShade="FF"/>
        </w:rPr>
        <w:t>tar un cuadro de infecci</w:t>
      </w:r>
      <w:r w:rsidRPr="75E89B73" w:rsidR="43C92BF4">
        <w:rPr>
          <w:rFonts w:ascii="Arial" w:hAnsi="Arial" w:eastAsia="Aptos" w:cs="Arial"/>
          <w:color w:val="000000" w:themeColor="text1" w:themeTint="FF" w:themeShade="FF"/>
        </w:rPr>
        <w:t xml:space="preserve">ón, </w:t>
      </w:r>
      <w:r w:rsidRPr="75E89B73" w:rsidR="499722AA">
        <w:rPr>
          <w:rFonts w:ascii="Arial" w:hAnsi="Arial" w:eastAsia="Aptos" w:cs="Arial"/>
          <w:color w:val="000000" w:themeColor="text1" w:themeTint="FF" w:themeShade="FF"/>
        </w:rPr>
        <w:t>ii</w:t>
      </w:r>
      <w:r w:rsidRPr="75E89B73" w:rsidR="499722AA">
        <w:rPr>
          <w:rFonts w:ascii="Arial" w:hAnsi="Arial" w:eastAsia="Aptos" w:cs="Arial"/>
          <w:color w:val="000000" w:themeColor="text1" w:themeTint="FF" w:themeShade="FF"/>
        </w:rPr>
        <w:t xml:space="preserve">) ordenar que se le colocara un vendaje compresivo en una zona donde se evidenciaba una posible celulitis por un cuadro de infección; </w:t>
      </w:r>
      <w:r w:rsidRPr="75E89B73" w:rsidR="499722AA">
        <w:rPr>
          <w:rFonts w:ascii="Arial" w:hAnsi="Arial" w:eastAsia="Aptos" w:cs="Arial"/>
          <w:color w:val="000000" w:themeColor="text1" w:themeTint="FF" w:themeShade="FF"/>
        </w:rPr>
        <w:t>iii</w:t>
      </w:r>
      <w:r w:rsidRPr="75E89B73" w:rsidR="499722AA">
        <w:rPr>
          <w:rFonts w:ascii="Arial" w:hAnsi="Arial" w:eastAsia="Aptos" w:cs="Arial"/>
          <w:color w:val="000000" w:themeColor="text1" w:themeTint="FF" w:themeShade="FF"/>
        </w:rPr>
        <w:t xml:space="preserve">) falta de atención al no realizar nuevamente una valoración el 7 de agosto de 2016. </w:t>
      </w:r>
    </w:p>
    <w:p w:rsidR="2642C558" w:rsidP="75E89B73" w:rsidRDefault="2642C558" w14:paraId="6D0A0062" w14:textId="555B8901">
      <w:pPr>
        <w:pStyle w:val="Normal"/>
        <w:shd w:val="clear" w:color="auto" w:fill="FFFFFF" w:themeFill="background1"/>
        <w:spacing w:after="0"/>
        <w:jc w:val="both"/>
        <w:rPr>
          <w:rFonts w:ascii="Arial" w:hAnsi="Arial" w:eastAsia="Aptos" w:cs="Arial"/>
          <w:color w:val="000000" w:themeColor="text1" w:themeTint="FF" w:themeShade="FF"/>
        </w:rPr>
      </w:pPr>
      <w:r w:rsidRPr="75E89B73" w:rsidR="2642C558">
        <w:rPr>
          <w:rFonts w:ascii="Arial" w:hAnsi="Arial" w:eastAsia="Aptos" w:cs="Arial"/>
          <w:color w:val="000000" w:themeColor="text1" w:themeTint="FF" w:themeShade="FF"/>
        </w:rPr>
        <w:t xml:space="preserve">-El 10 de agosto de 2016, el menor ingresa nuevamente al Hospital San Antonio en un estado crítico y con “celulitis”, el médico ordena </w:t>
      </w:r>
      <w:r w:rsidRPr="75E89B73" w:rsidR="160DAD51">
        <w:rPr>
          <w:rFonts w:ascii="Arial" w:hAnsi="Arial" w:eastAsia="Aptos" w:cs="Arial"/>
          <w:color w:val="000000" w:themeColor="text1" w:themeTint="FF" w:themeShade="FF"/>
        </w:rPr>
        <w:t>exámenes</w:t>
      </w:r>
      <w:r w:rsidRPr="75E89B73" w:rsidR="2642C558">
        <w:rPr>
          <w:rFonts w:ascii="Arial" w:hAnsi="Arial" w:eastAsia="Aptos" w:cs="Arial"/>
          <w:color w:val="000000" w:themeColor="text1" w:themeTint="FF" w:themeShade="FF"/>
        </w:rPr>
        <w:t xml:space="preserve"> y concluye remitirlo a un hospital de 3 nivel, Hospital San José de Popayán</w:t>
      </w:r>
      <w:r w:rsidRPr="75E89B73" w:rsidR="2440FE9C">
        <w:rPr>
          <w:rFonts w:ascii="Arial" w:hAnsi="Arial" w:eastAsia="Aptos" w:cs="Arial"/>
          <w:color w:val="000000" w:themeColor="text1" w:themeTint="FF" w:themeShade="FF"/>
        </w:rPr>
        <w:t>.</w:t>
      </w:r>
    </w:p>
    <w:p w:rsidR="2440FE9C" w:rsidP="75E89B73" w:rsidRDefault="2440FE9C" w14:paraId="26493991" w14:textId="0A6E63A1">
      <w:pPr>
        <w:pStyle w:val="Normal"/>
        <w:shd w:val="clear" w:color="auto" w:fill="FFFFFF" w:themeFill="background1"/>
        <w:spacing w:after="0"/>
        <w:jc w:val="both"/>
        <w:rPr>
          <w:rFonts w:ascii="Arial" w:hAnsi="Arial" w:eastAsia="Aptos" w:cs="Arial"/>
          <w:color w:val="000000" w:themeColor="text1" w:themeTint="FF" w:themeShade="FF"/>
        </w:rPr>
      </w:pPr>
      <w:r w:rsidRPr="75E89B73" w:rsidR="2440FE9C">
        <w:rPr>
          <w:rFonts w:ascii="Arial" w:hAnsi="Arial" w:eastAsia="Aptos" w:cs="Arial"/>
          <w:color w:val="000000" w:themeColor="text1" w:themeTint="FF" w:themeShade="FF"/>
        </w:rPr>
        <w:t xml:space="preserve">-Manifiesta que hay una falsedad en la historia clínica del Hospital San Antonio, porque las notas dicen que el paciente egresó estable, pero en la historia clínica del Hospital San José se registra que entró en estado </w:t>
      </w:r>
      <w:r w:rsidRPr="75E89B73" w:rsidR="2440FE9C">
        <w:rPr>
          <w:rFonts w:ascii="Arial" w:hAnsi="Arial" w:eastAsia="Aptos" w:cs="Arial"/>
          <w:color w:val="000000" w:themeColor="text1" w:themeTint="FF" w:themeShade="FF"/>
        </w:rPr>
        <w:t>crítico</w:t>
      </w:r>
      <w:r w:rsidRPr="75E89B73" w:rsidR="2440FE9C">
        <w:rPr>
          <w:rFonts w:ascii="Arial" w:hAnsi="Arial" w:eastAsia="Aptos" w:cs="Arial"/>
          <w:color w:val="000000" w:themeColor="text1" w:themeTint="FF" w:themeShade="FF"/>
        </w:rPr>
        <w:t xml:space="preserve"> y remitido a cuidados intensivos. </w:t>
      </w:r>
    </w:p>
    <w:p w:rsidR="2440FE9C" w:rsidP="75E89B73" w:rsidRDefault="2440FE9C" w14:paraId="781676AB" w14:textId="4996E498">
      <w:pPr>
        <w:pStyle w:val="Normal"/>
        <w:shd w:val="clear" w:color="auto" w:fill="FFFFFF" w:themeFill="background1"/>
        <w:spacing w:after="0"/>
        <w:jc w:val="both"/>
        <w:rPr>
          <w:rFonts w:ascii="Arial" w:hAnsi="Arial" w:eastAsia="Aptos" w:cs="Arial"/>
          <w:color w:val="000000" w:themeColor="text1" w:themeTint="FF" w:themeShade="FF"/>
        </w:rPr>
      </w:pPr>
      <w:r w:rsidRPr="75E89B73" w:rsidR="2440FE9C">
        <w:rPr>
          <w:rFonts w:ascii="Arial" w:hAnsi="Arial" w:eastAsia="Aptos" w:cs="Arial"/>
          <w:color w:val="000000" w:themeColor="text1" w:themeTint="FF" w:themeShade="FF"/>
        </w:rPr>
        <w:t>-</w:t>
      </w:r>
      <w:r w:rsidRPr="75E89B73" w:rsidR="5898753B">
        <w:rPr>
          <w:rFonts w:ascii="Arial" w:hAnsi="Arial" w:eastAsia="Aptos" w:cs="Arial"/>
          <w:color w:val="000000" w:themeColor="text1" w:themeTint="FF" w:themeShade="FF"/>
        </w:rPr>
        <w:t xml:space="preserve">Aunado a lo anterior, dice que en el Hospital San José el menor adquirió más bacterias de las que tenía cuando llegó, pues había ingreso con </w:t>
      </w:r>
      <w:r w:rsidRPr="75E89B73" w:rsidR="649BB10F">
        <w:rPr>
          <w:rFonts w:ascii="Arial" w:hAnsi="Arial" w:eastAsia="Aptos" w:cs="Arial"/>
          <w:color w:val="000000" w:themeColor="text1" w:themeTint="FF" w:themeShade="FF"/>
        </w:rPr>
        <w:t>staphylococus</w:t>
      </w:r>
      <w:r w:rsidRPr="75E89B73" w:rsidR="649BB10F">
        <w:rPr>
          <w:rFonts w:ascii="Arial" w:hAnsi="Arial" w:eastAsia="Aptos" w:cs="Arial"/>
          <w:color w:val="000000" w:themeColor="text1" w:themeTint="FF" w:themeShade="FF"/>
        </w:rPr>
        <w:t xml:space="preserve"> </w:t>
      </w:r>
      <w:r w:rsidRPr="75E89B73" w:rsidR="00ADA0D7">
        <w:rPr>
          <w:rFonts w:ascii="Arial" w:hAnsi="Arial" w:eastAsia="Aptos" w:cs="Arial"/>
          <w:color w:val="000000" w:themeColor="text1" w:themeTint="FF" w:themeShade="FF"/>
        </w:rPr>
        <w:t>áureo</w:t>
      </w:r>
      <w:r w:rsidRPr="75E89B73" w:rsidR="649BB10F">
        <w:rPr>
          <w:rFonts w:ascii="Arial" w:hAnsi="Arial" w:eastAsia="Aptos" w:cs="Arial"/>
          <w:color w:val="000000" w:themeColor="text1" w:themeTint="FF" w:themeShade="FF"/>
        </w:rPr>
        <w:t xml:space="preserve"> </w:t>
      </w:r>
      <w:r w:rsidRPr="75E89B73" w:rsidR="649BB10F">
        <w:rPr>
          <w:rFonts w:ascii="Arial" w:hAnsi="Arial" w:eastAsia="Aptos" w:cs="Arial"/>
          <w:color w:val="000000" w:themeColor="text1" w:themeTint="FF" w:themeShade="FF"/>
        </w:rPr>
        <w:t>meticilino</w:t>
      </w:r>
      <w:r w:rsidRPr="75E89B73" w:rsidR="649BB10F">
        <w:rPr>
          <w:rFonts w:ascii="Arial" w:hAnsi="Arial" w:eastAsia="Aptos" w:cs="Arial"/>
          <w:color w:val="000000" w:themeColor="text1" w:themeTint="FF" w:themeShade="FF"/>
        </w:rPr>
        <w:t xml:space="preserve"> resistente, pero finalizó con </w:t>
      </w:r>
      <w:r w:rsidRPr="75E89B73" w:rsidR="649BB10F">
        <w:rPr>
          <w:rFonts w:ascii="Arial" w:hAnsi="Arial" w:eastAsia="Aptos" w:cs="Arial"/>
          <w:color w:val="000000" w:themeColor="text1" w:themeTint="FF" w:themeShade="FF"/>
        </w:rPr>
        <w:t>citrobacter</w:t>
      </w:r>
      <w:r w:rsidRPr="75E89B73" w:rsidR="649BB10F">
        <w:rPr>
          <w:rFonts w:ascii="Arial" w:hAnsi="Arial" w:eastAsia="Aptos" w:cs="Arial"/>
          <w:color w:val="000000" w:themeColor="text1" w:themeTint="FF" w:themeShade="FF"/>
        </w:rPr>
        <w:t xml:space="preserve"> </w:t>
      </w:r>
      <w:r w:rsidRPr="75E89B73" w:rsidR="649BB10F">
        <w:rPr>
          <w:rFonts w:ascii="Arial" w:hAnsi="Arial" w:eastAsia="Aptos" w:cs="Arial"/>
          <w:color w:val="000000" w:themeColor="text1" w:themeTint="FF" w:themeShade="FF"/>
        </w:rPr>
        <w:t>freundi</w:t>
      </w:r>
      <w:r w:rsidRPr="75E89B73" w:rsidR="32BED7ED">
        <w:rPr>
          <w:rFonts w:ascii="Arial" w:hAnsi="Arial" w:eastAsia="Aptos" w:cs="Arial"/>
          <w:color w:val="000000" w:themeColor="text1" w:themeTint="FF" w:themeShade="FF"/>
        </w:rPr>
        <w:t>i</w:t>
      </w:r>
      <w:r w:rsidRPr="75E89B73" w:rsidR="32BED7ED">
        <w:rPr>
          <w:rFonts w:ascii="Arial" w:hAnsi="Arial" w:eastAsia="Aptos" w:cs="Arial"/>
          <w:color w:val="000000" w:themeColor="text1" w:themeTint="FF" w:themeShade="FF"/>
        </w:rPr>
        <w:t xml:space="preserve"> </w:t>
      </w:r>
      <w:r w:rsidRPr="75E89B73" w:rsidR="32BED7ED">
        <w:rPr>
          <w:rFonts w:ascii="Arial" w:hAnsi="Arial" w:eastAsia="Aptos" w:cs="Arial"/>
          <w:color w:val="000000" w:themeColor="text1" w:themeTint="FF" w:themeShade="FF"/>
        </w:rPr>
        <w:t>completex</w:t>
      </w:r>
      <w:r w:rsidRPr="75E89B73" w:rsidR="32BED7ED">
        <w:rPr>
          <w:rFonts w:ascii="Arial" w:hAnsi="Arial" w:eastAsia="Aptos" w:cs="Arial"/>
          <w:color w:val="000000" w:themeColor="text1" w:themeTint="FF" w:themeShade="FF"/>
        </w:rPr>
        <w:t xml:space="preserve"> y </w:t>
      </w:r>
      <w:r w:rsidRPr="75E89B73" w:rsidR="32BED7ED">
        <w:rPr>
          <w:rFonts w:ascii="Arial" w:hAnsi="Arial" w:eastAsia="Aptos" w:cs="Arial"/>
          <w:color w:val="000000" w:themeColor="text1" w:themeTint="FF" w:themeShade="FF"/>
        </w:rPr>
        <w:t>serratia</w:t>
      </w:r>
      <w:r w:rsidRPr="75E89B73" w:rsidR="32BED7ED">
        <w:rPr>
          <w:rFonts w:ascii="Arial" w:hAnsi="Arial" w:eastAsia="Aptos" w:cs="Arial"/>
          <w:color w:val="000000" w:themeColor="text1" w:themeTint="FF" w:themeShade="FF"/>
        </w:rPr>
        <w:t xml:space="preserve"> </w:t>
      </w:r>
      <w:r w:rsidRPr="75E89B73" w:rsidR="32BED7ED">
        <w:rPr>
          <w:rFonts w:ascii="Arial" w:hAnsi="Arial" w:eastAsia="Aptos" w:cs="Arial"/>
          <w:color w:val="000000" w:themeColor="text1" w:themeTint="FF" w:themeShade="FF"/>
        </w:rPr>
        <w:t>marcesens</w:t>
      </w:r>
      <w:r w:rsidRPr="75E89B73" w:rsidR="32BED7ED">
        <w:rPr>
          <w:rFonts w:ascii="Arial" w:hAnsi="Arial" w:eastAsia="Aptos" w:cs="Arial"/>
          <w:color w:val="000000" w:themeColor="text1" w:themeTint="FF" w:themeShade="FF"/>
        </w:rPr>
        <w:t xml:space="preserve"> </w:t>
      </w:r>
      <w:r w:rsidRPr="75E89B73" w:rsidR="32BED7ED">
        <w:rPr>
          <w:rFonts w:ascii="Arial" w:hAnsi="Arial" w:eastAsia="Aptos" w:cs="Arial"/>
          <w:color w:val="000000" w:themeColor="text1" w:themeTint="FF" w:themeShade="FF"/>
        </w:rPr>
        <w:t>multiteresistente</w:t>
      </w:r>
      <w:r w:rsidRPr="75E89B73" w:rsidR="32BED7ED">
        <w:rPr>
          <w:rFonts w:ascii="Arial" w:hAnsi="Arial" w:eastAsia="Aptos" w:cs="Arial"/>
          <w:color w:val="000000" w:themeColor="text1" w:themeTint="FF" w:themeShade="FF"/>
        </w:rPr>
        <w:t xml:space="preserve">, los cuales, provocaron la amputación de la pierna izquierda. </w:t>
      </w:r>
    </w:p>
    <w:p w:rsidR="75E89B73" w:rsidP="75E89B73" w:rsidRDefault="75E89B73" w14:paraId="6D232CF6" w14:textId="1D2B6ABD">
      <w:pPr>
        <w:pStyle w:val="Normal"/>
        <w:shd w:val="clear" w:color="auto" w:fill="FFFFFF" w:themeFill="background1"/>
        <w:spacing w:after="0"/>
        <w:jc w:val="both"/>
        <w:rPr>
          <w:rFonts w:ascii="Arial" w:hAnsi="Arial" w:eastAsia="Aptos" w:cs="Arial"/>
          <w:color w:val="000000" w:themeColor="text1" w:themeTint="FF" w:themeShade="FF"/>
        </w:rPr>
      </w:pPr>
    </w:p>
    <w:p w:rsidR="3F2E4155" w:rsidP="3F2E4155" w:rsidRDefault="3F2E4155" w14:paraId="585A894E" w14:textId="4B951ED0">
      <w:pPr>
        <w:pStyle w:val="Normal"/>
        <w:shd w:val="clear" w:color="auto" w:fill="FFFFFF" w:themeFill="background1"/>
        <w:spacing w:after="0"/>
        <w:ind w:left="0"/>
        <w:jc w:val="both"/>
        <w:rPr>
          <w:rFonts w:ascii="Arial" w:hAnsi="Arial" w:eastAsia="Aptos" w:cs="Arial"/>
          <w:color w:val="000000" w:themeColor="text1" w:themeTint="FF" w:themeShade="FF"/>
        </w:rPr>
      </w:pPr>
      <w:r w:rsidRPr="2E9078FE" w:rsidR="380DC9FF">
        <w:rPr>
          <w:rFonts w:ascii="Arial" w:hAnsi="Arial" w:eastAsia="Aptos" w:cs="Arial"/>
          <w:color w:val="000000" w:themeColor="text1" w:themeTint="FF" w:themeShade="FF"/>
        </w:rPr>
        <w:t xml:space="preserve"> </w:t>
      </w:r>
    </w:p>
    <w:p w:rsidRPr="00AC1AA4" w:rsidR="00050405" w:rsidP="00AC1AA4" w:rsidRDefault="00AC1AA4" w14:paraId="7D46C780" w14:textId="5D35E99B">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00AC1AA4">
        <w:rPr>
          <w:rFonts w:ascii="Arial" w:hAnsi="Arial" w:eastAsia="Aptos" w:cs="Arial"/>
          <w:b/>
          <w:bCs/>
          <w:color w:val="000000" w:themeColor="text1"/>
        </w:rPr>
        <w:t xml:space="preserve">FIJACIÓN DEL LITIGIO </w:t>
      </w:r>
    </w:p>
    <w:p w:rsidR="00AC1AA4" w:rsidP="784F4D2B" w:rsidRDefault="00AC1AA4" w14:paraId="29BD4798" w14:textId="77777777" w14:noSpellErr="1">
      <w:pPr>
        <w:shd w:val="clear" w:color="auto" w:fill="FFFFFF" w:themeFill="background1"/>
        <w:spacing w:after="0"/>
        <w:jc w:val="both"/>
        <w:rPr>
          <w:rFonts w:ascii="Arial" w:hAnsi="Arial" w:eastAsia="Aptos" w:cs="Arial"/>
          <w:color w:val="000000" w:themeColor="text1"/>
        </w:rPr>
      </w:pPr>
    </w:p>
    <w:p w:rsidR="5C7E234E" w:rsidP="5C7E234E" w:rsidRDefault="5C7E234E" w14:paraId="286F760A" w14:textId="483986DF">
      <w:pPr>
        <w:pStyle w:val="Normal"/>
        <w:shd w:val="clear" w:color="auto" w:fill="FFFFFF" w:themeFill="background1"/>
        <w:spacing w:after="0"/>
        <w:jc w:val="both"/>
        <w:rPr>
          <w:rFonts w:ascii="Arial" w:hAnsi="Arial" w:eastAsia="Arial" w:cs="Arial"/>
          <w:noProof w:val="0"/>
          <w:sz w:val="24"/>
          <w:szCs w:val="24"/>
          <w:lang w:val="es-ES"/>
        </w:rPr>
      </w:pPr>
    </w:p>
    <w:p w:rsidRPr="00AC1AA4" w:rsidR="00AC1AA4" w:rsidP="00AC1AA4" w:rsidRDefault="00AC1AA4" w14:paraId="3961F5FD" w14:textId="7517EE27">
      <w:pPr>
        <w:pStyle w:val="Prrafodelista"/>
        <w:numPr>
          <w:ilvl w:val="0"/>
          <w:numId w:val="11"/>
        </w:numPr>
        <w:shd w:val="clear" w:color="auto" w:fill="FFFFFF" w:themeFill="background1"/>
        <w:spacing w:after="0"/>
        <w:jc w:val="both"/>
        <w:rPr>
          <w:rFonts w:ascii="Arial" w:hAnsi="Arial" w:cs="Arial"/>
          <w:b/>
          <w:bCs/>
        </w:rPr>
      </w:pPr>
      <w:r w:rsidRPr="5C7E234E" w:rsidR="00AC1AA4">
        <w:rPr>
          <w:rFonts w:ascii="Arial" w:hAnsi="Arial" w:cs="Arial"/>
          <w:b w:val="1"/>
          <w:bCs w:val="1"/>
        </w:rPr>
        <w:t xml:space="preserve">DEFENSA </w:t>
      </w:r>
    </w:p>
    <w:p w:rsidR="4FFE7182" w:rsidP="75E89B73" w:rsidRDefault="4FFE7182" w14:paraId="10ECA336" w14:textId="698B65B0">
      <w:pPr>
        <w:shd w:val="clear" w:color="auto" w:fill="FFFFFF" w:themeFill="background1"/>
        <w:spacing w:after="0"/>
        <w:jc w:val="both"/>
        <w:rPr>
          <w:rFonts w:ascii="Arial" w:hAnsi="Arial" w:cs="Arial"/>
        </w:rPr>
      </w:pPr>
      <w:r w:rsidRPr="75E89B73" w:rsidR="064885B4">
        <w:rPr>
          <w:rFonts w:ascii="Arial" w:hAnsi="Arial" w:cs="Arial"/>
        </w:rPr>
        <w:t>-La atención inicial en el Hospital San A</w:t>
      </w:r>
      <w:r w:rsidRPr="75E89B73" w:rsidR="38D43CBC">
        <w:rPr>
          <w:rFonts w:ascii="Arial" w:hAnsi="Arial" w:cs="Arial"/>
        </w:rPr>
        <w:t>n</w:t>
      </w:r>
      <w:r w:rsidRPr="75E89B73" w:rsidR="064885B4">
        <w:rPr>
          <w:rFonts w:ascii="Arial" w:hAnsi="Arial" w:cs="Arial"/>
        </w:rPr>
        <w:t xml:space="preserve">tonio </w:t>
      </w:r>
      <w:r w:rsidRPr="75E89B73" w:rsidR="2D118EB5">
        <w:rPr>
          <w:rFonts w:ascii="Arial" w:hAnsi="Arial" w:cs="Arial"/>
        </w:rPr>
        <w:t xml:space="preserve">de Padua </w:t>
      </w:r>
      <w:r w:rsidRPr="75E89B73" w:rsidR="59C91D01">
        <w:rPr>
          <w:rFonts w:ascii="Arial" w:hAnsi="Arial" w:cs="Arial"/>
        </w:rPr>
        <w:t xml:space="preserve">fue realizada por el médico José Vicente Forero Rodríguez y Santiago </w:t>
      </w:r>
      <w:r w:rsidRPr="75E89B73" w:rsidR="59C91D01">
        <w:rPr>
          <w:rFonts w:ascii="Arial" w:hAnsi="Arial" w:cs="Arial"/>
        </w:rPr>
        <w:t>Sarzoza</w:t>
      </w:r>
      <w:r w:rsidRPr="75E89B73" w:rsidR="59C91D01">
        <w:rPr>
          <w:rFonts w:ascii="Arial" w:hAnsi="Arial" w:cs="Arial"/>
        </w:rPr>
        <w:t xml:space="preserve"> Varona. </w:t>
      </w:r>
    </w:p>
    <w:p w:rsidR="4FFE7182" w:rsidP="75E89B73" w:rsidRDefault="4FFE7182" w14:paraId="57D74683" w14:textId="160D1F11">
      <w:pPr>
        <w:shd w:val="clear" w:color="auto" w:fill="FFFFFF" w:themeFill="background1"/>
        <w:spacing w:after="0"/>
        <w:jc w:val="both"/>
        <w:rPr>
          <w:rFonts w:ascii="Arial" w:hAnsi="Arial" w:cs="Arial"/>
        </w:rPr>
      </w:pPr>
      <w:r w:rsidRPr="75E89B73" w:rsidR="3A042895">
        <w:rPr>
          <w:rFonts w:ascii="Arial" w:hAnsi="Arial" w:cs="Arial"/>
        </w:rPr>
        <w:t>-Para el Hospital San José de Popayán</w:t>
      </w:r>
    </w:p>
    <w:p w:rsidR="4FFE7182" w:rsidP="75E89B73" w:rsidRDefault="4FFE7182" w14:paraId="1A8C5544" w14:textId="36DC34B0">
      <w:pPr>
        <w:pStyle w:val="Normal"/>
        <w:shd w:val="clear" w:color="auto" w:fill="FFFFFF" w:themeFill="background1"/>
        <w:spacing w:after="0"/>
        <w:jc w:val="both"/>
        <w:rPr>
          <w:rFonts w:ascii="Arial" w:hAnsi="Arial" w:cs="Arial"/>
        </w:rPr>
      </w:pPr>
      <w:r w:rsidR="3A042895">
        <w:drawing>
          <wp:inline wp14:editId="3018DFAE" wp14:anchorId="508E029E">
            <wp:extent cx="5724524" cy="3248025"/>
            <wp:effectExtent l="0" t="0" r="0" b="0"/>
            <wp:docPr id="182321460" name="" title=""/>
            <wp:cNvGraphicFramePr>
              <a:graphicFrameLocks noChangeAspect="1"/>
            </wp:cNvGraphicFramePr>
            <a:graphic>
              <a:graphicData uri="http://schemas.openxmlformats.org/drawingml/2006/picture">
                <pic:pic>
                  <pic:nvPicPr>
                    <pic:cNvPr id="0" name=""/>
                    <pic:cNvPicPr/>
                  </pic:nvPicPr>
                  <pic:blipFill>
                    <a:blip r:embed="Rc61669bf2f424833">
                      <a:extLst>
                        <a:ext xmlns:a="http://schemas.openxmlformats.org/drawingml/2006/main" uri="{28A0092B-C50C-407E-A947-70E740481C1C}">
                          <a14:useLocalDpi val="0"/>
                        </a:ext>
                      </a:extLst>
                    </a:blip>
                    <a:stretch>
                      <a:fillRect/>
                    </a:stretch>
                  </pic:blipFill>
                  <pic:spPr>
                    <a:xfrm>
                      <a:off x="0" y="0"/>
                      <a:ext cx="5724524" cy="3248025"/>
                    </a:xfrm>
                    <a:prstGeom prst="rect">
                      <a:avLst/>
                    </a:prstGeom>
                  </pic:spPr>
                </pic:pic>
              </a:graphicData>
            </a:graphic>
          </wp:inline>
        </w:drawing>
      </w:r>
    </w:p>
    <w:p w:rsidR="4FFE7182" w:rsidP="75E89B73" w:rsidRDefault="4FFE7182" w14:paraId="78AC0C0D" w14:textId="2BCC89F5">
      <w:pPr>
        <w:pStyle w:val="Normal"/>
        <w:shd w:val="clear" w:color="auto" w:fill="FFFFFF" w:themeFill="background1"/>
        <w:spacing w:after="0"/>
        <w:jc w:val="both"/>
        <w:rPr>
          <w:rFonts w:ascii="Arial" w:hAnsi="Arial" w:cs="Arial"/>
        </w:rPr>
      </w:pPr>
      <w:r w:rsidR="3A042895">
        <w:drawing>
          <wp:inline wp14:editId="71541720" wp14:anchorId="4F077B7D">
            <wp:extent cx="5724524" cy="3895725"/>
            <wp:effectExtent l="0" t="0" r="0" b="0"/>
            <wp:docPr id="277228513" name="" title=""/>
            <wp:cNvGraphicFramePr>
              <a:graphicFrameLocks noChangeAspect="1"/>
            </wp:cNvGraphicFramePr>
            <a:graphic>
              <a:graphicData uri="http://schemas.openxmlformats.org/drawingml/2006/picture">
                <pic:pic>
                  <pic:nvPicPr>
                    <pic:cNvPr id="0" name=""/>
                    <pic:cNvPicPr/>
                  </pic:nvPicPr>
                  <pic:blipFill>
                    <a:blip r:embed="R4925291c2cf945a1">
                      <a:extLst>
                        <a:ext xmlns:a="http://schemas.openxmlformats.org/drawingml/2006/main" uri="{28A0092B-C50C-407E-A947-70E740481C1C}">
                          <a14:useLocalDpi val="0"/>
                        </a:ext>
                      </a:extLst>
                    </a:blip>
                    <a:stretch>
                      <a:fillRect/>
                    </a:stretch>
                  </pic:blipFill>
                  <pic:spPr>
                    <a:xfrm>
                      <a:off x="0" y="0"/>
                      <a:ext cx="5724524" cy="3895725"/>
                    </a:xfrm>
                    <a:prstGeom prst="rect">
                      <a:avLst/>
                    </a:prstGeom>
                  </pic:spPr>
                </pic:pic>
              </a:graphicData>
            </a:graphic>
          </wp:inline>
        </w:drawing>
      </w:r>
    </w:p>
    <w:p w:rsidR="4FFE7182" w:rsidP="75E89B73" w:rsidRDefault="4FFE7182" w14:paraId="4FA2B6BC" w14:textId="0A40F8C7">
      <w:pPr>
        <w:pStyle w:val="Normal"/>
        <w:shd w:val="clear" w:color="auto" w:fill="FFFFFF" w:themeFill="background1"/>
        <w:spacing w:after="0"/>
        <w:jc w:val="both"/>
        <w:rPr>
          <w:rFonts w:ascii="Arial" w:hAnsi="Arial" w:cs="Arial"/>
        </w:rPr>
      </w:pPr>
      <w:r w:rsidR="2FDBEF8C">
        <w:drawing>
          <wp:inline wp14:editId="62A4679B" wp14:anchorId="0533F3F7">
            <wp:extent cx="5724524" cy="2438400"/>
            <wp:effectExtent l="0" t="0" r="0" b="0"/>
            <wp:docPr id="1664362787" name="" title=""/>
            <wp:cNvGraphicFramePr>
              <a:graphicFrameLocks noChangeAspect="1"/>
            </wp:cNvGraphicFramePr>
            <a:graphic>
              <a:graphicData uri="http://schemas.openxmlformats.org/drawingml/2006/picture">
                <pic:pic>
                  <pic:nvPicPr>
                    <pic:cNvPr id="0" name=""/>
                    <pic:cNvPicPr/>
                  </pic:nvPicPr>
                  <pic:blipFill>
                    <a:blip r:embed="R2c35025bdb08402e">
                      <a:extLst>
                        <a:ext xmlns:a="http://schemas.openxmlformats.org/drawingml/2006/main" uri="{28A0092B-C50C-407E-A947-70E740481C1C}">
                          <a14:useLocalDpi val="0"/>
                        </a:ext>
                      </a:extLst>
                    </a:blip>
                    <a:stretch>
                      <a:fillRect/>
                    </a:stretch>
                  </pic:blipFill>
                  <pic:spPr>
                    <a:xfrm>
                      <a:off x="0" y="0"/>
                      <a:ext cx="5724524" cy="2438400"/>
                    </a:xfrm>
                    <a:prstGeom prst="rect">
                      <a:avLst/>
                    </a:prstGeom>
                  </pic:spPr>
                </pic:pic>
              </a:graphicData>
            </a:graphic>
          </wp:inline>
        </w:drawing>
      </w:r>
      <w:r w:rsidR="6616510E">
        <w:drawing>
          <wp:inline wp14:editId="454C3BFE" wp14:anchorId="3A788316">
            <wp:extent cx="5724524" cy="1876425"/>
            <wp:effectExtent l="0" t="0" r="0" b="0"/>
            <wp:docPr id="1224672885" name="" title=""/>
            <wp:cNvGraphicFramePr>
              <a:graphicFrameLocks noChangeAspect="1"/>
            </wp:cNvGraphicFramePr>
            <a:graphic>
              <a:graphicData uri="http://schemas.openxmlformats.org/drawingml/2006/picture">
                <pic:pic>
                  <pic:nvPicPr>
                    <pic:cNvPr id="0" name=""/>
                    <pic:cNvPicPr/>
                  </pic:nvPicPr>
                  <pic:blipFill>
                    <a:blip r:embed="R33d59012fafe47c9">
                      <a:extLst>
                        <a:ext xmlns:a="http://schemas.openxmlformats.org/drawingml/2006/main" uri="{28A0092B-C50C-407E-A947-70E740481C1C}">
                          <a14:useLocalDpi val="0"/>
                        </a:ext>
                      </a:extLst>
                    </a:blip>
                    <a:stretch>
                      <a:fillRect/>
                    </a:stretch>
                  </pic:blipFill>
                  <pic:spPr>
                    <a:xfrm>
                      <a:off x="0" y="0"/>
                      <a:ext cx="5724524" cy="1876425"/>
                    </a:xfrm>
                    <a:prstGeom prst="rect">
                      <a:avLst/>
                    </a:prstGeom>
                  </pic:spPr>
                </pic:pic>
              </a:graphicData>
            </a:graphic>
          </wp:inline>
        </w:drawing>
      </w:r>
      <w:r w:rsidR="7997F31B">
        <w:drawing>
          <wp:inline wp14:editId="54613707" wp14:anchorId="211B0DEE">
            <wp:extent cx="5724524" cy="3248025"/>
            <wp:effectExtent l="0" t="0" r="0" b="0"/>
            <wp:docPr id="830559626" name="" title=""/>
            <wp:cNvGraphicFramePr>
              <a:graphicFrameLocks noChangeAspect="1"/>
            </wp:cNvGraphicFramePr>
            <a:graphic>
              <a:graphicData uri="http://schemas.openxmlformats.org/drawingml/2006/picture">
                <pic:pic>
                  <pic:nvPicPr>
                    <pic:cNvPr id="0" name=""/>
                    <pic:cNvPicPr/>
                  </pic:nvPicPr>
                  <pic:blipFill>
                    <a:blip r:embed="R39a8a6ae28af4a59">
                      <a:extLst>
                        <a:ext xmlns:a="http://schemas.openxmlformats.org/drawingml/2006/main" uri="{28A0092B-C50C-407E-A947-70E740481C1C}">
                          <a14:useLocalDpi val="0"/>
                        </a:ext>
                      </a:extLst>
                    </a:blip>
                    <a:stretch>
                      <a:fillRect/>
                    </a:stretch>
                  </pic:blipFill>
                  <pic:spPr>
                    <a:xfrm>
                      <a:off x="0" y="0"/>
                      <a:ext cx="5724524" cy="3248025"/>
                    </a:xfrm>
                    <a:prstGeom prst="rect">
                      <a:avLst/>
                    </a:prstGeom>
                  </pic:spPr>
                </pic:pic>
              </a:graphicData>
            </a:graphic>
          </wp:inline>
        </w:drawing>
      </w:r>
      <w:r w:rsidR="1871EAAD">
        <w:drawing>
          <wp:inline wp14:editId="4D8FE0D6" wp14:anchorId="1488D290">
            <wp:extent cx="5724524" cy="2886075"/>
            <wp:effectExtent l="0" t="0" r="0" b="0"/>
            <wp:docPr id="1434235738" name="" title=""/>
            <wp:cNvGraphicFramePr>
              <a:graphicFrameLocks noChangeAspect="1"/>
            </wp:cNvGraphicFramePr>
            <a:graphic>
              <a:graphicData uri="http://schemas.openxmlformats.org/drawingml/2006/picture">
                <pic:pic>
                  <pic:nvPicPr>
                    <pic:cNvPr id="0" name=""/>
                    <pic:cNvPicPr/>
                  </pic:nvPicPr>
                  <pic:blipFill>
                    <a:blip r:embed="R49d4650b82fe48f9">
                      <a:extLst>
                        <a:ext xmlns:a="http://schemas.openxmlformats.org/drawingml/2006/main" uri="{28A0092B-C50C-407E-A947-70E740481C1C}">
                          <a14:useLocalDpi val="0"/>
                        </a:ext>
                      </a:extLst>
                    </a:blip>
                    <a:stretch>
                      <a:fillRect/>
                    </a:stretch>
                  </pic:blipFill>
                  <pic:spPr>
                    <a:xfrm>
                      <a:off x="0" y="0"/>
                      <a:ext cx="5724524" cy="2886075"/>
                    </a:xfrm>
                    <a:prstGeom prst="rect">
                      <a:avLst/>
                    </a:prstGeom>
                  </pic:spPr>
                </pic:pic>
              </a:graphicData>
            </a:graphic>
          </wp:inline>
        </w:drawing>
      </w:r>
    </w:p>
    <w:p w:rsidR="4FFE7182" w:rsidP="75E89B73" w:rsidRDefault="4FFE7182" w14:paraId="46295093" w14:textId="4085911E">
      <w:pPr>
        <w:pStyle w:val="Normal"/>
        <w:shd w:val="clear" w:color="auto" w:fill="FFFFFF" w:themeFill="background1"/>
        <w:spacing w:after="0"/>
        <w:jc w:val="both"/>
        <w:rPr>
          <w:rFonts w:ascii="Arial" w:hAnsi="Arial" w:cs="Arial"/>
        </w:rPr>
      </w:pPr>
      <w:r w:rsidR="6DE999CB">
        <w:drawing>
          <wp:inline wp14:editId="2F2B6A9A" wp14:anchorId="7E18C4B3">
            <wp:extent cx="5724524" cy="2552700"/>
            <wp:effectExtent l="0" t="0" r="0" b="0"/>
            <wp:docPr id="1802450326" name="" title=""/>
            <wp:cNvGraphicFramePr>
              <a:graphicFrameLocks noChangeAspect="1"/>
            </wp:cNvGraphicFramePr>
            <a:graphic>
              <a:graphicData uri="http://schemas.openxmlformats.org/drawingml/2006/picture">
                <pic:pic>
                  <pic:nvPicPr>
                    <pic:cNvPr id="0" name=""/>
                    <pic:cNvPicPr/>
                  </pic:nvPicPr>
                  <pic:blipFill>
                    <a:blip r:embed="Rd10044459b8c4be5">
                      <a:extLst>
                        <a:ext xmlns:a="http://schemas.openxmlformats.org/drawingml/2006/main" uri="{28A0092B-C50C-407E-A947-70E740481C1C}">
                          <a14:useLocalDpi val="0"/>
                        </a:ext>
                      </a:extLst>
                    </a:blip>
                    <a:stretch>
                      <a:fillRect/>
                    </a:stretch>
                  </pic:blipFill>
                  <pic:spPr>
                    <a:xfrm>
                      <a:off x="0" y="0"/>
                      <a:ext cx="5724524" cy="2552700"/>
                    </a:xfrm>
                    <a:prstGeom prst="rect">
                      <a:avLst/>
                    </a:prstGeom>
                  </pic:spPr>
                </pic:pic>
              </a:graphicData>
            </a:graphic>
          </wp:inline>
        </w:drawing>
      </w:r>
      <w:r w:rsidRPr="75E89B73" w:rsidR="59C91D01">
        <w:rPr>
          <w:rFonts w:ascii="Arial" w:hAnsi="Arial" w:cs="Arial"/>
        </w:rPr>
        <w:t xml:space="preserve"> </w:t>
      </w:r>
    </w:p>
    <w:p w:rsidR="3F2E4155" w:rsidP="3F2E4155" w:rsidRDefault="3F2E4155" w14:paraId="4E221AE8" w14:textId="0F459AC3">
      <w:pPr>
        <w:pStyle w:val="Prrafodelista"/>
        <w:shd w:val="clear" w:color="auto" w:fill="FFFFFF" w:themeFill="background1"/>
        <w:spacing w:after="0"/>
        <w:ind w:left="720"/>
        <w:jc w:val="both"/>
        <w:rPr>
          <w:rFonts w:ascii="Arial" w:hAnsi="Arial" w:cs="Arial"/>
        </w:rPr>
      </w:pPr>
    </w:p>
    <w:p w:rsidR="42D7F843" w:rsidP="75E89B73" w:rsidRDefault="42D7F843" w14:paraId="745B0178" w14:textId="2DACF4C9">
      <w:pPr>
        <w:pStyle w:val="Prrafodelista"/>
        <w:numPr>
          <w:ilvl w:val="0"/>
          <w:numId w:val="11"/>
        </w:numPr>
        <w:jc w:val="both"/>
        <w:rPr>
          <w:rFonts w:ascii="Arial" w:hAnsi="Arial" w:eastAsia="Arial" w:cs="Arial"/>
          <w:b w:val="1"/>
          <w:bCs w:val="1"/>
          <w:u w:val="single"/>
        </w:rPr>
      </w:pPr>
      <w:r w:rsidRPr="75E89B73" w:rsidR="42D7F843">
        <w:rPr>
          <w:rFonts w:ascii="Arial" w:hAnsi="Arial" w:eastAsia="Arial" w:cs="Arial"/>
          <w:b w:val="1"/>
          <w:bCs w:val="1"/>
          <w:u w:val="single"/>
        </w:rPr>
        <w:t>FIJACIÓN DEL LITIGIO</w:t>
      </w:r>
    </w:p>
    <w:p w:rsidR="42D7F843" w:rsidP="75E89B73" w:rsidRDefault="42D7F843" w14:paraId="6F47B07B" w14:textId="04612ACA">
      <w:pPr>
        <w:pStyle w:val="Normal"/>
        <w:spacing w:line="240" w:lineRule="auto"/>
        <w:ind w:left="0"/>
        <w:jc w:val="both"/>
        <w:rPr>
          <w:rFonts w:ascii="Arial" w:hAnsi="Arial" w:eastAsia="Arial" w:cs="Arial"/>
          <w:b w:val="0"/>
          <w:bCs w:val="0"/>
          <w:u w:val="none"/>
        </w:rPr>
      </w:pPr>
      <w:r w:rsidRPr="75E89B73" w:rsidR="42D7F843">
        <w:rPr>
          <w:rFonts w:ascii="Arial" w:hAnsi="Arial" w:eastAsia="Arial" w:cs="Arial"/>
          <w:b w:val="0"/>
          <w:bCs w:val="0"/>
          <w:u w:val="none"/>
        </w:rPr>
        <w:t xml:space="preserve">AUTO INTERLOCUTORIO </w:t>
      </w:r>
      <w:r w:rsidRPr="75E89B73" w:rsidR="42D7F843">
        <w:rPr>
          <w:rFonts w:ascii="Arial" w:hAnsi="Arial" w:eastAsia="Arial" w:cs="Arial"/>
          <w:b w:val="0"/>
          <w:bCs w:val="0"/>
          <w:u w:val="none"/>
        </w:rPr>
        <w:t>N°</w:t>
      </w:r>
      <w:r w:rsidRPr="75E89B73" w:rsidR="42D7F843">
        <w:rPr>
          <w:rFonts w:ascii="Arial" w:hAnsi="Arial" w:eastAsia="Arial" w:cs="Arial"/>
          <w:b w:val="0"/>
          <w:bCs w:val="0"/>
          <w:u w:val="none"/>
        </w:rPr>
        <w:t xml:space="preserve"> 1539, Que se notifica por estrados. PRIMERO. El </w:t>
      </w:r>
      <w:r w:rsidRPr="75E89B73" w:rsidR="42D7F843">
        <w:rPr>
          <w:rFonts w:ascii="Arial" w:hAnsi="Arial" w:eastAsia="Arial" w:cs="Arial"/>
          <w:b w:val="0"/>
          <w:bCs w:val="0"/>
          <w:u w:val="none"/>
        </w:rPr>
        <w:t xml:space="preserve">litigio en el presente asunto consiste en determinar si debe declararse la </w:t>
      </w:r>
      <w:r w:rsidRPr="75E89B73" w:rsidR="42D7F843">
        <w:rPr>
          <w:rFonts w:ascii="Arial" w:hAnsi="Arial" w:eastAsia="Arial" w:cs="Arial"/>
          <w:b w:val="0"/>
          <w:bCs w:val="0"/>
          <w:u w:val="none"/>
        </w:rPr>
        <w:t xml:space="preserve">responsabilidad administrativa y patrimonial de la EMPRESA SOCIAL DEL </w:t>
      </w:r>
      <w:r w:rsidRPr="75E89B73" w:rsidR="42D7F843">
        <w:rPr>
          <w:rFonts w:ascii="Arial" w:hAnsi="Arial" w:eastAsia="Arial" w:cs="Arial"/>
          <w:b w:val="0"/>
          <w:bCs w:val="0"/>
          <w:u w:val="none"/>
        </w:rPr>
        <w:t xml:space="preserve">ESTADO POPAYÁN E.S.E., HOSPITAL UNIVERSITARIO SAN JOSÉ ESE DE </w:t>
      </w:r>
      <w:r w:rsidRPr="75E89B73" w:rsidR="42D7F843">
        <w:rPr>
          <w:rFonts w:ascii="Arial" w:hAnsi="Arial" w:eastAsia="Arial" w:cs="Arial"/>
          <w:b w:val="0"/>
          <w:bCs w:val="0"/>
          <w:u w:val="none"/>
        </w:rPr>
        <w:t xml:space="preserve">POPAYÁN y del MEDICO GENERAL JOSE VICENTE FORERO RODRIGUEZ, </w:t>
      </w:r>
      <w:r w:rsidRPr="75E89B73" w:rsidR="42D7F843">
        <w:rPr>
          <w:rFonts w:ascii="Arial" w:hAnsi="Arial" w:eastAsia="Arial" w:cs="Arial"/>
          <w:b w:val="0"/>
          <w:bCs w:val="0"/>
          <w:u w:val="none"/>
        </w:rPr>
        <w:t xml:space="preserve">por el daño ocasionado a los demandantes, por la amputación de la pierna </w:t>
      </w:r>
      <w:r w:rsidRPr="75E89B73" w:rsidR="42D7F843">
        <w:rPr>
          <w:rFonts w:ascii="Arial" w:hAnsi="Arial" w:eastAsia="Arial" w:cs="Arial"/>
          <w:b w:val="0"/>
          <w:bCs w:val="0"/>
          <w:u w:val="none"/>
        </w:rPr>
        <w:t xml:space="preserve">izquierda del menor de edad DAVID SANTIAGO LULIGO, que de acuerdo con los </w:t>
      </w:r>
      <w:r w:rsidRPr="75E89B73" w:rsidR="42D7F843">
        <w:rPr>
          <w:rFonts w:ascii="Arial" w:hAnsi="Arial" w:eastAsia="Arial" w:cs="Arial"/>
          <w:b w:val="0"/>
          <w:bCs w:val="0"/>
          <w:u w:val="none"/>
        </w:rPr>
        <w:t xml:space="preserve">fundamentos de la demanda, ocurrió como consecuencia de la falla en la </w:t>
      </w:r>
      <w:r w:rsidRPr="75E89B73" w:rsidR="42D7F843">
        <w:rPr>
          <w:rFonts w:ascii="Arial" w:hAnsi="Arial" w:eastAsia="Arial" w:cs="Arial"/>
          <w:b w:val="0"/>
          <w:bCs w:val="0"/>
          <w:u w:val="none"/>
        </w:rPr>
        <w:t xml:space="preserve">prestación del servicio médico en que incurrieron las entidades con sus </w:t>
      </w:r>
      <w:r w:rsidRPr="75E89B73" w:rsidR="42D7F843">
        <w:rPr>
          <w:rFonts w:ascii="Arial" w:hAnsi="Arial" w:eastAsia="Arial" w:cs="Arial"/>
          <w:b w:val="0"/>
          <w:bCs w:val="0"/>
          <w:u w:val="none"/>
        </w:rPr>
        <w:t xml:space="preserve">actuaciones y omisiones en la atención médica prestada. Adicionalmente, deberá </w:t>
      </w:r>
      <w:r w:rsidRPr="75E89B73" w:rsidR="42D7F843">
        <w:rPr>
          <w:rFonts w:ascii="Arial" w:hAnsi="Arial" w:eastAsia="Arial" w:cs="Arial"/>
          <w:b w:val="0"/>
          <w:bCs w:val="0"/>
          <w:u w:val="none"/>
        </w:rPr>
        <w:t xml:space="preserve">determinar el Juzgado si se configura alguna causal que permita exonerar de </w:t>
      </w:r>
      <w:r w:rsidRPr="75E89B73" w:rsidR="42D7F843">
        <w:rPr>
          <w:rFonts w:ascii="Arial" w:hAnsi="Arial" w:eastAsia="Arial" w:cs="Arial"/>
          <w:b w:val="0"/>
          <w:bCs w:val="0"/>
          <w:u w:val="none"/>
        </w:rPr>
        <w:t xml:space="preserve">responsabilidad a las entidades demandadas. En caso de prosperar las </w:t>
      </w:r>
      <w:r w:rsidRPr="75E89B73" w:rsidR="42D7F843">
        <w:rPr>
          <w:rFonts w:ascii="Arial" w:hAnsi="Arial" w:eastAsia="Arial" w:cs="Arial"/>
          <w:b w:val="0"/>
          <w:bCs w:val="0"/>
          <w:u w:val="none"/>
        </w:rPr>
        <w:t xml:space="preserve">pretensiones, deberá establecer el alcance de la responsabilidad de las entidades </w:t>
      </w:r>
    </w:p>
    <w:p w:rsidR="42D7F843" w:rsidP="75E89B73" w:rsidRDefault="42D7F843" w14:paraId="32A196B6" w14:textId="01CC68E7">
      <w:pPr>
        <w:pStyle w:val="Normal"/>
        <w:spacing w:line="240" w:lineRule="auto"/>
        <w:ind w:left="0"/>
        <w:jc w:val="both"/>
      </w:pPr>
      <w:r w:rsidRPr="75E89B73" w:rsidR="42D7F843">
        <w:rPr>
          <w:rFonts w:ascii="Arial" w:hAnsi="Arial" w:eastAsia="Arial" w:cs="Arial"/>
          <w:b w:val="0"/>
          <w:bCs w:val="0"/>
          <w:u w:val="none"/>
        </w:rPr>
        <w:t>demandadas</w:t>
      </w:r>
    </w:p>
    <w:p w:rsidRPr="0014459F" w:rsidR="6DB949A4" w:rsidP="3F2E4155" w:rsidRDefault="6DB949A4" w14:paraId="0AF75F1F" w14:textId="2454B0DA">
      <w:pPr>
        <w:pStyle w:val="Prrafodelista"/>
        <w:numPr>
          <w:ilvl w:val="0"/>
          <w:numId w:val="11"/>
        </w:numPr>
        <w:jc w:val="both"/>
        <w:rPr>
          <w:rFonts w:ascii="Arial" w:hAnsi="Arial" w:eastAsia="Arial" w:cs="Arial"/>
          <w:b w:val="1"/>
          <w:bCs w:val="1"/>
          <w:u w:val="single"/>
        </w:rPr>
      </w:pPr>
      <w:r w:rsidRPr="3F2E4155" w:rsidR="310DD24D">
        <w:rPr>
          <w:rFonts w:ascii="Arial" w:hAnsi="Arial" w:eastAsia="Arial" w:cs="Arial"/>
          <w:b w:val="1"/>
          <w:bCs w:val="1"/>
          <w:u w:val="single"/>
        </w:rPr>
        <w:t>PRÁCTICA</w:t>
      </w:r>
      <w:r w:rsidRPr="3F2E4155" w:rsidR="597B6986">
        <w:rPr>
          <w:rFonts w:ascii="Arial" w:hAnsi="Arial" w:eastAsia="Arial" w:cs="Arial"/>
          <w:b w:val="1"/>
          <w:bCs w:val="1"/>
          <w:u w:val="single"/>
        </w:rPr>
        <w:t xml:space="preserve"> DE PRUEBAS</w:t>
      </w:r>
    </w:p>
    <w:p w:rsidR="3F2E4155" w:rsidP="75E89B73" w:rsidRDefault="3F2E4155" w14:paraId="418F6032" w14:textId="0617CC56">
      <w:pPr>
        <w:pStyle w:val="Normal"/>
        <w:ind w:left="0"/>
        <w:jc w:val="both"/>
        <w:rPr>
          <w:rFonts w:ascii="Arial" w:hAnsi="Arial" w:eastAsia="Arial" w:cs="Arial"/>
          <w:b w:val="1"/>
          <w:bCs w:val="1"/>
        </w:rPr>
      </w:pPr>
      <w:r w:rsidRPr="75E89B73" w:rsidR="005AC927">
        <w:rPr>
          <w:rFonts w:ascii="Arial" w:hAnsi="Arial" w:eastAsia="Arial" w:cs="Arial"/>
          <w:b w:val="1"/>
          <w:bCs w:val="1"/>
        </w:rPr>
        <w:t>DEMANDANTE</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75E89B73" w14:paraId="0C0CE1C6">
        <w:trPr>
          <w:trHeight w:val="300"/>
        </w:trPr>
        <w:tc>
          <w:tcPr>
            <w:tcW w:w="720" w:type="dxa"/>
            <w:shd w:val="clear" w:color="auto" w:fill="1E8BCD"/>
            <w:tcMar>
              <w:left w:w="105" w:type="dxa"/>
              <w:right w:w="105" w:type="dxa"/>
            </w:tcMar>
            <w:vAlign w:val="top"/>
          </w:tcPr>
          <w:p w:rsidR="3F2E4155" w:rsidP="3F2E4155" w:rsidRDefault="3F2E4155" w14:paraId="2A32C46A" w14:textId="2FA5F1BA">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07AB235C" w14:textId="49707086">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6C91AF11" w14:textId="0A8EB99F">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78E07219">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75E89B73" w14:paraId="3B97EB5A">
        <w:trPr>
          <w:trHeight w:val="300"/>
        </w:trPr>
        <w:tc>
          <w:tcPr>
            <w:tcW w:w="720" w:type="dxa"/>
            <w:tcMar>
              <w:left w:w="105" w:type="dxa"/>
              <w:right w:w="105" w:type="dxa"/>
            </w:tcMar>
            <w:vAlign w:val="top"/>
          </w:tcPr>
          <w:p w:rsidR="3F2E4155" w:rsidP="75E89B73" w:rsidRDefault="3F2E4155" w14:paraId="690EFB4B" w14:textId="2C8B2928">
            <w:pPr>
              <w:rPr>
                <w:rFonts w:ascii="Arial" w:hAnsi="Arial" w:eastAsia="Arial" w:cs="Arial"/>
                <w:b w:val="0"/>
                <w:bCs w:val="0"/>
                <w:i w:val="0"/>
                <w:iCs w:val="0"/>
                <w:sz w:val="24"/>
                <w:szCs w:val="24"/>
                <w:lang w:val="es-ES"/>
              </w:rPr>
            </w:pPr>
            <w:r w:rsidRPr="75E89B73" w:rsidR="751F4760">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2692CB6C" w:rsidP="75E89B73" w:rsidRDefault="2692CB6C" w14:paraId="6B5269D7" w14:textId="107263A0">
            <w:pPr>
              <w:pStyle w:val="Normal"/>
              <w:rPr>
                <w:rFonts w:ascii="Arial" w:hAnsi="Arial" w:eastAsia="Arial" w:cs="Arial"/>
                <w:b w:val="0"/>
                <w:bCs w:val="0"/>
                <w:i w:val="0"/>
                <w:iCs w:val="0"/>
                <w:sz w:val="24"/>
                <w:szCs w:val="24"/>
                <w:lang w:val="es-ES"/>
              </w:rPr>
            </w:pPr>
            <w:r w:rsidRPr="75E89B73" w:rsidR="0335ECC9">
              <w:rPr>
                <w:rFonts w:ascii="Arial" w:hAnsi="Arial" w:eastAsia="Arial" w:cs="Arial"/>
                <w:b w:val="0"/>
                <w:bCs w:val="0"/>
                <w:i w:val="0"/>
                <w:iCs w:val="0"/>
                <w:sz w:val="24"/>
                <w:szCs w:val="24"/>
                <w:lang w:val="es-ES"/>
              </w:rPr>
              <w:t xml:space="preserve">OFICIO ll a </w:t>
            </w:r>
            <w:r w:rsidRPr="75E89B73" w:rsidR="751F4760">
              <w:rPr>
                <w:rFonts w:ascii="Arial" w:hAnsi="Arial" w:eastAsia="Arial" w:cs="Arial"/>
                <w:b w:val="0"/>
                <w:bCs w:val="0"/>
                <w:i w:val="0"/>
                <w:iCs w:val="0"/>
                <w:sz w:val="24"/>
                <w:szCs w:val="24"/>
                <w:lang w:val="es-ES"/>
              </w:rPr>
              <w:t xml:space="preserve">la Facultad de Ciencias de la Salud de la Universidad del </w:t>
            </w:r>
            <w:r w:rsidRPr="75E89B73" w:rsidR="751F4760">
              <w:rPr>
                <w:rFonts w:ascii="Arial" w:hAnsi="Arial" w:eastAsia="Arial" w:cs="Arial"/>
                <w:b w:val="0"/>
                <w:bCs w:val="0"/>
                <w:i w:val="0"/>
                <w:iCs w:val="0"/>
                <w:sz w:val="24"/>
                <w:szCs w:val="24"/>
                <w:lang w:val="es-ES"/>
              </w:rPr>
              <w:t xml:space="preserve">Cauca para que se designe experto en INFECTOLOGIA con el fin de responder </w:t>
            </w:r>
            <w:r w:rsidRPr="75E89B73" w:rsidR="751F4760">
              <w:rPr>
                <w:rFonts w:ascii="Arial" w:hAnsi="Arial" w:eastAsia="Arial" w:cs="Arial"/>
                <w:b w:val="0"/>
                <w:bCs w:val="0"/>
                <w:i w:val="0"/>
                <w:iCs w:val="0"/>
                <w:sz w:val="24"/>
                <w:szCs w:val="24"/>
                <w:lang w:val="es-ES"/>
              </w:rPr>
              <w:t>interrogatorio expuesto en el anexo de la demanda</w:t>
            </w:r>
          </w:p>
        </w:tc>
        <w:tc>
          <w:tcPr>
            <w:tcW w:w="2100" w:type="dxa"/>
            <w:tcMar>
              <w:left w:w="105" w:type="dxa"/>
              <w:right w:w="105" w:type="dxa"/>
            </w:tcMar>
            <w:vAlign w:val="top"/>
          </w:tcPr>
          <w:p w:rsidR="3F2E4155" w:rsidP="75E89B73" w:rsidRDefault="3F2E4155" w14:paraId="7EEC91CE" w14:textId="14925604">
            <w:pPr>
              <w:rPr>
                <w:rFonts w:ascii="Arial" w:hAnsi="Arial" w:eastAsia="Arial" w:cs="Arial"/>
                <w:b w:val="0"/>
                <w:bCs w:val="0"/>
                <w:i w:val="0"/>
                <w:iCs w:val="0"/>
                <w:sz w:val="24"/>
                <w:szCs w:val="24"/>
                <w:lang w:val="es-ES"/>
              </w:rPr>
            </w:pPr>
            <w:r w:rsidRPr="75E89B73" w:rsidR="1A192AB4">
              <w:rPr>
                <w:rFonts w:ascii="Arial" w:hAnsi="Arial" w:eastAsia="Arial" w:cs="Arial"/>
                <w:b w:val="0"/>
                <w:bCs w:val="0"/>
                <w:i w:val="0"/>
                <w:iCs w:val="0"/>
                <w:sz w:val="24"/>
                <w:szCs w:val="24"/>
                <w:lang w:val="es-ES"/>
              </w:rPr>
              <w:t>Desistida</w:t>
            </w:r>
          </w:p>
        </w:tc>
      </w:tr>
      <w:tr w:rsidR="3F2E4155" w:rsidTr="75E89B73" w14:paraId="38ACBB1E">
        <w:trPr>
          <w:trHeight w:val="300"/>
        </w:trPr>
        <w:tc>
          <w:tcPr>
            <w:tcW w:w="720" w:type="dxa"/>
            <w:tcMar>
              <w:left w:w="105" w:type="dxa"/>
              <w:right w:w="105" w:type="dxa"/>
            </w:tcMar>
            <w:vAlign w:val="top"/>
          </w:tcPr>
          <w:p w:rsidR="3F2E4155" w:rsidP="75E89B73" w:rsidRDefault="3F2E4155" w14:paraId="2F3EF6BC" w14:textId="65D88F0B">
            <w:pPr>
              <w:rPr>
                <w:rFonts w:ascii="Arial" w:hAnsi="Arial" w:eastAsia="Arial" w:cs="Arial"/>
                <w:b w:val="0"/>
                <w:bCs w:val="0"/>
                <w:i w:val="0"/>
                <w:iCs w:val="0"/>
                <w:sz w:val="24"/>
                <w:szCs w:val="24"/>
                <w:lang w:val="es-ES"/>
              </w:rPr>
            </w:pPr>
            <w:r w:rsidRPr="75E89B73" w:rsidR="751F4760">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3F2E4155" w:rsidP="75E89B73" w:rsidRDefault="3F2E4155" w14:paraId="2ED84C0E" w14:textId="43873AAD">
            <w:pPr>
              <w:pStyle w:val="Normal"/>
              <w:rPr>
                <w:rFonts w:ascii="Arial" w:hAnsi="Arial" w:eastAsia="Arial" w:cs="Arial"/>
                <w:b w:val="0"/>
                <w:bCs w:val="0"/>
                <w:i w:val="0"/>
                <w:iCs w:val="0"/>
                <w:sz w:val="24"/>
                <w:szCs w:val="24"/>
                <w:lang w:val="es-ES"/>
              </w:rPr>
            </w:pPr>
            <w:r w:rsidRPr="75E89B73" w:rsidR="60051FCF">
              <w:rPr>
                <w:rFonts w:ascii="Arial" w:hAnsi="Arial" w:eastAsia="Arial" w:cs="Arial"/>
                <w:b w:val="0"/>
                <w:bCs w:val="0"/>
                <w:i w:val="0"/>
                <w:iCs w:val="0"/>
                <w:sz w:val="24"/>
                <w:szCs w:val="24"/>
                <w:lang w:val="es-ES"/>
              </w:rPr>
              <w:t xml:space="preserve">OFICIO ll </w:t>
            </w:r>
            <w:r w:rsidRPr="75E89B73" w:rsidR="751F4760">
              <w:rPr>
                <w:rFonts w:ascii="Arial" w:hAnsi="Arial" w:eastAsia="Arial" w:cs="Arial"/>
                <w:b w:val="0"/>
                <w:bCs w:val="0"/>
                <w:i w:val="0"/>
                <w:iCs w:val="0"/>
                <w:sz w:val="24"/>
                <w:szCs w:val="24"/>
                <w:lang w:val="es-ES"/>
              </w:rPr>
              <w:t>Valoración ante la Junta Regional de Invalidez del Cauca</w:t>
            </w:r>
          </w:p>
        </w:tc>
        <w:tc>
          <w:tcPr>
            <w:tcW w:w="2100" w:type="dxa"/>
            <w:tcMar>
              <w:left w:w="105" w:type="dxa"/>
              <w:right w:w="105" w:type="dxa"/>
            </w:tcMar>
            <w:vAlign w:val="top"/>
          </w:tcPr>
          <w:p w:rsidR="3F2E4155" w:rsidP="75E89B73" w:rsidRDefault="3F2E4155" w14:paraId="4C3B8855" w14:textId="43F907D6">
            <w:pPr>
              <w:pStyle w:val="Normal"/>
              <w:suppressLineNumbers w:val="0"/>
              <w:bidi w:val="0"/>
              <w:spacing w:before="0" w:beforeAutospacing="off" w:after="0" w:afterAutospacing="off" w:line="240" w:lineRule="auto"/>
              <w:ind w:left="0" w:right="0"/>
              <w:jc w:val="left"/>
              <w:rPr>
                <w:rFonts w:ascii="Arial" w:hAnsi="Arial" w:eastAsia="Arial" w:cs="Arial"/>
                <w:b w:val="0"/>
                <w:bCs w:val="0"/>
                <w:i w:val="0"/>
                <w:iCs w:val="0"/>
                <w:sz w:val="24"/>
                <w:szCs w:val="24"/>
                <w:lang w:val="es-ES"/>
              </w:rPr>
            </w:pPr>
            <w:r w:rsidRPr="75E89B73" w:rsidR="17EAEE24">
              <w:rPr>
                <w:rFonts w:ascii="Arial" w:hAnsi="Arial" w:eastAsia="Arial" w:cs="Arial"/>
                <w:b w:val="0"/>
                <w:bCs w:val="0"/>
                <w:i w:val="0"/>
                <w:iCs w:val="0"/>
                <w:sz w:val="24"/>
                <w:szCs w:val="24"/>
                <w:lang w:val="es-ES"/>
              </w:rPr>
              <w:t>PDTE</w:t>
            </w:r>
            <w:r w:rsidRPr="75E89B73" w:rsidR="09B6C405">
              <w:rPr>
                <w:rFonts w:ascii="Arial" w:hAnsi="Arial" w:eastAsia="Arial" w:cs="Arial"/>
                <w:b w:val="0"/>
                <w:bCs w:val="0"/>
                <w:i w:val="0"/>
                <w:iCs w:val="0"/>
                <w:sz w:val="24"/>
                <w:szCs w:val="24"/>
                <w:lang w:val="es-ES"/>
              </w:rPr>
              <w:t xml:space="preserve"> / No contradicción</w:t>
            </w:r>
            <w:r w:rsidRPr="75E89B73" w:rsidR="0EAB60BB">
              <w:rPr>
                <w:rFonts w:ascii="Arial" w:hAnsi="Arial" w:eastAsia="Arial" w:cs="Arial"/>
                <w:b w:val="0"/>
                <w:bCs w:val="0"/>
                <w:i w:val="0"/>
                <w:iCs w:val="0"/>
                <w:sz w:val="24"/>
                <w:szCs w:val="24"/>
                <w:lang w:val="es-ES"/>
              </w:rPr>
              <w:t xml:space="preserve"> en audiencia</w:t>
            </w:r>
          </w:p>
        </w:tc>
      </w:tr>
      <w:tr w:rsidR="3F2E4155" w:rsidTr="75E89B73" w14:paraId="222AA005">
        <w:trPr>
          <w:trHeight w:val="300"/>
        </w:trPr>
        <w:tc>
          <w:tcPr>
            <w:tcW w:w="720" w:type="dxa"/>
            <w:tcMar>
              <w:left w:w="105" w:type="dxa"/>
              <w:right w:w="105" w:type="dxa"/>
            </w:tcMar>
            <w:vAlign w:val="top"/>
          </w:tcPr>
          <w:p w:rsidR="6A337D06" w:rsidP="75E89B73" w:rsidRDefault="6A337D06" w14:paraId="6A1702AD" w14:textId="14D87431">
            <w:pPr>
              <w:pStyle w:val="Normal"/>
              <w:rPr>
                <w:rFonts w:ascii="Arial" w:hAnsi="Arial" w:eastAsia="Arial" w:cs="Arial"/>
                <w:b w:val="0"/>
                <w:bCs w:val="0"/>
                <w:i w:val="0"/>
                <w:iCs w:val="0"/>
                <w:sz w:val="24"/>
                <w:szCs w:val="24"/>
                <w:lang w:val="es-ES"/>
              </w:rPr>
            </w:pPr>
            <w:r w:rsidRPr="75E89B73" w:rsidR="751F4760">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6A337D06" w:rsidP="75E89B73" w:rsidRDefault="6A337D06" w14:paraId="618BC171" w14:textId="2F025B4B">
            <w:pPr>
              <w:pStyle w:val="Normal"/>
              <w:rPr>
                <w:rFonts w:ascii="Arial" w:hAnsi="Arial" w:eastAsia="Arial" w:cs="Arial"/>
                <w:b w:val="0"/>
                <w:bCs w:val="0"/>
                <w:i w:val="0"/>
                <w:iCs w:val="0"/>
                <w:sz w:val="24"/>
                <w:szCs w:val="24"/>
                <w:lang w:val="es-ES"/>
              </w:rPr>
            </w:pPr>
            <w:r w:rsidRPr="75E89B73" w:rsidR="0B574FE8">
              <w:rPr>
                <w:rFonts w:ascii="Arial" w:hAnsi="Arial" w:eastAsia="Arial" w:cs="Arial"/>
                <w:b w:val="0"/>
                <w:bCs w:val="0"/>
                <w:i w:val="0"/>
                <w:iCs w:val="0"/>
                <w:sz w:val="24"/>
                <w:szCs w:val="24"/>
                <w:lang w:val="es-ES"/>
              </w:rPr>
              <w:t xml:space="preserve">OFICIO ll </w:t>
            </w:r>
            <w:r w:rsidRPr="75E89B73" w:rsidR="751F4760">
              <w:rPr>
                <w:rFonts w:ascii="Arial" w:hAnsi="Arial" w:eastAsia="Arial" w:cs="Arial"/>
                <w:b w:val="0"/>
                <w:bCs w:val="0"/>
                <w:i w:val="0"/>
                <w:iCs w:val="0"/>
                <w:sz w:val="24"/>
                <w:szCs w:val="24"/>
                <w:lang w:val="es-ES"/>
              </w:rPr>
              <w:t>Solicita se requiera al INSTITUTO DE</w:t>
            </w:r>
            <w:r w:rsidRPr="75E89B73" w:rsidR="5C5B97D1">
              <w:rPr>
                <w:rFonts w:ascii="Arial" w:hAnsi="Arial" w:eastAsia="Arial" w:cs="Arial"/>
                <w:b w:val="0"/>
                <w:bCs w:val="0"/>
                <w:i w:val="0"/>
                <w:iCs w:val="0"/>
                <w:sz w:val="24"/>
                <w:szCs w:val="24"/>
                <w:lang w:val="es-ES"/>
              </w:rPr>
              <w:t xml:space="preserve"> </w:t>
            </w:r>
            <w:r w:rsidRPr="75E89B73" w:rsidR="751F4760">
              <w:rPr>
                <w:rFonts w:ascii="Arial" w:hAnsi="Arial" w:eastAsia="Arial" w:cs="Arial"/>
                <w:b w:val="0"/>
                <w:bCs w:val="0"/>
                <w:i w:val="0"/>
                <w:iCs w:val="0"/>
                <w:sz w:val="24"/>
                <w:szCs w:val="24"/>
                <w:lang w:val="es-ES"/>
              </w:rPr>
              <w:t xml:space="preserve">MEDICINA LEGAL Y CIENCIAS </w:t>
            </w:r>
            <w:r w:rsidRPr="75E89B73" w:rsidR="751F4760">
              <w:rPr>
                <w:rFonts w:ascii="Arial" w:hAnsi="Arial" w:eastAsia="Arial" w:cs="Arial"/>
                <w:b w:val="0"/>
                <w:bCs w:val="0"/>
                <w:i w:val="0"/>
                <w:iCs w:val="0"/>
                <w:sz w:val="24"/>
                <w:szCs w:val="24"/>
                <w:lang w:val="es-ES"/>
              </w:rPr>
              <w:t xml:space="preserve">FORENSES – REGIONAL SUROCCIDENTE, SECCIONAL CAUCA– UNIDAD </w:t>
            </w:r>
            <w:r w:rsidRPr="75E89B73" w:rsidR="751F4760">
              <w:rPr>
                <w:rFonts w:ascii="Arial" w:hAnsi="Arial" w:eastAsia="Arial" w:cs="Arial"/>
                <w:b w:val="0"/>
                <w:bCs w:val="0"/>
                <w:i w:val="0"/>
                <w:iCs w:val="0"/>
                <w:sz w:val="24"/>
                <w:szCs w:val="24"/>
                <w:lang w:val="es-ES"/>
              </w:rPr>
              <w:t>BÁSICA POPAYÁN para resolver</w:t>
            </w:r>
            <w:r w:rsidRPr="75E89B73" w:rsidR="49EE1BE0">
              <w:rPr>
                <w:rFonts w:ascii="Arial" w:hAnsi="Arial" w:eastAsia="Arial" w:cs="Arial"/>
                <w:b w:val="0"/>
                <w:bCs w:val="0"/>
                <w:i w:val="0"/>
                <w:iCs w:val="0"/>
                <w:sz w:val="24"/>
                <w:szCs w:val="24"/>
                <w:lang w:val="es-ES"/>
              </w:rPr>
              <w:t xml:space="preserve"> </w:t>
            </w:r>
            <w:r w:rsidRPr="75E89B73" w:rsidR="751F4760">
              <w:rPr>
                <w:rFonts w:ascii="Arial" w:hAnsi="Arial" w:eastAsia="Arial" w:cs="Arial"/>
                <w:b w:val="0"/>
                <w:bCs w:val="0"/>
                <w:i w:val="0"/>
                <w:iCs w:val="0"/>
                <w:sz w:val="24"/>
                <w:szCs w:val="24"/>
                <w:lang w:val="es-ES"/>
              </w:rPr>
              <w:t>cuestionario.</w:t>
            </w:r>
          </w:p>
        </w:tc>
        <w:tc>
          <w:tcPr>
            <w:tcW w:w="2100" w:type="dxa"/>
            <w:tcMar>
              <w:left w:w="105" w:type="dxa"/>
              <w:right w:w="105" w:type="dxa"/>
            </w:tcMar>
            <w:vAlign w:val="top"/>
          </w:tcPr>
          <w:p w:rsidR="3F2E4155" w:rsidP="75E89B73" w:rsidRDefault="3F2E4155" w14:paraId="3E33A9DD" w14:textId="259078FA">
            <w:pPr>
              <w:pStyle w:val="Normal"/>
              <w:rPr>
                <w:rFonts w:ascii="Arial" w:hAnsi="Arial" w:eastAsia="Arial" w:cs="Arial"/>
                <w:b w:val="0"/>
                <w:bCs w:val="0"/>
                <w:i w:val="0"/>
                <w:iCs w:val="0"/>
                <w:sz w:val="24"/>
                <w:szCs w:val="24"/>
                <w:lang w:val="es-ES"/>
              </w:rPr>
            </w:pPr>
            <w:r w:rsidRPr="75E89B73" w:rsidR="412E0177">
              <w:rPr>
                <w:rFonts w:ascii="Arial" w:hAnsi="Arial" w:eastAsia="Arial" w:cs="Arial"/>
                <w:b w:val="0"/>
                <w:bCs w:val="0"/>
                <w:i w:val="0"/>
                <w:iCs w:val="0"/>
                <w:sz w:val="24"/>
                <w:szCs w:val="24"/>
                <w:lang w:val="es-ES"/>
              </w:rPr>
              <w:t>PDTE</w:t>
            </w:r>
            <w:r w:rsidRPr="75E89B73" w:rsidR="7A588508">
              <w:rPr>
                <w:rFonts w:ascii="Arial" w:hAnsi="Arial" w:eastAsia="Arial" w:cs="Arial"/>
                <w:b w:val="0"/>
                <w:bCs w:val="0"/>
                <w:i w:val="0"/>
                <w:iCs w:val="0"/>
                <w:sz w:val="24"/>
                <w:szCs w:val="24"/>
                <w:lang w:val="es-ES"/>
              </w:rPr>
              <w:t xml:space="preserve"> / No contradicción</w:t>
            </w:r>
            <w:r w:rsidRPr="75E89B73" w:rsidR="2D344D51">
              <w:rPr>
                <w:rFonts w:ascii="Arial" w:hAnsi="Arial" w:eastAsia="Arial" w:cs="Arial"/>
                <w:b w:val="0"/>
                <w:bCs w:val="0"/>
                <w:i w:val="0"/>
                <w:iCs w:val="0"/>
                <w:sz w:val="24"/>
                <w:szCs w:val="24"/>
                <w:lang w:val="es-ES"/>
              </w:rPr>
              <w:t xml:space="preserve"> en audiencia</w:t>
            </w:r>
          </w:p>
        </w:tc>
      </w:tr>
    </w:tbl>
    <w:p w:rsidR="3F2E4155" w:rsidP="75E89B73" w:rsidRDefault="3F2E4155" w14:paraId="225649C5" w14:textId="16A5742C">
      <w:pPr>
        <w:pStyle w:val="Normal"/>
        <w:spacing w:before="0" w:beforeAutospacing="off" w:after="160" w:afterAutospacing="off" w:line="279" w:lineRule="auto"/>
        <w:ind/>
      </w:pPr>
    </w:p>
    <w:p w:rsidR="751F4760" w:rsidP="75E89B73" w:rsidRDefault="751F4760" w14:paraId="4A5897AD" w14:textId="3B8D83CD">
      <w:pPr>
        <w:pStyle w:val="Normal"/>
        <w:suppressLineNumbers w:val="0"/>
        <w:bidi w:val="0"/>
        <w:spacing w:before="0" w:beforeAutospacing="off" w:after="160" w:afterAutospacing="off" w:line="27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s-ES"/>
        </w:rPr>
      </w:pPr>
      <w:r w:rsidRPr="75E89B73" w:rsidR="751F4760">
        <w:rPr>
          <w:rFonts w:ascii="Arial" w:hAnsi="Arial" w:eastAsia="Arial" w:cs="Arial"/>
          <w:b w:val="1"/>
          <w:bCs w:val="1"/>
          <w:i w:val="0"/>
          <w:iCs w:val="0"/>
          <w:caps w:val="0"/>
          <w:smallCaps w:val="0"/>
          <w:noProof w:val="0"/>
          <w:color w:val="000000" w:themeColor="text1" w:themeTint="FF" w:themeShade="FF"/>
          <w:sz w:val="24"/>
          <w:szCs w:val="24"/>
          <w:lang w:val="es-ES"/>
        </w:rPr>
        <w:t>MÉDICO GENERAL JOSÉ VICENTE FORERO RODRIGUEZ</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75E89B73" w14:paraId="2F842AAF">
        <w:trPr>
          <w:trHeight w:val="300"/>
        </w:trPr>
        <w:tc>
          <w:tcPr>
            <w:tcW w:w="720" w:type="dxa"/>
            <w:shd w:val="clear" w:color="auto" w:fill="1E8BCD"/>
            <w:tcMar>
              <w:left w:w="105" w:type="dxa"/>
              <w:right w:w="105" w:type="dxa"/>
            </w:tcMar>
            <w:vAlign w:val="top"/>
          </w:tcPr>
          <w:p w:rsidR="3F2E4155" w:rsidP="3F2E4155" w:rsidRDefault="3F2E4155" w14:paraId="66271581" w14:textId="3D778B41">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67ED33CE" w14:textId="184B85BD">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34E5473A" w14:textId="34DD6DB5">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48B6C65F">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75E89B73" w14:paraId="501BF0D0">
        <w:trPr>
          <w:trHeight w:val="300"/>
        </w:trPr>
        <w:tc>
          <w:tcPr>
            <w:tcW w:w="720" w:type="dxa"/>
            <w:tcMar>
              <w:left w:w="105" w:type="dxa"/>
              <w:right w:w="105" w:type="dxa"/>
            </w:tcMar>
            <w:vAlign w:val="top"/>
          </w:tcPr>
          <w:p w:rsidR="6BFF10A0" w:rsidP="75E89B73" w:rsidRDefault="6BFF10A0" w14:paraId="6DAD159D" w14:textId="66831B68">
            <w:pPr>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3F2E4155" w:rsidP="75E89B73" w:rsidRDefault="3F2E4155" w14:paraId="704D7CA2" w14:textId="14CAC7A1">
            <w:pPr>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Testimonio de Luz Dary Sanchez</w:t>
            </w:r>
          </w:p>
        </w:tc>
        <w:tc>
          <w:tcPr>
            <w:tcW w:w="2100" w:type="dxa"/>
            <w:tcMar>
              <w:left w:w="105" w:type="dxa"/>
              <w:right w:w="105" w:type="dxa"/>
            </w:tcMar>
            <w:vAlign w:val="top"/>
          </w:tcPr>
          <w:p w:rsidR="2E9556D3" w:rsidP="75E89B73" w:rsidRDefault="2E9556D3" w14:paraId="766BF820" w14:textId="262D26B9">
            <w:pPr>
              <w:rPr>
                <w:rFonts w:ascii="Arial" w:hAnsi="Arial" w:eastAsia="Arial" w:cs="Arial"/>
                <w:b w:val="0"/>
                <w:bCs w:val="0"/>
                <w:i w:val="0"/>
                <w:iCs w:val="0"/>
                <w:sz w:val="24"/>
                <w:szCs w:val="24"/>
                <w:lang w:val="es-ES"/>
              </w:rPr>
            </w:pPr>
            <w:r w:rsidRPr="75E89B73" w:rsidR="4E6FD826">
              <w:rPr>
                <w:rFonts w:ascii="Arial" w:hAnsi="Arial" w:eastAsia="Arial" w:cs="Arial"/>
                <w:b w:val="0"/>
                <w:bCs w:val="0"/>
                <w:i w:val="0"/>
                <w:iCs w:val="0"/>
                <w:sz w:val="24"/>
                <w:szCs w:val="24"/>
                <w:lang w:val="es-ES"/>
              </w:rPr>
              <w:t>No</w:t>
            </w:r>
            <w:r w:rsidRPr="75E89B73" w:rsidR="058B5B9E">
              <w:rPr>
                <w:rFonts w:ascii="Arial" w:hAnsi="Arial" w:eastAsia="Arial" w:cs="Arial"/>
                <w:b w:val="0"/>
                <w:bCs w:val="0"/>
                <w:i w:val="0"/>
                <w:iCs w:val="0"/>
                <w:sz w:val="24"/>
                <w:szCs w:val="24"/>
                <w:lang w:val="es-ES"/>
              </w:rPr>
              <w:t xml:space="preserve"> - </w:t>
            </w:r>
            <w:r w:rsidRPr="75E89B73" w:rsidR="6148DB5D">
              <w:rPr>
                <w:rFonts w:ascii="Arial" w:hAnsi="Arial" w:eastAsia="Arial" w:cs="Arial"/>
                <w:b w:val="0"/>
                <w:bCs w:val="0"/>
                <w:i w:val="0"/>
                <w:iCs w:val="0"/>
                <w:sz w:val="24"/>
                <w:szCs w:val="24"/>
                <w:lang w:val="es-ES"/>
              </w:rPr>
              <w:t>prescinde</w:t>
            </w:r>
          </w:p>
        </w:tc>
      </w:tr>
      <w:tr w:rsidR="75E89B73" w:rsidTr="75E89B73" w14:paraId="6E62051B">
        <w:trPr>
          <w:trHeight w:val="300"/>
        </w:trPr>
        <w:tc>
          <w:tcPr>
            <w:tcW w:w="720" w:type="dxa"/>
            <w:tcMar>
              <w:left w:w="105" w:type="dxa"/>
              <w:right w:w="105" w:type="dxa"/>
            </w:tcMar>
            <w:vAlign w:val="top"/>
          </w:tcPr>
          <w:p w:rsidR="37D9ABD7" w:rsidP="75E89B73" w:rsidRDefault="37D9ABD7" w14:paraId="5B09DD15" w14:textId="2378E184">
            <w:pPr>
              <w:pStyle w:val="Normal"/>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37D9ABD7" w:rsidP="75E89B73" w:rsidRDefault="37D9ABD7" w14:paraId="013CCD6F" w14:textId="3B3B42FC">
            <w:pPr>
              <w:pStyle w:val="Normal"/>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 xml:space="preserve">Testimonio de Ferley Edilma </w:t>
            </w:r>
            <w:r w:rsidRPr="75E89B73" w:rsidR="37D9ABD7">
              <w:rPr>
                <w:rFonts w:ascii="Arial" w:hAnsi="Arial" w:eastAsia="Arial" w:cs="Arial"/>
                <w:b w:val="0"/>
                <w:bCs w:val="0"/>
                <w:i w:val="0"/>
                <w:iCs w:val="0"/>
                <w:sz w:val="24"/>
                <w:szCs w:val="24"/>
                <w:lang w:val="es-ES"/>
              </w:rPr>
              <w:t>Pachené</w:t>
            </w:r>
            <w:r w:rsidRPr="75E89B73" w:rsidR="37D9ABD7">
              <w:rPr>
                <w:rFonts w:ascii="Arial" w:hAnsi="Arial" w:eastAsia="Arial" w:cs="Arial"/>
                <w:b w:val="0"/>
                <w:bCs w:val="0"/>
                <w:i w:val="0"/>
                <w:iCs w:val="0"/>
                <w:sz w:val="24"/>
                <w:szCs w:val="24"/>
                <w:lang w:val="es-ES"/>
              </w:rPr>
              <w:t xml:space="preserve"> Calambas</w:t>
            </w:r>
          </w:p>
        </w:tc>
        <w:tc>
          <w:tcPr>
            <w:tcW w:w="2100" w:type="dxa"/>
            <w:tcMar>
              <w:left w:w="105" w:type="dxa"/>
              <w:right w:w="105" w:type="dxa"/>
            </w:tcMar>
            <w:vAlign w:val="top"/>
          </w:tcPr>
          <w:p w:rsidR="676A6357" w:rsidP="75E89B73" w:rsidRDefault="676A6357" w14:paraId="118AEB4B" w14:textId="689F4B40">
            <w:pPr>
              <w:pStyle w:val="Normal"/>
              <w:rPr>
                <w:rFonts w:ascii="Arial" w:hAnsi="Arial" w:eastAsia="Arial" w:cs="Arial"/>
                <w:b w:val="0"/>
                <w:bCs w:val="0"/>
                <w:i w:val="0"/>
                <w:iCs w:val="0"/>
                <w:sz w:val="24"/>
                <w:szCs w:val="24"/>
                <w:lang w:val="es-ES"/>
              </w:rPr>
            </w:pPr>
            <w:r w:rsidRPr="75E89B73" w:rsidR="676A6357">
              <w:rPr>
                <w:rFonts w:ascii="Arial" w:hAnsi="Arial" w:eastAsia="Arial" w:cs="Arial"/>
                <w:b w:val="0"/>
                <w:bCs w:val="0"/>
                <w:i w:val="0"/>
                <w:iCs w:val="0"/>
                <w:sz w:val="24"/>
                <w:szCs w:val="24"/>
                <w:lang w:val="es-ES"/>
              </w:rPr>
              <w:t>No</w:t>
            </w:r>
            <w:r w:rsidRPr="75E89B73" w:rsidR="117DE545">
              <w:rPr>
                <w:rFonts w:ascii="Arial" w:hAnsi="Arial" w:eastAsia="Arial" w:cs="Arial"/>
                <w:b w:val="0"/>
                <w:bCs w:val="0"/>
                <w:i w:val="0"/>
                <w:iCs w:val="0"/>
                <w:sz w:val="24"/>
                <w:szCs w:val="24"/>
                <w:lang w:val="es-ES"/>
              </w:rPr>
              <w:t xml:space="preserve"> - </w:t>
            </w:r>
            <w:r w:rsidRPr="75E89B73" w:rsidR="7D613F14">
              <w:rPr>
                <w:rFonts w:ascii="Arial" w:hAnsi="Arial" w:eastAsia="Arial" w:cs="Arial"/>
                <w:b w:val="0"/>
                <w:bCs w:val="0"/>
                <w:i w:val="0"/>
                <w:iCs w:val="0"/>
                <w:sz w:val="24"/>
                <w:szCs w:val="24"/>
                <w:lang w:val="es-ES"/>
              </w:rPr>
              <w:t>prescinde</w:t>
            </w:r>
          </w:p>
        </w:tc>
      </w:tr>
    </w:tbl>
    <w:p w:rsidR="3F2E4155" w:rsidP="3F2E4155" w:rsidRDefault="3F2E4155" w14:paraId="5123FE66" w14:textId="7166F807">
      <w:pPr>
        <w:pStyle w:val="Normal"/>
        <w:ind w:left="0"/>
        <w:jc w:val="both"/>
        <w:rPr>
          <w:rFonts w:ascii="Arial" w:hAnsi="Arial" w:eastAsia="Arial" w:cs="Arial"/>
          <w:b w:val="1"/>
          <w:bCs w:val="1"/>
        </w:rPr>
      </w:pPr>
    </w:p>
    <w:p w:rsidR="3F2E4155" w:rsidP="3F2E4155" w:rsidRDefault="3F2E4155" w14:paraId="567AB25D" w14:textId="38B4D4A5">
      <w:pPr>
        <w:pStyle w:val="Normal"/>
        <w:ind w:left="0"/>
        <w:jc w:val="both"/>
        <w:rPr>
          <w:rFonts w:ascii="Arial" w:hAnsi="Arial" w:eastAsia="Arial" w:cs="Arial"/>
          <w:b w:val="1"/>
          <w:bCs w:val="1"/>
        </w:rPr>
      </w:pPr>
      <w:r w:rsidRPr="75E89B73" w:rsidR="37D9ABD7">
        <w:rPr>
          <w:rFonts w:ascii="Arial" w:hAnsi="Arial" w:eastAsia="Arial" w:cs="Arial"/>
          <w:b w:val="1"/>
          <w:bCs w:val="1"/>
        </w:rPr>
        <w:t>HOSPITAL UNIVERSITARIO SAN JOSÉ DE POPAYÁN</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75E89B73" w14:paraId="3E918AF1">
        <w:trPr>
          <w:trHeight w:val="300"/>
        </w:trPr>
        <w:tc>
          <w:tcPr>
            <w:tcW w:w="720" w:type="dxa"/>
            <w:shd w:val="clear" w:color="auto" w:fill="1E8BCD"/>
            <w:tcMar>
              <w:left w:w="105" w:type="dxa"/>
              <w:right w:w="105" w:type="dxa"/>
            </w:tcMar>
            <w:vAlign w:val="top"/>
          </w:tcPr>
          <w:p w:rsidR="3F2E4155" w:rsidP="3F2E4155" w:rsidRDefault="3F2E4155" w14:paraId="44816866" w14:textId="2FA5F1BA">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1D7B5C7B" w14:textId="49707086">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2CA18263" w14:textId="0A8EB99F">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3F2E4155">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75E89B73" w14:paraId="6C94B54D">
        <w:trPr>
          <w:trHeight w:val="300"/>
        </w:trPr>
        <w:tc>
          <w:tcPr>
            <w:tcW w:w="720" w:type="dxa"/>
            <w:tcMar>
              <w:left w:w="105" w:type="dxa"/>
              <w:right w:w="105" w:type="dxa"/>
            </w:tcMar>
            <w:vAlign w:val="top"/>
          </w:tcPr>
          <w:p w:rsidR="3F2E4155" w:rsidP="75E89B73" w:rsidRDefault="3F2E4155" w14:paraId="6D7197DE" w14:textId="0FA4B616">
            <w:pPr>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6F950F9C" w:rsidP="75E89B73" w:rsidRDefault="6F950F9C" w14:paraId="46C1EE7D" w14:textId="654124F8">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 xml:space="preserve">Oficio a </w:t>
            </w:r>
            <w:r w:rsidRPr="75E89B73" w:rsidR="38776147">
              <w:rPr>
                <w:rFonts w:ascii="Arial" w:hAnsi="Arial" w:eastAsia="Arial" w:cs="Arial"/>
                <w:b w:val="0"/>
                <w:bCs w:val="0"/>
                <w:i w:val="0"/>
                <w:iCs w:val="0"/>
                <w:sz w:val="24"/>
                <w:szCs w:val="24"/>
                <w:lang w:val="es-ES"/>
              </w:rPr>
              <w:t>P</w:t>
            </w:r>
            <w:r w:rsidRPr="75E89B73" w:rsidR="776199D4">
              <w:rPr>
                <w:rFonts w:ascii="Arial" w:hAnsi="Arial" w:eastAsia="Arial" w:cs="Arial"/>
                <w:b w:val="0"/>
                <w:bCs w:val="0"/>
                <w:i w:val="0"/>
                <w:iCs w:val="0"/>
                <w:sz w:val="24"/>
                <w:szCs w:val="24"/>
                <w:lang w:val="es-ES"/>
              </w:rPr>
              <w:t>revisora de la póliza</w:t>
            </w:r>
          </w:p>
        </w:tc>
        <w:tc>
          <w:tcPr>
            <w:tcW w:w="2100" w:type="dxa"/>
            <w:tcMar>
              <w:left w:w="105" w:type="dxa"/>
              <w:right w:w="105" w:type="dxa"/>
            </w:tcMar>
            <w:vAlign w:val="top"/>
          </w:tcPr>
          <w:p w:rsidR="3F2E4155" w:rsidP="75E89B73" w:rsidRDefault="3F2E4155" w14:paraId="4E884CB8" w14:textId="67599851">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Sí</w:t>
            </w:r>
          </w:p>
        </w:tc>
      </w:tr>
      <w:tr w:rsidR="3F2E4155" w:rsidTr="75E89B73" w14:paraId="7BEA1EAE">
        <w:trPr>
          <w:trHeight w:val="300"/>
        </w:trPr>
        <w:tc>
          <w:tcPr>
            <w:tcW w:w="720" w:type="dxa"/>
            <w:tcMar>
              <w:left w:w="105" w:type="dxa"/>
              <w:right w:w="105" w:type="dxa"/>
            </w:tcMar>
            <w:vAlign w:val="top"/>
          </w:tcPr>
          <w:p w:rsidR="3F2E4155" w:rsidP="75E89B73" w:rsidRDefault="3F2E4155" w14:paraId="15D0AC90" w14:textId="1E1E4166">
            <w:pPr>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6B67EE1B" w:rsidP="75E89B73" w:rsidRDefault="6B67EE1B" w14:paraId="5481181A" w14:textId="2F035A35">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 xml:space="preserve">Prueba pericial </w:t>
            </w:r>
            <w:r w:rsidRPr="75E89B73" w:rsidR="525CB455">
              <w:rPr>
                <w:rFonts w:ascii="Arial" w:hAnsi="Arial" w:eastAsia="Arial" w:cs="Arial"/>
                <w:b w:val="0"/>
                <w:bCs w:val="0"/>
                <w:i w:val="0"/>
                <w:iCs w:val="0"/>
                <w:sz w:val="24"/>
                <w:szCs w:val="24"/>
                <w:lang w:val="es-ES"/>
              </w:rPr>
              <w:t>al Instituto de M</w:t>
            </w:r>
            <w:r w:rsidRPr="75E89B73" w:rsidR="776199D4">
              <w:rPr>
                <w:rFonts w:ascii="Arial" w:hAnsi="Arial" w:eastAsia="Arial" w:cs="Arial"/>
                <w:b w:val="0"/>
                <w:bCs w:val="0"/>
                <w:i w:val="0"/>
                <w:iCs w:val="0"/>
                <w:sz w:val="24"/>
                <w:szCs w:val="24"/>
                <w:lang w:val="es-ES"/>
              </w:rPr>
              <w:t>edicina</w:t>
            </w:r>
            <w:r w:rsidRPr="75E89B73" w:rsidR="776199D4">
              <w:rPr>
                <w:rFonts w:ascii="Arial" w:hAnsi="Arial" w:eastAsia="Arial" w:cs="Arial"/>
                <w:b w:val="0"/>
                <w:bCs w:val="0"/>
                <w:i w:val="0"/>
                <w:iCs w:val="0"/>
                <w:sz w:val="24"/>
                <w:szCs w:val="24"/>
                <w:lang w:val="es-ES"/>
              </w:rPr>
              <w:t xml:space="preserve"> </w:t>
            </w:r>
            <w:r w:rsidRPr="75E89B73" w:rsidR="1E794D41">
              <w:rPr>
                <w:rFonts w:ascii="Arial" w:hAnsi="Arial" w:eastAsia="Arial" w:cs="Arial"/>
                <w:b w:val="0"/>
                <w:bCs w:val="0"/>
                <w:i w:val="0"/>
                <w:iCs w:val="0"/>
                <w:sz w:val="24"/>
                <w:szCs w:val="24"/>
                <w:lang w:val="es-ES"/>
              </w:rPr>
              <w:t>L</w:t>
            </w:r>
            <w:r w:rsidRPr="75E89B73" w:rsidR="776199D4">
              <w:rPr>
                <w:rFonts w:ascii="Arial" w:hAnsi="Arial" w:eastAsia="Arial" w:cs="Arial"/>
                <w:b w:val="0"/>
                <w:bCs w:val="0"/>
                <w:i w:val="0"/>
                <w:iCs w:val="0"/>
                <w:sz w:val="24"/>
                <w:szCs w:val="24"/>
                <w:lang w:val="es-ES"/>
              </w:rPr>
              <w:t xml:space="preserve">egal </w:t>
            </w:r>
          </w:p>
        </w:tc>
        <w:tc>
          <w:tcPr>
            <w:tcW w:w="2100" w:type="dxa"/>
            <w:tcMar>
              <w:left w:w="105" w:type="dxa"/>
              <w:right w:w="105" w:type="dxa"/>
            </w:tcMar>
            <w:vAlign w:val="top"/>
          </w:tcPr>
          <w:p w:rsidR="3F2E4155" w:rsidP="75E89B73" w:rsidRDefault="3F2E4155" w14:paraId="5CDD2ECC" w14:textId="746F9242">
            <w:pPr>
              <w:rPr>
                <w:rFonts w:ascii="Arial" w:hAnsi="Arial" w:eastAsia="Arial" w:cs="Arial"/>
                <w:b w:val="0"/>
                <w:bCs w:val="0"/>
                <w:i w:val="0"/>
                <w:iCs w:val="0"/>
                <w:sz w:val="24"/>
                <w:szCs w:val="24"/>
                <w:lang w:val="es-ES"/>
              </w:rPr>
            </w:pPr>
            <w:r w:rsidRPr="75E89B73" w:rsidR="00BED1E7">
              <w:rPr>
                <w:rFonts w:ascii="Arial" w:hAnsi="Arial" w:eastAsia="Arial" w:cs="Arial"/>
                <w:b w:val="0"/>
                <w:bCs w:val="0"/>
                <w:i w:val="0"/>
                <w:iCs w:val="0"/>
                <w:sz w:val="24"/>
                <w:szCs w:val="24"/>
                <w:lang w:val="es-ES"/>
              </w:rPr>
              <w:t>Desistida</w:t>
            </w:r>
          </w:p>
        </w:tc>
      </w:tr>
      <w:tr w:rsidR="3F2E4155" w:rsidTr="75E89B73" w14:paraId="4D52487B">
        <w:trPr>
          <w:trHeight w:val="300"/>
        </w:trPr>
        <w:tc>
          <w:tcPr>
            <w:tcW w:w="720" w:type="dxa"/>
            <w:tcMar>
              <w:left w:w="105" w:type="dxa"/>
              <w:right w:w="105" w:type="dxa"/>
            </w:tcMar>
            <w:vAlign w:val="top"/>
          </w:tcPr>
          <w:p w:rsidR="3F2E4155" w:rsidP="75E89B73" w:rsidRDefault="3F2E4155" w14:paraId="33492A4F" w14:textId="42A777C8">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0CB49D9D" w:rsidP="75E89B73" w:rsidRDefault="0CB49D9D" w14:paraId="5965E8F0" w14:textId="7C5F7275">
            <w:pPr>
              <w:pStyle w:val="Normal"/>
              <w:rPr>
                <w:rFonts w:ascii="Arial" w:hAnsi="Arial" w:eastAsia="Arial" w:cs="Arial"/>
                <w:noProof w:val="0"/>
                <w:sz w:val="24"/>
                <w:szCs w:val="24"/>
                <w:lang w:val="es-ES"/>
              </w:rPr>
            </w:pPr>
            <w:r w:rsidRPr="75E89B73" w:rsidR="3D2DE615">
              <w:rPr>
                <w:rFonts w:ascii="Arial" w:hAnsi="Arial" w:eastAsia="Arial" w:cs="Arial"/>
                <w:noProof w:val="0"/>
                <w:sz w:val="24"/>
                <w:szCs w:val="24"/>
                <w:lang w:val="es-ES"/>
              </w:rPr>
              <w:t>Dictamen pericial médico especialista</w:t>
            </w:r>
            <w:r w:rsidRPr="75E89B73" w:rsidR="2B2F55C7">
              <w:rPr>
                <w:rFonts w:ascii="Arial" w:hAnsi="Arial" w:eastAsia="Arial" w:cs="Arial"/>
                <w:noProof w:val="0"/>
                <w:sz w:val="24"/>
                <w:szCs w:val="24"/>
                <w:lang w:val="es-ES"/>
              </w:rPr>
              <w:t xml:space="preserve"> en infectología</w:t>
            </w:r>
          </w:p>
        </w:tc>
        <w:tc>
          <w:tcPr>
            <w:tcW w:w="2100" w:type="dxa"/>
            <w:tcMar>
              <w:left w:w="105" w:type="dxa"/>
              <w:right w:w="105" w:type="dxa"/>
            </w:tcMar>
            <w:vAlign w:val="top"/>
          </w:tcPr>
          <w:p w:rsidR="3F2E4155" w:rsidP="75E89B73" w:rsidRDefault="3F2E4155" w14:paraId="7171B993" w14:textId="3A0BB639">
            <w:pPr>
              <w:pStyle w:val="Normal"/>
              <w:rPr>
                <w:rFonts w:ascii="Arial" w:hAnsi="Arial" w:eastAsia="Arial" w:cs="Arial"/>
                <w:b w:val="0"/>
                <w:bCs w:val="0"/>
                <w:i w:val="0"/>
                <w:iCs w:val="0"/>
                <w:sz w:val="24"/>
                <w:szCs w:val="24"/>
                <w:lang w:val="es-ES"/>
              </w:rPr>
            </w:pPr>
            <w:r w:rsidRPr="75E89B73" w:rsidR="3978D370">
              <w:rPr>
                <w:rFonts w:ascii="Arial" w:hAnsi="Arial" w:eastAsia="Arial" w:cs="Arial"/>
                <w:b w:val="0"/>
                <w:bCs w:val="0"/>
                <w:i w:val="0"/>
                <w:iCs w:val="0"/>
                <w:sz w:val="24"/>
                <w:szCs w:val="24"/>
                <w:lang w:val="es-ES"/>
              </w:rPr>
              <w:t>Desistida</w:t>
            </w:r>
          </w:p>
        </w:tc>
      </w:tr>
      <w:tr w:rsidR="3F2E4155" w:rsidTr="75E89B73" w14:paraId="2109C412">
        <w:trPr>
          <w:trHeight w:val="300"/>
        </w:trPr>
        <w:tc>
          <w:tcPr>
            <w:tcW w:w="720" w:type="dxa"/>
            <w:tcMar>
              <w:left w:w="105" w:type="dxa"/>
              <w:right w:w="105" w:type="dxa"/>
            </w:tcMar>
            <w:vAlign w:val="top"/>
          </w:tcPr>
          <w:p w:rsidR="0CB49D9D" w:rsidP="75E89B73" w:rsidRDefault="0CB49D9D" w14:paraId="53E55604" w14:textId="2637D8BA">
            <w:pPr>
              <w:rPr>
                <w:rFonts w:ascii="Arial" w:hAnsi="Arial" w:eastAsia="Arial" w:cs="Arial"/>
                <w:b w:val="0"/>
                <w:bCs w:val="0"/>
                <w:i w:val="0"/>
                <w:iCs w:val="0"/>
                <w:sz w:val="24"/>
                <w:szCs w:val="24"/>
                <w:lang w:val="es-ES"/>
              </w:rPr>
            </w:pPr>
            <w:r w:rsidRPr="75E89B73" w:rsidR="3D2DE615">
              <w:rPr>
                <w:rFonts w:ascii="Arial" w:hAnsi="Arial" w:eastAsia="Arial" w:cs="Arial"/>
                <w:b w:val="0"/>
                <w:bCs w:val="0"/>
                <w:i w:val="0"/>
                <w:iCs w:val="0"/>
                <w:sz w:val="24"/>
                <w:szCs w:val="24"/>
                <w:lang w:val="es-ES"/>
              </w:rPr>
              <w:t>4</w:t>
            </w:r>
          </w:p>
        </w:tc>
        <w:tc>
          <w:tcPr>
            <w:tcW w:w="6195" w:type="dxa"/>
            <w:tcMar>
              <w:left w:w="105" w:type="dxa"/>
              <w:right w:w="105" w:type="dxa"/>
            </w:tcMar>
            <w:vAlign w:val="top"/>
          </w:tcPr>
          <w:p w:rsidR="0CB49D9D" w:rsidP="75E89B73" w:rsidRDefault="0CB49D9D" w14:paraId="2E3CE1B9" w14:textId="405D7441">
            <w:pPr>
              <w:pStyle w:val="Normal"/>
              <w:rPr>
                <w:rFonts w:ascii="Arial" w:hAnsi="Arial" w:eastAsia="Arial" w:cs="Arial"/>
                <w:b w:val="0"/>
                <w:bCs w:val="0"/>
                <w:i w:val="0"/>
                <w:iCs w:val="0"/>
                <w:sz w:val="24"/>
                <w:szCs w:val="24"/>
                <w:lang w:val="es-ES"/>
              </w:rPr>
            </w:pPr>
            <w:r w:rsidRPr="75E89B73" w:rsidR="3D2DE615">
              <w:rPr>
                <w:rFonts w:ascii="Arial" w:hAnsi="Arial" w:eastAsia="Arial" w:cs="Arial"/>
                <w:b w:val="0"/>
                <w:bCs w:val="0"/>
                <w:i w:val="0"/>
                <w:iCs w:val="0"/>
                <w:sz w:val="24"/>
                <w:szCs w:val="24"/>
                <w:lang w:val="es-ES"/>
              </w:rPr>
              <w:t xml:space="preserve">Testimonios de </w:t>
            </w:r>
            <w:r w:rsidRPr="75E89B73" w:rsidR="3D2DE615">
              <w:rPr>
                <w:rFonts w:ascii="Arial" w:hAnsi="Arial" w:eastAsia="Arial" w:cs="Arial"/>
                <w:b w:val="0"/>
                <w:bCs w:val="0"/>
                <w:i w:val="0"/>
                <w:iCs w:val="0"/>
                <w:sz w:val="24"/>
                <w:szCs w:val="24"/>
                <w:lang w:val="es-ES"/>
              </w:rPr>
              <w:t xml:space="preserve">HUGO </w:t>
            </w:r>
            <w:r w:rsidRPr="75E89B73" w:rsidR="3D2DE615">
              <w:rPr>
                <w:rFonts w:ascii="Arial" w:hAnsi="Arial" w:eastAsia="Arial" w:cs="Arial"/>
                <w:b w:val="0"/>
                <w:bCs w:val="0"/>
                <w:i w:val="0"/>
                <w:iCs w:val="0"/>
                <w:sz w:val="24"/>
                <w:szCs w:val="24"/>
                <w:lang w:val="es-ES"/>
              </w:rPr>
              <w:t>JOHNNATHAN RIVERA LÓPEZ</w:t>
            </w:r>
            <w:r w:rsidRPr="75E89B73" w:rsidR="700849E1">
              <w:rPr>
                <w:rFonts w:ascii="Arial" w:hAnsi="Arial" w:eastAsia="Arial" w:cs="Arial"/>
                <w:b w:val="0"/>
                <w:bCs w:val="0"/>
                <w:i w:val="0"/>
                <w:iCs w:val="0"/>
                <w:sz w:val="24"/>
                <w:szCs w:val="24"/>
                <w:lang w:val="es-ES"/>
              </w:rPr>
              <w:t xml:space="preserve">. </w:t>
            </w:r>
          </w:p>
        </w:tc>
        <w:tc>
          <w:tcPr>
            <w:tcW w:w="2100" w:type="dxa"/>
            <w:tcMar>
              <w:left w:w="105" w:type="dxa"/>
              <w:right w:w="105" w:type="dxa"/>
            </w:tcMar>
            <w:vAlign w:val="top"/>
          </w:tcPr>
          <w:p w:rsidR="3F2E4155" w:rsidP="75E89B73" w:rsidRDefault="3F2E4155" w14:paraId="6E36D7F5" w14:textId="66A71F8B">
            <w:pPr>
              <w:rPr>
                <w:rFonts w:ascii="Arial" w:hAnsi="Arial" w:eastAsia="Arial" w:cs="Arial"/>
                <w:b w:val="0"/>
                <w:bCs w:val="0"/>
                <w:i w:val="0"/>
                <w:iCs w:val="0"/>
                <w:sz w:val="24"/>
                <w:szCs w:val="24"/>
                <w:lang w:val="es-ES"/>
              </w:rPr>
            </w:pPr>
          </w:p>
        </w:tc>
      </w:tr>
      <w:tr w:rsidR="75E89B73" w:rsidTr="75E89B73" w14:paraId="3711B133">
        <w:trPr>
          <w:trHeight w:val="300"/>
        </w:trPr>
        <w:tc>
          <w:tcPr>
            <w:tcW w:w="720" w:type="dxa"/>
            <w:tcMar>
              <w:left w:w="105" w:type="dxa"/>
              <w:right w:w="105" w:type="dxa"/>
            </w:tcMar>
            <w:vAlign w:val="top"/>
          </w:tcPr>
          <w:p w:rsidR="700849E1" w:rsidP="75E89B73" w:rsidRDefault="700849E1" w14:paraId="370566FC" w14:textId="2597CA44">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5</w:t>
            </w:r>
          </w:p>
        </w:tc>
        <w:tc>
          <w:tcPr>
            <w:tcW w:w="6195" w:type="dxa"/>
            <w:tcMar>
              <w:left w:w="105" w:type="dxa"/>
              <w:right w:w="105" w:type="dxa"/>
            </w:tcMar>
            <w:vAlign w:val="top"/>
          </w:tcPr>
          <w:p w:rsidR="700849E1" w:rsidP="75E89B73" w:rsidRDefault="700849E1" w14:paraId="11EE804A" w14:textId="6E0803E9">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Testimonios de PAOLA MERCEDES REALPE MUÑOZ</w:t>
            </w:r>
          </w:p>
        </w:tc>
        <w:tc>
          <w:tcPr>
            <w:tcW w:w="2100" w:type="dxa"/>
            <w:tcMar>
              <w:left w:w="105" w:type="dxa"/>
              <w:right w:w="105" w:type="dxa"/>
            </w:tcMar>
            <w:vAlign w:val="top"/>
          </w:tcPr>
          <w:p w:rsidR="75E89B73" w:rsidP="75E89B73" w:rsidRDefault="75E89B73" w14:paraId="19380318" w14:textId="11BCA272">
            <w:pPr>
              <w:pStyle w:val="Normal"/>
              <w:rPr>
                <w:rFonts w:ascii="Arial" w:hAnsi="Arial" w:eastAsia="Arial" w:cs="Arial"/>
                <w:b w:val="0"/>
                <w:bCs w:val="0"/>
                <w:i w:val="0"/>
                <w:iCs w:val="0"/>
                <w:sz w:val="24"/>
                <w:szCs w:val="24"/>
                <w:lang w:val="es-ES"/>
              </w:rPr>
            </w:pPr>
          </w:p>
        </w:tc>
      </w:tr>
      <w:tr w:rsidR="75E89B73" w:rsidTr="75E89B73" w14:paraId="533ACA93">
        <w:trPr>
          <w:trHeight w:val="300"/>
        </w:trPr>
        <w:tc>
          <w:tcPr>
            <w:tcW w:w="720" w:type="dxa"/>
            <w:tcMar>
              <w:left w:w="105" w:type="dxa"/>
              <w:right w:w="105" w:type="dxa"/>
            </w:tcMar>
            <w:vAlign w:val="top"/>
          </w:tcPr>
          <w:p w:rsidR="700849E1" w:rsidP="75E89B73" w:rsidRDefault="700849E1" w14:paraId="42B7045E" w14:textId="57920CAF">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6</w:t>
            </w:r>
          </w:p>
        </w:tc>
        <w:tc>
          <w:tcPr>
            <w:tcW w:w="6195" w:type="dxa"/>
            <w:tcMar>
              <w:left w:w="105" w:type="dxa"/>
              <w:right w:w="105" w:type="dxa"/>
            </w:tcMar>
            <w:vAlign w:val="top"/>
          </w:tcPr>
          <w:p w:rsidR="700849E1" w:rsidP="75E89B73" w:rsidRDefault="700849E1" w14:paraId="537595FA" w14:textId="477B0ADB">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Testimonios de OLGA LUCÍA LÓPEZ RODRIGUEZ</w:t>
            </w:r>
          </w:p>
        </w:tc>
        <w:tc>
          <w:tcPr>
            <w:tcW w:w="2100" w:type="dxa"/>
            <w:tcMar>
              <w:left w:w="105" w:type="dxa"/>
              <w:right w:w="105" w:type="dxa"/>
            </w:tcMar>
            <w:vAlign w:val="top"/>
          </w:tcPr>
          <w:p w:rsidR="75E89B73" w:rsidP="75E89B73" w:rsidRDefault="75E89B73" w14:paraId="3E556505" w14:textId="79498C08">
            <w:pPr>
              <w:pStyle w:val="Normal"/>
              <w:rPr>
                <w:rFonts w:ascii="Arial" w:hAnsi="Arial" w:eastAsia="Arial" w:cs="Arial"/>
                <w:b w:val="0"/>
                <w:bCs w:val="0"/>
                <w:i w:val="0"/>
                <w:iCs w:val="0"/>
                <w:sz w:val="24"/>
                <w:szCs w:val="24"/>
                <w:lang w:val="es-ES"/>
              </w:rPr>
            </w:pPr>
          </w:p>
        </w:tc>
      </w:tr>
      <w:tr w:rsidR="75E89B73" w:rsidTr="75E89B73" w14:paraId="4E49FE68">
        <w:trPr>
          <w:trHeight w:val="300"/>
        </w:trPr>
        <w:tc>
          <w:tcPr>
            <w:tcW w:w="720" w:type="dxa"/>
            <w:tcMar>
              <w:left w:w="105" w:type="dxa"/>
              <w:right w:w="105" w:type="dxa"/>
            </w:tcMar>
            <w:vAlign w:val="top"/>
          </w:tcPr>
          <w:p w:rsidR="700849E1" w:rsidP="75E89B73" w:rsidRDefault="700849E1" w14:paraId="0014E82A" w14:textId="39E69032">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7</w:t>
            </w:r>
          </w:p>
        </w:tc>
        <w:tc>
          <w:tcPr>
            <w:tcW w:w="6195" w:type="dxa"/>
            <w:tcMar>
              <w:left w:w="105" w:type="dxa"/>
              <w:right w:w="105" w:type="dxa"/>
            </w:tcMar>
            <w:vAlign w:val="top"/>
          </w:tcPr>
          <w:p w:rsidR="700849E1" w:rsidP="75E89B73" w:rsidRDefault="700849E1" w14:paraId="41E14509" w14:textId="5D7A99EE">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 de JUAN PABLO CAICEDO RIVERA</w:t>
            </w:r>
          </w:p>
        </w:tc>
        <w:tc>
          <w:tcPr>
            <w:tcW w:w="2100" w:type="dxa"/>
            <w:tcMar>
              <w:left w:w="105" w:type="dxa"/>
              <w:right w:w="105" w:type="dxa"/>
            </w:tcMar>
            <w:vAlign w:val="top"/>
          </w:tcPr>
          <w:p w:rsidR="75E89B73" w:rsidP="75E89B73" w:rsidRDefault="75E89B73" w14:paraId="2051B836" w14:textId="16ACD1EC">
            <w:pPr>
              <w:pStyle w:val="Normal"/>
              <w:rPr>
                <w:rFonts w:ascii="Arial" w:hAnsi="Arial" w:eastAsia="Arial" w:cs="Arial"/>
                <w:b w:val="0"/>
                <w:bCs w:val="0"/>
                <w:i w:val="0"/>
                <w:iCs w:val="0"/>
                <w:sz w:val="24"/>
                <w:szCs w:val="24"/>
                <w:lang w:val="es-ES"/>
              </w:rPr>
            </w:pPr>
          </w:p>
        </w:tc>
      </w:tr>
      <w:tr w:rsidR="75E89B73" w:rsidTr="75E89B73" w14:paraId="7FF39C9A">
        <w:trPr>
          <w:trHeight w:val="300"/>
        </w:trPr>
        <w:tc>
          <w:tcPr>
            <w:tcW w:w="720" w:type="dxa"/>
            <w:tcMar>
              <w:left w:w="105" w:type="dxa"/>
              <w:right w:w="105" w:type="dxa"/>
            </w:tcMar>
            <w:vAlign w:val="top"/>
          </w:tcPr>
          <w:p w:rsidR="700849E1" w:rsidP="75E89B73" w:rsidRDefault="700849E1" w14:paraId="44B52699" w14:textId="46AF277B">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8</w:t>
            </w:r>
          </w:p>
        </w:tc>
        <w:tc>
          <w:tcPr>
            <w:tcW w:w="6195" w:type="dxa"/>
            <w:tcMar>
              <w:left w:w="105" w:type="dxa"/>
              <w:right w:w="105" w:type="dxa"/>
            </w:tcMar>
            <w:vAlign w:val="top"/>
          </w:tcPr>
          <w:p w:rsidR="700849E1" w:rsidP="75E89B73" w:rsidRDefault="700849E1" w14:paraId="1AB1FF3A" w14:textId="26146115">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 de FRANCISCO APRÁEZ</w:t>
            </w:r>
          </w:p>
        </w:tc>
        <w:tc>
          <w:tcPr>
            <w:tcW w:w="2100" w:type="dxa"/>
            <w:tcMar>
              <w:left w:w="105" w:type="dxa"/>
              <w:right w:w="105" w:type="dxa"/>
            </w:tcMar>
            <w:vAlign w:val="top"/>
          </w:tcPr>
          <w:p w:rsidR="75E89B73" w:rsidP="75E89B73" w:rsidRDefault="75E89B73" w14:paraId="68C4BB7D" w14:textId="313FF5F7">
            <w:pPr>
              <w:pStyle w:val="Normal"/>
              <w:rPr>
                <w:rFonts w:ascii="Arial" w:hAnsi="Arial" w:eastAsia="Arial" w:cs="Arial"/>
                <w:b w:val="0"/>
                <w:bCs w:val="0"/>
                <w:i w:val="0"/>
                <w:iCs w:val="0"/>
                <w:sz w:val="24"/>
                <w:szCs w:val="24"/>
                <w:lang w:val="es-ES"/>
              </w:rPr>
            </w:pPr>
          </w:p>
        </w:tc>
      </w:tr>
      <w:tr w:rsidR="75E89B73" w:rsidTr="75E89B73" w14:paraId="3C670B4E">
        <w:trPr>
          <w:trHeight w:val="300"/>
        </w:trPr>
        <w:tc>
          <w:tcPr>
            <w:tcW w:w="720" w:type="dxa"/>
            <w:tcMar>
              <w:left w:w="105" w:type="dxa"/>
              <w:right w:w="105" w:type="dxa"/>
            </w:tcMar>
            <w:vAlign w:val="top"/>
          </w:tcPr>
          <w:p w:rsidR="25A096BA" w:rsidP="75E89B73" w:rsidRDefault="25A096BA" w14:paraId="381567F2" w14:textId="02724B8A">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9</w:t>
            </w:r>
          </w:p>
        </w:tc>
        <w:tc>
          <w:tcPr>
            <w:tcW w:w="6195" w:type="dxa"/>
            <w:tcMar>
              <w:left w:w="105" w:type="dxa"/>
              <w:right w:w="105" w:type="dxa"/>
            </w:tcMar>
            <w:vAlign w:val="top"/>
          </w:tcPr>
          <w:p w:rsidR="25A096BA" w:rsidP="75E89B73" w:rsidRDefault="25A096BA" w14:paraId="36A9905A" w14:textId="127D07A7">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 xml:space="preserve">Testimonio de JUAN CARLOS CAICEDO </w:t>
            </w:r>
            <w:r w:rsidRPr="75E89B73" w:rsidR="25A096BA">
              <w:rPr>
                <w:rFonts w:ascii="Arial" w:hAnsi="Arial" w:eastAsia="Arial" w:cs="Arial"/>
                <w:b w:val="0"/>
                <w:bCs w:val="0"/>
                <w:i w:val="0"/>
                <w:iCs w:val="0"/>
                <w:sz w:val="24"/>
                <w:szCs w:val="24"/>
                <w:lang w:val="es-ES"/>
              </w:rPr>
              <w:t>CAICEDO</w:t>
            </w:r>
          </w:p>
        </w:tc>
        <w:tc>
          <w:tcPr>
            <w:tcW w:w="2100" w:type="dxa"/>
            <w:tcMar>
              <w:left w:w="105" w:type="dxa"/>
              <w:right w:w="105" w:type="dxa"/>
            </w:tcMar>
            <w:vAlign w:val="top"/>
          </w:tcPr>
          <w:p w:rsidR="75E89B73" w:rsidP="75E89B73" w:rsidRDefault="75E89B73" w14:paraId="201AD414" w14:textId="50F7DAB5">
            <w:pPr>
              <w:pStyle w:val="Normal"/>
              <w:rPr>
                <w:rFonts w:ascii="Arial" w:hAnsi="Arial" w:eastAsia="Arial" w:cs="Arial"/>
                <w:b w:val="0"/>
                <w:bCs w:val="0"/>
                <w:i w:val="0"/>
                <w:iCs w:val="0"/>
                <w:sz w:val="24"/>
                <w:szCs w:val="24"/>
                <w:lang w:val="es-ES"/>
              </w:rPr>
            </w:pPr>
          </w:p>
        </w:tc>
      </w:tr>
      <w:tr w:rsidR="75E89B73" w:rsidTr="75E89B73" w14:paraId="54DC9AD6">
        <w:trPr>
          <w:trHeight w:val="300"/>
        </w:trPr>
        <w:tc>
          <w:tcPr>
            <w:tcW w:w="720" w:type="dxa"/>
            <w:tcMar>
              <w:left w:w="105" w:type="dxa"/>
              <w:right w:w="105" w:type="dxa"/>
            </w:tcMar>
            <w:vAlign w:val="top"/>
          </w:tcPr>
          <w:p w:rsidR="25A096BA" w:rsidP="75E89B73" w:rsidRDefault="25A096BA" w14:paraId="3AB99EA3" w14:textId="16FF36A0">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10</w:t>
            </w:r>
          </w:p>
        </w:tc>
        <w:tc>
          <w:tcPr>
            <w:tcW w:w="6195" w:type="dxa"/>
            <w:tcMar>
              <w:left w:w="105" w:type="dxa"/>
              <w:right w:w="105" w:type="dxa"/>
            </w:tcMar>
            <w:vAlign w:val="top"/>
          </w:tcPr>
          <w:p w:rsidR="25A096BA" w:rsidP="75E89B73" w:rsidRDefault="25A096BA" w14:paraId="70C3996E" w14:textId="58FA34AF">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Testimonio de SORY HERNEY AGREDO LEÓN</w:t>
            </w:r>
          </w:p>
        </w:tc>
        <w:tc>
          <w:tcPr>
            <w:tcW w:w="2100" w:type="dxa"/>
            <w:tcMar>
              <w:left w:w="105" w:type="dxa"/>
              <w:right w:w="105" w:type="dxa"/>
            </w:tcMar>
            <w:vAlign w:val="top"/>
          </w:tcPr>
          <w:p w:rsidR="75E89B73" w:rsidP="75E89B73" w:rsidRDefault="75E89B73" w14:paraId="6EF4A09D" w14:textId="3183470C">
            <w:pPr>
              <w:pStyle w:val="Normal"/>
              <w:rPr>
                <w:rFonts w:ascii="Arial" w:hAnsi="Arial" w:eastAsia="Arial" w:cs="Arial"/>
                <w:b w:val="0"/>
                <w:bCs w:val="0"/>
                <w:i w:val="0"/>
                <w:iCs w:val="0"/>
                <w:sz w:val="24"/>
                <w:szCs w:val="24"/>
                <w:lang w:val="es-ES"/>
              </w:rPr>
            </w:pPr>
          </w:p>
        </w:tc>
      </w:tr>
      <w:tr w:rsidR="75E89B73" w:rsidTr="75E89B73" w14:paraId="5DD312B3">
        <w:trPr>
          <w:trHeight w:val="300"/>
        </w:trPr>
        <w:tc>
          <w:tcPr>
            <w:tcW w:w="720" w:type="dxa"/>
            <w:tcMar>
              <w:left w:w="105" w:type="dxa"/>
              <w:right w:w="105" w:type="dxa"/>
            </w:tcMar>
            <w:vAlign w:val="top"/>
          </w:tcPr>
          <w:p w:rsidR="25A096BA" w:rsidP="75E89B73" w:rsidRDefault="25A096BA" w14:paraId="2395BF34" w14:textId="224A4A9C">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11</w:t>
            </w:r>
          </w:p>
        </w:tc>
        <w:tc>
          <w:tcPr>
            <w:tcW w:w="6195" w:type="dxa"/>
            <w:tcMar>
              <w:left w:w="105" w:type="dxa"/>
              <w:right w:w="105" w:type="dxa"/>
            </w:tcMar>
            <w:vAlign w:val="top"/>
          </w:tcPr>
          <w:p w:rsidR="25A096BA" w:rsidP="75E89B73" w:rsidRDefault="25A096BA" w14:paraId="28D6D19B" w14:textId="3D044172">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Testimonio de MARCEL PERAFÁN SIMMONDS</w:t>
            </w:r>
          </w:p>
        </w:tc>
        <w:tc>
          <w:tcPr>
            <w:tcW w:w="2100" w:type="dxa"/>
            <w:tcMar>
              <w:left w:w="105" w:type="dxa"/>
              <w:right w:w="105" w:type="dxa"/>
            </w:tcMar>
            <w:vAlign w:val="top"/>
          </w:tcPr>
          <w:p w:rsidR="75E89B73" w:rsidP="75E89B73" w:rsidRDefault="75E89B73" w14:paraId="69AE4665" w14:textId="38073C90">
            <w:pPr>
              <w:pStyle w:val="Normal"/>
              <w:rPr>
                <w:rFonts w:ascii="Arial" w:hAnsi="Arial" w:eastAsia="Arial" w:cs="Arial"/>
                <w:b w:val="0"/>
                <w:bCs w:val="0"/>
                <w:i w:val="0"/>
                <w:iCs w:val="0"/>
                <w:sz w:val="24"/>
                <w:szCs w:val="24"/>
                <w:lang w:val="es-ES"/>
              </w:rPr>
            </w:pPr>
          </w:p>
        </w:tc>
      </w:tr>
      <w:tr w:rsidR="75E89B73" w:rsidTr="75E89B73" w14:paraId="7875B894">
        <w:trPr>
          <w:trHeight w:val="300"/>
        </w:trPr>
        <w:tc>
          <w:tcPr>
            <w:tcW w:w="720" w:type="dxa"/>
            <w:tcMar>
              <w:left w:w="105" w:type="dxa"/>
              <w:right w:w="105" w:type="dxa"/>
            </w:tcMar>
            <w:vAlign w:val="top"/>
          </w:tcPr>
          <w:p w:rsidR="25A096BA" w:rsidP="75E89B73" w:rsidRDefault="25A096BA" w14:paraId="2EEA8F93" w14:textId="4B8061D1">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12</w:t>
            </w:r>
          </w:p>
        </w:tc>
        <w:tc>
          <w:tcPr>
            <w:tcW w:w="6195" w:type="dxa"/>
            <w:tcMar>
              <w:left w:w="105" w:type="dxa"/>
              <w:right w:w="105" w:type="dxa"/>
            </w:tcMar>
            <w:vAlign w:val="top"/>
          </w:tcPr>
          <w:p w:rsidR="25A096BA" w:rsidP="75E89B73" w:rsidRDefault="25A096BA" w14:paraId="4DE0BE6B" w14:textId="6DA59830">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Testimonio de FRANCO JOSÉ CABEZAS GUZMÁN</w:t>
            </w:r>
          </w:p>
        </w:tc>
        <w:tc>
          <w:tcPr>
            <w:tcW w:w="2100" w:type="dxa"/>
            <w:tcMar>
              <w:left w:w="105" w:type="dxa"/>
              <w:right w:w="105" w:type="dxa"/>
            </w:tcMar>
            <w:vAlign w:val="top"/>
          </w:tcPr>
          <w:p w:rsidR="75E89B73" w:rsidP="75E89B73" w:rsidRDefault="75E89B73" w14:paraId="627832E4" w14:textId="5ECE86E3">
            <w:pPr>
              <w:pStyle w:val="Normal"/>
              <w:rPr>
                <w:rFonts w:ascii="Arial" w:hAnsi="Arial" w:eastAsia="Arial" w:cs="Arial"/>
                <w:b w:val="0"/>
                <w:bCs w:val="0"/>
                <w:i w:val="0"/>
                <w:iCs w:val="0"/>
                <w:sz w:val="24"/>
                <w:szCs w:val="24"/>
                <w:lang w:val="es-ES"/>
              </w:rPr>
            </w:pPr>
          </w:p>
        </w:tc>
      </w:tr>
    </w:tbl>
    <w:p w:rsidR="3F2E4155" w:rsidP="3F2E4155" w:rsidRDefault="3F2E4155" w14:paraId="2BA725D0" w14:textId="636F1804">
      <w:pPr>
        <w:pStyle w:val="Normal"/>
        <w:ind w:left="0"/>
        <w:jc w:val="both"/>
        <w:rPr>
          <w:rFonts w:ascii="Arial" w:hAnsi="Arial" w:eastAsia="Arial" w:cs="Arial"/>
          <w:b w:val="1"/>
          <w:bCs w:val="1"/>
        </w:rPr>
      </w:pPr>
    </w:p>
    <w:p w:rsidR="3D2DE615" w:rsidP="75E89B73" w:rsidRDefault="3D2DE615" w14:paraId="03CB7DFD" w14:textId="638A837C">
      <w:pPr>
        <w:pStyle w:val="Normal"/>
        <w:ind w:left="0"/>
        <w:jc w:val="both"/>
        <w:rPr>
          <w:rFonts w:ascii="Arial" w:hAnsi="Arial" w:eastAsia="Arial" w:cs="Arial"/>
          <w:b w:val="1"/>
          <w:bCs w:val="1"/>
          <w:highlight w:val="yellow"/>
        </w:rPr>
      </w:pPr>
      <w:r w:rsidRPr="75E89B73" w:rsidR="3D2DE615">
        <w:rPr>
          <w:rFonts w:ascii="Arial" w:hAnsi="Arial" w:eastAsia="Arial" w:cs="Arial"/>
          <w:b w:val="1"/>
          <w:bCs w:val="1"/>
          <w:highlight w:val="yellow"/>
        </w:rPr>
        <w:t xml:space="preserve">LA </w:t>
      </w:r>
      <w:r w:rsidRPr="75E89B73" w:rsidR="3D2DE615">
        <w:rPr>
          <w:rFonts w:ascii="Arial" w:hAnsi="Arial" w:eastAsia="Arial" w:cs="Arial"/>
          <w:b w:val="1"/>
          <w:bCs w:val="1"/>
          <w:highlight w:val="yellow"/>
        </w:rPr>
        <w:t>P</w:t>
      </w:r>
      <w:r w:rsidRPr="75E89B73" w:rsidR="3D2DE615">
        <w:rPr>
          <w:rFonts w:ascii="Arial" w:hAnsi="Arial" w:eastAsia="Arial" w:cs="Arial"/>
          <w:b w:val="1"/>
          <w:bCs w:val="1"/>
          <w:highlight w:val="yellow"/>
        </w:rPr>
        <w:t>REVISORA S.A</w:t>
      </w:r>
      <w:r w:rsidRPr="75E89B73" w:rsidR="3D2DE615">
        <w:rPr>
          <w:rFonts w:ascii="Arial" w:hAnsi="Arial" w:eastAsia="Arial" w:cs="Arial"/>
          <w:b w:val="1"/>
          <w:bCs w:val="1"/>
        </w:rPr>
        <w:t xml:space="preserve">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75E89B73" w:rsidTr="75E89B73" w14:paraId="6FDC3ACE">
        <w:trPr>
          <w:trHeight w:val="300"/>
        </w:trPr>
        <w:tc>
          <w:tcPr>
            <w:tcW w:w="720" w:type="dxa"/>
            <w:shd w:val="clear" w:color="auto" w:fill="1E8BCD"/>
            <w:tcMar>
              <w:left w:w="105" w:type="dxa"/>
              <w:right w:w="105" w:type="dxa"/>
            </w:tcMar>
            <w:vAlign w:val="top"/>
          </w:tcPr>
          <w:p w:rsidR="75E89B73" w:rsidP="75E89B73" w:rsidRDefault="75E89B73" w14:paraId="2A60469A" w14:textId="2FA5F1BA">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5E89B73" w:rsidP="75E89B73" w:rsidRDefault="75E89B73" w14:paraId="54B08564" w14:textId="49707086">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5E89B73" w:rsidP="75E89B73" w:rsidRDefault="75E89B73" w14:paraId="36FB365A" w14:textId="0A8EB99F">
            <w:pPr>
              <w:jc w:val="center"/>
              <w:rPr>
                <w:rFonts w:ascii="Arial" w:hAnsi="Arial" w:eastAsia="Arial" w:cs="Arial"/>
                <w:b w:val="1"/>
                <w:bCs w:val="1"/>
                <w:i w:val="0"/>
                <w:iCs w:val="0"/>
                <w:sz w:val="24"/>
                <w:szCs w:val="24"/>
                <w:lang w:val="es-ES"/>
              </w:rPr>
            </w:pPr>
            <w:r w:rsidRPr="75E89B73" w:rsidR="75E89B73">
              <w:rPr>
                <w:rFonts w:ascii="Arial" w:hAnsi="Arial" w:eastAsia="Arial" w:cs="Arial"/>
                <w:b w:val="1"/>
                <w:bCs w:val="1"/>
                <w:i w:val="0"/>
                <w:iCs w:val="0"/>
                <w:sz w:val="24"/>
                <w:szCs w:val="24"/>
                <w:lang w:val="es-ES"/>
              </w:rPr>
              <w:t>¿</w:t>
            </w:r>
            <w:r w:rsidRPr="75E89B73" w:rsidR="75E89B73">
              <w:rPr>
                <w:rFonts w:ascii="Arial" w:hAnsi="Arial" w:eastAsia="Arial" w:cs="Arial"/>
                <w:b w:val="1"/>
                <w:bCs w:val="1"/>
                <w:i w:val="0"/>
                <w:iCs w:val="0"/>
                <w:sz w:val="24"/>
                <w:szCs w:val="24"/>
                <w:lang w:val="es-ES"/>
              </w:rPr>
              <w:t>REALIZADA</w:t>
            </w:r>
            <w:r w:rsidRPr="75E89B73" w:rsidR="75E89B73">
              <w:rPr>
                <w:rFonts w:ascii="Arial" w:hAnsi="Arial" w:eastAsia="Arial" w:cs="Arial"/>
                <w:b w:val="1"/>
                <w:bCs w:val="1"/>
                <w:i w:val="0"/>
                <w:iCs w:val="0"/>
                <w:sz w:val="24"/>
                <w:szCs w:val="24"/>
                <w:lang w:val="es-ES"/>
              </w:rPr>
              <w:t>?</w:t>
            </w:r>
          </w:p>
        </w:tc>
      </w:tr>
      <w:tr w:rsidR="75E89B73" w:rsidTr="75E89B73" w14:paraId="592B15D3">
        <w:trPr>
          <w:trHeight w:val="300"/>
        </w:trPr>
        <w:tc>
          <w:tcPr>
            <w:tcW w:w="720" w:type="dxa"/>
            <w:tcMar>
              <w:left w:w="105" w:type="dxa"/>
              <w:right w:w="105" w:type="dxa"/>
            </w:tcMar>
            <w:vAlign w:val="top"/>
          </w:tcPr>
          <w:p w:rsidR="75E89B73" w:rsidP="75E89B73" w:rsidRDefault="75E89B73" w14:paraId="5E47CD73" w14:textId="0FA4B61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175FE930" w:rsidP="75E89B73" w:rsidRDefault="175FE930" w14:paraId="4080DFF5" w14:textId="356B653D">
            <w:pPr>
              <w:pStyle w:val="Normal"/>
              <w:rPr>
                <w:rFonts w:ascii="Arial" w:hAnsi="Arial" w:eastAsia="Arial" w:cs="Arial"/>
                <w:b w:val="0"/>
                <w:bCs w:val="0"/>
                <w:i w:val="0"/>
                <w:iCs w:val="0"/>
                <w:sz w:val="24"/>
                <w:szCs w:val="24"/>
                <w:lang w:val="es-ES"/>
              </w:rPr>
            </w:pPr>
            <w:r w:rsidRPr="75E89B73" w:rsidR="175FE930">
              <w:rPr>
                <w:rFonts w:ascii="Arial" w:hAnsi="Arial" w:eastAsia="Arial" w:cs="Arial"/>
                <w:b w:val="0"/>
                <w:bCs w:val="0"/>
                <w:i w:val="0"/>
                <w:iCs w:val="0"/>
                <w:sz w:val="24"/>
                <w:szCs w:val="24"/>
                <w:lang w:val="es-ES"/>
              </w:rPr>
              <w:t xml:space="preserve">Interrogatorio de parte de David Santiago Luligo </w:t>
            </w:r>
          </w:p>
        </w:tc>
        <w:tc>
          <w:tcPr>
            <w:tcW w:w="2100" w:type="dxa"/>
            <w:tcMar>
              <w:left w:w="105" w:type="dxa"/>
              <w:right w:w="105" w:type="dxa"/>
            </w:tcMar>
            <w:vAlign w:val="top"/>
          </w:tcPr>
          <w:p w:rsidR="63CBAFD5" w:rsidP="75E89B73" w:rsidRDefault="63CBAFD5" w14:paraId="565E7D0B" w14:textId="47033F35">
            <w:pPr>
              <w:pStyle w:val="Normal"/>
              <w:rPr>
                <w:rFonts w:ascii="Arial" w:hAnsi="Arial" w:eastAsia="Arial" w:cs="Arial"/>
                <w:b w:val="0"/>
                <w:bCs w:val="0"/>
                <w:i w:val="0"/>
                <w:iCs w:val="0"/>
                <w:sz w:val="24"/>
                <w:szCs w:val="24"/>
                <w:lang w:val="es-ES"/>
              </w:rPr>
            </w:pPr>
            <w:r w:rsidRPr="75E89B73" w:rsidR="63CBAFD5">
              <w:rPr>
                <w:rFonts w:ascii="Arial" w:hAnsi="Arial" w:eastAsia="Arial" w:cs="Arial"/>
                <w:b w:val="0"/>
                <w:bCs w:val="0"/>
                <w:i w:val="0"/>
                <w:iCs w:val="0"/>
                <w:sz w:val="24"/>
                <w:szCs w:val="24"/>
                <w:lang w:val="es-ES"/>
              </w:rPr>
              <w:t>Sí</w:t>
            </w:r>
          </w:p>
        </w:tc>
      </w:tr>
      <w:tr w:rsidR="75E89B73" w:rsidTr="75E89B73" w14:paraId="7ACEF668">
        <w:trPr>
          <w:trHeight w:val="300"/>
        </w:trPr>
        <w:tc>
          <w:tcPr>
            <w:tcW w:w="720" w:type="dxa"/>
            <w:tcMar>
              <w:left w:w="105" w:type="dxa"/>
              <w:right w:w="105" w:type="dxa"/>
            </w:tcMar>
            <w:vAlign w:val="top"/>
          </w:tcPr>
          <w:p w:rsidR="75E89B73" w:rsidP="75E89B73" w:rsidRDefault="75E89B73" w14:paraId="7A84CFDE" w14:textId="1E1E416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18CEF4A4" w:rsidP="75E89B73" w:rsidRDefault="18CEF4A4" w14:paraId="4C2FCF2C" w14:textId="58DAEE33">
            <w:pPr>
              <w:pStyle w:val="Normal"/>
              <w:rPr>
                <w:rFonts w:ascii="Arial" w:hAnsi="Arial" w:eastAsia="Arial" w:cs="Arial"/>
                <w:b w:val="0"/>
                <w:bCs w:val="0"/>
                <w:i w:val="0"/>
                <w:iCs w:val="0"/>
                <w:sz w:val="24"/>
                <w:szCs w:val="24"/>
                <w:lang w:val="es-ES"/>
              </w:rPr>
            </w:pPr>
            <w:r w:rsidRPr="75E89B73" w:rsidR="18CEF4A4">
              <w:rPr>
                <w:rFonts w:ascii="Arial" w:hAnsi="Arial" w:eastAsia="Arial" w:cs="Arial"/>
                <w:b w:val="0"/>
                <w:bCs w:val="0"/>
                <w:i w:val="0"/>
                <w:iCs w:val="0"/>
                <w:sz w:val="24"/>
                <w:szCs w:val="24"/>
                <w:lang w:val="es-ES"/>
              </w:rPr>
              <w:t xml:space="preserve">Interrogatorio de José Vicente Forero </w:t>
            </w:r>
            <w:r w:rsidRPr="75E89B73" w:rsidR="3E56AFB2">
              <w:rPr>
                <w:rFonts w:ascii="Arial" w:hAnsi="Arial" w:eastAsia="Arial" w:cs="Arial"/>
                <w:b w:val="0"/>
                <w:bCs w:val="0"/>
                <w:i w:val="0"/>
                <w:iCs w:val="0"/>
                <w:sz w:val="24"/>
                <w:szCs w:val="24"/>
                <w:lang w:val="es-ES"/>
              </w:rPr>
              <w:t>Rodríguez</w:t>
            </w:r>
          </w:p>
        </w:tc>
        <w:tc>
          <w:tcPr>
            <w:tcW w:w="2100" w:type="dxa"/>
            <w:tcMar>
              <w:left w:w="105" w:type="dxa"/>
              <w:right w:w="105" w:type="dxa"/>
            </w:tcMar>
            <w:vAlign w:val="top"/>
          </w:tcPr>
          <w:p w:rsidR="7359901E" w:rsidP="75E89B73" w:rsidRDefault="7359901E" w14:paraId="102DBEDD" w14:textId="227D0296">
            <w:pPr>
              <w:rPr>
                <w:rFonts w:ascii="Arial" w:hAnsi="Arial" w:eastAsia="Arial" w:cs="Arial"/>
                <w:b w:val="0"/>
                <w:bCs w:val="0"/>
                <w:i w:val="0"/>
                <w:iCs w:val="0"/>
                <w:sz w:val="24"/>
                <w:szCs w:val="24"/>
                <w:lang w:val="es-ES"/>
              </w:rPr>
            </w:pPr>
            <w:r w:rsidRPr="75E89B73" w:rsidR="7359901E">
              <w:rPr>
                <w:rFonts w:ascii="Arial" w:hAnsi="Arial" w:eastAsia="Arial" w:cs="Arial"/>
                <w:b w:val="0"/>
                <w:bCs w:val="0"/>
                <w:i w:val="0"/>
                <w:iCs w:val="0"/>
                <w:sz w:val="24"/>
                <w:szCs w:val="24"/>
                <w:lang w:val="es-ES"/>
              </w:rPr>
              <w:t>Sí</w:t>
            </w:r>
          </w:p>
        </w:tc>
      </w:tr>
    </w:tbl>
    <w:p w:rsidR="75E89B73" w:rsidP="75E89B73" w:rsidRDefault="75E89B73" w14:paraId="0DDCE6EC" w14:textId="6717260B">
      <w:pPr>
        <w:pStyle w:val="Normal"/>
        <w:ind w:left="0"/>
        <w:jc w:val="both"/>
        <w:rPr>
          <w:rFonts w:ascii="Arial" w:hAnsi="Arial" w:eastAsia="Arial" w:cs="Arial"/>
          <w:b w:val="1"/>
          <w:bCs w:val="1"/>
        </w:rPr>
      </w:pPr>
    </w:p>
    <w:p w:rsidR="18CEF4A4" w:rsidP="75E89B73" w:rsidRDefault="18CEF4A4" w14:paraId="5BFCCBF3" w14:textId="16AA644D">
      <w:pPr>
        <w:pStyle w:val="Normal"/>
        <w:ind w:left="0"/>
        <w:jc w:val="both"/>
        <w:rPr>
          <w:rFonts w:ascii="Arial" w:hAnsi="Arial" w:eastAsia="Arial" w:cs="Arial"/>
          <w:b w:val="1"/>
          <w:bCs w:val="1"/>
        </w:rPr>
      </w:pPr>
      <w:r w:rsidRPr="75E89B73" w:rsidR="18CEF4A4">
        <w:rPr>
          <w:rFonts w:ascii="Arial" w:hAnsi="Arial" w:eastAsia="Arial" w:cs="Arial"/>
          <w:b w:val="1"/>
          <w:bCs w:val="1"/>
        </w:rPr>
        <w:t xml:space="preserve">HOSPITAL SAN ANTONIO DE PADUA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75E89B73" w:rsidTr="75E89B73" w14:paraId="16B5D59A">
        <w:trPr>
          <w:trHeight w:val="300"/>
        </w:trPr>
        <w:tc>
          <w:tcPr>
            <w:tcW w:w="720" w:type="dxa"/>
            <w:shd w:val="clear" w:color="auto" w:fill="1E8BCD"/>
            <w:tcMar>
              <w:left w:w="105" w:type="dxa"/>
              <w:right w:w="105" w:type="dxa"/>
            </w:tcMar>
            <w:vAlign w:val="top"/>
          </w:tcPr>
          <w:p w:rsidR="75E89B73" w:rsidP="75E89B73" w:rsidRDefault="75E89B73" w14:paraId="016DFF87" w14:textId="2FA5F1BA">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5E89B73" w:rsidP="75E89B73" w:rsidRDefault="75E89B73" w14:paraId="72D3C37E" w14:textId="49707086">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5E89B73" w:rsidP="75E89B73" w:rsidRDefault="75E89B73" w14:paraId="4CFD533E" w14:textId="0A8EB99F">
            <w:pPr>
              <w:jc w:val="center"/>
              <w:rPr>
                <w:rFonts w:ascii="Arial" w:hAnsi="Arial" w:eastAsia="Arial" w:cs="Arial"/>
                <w:b w:val="1"/>
                <w:bCs w:val="1"/>
                <w:i w:val="0"/>
                <w:iCs w:val="0"/>
                <w:sz w:val="24"/>
                <w:szCs w:val="24"/>
                <w:lang w:val="es-ES"/>
              </w:rPr>
            </w:pPr>
            <w:r w:rsidRPr="75E89B73" w:rsidR="75E89B73">
              <w:rPr>
                <w:rFonts w:ascii="Arial" w:hAnsi="Arial" w:eastAsia="Arial" w:cs="Arial"/>
                <w:b w:val="1"/>
                <w:bCs w:val="1"/>
                <w:i w:val="0"/>
                <w:iCs w:val="0"/>
                <w:sz w:val="24"/>
                <w:szCs w:val="24"/>
                <w:lang w:val="es-ES"/>
              </w:rPr>
              <w:t>¿</w:t>
            </w:r>
            <w:r w:rsidRPr="75E89B73" w:rsidR="75E89B73">
              <w:rPr>
                <w:rFonts w:ascii="Arial" w:hAnsi="Arial" w:eastAsia="Arial" w:cs="Arial"/>
                <w:b w:val="1"/>
                <w:bCs w:val="1"/>
                <w:i w:val="0"/>
                <w:iCs w:val="0"/>
                <w:sz w:val="24"/>
                <w:szCs w:val="24"/>
                <w:lang w:val="es-ES"/>
              </w:rPr>
              <w:t>REALIZADA</w:t>
            </w:r>
            <w:r w:rsidRPr="75E89B73" w:rsidR="75E89B73">
              <w:rPr>
                <w:rFonts w:ascii="Arial" w:hAnsi="Arial" w:eastAsia="Arial" w:cs="Arial"/>
                <w:b w:val="1"/>
                <w:bCs w:val="1"/>
                <w:i w:val="0"/>
                <w:iCs w:val="0"/>
                <w:sz w:val="24"/>
                <w:szCs w:val="24"/>
                <w:lang w:val="es-ES"/>
              </w:rPr>
              <w:t>?</w:t>
            </w:r>
          </w:p>
        </w:tc>
      </w:tr>
      <w:tr w:rsidR="75E89B73" w:rsidTr="75E89B73" w14:paraId="39A93311">
        <w:trPr>
          <w:trHeight w:val="300"/>
        </w:trPr>
        <w:tc>
          <w:tcPr>
            <w:tcW w:w="720" w:type="dxa"/>
            <w:tcMar>
              <w:left w:w="105" w:type="dxa"/>
              <w:right w:w="105" w:type="dxa"/>
            </w:tcMar>
            <w:vAlign w:val="top"/>
          </w:tcPr>
          <w:p w:rsidR="75E89B73" w:rsidP="75E89B73" w:rsidRDefault="75E89B73" w14:paraId="22D93F6F" w14:textId="0FA4B61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36B2B42F" w:rsidP="75E89B73" w:rsidRDefault="36B2B42F" w14:paraId="3A6BAAA3" w14:textId="4EDFDAA5">
            <w:pPr>
              <w:pStyle w:val="Normal"/>
              <w:rPr>
                <w:rFonts w:ascii="Arial" w:hAnsi="Arial" w:eastAsia="Arial" w:cs="Arial"/>
                <w:b w:val="0"/>
                <w:bCs w:val="0"/>
                <w:i w:val="0"/>
                <w:iCs w:val="0"/>
                <w:sz w:val="24"/>
                <w:szCs w:val="24"/>
                <w:lang w:val="es-ES"/>
              </w:rPr>
            </w:pPr>
            <w:r w:rsidRPr="75E89B73" w:rsidR="36B2B42F">
              <w:rPr>
                <w:rFonts w:ascii="Arial" w:hAnsi="Arial" w:eastAsia="Arial" w:cs="Arial"/>
                <w:b w:val="0"/>
                <w:bCs w:val="0"/>
                <w:i w:val="0"/>
                <w:iCs w:val="0"/>
                <w:sz w:val="24"/>
                <w:szCs w:val="24"/>
                <w:lang w:val="es-ES"/>
              </w:rPr>
              <w:t xml:space="preserve">Interrogatorio de José Vicente Forero </w:t>
            </w:r>
            <w:r w:rsidRPr="75E89B73" w:rsidR="2590B737">
              <w:rPr>
                <w:rFonts w:ascii="Arial" w:hAnsi="Arial" w:eastAsia="Arial" w:cs="Arial"/>
                <w:b w:val="0"/>
                <w:bCs w:val="0"/>
                <w:i w:val="0"/>
                <w:iCs w:val="0"/>
                <w:sz w:val="24"/>
                <w:szCs w:val="24"/>
                <w:lang w:val="es-ES"/>
              </w:rPr>
              <w:t>Rodríguez</w:t>
            </w:r>
          </w:p>
          <w:p w:rsidR="75E89B73" w:rsidP="75E89B73" w:rsidRDefault="75E89B73" w14:paraId="4624C9D4" w14:textId="14C7E80D">
            <w:pPr>
              <w:pStyle w:val="Normal"/>
              <w:rPr>
                <w:rFonts w:ascii="Arial" w:hAnsi="Arial" w:eastAsia="Arial" w:cs="Arial"/>
                <w:b w:val="0"/>
                <w:bCs w:val="0"/>
                <w:i w:val="0"/>
                <w:iCs w:val="0"/>
                <w:sz w:val="24"/>
                <w:szCs w:val="24"/>
                <w:lang w:val="es-ES"/>
              </w:rPr>
            </w:pPr>
          </w:p>
        </w:tc>
        <w:tc>
          <w:tcPr>
            <w:tcW w:w="2100" w:type="dxa"/>
            <w:tcMar>
              <w:left w:w="105" w:type="dxa"/>
              <w:right w:w="105" w:type="dxa"/>
            </w:tcMar>
            <w:vAlign w:val="top"/>
          </w:tcPr>
          <w:p w:rsidR="69969A34" w:rsidP="75E89B73" w:rsidRDefault="69969A34" w14:paraId="6C031E85" w14:textId="68F766E7">
            <w:pPr>
              <w:pStyle w:val="Normal"/>
              <w:rPr>
                <w:rFonts w:ascii="Arial" w:hAnsi="Arial" w:eastAsia="Arial" w:cs="Arial"/>
                <w:b w:val="0"/>
                <w:bCs w:val="0"/>
                <w:i w:val="0"/>
                <w:iCs w:val="0"/>
                <w:sz w:val="24"/>
                <w:szCs w:val="24"/>
                <w:lang w:val="es-ES"/>
              </w:rPr>
            </w:pPr>
            <w:r w:rsidRPr="75E89B73" w:rsidR="69969A34">
              <w:rPr>
                <w:rFonts w:ascii="Arial" w:hAnsi="Arial" w:eastAsia="Arial" w:cs="Arial"/>
                <w:b w:val="0"/>
                <w:bCs w:val="0"/>
                <w:i w:val="0"/>
                <w:iCs w:val="0"/>
                <w:sz w:val="24"/>
                <w:szCs w:val="24"/>
                <w:lang w:val="es-ES"/>
              </w:rPr>
              <w:t>Sí</w:t>
            </w:r>
          </w:p>
        </w:tc>
      </w:tr>
      <w:tr w:rsidR="75E89B73" w:rsidTr="75E89B73" w14:paraId="4C5CC57E">
        <w:trPr>
          <w:trHeight w:val="300"/>
        </w:trPr>
        <w:tc>
          <w:tcPr>
            <w:tcW w:w="720" w:type="dxa"/>
            <w:tcMar>
              <w:left w:w="105" w:type="dxa"/>
              <w:right w:w="105" w:type="dxa"/>
            </w:tcMar>
            <w:vAlign w:val="top"/>
          </w:tcPr>
          <w:p w:rsidR="75E89B73" w:rsidP="75E89B73" w:rsidRDefault="75E89B73" w14:paraId="17C389CA" w14:textId="1E1E416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63D7320B" w:rsidP="75E89B73" w:rsidRDefault="63D7320B" w14:paraId="3EBAAF0D" w14:textId="39F7DA36">
            <w:pPr>
              <w:pStyle w:val="Normal"/>
              <w:rPr>
                <w:rFonts w:ascii="Arial" w:hAnsi="Arial" w:eastAsia="Arial" w:cs="Arial"/>
                <w:b w:val="0"/>
                <w:bCs w:val="0"/>
                <w:i w:val="0"/>
                <w:iCs w:val="0"/>
                <w:sz w:val="24"/>
                <w:szCs w:val="24"/>
                <w:lang w:val="es-ES"/>
              </w:rPr>
            </w:pPr>
            <w:r w:rsidRPr="75E89B73" w:rsidR="63D7320B">
              <w:rPr>
                <w:rFonts w:ascii="Arial" w:hAnsi="Arial" w:eastAsia="Arial" w:cs="Arial"/>
                <w:b w:val="0"/>
                <w:bCs w:val="0"/>
                <w:i w:val="0"/>
                <w:iCs w:val="0"/>
                <w:sz w:val="24"/>
                <w:szCs w:val="24"/>
                <w:lang w:val="es-ES"/>
              </w:rPr>
              <w:t>Interrogatorio de David Santiago Luligo</w:t>
            </w:r>
          </w:p>
        </w:tc>
        <w:tc>
          <w:tcPr>
            <w:tcW w:w="2100" w:type="dxa"/>
            <w:tcMar>
              <w:left w:w="105" w:type="dxa"/>
              <w:right w:w="105" w:type="dxa"/>
            </w:tcMar>
            <w:vAlign w:val="top"/>
          </w:tcPr>
          <w:p w:rsidR="63D7320B" w:rsidP="75E89B73" w:rsidRDefault="63D7320B" w14:paraId="08E31117" w14:textId="1517BFCA">
            <w:pPr>
              <w:rPr>
                <w:rFonts w:ascii="Arial" w:hAnsi="Arial" w:eastAsia="Arial" w:cs="Arial"/>
                <w:b w:val="0"/>
                <w:bCs w:val="0"/>
                <w:i w:val="0"/>
                <w:iCs w:val="0"/>
                <w:sz w:val="24"/>
                <w:szCs w:val="24"/>
                <w:lang w:val="es-ES"/>
              </w:rPr>
            </w:pPr>
            <w:r w:rsidRPr="75E89B73" w:rsidR="63D7320B">
              <w:rPr>
                <w:rFonts w:ascii="Arial" w:hAnsi="Arial" w:eastAsia="Arial" w:cs="Arial"/>
                <w:b w:val="0"/>
                <w:bCs w:val="0"/>
                <w:i w:val="0"/>
                <w:iCs w:val="0"/>
                <w:sz w:val="24"/>
                <w:szCs w:val="24"/>
                <w:lang w:val="es-ES"/>
              </w:rPr>
              <w:t>Sí</w:t>
            </w:r>
          </w:p>
        </w:tc>
      </w:tr>
      <w:tr w:rsidR="75E89B73" w:rsidTr="75E89B73" w14:paraId="70E97605">
        <w:trPr>
          <w:trHeight w:val="300"/>
        </w:trPr>
        <w:tc>
          <w:tcPr>
            <w:tcW w:w="720" w:type="dxa"/>
            <w:tcMar>
              <w:left w:w="105" w:type="dxa"/>
              <w:right w:w="105" w:type="dxa"/>
            </w:tcMar>
            <w:vAlign w:val="top"/>
          </w:tcPr>
          <w:p w:rsidR="7134D4B0" w:rsidP="75E89B73" w:rsidRDefault="7134D4B0" w14:paraId="6644EDCF" w14:textId="004534DC">
            <w:pPr>
              <w:pStyle w:val="Normal"/>
              <w:rPr>
                <w:rFonts w:ascii="Arial" w:hAnsi="Arial" w:eastAsia="Arial" w:cs="Arial"/>
                <w:b w:val="0"/>
                <w:bCs w:val="0"/>
                <w:i w:val="0"/>
                <w:iCs w:val="0"/>
                <w:sz w:val="24"/>
                <w:szCs w:val="24"/>
                <w:lang w:val="es-ES"/>
              </w:rPr>
            </w:pPr>
            <w:r w:rsidRPr="75E89B73" w:rsidR="7134D4B0">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7134D4B0" w:rsidP="75E89B73" w:rsidRDefault="7134D4B0" w14:paraId="62F9FDED" w14:textId="06826257">
            <w:pPr>
              <w:pStyle w:val="Normal"/>
              <w:rPr>
                <w:rFonts w:ascii="Arial" w:hAnsi="Arial" w:eastAsia="Arial" w:cs="Arial"/>
                <w:b w:val="0"/>
                <w:bCs w:val="0"/>
                <w:i w:val="0"/>
                <w:iCs w:val="0"/>
                <w:sz w:val="24"/>
                <w:szCs w:val="24"/>
                <w:lang w:val="es-ES"/>
              </w:rPr>
            </w:pPr>
            <w:r w:rsidRPr="75E89B73" w:rsidR="7134D4B0">
              <w:rPr>
                <w:rFonts w:ascii="Arial" w:hAnsi="Arial" w:eastAsia="Arial" w:cs="Arial"/>
                <w:b w:val="0"/>
                <w:bCs w:val="0"/>
                <w:i w:val="0"/>
                <w:iCs w:val="0"/>
                <w:sz w:val="24"/>
                <w:szCs w:val="24"/>
                <w:lang w:val="es-ES"/>
              </w:rPr>
              <w:t>Oficiar ll Copia integra de la póliza No. 40-03101000906 expedida el día 07 de enero de 2016, con una vigencia desde el 07 de enero de 2016 al 07 de enero de 2017.</w:t>
            </w:r>
          </w:p>
        </w:tc>
        <w:tc>
          <w:tcPr>
            <w:tcW w:w="2100" w:type="dxa"/>
            <w:tcMar>
              <w:left w:w="105" w:type="dxa"/>
              <w:right w:w="105" w:type="dxa"/>
            </w:tcMar>
            <w:vAlign w:val="top"/>
          </w:tcPr>
          <w:p w:rsidR="7134D4B0" w:rsidP="75E89B73" w:rsidRDefault="7134D4B0" w14:paraId="275D7F56" w14:textId="2C6CBBB4">
            <w:pPr>
              <w:pStyle w:val="Normal"/>
              <w:rPr>
                <w:rFonts w:ascii="Arial" w:hAnsi="Arial" w:eastAsia="Arial" w:cs="Arial"/>
                <w:b w:val="0"/>
                <w:bCs w:val="0"/>
                <w:i w:val="0"/>
                <w:iCs w:val="0"/>
                <w:sz w:val="24"/>
                <w:szCs w:val="24"/>
                <w:lang w:val="es-ES"/>
              </w:rPr>
            </w:pPr>
            <w:r w:rsidRPr="75E89B73" w:rsidR="7134D4B0">
              <w:rPr>
                <w:rFonts w:ascii="Arial" w:hAnsi="Arial" w:eastAsia="Arial" w:cs="Arial"/>
                <w:b w:val="0"/>
                <w:bCs w:val="0"/>
                <w:i w:val="0"/>
                <w:iCs w:val="0"/>
                <w:sz w:val="24"/>
                <w:szCs w:val="24"/>
                <w:lang w:val="es-ES"/>
              </w:rPr>
              <w:t>Sí</w:t>
            </w:r>
          </w:p>
        </w:tc>
      </w:tr>
    </w:tbl>
    <w:p w:rsidR="75E89B73" w:rsidP="75E89B73" w:rsidRDefault="75E89B73" w14:paraId="2BCEE4AF" w14:textId="2F8F37F6">
      <w:pPr>
        <w:pStyle w:val="Normal"/>
        <w:ind w:left="0"/>
        <w:jc w:val="both"/>
        <w:rPr>
          <w:rFonts w:ascii="Arial" w:hAnsi="Arial" w:eastAsia="Arial" w:cs="Arial"/>
          <w:b w:val="1"/>
          <w:bCs w:val="1"/>
        </w:rPr>
      </w:pPr>
    </w:p>
    <w:p w:rsidR="6851A02B" w:rsidP="75E89B73" w:rsidRDefault="6851A02B" w14:paraId="1238FB7A" w14:textId="3C272B2C">
      <w:pPr>
        <w:pStyle w:val="Normal"/>
        <w:ind w:left="0"/>
        <w:jc w:val="both"/>
        <w:rPr>
          <w:rFonts w:ascii="Arial" w:hAnsi="Arial" w:eastAsia="Arial" w:cs="Arial"/>
          <w:b w:val="1"/>
          <w:bCs w:val="1"/>
        </w:rPr>
      </w:pPr>
      <w:r w:rsidRPr="75E89B73" w:rsidR="6851A02B">
        <w:rPr>
          <w:rFonts w:ascii="Arial" w:hAnsi="Arial" w:eastAsia="Arial" w:cs="Arial"/>
          <w:b w:val="1"/>
          <w:bCs w:val="1"/>
        </w:rPr>
        <w:t xml:space="preserve">ASOCIADOS GREMIAL ESPECIALIZADA EN SALUD OCCIDENTE - AGESOC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75E89B73" w:rsidTr="75E89B73" w14:paraId="3BD7B760">
        <w:trPr>
          <w:trHeight w:val="300"/>
        </w:trPr>
        <w:tc>
          <w:tcPr>
            <w:tcW w:w="720" w:type="dxa"/>
            <w:shd w:val="clear" w:color="auto" w:fill="1E8BCD"/>
            <w:tcMar>
              <w:left w:w="105" w:type="dxa"/>
              <w:right w:w="105" w:type="dxa"/>
            </w:tcMar>
            <w:vAlign w:val="top"/>
          </w:tcPr>
          <w:p w:rsidR="75E89B73" w:rsidP="75E89B73" w:rsidRDefault="75E89B73" w14:paraId="091D76FF" w14:textId="2FA5F1BA">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5E89B73" w:rsidP="75E89B73" w:rsidRDefault="75E89B73" w14:paraId="36DF0456" w14:textId="49707086">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5E89B73" w:rsidP="75E89B73" w:rsidRDefault="75E89B73" w14:paraId="20B6133C" w14:textId="0A8EB99F">
            <w:pPr>
              <w:jc w:val="center"/>
              <w:rPr>
                <w:rFonts w:ascii="Arial" w:hAnsi="Arial" w:eastAsia="Arial" w:cs="Arial"/>
                <w:b w:val="1"/>
                <w:bCs w:val="1"/>
                <w:i w:val="0"/>
                <w:iCs w:val="0"/>
                <w:sz w:val="24"/>
                <w:szCs w:val="24"/>
                <w:lang w:val="es-ES"/>
              </w:rPr>
            </w:pPr>
            <w:r w:rsidRPr="75E89B73" w:rsidR="75E89B73">
              <w:rPr>
                <w:rFonts w:ascii="Arial" w:hAnsi="Arial" w:eastAsia="Arial" w:cs="Arial"/>
                <w:b w:val="1"/>
                <w:bCs w:val="1"/>
                <w:i w:val="0"/>
                <w:iCs w:val="0"/>
                <w:sz w:val="24"/>
                <w:szCs w:val="24"/>
                <w:lang w:val="es-ES"/>
              </w:rPr>
              <w:t>¿</w:t>
            </w:r>
            <w:r w:rsidRPr="75E89B73" w:rsidR="75E89B73">
              <w:rPr>
                <w:rFonts w:ascii="Arial" w:hAnsi="Arial" w:eastAsia="Arial" w:cs="Arial"/>
                <w:b w:val="1"/>
                <w:bCs w:val="1"/>
                <w:i w:val="0"/>
                <w:iCs w:val="0"/>
                <w:sz w:val="24"/>
                <w:szCs w:val="24"/>
                <w:lang w:val="es-ES"/>
              </w:rPr>
              <w:t>REALIZADA</w:t>
            </w:r>
            <w:r w:rsidRPr="75E89B73" w:rsidR="75E89B73">
              <w:rPr>
                <w:rFonts w:ascii="Arial" w:hAnsi="Arial" w:eastAsia="Arial" w:cs="Arial"/>
                <w:b w:val="1"/>
                <w:bCs w:val="1"/>
                <w:i w:val="0"/>
                <w:iCs w:val="0"/>
                <w:sz w:val="24"/>
                <w:szCs w:val="24"/>
                <w:lang w:val="es-ES"/>
              </w:rPr>
              <w:t>?</w:t>
            </w:r>
          </w:p>
        </w:tc>
      </w:tr>
      <w:tr w:rsidR="75E89B73" w:rsidTr="75E89B73" w14:paraId="7BCA80A3">
        <w:trPr>
          <w:trHeight w:val="300"/>
        </w:trPr>
        <w:tc>
          <w:tcPr>
            <w:tcW w:w="720" w:type="dxa"/>
            <w:tcMar>
              <w:left w:w="105" w:type="dxa"/>
              <w:right w:w="105" w:type="dxa"/>
            </w:tcMar>
            <w:vAlign w:val="top"/>
          </w:tcPr>
          <w:p w:rsidR="75E89B73" w:rsidP="75E89B73" w:rsidRDefault="75E89B73" w14:paraId="66ED4715" w14:textId="0FA4B61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06A886F4" w:rsidP="75E89B73" w:rsidRDefault="06A886F4" w14:paraId="53E82CAF" w14:textId="3C7DCE25">
            <w:pPr>
              <w:pStyle w:val="Normal"/>
              <w:rPr>
                <w:rFonts w:ascii="Arial" w:hAnsi="Arial" w:eastAsia="Arial" w:cs="Arial"/>
                <w:b w:val="0"/>
                <w:bCs w:val="0"/>
                <w:i w:val="0"/>
                <w:iCs w:val="0"/>
                <w:sz w:val="24"/>
                <w:szCs w:val="24"/>
                <w:lang w:val="es-ES"/>
              </w:rPr>
            </w:pPr>
            <w:r w:rsidRPr="75E89B73" w:rsidR="06A886F4">
              <w:rPr>
                <w:rFonts w:ascii="Arial" w:hAnsi="Arial" w:eastAsia="Arial" w:cs="Arial"/>
                <w:b w:val="0"/>
                <w:bCs w:val="0"/>
                <w:i w:val="0"/>
                <w:iCs w:val="0"/>
                <w:sz w:val="24"/>
                <w:szCs w:val="24"/>
                <w:lang w:val="es-ES"/>
              </w:rPr>
              <w:t>Oficiar a la EMPRESA SOCIAL DEL ESTADO</w:t>
            </w:r>
            <w:r w:rsidRPr="75E89B73" w:rsidR="371F47BB">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 xml:space="preserve">POPAYÁN E.S.E, para que aporte </w:t>
            </w:r>
            <w:r w:rsidRPr="75E89B73" w:rsidR="06A886F4">
              <w:rPr>
                <w:rFonts w:ascii="Arial" w:hAnsi="Arial" w:eastAsia="Arial" w:cs="Arial"/>
                <w:b w:val="0"/>
                <w:bCs w:val="0"/>
                <w:i w:val="0"/>
                <w:iCs w:val="0"/>
                <w:sz w:val="24"/>
                <w:szCs w:val="24"/>
                <w:lang w:val="es-ES"/>
              </w:rPr>
              <w:t>el acta de</w:t>
            </w:r>
            <w:r w:rsidRPr="75E89B73" w:rsidR="6F38A5C2">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supervisión del Contrato Sindical No. 32 del 2016, que</w:t>
            </w:r>
            <w:r w:rsidRPr="75E89B73" w:rsidR="18A2B341">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 xml:space="preserve">da cuenta del </w:t>
            </w:r>
            <w:r w:rsidRPr="75E89B73" w:rsidR="06A886F4">
              <w:rPr>
                <w:rFonts w:ascii="Arial" w:hAnsi="Arial" w:eastAsia="Arial" w:cs="Arial"/>
                <w:b w:val="0"/>
                <w:bCs w:val="0"/>
                <w:i w:val="0"/>
                <w:iCs w:val="0"/>
                <w:sz w:val="24"/>
                <w:szCs w:val="24"/>
                <w:lang w:val="es-ES"/>
              </w:rPr>
              <w:t>cabal cumplimiento por parte de mi</w:t>
            </w:r>
            <w:r w:rsidRPr="75E89B73" w:rsidR="295793D9">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representada</w:t>
            </w:r>
          </w:p>
        </w:tc>
        <w:tc>
          <w:tcPr>
            <w:tcW w:w="2100" w:type="dxa"/>
            <w:tcMar>
              <w:left w:w="105" w:type="dxa"/>
              <w:right w:w="105" w:type="dxa"/>
            </w:tcMar>
            <w:vAlign w:val="top"/>
          </w:tcPr>
          <w:p w:rsidR="2B11936B" w:rsidP="75E89B73" w:rsidRDefault="2B11936B" w14:paraId="1FF98F3C" w14:textId="1DEA8C51">
            <w:pPr>
              <w:pStyle w:val="Normal"/>
              <w:rPr>
                <w:rFonts w:ascii="Arial" w:hAnsi="Arial" w:eastAsia="Arial" w:cs="Arial"/>
                <w:b w:val="0"/>
                <w:bCs w:val="0"/>
                <w:i w:val="0"/>
                <w:iCs w:val="0"/>
                <w:sz w:val="24"/>
                <w:szCs w:val="24"/>
                <w:lang w:val="es-ES"/>
              </w:rPr>
            </w:pPr>
            <w:r w:rsidRPr="75E89B73" w:rsidR="2B11936B">
              <w:rPr>
                <w:rFonts w:ascii="Arial" w:hAnsi="Arial" w:eastAsia="Arial" w:cs="Arial"/>
                <w:b w:val="0"/>
                <w:bCs w:val="0"/>
                <w:i w:val="0"/>
                <w:iCs w:val="0"/>
                <w:sz w:val="24"/>
                <w:szCs w:val="24"/>
                <w:lang w:val="es-ES"/>
              </w:rPr>
              <w:t>Sí</w:t>
            </w:r>
          </w:p>
        </w:tc>
      </w:tr>
    </w:tbl>
    <w:p w:rsidR="75E89B73" w:rsidRDefault="75E89B73" w14:paraId="026E67B6" w14:textId="4EF0EBE4"/>
    <w:p w:rsidR="75E89B73" w:rsidP="75E89B73" w:rsidRDefault="75E89B73" w14:paraId="3B9A77D0" w14:textId="3B42DF63">
      <w:pPr>
        <w:pStyle w:val="Normal"/>
        <w:ind w:left="0"/>
        <w:jc w:val="both"/>
        <w:rPr>
          <w:rFonts w:ascii="Arial" w:hAnsi="Arial" w:eastAsia="Arial" w:cs="Arial"/>
          <w:b w:val="1"/>
          <w:bCs w:val="1"/>
        </w:rPr>
      </w:pPr>
    </w:p>
    <w:p w:rsidR="786209F2" w:rsidP="75E89B73" w:rsidRDefault="786209F2" w14:paraId="06019D72" w14:textId="187422E6">
      <w:pPr>
        <w:pStyle w:val="Normal"/>
        <w:ind w:left="0"/>
        <w:jc w:val="both"/>
        <w:rPr>
          <w:rFonts w:ascii="Arial" w:hAnsi="Arial" w:eastAsia="Arial" w:cs="Arial"/>
          <w:b w:val="1"/>
          <w:bCs w:val="1"/>
          <w:u w:val="single"/>
        </w:rPr>
      </w:pPr>
      <w:r w:rsidRPr="75E89B73" w:rsidR="786209F2">
        <w:rPr>
          <w:rFonts w:ascii="Arial" w:hAnsi="Arial" w:eastAsia="Arial" w:cs="Arial"/>
          <w:b w:val="1"/>
          <w:bCs w:val="1"/>
          <w:u w:val="single"/>
        </w:rPr>
        <w:t xml:space="preserve">INTERROGATORIO </w:t>
      </w:r>
      <w:r w:rsidRPr="75E89B73" w:rsidR="49C97BC3">
        <w:rPr>
          <w:rFonts w:ascii="Arial" w:hAnsi="Arial" w:eastAsia="Arial" w:cs="Arial"/>
          <w:b w:val="1"/>
          <w:bCs w:val="1"/>
          <w:u w:val="single"/>
        </w:rPr>
        <w:t xml:space="preserve">DR. </w:t>
      </w:r>
      <w:r w:rsidRPr="75E89B73" w:rsidR="786209F2">
        <w:rPr>
          <w:rFonts w:ascii="Arial" w:hAnsi="Arial" w:eastAsia="Arial" w:cs="Arial"/>
          <w:b w:val="1"/>
          <w:bCs w:val="1"/>
          <w:u w:val="single"/>
        </w:rPr>
        <w:t xml:space="preserve">JOSÉ VICENTE </w:t>
      </w:r>
      <w:r w:rsidRPr="75E89B73" w:rsidR="1CE49BC4">
        <w:rPr>
          <w:rFonts w:ascii="Arial" w:hAnsi="Arial" w:eastAsia="Arial" w:cs="Arial"/>
          <w:b w:val="1"/>
          <w:bCs w:val="1"/>
          <w:u w:val="single"/>
        </w:rPr>
        <w:t>FORERO</w:t>
      </w:r>
    </w:p>
    <w:tbl>
      <w:tblPr>
        <w:tblStyle w:val="Tablaconcuadrcula"/>
        <w:tblW w:w="0" w:type="auto"/>
        <w:tblLayout w:type="fixed"/>
        <w:tblLook w:val="06A0" w:firstRow="1" w:lastRow="0" w:firstColumn="1" w:lastColumn="0" w:noHBand="1" w:noVBand="1"/>
      </w:tblPr>
      <w:tblGrid>
        <w:gridCol w:w="9015"/>
      </w:tblGrid>
      <w:tr w:rsidR="3F2E4155" w:rsidTr="75E89B73" w14:paraId="19EC8274">
        <w:trPr>
          <w:trHeight w:val="300"/>
        </w:trPr>
        <w:tc>
          <w:tcPr>
            <w:tcW w:w="9015" w:type="dxa"/>
            <w:tcMar/>
          </w:tcPr>
          <w:p w:rsidR="3F2E4155" w:rsidP="75E89B73" w:rsidRDefault="3F2E4155" w14:paraId="1161512D" w14:textId="37AEA738">
            <w:pPr>
              <w:pStyle w:val="Normal"/>
              <w:jc w:val="both"/>
              <w:rPr>
                <w:rFonts w:ascii="Arial" w:hAnsi="Arial" w:eastAsia="Arial" w:cs="Arial"/>
                <w:b w:val="0"/>
                <w:bCs w:val="0"/>
              </w:rPr>
            </w:pPr>
            <w:r w:rsidRPr="75E89B73" w:rsidR="1CE49BC4">
              <w:rPr>
                <w:rFonts w:ascii="Arial" w:hAnsi="Arial" w:eastAsia="Arial" w:cs="Arial"/>
                <w:b w:val="0"/>
                <w:bCs w:val="0"/>
              </w:rPr>
              <w:t xml:space="preserve">-En las atenciones efectuadas el 6 y 7 de agosto al menor David Santiago ¿usted evidenció algún </w:t>
            </w:r>
            <w:r w:rsidRPr="75E89B73" w:rsidR="1CE49BC4">
              <w:rPr>
                <w:rFonts w:ascii="Arial" w:hAnsi="Arial" w:eastAsia="Arial" w:cs="Arial"/>
                <w:b w:val="0"/>
                <w:bCs w:val="0"/>
              </w:rPr>
              <w:t>síntoma</w:t>
            </w:r>
            <w:r w:rsidRPr="75E89B73" w:rsidR="1CE49BC4">
              <w:rPr>
                <w:rFonts w:ascii="Arial" w:hAnsi="Arial" w:eastAsia="Arial" w:cs="Arial"/>
                <w:b w:val="0"/>
                <w:bCs w:val="0"/>
              </w:rPr>
              <w:t xml:space="preserve"> de infección en el pie del paciente? </w:t>
            </w:r>
          </w:p>
          <w:p w:rsidR="3F2E4155" w:rsidP="75E89B73" w:rsidRDefault="3F2E4155" w14:paraId="2725692D" w14:textId="67020869">
            <w:pPr>
              <w:pStyle w:val="Normal"/>
              <w:jc w:val="both"/>
              <w:rPr>
                <w:rFonts w:ascii="Arial" w:hAnsi="Arial" w:eastAsia="Arial" w:cs="Arial"/>
                <w:b w:val="0"/>
                <w:bCs w:val="0"/>
              </w:rPr>
            </w:pPr>
          </w:p>
          <w:p w:rsidR="3F2E4155" w:rsidP="75E89B73" w:rsidRDefault="3F2E4155" w14:paraId="5E0A98D2" w14:textId="4EFFA6A0">
            <w:pPr>
              <w:pStyle w:val="Normal"/>
              <w:jc w:val="both"/>
              <w:rPr>
                <w:rFonts w:ascii="Arial" w:hAnsi="Arial" w:eastAsia="Arial" w:cs="Arial"/>
                <w:b w:val="0"/>
                <w:bCs w:val="0"/>
              </w:rPr>
            </w:pPr>
            <w:r w:rsidRPr="75E89B73" w:rsidR="1CE49BC4">
              <w:rPr>
                <w:rFonts w:ascii="Arial" w:hAnsi="Arial" w:eastAsia="Arial" w:cs="Arial"/>
                <w:b w:val="0"/>
                <w:bCs w:val="0"/>
              </w:rPr>
              <w:t xml:space="preserve">No, en ese momento el paciente solo estaba refiriendo dolor y en el momento del examen físico no había enrojecimiento, </w:t>
            </w:r>
            <w:r w:rsidRPr="75E89B73" w:rsidR="1CE49BC4">
              <w:rPr>
                <w:rFonts w:ascii="Arial" w:hAnsi="Arial" w:eastAsia="Arial" w:cs="Arial"/>
                <w:b w:val="0"/>
                <w:bCs w:val="0"/>
              </w:rPr>
              <w:t>signos</w:t>
            </w:r>
            <w:r w:rsidRPr="75E89B73" w:rsidR="1CE49BC4">
              <w:rPr>
                <w:rFonts w:ascii="Arial" w:hAnsi="Arial" w:eastAsia="Arial" w:cs="Arial"/>
                <w:b w:val="0"/>
                <w:bCs w:val="0"/>
              </w:rPr>
              <w:t xml:space="preserve"> de infección no había. </w:t>
            </w:r>
          </w:p>
          <w:p w:rsidR="3F2E4155" w:rsidP="75E89B73" w:rsidRDefault="3F2E4155" w14:paraId="1AE75059" w14:textId="1BCBF07D">
            <w:pPr>
              <w:pStyle w:val="Normal"/>
              <w:jc w:val="both"/>
              <w:rPr>
                <w:rFonts w:ascii="Arial" w:hAnsi="Arial" w:eastAsia="Arial" w:cs="Arial"/>
                <w:b w:val="0"/>
                <w:bCs w:val="0"/>
              </w:rPr>
            </w:pPr>
          </w:p>
          <w:p w:rsidR="3F2E4155" w:rsidP="75E89B73" w:rsidRDefault="3F2E4155" w14:paraId="77C4DBB8" w14:textId="4F794E26">
            <w:pPr>
              <w:pStyle w:val="Normal"/>
              <w:jc w:val="both"/>
              <w:rPr>
                <w:rFonts w:ascii="Arial" w:hAnsi="Arial" w:eastAsia="Arial" w:cs="Arial"/>
                <w:b w:val="0"/>
                <w:bCs w:val="0"/>
              </w:rPr>
            </w:pPr>
            <w:r w:rsidRPr="75E89B73" w:rsidR="1CE49BC4">
              <w:rPr>
                <w:rFonts w:ascii="Arial" w:hAnsi="Arial" w:eastAsia="Arial" w:cs="Arial"/>
                <w:b w:val="0"/>
                <w:bCs w:val="0"/>
              </w:rPr>
              <w:t xml:space="preserve">-En la historia clínica del 10 de agosto de la ESE dice que el paciente fue tratado por un médico tradicional y que colocan un emplaste de hiervas? </w:t>
            </w:r>
          </w:p>
          <w:p w:rsidR="3F2E4155" w:rsidP="75E89B73" w:rsidRDefault="3F2E4155" w14:paraId="02DAF1AF" w14:textId="0E255C3A">
            <w:pPr>
              <w:pStyle w:val="Normal"/>
              <w:jc w:val="both"/>
              <w:rPr>
                <w:rFonts w:ascii="Arial" w:hAnsi="Arial" w:eastAsia="Arial" w:cs="Arial"/>
                <w:b w:val="0"/>
                <w:bCs w:val="0"/>
              </w:rPr>
            </w:pPr>
          </w:p>
          <w:p w:rsidR="3F2E4155" w:rsidP="75E89B73" w:rsidRDefault="3F2E4155" w14:paraId="46D86C90" w14:textId="09699F2D">
            <w:pPr>
              <w:pStyle w:val="Normal"/>
              <w:jc w:val="both"/>
              <w:rPr>
                <w:rFonts w:ascii="Arial" w:hAnsi="Arial" w:eastAsia="Arial" w:cs="Arial"/>
                <w:b w:val="0"/>
                <w:bCs w:val="0"/>
              </w:rPr>
            </w:pPr>
            <w:r w:rsidRPr="75E89B73" w:rsidR="1CE49BC4">
              <w:rPr>
                <w:rFonts w:ascii="Arial" w:hAnsi="Arial" w:eastAsia="Arial" w:cs="Arial"/>
                <w:b w:val="0"/>
                <w:bCs w:val="0"/>
              </w:rPr>
              <w:t xml:space="preserve">No la contesta porque no fue citado como perito. </w:t>
            </w:r>
          </w:p>
          <w:p w:rsidR="3F2E4155" w:rsidP="75E89B73" w:rsidRDefault="3F2E4155" w14:paraId="0AD346D4" w14:textId="04F2B6DF">
            <w:pPr>
              <w:pStyle w:val="Normal"/>
              <w:jc w:val="both"/>
              <w:rPr>
                <w:rFonts w:ascii="Arial" w:hAnsi="Arial" w:eastAsia="Arial" w:cs="Arial"/>
                <w:b w:val="0"/>
                <w:bCs w:val="0"/>
              </w:rPr>
            </w:pPr>
          </w:p>
          <w:p w:rsidR="3F2E4155" w:rsidP="75E89B73" w:rsidRDefault="3F2E4155" w14:paraId="684E0C77" w14:textId="244BE5DD">
            <w:pPr>
              <w:pStyle w:val="Normal"/>
              <w:jc w:val="both"/>
              <w:rPr>
                <w:rFonts w:ascii="Arial" w:hAnsi="Arial" w:eastAsia="Arial" w:cs="Arial"/>
                <w:b w:val="0"/>
                <w:bCs w:val="0"/>
              </w:rPr>
            </w:pPr>
            <w:r w:rsidRPr="75E89B73" w:rsidR="1CE49BC4">
              <w:rPr>
                <w:rFonts w:ascii="Arial" w:hAnsi="Arial" w:eastAsia="Arial" w:cs="Arial"/>
                <w:b w:val="0"/>
                <w:bCs w:val="0"/>
              </w:rPr>
              <w:t>-Usted realizó una anotación en la historia clínica que el paciente había acudido a un sobandero y que se le colocaron emplaste de hiervas ¿por qué se hizo esa anotación?</w:t>
            </w:r>
          </w:p>
          <w:p w:rsidR="3F2E4155" w:rsidP="75E89B73" w:rsidRDefault="3F2E4155" w14:paraId="608888A8" w14:textId="6D4C36AF">
            <w:pPr>
              <w:pStyle w:val="Normal"/>
              <w:jc w:val="both"/>
              <w:rPr>
                <w:rFonts w:ascii="Arial" w:hAnsi="Arial" w:eastAsia="Arial" w:cs="Arial"/>
                <w:b w:val="0"/>
                <w:bCs w:val="0"/>
              </w:rPr>
            </w:pPr>
          </w:p>
          <w:p w:rsidR="3F2E4155" w:rsidP="75E89B73" w:rsidRDefault="3F2E4155" w14:paraId="73E2038E" w14:textId="6C918E41">
            <w:pPr>
              <w:pStyle w:val="Normal"/>
              <w:jc w:val="both"/>
              <w:rPr>
                <w:rFonts w:ascii="Arial" w:hAnsi="Arial" w:eastAsia="Arial" w:cs="Arial"/>
                <w:b w:val="0"/>
                <w:bCs w:val="0"/>
              </w:rPr>
            </w:pPr>
            <w:r w:rsidRPr="75E89B73" w:rsidR="1CE49BC4">
              <w:rPr>
                <w:rFonts w:ascii="Arial" w:hAnsi="Arial" w:eastAsia="Arial" w:cs="Arial"/>
                <w:b w:val="0"/>
                <w:bCs w:val="0"/>
              </w:rPr>
              <w:t xml:space="preserve">Porque en el momento del examen, le levanto la cobija con la que venían tapado y las condiciones de higiene eran extremadamente malas, el niño venía cubierto de tierra, hojas, venía muy sucio. Entonces el familiar me dice que lo estaba manejando un médico tradicional, entonces </w:t>
            </w:r>
            <w:r w:rsidRPr="75E89B73" w:rsidR="148606D4">
              <w:rPr>
                <w:rFonts w:ascii="Arial" w:hAnsi="Arial" w:eastAsia="Arial" w:cs="Arial"/>
                <w:b w:val="0"/>
                <w:bCs w:val="0"/>
              </w:rPr>
              <w:t>esas condiciones pueden</w:t>
            </w:r>
            <w:r w:rsidRPr="75E89B73" w:rsidR="1CE49BC4">
              <w:rPr>
                <w:rFonts w:ascii="Arial" w:hAnsi="Arial" w:eastAsia="Arial" w:cs="Arial"/>
                <w:b w:val="0"/>
                <w:bCs w:val="0"/>
              </w:rPr>
              <w:t xml:space="preserve"> hacer que cualquier cosa pase. </w:t>
            </w:r>
          </w:p>
          <w:p w:rsidR="3F2E4155" w:rsidP="75E89B73" w:rsidRDefault="3F2E4155" w14:paraId="3D9EBE32" w14:textId="36E378BE">
            <w:pPr>
              <w:pStyle w:val="Normal"/>
              <w:jc w:val="both"/>
              <w:rPr>
                <w:rFonts w:ascii="Arial" w:hAnsi="Arial" w:eastAsia="Arial" w:cs="Arial"/>
                <w:b w:val="0"/>
                <w:bCs w:val="0"/>
              </w:rPr>
            </w:pPr>
          </w:p>
          <w:p w:rsidR="3F2E4155" w:rsidP="75E89B73" w:rsidRDefault="3F2E4155" w14:paraId="07DEF9C4" w14:textId="32382885">
            <w:pPr>
              <w:pStyle w:val="Normal"/>
              <w:jc w:val="both"/>
              <w:rPr>
                <w:rFonts w:ascii="Arial" w:hAnsi="Arial" w:eastAsia="Arial" w:cs="Arial"/>
                <w:b w:val="0"/>
                <w:bCs w:val="0"/>
              </w:rPr>
            </w:pPr>
            <w:r w:rsidRPr="75E89B73" w:rsidR="3EA445EB">
              <w:rPr>
                <w:rFonts w:ascii="Arial" w:hAnsi="Arial" w:eastAsia="Arial" w:cs="Arial"/>
                <w:b w:val="0"/>
                <w:bCs w:val="0"/>
              </w:rPr>
              <w:t xml:space="preserve">-Para que usted determinara remitir al menor a un Hospital de mayor complejidad ¿qué razones lo motivaron? </w:t>
            </w:r>
          </w:p>
          <w:p w:rsidR="3F2E4155" w:rsidP="75E89B73" w:rsidRDefault="3F2E4155" w14:paraId="59368D2D" w14:textId="07E7D560">
            <w:pPr>
              <w:pStyle w:val="Normal"/>
              <w:jc w:val="both"/>
              <w:rPr>
                <w:rFonts w:ascii="Arial" w:hAnsi="Arial" w:eastAsia="Arial" w:cs="Arial"/>
                <w:b w:val="0"/>
                <w:bCs w:val="0"/>
              </w:rPr>
            </w:pPr>
          </w:p>
          <w:p w:rsidR="3F2E4155" w:rsidP="75E89B73" w:rsidRDefault="3F2E4155" w14:paraId="386A3DCD" w14:textId="461C2283">
            <w:pPr>
              <w:pStyle w:val="Normal"/>
              <w:jc w:val="both"/>
              <w:rPr>
                <w:rFonts w:ascii="Arial" w:hAnsi="Arial" w:eastAsia="Arial" w:cs="Arial"/>
                <w:b w:val="0"/>
                <w:bCs w:val="0"/>
              </w:rPr>
            </w:pPr>
            <w:r w:rsidRPr="75E89B73" w:rsidR="334CAD1F">
              <w:rPr>
                <w:rFonts w:ascii="Arial" w:hAnsi="Arial" w:eastAsia="Arial" w:cs="Arial"/>
                <w:b w:val="0"/>
                <w:bCs w:val="0"/>
              </w:rPr>
              <w:t xml:space="preserve">Se le tomaron exámenes, los exámenes salieron alterados, incluso se solicitó un examen de orina y salió alterado, entonces se tomó la decisión de remitirlo a un hospital de </w:t>
            </w:r>
            <w:r w:rsidRPr="75E89B73" w:rsidR="334CAD1F">
              <w:rPr>
                <w:rFonts w:ascii="Arial" w:hAnsi="Arial" w:eastAsia="Arial" w:cs="Arial"/>
                <w:b w:val="0"/>
                <w:bCs w:val="0"/>
              </w:rPr>
              <w:t>mayor</w:t>
            </w:r>
            <w:r w:rsidRPr="75E89B73" w:rsidR="334CAD1F">
              <w:rPr>
                <w:rFonts w:ascii="Arial" w:hAnsi="Arial" w:eastAsia="Arial" w:cs="Arial"/>
                <w:b w:val="0"/>
                <w:bCs w:val="0"/>
              </w:rPr>
              <w:t xml:space="preserve"> nivel. </w:t>
            </w:r>
          </w:p>
          <w:p w:rsidR="3F2E4155" w:rsidP="75E89B73" w:rsidRDefault="3F2E4155" w14:paraId="39A912A4" w14:textId="793DB5DD">
            <w:pPr>
              <w:pStyle w:val="Normal"/>
              <w:jc w:val="both"/>
              <w:rPr>
                <w:rFonts w:ascii="Arial" w:hAnsi="Arial" w:eastAsia="Arial" w:cs="Arial"/>
                <w:b w:val="0"/>
                <w:bCs w:val="0"/>
              </w:rPr>
            </w:pPr>
          </w:p>
          <w:p w:rsidR="3F2E4155" w:rsidP="75E89B73" w:rsidRDefault="3F2E4155" w14:paraId="5F2989CA" w14:textId="3C5C391B">
            <w:pPr>
              <w:pStyle w:val="Normal"/>
              <w:jc w:val="both"/>
              <w:rPr>
                <w:rFonts w:ascii="Arial" w:hAnsi="Arial" w:eastAsia="Arial" w:cs="Arial"/>
                <w:b w:val="0"/>
                <w:bCs w:val="0"/>
              </w:rPr>
            </w:pPr>
            <w:r w:rsidRPr="75E89B73" w:rsidR="334CAD1F">
              <w:rPr>
                <w:rFonts w:ascii="Arial" w:hAnsi="Arial" w:eastAsia="Arial" w:cs="Arial"/>
                <w:b w:val="0"/>
                <w:bCs w:val="0"/>
              </w:rPr>
              <w:t xml:space="preserve">-En la historia clínica se reporta unas dosis de gentamicina, </w:t>
            </w:r>
            <w:r w:rsidRPr="75E89B73" w:rsidR="334CAD1F">
              <w:rPr>
                <w:rFonts w:ascii="Arial" w:hAnsi="Arial" w:eastAsia="Arial" w:cs="Arial"/>
                <w:b w:val="0"/>
                <w:bCs w:val="0"/>
              </w:rPr>
              <w:t>filamicina</w:t>
            </w:r>
            <w:r w:rsidRPr="75E89B73" w:rsidR="334CAD1F">
              <w:rPr>
                <w:rFonts w:ascii="Arial" w:hAnsi="Arial" w:eastAsia="Arial" w:cs="Arial"/>
                <w:b w:val="0"/>
                <w:bCs w:val="0"/>
              </w:rPr>
              <w:t xml:space="preserve">, </w:t>
            </w:r>
            <w:r w:rsidRPr="75E89B73" w:rsidR="334CAD1F">
              <w:rPr>
                <w:rFonts w:ascii="Arial" w:hAnsi="Arial" w:eastAsia="Arial" w:cs="Arial"/>
                <w:b w:val="0"/>
                <w:bCs w:val="0"/>
              </w:rPr>
              <w:t>dipirona</w:t>
            </w:r>
            <w:r w:rsidRPr="75E89B73" w:rsidR="334CAD1F">
              <w:rPr>
                <w:rFonts w:ascii="Arial" w:hAnsi="Arial" w:eastAsia="Arial" w:cs="Arial"/>
                <w:b w:val="0"/>
                <w:bCs w:val="0"/>
              </w:rPr>
              <w:t>, sulfato de zinc ¿por qué se sum</w:t>
            </w:r>
            <w:r w:rsidRPr="75E89B73" w:rsidR="44179FD9">
              <w:rPr>
                <w:rFonts w:ascii="Arial" w:hAnsi="Arial" w:eastAsia="Arial" w:cs="Arial"/>
                <w:b w:val="0"/>
                <w:bCs w:val="0"/>
              </w:rPr>
              <w:t xml:space="preserve">inistraron? </w:t>
            </w:r>
          </w:p>
          <w:p w:rsidR="3F2E4155" w:rsidP="75E89B73" w:rsidRDefault="3F2E4155" w14:paraId="4A592021" w14:textId="7468C76D">
            <w:pPr>
              <w:pStyle w:val="Normal"/>
              <w:jc w:val="both"/>
              <w:rPr>
                <w:rFonts w:ascii="Arial" w:hAnsi="Arial" w:eastAsia="Arial" w:cs="Arial"/>
                <w:b w:val="0"/>
                <w:bCs w:val="0"/>
              </w:rPr>
            </w:pPr>
          </w:p>
          <w:p w:rsidR="3F2E4155" w:rsidP="75E89B73" w:rsidRDefault="3F2E4155" w14:paraId="2BC192F3" w14:textId="5D167DBF">
            <w:pPr>
              <w:pStyle w:val="Normal"/>
              <w:jc w:val="both"/>
              <w:rPr>
                <w:rFonts w:ascii="Arial" w:hAnsi="Arial" w:eastAsia="Arial" w:cs="Arial"/>
                <w:b w:val="0"/>
                <w:bCs w:val="0"/>
              </w:rPr>
            </w:pPr>
            <w:r w:rsidRPr="75E89B73" w:rsidR="44179FD9">
              <w:rPr>
                <w:rFonts w:ascii="Arial" w:hAnsi="Arial" w:eastAsia="Arial" w:cs="Arial"/>
                <w:b w:val="0"/>
                <w:bCs w:val="0"/>
              </w:rPr>
              <w:t xml:space="preserve">Son antibióticos, la </w:t>
            </w:r>
            <w:r w:rsidRPr="75E89B73" w:rsidR="44179FD9">
              <w:rPr>
                <w:rFonts w:ascii="Arial" w:hAnsi="Arial" w:eastAsia="Arial" w:cs="Arial"/>
                <w:b w:val="0"/>
                <w:bCs w:val="0"/>
              </w:rPr>
              <w:t>dipirona</w:t>
            </w:r>
            <w:r w:rsidRPr="75E89B73" w:rsidR="44179FD9">
              <w:rPr>
                <w:rFonts w:ascii="Arial" w:hAnsi="Arial" w:eastAsia="Arial" w:cs="Arial"/>
                <w:b w:val="0"/>
                <w:bCs w:val="0"/>
              </w:rPr>
              <w:t xml:space="preserve"> y la gentamicina son antibióticos, como tenía fiebre se le dio </w:t>
            </w:r>
            <w:r w:rsidRPr="75E89B73" w:rsidR="44179FD9">
              <w:rPr>
                <w:rFonts w:ascii="Arial" w:hAnsi="Arial" w:eastAsia="Arial" w:cs="Arial"/>
                <w:b w:val="0"/>
                <w:bCs w:val="0"/>
              </w:rPr>
              <w:t>dipirona</w:t>
            </w:r>
            <w:r w:rsidRPr="75E89B73" w:rsidR="44179FD9">
              <w:rPr>
                <w:rFonts w:ascii="Arial" w:hAnsi="Arial" w:eastAsia="Arial" w:cs="Arial"/>
                <w:b w:val="0"/>
                <w:bCs w:val="0"/>
              </w:rPr>
              <w:t xml:space="preserve">. </w:t>
            </w:r>
          </w:p>
          <w:p w:rsidR="3F2E4155" w:rsidP="75E89B73" w:rsidRDefault="3F2E4155" w14:paraId="4760CC3F" w14:textId="611935EC">
            <w:pPr>
              <w:pStyle w:val="Normal"/>
              <w:jc w:val="both"/>
              <w:rPr>
                <w:rFonts w:ascii="Arial" w:hAnsi="Arial" w:eastAsia="Arial" w:cs="Arial"/>
                <w:b w:val="0"/>
                <w:bCs w:val="0"/>
              </w:rPr>
            </w:pPr>
          </w:p>
          <w:p w:rsidR="3F2E4155" w:rsidP="75E89B73" w:rsidRDefault="3F2E4155" w14:paraId="28E49FA5" w14:textId="5FDCDDDC">
            <w:pPr>
              <w:pStyle w:val="Normal"/>
              <w:jc w:val="both"/>
              <w:rPr>
                <w:rFonts w:ascii="Arial" w:hAnsi="Arial" w:eastAsia="Arial" w:cs="Arial"/>
                <w:b w:val="0"/>
                <w:bCs w:val="0"/>
              </w:rPr>
            </w:pPr>
            <w:r w:rsidRPr="75E89B73" w:rsidR="63778AB2">
              <w:rPr>
                <w:rFonts w:ascii="Arial" w:hAnsi="Arial" w:eastAsia="Arial" w:cs="Arial"/>
                <w:b w:val="0"/>
                <w:bCs w:val="0"/>
              </w:rPr>
              <w:t>-</w:t>
            </w:r>
            <w:r w:rsidRPr="75E89B73" w:rsidR="63778AB2">
              <w:rPr>
                <w:rFonts w:ascii="Arial" w:hAnsi="Arial" w:eastAsia="Arial" w:cs="Arial"/>
                <w:b w:val="0"/>
                <w:bCs w:val="0"/>
              </w:rPr>
              <w:t>Usted nos ha manifestado que la atención se hizo conforme al protocolo, ¿hay otro protocolo a seguir cuando se detecta una infección?</w:t>
            </w:r>
          </w:p>
          <w:p w:rsidR="3F2E4155" w:rsidP="75E89B73" w:rsidRDefault="3F2E4155" w14:paraId="1DC1B783" w14:textId="2C96A1A2">
            <w:pPr>
              <w:pStyle w:val="Normal"/>
              <w:jc w:val="both"/>
              <w:rPr>
                <w:rFonts w:ascii="Arial" w:hAnsi="Arial" w:eastAsia="Arial" w:cs="Arial"/>
                <w:b w:val="0"/>
                <w:bCs w:val="0"/>
              </w:rPr>
            </w:pPr>
          </w:p>
          <w:p w:rsidR="3F2E4155" w:rsidP="75E89B73" w:rsidRDefault="3F2E4155" w14:paraId="311AB006" w14:textId="1A8A1417">
            <w:pPr>
              <w:pStyle w:val="Normal"/>
              <w:jc w:val="both"/>
              <w:rPr>
                <w:rFonts w:ascii="Arial" w:hAnsi="Arial" w:eastAsia="Arial" w:cs="Arial"/>
                <w:b w:val="0"/>
                <w:bCs w:val="0"/>
              </w:rPr>
            </w:pPr>
            <w:r w:rsidRPr="75E89B73" w:rsidR="63778AB2">
              <w:rPr>
                <w:rFonts w:ascii="Arial" w:hAnsi="Arial" w:eastAsia="Arial" w:cs="Arial"/>
                <w:b w:val="0"/>
                <w:bCs w:val="0"/>
              </w:rPr>
              <w:t xml:space="preserve">No, solo se hacen los </w:t>
            </w:r>
            <w:r w:rsidRPr="75E89B73" w:rsidR="63778AB2">
              <w:rPr>
                <w:rFonts w:ascii="Arial" w:hAnsi="Arial" w:eastAsia="Arial" w:cs="Arial"/>
                <w:b w:val="0"/>
                <w:bCs w:val="0"/>
              </w:rPr>
              <w:t>exámenes</w:t>
            </w:r>
            <w:r w:rsidRPr="75E89B73" w:rsidR="63778AB2">
              <w:rPr>
                <w:rFonts w:ascii="Arial" w:hAnsi="Arial" w:eastAsia="Arial" w:cs="Arial"/>
                <w:b w:val="0"/>
                <w:bCs w:val="0"/>
              </w:rPr>
              <w:t xml:space="preserve"> y de acuerdo con ellos se determina el manejo. </w:t>
            </w:r>
          </w:p>
          <w:p w:rsidR="3F2E4155" w:rsidP="75E89B73" w:rsidRDefault="3F2E4155" w14:paraId="28F31D13" w14:textId="451A1746">
            <w:pPr>
              <w:pStyle w:val="Normal"/>
              <w:jc w:val="both"/>
              <w:rPr>
                <w:rFonts w:ascii="Arial" w:hAnsi="Arial" w:eastAsia="Arial" w:cs="Arial"/>
                <w:b w:val="0"/>
                <w:bCs w:val="0"/>
              </w:rPr>
            </w:pPr>
          </w:p>
          <w:p w:rsidR="3F2E4155" w:rsidP="75E89B73" w:rsidRDefault="3F2E4155" w14:paraId="55409361" w14:textId="5998388E">
            <w:pPr>
              <w:pStyle w:val="Normal"/>
              <w:jc w:val="both"/>
              <w:rPr>
                <w:rFonts w:ascii="Arial" w:hAnsi="Arial" w:eastAsia="Arial" w:cs="Arial"/>
                <w:b w:val="0"/>
                <w:bCs w:val="0"/>
              </w:rPr>
            </w:pPr>
            <w:r w:rsidRPr="75E89B73" w:rsidR="63778AB2">
              <w:rPr>
                <w:rFonts w:ascii="Arial" w:hAnsi="Arial" w:eastAsia="Arial" w:cs="Arial"/>
                <w:b w:val="0"/>
                <w:bCs w:val="0"/>
              </w:rPr>
              <w:t>- ¿</w:t>
            </w:r>
            <w:r w:rsidRPr="75E89B73" w:rsidR="63778AB2">
              <w:rPr>
                <w:rFonts w:ascii="Arial" w:hAnsi="Arial" w:eastAsia="Arial" w:cs="Arial"/>
                <w:b w:val="0"/>
                <w:bCs w:val="0"/>
              </w:rPr>
              <w:t>La patología que presentaba el menor también pudo ser manejada con medicina tradicional?</w:t>
            </w:r>
          </w:p>
          <w:p w:rsidR="3F2E4155" w:rsidP="75E89B73" w:rsidRDefault="3F2E4155" w14:paraId="6B550612" w14:textId="26E228A6">
            <w:pPr>
              <w:pStyle w:val="Normal"/>
              <w:jc w:val="both"/>
              <w:rPr>
                <w:rFonts w:ascii="Arial" w:hAnsi="Arial" w:eastAsia="Arial" w:cs="Arial"/>
                <w:b w:val="0"/>
                <w:bCs w:val="0"/>
              </w:rPr>
            </w:pPr>
          </w:p>
          <w:p w:rsidR="3F2E4155" w:rsidP="75E89B73" w:rsidRDefault="3F2E4155" w14:paraId="3E4667F0" w14:textId="7DA60013">
            <w:pPr>
              <w:pStyle w:val="Normal"/>
              <w:jc w:val="both"/>
              <w:rPr>
                <w:rFonts w:ascii="Arial" w:hAnsi="Arial" w:eastAsia="Arial" w:cs="Arial"/>
                <w:b w:val="0"/>
                <w:bCs w:val="0"/>
              </w:rPr>
            </w:pPr>
            <w:r w:rsidRPr="75E89B73" w:rsidR="63778AB2">
              <w:rPr>
                <w:rFonts w:ascii="Arial" w:hAnsi="Arial" w:eastAsia="Arial" w:cs="Arial"/>
                <w:b w:val="0"/>
                <w:bCs w:val="0"/>
              </w:rPr>
              <w:t xml:space="preserve">No la pudo responder. </w:t>
            </w:r>
          </w:p>
          <w:p w:rsidR="3F2E4155" w:rsidP="75E89B73" w:rsidRDefault="3F2E4155" w14:paraId="5F2F0946" w14:textId="1F0A9673">
            <w:pPr>
              <w:pStyle w:val="Normal"/>
              <w:jc w:val="both"/>
              <w:rPr>
                <w:rFonts w:ascii="Arial" w:hAnsi="Arial" w:eastAsia="Arial" w:cs="Arial"/>
                <w:b w:val="0"/>
                <w:bCs w:val="0"/>
              </w:rPr>
            </w:pPr>
          </w:p>
          <w:p w:rsidR="3F2E4155" w:rsidP="75E89B73" w:rsidRDefault="3F2E4155" w14:paraId="0EE35B6F" w14:textId="1EABA5EF">
            <w:pPr>
              <w:pStyle w:val="Normal"/>
              <w:jc w:val="both"/>
              <w:rPr>
                <w:rFonts w:ascii="Arial" w:hAnsi="Arial" w:eastAsia="Arial" w:cs="Arial"/>
                <w:b w:val="0"/>
                <w:bCs w:val="0"/>
              </w:rPr>
            </w:pPr>
            <w:r w:rsidRPr="75E89B73" w:rsidR="63778AB2">
              <w:rPr>
                <w:rFonts w:ascii="Arial" w:hAnsi="Arial" w:eastAsia="Arial" w:cs="Arial"/>
                <w:b w:val="0"/>
                <w:bCs w:val="0"/>
              </w:rPr>
              <w:t>-¿</w:t>
            </w:r>
            <w:r w:rsidRPr="75E89B73" w:rsidR="63778AB2">
              <w:rPr>
                <w:rFonts w:ascii="Arial" w:hAnsi="Arial" w:eastAsia="Arial" w:cs="Arial"/>
                <w:b w:val="0"/>
                <w:bCs w:val="0"/>
              </w:rPr>
              <w:t>Existe alguna contradicción cuando hay una infección y se utilizan masajes comprensivos?</w:t>
            </w:r>
          </w:p>
          <w:p w:rsidR="3F2E4155" w:rsidP="75E89B73" w:rsidRDefault="3F2E4155" w14:paraId="5A98C98F" w14:textId="4495C1A6">
            <w:pPr>
              <w:pStyle w:val="Normal"/>
              <w:jc w:val="both"/>
              <w:rPr>
                <w:rFonts w:ascii="Arial" w:hAnsi="Arial" w:eastAsia="Arial" w:cs="Arial"/>
                <w:b w:val="0"/>
                <w:bCs w:val="0"/>
              </w:rPr>
            </w:pPr>
          </w:p>
          <w:p w:rsidR="3F2E4155" w:rsidP="75E89B73" w:rsidRDefault="3F2E4155" w14:paraId="4A4CB449" w14:textId="1DEBA0F3">
            <w:pPr>
              <w:pStyle w:val="Normal"/>
              <w:jc w:val="both"/>
              <w:rPr>
                <w:rFonts w:ascii="Arial" w:hAnsi="Arial" w:eastAsia="Arial" w:cs="Arial"/>
                <w:b w:val="0"/>
                <w:bCs w:val="0"/>
              </w:rPr>
            </w:pPr>
            <w:r w:rsidRPr="75E89B73" w:rsidR="63778AB2">
              <w:rPr>
                <w:rFonts w:ascii="Arial" w:hAnsi="Arial" w:eastAsia="Arial" w:cs="Arial"/>
                <w:b w:val="0"/>
                <w:bCs w:val="0"/>
              </w:rPr>
              <w:t xml:space="preserve">Es que no sé quién le puso masajes comprensivos. </w:t>
            </w:r>
          </w:p>
          <w:p w:rsidR="3F2E4155" w:rsidP="75E89B73" w:rsidRDefault="3F2E4155" w14:paraId="69EE049A" w14:textId="66976CC6">
            <w:pPr>
              <w:pStyle w:val="Normal"/>
              <w:jc w:val="both"/>
              <w:rPr>
                <w:rFonts w:ascii="Arial" w:hAnsi="Arial" w:eastAsia="Arial" w:cs="Arial"/>
                <w:b w:val="0"/>
                <w:bCs w:val="0"/>
              </w:rPr>
            </w:pPr>
            <w:r>
              <w:br/>
            </w:r>
            <w:r w:rsidRPr="75E89B73" w:rsidR="786209F2">
              <w:rPr>
                <w:rFonts w:ascii="Arial" w:hAnsi="Arial" w:eastAsia="Arial" w:cs="Arial"/>
                <w:b w:val="0"/>
                <w:bCs w:val="0"/>
              </w:rPr>
              <w:t>¿Cómo fue la atención inicial del menor David Santiago, el 6 de agosto de 2016?</w:t>
            </w:r>
          </w:p>
          <w:p w:rsidR="3F2E4155" w:rsidP="75E89B73" w:rsidRDefault="3F2E4155" w14:paraId="53D93503" w14:textId="728DBCA7">
            <w:pPr>
              <w:pStyle w:val="Normal"/>
              <w:jc w:val="both"/>
              <w:rPr>
                <w:rFonts w:ascii="Arial" w:hAnsi="Arial" w:eastAsia="Arial" w:cs="Arial"/>
                <w:b w:val="0"/>
                <w:bCs w:val="0"/>
              </w:rPr>
            </w:pPr>
          </w:p>
          <w:p w:rsidR="3F2E4155" w:rsidP="75E89B73" w:rsidRDefault="3F2E4155" w14:paraId="3CDAC23B" w14:textId="708FA871">
            <w:pPr>
              <w:pStyle w:val="Normal"/>
              <w:jc w:val="both"/>
              <w:rPr>
                <w:rFonts w:ascii="Arial" w:hAnsi="Arial" w:eastAsia="Arial" w:cs="Arial"/>
                <w:b w:val="0"/>
                <w:bCs w:val="0"/>
              </w:rPr>
            </w:pPr>
            <w:r w:rsidRPr="75E89B73" w:rsidR="012AAFE0">
              <w:rPr>
                <w:rFonts w:ascii="Arial" w:hAnsi="Arial" w:eastAsia="Arial" w:cs="Arial"/>
                <w:b w:val="0"/>
                <w:bCs w:val="0"/>
              </w:rPr>
              <w:t>Él l</w:t>
            </w:r>
            <w:r w:rsidRPr="75E89B73" w:rsidR="56795773">
              <w:rPr>
                <w:rFonts w:ascii="Arial" w:hAnsi="Arial" w:eastAsia="Arial" w:cs="Arial"/>
                <w:b w:val="0"/>
                <w:bCs w:val="0"/>
              </w:rPr>
              <w:t xml:space="preserve">legó al servicio de urgencia, </w:t>
            </w:r>
            <w:r w:rsidRPr="75E89B73" w:rsidR="2F516631">
              <w:rPr>
                <w:rFonts w:ascii="Arial" w:hAnsi="Arial" w:eastAsia="Arial" w:cs="Arial"/>
                <w:b w:val="0"/>
                <w:bCs w:val="0"/>
              </w:rPr>
              <w:t xml:space="preserve">la familiar </w:t>
            </w:r>
            <w:r w:rsidRPr="75E89B73" w:rsidR="56795773">
              <w:rPr>
                <w:rFonts w:ascii="Arial" w:hAnsi="Arial" w:eastAsia="Arial" w:cs="Arial"/>
                <w:b w:val="0"/>
                <w:bCs w:val="0"/>
              </w:rPr>
              <w:t xml:space="preserve">refiere que el niño se había golpeado </w:t>
            </w:r>
            <w:r w:rsidRPr="75E89B73" w:rsidR="6D55A284">
              <w:rPr>
                <w:rFonts w:ascii="Arial" w:hAnsi="Arial" w:eastAsia="Arial" w:cs="Arial"/>
                <w:b w:val="0"/>
                <w:bCs w:val="0"/>
              </w:rPr>
              <w:t>con</w:t>
            </w:r>
            <w:r w:rsidRPr="75E89B73" w:rsidR="56795773">
              <w:rPr>
                <w:rFonts w:ascii="Arial" w:hAnsi="Arial" w:eastAsia="Arial" w:cs="Arial"/>
                <w:b w:val="0"/>
                <w:bCs w:val="0"/>
              </w:rPr>
              <w:t xml:space="preserve"> una tabla en el pie, que llevaba dos días con ese golpe</w:t>
            </w:r>
            <w:r w:rsidRPr="75E89B73" w:rsidR="1C492D20">
              <w:rPr>
                <w:rFonts w:ascii="Arial" w:hAnsi="Arial" w:eastAsia="Arial" w:cs="Arial"/>
                <w:b w:val="0"/>
                <w:bCs w:val="0"/>
              </w:rPr>
              <w:t xml:space="preserve">. </w:t>
            </w:r>
          </w:p>
          <w:p w:rsidR="3F2E4155" w:rsidP="75E89B73" w:rsidRDefault="3F2E4155" w14:paraId="6BF6D1F7" w14:textId="0E9EC6F4">
            <w:pPr>
              <w:pStyle w:val="Normal"/>
              <w:jc w:val="both"/>
              <w:rPr>
                <w:rFonts w:ascii="Arial" w:hAnsi="Arial" w:eastAsia="Arial" w:cs="Arial"/>
                <w:b w:val="0"/>
                <w:bCs w:val="0"/>
              </w:rPr>
            </w:pPr>
          </w:p>
          <w:p w:rsidR="3F2E4155" w:rsidP="75E89B73" w:rsidRDefault="3F2E4155" w14:paraId="08FD5943" w14:textId="22A832BB">
            <w:pPr>
              <w:pStyle w:val="Normal"/>
              <w:jc w:val="both"/>
              <w:rPr>
                <w:rFonts w:ascii="Arial" w:hAnsi="Arial" w:eastAsia="Arial" w:cs="Arial"/>
                <w:b w:val="0"/>
                <w:bCs w:val="0"/>
              </w:rPr>
            </w:pPr>
            <w:r w:rsidRPr="75E89B73" w:rsidR="1C492D20">
              <w:rPr>
                <w:rFonts w:ascii="Arial" w:hAnsi="Arial" w:eastAsia="Arial" w:cs="Arial"/>
                <w:b w:val="0"/>
                <w:bCs w:val="0"/>
              </w:rPr>
              <w:t>Básicamente</w:t>
            </w:r>
            <w:r w:rsidRPr="75E89B73" w:rsidR="1C492D20">
              <w:rPr>
                <w:rFonts w:ascii="Arial" w:hAnsi="Arial" w:eastAsia="Arial" w:cs="Arial"/>
                <w:b w:val="0"/>
                <w:bCs w:val="0"/>
              </w:rPr>
              <w:t xml:space="preserve"> lo llevan por dolor, entonces se hace la valoración del paciente, se le toma los signos vitales para mirar si hay alguna alteración y luego se hace la valoración. </w:t>
            </w:r>
          </w:p>
          <w:p w:rsidR="3F2E4155" w:rsidP="75E89B73" w:rsidRDefault="3F2E4155" w14:paraId="78819D46" w14:textId="3E79C8DE">
            <w:pPr>
              <w:pStyle w:val="Normal"/>
              <w:jc w:val="both"/>
              <w:rPr>
                <w:rFonts w:ascii="Arial" w:hAnsi="Arial" w:eastAsia="Arial" w:cs="Arial"/>
                <w:b w:val="0"/>
                <w:bCs w:val="0"/>
              </w:rPr>
            </w:pPr>
          </w:p>
          <w:p w:rsidR="3F2E4155" w:rsidP="75E89B73" w:rsidRDefault="3F2E4155" w14:paraId="648253E2" w14:textId="78F780AB">
            <w:pPr>
              <w:pStyle w:val="Normal"/>
              <w:jc w:val="both"/>
              <w:rPr>
                <w:rFonts w:ascii="Arial" w:hAnsi="Arial" w:eastAsia="Arial" w:cs="Arial"/>
                <w:b w:val="0"/>
                <w:bCs w:val="0"/>
              </w:rPr>
            </w:pPr>
            <w:r w:rsidRPr="75E89B73" w:rsidR="56795773">
              <w:rPr>
                <w:rFonts w:ascii="Arial" w:hAnsi="Arial" w:eastAsia="Arial" w:cs="Arial"/>
                <w:b w:val="0"/>
                <w:bCs w:val="0"/>
              </w:rPr>
              <w:t>En la valoración se encuentra dolor</w:t>
            </w:r>
            <w:r w:rsidRPr="75E89B73" w:rsidR="47147333">
              <w:rPr>
                <w:rFonts w:ascii="Arial" w:hAnsi="Arial" w:eastAsia="Arial" w:cs="Arial"/>
                <w:b w:val="0"/>
                <w:bCs w:val="0"/>
              </w:rPr>
              <w:t xml:space="preserve"> a la palpación y le dolía para caminar, pero</w:t>
            </w:r>
            <w:r w:rsidRPr="75E89B73" w:rsidR="56795773">
              <w:rPr>
                <w:rFonts w:ascii="Arial" w:hAnsi="Arial" w:eastAsia="Arial" w:cs="Arial"/>
                <w:b w:val="0"/>
                <w:bCs w:val="0"/>
              </w:rPr>
              <w:t xml:space="preserve"> no había enrojecimiento, un leve edema donde se golpeó</w:t>
            </w:r>
            <w:r w:rsidRPr="75E89B73" w:rsidR="14F2C715">
              <w:rPr>
                <w:rFonts w:ascii="Arial" w:hAnsi="Arial" w:eastAsia="Arial" w:cs="Arial"/>
                <w:b w:val="0"/>
                <w:bCs w:val="0"/>
              </w:rPr>
              <w:t xml:space="preserve"> porque no había nada más. Entonces en viste de lo que se encuentra en el examen físico se decide </w:t>
            </w:r>
            <w:r w:rsidRPr="75E89B73" w:rsidR="56795773">
              <w:rPr>
                <w:rFonts w:ascii="Arial" w:hAnsi="Arial" w:eastAsia="Arial" w:cs="Arial"/>
                <w:b w:val="0"/>
                <w:bCs w:val="0"/>
              </w:rPr>
              <w:t>solicitar una radiografía</w:t>
            </w:r>
            <w:r w:rsidRPr="75E89B73" w:rsidR="5E86C57C">
              <w:rPr>
                <w:rFonts w:ascii="Arial" w:hAnsi="Arial" w:eastAsia="Arial" w:cs="Arial"/>
                <w:b w:val="0"/>
                <w:bCs w:val="0"/>
              </w:rPr>
              <w:t xml:space="preserve"> para ver si hay alguna fractura en los huesos y pues seguir el manejo. </w:t>
            </w:r>
          </w:p>
          <w:p w:rsidR="3F2E4155" w:rsidP="75E89B73" w:rsidRDefault="3F2E4155" w14:paraId="4FC6CB8A" w14:textId="5BAB06DB">
            <w:pPr>
              <w:pStyle w:val="Normal"/>
              <w:jc w:val="both"/>
              <w:rPr>
                <w:rFonts w:ascii="Arial" w:hAnsi="Arial" w:eastAsia="Arial" w:cs="Arial"/>
                <w:b w:val="0"/>
                <w:bCs w:val="0"/>
              </w:rPr>
            </w:pPr>
          </w:p>
          <w:p w:rsidR="3F2E4155" w:rsidP="75E89B73" w:rsidRDefault="3F2E4155" w14:paraId="6CE4A7FC" w14:textId="7C59B157">
            <w:pPr>
              <w:pStyle w:val="Normal"/>
              <w:jc w:val="both"/>
              <w:rPr>
                <w:rFonts w:ascii="Arial" w:hAnsi="Arial" w:eastAsia="Arial" w:cs="Arial"/>
                <w:b w:val="0"/>
                <w:bCs w:val="0"/>
              </w:rPr>
            </w:pPr>
          </w:p>
          <w:p w:rsidR="3F2E4155" w:rsidP="75E89B73" w:rsidRDefault="3F2E4155" w14:paraId="20DB84D9" w14:textId="4ED4D2C8">
            <w:pPr>
              <w:pStyle w:val="Normal"/>
              <w:jc w:val="both"/>
              <w:rPr>
                <w:rFonts w:ascii="Arial" w:hAnsi="Arial" w:eastAsia="Arial" w:cs="Arial"/>
                <w:b w:val="0"/>
                <w:bCs w:val="0"/>
              </w:rPr>
            </w:pPr>
            <w:r w:rsidRPr="75E89B73" w:rsidR="786209F2">
              <w:rPr>
                <w:rFonts w:ascii="Arial" w:hAnsi="Arial" w:eastAsia="Arial" w:cs="Arial"/>
                <w:b w:val="0"/>
                <w:bCs w:val="0"/>
              </w:rPr>
              <w:t>¿Cuál el tratamiento</w:t>
            </w:r>
            <w:r w:rsidRPr="75E89B73" w:rsidR="6FD6949F">
              <w:rPr>
                <w:rFonts w:ascii="Arial" w:hAnsi="Arial" w:eastAsia="Arial" w:cs="Arial"/>
                <w:b w:val="0"/>
                <w:bCs w:val="0"/>
              </w:rPr>
              <w:t xml:space="preserve"> que se le realizó al menor David Santiago</w:t>
            </w:r>
            <w:r w:rsidRPr="75E89B73" w:rsidR="786209F2">
              <w:rPr>
                <w:rFonts w:ascii="Arial" w:hAnsi="Arial" w:eastAsia="Arial" w:cs="Arial"/>
                <w:b w:val="0"/>
                <w:bCs w:val="0"/>
              </w:rPr>
              <w:t xml:space="preserve">? </w:t>
            </w:r>
          </w:p>
          <w:p w:rsidR="3F2E4155" w:rsidP="75E89B73" w:rsidRDefault="3F2E4155" w14:paraId="14F963F7" w14:textId="70E37E56">
            <w:pPr>
              <w:pStyle w:val="Normal"/>
              <w:jc w:val="both"/>
              <w:rPr>
                <w:rFonts w:ascii="Arial" w:hAnsi="Arial" w:eastAsia="Arial" w:cs="Arial"/>
                <w:b w:val="0"/>
                <w:bCs w:val="0"/>
              </w:rPr>
            </w:pPr>
          </w:p>
          <w:p w:rsidR="3F2E4155" w:rsidP="75E89B73" w:rsidRDefault="3F2E4155" w14:paraId="5A5F6BA1" w14:textId="4F658449">
            <w:pPr>
              <w:pStyle w:val="Normal"/>
              <w:jc w:val="both"/>
              <w:rPr>
                <w:rFonts w:ascii="Arial" w:hAnsi="Arial" w:eastAsia="Arial" w:cs="Arial"/>
                <w:b w:val="0"/>
                <w:bCs w:val="0"/>
              </w:rPr>
            </w:pPr>
            <w:r w:rsidRPr="75E89B73" w:rsidR="772D962B">
              <w:rPr>
                <w:rFonts w:ascii="Arial" w:hAnsi="Arial" w:eastAsia="Arial" w:cs="Arial"/>
                <w:b w:val="0"/>
                <w:bCs w:val="0"/>
              </w:rPr>
              <w:t xml:space="preserve">Lo que pasa es que hay 3 momentos de atención de este paciente, porque en ese mes hubo un problema de médicos, no había quien atendiera, entonces me tocaba hacer turnos de 24 horas, entonces el día que llegó, que fue el 6, se le hizo la primera atención que fue la radiografía, en ese </w:t>
            </w:r>
            <w:r w:rsidRPr="75E89B73" w:rsidR="59495D33">
              <w:rPr>
                <w:rFonts w:ascii="Arial" w:hAnsi="Arial" w:eastAsia="Arial" w:cs="Arial"/>
                <w:b w:val="0"/>
                <w:bCs w:val="0"/>
              </w:rPr>
              <w:t>momento</w:t>
            </w:r>
            <w:r w:rsidRPr="75E89B73" w:rsidR="772D962B">
              <w:rPr>
                <w:rFonts w:ascii="Arial" w:hAnsi="Arial" w:eastAsia="Arial" w:cs="Arial"/>
                <w:b w:val="0"/>
                <w:bCs w:val="0"/>
              </w:rPr>
              <w:t xml:space="preserve"> pues yo dejo al paciente en urgencias para que el médico que e</w:t>
            </w:r>
            <w:r w:rsidRPr="75E89B73" w:rsidR="4720D1E3">
              <w:rPr>
                <w:rFonts w:ascii="Arial" w:hAnsi="Arial" w:eastAsia="Arial" w:cs="Arial"/>
                <w:b w:val="0"/>
                <w:bCs w:val="0"/>
              </w:rPr>
              <w:t xml:space="preserve">ntrara valorara las radiografías </w:t>
            </w:r>
            <w:r w:rsidRPr="75E89B73" w:rsidR="41BDE65E">
              <w:rPr>
                <w:rFonts w:ascii="Arial" w:hAnsi="Arial" w:eastAsia="Arial" w:cs="Arial"/>
                <w:b w:val="0"/>
                <w:bCs w:val="0"/>
              </w:rPr>
              <w:t xml:space="preserve">y determinara cuál sería </w:t>
            </w:r>
            <w:r w:rsidRPr="75E89B73" w:rsidR="41BDE65E">
              <w:rPr>
                <w:rFonts w:ascii="Arial" w:hAnsi="Arial" w:eastAsia="Arial" w:cs="Arial"/>
                <w:b w:val="0"/>
                <w:bCs w:val="0"/>
              </w:rPr>
              <w:t xml:space="preserve">el paso a seguir. </w:t>
            </w:r>
          </w:p>
          <w:p w:rsidR="3F2E4155" w:rsidP="75E89B73" w:rsidRDefault="3F2E4155" w14:paraId="0BD2C7B6" w14:textId="381FEC01">
            <w:pPr>
              <w:pStyle w:val="Normal"/>
              <w:jc w:val="both"/>
              <w:rPr>
                <w:rFonts w:ascii="Arial" w:hAnsi="Arial" w:eastAsia="Arial" w:cs="Arial"/>
                <w:b w:val="0"/>
                <w:bCs w:val="0"/>
              </w:rPr>
            </w:pPr>
          </w:p>
          <w:p w:rsidR="3F2E4155" w:rsidP="75E89B73" w:rsidRDefault="3F2E4155" w14:paraId="0AE67D79" w14:textId="11A140B8">
            <w:pPr>
              <w:pStyle w:val="Normal"/>
              <w:jc w:val="both"/>
              <w:rPr>
                <w:rFonts w:ascii="Arial" w:hAnsi="Arial" w:eastAsia="Arial" w:cs="Arial"/>
                <w:b w:val="0"/>
                <w:bCs w:val="0"/>
              </w:rPr>
            </w:pPr>
            <w:r w:rsidRPr="75E89B73" w:rsidR="41BDE65E">
              <w:rPr>
                <w:rFonts w:ascii="Arial" w:hAnsi="Arial" w:eastAsia="Arial" w:cs="Arial"/>
                <w:b w:val="0"/>
                <w:bCs w:val="0"/>
              </w:rPr>
              <w:t>Al día siguiente me encuentro con el paciente y que sigue con dolor, entonces me toca revisar la historia del médico que hizo la valoración de la radiografía, leo</w:t>
            </w:r>
            <w:r w:rsidRPr="75E89B73" w:rsidR="343F8232">
              <w:rPr>
                <w:rFonts w:ascii="Arial" w:hAnsi="Arial" w:eastAsia="Arial" w:cs="Arial"/>
                <w:b w:val="0"/>
                <w:bCs w:val="0"/>
              </w:rPr>
              <w:t xml:space="preserve"> en el informe que la radiografía no muestra nada, que está bien, que solo hay alteración de tejidos blandos y que le manda a colocar un vendaje elástico con </w:t>
            </w:r>
            <w:r w:rsidRPr="75E89B73" w:rsidR="343F8232">
              <w:rPr>
                <w:rFonts w:ascii="Arial" w:hAnsi="Arial" w:eastAsia="Arial" w:cs="Arial"/>
                <w:b w:val="0"/>
                <w:bCs w:val="0"/>
              </w:rPr>
              <w:t>antib</w:t>
            </w:r>
            <w:r w:rsidRPr="75E89B73" w:rsidR="343F8232">
              <w:rPr>
                <w:rFonts w:ascii="Arial" w:hAnsi="Arial" w:eastAsia="Arial" w:cs="Arial"/>
                <w:b w:val="0"/>
                <w:bCs w:val="0"/>
              </w:rPr>
              <w:t>ióticos</w:t>
            </w:r>
            <w:r w:rsidRPr="75E89B73" w:rsidR="343F8232">
              <w:rPr>
                <w:rFonts w:ascii="Arial" w:hAnsi="Arial" w:eastAsia="Arial" w:cs="Arial"/>
                <w:b w:val="0"/>
                <w:bCs w:val="0"/>
              </w:rPr>
              <w:t xml:space="preserve"> y lo manda para la casa. </w:t>
            </w:r>
          </w:p>
          <w:p w:rsidR="3F2E4155" w:rsidP="75E89B73" w:rsidRDefault="3F2E4155" w14:paraId="251D3C9D" w14:textId="01B43DD6">
            <w:pPr>
              <w:pStyle w:val="Normal"/>
              <w:jc w:val="both"/>
              <w:rPr>
                <w:rFonts w:ascii="Arial" w:hAnsi="Arial" w:eastAsia="Arial" w:cs="Arial"/>
                <w:b w:val="0"/>
                <w:bCs w:val="0"/>
              </w:rPr>
            </w:pPr>
          </w:p>
          <w:p w:rsidR="3F2E4155" w:rsidP="75E89B73" w:rsidRDefault="3F2E4155" w14:paraId="269B59FA" w14:textId="10B76982">
            <w:pPr>
              <w:pStyle w:val="Normal"/>
              <w:jc w:val="both"/>
              <w:rPr>
                <w:rFonts w:ascii="Arial" w:hAnsi="Arial" w:eastAsia="Arial" w:cs="Arial"/>
                <w:b w:val="0"/>
                <w:bCs w:val="0"/>
              </w:rPr>
            </w:pPr>
            <w:r w:rsidRPr="75E89B73" w:rsidR="343F8232">
              <w:rPr>
                <w:rFonts w:ascii="Arial" w:hAnsi="Arial" w:eastAsia="Arial" w:cs="Arial"/>
                <w:b w:val="0"/>
                <w:bCs w:val="0"/>
              </w:rPr>
              <w:t xml:space="preserve">En ese momento vuelve y se valora al paciente, exactamente igual como estaba el día anterior, y se manda otra vez para la casa en el servicio con la ambulancia. </w:t>
            </w:r>
          </w:p>
          <w:p w:rsidR="3F2E4155" w:rsidP="75E89B73" w:rsidRDefault="3F2E4155" w14:paraId="3569946E" w14:textId="22F84DE5">
            <w:pPr>
              <w:pStyle w:val="Normal"/>
              <w:jc w:val="both"/>
              <w:rPr>
                <w:rFonts w:ascii="Arial" w:hAnsi="Arial" w:eastAsia="Arial" w:cs="Arial"/>
                <w:b w:val="0"/>
                <w:bCs w:val="0"/>
              </w:rPr>
            </w:pPr>
            <w:r w:rsidRPr="75E89B73" w:rsidR="343F8232">
              <w:rPr>
                <w:rFonts w:ascii="Arial" w:hAnsi="Arial" w:eastAsia="Arial" w:cs="Arial"/>
                <w:b w:val="0"/>
                <w:bCs w:val="0"/>
              </w:rPr>
              <w:t>En la tercera oportunidad que se atiende, el paciente ya llega en otra condición, al examinarlo se encuentra cubierto de hojas, mucha tierra encima, en un estado de higiene muy mal, me dice el familiar que el niño tenía un brote, pero no sé si era por las hojas, por la tierra, y le encuentro el pie inflamado con ampollas</w:t>
            </w:r>
            <w:r w:rsidRPr="75E89B73" w:rsidR="567B7D9B">
              <w:rPr>
                <w:rFonts w:ascii="Arial" w:hAnsi="Arial" w:eastAsia="Arial" w:cs="Arial"/>
                <w:b w:val="0"/>
                <w:bCs w:val="0"/>
              </w:rPr>
              <w:t xml:space="preserve"> y muy enrojecido, entonces se toma la decisión de solicitar laboratorios. </w:t>
            </w:r>
          </w:p>
          <w:p w:rsidR="3F2E4155" w:rsidP="75E89B73" w:rsidRDefault="3F2E4155" w14:paraId="64BDFE44" w14:textId="7F42A3C5">
            <w:pPr>
              <w:pStyle w:val="Normal"/>
              <w:jc w:val="both"/>
              <w:rPr>
                <w:rFonts w:ascii="Arial" w:hAnsi="Arial" w:eastAsia="Arial" w:cs="Arial"/>
                <w:b w:val="0"/>
                <w:bCs w:val="0"/>
              </w:rPr>
            </w:pPr>
          </w:p>
          <w:p w:rsidR="3F2E4155" w:rsidP="75E89B73" w:rsidRDefault="3F2E4155" w14:paraId="36A221C9" w14:textId="684D9B7A">
            <w:pPr>
              <w:pStyle w:val="Normal"/>
              <w:jc w:val="both"/>
              <w:rPr>
                <w:rFonts w:ascii="Arial" w:hAnsi="Arial" w:eastAsia="Arial" w:cs="Arial"/>
                <w:b w:val="0"/>
                <w:bCs w:val="0"/>
              </w:rPr>
            </w:pPr>
            <w:r w:rsidRPr="75E89B73" w:rsidR="567B7D9B">
              <w:rPr>
                <w:rFonts w:ascii="Arial" w:hAnsi="Arial" w:eastAsia="Arial" w:cs="Arial"/>
                <w:b w:val="0"/>
                <w:bCs w:val="0"/>
              </w:rPr>
              <w:t xml:space="preserve">Inicialmente pensé dejarlo hospitalizado, pero luego salieron los resultados de los exámenes, los cuales salieron demasiado alterados. </w:t>
            </w:r>
          </w:p>
          <w:p w:rsidR="3F2E4155" w:rsidP="75E89B73" w:rsidRDefault="3F2E4155" w14:paraId="20A5F1AB" w14:textId="5753701D">
            <w:pPr>
              <w:pStyle w:val="Normal"/>
              <w:jc w:val="both"/>
              <w:rPr>
                <w:rFonts w:ascii="Arial" w:hAnsi="Arial" w:eastAsia="Arial" w:cs="Arial"/>
                <w:b w:val="0"/>
                <w:bCs w:val="0"/>
              </w:rPr>
            </w:pPr>
          </w:p>
          <w:p w:rsidR="3F2E4155" w:rsidP="75E89B73" w:rsidRDefault="3F2E4155" w14:paraId="115217AD" w14:textId="5B69FDAA">
            <w:pPr>
              <w:pStyle w:val="Normal"/>
              <w:jc w:val="both"/>
              <w:rPr>
                <w:rFonts w:ascii="Arial" w:hAnsi="Arial" w:eastAsia="Arial" w:cs="Arial"/>
                <w:b w:val="0"/>
                <w:bCs w:val="0"/>
              </w:rPr>
            </w:pPr>
            <w:r w:rsidRPr="75E89B73" w:rsidR="567B7D9B">
              <w:rPr>
                <w:rFonts w:ascii="Arial" w:hAnsi="Arial" w:eastAsia="Arial" w:cs="Arial"/>
                <w:b w:val="0"/>
                <w:bCs w:val="0"/>
              </w:rPr>
              <w:t xml:space="preserve">Hay que tener en cuenta otra cosa, el familiar del paciente le refiere a la enfermera de que el niño se había enterrado una puntilla, entonces ahí hay que utilizar otro protocolo que es el de punción, iniciar a aplicar etanol y más los </w:t>
            </w:r>
            <w:r w:rsidRPr="75E89B73" w:rsidR="485E46DF">
              <w:rPr>
                <w:rFonts w:ascii="Arial" w:hAnsi="Arial" w:eastAsia="Arial" w:cs="Arial"/>
                <w:b w:val="0"/>
                <w:bCs w:val="0"/>
              </w:rPr>
              <w:t>exámenes</w:t>
            </w:r>
            <w:r w:rsidRPr="75E89B73" w:rsidR="567B7D9B">
              <w:rPr>
                <w:rFonts w:ascii="Arial" w:hAnsi="Arial" w:eastAsia="Arial" w:cs="Arial"/>
                <w:b w:val="0"/>
                <w:bCs w:val="0"/>
              </w:rPr>
              <w:t xml:space="preserve">. </w:t>
            </w:r>
          </w:p>
          <w:p w:rsidR="3F2E4155" w:rsidP="75E89B73" w:rsidRDefault="3F2E4155" w14:paraId="19BE8E0C" w14:textId="1AFDAEFC">
            <w:pPr>
              <w:pStyle w:val="Normal"/>
              <w:jc w:val="both"/>
              <w:rPr>
                <w:rFonts w:ascii="Arial" w:hAnsi="Arial" w:eastAsia="Arial" w:cs="Arial"/>
                <w:b w:val="0"/>
                <w:bCs w:val="0"/>
              </w:rPr>
            </w:pPr>
          </w:p>
          <w:p w:rsidR="3F2E4155" w:rsidP="75E89B73" w:rsidRDefault="3F2E4155" w14:paraId="239AC3AB" w14:textId="41A78702">
            <w:pPr>
              <w:pStyle w:val="Normal"/>
              <w:jc w:val="both"/>
              <w:rPr>
                <w:rFonts w:ascii="Arial" w:hAnsi="Arial" w:eastAsia="Arial" w:cs="Arial"/>
                <w:b w:val="0"/>
                <w:bCs w:val="0"/>
              </w:rPr>
            </w:pPr>
            <w:r w:rsidRPr="75E89B73" w:rsidR="3CB2FF7C">
              <w:rPr>
                <w:rFonts w:ascii="Arial" w:hAnsi="Arial" w:eastAsia="Arial" w:cs="Arial"/>
                <w:b w:val="0"/>
                <w:bCs w:val="0"/>
              </w:rPr>
              <w:t xml:space="preserve">Luego con el resultado de los </w:t>
            </w:r>
            <w:r w:rsidRPr="75E89B73" w:rsidR="3CB2FF7C">
              <w:rPr>
                <w:rFonts w:ascii="Arial" w:hAnsi="Arial" w:eastAsia="Arial" w:cs="Arial"/>
                <w:b w:val="0"/>
                <w:bCs w:val="0"/>
              </w:rPr>
              <w:t>exámenes</w:t>
            </w:r>
            <w:r w:rsidRPr="75E89B73" w:rsidR="3CB2FF7C">
              <w:rPr>
                <w:rFonts w:ascii="Arial" w:hAnsi="Arial" w:eastAsia="Arial" w:cs="Arial"/>
                <w:b w:val="0"/>
                <w:bCs w:val="0"/>
              </w:rPr>
              <w:t xml:space="preserve"> se decide remitir a un Hospital mayor. </w:t>
            </w:r>
          </w:p>
          <w:p w:rsidR="3F2E4155" w:rsidP="75E89B73" w:rsidRDefault="3F2E4155" w14:paraId="52406DFB" w14:textId="588DAD3E">
            <w:pPr>
              <w:pStyle w:val="Normal"/>
              <w:jc w:val="both"/>
              <w:rPr>
                <w:rFonts w:ascii="Arial" w:hAnsi="Arial" w:eastAsia="Arial" w:cs="Arial"/>
                <w:b w:val="0"/>
                <w:bCs w:val="0"/>
              </w:rPr>
            </w:pPr>
          </w:p>
          <w:p w:rsidR="3F2E4155" w:rsidP="75E89B73" w:rsidRDefault="3F2E4155" w14:paraId="3ACBEE9E" w14:textId="5256A27D">
            <w:pPr>
              <w:pStyle w:val="Normal"/>
              <w:jc w:val="both"/>
              <w:rPr>
                <w:rFonts w:ascii="Arial" w:hAnsi="Arial" w:eastAsia="Arial" w:cs="Arial"/>
                <w:b w:val="0"/>
                <w:bCs w:val="0"/>
              </w:rPr>
            </w:pPr>
            <w:r w:rsidRPr="75E89B73" w:rsidR="3CB2FF7C">
              <w:rPr>
                <w:rFonts w:ascii="Arial" w:hAnsi="Arial" w:eastAsia="Arial" w:cs="Arial"/>
                <w:b w:val="0"/>
                <w:bCs w:val="0"/>
              </w:rPr>
              <w:t>-Esa circunstancia de que el menor se había golpeado con una puntilla ¿fue conocida por usted en la atención del 6 o del 7 de agosto?</w:t>
            </w:r>
          </w:p>
          <w:p w:rsidR="3F2E4155" w:rsidP="75E89B73" w:rsidRDefault="3F2E4155" w14:paraId="0210A80B" w14:textId="0DF181D1">
            <w:pPr>
              <w:pStyle w:val="Normal"/>
              <w:jc w:val="both"/>
              <w:rPr>
                <w:rFonts w:ascii="Arial" w:hAnsi="Arial" w:eastAsia="Arial" w:cs="Arial"/>
                <w:b w:val="0"/>
                <w:bCs w:val="0"/>
              </w:rPr>
            </w:pPr>
          </w:p>
          <w:p w:rsidR="3F2E4155" w:rsidP="75E89B73" w:rsidRDefault="3F2E4155" w14:paraId="1056E589" w14:textId="40F44CB7">
            <w:pPr>
              <w:pStyle w:val="Normal"/>
              <w:jc w:val="both"/>
              <w:rPr>
                <w:rFonts w:ascii="Arial" w:hAnsi="Arial" w:eastAsia="Arial" w:cs="Arial"/>
                <w:b w:val="0"/>
                <w:bCs w:val="0"/>
              </w:rPr>
            </w:pPr>
            <w:r w:rsidRPr="75E89B73" w:rsidR="3CB2FF7C">
              <w:rPr>
                <w:rFonts w:ascii="Arial" w:hAnsi="Arial" w:eastAsia="Arial" w:cs="Arial"/>
                <w:b w:val="0"/>
                <w:bCs w:val="0"/>
              </w:rPr>
              <w:t xml:space="preserve">No, ahí solo referían golpe, no punción. </w:t>
            </w:r>
          </w:p>
          <w:p w:rsidR="3F2E4155" w:rsidP="75E89B73" w:rsidRDefault="3F2E4155" w14:paraId="5FEA8590" w14:textId="3BD56283">
            <w:pPr>
              <w:pStyle w:val="Normal"/>
              <w:jc w:val="both"/>
              <w:rPr>
                <w:rFonts w:ascii="Arial" w:hAnsi="Arial" w:eastAsia="Arial" w:cs="Arial"/>
                <w:b w:val="0"/>
                <w:bCs w:val="0"/>
              </w:rPr>
            </w:pPr>
          </w:p>
          <w:p w:rsidR="3F2E4155" w:rsidP="75E89B73" w:rsidRDefault="3F2E4155" w14:paraId="4EFD9D2A" w14:textId="45167842">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-Durante esas atenciones se ordenó </w:t>
            </w:r>
            <w:r w:rsidRPr="75E89B73" w:rsidR="3CB2FF7C">
              <w:rPr>
                <w:rFonts w:ascii="Arial" w:hAnsi="Arial" w:eastAsia="Arial" w:cs="Arial"/>
                <w:b w:val="0"/>
                <w:bCs w:val="0"/>
              </w:rPr>
              <w:t>asepsia a la herida</w:t>
            </w:r>
          </w:p>
          <w:p w:rsidR="3F2E4155" w:rsidP="75E89B73" w:rsidRDefault="3F2E4155" w14:paraId="44C9F75C" w14:textId="1A5DCCDF">
            <w:pPr>
              <w:pStyle w:val="Normal"/>
              <w:ind w:left="0"/>
              <w:jc w:val="both"/>
              <w:rPr>
                <w:rFonts w:ascii="Arial" w:hAnsi="Arial" w:eastAsia="Arial" w:cs="Arial"/>
                <w:b w:val="0"/>
                <w:bCs w:val="0"/>
              </w:rPr>
            </w:pPr>
          </w:p>
          <w:p w:rsidR="3F2E4155" w:rsidP="75E89B73" w:rsidRDefault="3F2E4155" w14:paraId="2DF70F32" w14:textId="11CF3BD5">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En la última atención, porque es donde viene con las </w:t>
            </w:r>
            <w:r w:rsidRPr="75E89B73" w:rsidR="3CB2FF7C">
              <w:rPr>
                <w:rFonts w:ascii="Arial" w:hAnsi="Arial" w:eastAsia="Arial" w:cs="Arial"/>
                <w:b w:val="0"/>
                <w:bCs w:val="0"/>
              </w:rPr>
              <w:t>condiciones</w:t>
            </w:r>
            <w:r w:rsidRPr="75E89B73" w:rsidR="3CB2FF7C">
              <w:rPr>
                <w:rFonts w:ascii="Arial" w:hAnsi="Arial" w:eastAsia="Arial" w:cs="Arial"/>
                <w:b w:val="0"/>
                <w:bCs w:val="0"/>
              </w:rPr>
              <w:t xml:space="preserve"> que referenció. </w:t>
            </w:r>
          </w:p>
          <w:p w:rsidR="3F2E4155" w:rsidP="75E89B73" w:rsidRDefault="3F2E4155" w14:paraId="63A57365" w14:textId="2BA4FD3A">
            <w:pPr>
              <w:pStyle w:val="Normal"/>
              <w:ind w:left="0"/>
              <w:jc w:val="both"/>
              <w:rPr>
                <w:rFonts w:ascii="Arial" w:hAnsi="Arial" w:eastAsia="Arial" w:cs="Arial"/>
                <w:b w:val="0"/>
                <w:bCs w:val="0"/>
              </w:rPr>
            </w:pPr>
          </w:p>
          <w:p w:rsidR="3F2E4155" w:rsidP="75E89B73" w:rsidRDefault="3F2E4155" w14:paraId="0D0BD46E" w14:textId="511DAAA6">
            <w:pPr>
              <w:pStyle w:val="Normal"/>
              <w:ind w:left="0"/>
              <w:jc w:val="both"/>
              <w:rPr>
                <w:rFonts w:ascii="Arial" w:hAnsi="Arial" w:eastAsia="Arial" w:cs="Arial"/>
                <w:b w:val="0"/>
                <w:bCs w:val="0"/>
              </w:rPr>
            </w:pPr>
            <w:r w:rsidRPr="75E89B73" w:rsidR="3CB2FF7C">
              <w:rPr>
                <w:rFonts w:ascii="Arial" w:hAnsi="Arial" w:eastAsia="Arial" w:cs="Arial"/>
                <w:b w:val="0"/>
                <w:bCs w:val="0"/>
              </w:rPr>
              <w:t>-¿Usted pudo verificar el lugar donde sufrió la herida con la puntilla?</w:t>
            </w:r>
          </w:p>
          <w:p w:rsidR="3F2E4155" w:rsidP="75E89B73" w:rsidRDefault="3F2E4155" w14:paraId="2378F1E0" w14:textId="51894D84">
            <w:pPr>
              <w:pStyle w:val="Normal"/>
              <w:ind w:left="0"/>
              <w:jc w:val="both"/>
              <w:rPr>
                <w:rFonts w:ascii="Arial" w:hAnsi="Arial" w:eastAsia="Arial" w:cs="Arial"/>
                <w:b w:val="0"/>
                <w:bCs w:val="0"/>
              </w:rPr>
            </w:pPr>
          </w:p>
          <w:p w:rsidR="3F2E4155" w:rsidP="75E89B73" w:rsidRDefault="3F2E4155" w14:paraId="05B4CDC8" w14:textId="369F8D97">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No, porque primero el pie estaba bastante inflamado, </w:t>
            </w:r>
            <w:r w:rsidRPr="75E89B73" w:rsidR="3CB2FF7C">
              <w:rPr>
                <w:rFonts w:ascii="Arial" w:hAnsi="Arial" w:eastAsia="Arial" w:cs="Arial"/>
                <w:b w:val="0"/>
                <w:bCs w:val="0"/>
              </w:rPr>
              <w:t>había</w:t>
            </w:r>
            <w:r w:rsidRPr="75E89B73" w:rsidR="3CB2FF7C">
              <w:rPr>
                <w:rFonts w:ascii="Arial" w:hAnsi="Arial" w:eastAsia="Arial" w:cs="Arial"/>
                <w:b w:val="0"/>
                <w:bCs w:val="0"/>
              </w:rPr>
              <w:t xml:space="preserve"> ampollas y no se veía sitio de punción, no sé si era por el edema o por el mismo proceso infeccioso que tenía el niño. </w:t>
            </w:r>
          </w:p>
          <w:p w:rsidR="3F2E4155" w:rsidP="75E89B73" w:rsidRDefault="3F2E4155" w14:paraId="57F180EB" w14:textId="1DF08825">
            <w:pPr>
              <w:pStyle w:val="Normal"/>
              <w:ind w:left="0"/>
              <w:jc w:val="both"/>
              <w:rPr>
                <w:rFonts w:ascii="Arial" w:hAnsi="Arial" w:eastAsia="Arial" w:cs="Arial"/>
                <w:b w:val="0"/>
                <w:bCs w:val="0"/>
              </w:rPr>
            </w:pPr>
          </w:p>
          <w:p w:rsidR="3F2E4155" w:rsidP="75E89B73" w:rsidRDefault="3F2E4155" w14:paraId="306CFCF6" w14:textId="23BFF833">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-Usted manifiesta que los </w:t>
            </w:r>
            <w:r w:rsidRPr="75E89B73" w:rsidR="3CB2FF7C">
              <w:rPr>
                <w:rFonts w:ascii="Arial" w:hAnsi="Arial" w:eastAsia="Arial" w:cs="Arial"/>
                <w:b w:val="0"/>
                <w:bCs w:val="0"/>
              </w:rPr>
              <w:t>exámenes</w:t>
            </w:r>
            <w:r w:rsidRPr="75E89B73" w:rsidR="3CB2FF7C">
              <w:rPr>
                <w:rFonts w:ascii="Arial" w:hAnsi="Arial" w:eastAsia="Arial" w:cs="Arial"/>
                <w:b w:val="0"/>
                <w:bCs w:val="0"/>
              </w:rPr>
              <w:t xml:space="preserve"> salieron alterados ¿podría indicarnos por qué?</w:t>
            </w:r>
          </w:p>
          <w:p w:rsidR="3F2E4155" w:rsidP="75E89B73" w:rsidRDefault="3F2E4155" w14:paraId="0A414A35" w14:textId="0AF3D08A">
            <w:pPr>
              <w:pStyle w:val="Normal"/>
              <w:ind w:left="0"/>
              <w:jc w:val="both"/>
              <w:rPr>
                <w:rFonts w:ascii="Arial" w:hAnsi="Arial" w:eastAsia="Arial" w:cs="Arial"/>
                <w:b w:val="0"/>
                <w:bCs w:val="0"/>
              </w:rPr>
            </w:pPr>
          </w:p>
          <w:p w:rsidR="3F2E4155" w:rsidP="75E89B73" w:rsidRDefault="3F2E4155" w14:paraId="59D7D15F" w14:textId="5C4DC3F8">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Sí el hemograma, mostraba una leucocitosis con </w:t>
            </w:r>
            <w:r w:rsidRPr="75E89B73" w:rsidR="3CB2FF7C">
              <w:rPr>
                <w:rFonts w:ascii="Arial" w:hAnsi="Arial" w:eastAsia="Arial" w:cs="Arial"/>
                <w:b w:val="0"/>
                <w:bCs w:val="0"/>
              </w:rPr>
              <w:t>metrofilia</w:t>
            </w:r>
            <w:r w:rsidRPr="75E89B73" w:rsidR="3CB2FF7C">
              <w:rPr>
                <w:rFonts w:ascii="Arial" w:hAnsi="Arial" w:eastAsia="Arial" w:cs="Arial"/>
                <w:b w:val="0"/>
                <w:bCs w:val="0"/>
              </w:rPr>
              <w:t xml:space="preserve">, o sea tenía las </w:t>
            </w:r>
            <w:r w:rsidRPr="75E89B73" w:rsidR="35F97274">
              <w:rPr>
                <w:rFonts w:ascii="Arial" w:hAnsi="Arial" w:eastAsia="Arial" w:cs="Arial"/>
                <w:b w:val="0"/>
                <w:bCs w:val="0"/>
              </w:rPr>
              <w:t>células</w:t>
            </w:r>
            <w:r w:rsidRPr="75E89B73" w:rsidR="3CB2FF7C">
              <w:rPr>
                <w:rFonts w:ascii="Arial" w:hAnsi="Arial" w:eastAsia="Arial" w:cs="Arial"/>
                <w:b w:val="0"/>
                <w:bCs w:val="0"/>
              </w:rPr>
              <w:t xml:space="preserve"> blancas, que son las </w:t>
            </w:r>
            <w:r w:rsidRPr="75E89B73" w:rsidR="6CA68300">
              <w:rPr>
                <w:rFonts w:ascii="Arial" w:hAnsi="Arial" w:eastAsia="Arial" w:cs="Arial"/>
                <w:b w:val="0"/>
                <w:bCs w:val="0"/>
              </w:rPr>
              <w:t>células</w:t>
            </w:r>
            <w:r w:rsidRPr="75E89B73" w:rsidR="3CB2FF7C">
              <w:rPr>
                <w:rFonts w:ascii="Arial" w:hAnsi="Arial" w:eastAsia="Arial" w:cs="Arial"/>
                <w:b w:val="0"/>
                <w:bCs w:val="0"/>
              </w:rPr>
              <w:t xml:space="preserve"> de defensas elevadas, tenía una creatinina elevada y tenía un examen de orina alterad</w:t>
            </w:r>
            <w:r w:rsidRPr="75E89B73" w:rsidR="098451F9">
              <w:rPr>
                <w:rFonts w:ascii="Arial" w:hAnsi="Arial" w:eastAsia="Arial" w:cs="Arial"/>
                <w:b w:val="0"/>
                <w:bCs w:val="0"/>
              </w:rPr>
              <w:t xml:space="preserve">o, porque salía con </w:t>
            </w:r>
            <w:r w:rsidRPr="75E89B73" w:rsidR="530D3962">
              <w:rPr>
                <w:rFonts w:ascii="Arial" w:hAnsi="Arial" w:eastAsia="Arial" w:cs="Arial"/>
                <w:b w:val="0"/>
                <w:bCs w:val="0"/>
              </w:rPr>
              <w:t>leucocitos</w:t>
            </w:r>
            <w:r w:rsidRPr="75E89B73" w:rsidR="098451F9">
              <w:rPr>
                <w:rFonts w:ascii="Arial" w:hAnsi="Arial" w:eastAsia="Arial" w:cs="Arial"/>
                <w:b w:val="0"/>
                <w:bCs w:val="0"/>
              </w:rPr>
              <w:t xml:space="preserve"> mayores de 10</w:t>
            </w:r>
            <w:r w:rsidRPr="75E89B73" w:rsidR="4A4326B6">
              <w:rPr>
                <w:rFonts w:ascii="Arial" w:hAnsi="Arial" w:eastAsia="Arial" w:cs="Arial"/>
                <w:b w:val="0"/>
                <w:bCs w:val="0"/>
              </w:rPr>
              <w:t>, bacterias y no recuerdo más</w:t>
            </w:r>
            <w:r w:rsidRPr="75E89B73" w:rsidR="1FA23941">
              <w:rPr>
                <w:rFonts w:ascii="Arial" w:hAnsi="Arial" w:eastAsia="Arial" w:cs="Arial"/>
                <w:b w:val="0"/>
                <w:bCs w:val="0"/>
              </w:rPr>
              <w:t>.</w:t>
            </w:r>
            <w:r w:rsidRPr="75E89B73" w:rsidR="098451F9">
              <w:rPr>
                <w:rFonts w:ascii="Arial" w:hAnsi="Arial" w:eastAsia="Arial" w:cs="Arial"/>
                <w:b w:val="0"/>
                <w:bCs w:val="0"/>
              </w:rPr>
              <w:t xml:space="preserve"> </w:t>
            </w:r>
            <w:r w:rsidRPr="75E89B73" w:rsidR="3CB2FF7C">
              <w:rPr>
                <w:rFonts w:ascii="Arial" w:hAnsi="Arial" w:eastAsia="Arial" w:cs="Arial"/>
                <w:b w:val="0"/>
                <w:bCs w:val="0"/>
              </w:rPr>
              <w:t xml:space="preserve"> </w:t>
            </w:r>
          </w:p>
          <w:p w:rsidR="3F2E4155" w:rsidP="75E89B73" w:rsidRDefault="3F2E4155" w14:paraId="429385AB" w14:textId="06DCDC56">
            <w:pPr>
              <w:pStyle w:val="Normal"/>
              <w:ind w:left="0"/>
              <w:jc w:val="both"/>
              <w:rPr>
                <w:rFonts w:ascii="Arial" w:hAnsi="Arial" w:eastAsia="Arial" w:cs="Arial"/>
                <w:b w:val="0"/>
                <w:bCs w:val="0"/>
              </w:rPr>
            </w:pPr>
          </w:p>
          <w:p w:rsidR="3F2E4155" w:rsidP="75E89B73" w:rsidRDefault="3F2E4155" w14:paraId="65C8E928" w14:textId="13E337F4">
            <w:pPr>
              <w:pStyle w:val="Normal"/>
              <w:ind w:left="0"/>
              <w:jc w:val="both"/>
              <w:rPr>
                <w:rFonts w:ascii="Arial" w:hAnsi="Arial" w:eastAsia="Arial" w:cs="Arial"/>
                <w:b w:val="0"/>
                <w:bCs w:val="0"/>
              </w:rPr>
            </w:pPr>
            <w:r w:rsidRPr="75E89B73" w:rsidR="6EFE06DF">
              <w:rPr>
                <w:rFonts w:ascii="Arial" w:hAnsi="Arial" w:eastAsia="Arial" w:cs="Arial"/>
                <w:b w:val="0"/>
                <w:bCs w:val="0"/>
              </w:rPr>
              <w:t xml:space="preserve">Los </w:t>
            </w:r>
            <w:r w:rsidRPr="75E89B73" w:rsidR="353F7ED2">
              <w:rPr>
                <w:rFonts w:ascii="Arial" w:hAnsi="Arial" w:eastAsia="Arial" w:cs="Arial"/>
                <w:b w:val="0"/>
                <w:bCs w:val="0"/>
              </w:rPr>
              <w:t>exámenes</w:t>
            </w:r>
            <w:r w:rsidRPr="75E89B73" w:rsidR="6EFE06DF">
              <w:rPr>
                <w:rFonts w:ascii="Arial" w:hAnsi="Arial" w:eastAsia="Arial" w:cs="Arial"/>
                <w:b w:val="0"/>
                <w:bCs w:val="0"/>
              </w:rPr>
              <w:t xml:space="preserve"> de laboratorio solo se realizaron en la última atención, porque en las dos primeras no había signos de infección, no eran pertinentes. </w:t>
            </w:r>
          </w:p>
          <w:p w:rsidR="3F2E4155" w:rsidP="75E89B73" w:rsidRDefault="3F2E4155" w14:paraId="22FAE44C" w14:textId="6CEBFCCD">
            <w:pPr>
              <w:pStyle w:val="Normal"/>
              <w:ind w:left="0"/>
              <w:jc w:val="both"/>
              <w:rPr>
                <w:rFonts w:ascii="Arial" w:hAnsi="Arial" w:eastAsia="Arial" w:cs="Arial"/>
                <w:b w:val="0"/>
                <w:bCs w:val="0"/>
              </w:rPr>
            </w:pPr>
          </w:p>
          <w:p w:rsidR="3F2E4155" w:rsidP="75E89B73" w:rsidRDefault="3F2E4155" w14:paraId="2515A9D4" w14:textId="6B638B07">
            <w:pPr>
              <w:pStyle w:val="Normal"/>
              <w:ind w:left="0"/>
              <w:jc w:val="both"/>
              <w:rPr>
                <w:rFonts w:ascii="Arial" w:hAnsi="Arial" w:eastAsia="Arial" w:cs="Arial"/>
                <w:b w:val="0"/>
                <w:bCs w:val="0"/>
              </w:rPr>
            </w:pPr>
            <w:r w:rsidRPr="75E89B73" w:rsidR="6EFE06DF">
              <w:rPr>
                <w:rFonts w:ascii="Arial" w:hAnsi="Arial" w:eastAsia="Arial" w:cs="Arial"/>
                <w:b w:val="0"/>
                <w:bCs w:val="0"/>
              </w:rPr>
              <w:t xml:space="preserve">-Los signos de alarma para ordenar los </w:t>
            </w:r>
            <w:r w:rsidRPr="75E89B73" w:rsidR="6EFE06DF">
              <w:rPr>
                <w:rFonts w:ascii="Arial" w:hAnsi="Arial" w:eastAsia="Arial" w:cs="Arial"/>
                <w:b w:val="0"/>
                <w:bCs w:val="0"/>
              </w:rPr>
              <w:t>exámenes</w:t>
            </w:r>
            <w:r w:rsidRPr="75E89B73" w:rsidR="6EFE06DF">
              <w:rPr>
                <w:rFonts w:ascii="Arial" w:hAnsi="Arial" w:eastAsia="Arial" w:cs="Arial"/>
                <w:b w:val="0"/>
                <w:bCs w:val="0"/>
              </w:rPr>
              <w:t xml:space="preserve"> ¿cuáles fueron? </w:t>
            </w:r>
          </w:p>
          <w:p w:rsidR="3F2E4155" w:rsidP="75E89B73" w:rsidRDefault="3F2E4155" w14:paraId="3C713573" w14:textId="09AA3A73">
            <w:pPr>
              <w:pStyle w:val="Normal"/>
              <w:ind w:left="0"/>
              <w:jc w:val="both"/>
              <w:rPr>
                <w:rFonts w:ascii="Arial" w:hAnsi="Arial" w:eastAsia="Arial" w:cs="Arial"/>
                <w:b w:val="0"/>
                <w:bCs w:val="0"/>
              </w:rPr>
            </w:pPr>
          </w:p>
          <w:p w:rsidR="3F2E4155" w:rsidP="75E89B73" w:rsidRDefault="3F2E4155" w14:paraId="0E184D7B" w14:textId="0B919365">
            <w:pPr>
              <w:pStyle w:val="Normal"/>
              <w:ind w:left="0"/>
              <w:jc w:val="both"/>
              <w:rPr>
                <w:rFonts w:ascii="Arial" w:hAnsi="Arial" w:eastAsia="Arial" w:cs="Arial"/>
                <w:b w:val="0"/>
                <w:bCs w:val="0"/>
              </w:rPr>
            </w:pPr>
            <w:r w:rsidRPr="75E89B73" w:rsidR="6EFE06DF">
              <w:rPr>
                <w:rFonts w:ascii="Arial" w:hAnsi="Arial" w:eastAsia="Arial" w:cs="Arial"/>
                <w:b w:val="0"/>
                <w:bCs w:val="0"/>
              </w:rPr>
              <w:t xml:space="preserve">El estado de higiene del paciente, el antecedente de que el niño fue manipulado por médico tradicional y el hallazgo del pie inflamado. </w:t>
            </w:r>
          </w:p>
          <w:p w:rsidR="3F2E4155" w:rsidP="75E89B73" w:rsidRDefault="3F2E4155" w14:paraId="47E0F7A7" w14:textId="5046995D">
            <w:pPr>
              <w:pStyle w:val="Normal"/>
              <w:ind w:left="0"/>
              <w:jc w:val="both"/>
              <w:rPr>
                <w:rFonts w:ascii="Arial" w:hAnsi="Arial" w:eastAsia="Arial" w:cs="Arial"/>
                <w:b w:val="0"/>
                <w:bCs w:val="0"/>
              </w:rPr>
            </w:pPr>
          </w:p>
        </w:tc>
      </w:tr>
    </w:tbl>
    <w:p w:rsidR="2E9078FE" w:rsidP="75E89B73" w:rsidRDefault="2E9078FE" w14:paraId="0579CE79" w14:textId="3ECB97D7">
      <w:pPr>
        <w:pStyle w:val="Normal"/>
        <w:suppressLineNumbers w:val="0"/>
        <w:bidi w:val="0"/>
        <w:spacing w:before="0" w:beforeAutospacing="off" w:after="160" w:afterAutospacing="off" w:line="279" w:lineRule="auto"/>
        <w:ind w:left="0"/>
        <w:jc w:val="both"/>
        <w:rPr>
          <w:rFonts w:ascii="Arial" w:hAnsi="Arial" w:eastAsia="Arial" w:cs="Arial"/>
          <w:b w:val="0"/>
          <w:bCs w:val="0"/>
        </w:rPr>
      </w:pPr>
    </w:p>
    <w:p w:rsidR="24361D60" w:rsidP="75E89B73" w:rsidRDefault="24361D60" w14:paraId="4C28F093" w14:textId="057BD1E0">
      <w:pPr>
        <w:bidi w:val="0"/>
        <w:rPr>
          <w:rFonts w:ascii="Arial" w:hAnsi="Arial" w:eastAsia="Arial" w:cs="Arial"/>
          <w:b w:val="1"/>
          <w:bCs w:val="1"/>
        </w:rPr>
      </w:pPr>
      <w:r w:rsidRPr="75E89B73" w:rsidR="24361D60">
        <w:rPr>
          <w:rFonts w:ascii="Arial" w:hAnsi="Arial" w:eastAsia="Arial" w:cs="Arial"/>
          <w:b w:val="1"/>
          <w:bCs w:val="1"/>
        </w:rPr>
        <w:t xml:space="preserve">INTERROGATORIO DE DAVID SANTIAGO </w:t>
      </w:r>
    </w:p>
    <w:tbl>
      <w:tblPr>
        <w:tblStyle w:val="Tablaconcuadrcula"/>
        <w:bidiVisual w:val="0"/>
        <w:tblW w:w="0" w:type="auto"/>
        <w:tblLayout w:type="fixed"/>
        <w:tblLook w:val="06A0" w:firstRow="1" w:lastRow="0" w:firstColumn="1" w:lastColumn="0" w:noHBand="1" w:noVBand="1"/>
      </w:tblPr>
      <w:tblGrid>
        <w:gridCol w:w="9015"/>
      </w:tblGrid>
      <w:tr w:rsidR="3F2E4155" w:rsidTr="75E89B73" w14:paraId="1635C1B9">
        <w:trPr>
          <w:trHeight w:val="300"/>
        </w:trPr>
        <w:tc>
          <w:tcPr>
            <w:tcW w:w="9015" w:type="dxa"/>
            <w:tcMar/>
          </w:tcPr>
          <w:p w:rsidR="3F2E4155" w:rsidP="75E89B73" w:rsidRDefault="3F2E4155" w14:paraId="10D65B0D" w14:textId="358F5411">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Por qué asistió al Hospital al 6,7 y 9 de agosto del 2016?</w:t>
            </w:r>
          </w:p>
          <w:p w:rsidR="3F2E4155" w:rsidP="75E89B73" w:rsidRDefault="3F2E4155" w14:paraId="3FD9D940" w14:textId="446CB237">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Sí, lo que pasa es que tenía dolor en la pierna izquierda. </w:t>
            </w:r>
          </w:p>
          <w:p w:rsidR="3F2E4155" w:rsidP="75E89B73" w:rsidRDefault="3F2E4155" w14:paraId="51EE94A6" w14:textId="7409F396">
            <w:pPr>
              <w:pStyle w:val="Normal"/>
              <w:jc w:val="both"/>
              <w:rPr>
                <w:rFonts w:ascii="Arial" w:hAnsi="Arial" w:eastAsia="Arial" w:cs="Arial"/>
                <w:b w:val="0"/>
                <w:bCs w:val="0"/>
                <w:i w:val="0"/>
                <w:iCs w:val="0"/>
                <w:sz w:val="24"/>
                <w:szCs w:val="24"/>
                <w:lang w:val="es-ES"/>
              </w:rPr>
            </w:pPr>
          </w:p>
          <w:p w:rsidR="3F2E4155" w:rsidP="75E89B73" w:rsidRDefault="3F2E4155" w14:paraId="2ADF00D8" w14:textId="6D758A46">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-¿Recuerda el procedimiento que le realizaron en la institución de Padua?</w:t>
            </w:r>
          </w:p>
          <w:p w:rsidR="3F2E4155" w:rsidP="75E89B73" w:rsidRDefault="3F2E4155" w14:paraId="0F8B8C4C" w14:textId="521BD68E">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Algunas cosas recuerdo. </w:t>
            </w:r>
          </w:p>
          <w:p w:rsidR="3F2E4155" w:rsidP="75E89B73" w:rsidRDefault="3F2E4155" w14:paraId="3A651349" w14:textId="0D735977">
            <w:pPr>
              <w:pStyle w:val="Normal"/>
              <w:jc w:val="both"/>
              <w:rPr>
                <w:rFonts w:ascii="Arial" w:hAnsi="Arial" w:eastAsia="Arial" w:cs="Arial"/>
                <w:b w:val="0"/>
                <w:bCs w:val="0"/>
                <w:i w:val="0"/>
                <w:iCs w:val="0"/>
                <w:sz w:val="24"/>
                <w:szCs w:val="24"/>
                <w:lang w:val="es-ES"/>
              </w:rPr>
            </w:pPr>
          </w:p>
          <w:p w:rsidR="3F2E4155" w:rsidP="75E89B73" w:rsidRDefault="3F2E4155" w14:paraId="190911AC" w14:textId="2C35E278">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Qué procedimientos recuerdas?</w:t>
            </w:r>
          </w:p>
          <w:p w:rsidR="3F2E4155" w:rsidP="75E89B73" w:rsidRDefault="3F2E4155" w14:paraId="33130A04" w14:textId="43B0CE2F">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Me miraron la pierna y nada más, que yo me acuerde de </w:t>
            </w:r>
            <w:r w:rsidRPr="75E89B73" w:rsidR="24361D60">
              <w:rPr>
                <w:rFonts w:ascii="Arial" w:hAnsi="Arial" w:eastAsia="Arial" w:cs="Arial"/>
                <w:b w:val="0"/>
                <w:bCs w:val="0"/>
                <w:i w:val="0"/>
                <w:iCs w:val="0"/>
                <w:sz w:val="24"/>
                <w:szCs w:val="24"/>
                <w:lang w:val="es-ES"/>
              </w:rPr>
              <w:t>exámenes</w:t>
            </w:r>
            <w:r w:rsidRPr="75E89B73" w:rsidR="24361D60">
              <w:rPr>
                <w:rFonts w:ascii="Arial" w:hAnsi="Arial" w:eastAsia="Arial" w:cs="Arial"/>
                <w:b w:val="0"/>
                <w:bCs w:val="0"/>
                <w:i w:val="0"/>
                <w:iCs w:val="0"/>
                <w:sz w:val="24"/>
                <w:szCs w:val="24"/>
                <w:lang w:val="es-ES"/>
              </w:rPr>
              <w:t xml:space="preserve"> de sangre, no recuerdo. </w:t>
            </w:r>
          </w:p>
          <w:p w:rsidR="3F2E4155" w:rsidP="75E89B73" w:rsidRDefault="3F2E4155" w14:paraId="499EF2D7" w14:textId="1DAAEFA0">
            <w:pPr>
              <w:pStyle w:val="Normal"/>
              <w:jc w:val="both"/>
              <w:rPr>
                <w:rFonts w:ascii="Arial" w:hAnsi="Arial" w:eastAsia="Arial" w:cs="Arial"/>
                <w:b w:val="0"/>
                <w:bCs w:val="0"/>
                <w:i w:val="0"/>
                <w:iCs w:val="0"/>
                <w:sz w:val="24"/>
                <w:szCs w:val="24"/>
                <w:lang w:val="es-ES"/>
              </w:rPr>
            </w:pPr>
          </w:p>
          <w:p w:rsidR="3F2E4155" w:rsidP="75E89B73" w:rsidRDefault="3F2E4155" w14:paraId="19342DC3" w14:textId="2DDAC3D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-¿Recuerdas además del dolor, la situación que la generó?</w:t>
            </w:r>
          </w:p>
          <w:p w:rsidR="3F2E4155" w:rsidP="75E89B73" w:rsidRDefault="3F2E4155" w14:paraId="53D99BA0" w14:textId="0BC7982E">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No la verdad no sé, yo comencé con una fiebre y al otro día que quería ir a estudiar no pude pararme y ahí ya empezó todo. </w:t>
            </w:r>
          </w:p>
          <w:p w:rsidR="3F2E4155" w:rsidP="75E89B73" w:rsidRDefault="3F2E4155" w14:paraId="543DEE0A" w14:textId="5CED7AA7">
            <w:pPr>
              <w:pStyle w:val="Normal"/>
              <w:jc w:val="both"/>
              <w:rPr>
                <w:rFonts w:ascii="Arial" w:hAnsi="Arial" w:eastAsia="Arial" w:cs="Arial"/>
                <w:b w:val="0"/>
                <w:bCs w:val="0"/>
                <w:i w:val="0"/>
                <w:iCs w:val="0"/>
                <w:sz w:val="24"/>
                <w:szCs w:val="24"/>
                <w:lang w:val="es-ES"/>
              </w:rPr>
            </w:pPr>
          </w:p>
          <w:p w:rsidR="3F2E4155" w:rsidP="75E89B73" w:rsidRDefault="3F2E4155" w14:paraId="48DA06BB" w14:textId="2216011A">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-En el escrito de la demanda dice que te golpeaste o te chuzaste con una puntilla ¿recuerdas esa situación?</w:t>
            </w:r>
          </w:p>
          <w:p w:rsidR="3F2E4155" w:rsidP="75E89B73" w:rsidRDefault="3F2E4155" w14:paraId="561167DD" w14:textId="7BABAA43">
            <w:pPr>
              <w:pStyle w:val="Normal"/>
              <w:jc w:val="both"/>
              <w:rPr>
                <w:rFonts w:ascii="Arial" w:hAnsi="Arial" w:eastAsia="Arial" w:cs="Arial"/>
                <w:b w:val="0"/>
                <w:bCs w:val="0"/>
                <w:i w:val="0"/>
                <w:iCs w:val="0"/>
                <w:sz w:val="24"/>
                <w:szCs w:val="24"/>
                <w:lang w:val="es-ES"/>
              </w:rPr>
            </w:pPr>
          </w:p>
          <w:p w:rsidR="3F2E4155" w:rsidP="75E89B73" w:rsidRDefault="3F2E4155" w14:paraId="5950E5E7" w14:textId="387E9903">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La verdad eso sí no me acuerdo, de lo que yo soy consciente es que yo no me he chuzado con nada, de lo que me acuerdo. </w:t>
            </w:r>
          </w:p>
          <w:p w:rsidR="3F2E4155" w:rsidP="75E89B73" w:rsidRDefault="3F2E4155" w14:paraId="6D9AF50D" w14:textId="00B33D36">
            <w:pPr>
              <w:pStyle w:val="Normal"/>
              <w:jc w:val="both"/>
              <w:rPr>
                <w:rFonts w:ascii="Arial" w:hAnsi="Arial" w:eastAsia="Arial" w:cs="Arial"/>
                <w:b w:val="0"/>
                <w:bCs w:val="0"/>
                <w:i w:val="0"/>
                <w:iCs w:val="0"/>
                <w:sz w:val="24"/>
                <w:szCs w:val="24"/>
                <w:lang w:val="es-ES"/>
              </w:rPr>
            </w:pPr>
          </w:p>
          <w:p w:rsidR="3F2E4155" w:rsidP="75E89B73" w:rsidRDefault="3F2E4155" w14:paraId="6B29F1BE" w14:textId="2F4C61C2">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Recuerda si asistió algún tipo de medicina tradicional?</w:t>
            </w:r>
          </w:p>
          <w:p w:rsidR="3F2E4155" w:rsidP="75E89B73" w:rsidRDefault="3F2E4155" w14:paraId="31DA6503" w14:textId="49C6C392">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Sí mi mamá me llevó a un sobandero, el miró allá y dijo que no podía hacer nada porque no era una lesión, entonces que no podía hacer nada. </w:t>
            </w:r>
          </w:p>
          <w:p w:rsidR="3F2E4155" w:rsidP="75E89B73" w:rsidRDefault="3F2E4155" w14:paraId="15D1494F" w14:textId="4C85D28D">
            <w:pPr>
              <w:pStyle w:val="Normal"/>
              <w:jc w:val="both"/>
              <w:rPr>
                <w:rFonts w:ascii="Arial" w:hAnsi="Arial" w:eastAsia="Arial" w:cs="Arial"/>
                <w:b w:val="0"/>
                <w:bCs w:val="0"/>
                <w:i w:val="0"/>
                <w:iCs w:val="0"/>
                <w:sz w:val="24"/>
                <w:szCs w:val="24"/>
                <w:lang w:val="es-ES"/>
              </w:rPr>
            </w:pPr>
          </w:p>
          <w:p w:rsidR="3F2E4155" w:rsidP="75E89B73" w:rsidRDefault="3F2E4155" w14:paraId="6C4129FC" w14:textId="05BEE4D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Es decir, solo te revisó y no te hizo ningún tratamiento?</w:t>
            </w:r>
          </w:p>
          <w:p w:rsidR="3F2E4155" w:rsidP="75E89B73" w:rsidRDefault="3F2E4155" w14:paraId="2D482CB7" w14:textId="15D6825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Solo me revisó nada más.</w:t>
            </w:r>
          </w:p>
          <w:p w:rsidR="3F2E4155" w:rsidP="75E89B73" w:rsidRDefault="3F2E4155" w14:paraId="12385E69" w14:textId="0ACD0315">
            <w:pPr>
              <w:pStyle w:val="Normal"/>
              <w:jc w:val="both"/>
              <w:rPr>
                <w:rFonts w:ascii="Arial" w:hAnsi="Arial" w:eastAsia="Arial" w:cs="Arial"/>
                <w:b w:val="0"/>
                <w:bCs w:val="0"/>
                <w:i w:val="0"/>
                <w:iCs w:val="0"/>
                <w:sz w:val="24"/>
                <w:szCs w:val="24"/>
                <w:lang w:val="es-ES"/>
              </w:rPr>
            </w:pPr>
          </w:p>
          <w:p w:rsidR="3F2E4155" w:rsidP="75E89B73" w:rsidRDefault="3F2E4155" w14:paraId="61C69E70" w14:textId="37DF21E9">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-El médico de la institución en la historia clínica del 10 de agosto manifiesta que </w:t>
            </w:r>
            <w:r w:rsidRPr="75E89B73" w:rsidR="24361D60">
              <w:rPr>
                <w:rFonts w:ascii="Arial" w:hAnsi="Arial" w:eastAsia="Arial" w:cs="Arial"/>
                <w:b w:val="0"/>
                <w:bCs w:val="0"/>
                <w:i w:val="0"/>
                <w:iCs w:val="0"/>
                <w:sz w:val="24"/>
                <w:szCs w:val="24"/>
                <w:lang w:val="es-ES"/>
              </w:rPr>
              <w:t>asístete</w:t>
            </w:r>
            <w:r w:rsidRPr="75E89B73" w:rsidR="24361D60">
              <w:rPr>
                <w:rFonts w:ascii="Arial" w:hAnsi="Arial" w:eastAsia="Arial" w:cs="Arial"/>
                <w:b w:val="0"/>
                <w:bCs w:val="0"/>
                <w:i w:val="0"/>
                <w:iCs w:val="0"/>
                <w:sz w:val="24"/>
                <w:szCs w:val="24"/>
                <w:lang w:val="es-ES"/>
              </w:rPr>
              <w:t xml:space="preserve"> previamente donde un sobandero y que te colocaron unos emplastos o hiervas en el pie ¿recuerdas que llegaste de esa manera a la institución?</w:t>
            </w:r>
          </w:p>
          <w:p w:rsidR="3F2E4155" w:rsidP="75E89B73" w:rsidRDefault="3F2E4155" w14:paraId="3909C24F" w14:textId="5816468C">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-No llegué con ningún emplaste, porque pues tengo entendido que uno tiene que estar </w:t>
            </w:r>
            <w:r w:rsidRPr="75E89B73" w:rsidR="24361D60">
              <w:rPr>
                <w:rFonts w:ascii="Arial" w:hAnsi="Arial" w:eastAsia="Arial" w:cs="Arial"/>
                <w:b w:val="0"/>
                <w:bCs w:val="0"/>
                <w:i w:val="0"/>
                <w:iCs w:val="0"/>
                <w:sz w:val="24"/>
                <w:szCs w:val="24"/>
                <w:lang w:val="es-ES"/>
              </w:rPr>
              <w:t>higiénicamente</w:t>
            </w:r>
            <w:r w:rsidRPr="75E89B73" w:rsidR="24361D60">
              <w:rPr>
                <w:rFonts w:ascii="Arial" w:hAnsi="Arial" w:eastAsia="Arial" w:cs="Arial"/>
                <w:b w:val="0"/>
                <w:bCs w:val="0"/>
                <w:i w:val="0"/>
                <w:iCs w:val="0"/>
                <w:sz w:val="24"/>
                <w:szCs w:val="24"/>
                <w:lang w:val="es-ES"/>
              </w:rPr>
              <w:t xml:space="preserve">, yo no recuerdo que me colocaron nada de eso. </w:t>
            </w:r>
          </w:p>
          <w:p w:rsidR="3F2E4155" w:rsidP="75E89B73" w:rsidRDefault="3F2E4155" w14:paraId="49A0A57D" w14:textId="76B3AB77">
            <w:pPr>
              <w:pStyle w:val="Normal"/>
              <w:jc w:val="both"/>
              <w:rPr>
                <w:rFonts w:ascii="Arial" w:hAnsi="Arial" w:eastAsia="Arial" w:cs="Arial"/>
                <w:b w:val="0"/>
                <w:bCs w:val="0"/>
                <w:i w:val="0"/>
                <w:iCs w:val="0"/>
                <w:sz w:val="24"/>
                <w:szCs w:val="24"/>
                <w:lang w:val="es-ES"/>
              </w:rPr>
            </w:pPr>
          </w:p>
          <w:p w:rsidR="3F2E4155" w:rsidP="75E89B73" w:rsidRDefault="3F2E4155" w14:paraId="5D1DA49E" w14:textId="5658D28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Recuerdas si alguno de tus familiares refirió a los médicos que te chuzaste con una puntilla?</w:t>
            </w:r>
          </w:p>
          <w:p w:rsidR="3F2E4155" w:rsidP="75E89B73" w:rsidRDefault="3F2E4155" w14:paraId="3FABF8A8" w14:textId="2331AEF2">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No, mi mamá no sé si dijo eso, pero hasta que yo estuve con ella en ningún momento le dijo eso. </w:t>
            </w:r>
          </w:p>
          <w:p w:rsidR="3F2E4155" w:rsidP="75E89B73" w:rsidRDefault="3F2E4155" w14:paraId="4ACBCE24" w14:textId="4E7DCDD0">
            <w:pPr>
              <w:pStyle w:val="Normal"/>
              <w:jc w:val="both"/>
              <w:rPr>
                <w:rFonts w:ascii="Arial" w:hAnsi="Arial" w:eastAsia="Arial" w:cs="Arial"/>
                <w:b w:val="0"/>
                <w:bCs w:val="0"/>
                <w:i w:val="0"/>
                <w:iCs w:val="0"/>
                <w:sz w:val="24"/>
                <w:szCs w:val="24"/>
                <w:lang w:val="es-ES"/>
              </w:rPr>
            </w:pPr>
          </w:p>
          <w:p w:rsidR="3F2E4155" w:rsidP="75E89B73" w:rsidRDefault="3F2E4155" w14:paraId="43D87ED5" w14:textId="2266AB97">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3543FF3">
              <w:rPr>
                <w:rFonts w:ascii="Arial" w:hAnsi="Arial" w:eastAsia="Arial" w:cs="Arial"/>
                <w:b w:val="0"/>
                <w:bCs w:val="0"/>
                <w:i w:val="0"/>
                <w:iCs w:val="0"/>
                <w:sz w:val="24"/>
                <w:szCs w:val="24"/>
                <w:lang w:val="es-ES"/>
              </w:rPr>
              <w:t xml:space="preserve">Qué edad tenías cuando sufriste el accidente? </w:t>
            </w:r>
          </w:p>
          <w:p w:rsidR="3F2E4155" w:rsidP="75E89B73" w:rsidRDefault="3F2E4155" w14:paraId="5744C016" w14:textId="15272D6E">
            <w:pPr>
              <w:pStyle w:val="Normal"/>
              <w:jc w:val="both"/>
              <w:rPr>
                <w:rFonts w:ascii="Arial" w:hAnsi="Arial" w:eastAsia="Arial" w:cs="Arial"/>
                <w:b w:val="0"/>
                <w:bCs w:val="0"/>
                <w:i w:val="0"/>
                <w:iCs w:val="0"/>
                <w:sz w:val="24"/>
                <w:szCs w:val="24"/>
                <w:lang w:val="es-ES"/>
              </w:rPr>
            </w:pPr>
            <w:r w:rsidRPr="75E89B73" w:rsidR="72F004E4">
              <w:rPr>
                <w:rFonts w:ascii="Arial" w:hAnsi="Arial" w:eastAsia="Arial" w:cs="Arial"/>
                <w:b w:val="0"/>
                <w:bCs w:val="0"/>
                <w:i w:val="0"/>
                <w:iCs w:val="0"/>
                <w:sz w:val="24"/>
                <w:szCs w:val="24"/>
                <w:lang w:val="es-ES"/>
              </w:rPr>
              <w:t xml:space="preserve">13 años. </w:t>
            </w:r>
          </w:p>
          <w:p w:rsidR="3F2E4155" w:rsidP="75E89B73" w:rsidRDefault="3F2E4155" w14:paraId="062CDD28" w14:textId="0E722C44">
            <w:pPr>
              <w:pStyle w:val="Normal"/>
              <w:jc w:val="both"/>
              <w:rPr>
                <w:rFonts w:ascii="Arial" w:hAnsi="Arial" w:eastAsia="Arial" w:cs="Arial"/>
                <w:b w:val="0"/>
                <w:bCs w:val="0"/>
                <w:i w:val="0"/>
                <w:iCs w:val="0"/>
                <w:sz w:val="24"/>
                <w:szCs w:val="24"/>
                <w:lang w:val="es-ES"/>
              </w:rPr>
            </w:pPr>
            <w:r w:rsidRPr="75E89B73" w:rsidR="09B567CC">
              <w:rPr>
                <w:rFonts w:ascii="Arial" w:hAnsi="Arial" w:eastAsia="Arial" w:cs="Arial"/>
                <w:b w:val="0"/>
                <w:bCs w:val="0"/>
                <w:i w:val="0"/>
                <w:iCs w:val="0"/>
                <w:sz w:val="24"/>
                <w:szCs w:val="24"/>
                <w:lang w:val="es-ES"/>
              </w:rPr>
              <w:t>-</w:t>
            </w:r>
            <w:r w:rsidRPr="75E89B73" w:rsidR="23543FF3">
              <w:rPr>
                <w:rFonts w:ascii="Arial" w:hAnsi="Arial" w:eastAsia="Arial" w:cs="Arial"/>
                <w:b w:val="0"/>
                <w:bCs w:val="0"/>
                <w:i w:val="0"/>
                <w:iCs w:val="0"/>
                <w:sz w:val="24"/>
                <w:szCs w:val="24"/>
                <w:lang w:val="es-ES"/>
              </w:rPr>
              <w:t>¿Recuerda</w:t>
            </w:r>
            <w:r w:rsidRPr="75E89B73" w:rsidR="06CC5DB3">
              <w:rPr>
                <w:rFonts w:ascii="Arial" w:hAnsi="Arial" w:eastAsia="Arial" w:cs="Arial"/>
                <w:b w:val="0"/>
                <w:bCs w:val="0"/>
                <w:i w:val="0"/>
                <w:iCs w:val="0"/>
                <w:sz w:val="24"/>
                <w:szCs w:val="24"/>
                <w:lang w:val="es-ES"/>
              </w:rPr>
              <w:t>s</w:t>
            </w:r>
            <w:r w:rsidRPr="75E89B73" w:rsidR="23543FF3">
              <w:rPr>
                <w:rFonts w:ascii="Arial" w:hAnsi="Arial" w:eastAsia="Arial" w:cs="Arial"/>
                <w:b w:val="0"/>
                <w:bCs w:val="0"/>
                <w:i w:val="0"/>
                <w:iCs w:val="0"/>
                <w:sz w:val="24"/>
                <w:szCs w:val="24"/>
                <w:lang w:val="es-ES"/>
              </w:rPr>
              <w:t xml:space="preserve"> la fecha en la que sufriste el accidente? </w:t>
            </w:r>
          </w:p>
          <w:p w:rsidR="3F2E4155" w:rsidP="75E89B73" w:rsidRDefault="3F2E4155" w14:paraId="3139818F" w14:textId="128502AE">
            <w:pPr>
              <w:pStyle w:val="Normal"/>
              <w:jc w:val="both"/>
              <w:rPr>
                <w:rFonts w:ascii="Arial" w:hAnsi="Arial" w:eastAsia="Arial" w:cs="Arial"/>
                <w:b w:val="0"/>
                <w:bCs w:val="0"/>
                <w:i w:val="0"/>
                <w:iCs w:val="0"/>
                <w:sz w:val="24"/>
                <w:szCs w:val="24"/>
                <w:lang w:val="es-ES"/>
              </w:rPr>
            </w:pPr>
            <w:r w:rsidRPr="75E89B73" w:rsidR="1154B132">
              <w:rPr>
                <w:rFonts w:ascii="Arial" w:hAnsi="Arial" w:eastAsia="Arial" w:cs="Arial"/>
                <w:b w:val="0"/>
                <w:bCs w:val="0"/>
                <w:i w:val="0"/>
                <w:iCs w:val="0"/>
                <w:sz w:val="24"/>
                <w:szCs w:val="24"/>
                <w:lang w:val="es-ES"/>
              </w:rPr>
              <w:t>La fecha exacta no, pero el mes fue a</w:t>
            </w:r>
            <w:r w:rsidRPr="75E89B73" w:rsidR="2660624C">
              <w:rPr>
                <w:rFonts w:ascii="Arial" w:hAnsi="Arial" w:eastAsia="Arial" w:cs="Arial"/>
                <w:b w:val="0"/>
                <w:bCs w:val="0"/>
                <w:i w:val="0"/>
                <w:iCs w:val="0"/>
                <w:sz w:val="24"/>
                <w:szCs w:val="24"/>
                <w:lang w:val="es-ES"/>
              </w:rPr>
              <w:t xml:space="preserve">gosto del 2016 </w:t>
            </w:r>
          </w:p>
          <w:p w:rsidR="3F2E4155" w:rsidP="75E89B73" w:rsidRDefault="3F2E4155" w14:paraId="01F996A6" w14:textId="1E5F2E97">
            <w:pPr>
              <w:pStyle w:val="Normal"/>
              <w:jc w:val="both"/>
              <w:rPr>
                <w:rFonts w:ascii="Arial" w:hAnsi="Arial" w:eastAsia="Arial" w:cs="Arial"/>
                <w:b w:val="0"/>
                <w:bCs w:val="0"/>
                <w:i w:val="0"/>
                <w:iCs w:val="0"/>
                <w:sz w:val="24"/>
                <w:szCs w:val="24"/>
                <w:lang w:val="es-ES"/>
              </w:rPr>
            </w:pPr>
          </w:p>
          <w:p w:rsidR="3F2E4155" w:rsidP="75E89B73" w:rsidRDefault="3F2E4155" w14:paraId="33C2CFA5" w14:textId="5C6FEEC9">
            <w:pPr>
              <w:pStyle w:val="Normal"/>
              <w:jc w:val="both"/>
              <w:rPr>
                <w:rFonts w:ascii="Arial" w:hAnsi="Arial" w:eastAsia="Arial" w:cs="Arial"/>
                <w:b w:val="0"/>
                <w:bCs w:val="0"/>
                <w:i w:val="0"/>
                <w:iCs w:val="0"/>
                <w:sz w:val="24"/>
                <w:szCs w:val="24"/>
                <w:lang w:val="es-ES"/>
              </w:rPr>
            </w:pPr>
            <w:r w:rsidRPr="75E89B73" w:rsidR="36BDCC20">
              <w:rPr>
                <w:rFonts w:ascii="Arial" w:hAnsi="Arial" w:eastAsia="Arial" w:cs="Arial"/>
                <w:b w:val="0"/>
                <w:bCs w:val="0"/>
                <w:i w:val="0"/>
                <w:iCs w:val="0"/>
                <w:sz w:val="24"/>
                <w:szCs w:val="24"/>
                <w:lang w:val="es-ES"/>
              </w:rPr>
              <w:t xml:space="preserve">-Nos podrías indicar de lo que recuerdes </w:t>
            </w:r>
            <w:r w:rsidRPr="75E89B73" w:rsidR="23543FF3">
              <w:rPr>
                <w:rFonts w:ascii="Arial" w:hAnsi="Arial" w:eastAsia="Arial" w:cs="Arial"/>
                <w:b w:val="0"/>
                <w:bCs w:val="0"/>
                <w:i w:val="0"/>
                <w:iCs w:val="0"/>
                <w:sz w:val="24"/>
                <w:szCs w:val="24"/>
                <w:lang w:val="es-ES"/>
              </w:rPr>
              <w:t>¿</w:t>
            </w:r>
            <w:r w:rsidRPr="75E89B73" w:rsidR="75B1B628">
              <w:rPr>
                <w:rFonts w:ascii="Arial" w:hAnsi="Arial" w:eastAsia="Arial" w:cs="Arial"/>
                <w:b w:val="0"/>
                <w:bCs w:val="0"/>
                <w:i w:val="0"/>
                <w:iCs w:val="0"/>
                <w:sz w:val="24"/>
                <w:szCs w:val="24"/>
                <w:lang w:val="es-ES"/>
              </w:rPr>
              <w:t>c</w:t>
            </w:r>
            <w:r w:rsidRPr="75E89B73" w:rsidR="23543FF3">
              <w:rPr>
                <w:rFonts w:ascii="Arial" w:hAnsi="Arial" w:eastAsia="Arial" w:cs="Arial"/>
                <w:b w:val="0"/>
                <w:bCs w:val="0"/>
                <w:i w:val="0"/>
                <w:iCs w:val="0"/>
                <w:sz w:val="24"/>
                <w:szCs w:val="24"/>
                <w:lang w:val="es-ES"/>
              </w:rPr>
              <w:t>ómo fue</w:t>
            </w:r>
            <w:r w:rsidRPr="75E89B73" w:rsidR="22DDA614">
              <w:rPr>
                <w:rFonts w:ascii="Arial" w:hAnsi="Arial" w:eastAsia="Arial" w:cs="Arial"/>
                <w:b w:val="0"/>
                <w:bCs w:val="0"/>
                <w:i w:val="0"/>
                <w:iCs w:val="0"/>
                <w:sz w:val="24"/>
                <w:szCs w:val="24"/>
                <w:lang w:val="es-ES"/>
              </w:rPr>
              <w:t xml:space="preserve"> que sufriste</w:t>
            </w:r>
            <w:r w:rsidRPr="75E89B73" w:rsidR="23543FF3">
              <w:rPr>
                <w:rFonts w:ascii="Arial" w:hAnsi="Arial" w:eastAsia="Arial" w:cs="Arial"/>
                <w:b w:val="0"/>
                <w:bCs w:val="0"/>
                <w:i w:val="0"/>
                <w:iCs w:val="0"/>
                <w:sz w:val="24"/>
                <w:szCs w:val="24"/>
                <w:lang w:val="es-ES"/>
              </w:rPr>
              <w:t xml:space="preserve"> el accidente? </w:t>
            </w:r>
          </w:p>
          <w:p w:rsidR="3F2E4155" w:rsidP="75E89B73" w:rsidRDefault="3F2E4155" w14:paraId="52B6D374" w14:textId="6842CE3E">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 xml:space="preserve">Pues la verdad accidente no, lo que pasa es que yo iba para el colegio y me acosté normal y al otro día tenía una fiebre y no podía pararme a caminar. </w:t>
            </w:r>
          </w:p>
          <w:p w:rsidR="3F2E4155" w:rsidP="75E89B73" w:rsidRDefault="3F2E4155" w14:paraId="1BA97674" w14:textId="3BD2F8A7">
            <w:pPr>
              <w:pStyle w:val="Normal"/>
              <w:jc w:val="both"/>
              <w:rPr>
                <w:rFonts w:ascii="Arial" w:hAnsi="Arial" w:eastAsia="Arial" w:cs="Arial"/>
                <w:b w:val="0"/>
                <w:bCs w:val="0"/>
                <w:i w:val="0"/>
                <w:iCs w:val="0"/>
                <w:sz w:val="24"/>
                <w:szCs w:val="24"/>
                <w:lang w:val="es-ES"/>
              </w:rPr>
            </w:pPr>
          </w:p>
          <w:p w:rsidR="3F2E4155" w:rsidP="75E89B73" w:rsidRDefault="3F2E4155" w14:paraId="63B56628" w14:textId="2AD0E4EA">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w:t>
            </w:r>
            <w:r w:rsidRPr="75E89B73" w:rsidR="5B52DBD3">
              <w:rPr>
                <w:rFonts w:ascii="Arial" w:hAnsi="Arial" w:eastAsia="Arial" w:cs="Arial"/>
                <w:b w:val="0"/>
                <w:bCs w:val="0"/>
                <w:i w:val="0"/>
                <w:iCs w:val="0"/>
                <w:sz w:val="24"/>
                <w:szCs w:val="24"/>
                <w:lang w:val="es-ES"/>
              </w:rPr>
              <w:t xml:space="preserve">Te golpeaste con algo o recuerdas cuál fue el motivo de tu dolor? </w:t>
            </w:r>
          </w:p>
          <w:p w:rsidR="3F2E4155" w:rsidP="75E89B73" w:rsidRDefault="3F2E4155" w14:paraId="2A9B8F40" w14:textId="121F4D8C">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 xml:space="preserve">No yo no me golpeé con ninguna cosa. </w:t>
            </w:r>
          </w:p>
          <w:p w:rsidR="3F2E4155" w:rsidP="75E89B73" w:rsidRDefault="3F2E4155" w14:paraId="552B2369" w14:textId="4C1164C1">
            <w:pPr>
              <w:pStyle w:val="Normal"/>
              <w:jc w:val="both"/>
              <w:rPr>
                <w:rFonts w:ascii="Arial" w:hAnsi="Arial" w:eastAsia="Arial" w:cs="Arial"/>
                <w:b w:val="0"/>
                <w:bCs w:val="0"/>
                <w:i w:val="0"/>
                <w:iCs w:val="0"/>
                <w:sz w:val="24"/>
                <w:szCs w:val="24"/>
                <w:lang w:val="es-ES"/>
              </w:rPr>
            </w:pPr>
          </w:p>
          <w:p w:rsidR="3F2E4155" w:rsidP="75E89B73" w:rsidRDefault="3F2E4155" w14:paraId="4CE039FF" w14:textId="4B83BD69">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w:t>
            </w:r>
            <w:r w:rsidRPr="75E89B73" w:rsidR="5B52DBD3">
              <w:rPr>
                <w:rFonts w:ascii="Arial" w:hAnsi="Arial" w:eastAsia="Arial" w:cs="Arial"/>
                <w:b w:val="0"/>
                <w:bCs w:val="0"/>
                <w:i w:val="0"/>
                <w:iCs w:val="0"/>
                <w:sz w:val="24"/>
                <w:szCs w:val="24"/>
                <w:lang w:val="es-ES"/>
              </w:rPr>
              <w:t>Le contaste</w:t>
            </w:r>
            <w:r w:rsidRPr="75E89B73" w:rsidR="23543FF3">
              <w:rPr>
                <w:rFonts w:ascii="Arial" w:hAnsi="Arial" w:eastAsia="Arial" w:cs="Arial"/>
                <w:b w:val="0"/>
                <w:bCs w:val="0"/>
                <w:i w:val="0"/>
                <w:iCs w:val="0"/>
                <w:sz w:val="24"/>
                <w:szCs w:val="24"/>
                <w:lang w:val="es-ES"/>
              </w:rPr>
              <w:t xml:space="preserve"> a tus familiares o mamá</w:t>
            </w:r>
            <w:r w:rsidRPr="75E89B73" w:rsidR="61754588">
              <w:rPr>
                <w:rFonts w:ascii="Arial" w:hAnsi="Arial" w:eastAsia="Arial" w:cs="Arial"/>
                <w:b w:val="0"/>
                <w:bCs w:val="0"/>
                <w:i w:val="0"/>
                <w:iCs w:val="0"/>
                <w:sz w:val="24"/>
                <w:szCs w:val="24"/>
                <w:lang w:val="es-ES"/>
              </w:rPr>
              <w:t xml:space="preserve"> </w:t>
            </w:r>
            <w:r w:rsidRPr="75E89B73" w:rsidR="1786F734">
              <w:rPr>
                <w:rFonts w:ascii="Arial" w:hAnsi="Arial" w:eastAsia="Arial" w:cs="Arial"/>
                <w:b w:val="0"/>
                <w:bCs w:val="0"/>
                <w:i w:val="0"/>
                <w:iCs w:val="0"/>
                <w:sz w:val="24"/>
                <w:szCs w:val="24"/>
                <w:lang w:val="es-ES"/>
              </w:rPr>
              <w:t>sobre el dolor que sentías?</w:t>
            </w:r>
          </w:p>
          <w:p w:rsidR="3F2E4155" w:rsidP="75E89B73" w:rsidRDefault="3F2E4155" w14:paraId="55C2DCCE" w14:textId="1312E9E1">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Sí al otro día porque no pude ir al colegio, le conté a mi mamá</w:t>
            </w:r>
          </w:p>
          <w:p w:rsidR="3F2E4155" w:rsidP="75E89B73" w:rsidRDefault="3F2E4155" w14:paraId="726A8F68" w14:textId="06AC4A81">
            <w:pPr>
              <w:pStyle w:val="Normal"/>
              <w:jc w:val="both"/>
              <w:rPr>
                <w:rFonts w:ascii="Arial" w:hAnsi="Arial" w:eastAsia="Arial" w:cs="Arial"/>
                <w:b w:val="0"/>
                <w:bCs w:val="0"/>
                <w:i w:val="0"/>
                <w:iCs w:val="0"/>
                <w:sz w:val="24"/>
                <w:szCs w:val="24"/>
                <w:lang w:val="es-ES"/>
              </w:rPr>
            </w:pPr>
          </w:p>
          <w:p w:rsidR="3F2E4155" w:rsidP="75E89B73" w:rsidRDefault="3F2E4155" w14:paraId="2D801531" w14:textId="6F3C699B">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w:t>
            </w:r>
            <w:r w:rsidRPr="75E89B73" w:rsidR="1786F734">
              <w:rPr>
                <w:rFonts w:ascii="Arial" w:hAnsi="Arial" w:eastAsia="Arial" w:cs="Arial"/>
                <w:b w:val="0"/>
                <w:bCs w:val="0"/>
                <w:i w:val="0"/>
                <w:iCs w:val="0"/>
                <w:sz w:val="24"/>
                <w:szCs w:val="24"/>
                <w:lang w:val="es-ES"/>
              </w:rPr>
              <w:t>Qué te dijo tu mamá?</w:t>
            </w:r>
          </w:p>
          <w:p w:rsidR="3F2E4155" w:rsidP="75E89B73" w:rsidRDefault="3F2E4155" w14:paraId="33755574" w14:textId="7C4A55B2">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Mi mamá me preguntó si me había chuzado con algo o golpeado y yo le dije que no. </w:t>
            </w:r>
          </w:p>
          <w:p w:rsidR="3F2E4155" w:rsidP="75E89B73" w:rsidRDefault="3F2E4155" w14:paraId="688008E4" w14:textId="7AF4B6D8">
            <w:pPr>
              <w:pStyle w:val="Normal"/>
              <w:jc w:val="both"/>
              <w:rPr>
                <w:rFonts w:ascii="Arial" w:hAnsi="Arial" w:eastAsia="Arial" w:cs="Arial"/>
                <w:b w:val="0"/>
                <w:bCs w:val="0"/>
                <w:i w:val="0"/>
                <w:iCs w:val="0"/>
                <w:sz w:val="24"/>
                <w:szCs w:val="24"/>
                <w:lang w:val="es-ES"/>
              </w:rPr>
            </w:pPr>
          </w:p>
          <w:p w:rsidR="3F2E4155" w:rsidP="75E89B73" w:rsidRDefault="3F2E4155" w14:paraId="433959BC" w14:textId="24435F9E">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w:t>
            </w:r>
            <w:r w:rsidRPr="75E89B73" w:rsidR="1786F734">
              <w:rPr>
                <w:rFonts w:ascii="Arial" w:hAnsi="Arial" w:eastAsia="Arial" w:cs="Arial"/>
                <w:b w:val="0"/>
                <w:bCs w:val="0"/>
                <w:i w:val="0"/>
                <w:iCs w:val="0"/>
                <w:sz w:val="24"/>
                <w:szCs w:val="24"/>
                <w:lang w:val="es-ES"/>
              </w:rPr>
              <w:t>Recuerdas cuánto tiempo pasó desde que le dijiste a tu mamá hasta que te llevó al hospital?</w:t>
            </w:r>
          </w:p>
          <w:p w:rsidR="3F2E4155" w:rsidP="75E89B73" w:rsidRDefault="3F2E4155" w14:paraId="2314FA75" w14:textId="2F8031DC">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No me acuerdo bien, eso fue como al instante. </w:t>
            </w:r>
          </w:p>
          <w:p w:rsidR="3F2E4155" w:rsidP="75E89B73" w:rsidRDefault="3F2E4155" w14:paraId="0E90AFA6" w14:textId="257731F7">
            <w:pPr>
              <w:pStyle w:val="Normal"/>
              <w:jc w:val="both"/>
              <w:rPr>
                <w:rFonts w:ascii="Arial" w:hAnsi="Arial" w:eastAsia="Arial" w:cs="Arial"/>
                <w:b w:val="0"/>
                <w:bCs w:val="0"/>
                <w:i w:val="0"/>
                <w:iCs w:val="0"/>
                <w:sz w:val="24"/>
                <w:szCs w:val="24"/>
                <w:lang w:val="es-ES"/>
              </w:rPr>
            </w:pPr>
          </w:p>
          <w:p w:rsidR="3F2E4155" w:rsidP="75E89B73" w:rsidRDefault="3F2E4155" w14:paraId="5DC9500E" w14:textId="26E83E87">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-Además del dolor ¿recuerdas que otro </w:t>
            </w:r>
            <w:r w:rsidRPr="75E89B73" w:rsidR="1786F734">
              <w:rPr>
                <w:rFonts w:ascii="Arial" w:hAnsi="Arial" w:eastAsia="Arial" w:cs="Arial"/>
                <w:b w:val="0"/>
                <w:bCs w:val="0"/>
                <w:i w:val="0"/>
                <w:iCs w:val="0"/>
                <w:sz w:val="24"/>
                <w:szCs w:val="24"/>
                <w:lang w:val="es-ES"/>
              </w:rPr>
              <w:t>síntoma</w:t>
            </w:r>
            <w:r w:rsidRPr="75E89B73" w:rsidR="1786F734">
              <w:rPr>
                <w:rFonts w:ascii="Arial" w:hAnsi="Arial" w:eastAsia="Arial" w:cs="Arial"/>
                <w:b w:val="0"/>
                <w:bCs w:val="0"/>
                <w:i w:val="0"/>
                <w:iCs w:val="0"/>
                <w:sz w:val="24"/>
                <w:szCs w:val="24"/>
                <w:lang w:val="es-ES"/>
              </w:rPr>
              <w:t xml:space="preserve"> </w:t>
            </w:r>
            <w:r w:rsidRPr="75E89B73" w:rsidR="1786F734">
              <w:rPr>
                <w:rFonts w:ascii="Arial" w:hAnsi="Arial" w:eastAsia="Arial" w:cs="Arial"/>
                <w:b w:val="0"/>
                <w:bCs w:val="0"/>
                <w:i w:val="0"/>
                <w:iCs w:val="0"/>
                <w:sz w:val="24"/>
                <w:szCs w:val="24"/>
                <w:lang w:val="es-ES"/>
              </w:rPr>
              <w:t>tenías?</w:t>
            </w:r>
          </w:p>
          <w:p w:rsidR="3F2E4155" w:rsidP="75E89B73" w:rsidRDefault="3F2E4155" w14:paraId="5EBDC32E" w14:textId="24EEB395">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Tenía fiebre y </w:t>
            </w:r>
            <w:r w:rsidRPr="75E89B73" w:rsidR="1786F734">
              <w:rPr>
                <w:rFonts w:ascii="Arial" w:hAnsi="Arial" w:eastAsia="Arial" w:cs="Arial"/>
                <w:b w:val="0"/>
                <w:bCs w:val="0"/>
                <w:i w:val="0"/>
                <w:iCs w:val="0"/>
                <w:sz w:val="24"/>
                <w:szCs w:val="24"/>
                <w:lang w:val="es-ES"/>
              </w:rPr>
              <w:t>escalofríos</w:t>
            </w:r>
            <w:r w:rsidRPr="75E89B73" w:rsidR="1786F734">
              <w:rPr>
                <w:rFonts w:ascii="Arial" w:hAnsi="Arial" w:eastAsia="Arial" w:cs="Arial"/>
                <w:b w:val="0"/>
                <w:bCs w:val="0"/>
                <w:i w:val="0"/>
                <w:iCs w:val="0"/>
                <w:sz w:val="24"/>
                <w:szCs w:val="24"/>
                <w:lang w:val="es-ES"/>
              </w:rPr>
              <w:t xml:space="preserve">. </w:t>
            </w:r>
          </w:p>
          <w:p w:rsidR="3F2E4155" w:rsidP="75E89B73" w:rsidRDefault="3F2E4155" w14:paraId="4A577F5F" w14:textId="2127D4B1">
            <w:pPr>
              <w:pStyle w:val="Normal"/>
              <w:jc w:val="both"/>
              <w:rPr>
                <w:rFonts w:ascii="Arial" w:hAnsi="Arial" w:eastAsia="Arial" w:cs="Arial"/>
                <w:b w:val="0"/>
                <w:bCs w:val="0"/>
                <w:i w:val="0"/>
                <w:iCs w:val="0"/>
                <w:sz w:val="24"/>
                <w:szCs w:val="24"/>
                <w:lang w:val="es-ES"/>
              </w:rPr>
            </w:pPr>
          </w:p>
          <w:p w:rsidR="3F2E4155" w:rsidP="75E89B73" w:rsidRDefault="3F2E4155" w14:paraId="358A921F" w14:textId="5A5A92BA">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-Manifiesta que no le realizaron exámenes, que lo </w:t>
            </w:r>
            <w:r w:rsidRPr="75E89B73" w:rsidR="1786F734">
              <w:rPr>
                <w:rFonts w:ascii="Arial" w:hAnsi="Arial" w:eastAsia="Arial" w:cs="Arial"/>
                <w:b w:val="0"/>
                <w:bCs w:val="0"/>
                <w:i w:val="0"/>
                <w:iCs w:val="0"/>
                <w:sz w:val="24"/>
                <w:szCs w:val="24"/>
                <w:lang w:val="es-ES"/>
              </w:rPr>
              <w:t>único</w:t>
            </w:r>
            <w:r w:rsidRPr="75E89B73" w:rsidR="1786F734">
              <w:rPr>
                <w:rFonts w:ascii="Arial" w:hAnsi="Arial" w:eastAsia="Arial" w:cs="Arial"/>
                <w:b w:val="0"/>
                <w:bCs w:val="0"/>
                <w:i w:val="0"/>
                <w:iCs w:val="0"/>
                <w:sz w:val="24"/>
                <w:szCs w:val="24"/>
                <w:lang w:val="es-ES"/>
              </w:rPr>
              <w:t xml:space="preserve"> que hicieron en la atención del 7 de agosto en la noche fue que le colaron una venda y que eso agravó más el pie </w:t>
            </w:r>
          </w:p>
        </w:tc>
      </w:tr>
    </w:tbl>
    <w:p w:rsidR="3F2E4155" w:rsidP="3F2E4155" w:rsidRDefault="3F2E4155" w14:paraId="6270CFC1" w14:textId="6F6357F4">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3F2E4155" w:rsidP="75E89B73" w:rsidRDefault="3F2E4155" w14:paraId="4581EE0B" w14:textId="281D6EF9">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5DEF1EBB">
        <w:rPr>
          <w:rFonts w:ascii="Arial" w:hAnsi="Arial" w:eastAsia="Arial" w:cs="Arial"/>
          <w:b w:val="0"/>
          <w:bCs w:val="0"/>
          <w:u w:val="single"/>
        </w:rPr>
        <w:t>NOTA:</w:t>
      </w:r>
      <w:r w:rsidRPr="75E89B73" w:rsidR="5DEF1EBB">
        <w:rPr>
          <w:rFonts w:ascii="Arial" w:hAnsi="Arial" w:eastAsia="Arial" w:cs="Arial"/>
          <w:b w:val="0"/>
          <w:bCs w:val="0"/>
        </w:rPr>
        <w:t xml:space="preserve"> </w:t>
      </w:r>
      <w:r w:rsidRPr="75E89B73" w:rsidR="5DEF1EBB">
        <w:rPr>
          <w:rFonts w:ascii="Arial" w:hAnsi="Arial" w:eastAsia="Arial" w:cs="Arial"/>
          <w:b w:val="0"/>
          <w:bCs w:val="0"/>
        </w:rPr>
        <w:t>La apoderad</w:t>
      </w:r>
      <w:r w:rsidRPr="75E89B73" w:rsidR="59E5FA29">
        <w:rPr>
          <w:rFonts w:ascii="Arial" w:hAnsi="Arial" w:eastAsia="Arial" w:cs="Arial"/>
          <w:b w:val="0"/>
          <w:bCs w:val="0"/>
        </w:rPr>
        <w:t>a</w:t>
      </w:r>
      <w:r w:rsidRPr="75E89B73" w:rsidR="5DEF1EBB">
        <w:rPr>
          <w:rFonts w:ascii="Arial" w:hAnsi="Arial" w:eastAsia="Arial" w:cs="Arial"/>
          <w:b w:val="0"/>
          <w:bCs w:val="0"/>
        </w:rPr>
        <w:t xml:space="preserve"> del Dr. José Vicente dice que la historia clínica aportada por el hospital está incompleta, porque la que ella tiene es diferente. La Juez le dice que si ella tenía documentos debió aportarlos en la oportunidad pertinente de la contestación de la demanda, pero la apoderada dice que recibi</w:t>
      </w:r>
      <w:r w:rsidRPr="75E89B73" w:rsidR="5B21F54F">
        <w:rPr>
          <w:rFonts w:ascii="Arial" w:hAnsi="Arial" w:eastAsia="Arial" w:cs="Arial"/>
          <w:b w:val="0"/>
          <w:bCs w:val="0"/>
        </w:rPr>
        <w:t xml:space="preserve">ó esos documentos después. </w:t>
      </w:r>
    </w:p>
    <w:p w:rsidR="3F2E4155" w:rsidP="2E9078FE" w:rsidRDefault="3F2E4155" w14:paraId="2FA07F7B" w14:textId="69E63822">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5B21F54F">
        <w:rPr>
          <w:rFonts w:ascii="Arial" w:hAnsi="Arial" w:eastAsia="Arial" w:cs="Arial"/>
          <w:b w:val="0"/>
          <w:bCs w:val="0"/>
        </w:rPr>
        <w:t>El despacho le solicita a la apoderada del Hospital ESE Popayán (Padua) que coordine con la apoderada del Dr. José Vicente para que determinen lo de la historia clínica y si es el caso</w:t>
      </w:r>
      <w:r w:rsidRPr="75E89B73" w:rsidR="01C3E4EA">
        <w:rPr>
          <w:rFonts w:ascii="Arial" w:hAnsi="Arial" w:eastAsia="Arial" w:cs="Arial"/>
          <w:b w:val="0"/>
          <w:bCs w:val="0"/>
        </w:rPr>
        <w:t xml:space="preserve"> informen o</w:t>
      </w:r>
      <w:r w:rsidRPr="75E89B73" w:rsidR="5B21F54F">
        <w:rPr>
          <w:rFonts w:ascii="Arial" w:hAnsi="Arial" w:eastAsia="Arial" w:cs="Arial"/>
          <w:b w:val="0"/>
          <w:bCs w:val="0"/>
        </w:rPr>
        <w:t xml:space="preserve"> alleguen </w:t>
      </w:r>
      <w:r w:rsidRPr="75E89B73" w:rsidR="1BAB782F">
        <w:rPr>
          <w:rFonts w:ascii="Arial" w:hAnsi="Arial" w:eastAsia="Arial" w:cs="Arial"/>
          <w:b w:val="0"/>
          <w:bCs w:val="0"/>
        </w:rPr>
        <w:t xml:space="preserve">la historia clínica completa </w:t>
      </w:r>
      <w:r w:rsidRPr="75E89B73" w:rsidR="5B21F54F">
        <w:rPr>
          <w:rFonts w:ascii="Arial" w:hAnsi="Arial" w:eastAsia="Arial" w:cs="Arial"/>
          <w:b w:val="0"/>
          <w:bCs w:val="0"/>
        </w:rPr>
        <w:t xml:space="preserve">en el término de </w:t>
      </w:r>
      <w:r w:rsidRPr="75E89B73" w:rsidR="52FA03CE">
        <w:rPr>
          <w:rFonts w:ascii="Arial" w:hAnsi="Arial" w:eastAsia="Arial" w:cs="Arial"/>
          <w:b w:val="0"/>
          <w:bCs w:val="0"/>
        </w:rPr>
        <w:t xml:space="preserve">10 días. </w:t>
      </w:r>
    </w:p>
    <w:p w:rsidR="45EC4F6C" w:rsidP="75E89B73" w:rsidRDefault="45EC4F6C" w14:paraId="494097DA" w14:textId="1EC4665F">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45EC4F6C">
        <w:rPr>
          <w:rFonts w:ascii="Arial" w:hAnsi="Arial" w:eastAsia="Arial" w:cs="Arial"/>
          <w:b w:val="0"/>
          <w:bCs w:val="0"/>
        </w:rPr>
        <w:t xml:space="preserve">Queda pendiente practicar los testimonios y recibir las pruebas periciales solicitadas por la parte demandante, las cuales, deberán estar para la próxima audiencia de pruebas, en la cual se </w:t>
      </w:r>
      <w:r w:rsidRPr="75E89B73" w:rsidR="4DA79BB0">
        <w:rPr>
          <w:rFonts w:ascii="Arial" w:hAnsi="Arial" w:eastAsia="Arial" w:cs="Arial"/>
          <w:b w:val="0"/>
          <w:bCs w:val="0"/>
        </w:rPr>
        <w:t>practicarán</w:t>
      </w:r>
      <w:r w:rsidRPr="75E89B73" w:rsidR="45EC4F6C">
        <w:rPr>
          <w:rFonts w:ascii="Arial" w:hAnsi="Arial" w:eastAsia="Arial" w:cs="Arial"/>
          <w:b w:val="0"/>
          <w:bCs w:val="0"/>
        </w:rPr>
        <w:t xml:space="preserve"> las </w:t>
      </w:r>
      <w:r w:rsidRPr="75E89B73" w:rsidR="6C3536E2">
        <w:rPr>
          <w:rFonts w:ascii="Arial" w:hAnsi="Arial" w:eastAsia="Arial" w:cs="Arial"/>
          <w:b w:val="0"/>
          <w:bCs w:val="0"/>
        </w:rPr>
        <w:t>últimas</w:t>
      </w:r>
      <w:r w:rsidRPr="75E89B73" w:rsidR="45EC4F6C">
        <w:rPr>
          <w:rFonts w:ascii="Arial" w:hAnsi="Arial" w:eastAsia="Arial" w:cs="Arial"/>
          <w:b w:val="0"/>
          <w:bCs w:val="0"/>
        </w:rPr>
        <w:t xml:space="preserve"> pruebas y se cerrará el debate probatorio. </w:t>
      </w:r>
    </w:p>
    <w:p w:rsidR="6BBBB948" w:rsidP="75E89B73" w:rsidRDefault="6BBBB948" w14:paraId="78527FA0" w14:textId="0C20484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6BBBB948">
        <w:rPr>
          <w:rFonts w:ascii="Arial" w:hAnsi="Arial" w:eastAsia="Arial" w:cs="Arial"/>
          <w:b w:val="0"/>
          <w:bCs w:val="0"/>
          <w:highlight w:val="yellow"/>
        </w:rPr>
        <w:t>Continuación de audiencias de pruebas:</w:t>
      </w:r>
      <w:r w:rsidRPr="75E89B73" w:rsidR="6BBBB948">
        <w:rPr>
          <w:rFonts w:ascii="Arial" w:hAnsi="Arial" w:eastAsia="Arial" w:cs="Arial"/>
          <w:b w:val="0"/>
          <w:bCs w:val="0"/>
        </w:rPr>
        <w:t xml:space="preserve"> </w:t>
      </w:r>
      <w:r w:rsidRPr="75E89B73" w:rsidR="3FE8F44C">
        <w:rPr>
          <w:rFonts w:ascii="Arial" w:hAnsi="Arial" w:eastAsia="Arial" w:cs="Arial"/>
          <w:b w:val="0"/>
          <w:bCs w:val="0"/>
        </w:rPr>
        <w:t xml:space="preserve">martes 25 de febrero de 2025 a las 9:00 a.m. </w:t>
      </w:r>
    </w:p>
    <w:p w:rsidR="0AB41DC4" w:rsidP="75E89B73" w:rsidRDefault="0AB41DC4" w14:paraId="224C9E41" w14:textId="754D1CFA">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0AB41DC4">
        <w:rPr>
          <w:rFonts w:ascii="Arial" w:hAnsi="Arial" w:eastAsia="Arial" w:cs="Arial"/>
          <w:b w:val="0"/>
          <w:bCs w:val="0"/>
        </w:rPr>
        <w:t>Link del expediente:</w:t>
      </w:r>
    </w:p>
    <w:p w:rsidR="52B22A2E" w:rsidP="75E89B73" w:rsidRDefault="52B22A2E" w14:paraId="5EDD0413" w14:textId="411ADA36">
      <w:pPr>
        <w:bidi w:val="0"/>
        <w:spacing w:before="240" w:beforeAutospacing="off" w:after="240" w:afterAutospacing="off"/>
        <w:jc w:val="both"/>
      </w:pPr>
      <w:hyperlink r:id="R5750fb9dc8ad47fe">
        <w:r w:rsidRPr="75E89B73" w:rsidR="52B22A2E">
          <w:rPr>
            <w:rStyle w:val="Hipervnculo"/>
            <w:rFonts w:ascii="Arial" w:hAnsi="Arial" w:eastAsia="Arial" w:cs="Arial"/>
            <w:noProof w:val="0"/>
            <w:sz w:val="24"/>
            <w:szCs w:val="24"/>
            <w:lang w:val="es-ES"/>
          </w:rPr>
          <w:t>https://etbcsj-my.sharepoint.com/personal/j07admpayan_cendoj_ramajudicial_gov_co/_layouts/15/onedrive.aspx?id=%2Fpersonal%2Fj07admpayan%5Fcendoj%5Framajudicial%5Fgov%5Fco%2FDocuments%2FExpedientes%20Escaneados%2F19001333300720180001400</w:t>
        </w:r>
      </w:hyperlink>
    </w:p>
    <w:p w:rsidR="75E89B73" w:rsidP="75E89B73" w:rsidRDefault="75E89B73" w14:paraId="4A1FDBBA" w14:textId="75FE58AC">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75E89B73" w:rsidP="1E1337F9" w:rsidRDefault="75E89B73" w14:paraId="7DAADDD9" w14:textId="7A012361">
      <w:pPr>
        <w:pStyle w:val="Normal"/>
        <w:suppressLineNumbers w:val="0"/>
        <w:bidi w:val="0"/>
        <w:spacing w:before="0" w:beforeAutospacing="off" w:after="160" w:afterAutospacing="off" w:line="279" w:lineRule="auto"/>
        <w:ind w:left="0" w:right="0"/>
        <w:jc w:val="both"/>
        <w:rPr>
          <w:rFonts w:ascii="Arial" w:hAnsi="Arial" w:eastAsia="Arial" w:cs="Arial"/>
          <w:b w:val="1"/>
          <w:bCs w:val="1"/>
          <w:highlight w:val="yellow"/>
        </w:rPr>
      </w:pPr>
      <w:r w:rsidRPr="1E1337F9" w:rsidR="62A0F0DB">
        <w:rPr>
          <w:rFonts w:ascii="Arial" w:hAnsi="Arial" w:eastAsia="Arial" w:cs="Arial"/>
          <w:b w:val="1"/>
          <w:bCs w:val="1"/>
          <w:highlight w:val="yellow"/>
        </w:rPr>
        <w:t>CONTINUACIÓN AUDIENCIA DE PRUEBAS – 25 DE FEBRERO DE 2025</w:t>
      </w:r>
      <w:r w:rsidRPr="1E1337F9" w:rsidR="62A0F0DB">
        <w:rPr>
          <w:rFonts w:ascii="Arial" w:hAnsi="Arial" w:eastAsia="Arial" w:cs="Arial"/>
          <w:b w:val="1"/>
          <w:bCs w:val="1"/>
        </w:rPr>
        <w:t xml:space="preserve"> </w:t>
      </w:r>
    </w:p>
    <w:p w:rsidR="1E1337F9" w:rsidP="1E1337F9" w:rsidRDefault="1E1337F9" w14:paraId="47762FCA" w14:textId="7A98D076">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62A0F0DB" w:rsidP="1E1337F9" w:rsidRDefault="62A0F0DB" w14:paraId="32AF5BD3" w14:textId="29C740A8">
      <w:pPr>
        <w:pStyle w:val="Normal"/>
        <w:suppressLineNumbers w:val="0"/>
        <w:spacing w:before="0" w:beforeAutospacing="off" w:after="160" w:afterAutospacing="off" w:line="279" w:lineRule="auto"/>
        <w:ind w:left="0" w:right="0"/>
        <w:jc w:val="both"/>
        <w:rPr>
          <w:rFonts w:ascii="Arial" w:hAnsi="Arial" w:eastAsia="Arial" w:cs="Arial"/>
          <w:b w:val="1"/>
          <w:bCs w:val="1"/>
        </w:rPr>
      </w:pPr>
      <w:r w:rsidRPr="1E1337F9" w:rsidR="62A0F0DB">
        <w:rPr>
          <w:rFonts w:ascii="Arial" w:hAnsi="Arial" w:eastAsia="Arial" w:cs="Arial"/>
          <w:b w:val="1"/>
          <w:bCs w:val="1"/>
        </w:rPr>
        <w:t>PRUEBAS PENDIENTES</w:t>
      </w:r>
    </w:p>
    <w:p w:rsidR="62A0F0DB" w:rsidP="1E1337F9" w:rsidRDefault="62A0F0DB" w14:paraId="52020535" w14:textId="0617CC56">
      <w:pPr>
        <w:pStyle w:val="Normal"/>
        <w:ind w:left="0"/>
        <w:jc w:val="both"/>
        <w:rPr>
          <w:rFonts w:ascii="Arial" w:hAnsi="Arial" w:eastAsia="Arial" w:cs="Arial"/>
          <w:b w:val="1"/>
          <w:bCs w:val="1"/>
        </w:rPr>
      </w:pPr>
      <w:r w:rsidRPr="1E1337F9" w:rsidR="62A0F0DB">
        <w:rPr>
          <w:rFonts w:ascii="Arial" w:hAnsi="Arial" w:eastAsia="Arial" w:cs="Arial"/>
          <w:b w:val="1"/>
          <w:bCs w:val="1"/>
        </w:rPr>
        <w:t>DEMANDANTE</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1E1337F9" w:rsidTr="1E1337F9" w14:paraId="02408E5E">
        <w:trPr>
          <w:trHeight w:val="300"/>
        </w:trPr>
        <w:tc>
          <w:tcPr>
            <w:tcW w:w="720" w:type="dxa"/>
            <w:shd w:val="clear" w:color="auto" w:fill="1E8BCD"/>
            <w:tcMar>
              <w:left w:w="105" w:type="dxa"/>
              <w:right w:w="105" w:type="dxa"/>
            </w:tcMar>
            <w:vAlign w:val="top"/>
          </w:tcPr>
          <w:p w:rsidR="1E1337F9" w:rsidP="1E1337F9" w:rsidRDefault="1E1337F9" w14:paraId="5DD56A38" w14:textId="2FA5F1BA">
            <w:pPr>
              <w:jc w:val="center"/>
              <w:rPr>
                <w:rFonts w:ascii="Arial" w:hAnsi="Arial" w:eastAsia="Arial" w:cs="Arial"/>
                <w:b w:val="0"/>
                <w:bCs w:val="0"/>
                <w:i w:val="0"/>
                <w:iCs w:val="0"/>
                <w:sz w:val="24"/>
                <w:szCs w:val="24"/>
              </w:rPr>
            </w:pPr>
            <w:r w:rsidRPr="1E1337F9" w:rsidR="1E1337F9">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1E1337F9" w:rsidP="1E1337F9" w:rsidRDefault="1E1337F9" w14:paraId="60554111" w14:textId="49707086">
            <w:pPr>
              <w:jc w:val="center"/>
              <w:rPr>
                <w:rFonts w:ascii="Arial" w:hAnsi="Arial" w:eastAsia="Arial" w:cs="Arial"/>
                <w:b w:val="0"/>
                <w:bCs w:val="0"/>
                <w:i w:val="0"/>
                <w:iCs w:val="0"/>
                <w:sz w:val="24"/>
                <w:szCs w:val="24"/>
              </w:rPr>
            </w:pPr>
            <w:r w:rsidRPr="1E1337F9" w:rsidR="1E1337F9">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1E1337F9" w:rsidP="1E1337F9" w:rsidRDefault="1E1337F9" w14:paraId="20AADEDA" w14:textId="0A8EB99F">
            <w:pPr>
              <w:jc w:val="center"/>
              <w:rPr>
                <w:rFonts w:ascii="Arial" w:hAnsi="Arial" w:eastAsia="Arial" w:cs="Arial"/>
                <w:b w:val="1"/>
                <w:bCs w:val="1"/>
                <w:i w:val="0"/>
                <w:iCs w:val="0"/>
                <w:sz w:val="24"/>
                <w:szCs w:val="24"/>
                <w:lang w:val="es-ES"/>
              </w:rPr>
            </w:pPr>
            <w:r w:rsidRPr="1E1337F9" w:rsidR="1E1337F9">
              <w:rPr>
                <w:rFonts w:ascii="Arial" w:hAnsi="Arial" w:eastAsia="Arial" w:cs="Arial"/>
                <w:b w:val="1"/>
                <w:bCs w:val="1"/>
                <w:i w:val="0"/>
                <w:iCs w:val="0"/>
                <w:sz w:val="24"/>
                <w:szCs w:val="24"/>
                <w:lang w:val="es-ES"/>
              </w:rPr>
              <w:t>¿</w:t>
            </w:r>
            <w:r w:rsidRPr="1E1337F9" w:rsidR="1E1337F9">
              <w:rPr>
                <w:rFonts w:ascii="Arial" w:hAnsi="Arial" w:eastAsia="Arial" w:cs="Arial"/>
                <w:b w:val="1"/>
                <w:bCs w:val="1"/>
                <w:i w:val="0"/>
                <w:iCs w:val="0"/>
                <w:sz w:val="24"/>
                <w:szCs w:val="24"/>
                <w:lang w:val="es-ES"/>
              </w:rPr>
              <w:t>REALIZADA</w:t>
            </w:r>
            <w:r w:rsidRPr="1E1337F9" w:rsidR="1E1337F9">
              <w:rPr>
                <w:rFonts w:ascii="Arial" w:hAnsi="Arial" w:eastAsia="Arial" w:cs="Arial"/>
                <w:b w:val="1"/>
                <w:bCs w:val="1"/>
                <w:i w:val="0"/>
                <w:iCs w:val="0"/>
                <w:sz w:val="24"/>
                <w:szCs w:val="24"/>
                <w:lang w:val="es-ES"/>
              </w:rPr>
              <w:t>?</w:t>
            </w:r>
          </w:p>
        </w:tc>
      </w:tr>
      <w:tr w:rsidR="1E1337F9" w:rsidTr="1E1337F9" w14:paraId="34224754">
        <w:trPr>
          <w:trHeight w:val="300"/>
        </w:trPr>
        <w:tc>
          <w:tcPr>
            <w:tcW w:w="720" w:type="dxa"/>
            <w:tcMar>
              <w:left w:w="105" w:type="dxa"/>
              <w:right w:w="105" w:type="dxa"/>
            </w:tcMar>
            <w:vAlign w:val="top"/>
          </w:tcPr>
          <w:p w:rsidR="10D98227" w:rsidP="1E1337F9" w:rsidRDefault="10D98227" w14:paraId="412690B0" w14:textId="1408A5CD">
            <w:pPr>
              <w:rPr>
                <w:rFonts w:ascii="Arial" w:hAnsi="Arial" w:eastAsia="Arial" w:cs="Arial"/>
                <w:b w:val="0"/>
                <w:bCs w:val="0"/>
                <w:i w:val="0"/>
                <w:iCs w:val="0"/>
                <w:sz w:val="24"/>
                <w:szCs w:val="24"/>
                <w:lang w:val="es-ES"/>
              </w:rPr>
            </w:pPr>
            <w:r w:rsidRPr="1E1337F9" w:rsidR="10D98227">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1E1337F9" w:rsidP="1E1337F9" w:rsidRDefault="1E1337F9" w14:paraId="07DCD096" w14:textId="43873AAD">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 xml:space="preserve">OFICIO ll </w:t>
            </w:r>
            <w:r w:rsidRPr="1E1337F9" w:rsidR="1E1337F9">
              <w:rPr>
                <w:rFonts w:ascii="Arial" w:hAnsi="Arial" w:eastAsia="Arial" w:cs="Arial"/>
                <w:b w:val="0"/>
                <w:bCs w:val="0"/>
                <w:i w:val="0"/>
                <w:iCs w:val="0"/>
                <w:sz w:val="24"/>
                <w:szCs w:val="24"/>
                <w:lang w:val="es-ES"/>
              </w:rPr>
              <w:t>Valoración ante la Junta Regional de Invalidez del Cauca</w:t>
            </w:r>
          </w:p>
        </w:tc>
        <w:tc>
          <w:tcPr>
            <w:tcW w:w="2100" w:type="dxa"/>
            <w:tcMar>
              <w:left w:w="105" w:type="dxa"/>
              <w:right w:w="105" w:type="dxa"/>
            </w:tcMar>
            <w:vAlign w:val="top"/>
          </w:tcPr>
          <w:p w:rsidR="7DA0E3DE" w:rsidP="1E1337F9" w:rsidRDefault="7DA0E3DE" w14:paraId="410347B0" w14:textId="64BB535C">
            <w:pPr>
              <w:pStyle w:val="Normal"/>
              <w:rPr>
                <w:rFonts w:ascii="Arial" w:hAnsi="Arial" w:eastAsia="Arial" w:cs="Arial"/>
                <w:b w:val="0"/>
                <w:bCs w:val="0"/>
                <w:i w:val="0"/>
                <w:iCs w:val="0"/>
                <w:sz w:val="24"/>
                <w:szCs w:val="24"/>
                <w:lang w:val="es-ES"/>
              </w:rPr>
            </w:pPr>
            <w:r w:rsidRPr="1E1337F9" w:rsidR="7DA0E3DE">
              <w:rPr>
                <w:rFonts w:ascii="Arial" w:hAnsi="Arial" w:eastAsia="Arial" w:cs="Arial"/>
                <w:b w:val="0"/>
                <w:bCs w:val="0"/>
                <w:i w:val="0"/>
                <w:iCs w:val="0"/>
                <w:sz w:val="24"/>
                <w:szCs w:val="24"/>
                <w:lang w:val="es-ES"/>
              </w:rPr>
              <w:t>Si la prueba llega antes de que se dicte sentencia, se correrá traslado.</w:t>
            </w:r>
          </w:p>
        </w:tc>
      </w:tr>
      <w:tr w:rsidR="1E1337F9" w:rsidTr="1E1337F9" w14:paraId="3CADD67B">
        <w:trPr>
          <w:trHeight w:val="300"/>
        </w:trPr>
        <w:tc>
          <w:tcPr>
            <w:tcW w:w="720" w:type="dxa"/>
            <w:tcMar>
              <w:left w:w="105" w:type="dxa"/>
              <w:right w:w="105" w:type="dxa"/>
            </w:tcMar>
            <w:vAlign w:val="top"/>
          </w:tcPr>
          <w:p w:rsidR="2EEE630F" w:rsidP="1E1337F9" w:rsidRDefault="2EEE630F" w14:paraId="7770BBED" w14:textId="578CB3CC">
            <w:pPr>
              <w:pStyle w:val="Normal"/>
              <w:rPr>
                <w:rFonts w:ascii="Arial" w:hAnsi="Arial" w:eastAsia="Arial" w:cs="Arial"/>
                <w:b w:val="0"/>
                <w:bCs w:val="0"/>
                <w:i w:val="0"/>
                <w:iCs w:val="0"/>
                <w:sz w:val="24"/>
                <w:szCs w:val="24"/>
                <w:lang w:val="es-ES"/>
              </w:rPr>
            </w:pPr>
            <w:r w:rsidRPr="1E1337F9" w:rsidR="2EEE630F">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1E1337F9" w:rsidP="1E1337F9" w:rsidRDefault="1E1337F9" w14:paraId="2A657E47" w14:textId="2F025B4B">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 xml:space="preserve">OFICIO ll </w:t>
            </w:r>
            <w:r w:rsidRPr="1E1337F9" w:rsidR="1E1337F9">
              <w:rPr>
                <w:rFonts w:ascii="Arial" w:hAnsi="Arial" w:eastAsia="Arial" w:cs="Arial"/>
                <w:b w:val="0"/>
                <w:bCs w:val="0"/>
                <w:i w:val="0"/>
                <w:iCs w:val="0"/>
                <w:sz w:val="24"/>
                <w:szCs w:val="24"/>
                <w:lang w:val="es-ES"/>
              </w:rPr>
              <w:t>Solicita se requiera al INSTITUTO DE</w:t>
            </w:r>
            <w:r w:rsidRPr="1E1337F9" w:rsidR="1E1337F9">
              <w:rPr>
                <w:rFonts w:ascii="Arial" w:hAnsi="Arial" w:eastAsia="Arial" w:cs="Arial"/>
                <w:b w:val="0"/>
                <w:bCs w:val="0"/>
                <w:i w:val="0"/>
                <w:iCs w:val="0"/>
                <w:sz w:val="24"/>
                <w:szCs w:val="24"/>
                <w:lang w:val="es-ES"/>
              </w:rPr>
              <w:t xml:space="preserve"> </w:t>
            </w:r>
            <w:r w:rsidRPr="1E1337F9" w:rsidR="1E1337F9">
              <w:rPr>
                <w:rFonts w:ascii="Arial" w:hAnsi="Arial" w:eastAsia="Arial" w:cs="Arial"/>
                <w:b w:val="0"/>
                <w:bCs w:val="0"/>
                <w:i w:val="0"/>
                <w:iCs w:val="0"/>
                <w:sz w:val="24"/>
                <w:szCs w:val="24"/>
                <w:lang w:val="es-ES"/>
              </w:rPr>
              <w:t xml:space="preserve">MEDICINA LEGAL Y CIENCIAS </w:t>
            </w:r>
            <w:r w:rsidRPr="1E1337F9" w:rsidR="1E1337F9">
              <w:rPr>
                <w:rFonts w:ascii="Arial" w:hAnsi="Arial" w:eastAsia="Arial" w:cs="Arial"/>
                <w:b w:val="0"/>
                <w:bCs w:val="0"/>
                <w:i w:val="0"/>
                <w:iCs w:val="0"/>
                <w:sz w:val="24"/>
                <w:szCs w:val="24"/>
                <w:lang w:val="es-ES"/>
              </w:rPr>
              <w:t xml:space="preserve">FORENSES – REGIONAL SUROCCIDENTE, SECCIONAL CAUCA– UNIDAD </w:t>
            </w:r>
            <w:r w:rsidRPr="1E1337F9" w:rsidR="1E1337F9">
              <w:rPr>
                <w:rFonts w:ascii="Arial" w:hAnsi="Arial" w:eastAsia="Arial" w:cs="Arial"/>
                <w:b w:val="0"/>
                <w:bCs w:val="0"/>
                <w:i w:val="0"/>
                <w:iCs w:val="0"/>
                <w:sz w:val="24"/>
                <w:szCs w:val="24"/>
                <w:lang w:val="es-ES"/>
              </w:rPr>
              <w:t>BÁSICA POPAYÁN para resolver</w:t>
            </w:r>
            <w:r w:rsidRPr="1E1337F9" w:rsidR="1E1337F9">
              <w:rPr>
                <w:rFonts w:ascii="Arial" w:hAnsi="Arial" w:eastAsia="Arial" w:cs="Arial"/>
                <w:b w:val="0"/>
                <w:bCs w:val="0"/>
                <w:i w:val="0"/>
                <w:iCs w:val="0"/>
                <w:sz w:val="24"/>
                <w:szCs w:val="24"/>
                <w:lang w:val="es-ES"/>
              </w:rPr>
              <w:t xml:space="preserve"> </w:t>
            </w:r>
            <w:r w:rsidRPr="1E1337F9" w:rsidR="1E1337F9">
              <w:rPr>
                <w:rFonts w:ascii="Arial" w:hAnsi="Arial" w:eastAsia="Arial" w:cs="Arial"/>
                <w:b w:val="0"/>
                <w:bCs w:val="0"/>
                <w:i w:val="0"/>
                <w:iCs w:val="0"/>
                <w:sz w:val="24"/>
                <w:szCs w:val="24"/>
                <w:lang w:val="es-ES"/>
              </w:rPr>
              <w:t>cuestionario.</w:t>
            </w:r>
          </w:p>
        </w:tc>
        <w:tc>
          <w:tcPr>
            <w:tcW w:w="2100" w:type="dxa"/>
            <w:tcMar>
              <w:left w:w="105" w:type="dxa"/>
              <w:right w:w="105" w:type="dxa"/>
            </w:tcMar>
            <w:vAlign w:val="top"/>
          </w:tcPr>
          <w:p w:rsidR="57D1E381" w:rsidP="1E1337F9" w:rsidRDefault="57D1E381" w14:paraId="7A5D681C" w14:textId="2603E1CB">
            <w:pPr>
              <w:pStyle w:val="Normal"/>
              <w:rPr>
                <w:rFonts w:ascii="Arial" w:hAnsi="Arial" w:eastAsia="Arial" w:cs="Arial"/>
                <w:b w:val="0"/>
                <w:bCs w:val="0"/>
                <w:i w:val="0"/>
                <w:iCs w:val="0"/>
                <w:sz w:val="24"/>
                <w:szCs w:val="24"/>
                <w:lang w:val="es-ES"/>
              </w:rPr>
            </w:pPr>
            <w:r w:rsidRPr="1E1337F9" w:rsidR="57D1E381">
              <w:rPr>
                <w:rFonts w:ascii="Arial" w:hAnsi="Arial" w:eastAsia="Arial" w:cs="Arial"/>
                <w:b w:val="0"/>
                <w:bCs w:val="0"/>
                <w:i w:val="0"/>
                <w:iCs w:val="0"/>
                <w:sz w:val="24"/>
                <w:szCs w:val="24"/>
                <w:lang w:val="es-ES"/>
              </w:rPr>
              <w:t xml:space="preserve">Si la prueba llega antes de que se dicte sentencia, se correrá traslado. </w:t>
            </w:r>
          </w:p>
        </w:tc>
      </w:tr>
    </w:tbl>
    <w:p w:rsidR="1E1337F9" w:rsidP="1E1337F9" w:rsidRDefault="1E1337F9" w14:paraId="1153AB5C" w14:textId="3862866E">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309D9103" w:rsidP="1E1337F9" w:rsidRDefault="309D9103" w14:paraId="52C3D359" w14:textId="44D1880D">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1E1337F9" w:rsidR="309D9103">
        <w:rPr>
          <w:rFonts w:ascii="Arial" w:hAnsi="Arial" w:eastAsia="Arial" w:cs="Arial"/>
          <w:b w:val="0"/>
          <w:bCs w:val="0"/>
        </w:rPr>
        <w:t xml:space="preserve">NOTA: </w:t>
      </w:r>
      <w:r w:rsidRPr="1E1337F9" w:rsidR="00F49434">
        <w:rPr>
          <w:rFonts w:ascii="Arial" w:hAnsi="Arial" w:eastAsia="Arial" w:cs="Arial"/>
          <w:b w:val="0"/>
          <w:bCs w:val="0"/>
        </w:rPr>
        <w:t xml:space="preserve">Frente a la Calificación, dice que se realizó el 8 de febrero de 2025, pero que la entrega de la valoración se demora entre 8 y 15 días hábiles. </w:t>
      </w:r>
    </w:p>
    <w:p w:rsidR="1E1337F9" w:rsidP="1E1337F9" w:rsidRDefault="1E1337F9" w14:paraId="20D70BF2" w14:textId="6B816733">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26E7090D" w:rsidP="1E1337F9" w:rsidRDefault="26E7090D" w14:paraId="1CAA403B" w14:textId="38B4D4A5">
      <w:pPr>
        <w:pStyle w:val="Normal"/>
        <w:ind w:left="0"/>
        <w:jc w:val="both"/>
        <w:rPr>
          <w:rFonts w:ascii="Arial" w:hAnsi="Arial" w:eastAsia="Arial" w:cs="Arial"/>
          <w:b w:val="1"/>
          <w:bCs w:val="1"/>
        </w:rPr>
      </w:pPr>
      <w:r w:rsidRPr="1E1337F9" w:rsidR="26E7090D">
        <w:rPr>
          <w:rFonts w:ascii="Arial" w:hAnsi="Arial" w:eastAsia="Arial" w:cs="Arial"/>
          <w:b w:val="1"/>
          <w:bCs w:val="1"/>
        </w:rPr>
        <w:t>HOSPITAL UNIVERSITARIO SAN JOSÉ DE POPAYÁN</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1E1337F9" w:rsidTr="1E1337F9" w14:paraId="7F9B8DF3">
        <w:trPr>
          <w:trHeight w:val="300"/>
        </w:trPr>
        <w:tc>
          <w:tcPr>
            <w:tcW w:w="720" w:type="dxa"/>
            <w:shd w:val="clear" w:color="auto" w:fill="1E8BCD"/>
            <w:tcMar>
              <w:left w:w="105" w:type="dxa"/>
              <w:right w:w="105" w:type="dxa"/>
            </w:tcMar>
            <w:vAlign w:val="top"/>
          </w:tcPr>
          <w:p w:rsidR="1E1337F9" w:rsidP="1E1337F9" w:rsidRDefault="1E1337F9" w14:paraId="1C846B98" w14:textId="2FA5F1BA">
            <w:pPr>
              <w:jc w:val="center"/>
              <w:rPr>
                <w:rFonts w:ascii="Arial" w:hAnsi="Arial" w:eastAsia="Arial" w:cs="Arial"/>
                <w:b w:val="0"/>
                <w:bCs w:val="0"/>
                <w:i w:val="0"/>
                <w:iCs w:val="0"/>
                <w:sz w:val="24"/>
                <w:szCs w:val="24"/>
              </w:rPr>
            </w:pPr>
            <w:r w:rsidRPr="1E1337F9" w:rsidR="1E1337F9">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1E1337F9" w:rsidP="1E1337F9" w:rsidRDefault="1E1337F9" w14:paraId="6EBB781B" w14:textId="49707086">
            <w:pPr>
              <w:jc w:val="center"/>
              <w:rPr>
                <w:rFonts w:ascii="Arial" w:hAnsi="Arial" w:eastAsia="Arial" w:cs="Arial"/>
                <w:b w:val="0"/>
                <w:bCs w:val="0"/>
                <w:i w:val="0"/>
                <w:iCs w:val="0"/>
                <w:sz w:val="24"/>
                <w:szCs w:val="24"/>
              </w:rPr>
            </w:pPr>
            <w:r w:rsidRPr="1E1337F9" w:rsidR="1E1337F9">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1E1337F9" w:rsidP="1E1337F9" w:rsidRDefault="1E1337F9" w14:paraId="723A2FE5" w14:textId="0A8EB99F">
            <w:pPr>
              <w:jc w:val="center"/>
              <w:rPr>
                <w:rFonts w:ascii="Arial" w:hAnsi="Arial" w:eastAsia="Arial" w:cs="Arial"/>
                <w:b w:val="1"/>
                <w:bCs w:val="1"/>
                <w:i w:val="0"/>
                <w:iCs w:val="0"/>
                <w:sz w:val="24"/>
                <w:szCs w:val="24"/>
                <w:lang w:val="es-ES"/>
              </w:rPr>
            </w:pPr>
            <w:r w:rsidRPr="1E1337F9" w:rsidR="1E1337F9">
              <w:rPr>
                <w:rFonts w:ascii="Arial" w:hAnsi="Arial" w:eastAsia="Arial" w:cs="Arial"/>
                <w:b w:val="1"/>
                <w:bCs w:val="1"/>
                <w:i w:val="0"/>
                <w:iCs w:val="0"/>
                <w:sz w:val="24"/>
                <w:szCs w:val="24"/>
                <w:lang w:val="es-ES"/>
              </w:rPr>
              <w:t>¿</w:t>
            </w:r>
            <w:r w:rsidRPr="1E1337F9" w:rsidR="1E1337F9">
              <w:rPr>
                <w:rFonts w:ascii="Arial" w:hAnsi="Arial" w:eastAsia="Arial" w:cs="Arial"/>
                <w:b w:val="1"/>
                <w:bCs w:val="1"/>
                <w:i w:val="0"/>
                <w:iCs w:val="0"/>
                <w:sz w:val="24"/>
                <w:szCs w:val="24"/>
                <w:lang w:val="es-ES"/>
              </w:rPr>
              <w:t>REALIZADA</w:t>
            </w:r>
            <w:r w:rsidRPr="1E1337F9" w:rsidR="1E1337F9">
              <w:rPr>
                <w:rFonts w:ascii="Arial" w:hAnsi="Arial" w:eastAsia="Arial" w:cs="Arial"/>
                <w:b w:val="1"/>
                <w:bCs w:val="1"/>
                <w:i w:val="0"/>
                <w:iCs w:val="0"/>
                <w:sz w:val="24"/>
                <w:szCs w:val="24"/>
                <w:lang w:val="es-ES"/>
              </w:rPr>
              <w:t>?</w:t>
            </w:r>
          </w:p>
        </w:tc>
      </w:tr>
      <w:tr w:rsidR="1E1337F9" w:rsidTr="1E1337F9" w14:paraId="6ED74CCF">
        <w:trPr>
          <w:trHeight w:val="300"/>
        </w:trPr>
        <w:tc>
          <w:tcPr>
            <w:tcW w:w="720" w:type="dxa"/>
            <w:tcMar>
              <w:left w:w="105" w:type="dxa"/>
              <w:right w:w="105" w:type="dxa"/>
            </w:tcMar>
            <w:vAlign w:val="top"/>
          </w:tcPr>
          <w:p w:rsidR="66CBA0C0" w:rsidP="1E1337F9" w:rsidRDefault="66CBA0C0" w14:paraId="668A9FD1" w14:textId="264CBC4E">
            <w:pPr>
              <w:rPr>
                <w:rFonts w:ascii="Arial" w:hAnsi="Arial" w:eastAsia="Arial" w:cs="Arial"/>
                <w:b w:val="0"/>
                <w:bCs w:val="0"/>
                <w:i w:val="0"/>
                <w:iCs w:val="0"/>
                <w:sz w:val="24"/>
                <w:szCs w:val="24"/>
                <w:lang w:val="es-ES"/>
              </w:rPr>
            </w:pPr>
            <w:r w:rsidRPr="1E1337F9" w:rsidR="66CBA0C0">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1E1337F9" w:rsidP="1E1337F9" w:rsidRDefault="1E1337F9" w14:paraId="070A9791" w14:textId="405D7441">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 xml:space="preserve">Testimonios de </w:t>
            </w:r>
            <w:r w:rsidRPr="1E1337F9" w:rsidR="1E1337F9">
              <w:rPr>
                <w:rFonts w:ascii="Arial" w:hAnsi="Arial" w:eastAsia="Arial" w:cs="Arial"/>
                <w:b w:val="0"/>
                <w:bCs w:val="0"/>
                <w:i w:val="0"/>
                <w:iCs w:val="0"/>
                <w:sz w:val="24"/>
                <w:szCs w:val="24"/>
                <w:lang w:val="es-ES"/>
              </w:rPr>
              <w:t xml:space="preserve">HUGO </w:t>
            </w:r>
            <w:r w:rsidRPr="1E1337F9" w:rsidR="1E1337F9">
              <w:rPr>
                <w:rFonts w:ascii="Arial" w:hAnsi="Arial" w:eastAsia="Arial" w:cs="Arial"/>
                <w:b w:val="0"/>
                <w:bCs w:val="0"/>
                <w:i w:val="0"/>
                <w:iCs w:val="0"/>
                <w:sz w:val="24"/>
                <w:szCs w:val="24"/>
                <w:lang w:val="es-ES"/>
              </w:rPr>
              <w:t>JOHNNATHAN RIVERA LÓPEZ</w:t>
            </w:r>
            <w:r w:rsidRPr="1E1337F9" w:rsidR="1E1337F9">
              <w:rPr>
                <w:rFonts w:ascii="Arial" w:hAnsi="Arial" w:eastAsia="Arial" w:cs="Arial"/>
                <w:b w:val="0"/>
                <w:bCs w:val="0"/>
                <w:i w:val="0"/>
                <w:iCs w:val="0"/>
                <w:sz w:val="24"/>
                <w:szCs w:val="24"/>
                <w:lang w:val="es-ES"/>
              </w:rPr>
              <w:t xml:space="preserve">. </w:t>
            </w:r>
          </w:p>
        </w:tc>
        <w:tc>
          <w:tcPr>
            <w:tcW w:w="2100" w:type="dxa"/>
            <w:tcMar>
              <w:left w:w="105" w:type="dxa"/>
              <w:right w:w="105" w:type="dxa"/>
            </w:tcMar>
            <w:vAlign w:val="top"/>
          </w:tcPr>
          <w:p w:rsidR="1E6EDE77" w:rsidP="1E1337F9" w:rsidRDefault="1E6EDE77" w14:paraId="2D2BAF39" w14:textId="0B2C10F8">
            <w:pPr>
              <w:rPr>
                <w:rFonts w:ascii="Arial" w:hAnsi="Arial" w:eastAsia="Arial" w:cs="Arial"/>
                <w:b w:val="0"/>
                <w:bCs w:val="0"/>
                <w:i w:val="0"/>
                <w:iCs w:val="0"/>
                <w:sz w:val="24"/>
                <w:szCs w:val="24"/>
                <w:lang w:val="es-ES"/>
              </w:rPr>
            </w:pPr>
            <w:r w:rsidRPr="1E1337F9" w:rsidR="1E6EDE77">
              <w:rPr>
                <w:rFonts w:ascii="Arial" w:hAnsi="Arial" w:eastAsia="Arial" w:cs="Arial"/>
                <w:b w:val="0"/>
                <w:bCs w:val="0"/>
                <w:i w:val="0"/>
                <w:iCs w:val="0"/>
                <w:sz w:val="24"/>
                <w:szCs w:val="24"/>
                <w:lang w:val="es-ES"/>
              </w:rPr>
              <w:t>Desistida</w:t>
            </w:r>
          </w:p>
        </w:tc>
      </w:tr>
      <w:tr w:rsidR="1E1337F9" w:rsidTr="1E1337F9" w14:paraId="49F11EDB">
        <w:trPr>
          <w:trHeight w:val="300"/>
        </w:trPr>
        <w:tc>
          <w:tcPr>
            <w:tcW w:w="720" w:type="dxa"/>
            <w:tcMar>
              <w:left w:w="105" w:type="dxa"/>
              <w:right w:w="105" w:type="dxa"/>
            </w:tcMar>
            <w:vAlign w:val="top"/>
          </w:tcPr>
          <w:p w:rsidR="6908CBAF" w:rsidP="1E1337F9" w:rsidRDefault="6908CBAF" w14:paraId="11AC13AF" w14:textId="37487C72">
            <w:pPr>
              <w:pStyle w:val="Normal"/>
              <w:rPr>
                <w:rFonts w:ascii="Arial" w:hAnsi="Arial" w:eastAsia="Arial" w:cs="Arial"/>
                <w:b w:val="0"/>
                <w:bCs w:val="0"/>
                <w:i w:val="0"/>
                <w:iCs w:val="0"/>
                <w:sz w:val="24"/>
                <w:szCs w:val="24"/>
                <w:lang w:val="es-ES"/>
              </w:rPr>
            </w:pPr>
            <w:r w:rsidRPr="1E1337F9" w:rsidR="6908CBAF">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1E1337F9" w:rsidP="1E1337F9" w:rsidRDefault="1E1337F9" w14:paraId="302EA5D6" w14:textId="6E0803E9">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Testimonios de PAOLA MERCEDES REALPE MUÑOZ</w:t>
            </w:r>
          </w:p>
        </w:tc>
        <w:tc>
          <w:tcPr>
            <w:tcW w:w="2100" w:type="dxa"/>
            <w:tcMar>
              <w:left w:w="105" w:type="dxa"/>
              <w:right w:w="105" w:type="dxa"/>
            </w:tcMar>
            <w:vAlign w:val="top"/>
          </w:tcPr>
          <w:p w:rsidR="507DD5EE" w:rsidP="1E1337F9" w:rsidRDefault="507DD5EE" w14:paraId="25982DB0" w14:textId="4A431EA9">
            <w:pPr>
              <w:pStyle w:val="Normal"/>
              <w:rPr>
                <w:rFonts w:ascii="Arial" w:hAnsi="Arial" w:eastAsia="Arial" w:cs="Arial"/>
                <w:b w:val="0"/>
                <w:bCs w:val="0"/>
                <w:i w:val="0"/>
                <w:iCs w:val="0"/>
                <w:sz w:val="24"/>
                <w:szCs w:val="24"/>
                <w:lang w:val="es-ES"/>
              </w:rPr>
            </w:pPr>
            <w:r w:rsidRPr="1E1337F9" w:rsidR="507DD5EE">
              <w:rPr>
                <w:rFonts w:ascii="Arial" w:hAnsi="Arial" w:eastAsia="Arial" w:cs="Arial"/>
                <w:b w:val="0"/>
                <w:bCs w:val="0"/>
                <w:i w:val="0"/>
                <w:iCs w:val="0"/>
                <w:sz w:val="24"/>
                <w:szCs w:val="24"/>
                <w:lang w:val="es-ES"/>
              </w:rPr>
              <w:t>Sí</w:t>
            </w:r>
          </w:p>
        </w:tc>
      </w:tr>
      <w:tr w:rsidR="1E1337F9" w:rsidTr="1E1337F9" w14:paraId="25232866">
        <w:trPr>
          <w:trHeight w:val="300"/>
        </w:trPr>
        <w:tc>
          <w:tcPr>
            <w:tcW w:w="720" w:type="dxa"/>
            <w:tcMar>
              <w:left w:w="105" w:type="dxa"/>
              <w:right w:w="105" w:type="dxa"/>
            </w:tcMar>
            <w:vAlign w:val="top"/>
          </w:tcPr>
          <w:p w:rsidR="6908CBAF" w:rsidP="1E1337F9" w:rsidRDefault="6908CBAF" w14:paraId="521DD157" w14:textId="4928DCB1">
            <w:pPr>
              <w:pStyle w:val="Normal"/>
              <w:rPr>
                <w:rFonts w:ascii="Arial" w:hAnsi="Arial" w:eastAsia="Arial" w:cs="Arial"/>
                <w:b w:val="0"/>
                <w:bCs w:val="0"/>
                <w:i w:val="0"/>
                <w:iCs w:val="0"/>
                <w:sz w:val="24"/>
                <w:szCs w:val="24"/>
                <w:lang w:val="es-ES"/>
              </w:rPr>
            </w:pPr>
            <w:r w:rsidRPr="1E1337F9" w:rsidR="6908CBAF">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1E1337F9" w:rsidP="1E1337F9" w:rsidRDefault="1E1337F9" w14:paraId="381F5985" w14:textId="477B0ADB">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Testimonios de OLGA LUCÍA LÓPEZ RODRIGUEZ</w:t>
            </w:r>
          </w:p>
        </w:tc>
        <w:tc>
          <w:tcPr>
            <w:tcW w:w="2100" w:type="dxa"/>
            <w:tcMar>
              <w:left w:w="105" w:type="dxa"/>
              <w:right w:w="105" w:type="dxa"/>
            </w:tcMar>
            <w:vAlign w:val="top"/>
          </w:tcPr>
          <w:p w:rsidR="6BFA83BD" w:rsidP="1E1337F9" w:rsidRDefault="6BFA83BD" w14:paraId="46346D6A" w14:textId="03D4181C">
            <w:pPr>
              <w:pStyle w:val="Normal"/>
              <w:rPr>
                <w:rFonts w:ascii="Arial" w:hAnsi="Arial" w:eastAsia="Arial" w:cs="Arial"/>
                <w:b w:val="0"/>
                <w:bCs w:val="0"/>
                <w:i w:val="0"/>
                <w:iCs w:val="0"/>
                <w:sz w:val="24"/>
                <w:szCs w:val="24"/>
                <w:lang w:val="es-ES"/>
              </w:rPr>
            </w:pPr>
            <w:r w:rsidRPr="1E1337F9" w:rsidR="6BFA83BD">
              <w:rPr>
                <w:rFonts w:ascii="Arial" w:hAnsi="Arial" w:eastAsia="Arial" w:cs="Arial"/>
                <w:b w:val="0"/>
                <w:bCs w:val="0"/>
                <w:i w:val="0"/>
                <w:iCs w:val="0"/>
                <w:sz w:val="24"/>
                <w:szCs w:val="24"/>
                <w:lang w:val="es-ES"/>
              </w:rPr>
              <w:t>Sí</w:t>
            </w:r>
          </w:p>
        </w:tc>
      </w:tr>
      <w:tr w:rsidR="1E1337F9" w:rsidTr="1E1337F9" w14:paraId="743AD8DC">
        <w:trPr>
          <w:trHeight w:val="300"/>
        </w:trPr>
        <w:tc>
          <w:tcPr>
            <w:tcW w:w="720" w:type="dxa"/>
            <w:tcMar>
              <w:left w:w="105" w:type="dxa"/>
              <w:right w:w="105" w:type="dxa"/>
            </w:tcMar>
            <w:vAlign w:val="top"/>
          </w:tcPr>
          <w:p w:rsidR="3EF67FB2" w:rsidP="1E1337F9" w:rsidRDefault="3EF67FB2" w14:paraId="62E2C47C" w14:textId="4A1AF5FB">
            <w:pPr>
              <w:pStyle w:val="Normal"/>
              <w:rPr>
                <w:rFonts w:ascii="Arial" w:hAnsi="Arial" w:eastAsia="Arial" w:cs="Arial"/>
                <w:b w:val="0"/>
                <w:bCs w:val="0"/>
                <w:i w:val="0"/>
                <w:iCs w:val="0"/>
                <w:sz w:val="24"/>
                <w:szCs w:val="24"/>
                <w:lang w:val="es-ES"/>
              </w:rPr>
            </w:pPr>
            <w:r w:rsidRPr="1E1337F9" w:rsidR="3EF67FB2">
              <w:rPr>
                <w:rFonts w:ascii="Arial" w:hAnsi="Arial" w:eastAsia="Arial" w:cs="Arial"/>
                <w:b w:val="0"/>
                <w:bCs w:val="0"/>
                <w:i w:val="0"/>
                <w:iCs w:val="0"/>
                <w:sz w:val="24"/>
                <w:szCs w:val="24"/>
                <w:lang w:val="es-ES"/>
              </w:rPr>
              <w:t>4</w:t>
            </w:r>
          </w:p>
        </w:tc>
        <w:tc>
          <w:tcPr>
            <w:tcW w:w="6195" w:type="dxa"/>
            <w:tcMar>
              <w:left w:w="105" w:type="dxa"/>
              <w:right w:w="105" w:type="dxa"/>
            </w:tcMar>
            <w:vAlign w:val="top"/>
          </w:tcPr>
          <w:p w:rsidR="1E1337F9" w:rsidP="1E1337F9" w:rsidRDefault="1E1337F9" w14:paraId="7D2583D2" w14:textId="5D7A99EE">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 de JUAN PABLO CAICEDO RIVERA</w:t>
            </w:r>
          </w:p>
        </w:tc>
        <w:tc>
          <w:tcPr>
            <w:tcW w:w="2100" w:type="dxa"/>
            <w:tcMar>
              <w:left w:w="105" w:type="dxa"/>
              <w:right w:w="105" w:type="dxa"/>
            </w:tcMar>
            <w:vAlign w:val="top"/>
          </w:tcPr>
          <w:p w:rsidR="4CC15CBD" w:rsidP="1E1337F9" w:rsidRDefault="4CC15CBD" w14:paraId="55255E17" w14:textId="59697B55">
            <w:pPr>
              <w:pStyle w:val="Normal"/>
              <w:rPr>
                <w:rFonts w:ascii="Arial" w:hAnsi="Arial" w:eastAsia="Arial" w:cs="Arial"/>
                <w:b w:val="0"/>
                <w:bCs w:val="0"/>
                <w:i w:val="0"/>
                <w:iCs w:val="0"/>
                <w:sz w:val="24"/>
                <w:szCs w:val="24"/>
                <w:lang w:val="es-ES"/>
              </w:rPr>
            </w:pPr>
            <w:r w:rsidRPr="1E1337F9" w:rsidR="4CC15CBD">
              <w:rPr>
                <w:rFonts w:ascii="Arial" w:hAnsi="Arial" w:eastAsia="Arial" w:cs="Arial"/>
                <w:b w:val="0"/>
                <w:bCs w:val="0"/>
                <w:i w:val="0"/>
                <w:iCs w:val="0"/>
                <w:sz w:val="24"/>
                <w:szCs w:val="24"/>
                <w:lang w:val="es-ES"/>
              </w:rPr>
              <w:t>Desistida</w:t>
            </w:r>
          </w:p>
        </w:tc>
      </w:tr>
      <w:tr w:rsidR="1E1337F9" w:rsidTr="1E1337F9" w14:paraId="739BC38A">
        <w:trPr>
          <w:trHeight w:val="300"/>
        </w:trPr>
        <w:tc>
          <w:tcPr>
            <w:tcW w:w="720" w:type="dxa"/>
            <w:tcMar>
              <w:left w:w="105" w:type="dxa"/>
              <w:right w:w="105" w:type="dxa"/>
            </w:tcMar>
            <w:vAlign w:val="top"/>
          </w:tcPr>
          <w:p w:rsidR="42279CCE" w:rsidP="1E1337F9" w:rsidRDefault="42279CCE" w14:paraId="212423CE" w14:textId="1561E52D">
            <w:pPr>
              <w:pStyle w:val="Normal"/>
              <w:rPr>
                <w:rFonts w:ascii="Arial" w:hAnsi="Arial" w:eastAsia="Arial" w:cs="Arial"/>
                <w:b w:val="0"/>
                <w:bCs w:val="0"/>
                <w:i w:val="0"/>
                <w:iCs w:val="0"/>
                <w:sz w:val="24"/>
                <w:szCs w:val="24"/>
                <w:lang w:val="es-ES"/>
              </w:rPr>
            </w:pPr>
            <w:r w:rsidRPr="1E1337F9" w:rsidR="42279CCE">
              <w:rPr>
                <w:rFonts w:ascii="Arial" w:hAnsi="Arial" w:eastAsia="Arial" w:cs="Arial"/>
                <w:b w:val="0"/>
                <w:bCs w:val="0"/>
                <w:i w:val="0"/>
                <w:iCs w:val="0"/>
                <w:sz w:val="24"/>
                <w:szCs w:val="24"/>
                <w:lang w:val="es-ES"/>
              </w:rPr>
              <w:t>5</w:t>
            </w:r>
          </w:p>
        </w:tc>
        <w:tc>
          <w:tcPr>
            <w:tcW w:w="6195" w:type="dxa"/>
            <w:tcMar>
              <w:left w:w="105" w:type="dxa"/>
              <w:right w:w="105" w:type="dxa"/>
            </w:tcMar>
            <w:vAlign w:val="top"/>
          </w:tcPr>
          <w:p w:rsidR="1E1337F9" w:rsidP="1E1337F9" w:rsidRDefault="1E1337F9" w14:paraId="2FB30922" w14:textId="26146115">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 de FRANCISCO APRÁEZ</w:t>
            </w:r>
          </w:p>
        </w:tc>
        <w:tc>
          <w:tcPr>
            <w:tcW w:w="2100" w:type="dxa"/>
            <w:tcMar>
              <w:left w:w="105" w:type="dxa"/>
              <w:right w:w="105" w:type="dxa"/>
            </w:tcMar>
            <w:vAlign w:val="top"/>
          </w:tcPr>
          <w:p w:rsidR="30C9D563" w:rsidP="1E1337F9" w:rsidRDefault="30C9D563" w14:paraId="285917FE" w14:textId="1F432DF2">
            <w:pPr>
              <w:pStyle w:val="Normal"/>
              <w:rPr>
                <w:rFonts w:ascii="Arial" w:hAnsi="Arial" w:eastAsia="Arial" w:cs="Arial"/>
                <w:b w:val="0"/>
                <w:bCs w:val="0"/>
                <w:i w:val="0"/>
                <w:iCs w:val="0"/>
                <w:sz w:val="24"/>
                <w:szCs w:val="24"/>
                <w:lang w:val="es-ES"/>
              </w:rPr>
            </w:pPr>
            <w:r w:rsidRPr="1E1337F9" w:rsidR="30C9D563">
              <w:rPr>
                <w:rFonts w:ascii="Arial" w:hAnsi="Arial" w:eastAsia="Arial" w:cs="Arial"/>
                <w:b w:val="0"/>
                <w:bCs w:val="0"/>
                <w:i w:val="0"/>
                <w:iCs w:val="0"/>
                <w:sz w:val="24"/>
                <w:szCs w:val="24"/>
                <w:lang w:val="es-ES"/>
              </w:rPr>
              <w:t>Sí</w:t>
            </w:r>
          </w:p>
        </w:tc>
      </w:tr>
      <w:tr w:rsidR="1E1337F9" w:rsidTr="1E1337F9" w14:paraId="5757E40B">
        <w:trPr>
          <w:trHeight w:val="300"/>
        </w:trPr>
        <w:tc>
          <w:tcPr>
            <w:tcW w:w="720" w:type="dxa"/>
            <w:tcMar>
              <w:left w:w="105" w:type="dxa"/>
              <w:right w:w="105" w:type="dxa"/>
            </w:tcMar>
            <w:vAlign w:val="top"/>
          </w:tcPr>
          <w:p w:rsidR="42279CCE" w:rsidP="1E1337F9" w:rsidRDefault="42279CCE" w14:paraId="37A3B06E" w14:textId="76C7A73F">
            <w:pPr>
              <w:pStyle w:val="Normal"/>
              <w:rPr>
                <w:rFonts w:ascii="Arial" w:hAnsi="Arial" w:eastAsia="Arial" w:cs="Arial"/>
                <w:b w:val="0"/>
                <w:bCs w:val="0"/>
                <w:i w:val="0"/>
                <w:iCs w:val="0"/>
                <w:sz w:val="24"/>
                <w:szCs w:val="24"/>
                <w:lang w:val="es-ES"/>
              </w:rPr>
            </w:pPr>
            <w:r w:rsidRPr="1E1337F9" w:rsidR="42279CCE">
              <w:rPr>
                <w:rFonts w:ascii="Arial" w:hAnsi="Arial" w:eastAsia="Arial" w:cs="Arial"/>
                <w:b w:val="0"/>
                <w:bCs w:val="0"/>
                <w:i w:val="0"/>
                <w:iCs w:val="0"/>
                <w:sz w:val="24"/>
                <w:szCs w:val="24"/>
                <w:lang w:val="es-ES"/>
              </w:rPr>
              <w:t>6</w:t>
            </w:r>
          </w:p>
        </w:tc>
        <w:tc>
          <w:tcPr>
            <w:tcW w:w="6195" w:type="dxa"/>
            <w:tcMar>
              <w:left w:w="105" w:type="dxa"/>
              <w:right w:w="105" w:type="dxa"/>
            </w:tcMar>
            <w:vAlign w:val="top"/>
          </w:tcPr>
          <w:p w:rsidR="1E1337F9" w:rsidP="1E1337F9" w:rsidRDefault="1E1337F9" w14:paraId="00AD705F" w14:textId="127D07A7">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 xml:space="preserve">Testimonio de JUAN CARLOS CAICEDO </w:t>
            </w:r>
            <w:r w:rsidRPr="1E1337F9" w:rsidR="1E1337F9">
              <w:rPr>
                <w:rFonts w:ascii="Arial" w:hAnsi="Arial" w:eastAsia="Arial" w:cs="Arial"/>
                <w:b w:val="0"/>
                <w:bCs w:val="0"/>
                <w:i w:val="0"/>
                <w:iCs w:val="0"/>
                <w:sz w:val="24"/>
                <w:szCs w:val="24"/>
                <w:lang w:val="es-ES"/>
              </w:rPr>
              <w:t>CAICEDO</w:t>
            </w:r>
          </w:p>
        </w:tc>
        <w:tc>
          <w:tcPr>
            <w:tcW w:w="2100" w:type="dxa"/>
            <w:tcMar>
              <w:left w:w="105" w:type="dxa"/>
              <w:right w:w="105" w:type="dxa"/>
            </w:tcMar>
            <w:vAlign w:val="top"/>
          </w:tcPr>
          <w:p w:rsidR="7FFFD042" w:rsidP="1E1337F9" w:rsidRDefault="7FFFD042" w14:paraId="3325AEA7" w14:textId="7A7F111D">
            <w:pPr>
              <w:pStyle w:val="Normal"/>
              <w:rPr>
                <w:rFonts w:ascii="Arial" w:hAnsi="Arial" w:eastAsia="Arial" w:cs="Arial"/>
                <w:b w:val="0"/>
                <w:bCs w:val="0"/>
                <w:i w:val="0"/>
                <w:iCs w:val="0"/>
                <w:sz w:val="24"/>
                <w:szCs w:val="24"/>
                <w:lang w:val="es-ES"/>
              </w:rPr>
            </w:pPr>
            <w:r w:rsidRPr="1E1337F9" w:rsidR="7FFFD042">
              <w:rPr>
                <w:rFonts w:ascii="Arial" w:hAnsi="Arial" w:eastAsia="Arial" w:cs="Arial"/>
                <w:b w:val="0"/>
                <w:bCs w:val="0"/>
                <w:i w:val="0"/>
                <w:iCs w:val="0"/>
                <w:sz w:val="24"/>
                <w:szCs w:val="24"/>
                <w:lang w:val="es-ES"/>
              </w:rPr>
              <w:t>Desistida</w:t>
            </w:r>
          </w:p>
        </w:tc>
      </w:tr>
      <w:tr w:rsidR="1E1337F9" w:rsidTr="1E1337F9" w14:paraId="2F3CBDCB">
        <w:trPr>
          <w:trHeight w:val="300"/>
        </w:trPr>
        <w:tc>
          <w:tcPr>
            <w:tcW w:w="720" w:type="dxa"/>
            <w:tcMar>
              <w:left w:w="105" w:type="dxa"/>
              <w:right w:w="105" w:type="dxa"/>
            </w:tcMar>
            <w:vAlign w:val="top"/>
          </w:tcPr>
          <w:p w:rsidR="529FBA16" w:rsidP="1E1337F9" w:rsidRDefault="529FBA16" w14:paraId="35654621" w14:textId="29BC2137">
            <w:pPr>
              <w:pStyle w:val="Normal"/>
              <w:rPr>
                <w:rFonts w:ascii="Arial" w:hAnsi="Arial" w:eastAsia="Arial" w:cs="Arial"/>
                <w:b w:val="0"/>
                <w:bCs w:val="0"/>
                <w:i w:val="0"/>
                <w:iCs w:val="0"/>
                <w:sz w:val="24"/>
                <w:szCs w:val="24"/>
                <w:lang w:val="es-ES"/>
              </w:rPr>
            </w:pPr>
            <w:r w:rsidRPr="1E1337F9" w:rsidR="529FBA16">
              <w:rPr>
                <w:rFonts w:ascii="Arial" w:hAnsi="Arial" w:eastAsia="Arial" w:cs="Arial"/>
                <w:b w:val="0"/>
                <w:bCs w:val="0"/>
                <w:i w:val="0"/>
                <w:iCs w:val="0"/>
                <w:sz w:val="24"/>
                <w:szCs w:val="24"/>
                <w:lang w:val="es-ES"/>
              </w:rPr>
              <w:t>7</w:t>
            </w:r>
          </w:p>
        </w:tc>
        <w:tc>
          <w:tcPr>
            <w:tcW w:w="6195" w:type="dxa"/>
            <w:tcMar>
              <w:left w:w="105" w:type="dxa"/>
              <w:right w:w="105" w:type="dxa"/>
            </w:tcMar>
            <w:vAlign w:val="top"/>
          </w:tcPr>
          <w:p w:rsidR="1E1337F9" w:rsidP="1E1337F9" w:rsidRDefault="1E1337F9" w14:paraId="6C08EDA7" w14:textId="58FA34AF">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 de SORY HERNEY AGREDO LEÓN</w:t>
            </w:r>
          </w:p>
        </w:tc>
        <w:tc>
          <w:tcPr>
            <w:tcW w:w="2100" w:type="dxa"/>
            <w:tcMar>
              <w:left w:w="105" w:type="dxa"/>
              <w:right w:w="105" w:type="dxa"/>
            </w:tcMar>
            <w:vAlign w:val="top"/>
          </w:tcPr>
          <w:p w:rsidR="3F4FE58B" w:rsidP="1E1337F9" w:rsidRDefault="3F4FE58B" w14:paraId="47BA812C" w14:textId="231A696A">
            <w:pPr>
              <w:pStyle w:val="Normal"/>
              <w:rPr>
                <w:rFonts w:ascii="Arial" w:hAnsi="Arial" w:eastAsia="Arial" w:cs="Arial"/>
                <w:b w:val="0"/>
                <w:bCs w:val="0"/>
                <w:i w:val="0"/>
                <w:iCs w:val="0"/>
                <w:sz w:val="24"/>
                <w:szCs w:val="24"/>
                <w:lang w:val="es-ES"/>
              </w:rPr>
            </w:pPr>
            <w:r w:rsidRPr="1E1337F9" w:rsidR="3F4FE58B">
              <w:rPr>
                <w:rFonts w:ascii="Arial" w:hAnsi="Arial" w:eastAsia="Arial" w:cs="Arial"/>
                <w:b w:val="0"/>
                <w:bCs w:val="0"/>
                <w:i w:val="0"/>
                <w:iCs w:val="0"/>
                <w:sz w:val="24"/>
                <w:szCs w:val="24"/>
                <w:lang w:val="es-ES"/>
              </w:rPr>
              <w:t>Desistida</w:t>
            </w:r>
          </w:p>
        </w:tc>
      </w:tr>
      <w:tr w:rsidR="1E1337F9" w:rsidTr="1E1337F9" w14:paraId="758B1F89">
        <w:trPr>
          <w:trHeight w:val="300"/>
        </w:trPr>
        <w:tc>
          <w:tcPr>
            <w:tcW w:w="720" w:type="dxa"/>
            <w:tcMar>
              <w:left w:w="105" w:type="dxa"/>
              <w:right w:w="105" w:type="dxa"/>
            </w:tcMar>
            <w:vAlign w:val="top"/>
          </w:tcPr>
          <w:p w:rsidR="3942BE9F" w:rsidP="1E1337F9" w:rsidRDefault="3942BE9F" w14:paraId="41983B6F" w14:textId="1D45BE53">
            <w:pPr>
              <w:pStyle w:val="Normal"/>
              <w:rPr>
                <w:rFonts w:ascii="Arial" w:hAnsi="Arial" w:eastAsia="Arial" w:cs="Arial"/>
                <w:b w:val="0"/>
                <w:bCs w:val="0"/>
                <w:i w:val="0"/>
                <w:iCs w:val="0"/>
                <w:sz w:val="24"/>
                <w:szCs w:val="24"/>
                <w:lang w:val="es-ES"/>
              </w:rPr>
            </w:pPr>
            <w:r w:rsidRPr="1E1337F9" w:rsidR="3942BE9F">
              <w:rPr>
                <w:rFonts w:ascii="Arial" w:hAnsi="Arial" w:eastAsia="Arial" w:cs="Arial"/>
                <w:b w:val="0"/>
                <w:bCs w:val="0"/>
                <w:i w:val="0"/>
                <w:iCs w:val="0"/>
                <w:sz w:val="24"/>
                <w:szCs w:val="24"/>
                <w:lang w:val="es-ES"/>
              </w:rPr>
              <w:t>8</w:t>
            </w:r>
          </w:p>
        </w:tc>
        <w:tc>
          <w:tcPr>
            <w:tcW w:w="6195" w:type="dxa"/>
            <w:tcMar>
              <w:left w:w="105" w:type="dxa"/>
              <w:right w:w="105" w:type="dxa"/>
            </w:tcMar>
            <w:vAlign w:val="top"/>
          </w:tcPr>
          <w:p w:rsidR="1E1337F9" w:rsidP="1E1337F9" w:rsidRDefault="1E1337F9" w14:paraId="705D0D5B" w14:textId="3D044172">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 de MARCEL PERAFÁN SIMMONDS</w:t>
            </w:r>
          </w:p>
        </w:tc>
        <w:tc>
          <w:tcPr>
            <w:tcW w:w="2100" w:type="dxa"/>
            <w:tcMar>
              <w:left w:w="105" w:type="dxa"/>
              <w:right w:w="105" w:type="dxa"/>
            </w:tcMar>
            <w:vAlign w:val="top"/>
          </w:tcPr>
          <w:p w:rsidR="0F771F52" w:rsidP="1E1337F9" w:rsidRDefault="0F771F52" w14:paraId="2349BA98" w14:textId="47168137">
            <w:pPr>
              <w:pStyle w:val="Normal"/>
              <w:rPr>
                <w:rFonts w:ascii="Arial" w:hAnsi="Arial" w:eastAsia="Arial" w:cs="Arial"/>
                <w:b w:val="0"/>
                <w:bCs w:val="0"/>
                <w:i w:val="0"/>
                <w:iCs w:val="0"/>
                <w:sz w:val="24"/>
                <w:szCs w:val="24"/>
                <w:lang w:val="es-ES"/>
              </w:rPr>
            </w:pPr>
            <w:r w:rsidRPr="1E1337F9" w:rsidR="0F771F52">
              <w:rPr>
                <w:rFonts w:ascii="Arial" w:hAnsi="Arial" w:eastAsia="Arial" w:cs="Arial"/>
                <w:b w:val="0"/>
                <w:bCs w:val="0"/>
                <w:i w:val="0"/>
                <w:iCs w:val="0"/>
                <w:sz w:val="24"/>
                <w:szCs w:val="24"/>
                <w:lang w:val="es-ES"/>
              </w:rPr>
              <w:t>Sí</w:t>
            </w:r>
          </w:p>
        </w:tc>
      </w:tr>
      <w:tr w:rsidR="1E1337F9" w:rsidTr="1E1337F9" w14:paraId="63614495">
        <w:trPr>
          <w:trHeight w:val="300"/>
        </w:trPr>
        <w:tc>
          <w:tcPr>
            <w:tcW w:w="720" w:type="dxa"/>
            <w:tcMar>
              <w:left w:w="105" w:type="dxa"/>
              <w:right w:w="105" w:type="dxa"/>
            </w:tcMar>
            <w:vAlign w:val="top"/>
          </w:tcPr>
          <w:p w:rsidR="0DD87EDA" w:rsidP="1E1337F9" w:rsidRDefault="0DD87EDA" w14:paraId="4F1B44EF" w14:textId="6DD35727">
            <w:pPr>
              <w:pStyle w:val="Normal"/>
              <w:rPr>
                <w:rFonts w:ascii="Arial" w:hAnsi="Arial" w:eastAsia="Arial" w:cs="Arial"/>
                <w:b w:val="0"/>
                <w:bCs w:val="0"/>
                <w:i w:val="0"/>
                <w:iCs w:val="0"/>
                <w:sz w:val="24"/>
                <w:szCs w:val="24"/>
                <w:lang w:val="es-ES"/>
              </w:rPr>
            </w:pPr>
            <w:r w:rsidRPr="1E1337F9" w:rsidR="0DD87EDA">
              <w:rPr>
                <w:rFonts w:ascii="Arial" w:hAnsi="Arial" w:eastAsia="Arial" w:cs="Arial"/>
                <w:b w:val="0"/>
                <w:bCs w:val="0"/>
                <w:i w:val="0"/>
                <w:iCs w:val="0"/>
                <w:sz w:val="24"/>
                <w:szCs w:val="24"/>
                <w:lang w:val="es-ES"/>
              </w:rPr>
              <w:t>9</w:t>
            </w:r>
          </w:p>
        </w:tc>
        <w:tc>
          <w:tcPr>
            <w:tcW w:w="6195" w:type="dxa"/>
            <w:tcMar>
              <w:left w:w="105" w:type="dxa"/>
              <w:right w:w="105" w:type="dxa"/>
            </w:tcMar>
            <w:vAlign w:val="top"/>
          </w:tcPr>
          <w:p w:rsidR="1E1337F9" w:rsidP="1E1337F9" w:rsidRDefault="1E1337F9" w14:paraId="43A957D8" w14:textId="6DA59830">
            <w:pPr>
              <w:pStyle w:val="Normal"/>
              <w:rPr>
                <w:rFonts w:ascii="Arial" w:hAnsi="Arial" w:eastAsia="Arial" w:cs="Arial"/>
                <w:b w:val="0"/>
                <w:bCs w:val="0"/>
                <w:i w:val="0"/>
                <w:iCs w:val="0"/>
                <w:sz w:val="24"/>
                <w:szCs w:val="24"/>
                <w:lang w:val="es-ES"/>
              </w:rPr>
            </w:pPr>
            <w:r w:rsidRPr="1E1337F9" w:rsidR="1E1337F9">
              <w:rPr>
                <w:rFonts w:ascii="Arial" w:hAnsi="Arial" w:eastAsia="Arial" w:cs="Arial"/>
                <w:b w:val="0"/>
                <w:bCs w:val="0"/>
                <w:i w:val="0"/>
                <w:iCs w:val="0"/>
                <w:sz w:val="24"/>
                <w:szCs w:val="24"/>
                <w:lang w:val="es-ES"/>
              </w:rPr>
              <w:t>Testimonio de FRANCO JOSÉ CABEZAS GUZMÁN</w:t>
            </w:r>
          </w:p>
        </w:tc>
        <w:tc>
          <w:tcPr>
            <w:tcW w:w="2100" w:type="dxa"/>
            <w:tcMar>
              <w:left w:w="105" w:type="dxa"/>
              <w:right w:w="105" w:type="dxa"/>
            </w:tcMar>
            <w:vAlign w:val="top"/>
          </w:tcPr>
          <w:p w:rsidR="10678EF8" w:rsidP="1E1337F9" w:rsidRDefault="10678EF8" w14:paraId="584EAEA0" w14:textId="1004BF58">
            <w:pPr>
              <w:pStyle w:val="Normal"/>
              <w:rPr>
                <w:rFonts w:ascii="Arial" w:hAnsi="Arial" w:eastAsia="Arial" w:cs="Arial"/>
                <w:b w:val="0"/>
                <w:bCs w:val="0"/>
                <w:i w:val="0"/>
                <w:iCs w:val="0"/>
                <w:sz w:val="24"/>
                <w:szCs w:val="24"/>
                <w:lang w:val="es-ES"/>
              </w:rPr>
            </w:pPr>
            <w:r w:rsidRPr="1E1337F9" w:rsidR="10678EF8">
              <w:rPr>
                <w:rFonts w:ascii="Arial" w:hAnsi="Arial" w:eastAsia="Arial" w:cs="Arial"/>
                <w:b w:val="0"/>
                <w:bCs w:val="0"/>
                <w:i w:val="0"/>
                <w:iCs w:val="0"/>
                <w:sz w:val="24"/>
                <w:szCs w:val="24"/>
                <w:lang w:val="es-ES"/>
              </w:rPr>
              <w:t>Desistida</w:t>
            </w:r>
          </w:p>
        </w:tc>
      </w:tr>
    </w:tbl>
    <w:p w:rsidR="1E1337F9" w:rsidP="1E1337F9" w:rsidRDefault="1E1337F9" w14:paraId="15E5D07F" w14:textId="256760F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230F293D" w:rsidP="1E1337F9" w:rsidRDefault="230F293D" w14:paraId="4349B3FE" w14:textId="3C70524D">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1E1337F9" w:rsidR="230F293D">
        <w:rPr>
          <w:rFonts w:ascii="Arial" w:hAnsi="Arial" w:eastAsia="Arial" w:cs="Arial"/>
          <w:b w:val="0"/>
          <w:bCs w:val="0"/>
        </w:rPr>
        <w:t xml:space="preserve">Se declara saneado el proceso. </w:t>
      </w:r>
    </w:p>
    <w:p w:rsidR="4594BADC" w:rsidP="1E1337F9" w:rsidRDefault="4594BADC" w14:paraId="7827F49A" w14:textId="3C5DF69F">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1E1337F9" w:rsidR="4594BADC">
        <w:rPr>
          <w:rFonts w:ascii="Arial" w:hAnsi="Arial" w:eastAsia="Arial" w:cs="Arial"/>
          <w:b w:val="0"/>
          <w:bCs w:val="0"/>
        </w:rPr>
        <w:t xml:space="preserve">La apoderada del Hospital Universitario desiste de 5 testimonios. </w:t>
      </w:r>
    </w:p>
    <w:tbl>
      <w:tblPr>
        <w:tblStyle w:val="Tablaconcuadrcula"/>
        <w:bidiVisual w:val="0"/>
        <w:tblW w:w="0" w:type="auto"/>
        <w:tblLayout w:type="fixed"/>
        <w:tblLook w:val="06A0" w:firstRow="1" w:lastRow="0" w:firstColumn="1" w:lastColumn="0" w:noHBand="1" w:noVBand="1"/>
      </w:tblPr>
      <w:tblGrid>
        <w:gridCol w:w="9015"/>
      </w:tblGrid>
      <w:tr w:rsidR="1E1337F9" w:rsidTr="1E1337F9" w14:paraId="70D5929C">
        <w:trPr>
          <w:trHeight w:val="8805"/>
        </w:trPr>
        <w:tc>
          <w:tcPr>
            <w:tcW w:w="9015" w:type="dxa"/>
            <w:tcMar/>
          </w:tcPr>
          <w:p w:rsidR="40227460" w:rsidP="1E1337F9" w:rsidRDefault="40227460" w14:paraId="36C6C242" w14:textId="2FD82A1E">
            <w:pPr>
              <w:pStyle w:val="Normal"/>
              <w:bidi w:val="0"/>
              <w:rPr>
                <w:rFonts w:ascii="Arial" w:hAnsi="Arial" w:eastAsia="Arial" w:cs="Arial"/>
                <w:b w:val="1"/>
                <w:bCs w:val="1"/>
              </w:rPr>
            </w:pPr>
            <w:r w:rsidRPr="1E1337F9" w:rsidR="40227460">
              <w:rPr>
                <w:rFonts w:ascii="Arial" w:hAnsi="Arial" w:eastAsia="Arial" w:cs="Arial"/>
                <w:b w:val="1"/>
                <w:bCs w:val="1"/>
              </w:rPr>
              <w:t>Testimonio de</w:t>
            </w:r>
            <w:r w:rsidRPr="1E1337F9" w:rsidR="28B2FEAD">
              <w:rPr>
                <w:rFonts w:ascii="Arial" w:hAnsi="Arial" w:eastAsia="Arial" w:cs="Arial"/>
                <w:b w:val="1"/>
                <w:bCs w:val="1"/>
              </w:rPr>
              <w:t xml:space="preserve"> la Dra.</w:t>
            </w:r>
            <w:r w:rsidRPr="1E1337F9" w:rsidR="40227460">
              <w:rPr>
                <w:rFonts w:ascii="Arial" w:hAnsi="Arial" w:eastAsia="Arial" w:cs="Arial"/>
                <w:b w:val="1"/>
                <w:bCs w:val="1"/>
              </w:rPr>
              <w:t xml:space="preserve"> Paola Mercedes Realpe Muñoz - Pediatra</w:t>
            </w:r>
          </w:p>
          <w:p w:rsidR="1E1337F9" w:rsidP="1E1337F9" w:rsidRDefault="1E1337F9" w14:paraId="1D744F3A" w14:textId="3296F3EF">
            <w:pPr>
              <w:pStyle w:val="Normal"/>
              <w:bidi w:val="0"/>
              <w:rPr>
                <w:rFonts w:ascii="Arial" w:hAnsi="Arial" w:eastAsia="Arial" w:cs="Arial"/>
                <w:b w:val="0"/>
                <w:bCs w:val="0"/>
              </w:rPr>
            </w:pPr>
          </w:p>
          <w:p w:rsidR="00F2925B" w:rsidP="1E1337F9" w:rsidRDefault="00F2925B" w14:paraId="6D5C21B0" w14:textId="5FE3E493">
            <w:pPr>
              <w:pStyle w:val="Normal"/>
              <w:bidi w:val="0"/>
              <w:rPr>
                <w:rFonts w:ascii="Arial" w:hAnsi="Arial" w:eastAsia="Arial" w:cs="Arial"/>
                <w:b w:val="0"/>
                <w:bCs w:val="0"/>
              </w:rPr>
            </w:pPr>
            <w:r w:rsidRPr="1E1337F9" w:rsidR="00F2925B">
              <w:rPr>
                <w:rFonts w:ascii="Arial" w:hAnsi="Arial" w:eastAsia="Arial" w:cs="Arial"/>
                <w:b w:val="0"/>
                <w:bCs w:val="0"/>
              </w:rPr>
              <w:t xml:space="preserve">Ocupación: Pediatra </w:t>
            </w:r>
          </w:p>
          <w:p w:rsidR="1E1337F9" w:rsidP="1E1337F9" w:rsidRDefault="1E1337F9" w14:paraId="10A89460" w14:textId="7D3B0229">
            <w:pPr>
              <w:pStyle w:val="Normal"/>
              <w:bidi w:val="0"/>
              <w:rPr>
                <w:rFonts w:ascii="Arial" w:hAnsi="Arial" w:eastAsia="Arial" w:cs="Arial"/>
                <w:b w:val="0"/>
                <w:bCs w:val="0"/>
              </w:rPr>
            </w:pPr>
          </w:p>
          <w:p w:rsidR="06A18320" w:rsidP="1E1337F9" w:rsidRDefault="06A18320" w14:paraId="7E733F62" w14:textId="4169EBE8">
            <w:pPr>
              <w:pStyle w:val="Normal"/>
              <w:bidi w:val="0"/>
              <w:rPr>
                <w:rFonts w:ascii="Arial" w:hAnsi="Arial" w:eastAsia="Arial" w:cs="Arial"/>
                <w:b w:val="0"/>
                <w:bCs w:val="0"/>
              </w:rPr>
            </w:pPr>
            <w:r w:rsidRPr="1E1337F9" w:rsidR="06A18320">
              <w:rPr>
                <w:rFonts w:ascii="Arial" w:hAnsi="Arial" w:eastAsia="Arial" w:cs="Arial"/>
                <w:b w:val="0"/>
                <w:bCs w:val="0"/>
              </w:rPr>
              <w:t>-Manifiesta que su atención fue en la unidad de cuidado intensivo del HUSJ.</w:t>
            </w:r>
          </w:p>
          <w:p w:rsidR="06A18320" w:rsidP="1E1337F9" w:rsidRDefault="06A18320" w14:paraId="6F2F66FF" w14:textId="26C7D697">
            <w:pPr>
              <w:pStyle w:val="Normal"/>
              <w:bidi w:val="0"/>
              <w:rPr>
                <w:rFonts w:ascii="Arial" w:hAnsi="Arial" w:eastAsia="Arial" w:cs="Arial"/>
                <w:b w:val="0"/>
                <w:bCs w:val="0"/>
              </w:rPr>
            </w:pPr>
            <w:r w:rsidRPr="1E1337F9" w:rsidR="06A18320">
              <w:rPr>
                <w:rFonts w:ascii="Arial" w:hAnsi="Arial" w:eastAsia="Arial" w:cs="Arial"/>
                <w:b w:val="0"/>
                <w:bCs w:val="0"/>
              </w:rPr>
              <w:t>-Su atenci</w:t>
            </w:r>
            <w:r w:rsidRPr="1E1337F9" w:rsidR="44DDE209">
              <w:rPr>
                <w:rFonts w:ascii="Arial" w:hAnsi="Arial" w:eastAsia="Arial" w:cs="Arial"/>
                <w:b w:val="0"/>
                <w:bCs w:val="0"/>
              </w:rPr>
              <w:t>ón</w:t>
            </w:r>
            <w:r w:rsidRPr="1E1337F9" w:rsidR="06A18320">
              <w:rPr>
                <w:rFonts w:ascii="Arial" w:hAnsi="Arial" w:eastAsia="Arial" w:cs="Arial"/>
                <w:b w:val="0"/>
                <w:bCs w:val="0"/>
              </w:rPr>
              <w:t xml:space="preserve"> fue e</w:t>
            </w:r>
            <w:r w:rsidRPr="1E1337F9" w:rsidR="0BC4F18A">
              <w:rPr>
                <w:rFonts w:ascii="Arial" w:hAnsi="Arial" w:eastAsia="Arial" w:cs="Arial"/>
                <w:b w:val="0"/>
                <w:bCs w:val="0"/>
              </w:rPr>
              <w:t>l 10 de agosto del 2016, en la unidad de cuidado intensivo pediatra.</w:t>
            </w:r>
          </w:p>
          <w:p w:rsidR="0367A7BE" w:rsidP="1E1337F9" w:rsidRDefault="0367A7BE" w14:paraId="52D3CBB3" w14:textId="08800067">
            <w:pPr>
              <w:pStyle w:val="Normal"/>
              <w:bidi w:val="0"/>
              <w:rPr>
                <w:rFonts w:ascii="Arial" w:hAnsi="Arial" w:eastAsia="Arial" w:cs="Arial"/>
                <w:noProof w:val="0"/>
                <w:sz w:val="24"/>
                <w:szCs w:val="24"/>
                <w:highlight w:val="yellow"/>
                <w:lang w:val="es-ES"/>
              </w:rPr>
            </w:pPr>
            <w:r w:rsidRPr="1E1337F9" w:rsidR="0367A7BE">
              <w:rPr>
                <w:rFonts w:ascii="Arial" w:hAnsi="Arial" w:eastAsia="Arial" w:cs="Arial"/>
                <w:b w:val="0"/>
                <w:bCs w:val="0"/>
              </w:rPr>
              <w:t>-El motivo de consult</w:t>
            </w:r>
            <w:r w:rsidRPr="1E1337F9" w:rsidR="515D8417">
              <w:rPr>
                <w:rFonts w:ascii="Arial" w:hAnsi="Arial" w:eastAsia="Arial" w:cs="Arial"/>
                <w:b w:val="0"/>
                <w:bCs w:val="0"/>
              </w:rPr>
              <w:t>a fue</w:t>
            </w:r>
            <w:r w:rsidRPr="1E1337F9" w:rsidR="0367A7BE">
              <w:rPr>
                <w:rFonts w:ascii="Arial" w:hAnsi="Arial" w:eastAsia="Arial" w:cs="Arial"/>
                <w:b w:val="0"/>
                <w:bCs w:val="0"/>
              </w:rPr>
              <w:t xml:space="preserve"> porque el pa</w:t>
            </w:r>
            <w:r w:rsidRPr="1E1337F9" w:rsidR="26A5E3A9">
              <w:rPr>
                <w:rFonts w:ascii="Arial" w:hAnsi="Arial" w:eastAsia="Arial" w:cs="Arial"/>
                <w:b w:val="0"/>
                <w:bCs w:val="0"/>
              </w:rPr>
              <w:t xml:space="preserve">ciente </w:t>
            </w:r>
            <w:r w:rsidRPr="1E1337F9" w:rsidR="2410D4FB">
              <w:rPr>
                <w:rFonts w:ascii="Arial" w:hAnsi="Arial" w:eastAsia="Arial" w:cs="Arial"/>
                <w:b w:val="0"/>
                <w:bCs w:val="0"/>
              </w:rPr>
              <w:t xml:space="preserve">padecía </w:t>
            </w:r>
            <w:r w:rsidRPr="1E1337F9" w:rsidR="26A5E3A9">
              <w:rPr>
                <w:rFonts w:ascii="Arial" w:hAnsi="Arial" w:eastAsia="Arial" w:cs="Arial"/>
                <w:b w:val="0"/>
                <w:bCs w:val="0"/>
              </w:rPr>
              <w:t>septicemia</w:t>
            </w:r>
            <w:r w:rsidRPr="1E1337F9" w:rsidR="395758CA">
              <w:rPr>
                <w:rFonts w:ascii="Arial" w:hAnsi="Arial" w:eastAsia="Arial" w:cs="Arial"/>
                <w:b w:val="0"/>
                <w:bCs w:val="0"/>
              </w:rPr>
              <w:t xml:space="preserve"> </w:t>
            </w:r>
            <w:r w:rsidRPr="1E1337F9" w:rsidR="395758CA">
              <w:rPr>
                <w:rFonts w:ascii="Arial" w:hAnsi="Arial" w:eastAsia="Arial" w:cs="Arial"/>
                <w:b w:val="0"/>
                <w:bCs w:val="0"/>
                <w:highlight w:val="yellow"/>
              </w:rPr>
              <w:t>(</w:t>
            </w:r>
            <w:r w:rsidRPr="1E1337F9" w:rsidR="395758CA">
              <w:rPr>
                <w:rFonts w:ascii="Arial" w:hAnsi="Arial" w:eastAsia="Arial" w:cs="Arial"/>
                <w:b w:val="0"/>
                <w:bCs w:val="0"/>
                <w:i w:val="0"/>
                <w:iCs w:val="0"/>
                <w:caps w:val="0"/>
                <w:smallCaps w:val="0"/>
                <w:noProof w:val="0"/>
                <w:color w:val="1F1F1F"/>
                <w:sz w:val="21"/>
                <w:szCs w:val="21"/>
                <w:highlight w:val="yellow"/>
                <w:lang w:val="es-ES"/>
              </w:rPr>
              <w:t>Infección generalizada producida por la presencia en la sangre de microorganismos patógenos o de sus toxinas)</w:t>
            </w:r>
          </w:p>
          <w:p w:rsidR="26A5E3A9" w:rsidP="1E1337F9" w:rsidRDefault="26A5E3A9" w14:paraId="579BBC25" w14:textId="7CCBCE0D">
            <w:pPr>
              <w:pStyle w:val="Normal"/>
              <w:bidi w:val="0"/>
              <w:rPr>
                <w:rFonts w:ascii="Arial" w:hAnsi="Arial" w:eastAsia="Arial" w:cs="Arial"/>
                <w:b w:val="0"/>
                <w:bCs w:val="0"/>
              </w:rPr>
            </w:pPr>
            <w:r w:rsidRPr="1E1337F9" w:rsidR="26A5E3A9">
              <w:rPr>
                <w:rFonts w:ascii="Arial" w:hAnsi="Arial" w:eastAsia="Arial" w:cs="Arial"/>
                <w:b w:val="0"/>
                <w:bCs w:val="0"/>
              </w:rPr>
              <w:t>-</w:t>
            </w:r>
            <w:r w:rsidRPr="1E1337F9" w:rsidR="44DDAFF1">
              <w:rPr>
                <w:rFonts w:ascii="Arial" w:hAnsi="Arial" w:eastAsia="Arial" w:cs="Arial"/>
                <w:b w:val="0"/>
                <w:bCs w:val="0"/>
              </w:rPr>
              <w:t xml:space="preserve">Manifiesta que era un paciente </w:t>
            </w:r>
            <w:r w:rsidRPr="1E1337F9" w:rsidR="44DDAFF1">
              <w:rPr>
                <w:rFonts w:ascii="Arial" w:hAnsi="Arial" w:eastAsia="Arial" w:cs="Arial"/>
                <w:b w:val="0"/>
                <w:bCs w:val="0"/>
              </w:rPr>
              <w:t>taticardico</w:t>
            </w:r>
            <w:r w:rsidRPr="1E1337F9" w:rsidR="06750302">
              <w:rPr>
                <w:rFonts w:ascii="Arial" w:hAnsi="Arial" w:eastAsia="Arial" w:cs="Arial"/>
                <w:b w:val="0"/>
                <w:bCs w:val="0"/>
              </w:rPr>
              <w:t>, estaba respirando rápido, estaba alterado.</w:t>
            </w:r>
          </w:p>
          <w:p w:rsidR="06750302" w:rsidP="1E1337F9" w:rsidRDefault="06750302" w14:paraId="2C8B3F44" w14:textId="01D58638">
            <w:pPr>
              <w:pStyle w:val="Normal"/>
              <w:bidi w:val="0"/>
              <w:rPr>
                <w:rFonts w:ascii="Arial" w:hAnsi="Arial" w:eastAsia="Arial" w:cs="Arial"/>
                <w:b w:val="0"/>
                <w:bCs w:val="0"/>
              </w:rPr>
            </w:pPr>
            <w:r w:rsidRPr="1E1337F9" w:rsidR="06750302">
              <w:rPr>
                <w:rFonts w:ascii="Arial" w:hAnsi="Arial" w:eastAsia="Arial" w:cs="Arial"/>
                <w:b w:val="0"/>
                <w:bCs w:val="0"/>
              </w:rPr>
              <w:t xml:space="preserve">-Manifiesta que era un paciente que estaba muy tóxico, en malas condiciones generales, por lo que se decide </w:t>
            </w:r>
            <w:r w:rsidRPr="1E1337F9" w:rsidR="06750302">
              <w:rPr>
                <w:rFonts w:ascii="Arial" w:hAnsi="Arial" w:eastAsia="Arial" w:cs="Arial"/>
                <w:b w:val="0"/>
                <w:bCs w:val="0"/>
              </w:rPr>
              <w:t>continuar</w:t>
            </w:r>
            <w:r w:rsidRPr="1E1337F9" w:rsidR="06750302">
              <w:rPr>
                <w:rFonts w:ascii="Arial" w:hAnsi="Arial" w:eastAsia="Arial" w:cs="Arial"/>
                <w:b w:val="0"/>
                <w:bCs w:val="0"/>
              </w:rPr>
              <w:t xml:space="preserve"> con el tratamiento dispuesto en urgencias.</w:t>
            </w:r>
            <w:r w:rsidRPr="1E1337F9" w:rsidR="06750302">
              <w:rPr>
                <w:rFonts w:ascii="Arial" w:hAnsi="Arial" w:eastAsia="Arial" w:cs="Arial"/>
                <w:b w:val="0"/>
                <w:bCs w:val="0"/>
              </w:rPr>
              <w:t xml:space="preserve"> </w:t>
            </w:r>
          </w:p>
          <w:p w:rsidR="14FE05FF" w:rsidP="1E1337F9" w:rsidRDefault="14FE05FF" w14:paraId="26DBCA96" w14:textId="2C15745C">
            <w:pPr>
              <w:pStyle w:val="Normal"/>
              <w:bidi w:val="0"/>
              <w:rPr>
                <w:rFonts w:ascii="Arial" w:hAnsi="Arial" w:eastAsia="Arial" w:cs="Arial"/>
                <w:b w:val="0"/>
                <w:bCs w:val="0"/>
              </w:rPr>
            </w:pPr>
            <w:r w:rsidRPr="1E1337F9" w:rsidR="14FE05FF">
              <w:rPr>
                <w:rFonts w:ascii="Arial" w:hAnsi="Arial" w:eastAsia="Arial" w:cs="Arial"/>
                <w:b w:val="0"/>
                <w:bCs w:val="0"/>
              </w:rPr>
              <w:t>-Otra de sus atenciones fue el 18 de agosto de 2016</w:t>
            </w:r>
            <w:r w:rsidRPr="1E1337F9" w:rsidR="2F3FBF60">
              <w:rPr>
                <w:rFonts w:ascii="Arial" w:hAnsi="Arial" w:eastAsia="Arial" w:cs="Arial"/>
                <w:b w:val="0"/>
                <w:bCs w:val="0"/>
              </w:rPr>
              <w:t>.</w:t>
            </w:r>
          </w:p>
          <w:p w:rsidR="1E1337F9" w:rsidP="1E1337F9" w:rsidRDefault="1E1337F9" w14:paraId="239EB89B" w14:textId="2893362C">
            <w:pPr>
              <w:pStyle w:val="Normal"/>
              <w:bidi w:val="0"/>
              <w:rPr>
                <w:rFonts w:ascii="Arial" w:hAnsi="Arial" w:eastAsia="Arial" w:cs="Arial"/>
                <w:b w:val="0"/>
                <w:bCs w:val="0"/>
              </w:rPr>
            </w:pPr>
          </w:p>
          <w:p w:rsidR="2F3FBF60" w:rsidP="1E1337F9" w:rsidRDefault="2F3FBF60" w14:paraId="34EA0133" w14:textId="674744AF">
            <w:pPr>
              <w:pStyle w:val="Normal"/>
              <w:bidi w:val="0"/>
              <w:rPr>
                <w:rFonts w:ascii="Arial" w:hAnsi="Arial" w:eastAsia="Arial" w:cs="Arial"/>
                <w:b w:val="0"/>
                <w:bCs w:val="0"/>
              </w:rPr>
            </w:pPr>
            <w:r w:rsidRPr="1E1337F9" w:rsidR="2F3FBF60">
              <w:rPr>
                <w:rFonts w:ascii="Arial" w:hAnsi="Arial" w:eastAsia="Arial" w:cs="Arial"/>
                <w:b w:val="0"/>
                <w:bCs w:val="0"/>
              </w:rPr>
              <w:t xml:space="preserve">NOTA: La Dra. Se dedicó a leer la historia clínica, literalmente. La Juez no la interrumpe. </w:t>
            </w:r>
          </w:p>
          <w:p w:rsidR="1E1337F9" w:rsidP="1E1337F9" w:rsidRDefault="1E1337F9" w14:paraId="1B398AB2" w14:textId="5300F0E5">
            <w:pPr>
              <w:pStyle w:val="Normal"/>
              <w:bidi w:val="0"/>
              <w:rPr>
                <w:rFonts w:ascii="Arial" w:hAnsi="Arial" w:eastAsia="Arial" w:cs="Arial"/>
                <w:b w:val="0"/>
                <w:bCs w:val="0"/>
              </w:rPr>
            </w:pPr>
          </w:p>
          <w:p w:rsidR="22C7073D" w:rsidP="1E1337F9" w:rsidRDefault="22C7073D" w14:paraId="0662BDE6" w14:textId="4A452A27">
            <w:pPr>
              <w:pStyle w:val="Normal"/>
              <w:bidi w:val="0"/>
              <w:rPr>
                <w:rFonts w:ascii="Arial" w:hAnsi="Arial" w:eastAsia="Arial" w:cs="Arial"/>
                <w:b w:val="0"/>
                <w:bCs w:val="0"/>
              </w:rPr>
            </w:pPr>
            <w:r w:rsidRPr="1E1337F9" w:rsidR="22C7073D">
              <w:rPr>
                <w:rFonts w:ascii="Arial" w:hAnsi="Arial" w:eastAsia="Arial" w:cs="Arial"/>
                <w:b w:val="0"/>
                <w:bCs w:val="0"/>
              </w:rPr>
              <w:t>-¿Cuál fue su última atención?</w:t>
            </w:r>
          </w:p>
          <w:p w:rsidR="22C7073D" w:rsidP="1E1337F9" w:rsidRDefault="22C7073D" w14:paraId="3FD2D1FF" w14:textId="763B287F">
            <w:pPr>
              <w:pStyle w:val="Normal"/>
              <w:bidi w:val="0"/>
              <w:rPr>
                <w:rFonts w:ascii="Arial" w:hAnsi="Arial" w:eastAsia="Arial" w:cs="Arial"/>
                <w:b w:val="0"/>
                <w:bCs w:val="0"/>
              </w:rPr>
            </w:pPr>
            <w:r w:rsidRPr="1E1337F9" w:rsidR="22C7073D">
              <w:rPr>
                <w:rFonts w:ascii="Arial" w:hAnsi="Arial" w:eastAsia="Arial" w:cs="Arial"/>
                <w:b w:val="0"/>
                <w:bCs w:val="0"/>
              </w:rPr>
              <w:t xml:space="preserve">Mi última atención fue el 3 de octubre de 2016. </w:t>
            </w:r>
          </w:p>
          <w:p w:rsidR="1E1337F9" w:rsidP="1E1337F9" w:rsidRDefault="1E1337F9" w14:paraId="2CD6FE33" w14:textId="08EB2C0D">
            <w:pPr>
              <w:pStyle w:val="Normal"/>
              <w:bidi w:val="0"/>
              <w:rPr>
                <w:rFonts w:ascii="Arial" w:hAnsi="Arial" w:eastAsia="Arial" w:cs="Arial"/>
                <w:b w:val="0"/>
                <w:bCs w:val="0"/>
              </w:rPr>
            </w:pPr>
          </w:p>
          <w:p w:rsidR="035449C7" w:rsidP="1E1337F9" w:rsidRDefault="035449C7" w14:paraId="69E05C2C" w14:textId="1CBBFABD">
            <w:pPr>
              <w:pStyle w:val="Normal"/>
              <w:bidi w:val="0"/>
              <w:rPr>
                <w:rFonts w:ascii="Arial" w:hAnsi="Arial" w:eastAsia="Arial" w:cs="Arial"/>
                <w:b w:val="0"/>
                <w:bCs w:val="0"/>
              </w:rPr>
            </w:pPr>
            <w:r w:rsidRPr="1E1337F9" w:rsidR="035449C7">
              <w:rPr>
                <w:rFonts w:ascii="Arial" w:hAnsi="Arial" w:eastAsia="Arial" w:cs="Arial"/>
                <w:b w:val="0"/>
                <w:bCs w:val="0"/>
              </w:rPr>
              <w:t xml:space="preserve">-Informe al despacho a qué se refiere cuando el paciente tiene altas condiciones de morbilidad. </w:t>
            </w:r>
          </w:p>
          <w:p w:rsidR="035449C7" w:rsidP="1E1337F9" w:rsidRDefault="035449C7" w14:paraId="17CE1FE1" w14:textId="7B93F4CB">
            <w:pPr>
              <w:pStyle w:val="Normal"/>
              <w:bidi w:val="0"/>
              <w:rPr>
                <w:rFonts w:ascii="Arial" w:hAnsi="Arial" w:eastAsia="Arial" w:cs="Arial"/>
                <w:b w:val="0"/>
                <w:bCs w:val="0"/>
              </w:rPr>
            </w:pPr>
            <w:r w:rsidRPr="1E1337F9" w:rsidR="035449C7">
              <w:rPr>
                <w:rFonts w:ascii="Arial" w:hAnsi="Arial" w:eastAsia="Arial" w:cs="Arial"/>
                <w:b w:val="0"/>
                <w:bCs w:val="0"/>
              </w:rPr>
              <w:t xml:space="preserve">Es por sus condiciones, por su alto riesgo, enfermedades </w:t>
            </w:r>
            <w:r w:rsidRPr="1E1337F9" w:rsidR="035449C7">
              <w:rPr>
                <w:rFonts w:ascii="Arial" w:hAnsi="Arial" w:eastAsia="Arial" w:cs="Arial"/>
                <w:b w:val="0"/>
                <w:bCs w:val="0"/>
              </w:rPr>
              <w:t>prop</w:t>
            </w:r>
            <w:r w:rsidRPr="1E1337F9" w:rsidR="035449C7">
              <w:rPr>
                <w:rFonts w:ascii="Arial" w:hAnsi="Arial" w:eastAsia="Arial" w:cs="Arial"/>
                <w:b w:val="0"/>
                <w:bCs w:val="0"/>
              </w:rPr>
              <w:t xml:space="preserve">ias de los medicamentos y de las atenciones. </w:t>
            </w:r>
          </w:p>
          <w:p w:rsidR="1E1337F9" w:rsidP="1E1337F9" w:rsidRDefault="1E1337F9" w14:paraId="17024B7E" w14:textId="0181BBD0">
            <w:pPr>
              <w:pStyle w:val="Normal"/>
              <w:bidi w:val="0"/>
              <w:rPr>
                <w:rFonts w:ascii="Arial" w:hAnsi="Arial" w:eastAsia="Arial" w:cs="Arial"/>
                <w:b w:val="0"/>
                <w:bCs w:val="0"/>
              </w:rPr>
            </w:pPr>
          </w:p>
          <w:p w:rsidR="035449C7" w:rsidP="1E1337F9" w:rsidRDefault="035449C7" w14:paraId="4659AB11" w14:textId="64CDEFCD">
            <w:pPr>
              <w:pStyle w:val="Normal"/>
              <w:bidi w:val="0"/>
              <w:rPr>
                <w:rFonts w:ascii="Arial" w:hAnsi="Arial" w:eastAsia="Arial" w:cs="Arial"/>
                <w:b w:val="0"/>
                <w:bCs w:val="0"/>
              </w:rPr>
            </w:pPr>
            <w:r w:rsidRPr="1E1337F9" w:rsidR="035449C7">
              <w:rPr>
                <w:rFonts w:ascii="Arial" w:hAnsi="Arial" w:eastAsia="Arial" w:cs="Arial"/>
                <w:b w:val="0"/>
                <w:bCs w:val="0"/>
              </w:rPr>
              <w:t>-¿</w:t>
            </w:r>
            <w:r w:rsidRPr="1E1337F9" w:rsidR="035449C7">
              <w:rPr>
                <w:rFonts w:ascii="Arial" w:hAnsi="Arial" w:eastAsia="Arial" w:cs="Arial"/>
                <w:b w:val="0"/>
                <w:bCs w:val="0"/>
              </w:rPr>
              <w:t>Por qué solicitó la atención por trabajo social?</w:t>
            </w:r>
          </w:p>
          <w:p w:rsidR="035449C7" w:rsidP="1E1337F9" w:rsidRDefault="035449C7" w14:paraId="14C1B822" w14:textId="4651B8FD">
            <w:pPr>
              <w:pStyle w:val="Normal"/>
              <w:bidi w:val="0"/>
              <w:rPr>
                <w:rFonts w:ascii="Arial" w:hAnsi="Arial" w:eastAsia="Arial" w:cs="Arial"/>
                <w:b w:val="0"/>
                <w:bCs w:val="0"/>
              </w:rPr>
            </w:pPr>
            <w:r w:rsidRPr="1E1337F9" w:rsidR="035449C7">
              <w:rPr>
                <w:rFonts w:ascii="Arial" w:hAnsi="Arial" w:eastAsia="Arial" w:cs="Arial"/>
                <w:b w:val="0"/>
                <w:bCs w:val="0"/>
              </w:rPr>
              <w:t xml:space="preserve">Eso se solicitó desde urgencias, por lo que solo se siguió. Ese tipo de atenciones se solicita para los pacientes que entran en un estado grave de salud, también se solicita cuando se presenta mal la información, entonces se le solicita </w:t>
            </w:r>
            <w:r w:rsidRPr="1E1337F9" w:rsidR="4E352B8B">
              <w:rPr>
                <w:rFonts w:ascii="Arial" w:hAnsi="Arial" w:eastAsia="Arial" w:cs="Arial"/>
                <w:b w:val="0"/>
                <w:bCs w:val="0"/>
              </w:rPr>
              <w:t xml:space="preserve">la atención por trabajo social para investigar más lo ocurrido y si los familiares atienden las indicaciones </w:t>
            </w:r>
            <w:r w:rsidRPr="1E1337F9" w:rsidR="4E352B8B">
              <w:rPr>
                <w:rFonts w:ascii="Arial" w:hAnsi="Arial" w:eastAsia="Arial" w:cs="Arial"/>
                <w:b w:val="0"/>
                <w:bCs w:val="0"/>
              </w:rPr>
              <w:t>medicas</w:t>
            </w:r>
            <w:r w:rsidRPr="1E1337F9" w:rsidR="4E352B8B">
              <w:rPr>
                <w:rFonts w:ascii="Arial" w:hAnsi="Arial" w:eastAsia="Arial" w:cs="Arial"/>
                <w:b w:val="0"/>
                <w:bCs w:val="0"/>
              </w:rPr>
              <w:t xml:space="preserve">. </w:t>
            </w:r>
          </w:p>
          <w:p w:rsidR="1E1337F9" w:rsidP="1E1337F9" w:rsidRDefault="1E1337F9" w14:paraId="22EB0050" w14:textId="22C16680">
            <w:pPr>
              <w:pStyle w:val="Normal"/>
              <w:bidi w:val="0"/>
              <w:rPr>
                <w:rFonts w:ascii="Arial" w:hAnsi="Arial" w:eastAsia="Arial" w:cs="Arial"/>
                <w:b w:val="0"/>
                <w:bCs w:val="0"/>
              </w:rPr>
            </w:pPr>
          </w:p>
          <w:p w:rsidR="4E352B8B" w:rsidP="1E1337F9" w:rsidRDefault="4E352B8B" w14:paraId="423AA613" w14:textId="028B8404">
            <w:pPr>
              <w:pStyle w:val="Normal"/>
              <w:bidi w:val="0"/>
              <w:rPr>
                <w:rFonts w:ascii="Arial" w:hAnsi="Arial" w:eastAsia="Arial" w:cs="Arial"/>
                <w:b w:val="0"/>
                <w:bCs w:val="0"/>
              </w:rPr>
            </w:pPr>
            <w:r w:rsidRPr="1E1337F9" w:rsidR="4E352B8B">
              <w:rPr>
                <w:rFonts w:ascii="Arial" w:hAnsi="Arial" w:eastAsia="Arial" w:cs="Arial"/>
                <w:b w:val="0"/>
                <w:bCs w:val="0"/>
              </w:rPr>
              <w:t>-¿</w:t>
            </w:r>
            <w:r w:rsidRPr="1E1337F9" w:rsidR="4E352B8B">
              <w:rPr>
                <w:rFonts w:ascii="Arial" w:hAnsi="Arial" w:eastAsia="Arial" w:cs="Arial"/>
                <w:b w:val="0"/>
                <w:bCs w:val="0"/>
              </w:rPr>
              <w:t>Se le hicieron exámenes a Santiago para confirmar su diagnóstico?</w:t>
            </w:r>
          </w:p>
          <w:p w:rsidR="4E352B8B" w:rsidP="1E1337F9" w:rsidRDefault="4E352B8B" w14:paraId="068A5FCF" w14:textId="4C2A9C73">
            <w:pPr>
              <w:pStyle w:val="Normal"/>
              <w:bidi w:val="0"/>
              <w:rPr>
                <w:rFonts w:ascii="Arial" w:hAnsi="Arial" w:eastAsia="Arial" w:cs="Arial"/>
                <w:b w:val="0"/>
                <w:bCs w:val="0"/>
              </w:rPr>
            </w:pPr>
            <w:r w:rsidRPr="1E1337F9" w:rsidR="4E352B8B">
              <w:rPr>
                <w:rFonts w:ascii="Arial" w:hAnsi="Arial" w:eastAsia="Arial" w:cs="Arial"/>
                <w:b w:val="0"/>
                <w:bCs w:val="0"/>
              </w:rPr>
              <w:t xml:space="preserve">Sí, esto es una cadena desde urgencias, se le hicieron exámenes y dio como resultado que el paciente ya estaba con daños en otros </w:t>
            </w:r>
            <w:r w:rsidRPr="1E1337F9" w:rsidR="4E352B8B">
              <w:rPr>
                <w:rFonts w:ascii="Arial" w:hAnsi="Arial" w:eastAsia="Arial" w:cs="Arial"/>
                <w:b w:val="0"/>
                <w:bCs w:val="0"/>
              </w:rPr>
              <w:t>órganos</w:t>
            </w:r>
            <w:r w:rsidRPr="1E1337F9" w:rsidR="4E352B8B">
              <w:rPr>
                <w:rFonts w:ascii="Arial" w:hAnsi="Arial" w:eastAsia="Arial" w:cs="Arial"/>
                <w:b w:val="0"/>
                <w:bCs w:val="0"/>
              </w:rPr>
              <w:t xml:space="preserve"> y tejidos. </w:t>
            </w:r>
          </w:p>
          <w:p w:rsidR="4E352B8B" w:rsidP="1E1337F9" w:rsidRDefault="4E352B8B" w14:paraId="51AF0227" w14:textId="2A38C2F2">
            <w:pPr>
              <w:pStyle w:val="Normal"/>
              <w:bidi w:val="0"/>
              <w:rPr>
                <w:rFonts w:ascii="Arial" w:hAnsi="Arial" w:eastAsia="Arial" w:cs="Arial"/>
                <w:b w:val="0"/>
                <w:bCs w:val="0"/>
              </w:rPr>
            </w:pPr>
            <w:r w:rsidRPr="1E1337F9" w:rsidR="4E352B8B">
              <w:rPr>
                <w:rFonts w:ascii="Arial" w:hAnsi="Arial" w:eastAsia="Arial" w:cs="Arial"/>
                <w:b w:val="0"/>
                <w:bCs w:val="0"/>
              </w:rPr>
              <w:t>Tení</w:t>
            </w:r>
            <w:r w:rsidRPr="1E1337F9" w:rsidR="4E352B8B">
              <w:rPr>
                <w:rFonts w:ascii="Arial" w:hAnsi="Arial" w:eastAsia="Arial" w:cs="Arial"/>
                <w:b w:val="0"/>
                <w:bCs w:val="0"/>
              </w:rPr>
              <w:t xml:space="preserve">a una infección en la pierna. </w:t>
            </w:r>
          </w:p>
          <w:p w:rsidR="1E1337F9" w:rsidP="1E1337F9" w:rsidRDefault="1E1337F9" w14:paraId="46F2E5EC" w14:textId="0BD588FE">
            <w:pPr>
              <w:pStyle w:val="Normal"/>
              <w:bidi w:val="0"/>
              <w:rPr>
                <w:rFonts w:ascii="Arial" w:hAnsi="Arial" w:eastAsia="Arial" w:cs="Arial"/>
                <w:b w:val="0"/>
                <w:bCs w:val="0"/>
              </w:rPr>
            </w:pPr>
          </w:p>
          <w:p w:rsidR="52B35E8D" w:rsidP="1E1337F9" w:rsidRDefault="52B35E8D" w14:paraId="7BE2AE79" w14:textId="6F084A02">
            <w:pPr>
              <w:pStyle w:val="Normal"/>
              <w:bidi w:val="0"/>
              <w:rPr>
                <w:rFonts w:ascii="Arial" w:hAnsi="Arial" w:eastAsia="Arial" w:cs="Arial"/>
                <w:b w:val="0"/>
                <w:bCs w:val="0"/>
              </w:rPr>
            </w:pPr>
            <w:r w:rsidRPr="1E1337F9" w:rsidR="52B35E8D">
              <w:rPr>
                <w:rFonts w:ascii="Arial" w:hAnsi="Arial" w:eastAsia="Arial" w:cs="Arial"/>
                <w:b w:val="0"/>
                <w:bCs w:val="0"/>
              </w:rPr>
              <w:t>-¿</w:t>
            </w:r>
            <w:r w:rsidRPr="1E1337F9" w:rsidR="52B35E8D">
              <w:rPr>
                <w:rFonts w:ascii="Arial" w:hAnsi="Arial" w:eastAsia="Arial" w:cs="Arial"/>
                <w:b w:val="0"/>
                <w:bCs w:val="0"/>
              </w:rPr>
              <w:t xml:space="preserve">La terapia </w:t>
            </w:r>
            <w:r w:rsidRPr="1E1337F9" w:rsidR="52B35E8D">
              <w:rPr>
                <w:rFonts w:ascii="Arial" w:hAnsi="Arial" w:eastAsia="Arial" w:cs="Arial"/>
                <w:b w:val="0"/>
                <w:bCs w:val="0"/>
              </w:rPr>
              <w:t>antibiótica</w:t>
            </w:r>
            <w:r w:rsidRPr="1E1337F9" w:rsidR="52B35E8D">
              <w:rPr>
                <w:rFonts w:ascii="Arial" w:hAnsi="Arial" w:eastAsia="Arial" w:cs="Arial"/>
                <w:b w:val="0"/>
                <w:bCs w:val="0"/>
              </w:rPr>
              <w:t xml:space="preserve"> se realizó de forma oportuna?</w:t>
            </w:r>
          </w:p>
          <w:p w:rsidR="52B35E8D" w:rsidP="1E1337F9" w:rsidRDefault="52B35E8D" w14:paraId="607FF653" w14:textId="1EC2FBA3">
            <w:pPr>
              <w:pStyle w:val="Normal"/>
              <w:bidi w:val="0"/>
              <w:rPr>
                <w:rFonts w:ascii="Arial" w:hAnsi="Arial" w:eastAsia="Arial" w:cs="Arial"/>
                <w:b w:val="0"/>
                <w:bCs w:val="0"/>
              </w:rPr>
            </w:pPr>
            <w:r w:rsidRPr="1E1337F9" w:rsidR="52B35E8D">
              <w:rPr>
                <w:rFonts w:ascii="Arial" w:hAnsi="Arial" w:eastAsia="Arial" w:cs="Arial"/>
                <w:b w:val="0"/>
                <w:bCs w:val="0"/>
              </w:rPr>
              <w:t xml:space="preserve">Este se solicitó desde urgencias, por lo que el tratamiento se continúa, se aplica cada 6 horas o cada que se haya formulado el tratamiento. </w:t>
            </w:r>
          </w:p>
          <w:p w:rsidR="1E1337F9" w:rsidP="1E1337F9" w:rsidRDefault="1E1337F9" w14:paraId="36F89834" w14:textId="76B5D369">
            <w:pPr>
              <w:pStyle w:val="Normal"/>
              <w:bidi w:val="0"/>
              <w:rPr>
                <w:rFonts w:ascii="Arial" w:hAnsi="Arial" w:eastAsia="Arial" w:cs="Arial"/>
                <w:b w:val="0"/>
                <w:bCs w:val="0"/>
              </w:rPr>
            </w:pPr>
          </w:p>
          <w:p w:rsidR="52B35E8D" w:rsidP="1E1337F9" w:rsidRDefault="52B35E8D" w14:paraId="61153445" w14:textId="1BD27A8D">
            <w:pPr>
              <w:pStyle w:val="Normal"/>
              <w:bidi w:val="0"/>
              <w:rPr>
                <w:rFonts w:ascii="Arial" w:hAnsi="Arial" w:eastAsia="Arial" w:cs="Arial"/>
                <w:b w:val="0"/>
                <w:bCs w:val="0"/>
              </w:rPr>
            </w:pPr>
            <w:r w:rsidRPr="1E1337F9" w:rsidR="52B35E8D">
              <w:rPr>
                <w:rFonts w:ascii="Arial" w:hAnsi="Arial" w:eastAsia="Arial" w:cs="Arial"/>
                <w:b w:val="0"/>
                <w:bCs w:val="0"/>
              </w:rPr>
              <w:t>-¿</w:t>
            </w:r>
            <w:r w:rsidRPr="1E1337F9" w:rsidR="52B35E8D">
              <w:rPr>
                <w:rFonts w:ascii="Arial" w:hAnsi="Arial" w:eastAsia="Arial" w:cs="Arial"/>
                <w:b w:val="0"/>
                <w:bCs w:val="0"/>
              </w:rPr>
              <w:t xml:space="preserve">Qué son </w:t>
            </w:r>
            <w:r w:rsidRPr="1E1337F9" w:rsidR="10E3DEB4">
              <w:rPr>
                <w:rFonts w:ascii="Arial" w:hAnsi="Arial" w:eastAsia="Arial" w:cs="Arial"/>
                <w:b w:val="0"/>
                <w:bCs w:val="0"/>
              </w:rPr>
              <w:t>antibióticos</w:t>
            </w:r>
            <w:r w:rsidRPr="1E1337F9" w:rsidR="52B35E8D">
              <w:rPr>
                <w:rFonts w:ascii="Arial" w:hAnsi="Arial" w:eastAsia="Arial" w:cs="Arial"/>
                <w:b w:val="0"/>
                <w:bCs w:val="0"/>
              </w:rPr>
              <w:t xml:space="preserve"> de amplio espectro?</w:t>
            </w:r>
          </w:p>
          <w:p w:rsidR="52B35E8D" w:rsidP="1E1337F9" w:rsidRDefault="52B35E8D" w14:paraId="5B544CC9" w14:textId="68231DDE">
            <w:pPr>
              <w:pStyle w:val="Normal"/>
              <w:bidi w:val="0"/>
              <w:rPr>
                <w:rFonts w:ascii="Arial" w:hAnsi="Arial" w:eastAsia="Arial" w:cs="Arial"/>
                <w:b w:val="0"/>
                <w:bCs w:val="0"/>
              </w:rPr>
            </w:pPr>
            <w:r w:rsidRPr="1E1337F9" w:rsidR="52B35E8D">
              <w:rPr>
                <w:rFonts w:ascii="Arial" w:hAnsi="Arial" w:eastAsia="Arial" w:cs="Arial"/>
                <w:b w:val="0"/>
                <w:bCs w:val="0"/>
              </w:rPr>
              <w:t>Se intenta abarcar y afrontar las mayores infecciones que se pueda, como no se sabe qué tipo de infección tiene, se aplica para afrontar todos los gérmenes posibles, mientras se tienen los resultados de los cul</w:t>
            </w:r>
            <w:r w:rsidRPr="1E1337F9" w:rsidR="451DB99D">
              <w:rPr>
                <w:rFonts w:ascii="Arial" w:hAnsi="Arial" w:eastAsia="Arial" w:cs="Arial"/>
                <w:b w:val="0"/>
                <w:bCs w:val="0"/>
              </w:rPr>
              <w:t xml:space="preserve">tivos y así se pudiera determinar la infección especifica. </w:t>
            </w:r>
          </w:p>
          <w:p w:rsidR="1E1337F9" w:rsidP="1E1337F9" w:rsidRDefault="1E1337F9" w14:paraId="3BB8C5EE" w14:textId="596C8B51">
            <w:pPr>
              <w:pStyle w:val="Normal"/>
              <w:bidi w:val="0"/>
              <w:rPr>
                <w:rFonts w:ascii="Arial" w:hAnsi="Arial" w:eastAsia="Arial" w:cs="Arial"/>
                <w:b w:val="0"/>
                <w:bCs w:val="0"/>
              </w:rPr>
            </w:pPr>
          </w:p>
          <w:p w:rsidR="4C5845FB" w:rsidP="1E1337F9" w:rsidRDefault="4C5845FB" w14:paraId="66215DC8" w14:textId="244241A5">
            <w:pPr>
              <w:pStyle w:val="Normal"/>
              <w:bidi w:val="0"/>
              <w:rPr>
                <w:rFonts w:ascii="Arial" w:hAnsi="Arial" w:eastAsia="Arial" w:cs="Arial"/>
                <w:b w:val="0"/>
                <w:bCs w:val="0"/>
              </w:rPr>
            </w:pPr>
            <w:r w:rsidRPr="1E1337F9" w:rsidR="4C5845FB">
              <w:rPr>
                <w:rFonts w:ascii="Arial" w:hAnsi="Arial" w:eastAsia="Arial" w:cs="Arial"/>
                <w:b w:val="0"/>
                <w:bCs w:val="0"/>
              </w:rPr>
              <w:t>-¿Se le informó a la madre o acudiente sobre el estado crítico del paciente?</w:t>
            </w:r>
          </w:p>
          <w:p w:rsidR="4C5845FB" w:rsidP="1E1337F9" w:rsidRDefault="4C5845FB" w14:paraId="7566A6EC" w14:textId="718322CB">
            <w:pPr>
              <w:pStyle w:val="Normal"/>
              <w:bidi w:val="0"/>
              <w:rPr>
                <w:rFonts w:ascii="Arial" w:hAnsi="Arial" w:eastAsia="Arial" w:cs="Arial"/>
                <w:b w:val="0"/>
                <w:bCs w:val="0"/>
              </w:rPr>
            </w:pPr>
            <w:r w:rsidRPr="1E1337F9" w:rsidR="4C5845FB">
              <w:rPr>
                <w:rFonts w:ascii="Arial" w:hAnsi="Arial" w:eastAsia="Arial" w:cs="Arial"/>
                <w:b w:val="0"/>
                <w:bCs w:val="0"/>
              </w:rPr>
              <w:t xml:space="preserve">Sí, en la historia clínica se refiere que se informó que la madre acepta y entiende el tratamiento. </w:t>
            </w:r>
          </w:p>
          <w:p w:rsidR="650D34F6" w:rsidP="1E1337F9" w:rsidRDefault="650D34F6" w14:paraId="06021213" w14:textId="0FF5E83E">
            <w:pPr>
              <w:pStyle w:val="Normal"/>
              <w:bidi w:val="0"/>
              <w:rPr>
                <w:rFonts w:ascii="Arial" w:hAnsi="Arial" w:eastAsia="Arial" w:cs="Arial"/>
                <w:b w:val="0"/>
                <w:bCs w:val="0"/>
              </w:rPr>
            </w:pPr>
            <w:r w:rsidRPr="1E1337F9" w:rsidR="650D34F6">
              <w:rPr>
                <w:rFonts w:ascii="Arial" w:hAnsi="Arial" w:eastAsia="Arial" w:cs="Arial"/>
                <w:b w:val="0"/>
                <w:bCs w:val="0"/>
              </w:rPr>
              <w:t>-Informe si la intervención de trabajo social solo es para que sirva de puente de comunicación entre el médico y el acudiente del paciente o su intervención también se justifica por otros factores</w:t>
            </w:r>
          </w:p>
          <w:p w:rsidR="650D34F6" w:rsidP="1E1337F9" w:rsidRDefault="650D34F6" w14:paraId="4E2B8870" w14:textId="35555A02">
            <w:pPr>
              <w:pStyle w:val="Normal"/>
              <w:bidi w:val="0"/>
              <w:rPr>
                <w:rFonts w:ascii="Arial" w:hAnsi="Arial" w:eastAsia="Arial" w:cs="Arial"/>
                <w:b w:val="0"/>
                <w:bCs w:val="0"/>
              </w:rPr>
            </w:pPr>
            <w:r w:rsidRPr="1E1337F9" w:rsidR="650D34F6">
              <w:rPr>
                <w:rFonts w:ascii="Arial" w:hAnsi="Arial" w:eastAsia="Arial" w:cs="Arial"/>
                <w:b w:val="0"/>
                <w:bCs w:val="0"/>
              </w:rPr>
              <w:t xml:space="preserve">Manifiesta que sí que es por eso, para una mejor comunicación. </w:t>
            </w:r>
          </w:p>
          <w:p w:rsidR="1E1337F9" w:rsidP="1E1337F9" w:rsidRDefault="1E1337F9" w14:paraId="782E1C31" w14:textId="6AA6D280">
            <w:pPr>
              <w:pStyle w:val="Normal"/>
              <w:bidi w:val="0"/>
              <w:rPr>
                <w:rFonts w:ascii="Arial" w:hAnsi="Arial" w:eastAsia="Arial" w:cs="Arial"/>
                <w:b w:val="0"/>
                <w:bCs w:val="0"/>
              </w:rPr>
            </w:pPr>
          </w:p>
          <w:p w:rsidR="650D34F6" w:rsidP="1E1337F9" w:rsidRDefault="650D34F6" w14:paraId="798AB0A1" w14:textId="4563F7EB">
            <w:pPr>
              <w:pStyle w:val="Normal"/>
              <w:bidi w:val="0"/>
              <w:rPr>
                <w:rFonts w:ascii="Arial" w:hAnsi="Arial" w:eastAsia="Arial" w:cs="Arial"/>
                <w:b w:val="0"/>
                <w:bCs w:val="0"/>
              </w:rPr>
            </w:pPr>
            <w:r w:rsidRPr="1E1337F9" w:rsidR="650D34F6">
              <w:rPr>
                <w:rFonts w:ascii="Arial" w:hAnsi="Arial" w:eastAsia="Arial" w:cs="Arial"/>
                <w:b w:val="0"/>
                <w:bCs w:val="0"/>
              </w:rPr>
              <w:t>-</w:t>
            </w:r>
            <w:r w:rsidRPr="1E1337F9" w:rsidR="090FD510">
              <w:rPr>
                <w:rFonts w:ascii="Arial" w:hAnsi="Arial" w:eastAsia="Arial" w:cs="Arial"/>
                <w:b w:val="0"/>
                <w:bCs w:val="0"/>
              </w:rPr>
              <w:t>¿</w:t>
            </w:r>
            <w:r w:rsidRPr="1E1337F9" w:rsidR="090FD510">
              <w:rPr>
                <w:rFonts w:ascii="Arial" w:hAnsi="Arial" w:eastAsia="Arial" w:cs="Arial"/>
                <w:b w:val="0"/>
                <w:bCs w:val="0"/>
              </w:rPr>
              <w:t>Cuáles fueron los factores externos que influyeron a las complicaciones del paciente?</w:t>
            </w:r>
          </w:p>
          <w:p w:rsidR="1E1337F9" w:rsidP="1E1337F9" w:rsidRDefault="1E1337F9" w14:paraId="23EEC575" w14:textId="5826537A">
            <w:pPr>
              <w:pStyle w:val="Normal"/>
              <w:bidi w:val="0"/>
              <w:rPr>
                <w:rFonts w:ascii="Arial" w:hAnsi="Arial" w:eastAsia="Arial" w:cs="Arial"/>
                <w:b w:val="0"/>
                <w:bCs w:val="0"/>
              </w:rPr>
            </w:pPr>
          </w:p>
          <w:p w:rsidR="090FD510" w:rsidP="1E1337F9" w:rsidRDefault="090FD510" w14:paraId="78F4E57C" w14:textId="00D18106">
            <w:pPr>
              <w:pStyle w:val="Normal"/>
              <w:bidi w:val="0"/>
              <w:rPr>
                <w:rFonts w:ascii="Arial" w:hAnsi="Arial" w:eastAsia="Arial" w:cs="Arial"/>
                <w:b w:val="0"/>
                <w:bCs w:val="0"/>
              </w:rPr>
            </w:pPr>
            <w:r w:rsidRPr="1E1337F9" w:rsidR="090FD510">
              <w:rPr>
                <w:rFonts w:ascii="Arial" w:hAnsi="Arial" w:eastAsia="Arial" w:cs="Arial"/>
                <w:b w:val="0"/>
                <w:bCs w:val="0"/>
              </w:rPr>
              <w:t>Pues primero, no se tuvo la información completa de la atención inicial de remisión. Entonces no sabe qué tipo d</w:t>
            </w:r>
            <w:r w:rsidRPr="1E1337F9" w:rsidR="389555F8">
              <w:rPr>
                <w:rFonts w:ascii="Arial" w:hAnsi="Arial" w:eastAsia="Arial" w:cs="Arial"/>
                <w:b w:val="0"/>
                <w:bCs w:val="0"/>
              </w:rPr>
              <w:t xml:space="preserve">e factores existían allá. </w:t>
            </w:r>
          </w:p>
          <w:p w:rsidR="1E1337F9" w:rsidP="1E1337F9" w:rsidRDefault="1E1337F9" w14:paraId="539E2EF9" w14:textId="4AF435AB">
            <w:pPr>
              <w:pStyle w:val="Normal"/>
              <w:bidi w:val="0"/>
              <w:rPr>
                <w:rFonts w:ascii="Arial" w:hAnsi="Arial" w:eastAsia="Arial" w:cs="Arial"/>
                <w:b w:val="0"/>
                <w:bCs w:val="0"/>
              </w:rPr>
            </w:pPr>
          </w:p>
          <w:p w:rsidR="1FE72FB0" w:rsidP="1E1337F9" w:rsidRDefault="1FE72FB0" w14:paraId="202F7C6A" w14:textId="31A81934">
            <w:pPr>
              <w:pStyle w:val="Normal"/>
              <w:bidi w:val="0"/>
              <w:rPr>
                <w:rFonts w:ascii="Arial" w:hAnsi="Arial" w:eastAsia="Arial" w:cs="Arial"/>
                <w:b w:val="0"/>
                <w:bCs w:val="0"/>
              </w:rPr>
            </w:pPr>
            <w:r w:rsidRPr="1E1337F9" w:rsidR="1FE72FB0">
              <w:rPr>
                <w:rFonts w:ascii="Arial" w:hAnsi="Arial" w:eastAsia="Arial" w:cs="Arial"/>
                <w:b w:val="0"/>
                <w:bCs w:val="0"/>
              </w:rPr>
              <w:t>-</w:t>
            </w:r>
            <w:r w:rsidRPr="1E1337F9" w:rsidR="07D818A5">
              <w:rPr>
                <w:rFonts w:ascii="Arial" w:hAnsi="Arial" w:eastAsia="Arial" w:cs="Arial"/>
                <w:b w:val="0"/>
                <w:bCs w:val="0"/>
              </w:rPr>
              <w:t>¿Qué tipo de medidas de protección se aplicaron al paciente?</w:t>
            </w:r>
          </w:p>
          <w:p w:rsidR="07D818A5" w:rsidP="1E1337F9" w:rsidRDefault="07D818A5" w14:paraId="02B0F4BA" w14:textId="345064F4">
            <w:pPr>
              <w:pStyle w:val="Normal"/>
              <w:bidi w:val="0"/>
              <w:rPr>
                <w:rFonts w:ascii="Arial" w:hAnsi="Arial" w:eastAsia="Arial" w:cs="Arial"/>
                <w:b w:val="0"/>
                <w:bCs w:val="0"/>
              </w:rPr>
            </w:pPr>
            <w:r w:rsidRPr="1E1337F9" w:rsidR="07D818A5">
              <w:rPr>
                <w:rFonts w:ascii="Arial" w:hAnsi="Arial" w:eastAsia="Arial" w:cs="Arial"/>
                <w:b w:val="0"/>
                <w:bCs w:val="0"/>
              </w:rPr>
              <w:t xml:space="preserve">Aislamiento preventivo, lavado de manos, gorro etc. </w:t>
            </w:r>
          </w:p>
          <w:p w:rsidR="1E1337F9" w:rsidP="1E1337F9" w:rsidRDefault="1E1337F9" w14:paraId="47C2EF54" w14:textId="4C4E7A9C">
            <w:pPr>
              <w:pStyle w:val="Normal"/>
              <w:bidi w:val="0"/>
              <w:rPr>
                <w:rFonts w:ascii="Arial" w:hAnsi="Arial" w:eastAsia="Arial" w:cs="Arial"/>
                <w:b w:val="0"/>
                <w:bCs w:val="0"/>
              </w:rPr>
            </w:pPr>
          </w:p>
          <w:p w:rsidR="39044F97" w:rsidP="1E1337F9" w:rsidRDefault="39044F97" w14:paraId="29053F00" w14:textId="21522233">
            <w:pPr>
              <w:pStyle w:val="Normal"/>
              <w:bidi w:val="0"/>
              <w:rPr>
                <w:rFonts w:ascii="Arial" w:hAnsi="Arial" w:eastAsia="Arial" w:cs="Arial"/>
                <w:b w:val="0"/>
                <w:bCs w:val="0"/>
              </w:rPr>
            </w:pPr>
            <w:r w:rsidRPr="1E1337F9" w:rsidR="39044F97">
              <w:rPr>
                <w:rFonts w:ascii="Arial" w:hAnsi="Arial" w:eastAsia="Arial" w:cs="Arial"/>
                <w:b w:val="0"/>
                <w:bCs w:val="0"/>
              </w:rPr>
              <w:t>Pregunta apoderada de la ESE</w:t>
            </w:r>
          </w:p>
          <w:p w:rsidR="1E1337F9" w:rsidP="1E1337F9" w:rsidRDefault="1E1337F9" w14:paraId="2EF2EC44" w14:textId="7E869866">
            <w:pPr>
              <w:pStyle w:val="Normal"/>
              <w:bidi w:val="0"/>
              <w:rPr>
                <w:rFonts w:ascii="Arial" w:hAnsi="Arial" w:eastAsia="Arial" w:cs="Arial"/>
                <w:b w:val="0"/>
                <w:bCs w:val="0"/>
              </w:rPr>
            </w:pPr>
          </w:p>
          <w:p w:rsidR="43EA7CC2" w:rsidP="1E1337F9" w:rsidRDefault="43EA7CC2" w14:paraId="159341FC" w14:textId="7CF6C82D">
            <w:pPr>
              <w:pStyle w:val="Normal"/>
              <w:bidi w:val="0"/>
              <w:rPr>
                <w:rFonts w:ascii="Arial" w:hAnsi="Arial" w:eastAsia="Arial" w:cs="Arial"/>
                <w:b w:val="0"/>
                <w:bCs w:val="0"/>
              </w:rPr>
            </w:pPr>
            <w:r w:rsidRPr="1E1337F9" w:rsidR="43EA7CC2">
              <w:rPr>
                <w:rFonts w:ascii="Arial" w:hAnsi="Arial" w:eastAsia="Arial" w:cs="Arial"/>
                <w:b w:val="0"/>
                <w:bCs w:val="0"/>
              </w:rPr>
              <w:t>-</w:t>
            </w:r>
            <w:r w:rsidRPr="1E1337F9" w:rsidR="39044F97">
              <w:rPr>
                <w:rFonts w:ascii="Arial" w:hAnsi="Arial" w:eastAsia="Arial" w:cs="Arial"/>
                <w:b w:val="0"/>
                <w:bCs w:val="0"/>
              </w:rPr>
              <w:t xml:space="preserve">¿Conoce qué exámenes se remitió al paciente? </w:t>
            </w:r>
          </w:p>
          <w:p w:rsidR="39044F97" w:rsidP="1E1337F9" w:rsidRDefault="39044F97" w14:paraId="6B5F7EDA" w14:textId="738E5F64">
            <w:pPr>
              <w:pStyle w:val="Normal"/>
              <w:bidi w:val="0"/>
              <w:rPr>
                <w:rFonts w:ascii="Arial" w:hAnsi="Arial" w:eastAsia="Arial" w:cs="Arial"/>
                <w:b w:val="0"/>
                <w:bCs w:val="0"/>
              </w:rPr>
            </w:pPr>
            <w:r w:rsidRPr="1E1337F9" w:rsidR="39044F97">
              <w:rPr>
                <w:rFonts w:ascii="Arial" w:hAnsi="Arial" w:eastAsia="Arial" w:cs="Arial"/>
                <w:b w:val="0"/>
                <w:bCs w:val="0"/>
              </w:rPr>
              <w:t xml:space="preserve">Manifiesta que ella no los vio, pero que en las notas aparecen unos resultados. </w:t>
            </w:r>
          </w:p>
          <w:p w:rsidR="1E1337F9" w:rsidP="1E1337F9" w:rsidRDefault="1E1337F9" w14:paraId="4CA943AA" w14:textId="03383FE2">
            <w:pPr>
              <w:pStyle w:val="Normal"/>
              <w:bidi w:val="0"/>
              <w:rPr>
                <w:rFonts w:ascii="Arial" w:hAnsi="Arial" w:eastAsia="Arial" w:cs="Arial"/>
                <w:b w:val="0"/>
                <w:bCs w:val="0"/>
              </w:rPr>
            </w:pPr>
          </w:p>
          <w:p w:rsidR="5E768CCB" w:rsidP="1E1337F9" w:rsidRDefault="5E768CCB" w14:paraId="7D2BE223" w14:textId="316C8B32">
            <w:pPr>
              <w:pStyle w:val="Normal"/>
              <w:bidi w:val="0"/>
              <w:rPr>
                <w:rFonts w:ascii="Arial" w:hAnsi="Arial" w:eastAsia="Arial" w:cs="Arial"/>
                <w:b w:val="0"/>
                <w:bCs w:val="0"/>
              </w:rPr>
            </w:pPr>
            <w:r w:rsidRPr="1E1337F9" w:rsidR="5E768CCB">
              <w:rPr>
                <w:rFonts w:ascii="Arial" w:hAnsi="Arial" w:eastAsia="Arial" w:cs="Arial"/>
                <w:b w:val="0"/>
                <w:bCs w:val="0"/>
              </w:rPr>
              <w:t xml:space="preserve">Manifiesta que la información inicial fue confusa. </w:t>
            </w:r>
          </w:p>
          <w:p w:rsidR="1E1337F9" w:rsidP="1E1337F9" w:rsidRDefault="1E1337F9" w14:paraId="2EC663AB" w14:textId="5F56109F">
            <w:pPr>
              <w:pStyle w:val="Normal"/>
              <w:bidi w:val="0"/>
              <w:rPr>
                <w:rFonts w:ascii="Arial" w:hAnsi="Arial" w:eastAsia="Arial" w:cs="Arial"/>
                <w:b w:val="0"/>
                <w:bCs w:val="0"/>
              </w:rPr>
            </w:pPr>
          </w:p>
          <w:p w:rsidR="680602D0" w:rsidP="1E1337F9" w:rsidRDefault="680602D0" w14:paraId="739C6150" w14:textId="64E623C9">
            <w:pPr>
              <w:pStyle w:val="Normal"/>
              <w:bidi w:val="0"/>
              <w:rPr>
                <w:rFonts w:ascii="Arial" w:hAnsi="Arial" w:eastAsia="Arial" w:cs="Arial"/>
                <w:b w:val="0"/>
                <w:bCs w:val="0"/>
              </w:rPr>
            </w:pPr>
            <w:r w:rsidRPr="1E1337F9" w:rsidR="680602D0">
              <w:rPr>
                <w:rFonts w:ascii="Arial" w:hAnsi="Arial" w:eastAsia="Arial" w:cs="Arial"/>
                <w:b w:val="0"/>
                <w:bCs w:val="0"/>
              </w:rPr>
              <w:t>-</w:t>
            </w:r>
            <w:r w:rsidRPr="1E1337F9" w:rsidR="02B09D6A">
              <w:rPr>
                <w:rFonts w:ascii="Arial" w:hAnsi="Arial" w:eastAsia="Arial" w:cs="Arial"/>
                <w:b w:val="0"/>
                <w:bCs w:val="0"/>
              </w:rPr>
              <w:t>¿</w:t>
            </w:r>
            <w:r w:rsidRPr="1E1337F9" w:rsidR="02B09D6A">
              <w:rPr>
                <w:rFonts w:ascii="Arial" w:hAnsi="Arial" w:eastAsia="Arial" w:cs="Arial"/>
                <w:b w:val="0"/>
                <w:bCs w:val="0"/>
              </w:rPr>
              <w:t>El diagnostico de estafilococos?</w:t>
            </w:r>
          </w:p>
          <w:p w:rsidR="02B09D6A" w:rsidP="1E1337F9" w:rsidRDefault="02B09D6A" w14:paraId="5C0DD372" w14:textId="7FACBB47">
            <w:pPr>
              <w:pStyle w:val="Normal"/>
              <w:bidi w:val="0"/>
              <w:rPr>
                <w:rFonts w:ascii="Arial" w:hAnsi="Arial" w:eastAsia="Arial" w:cs="Arial"/>
                <w:b w:val="0"/>
                <w:bCs w:val="0"/>
              </w:rPr>
            </w:pPr>
            <w:r w:rsidRPr="1E1337F9" w:rsidR="02B09D6A">
              <w:rPr>
                <w:rFonts w:ascii="Arial" w:hAnsi="Arial" w:eastAsia="Arial" w:cs="Arial"/>
                <w:b w:val="0"/>
                <w:bCs w:val="0"/>
              </w:rPr>
              <w:t>En las atenciones posteriores sí se confirmó el diagnóstico.</w:t>
            </w:r>
          </w:p>
          <w:p w:rsidR="1E1337F9" w:rsidP="1E1337F9" w:rsidRDefault="1E1337F9" w14:paraId="396965CB" w14:textId="412FFEA7">
            <w:pPr>
              <w:pStyle w:val="Normal"/>
              <w:bidi w:val="0"/>
              <w:rPr>
                <w:rFonts w:ascii="Arial" w:hAnsi="Arial" w:eastAsia="Arial" w:cs="Arial"/>
                <w:b w:val="0"/>
                <w:bCs w:val="0"/>
              </w:rPr>
            </w:pPr>
          </w:p>
          <w:p w:rsidR="13C78D88" w:rsidP="1E1337F9" w:rsidRDefault="13C78D88" w14:paraId="7C193608" w14:textId="69448056">
            <w:pPr>
              <w:pStyle w:val="Normal"/>
              <w:bidi w:val="0"/>
              <w:rPr>
                <w:rFonts w:ascii="Arial" w:hAnsi="Arial" w:eastAsia="Arial" w:cs="Arial"/>
                <w:b w:val="0"/>
                <w:bCs w:val="0"/>
              </w:rPr>
            </w:pPr>
            <w:r w:rsidRPr="1E1337F9" w:rsidR="13C78D88">
              <w:rPr>
                <w:rFonts w:ascii="Arial" w:hAnsi="Arial" w:eastAsia="Arial" w:cs="Arial"/>
                <w:b w:val="0"/>
                <w:bCs w:val="0"/>
              </w:rPr>
              <w:t>Apoderada del Dr. José Vicente</w:t>
            </w:r>
          </w:p>
          <w:p w:rsidR="1E1337F9" w:rsidP="1E1337F9" w:rsidRDefault="1E1337F9" w14:paraId="2BF97D91" w14:textId="2404E420">
            <w:pPr>
              <w:pStyle w:val="Normal"/>
              <w:bidi w:val="0"/>
              <w:rPr>
                <w:rFonts w:ascii="Arial" w:hAnsi="Arial" w:eastAsia="Arial" w:cs="Arial"/>
                <w:b w:val="0"/>
                <w:bCs w:val="0"/>
              </w:rPr>
            </w:pPr>
          </w:p>
          <w:p w:rsidR="13C78D88" w:rsidP="1E1337F9" w:rsidRDefault="13C78D88" w14:paraId="7546F622" w14:textId="19F3A643">
            <w:pPr>
              <w:pStyle w:val="Normal"/>
              <w:bidi w:val="0"/>
              <w:rPr>
                <w:rFonts w:ascii="Arial" w:hAnsi="Arial" w:eastAsia="Arial" w:cs="Arial"/>
                <w:b w:val="0"/>
                <w:bCs w:val="0"/>
              </w:rPr>
            </w:pPr>
            <w:r w:rsidRPr="1E1337F9" w:rsidR="13C78D88">
              <w:rPr>
                <w:rFonts w:ascii="Arial" w:hAnsi="Arial" w:eastAsia="Arial" w:cs="Arial"/>
                <w:b w:val="0"/>
                <w:bCs w:val="0"/>
              </w:rPr>
              <w:t>¿Pudieron evidenciar si el menor presentó una herida -</w:t>
            </w:r>
            <w:r w:rsidRPr="1E1337F9" w:rsidR="13C78D88">
              <w:rPr>
                <w:rFonts w:ascii="Arial" w:hAnsi="Arial" w:eastAsia="Arial" w:cs="Arial"/>
                <w:b w:val="0"/>
                <w:bCs w:val="0"/>
              </w:rPr>
              <w:t>punción</w:t>
            </w:r>
            <w:r w:rsidRPr="1E1337F9" w:rsidR="13C78D88">
              <w:rPr>
                <w:rFonts w:ascii="Arial" w:hAnsi="Arial" w:eastAsia="Arial" w:cs="Arial"/>
                <w:b w:val="0"/>
                <w:bCs w:val="0"/>
              </w:rPr>
              <w:t>- en el pie?</w:t>
            </w:r>
          </w:p>
          <w:p w:rsidR="13C78D88" w:rsidP="1E1337F9" w:rsidRDefault="13C78D88" w14:paraId="4798457C" w14:textId="138C91B0">
            <w:pPr>
              <w:pStyle w:val="Normal"/>
              <w:bidi w:val="0"/>
              <w:rPr>
                <w:rFonts w:ascii="Arial" w:hAnsi="Arial" w:eastAsia="Arial" w:cs="Arial"/>
                <w:b w:val="0"/>
                <w:bCs w:val="0"/>
              </w:rPr>
            </w:pPr>
            <w:r w:rsidRPr="1E1337F9" w:rsidR="13C78D88">
              <w:rPr>
                <w:rFonts w:ascii="Arial" w:hAnsi="Arial" w:eastAsia="Arial" w:cs="Arial"/>
                <w:b w:val="0"/>
                <w:bCs w:val="0"/>
              </w:rPr>
              <w:t xml:space="preserve">En el momento que él ya llega, el pie ya está todo </w:t>
            </w:r>
            <w:r w:rsidRPr="1E1337F9" w:rsidR="13C78D88">
              <w:rPr>
                <w:rFonts w:ascii="Arial" w:hAnsi="Arial" w:eastAsia="Arial" w:cs="Arial"/>
                <w:b w:val="0"/>
                <w:bCs w:val="0"/>
              </w:rPr>
              <w:t>hematizado</w:t>
            </w:r>
            <w:r w:rsidRPr="1E1337F9" w:rsidR="13C78D88">
              <w:rPr>
                <w:rFonts w:ascii="Arial" w:hAnsi="Arial" w:eastAsia="Arial" w:cs="Arial"/>
                <w:b w:val="0"/>
                <w:bCs w:val="0"/>
              </w:rPr>
              <w:t>, ya hay múltiples lesiones, entonces la verdad si tuvo o no tuvo una herida en el pie ya no es posible visualizarlo.</w:t>
            </w:r>
          </w:p>
        </w:tc>
      </w:tr>
    </w:tbl>
    <w:p w:rsidR="1E1337F9" w:rsidP="1E1337F9" w:rsidRDefault="1E1337F9" w14:paraId="44653A9E" w14:textId="7F23C17E">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tbl>
      <w:tblPr>
        <w:tblStyle w:val="Tablaconcuadrcula"/>
        <w:bidiVisual w:val="0"/>
        <w:tblW w:w="0" w:type="auto"/>
        <w:tblLayout w:type="fixed"/>
        <w:tblLook w:val="06A0" w:firstRow="1" w:lastRow="0" w:firstColumn="1" w:lastColumn="0" w:noHBand="1" w:noVBand="1"/>
      </w:tblPr>
      <w:tblGrid>
        <w:gridCol w:w="9015"/>
      </w:tblGrid>
      <w:tr w:rsidR="1E1337F9" w:rsidTr="1E1337F9" w14:paraId="795592E3">
        <w:trPr>
          <w:trHeight w:val="300"/>
        </w:trPr>
        <w:tc>
          <w:tcPr>
            <w:tcW w:w="9015" w:type="dxa"/>
            <w:tcMar/>
          </w:tcPr>
          <w:p w:rsidR="5B84F3D4" w:rsidP="1E1337F9" w:rsidRDefault="5B84F3D4" w14:paraId="6E64EC16" w14:textId="0DEA02F2">
            <w:pPr>
              <w:pStyle w:val="Normal"/>
              <w:rPr>
                <w:rFonts w:ascii="Arial" w:hAnsi="Arial" w:eastAsia="Arial" w:cs="Arial"/>
                <w:b w:val="1"/>
                <w:bCs w:val="1"/>
                <w:i w:val="0"/>
                <w:iCs w:val="0"/>
                <w:sz w:val="24"/>
                <w:szCs w:val="24"/>
                <w:lang w:val="es-ES"/>
              </w:rPr>
            </w:pPr>
            <w:r w:rsidRPr="1E1337F9" w:rsidR="5B84F3D4">
              <w:rPr>
                <w:rFonts w:ascii="Arial" w:hAnsi="Arial" w:eastAsia="Arial" w:cs="Arial"/>
                <w:b w:val="1"/>
                <w:bCs w:val="1"/>
                <w:i w:val="0"/>
                <w:iCs w:val="0"/>
                <w:sz w:val="24"/>
                <w:szCs w:val="24"/>
                <w:lang w:val="es-ES"/>
              </w:rPr>
              <w:t>Testimonio de</w:t>
            </w:r>
            <w:r w:rsidRPr="1E1337F9" w:rsidR="2B99315E">
              <w:rPr>
                <w:rFonts w:ascii="Arial" w:hAnsi="Arial" w:eastAsia="Arial" w:cs="Arial"/>
                <w:b w:val="1"/>
                <w:bCs w:val="1"/>
                <w:i w:val="0"/>
                <w:iCs w:val="0"/>
                <w:sz w:val="24"/>
                <w:szCs w:val="24"/>
                <w:lang w:val="es-ES"/>
              </w:rPr>
              <w:t>l Dr. FRANCISCO APRÁEZ</w:t>
            </w:r>
          </w:p>
          <w:p w:rsidR="1E1337F9" w:rsidP="1E1337F9" w:rsidRDefault="1E1337F9" w14:paraId="4E41B8DC" w14:textId="5A7385DA">
            <w:pPr>
              <w:pStyle w:val="Normal"/>
              <w:rPr>
                <w:rFonts w:ascii="Arial" w:hAnsi="Arial" w:eastAsia="Arial" w:cs="Arial"/>
                <w:b w:val="0"/>
                <w:bCs w:val="0"/>
                <w:i w:val="0"/>
                <w:iCs w:val="0"/>
                <w:sz w:val="24"/>
                <w:szCs w:val="24"/>
                <w:lang w:val="es-ES"/>
              </w:rPr>
            </w:pPr>
          </w:p>
          <w:p w:rsidR="5A09A783" w:rsidP="1E1337F9" w:rsidRDefault="5A09A783" w14:paraId="7F405A14" w14:textId="54AD57BA">
            <w:pPr>
              <w:pStyle w:val="Normal"/>
              <w:rPr>
                <w:rFonts w:ascii="Arial" w:hAnsi="Arial" w:eastAsia="Arial" w:cs="Arial"/>
                <w:b w:val="0"/>
                <w:bCs w:val="0"/>
                <w:i w:val="0"/>
                <w:iCs w:val="0"/>
                <w:sz w:val="24"/>
                <w:szCs w:val="24"/>
                <w:lang w:val="es-ES"/>
              </w:rPr>
            </w:pPr>
            <w:r w:rsidRPr="1E1337F9" w:rsidR="5A09A783">
              <w:rPr>
                <w:rFonts w:ascii="Arial" w:hAnsi="Arial" w:eastAsia="Arial" w:cs="Arial"/>
                <w:b w:val="0"/>
                <w:bCs w:val="0"/>
                <w:i w:val="0"/>
                <w:iCs w:val="0"/>
                <w:sz w:val="24"/>
                <w:szCs w:val="24"/>
                <w:lang w:val="es-ES"/>
              </w:rPr>
              <w:t xml:space="preserve">Ocupación: Médico </w:t>
            </w:r>
            <w:r w:rsidRPr="1E1337F9" w:rsidR="5A09A783">
              <w:rPr>
                <w:rFonts w:ascii="Arial" w:hAnsi="Arial" w:eastAsia="Arial" w:cs="Arial"/>
                <w:b w:val="0"/>
                <w:bCs w:val="0"/>
                <w:i w:val="0"/>
                <w:iCs w:val="0"/>
                <w:sz w:val="24"/>
                <w:szCs w:val="24"/>
                <w:lang w:val="es-ES"/>
              </w:rPr>
              <w:t>traumatólogo</w:t>
            </w:r>
            <w:r w:rsidRPr="1E1337F9" w:rsidR="5A09A783">
              <w:rPr>
                <w:rFonts w:ascii="Arial" w:hAnsi="Arial" w:eastAsia="Arial" w:cs="Arial"/>
                <w:b w:val="0"/>
                <w:bCs w:val="0"/>
                <w:i w:val="0"/>
                <w:iCs w:val="0"/>
                <w:sz w:val="24"/>
                <w:szCs w:val="24"/>
                <w:lang w:val="es-ES"/>
              </w:rPr>
              <w:t xml:space="preserve"> y ortopedista </w:t>
            </w:r>
          </w:p>
          <w:p w:rsidR="1E1337F9" w:rsidP="1E1337F9" w:rsidRDefault="1E1337F9" w14:paraId="0E06AB33" w14:textId="39061F9B">
            <w:pPr>
              <w:pStyle w:val="Normal"/>
              <w:rPr>
                <w:rFonts w:ascii="Arial" w:hAnsi="Arial" w:eastAsia="Arial" w:cs="Arial"/>
                <w:b w:val="0"/>
                <w:bCs w:val="0"/>
                <w:i w:val="0"/>
                <w:iCs w:val="0"/>
                <w:sz w:val="24"/>
                <w:szCs w:val="24"/>
                <w:lang w:val="es-ES"/>
              </w:rPr>
            </w:pPr>
          </w:p>
          <w:p w:rsidR="1464FCD1" w:rsidP="1E1337F9" w:rsidRDefault="1464FCD1" w14:paraId="78A00E9C" w14:textId="24EE8443">
            <w:pPr>
              <w:pStyle w:val="Normal"/>
              <w:rPr>
                <w:rFonts w:ascii="Arial" w:hAnsi="Arial" w:eastAsia="Arial" w:cs="Arial"/>
                <w:b w:val="0"/>
                <w:bCs w:val="0"/>
                <w:i w:val="0"/>
                <w:iCs w:val="0"/>
                <w:sz w:val="24"/>
                <w:szCs w:val="24"/>
                <w:lang w:val="es-ES"/>
              </w:rPr>
            </w:pPr>
            <w:r w:rsidRPr="1E1337F9" w:rsidR="1464FCD1">
              <w:rPr>
                <w:rFonts w:ascii="Arial" w:hAnsi="Arial" w:eastAsia="Arial" w:cs="Arial"/>
                <w:b w:val="0"/>
                <w:bCs w:val="0"/>
                <w:i w:val="0"/>
                <w:iCs w:val="0"/>
                <w:sz w:val="24"/>
                <w:szCs w:val="24"/>
                <w:lang w:val="es-ES"/>
              </w:rPr>
              <w:t xml:space="preserve">-Atendió al paciente en el año 2016 en el HUSJ. </w:t>
            </w:r>
          </w:p>
          <w:p w:rsidR="1464FCD1" w:rsidP="1E1337F9" w:rsidRDefault="1464FCD1" w14:paraId="329D02C0" w14:textId="37F1CC25">
            <w:pPr>
              <w:pStyle w:val="Normal"/>
              <w:rPr>
                <w:rFonts w:ascii="Arial" w:hAnsi="Arial" w:eastAsia="Arial" w:cs="Arial"/>
                <w:b w:val="0"/>
                <w:bCs w:val="0"/>
                <w:i w:val="0"/>
                <w:iCs w:val="0"/>
                <w:sz w:val="24"/>
                <w:szCs w:val="24"/>
                <w:lang w:val="es-ES"/>
              </w:rPr>
            </w:pPr>
            <w:r w:rsidRPr="1E1337F9" w:rsidR="1464FCD1">
              <w:rPr>
                <w:rFonts w:ascii="Arial" w:hAnsi="Arial" w:eastAsia="Arial" w:cs="Arial"/>
                <w:b w:val="0"/>
                <w:bCs w:val="0"/>
                <w:i w:val="0"/>
                <w:iCs w:val="0"/>
                <w:sz w:val="24"/>
                <w:szCs w:val="24"/>
                <w:lang w:val="es-ES"/>
              </w:rPr>
              <w:t xml:space="preserve">-Atendió al paciente el 12 de agosto de 2016, primero para valorarlo y luego para operarlo. </w:t>
            </w:r>
          </w:p>
          <w:p w:rsidR="1464FCD1" w:rsidP="1E1337F9" w:rsidRDefault="1464FCD1" w14:paraId="7BC0D58B" w14:textId="672C60DF">
            <w:pPr>
              <w:pStyle w:val="Normal"/>
              <w:rPr>
                <w:rFonts w:ascii="Arial" w:hAnsi="Arial" w:eastAsia="Arial" w:cs="Arial"/>
                <w:b w:val="0"/>
                <w:bCs w:val="0"/>
                <w:i w:val="0"/>
                <w:iCs w:val="0"/>
                <w:sz w:val="24"/>
                <w:szCs w:val="24"/>
                <w:lang w:val="es-ES"/>
              </w:rPr>
            </w:pPr>
            <w:r w:rsidRPr="1E1337F9" w:rsidR="1464FCD1">
              <w:rPr>
                <w:rFonts w:ascii="Arial" w:hAnsi="Arial" w:eastAsia="Arial" w:cs="Arial"/>
                <w:b w:val="0"/>
                <w:bCs w:val="0"/>
                <w:i w:val="0"/>
                <w:iCs w:val="0"/>
                <w:sz w:val="24"/>
                <w:szCs w:val="24"/>
                <w:lang w:val="es-ES"/>
              </w:rPr>
              <w:t xml:space="preserve">-Manifiesta que es un niño que llega por remisión del nivel I, dice que sufre una punzadura en el pie y luego se troncha el tobillo. </w:t>
            </w:r>
          </w:p>
          <w:p w:rsidR="3DF7C019" w:rsidP="1E1337F9" w:rsidRDefault="3DF7C019" w14:paraId="740001C2" w14:textId="3579F2B1">
            <w:pPr>
              <w:pStyle w:val="Normal"/>
              <w:rPr>
                <w:rFonts w:ascii="Arial" w:hAnsi="Arial" w:eastAsia="Arial" w:cs="Arial"/>
                <w:b w:val="0"/>
                <w:bCs w:val="0"/>
                <w:i w:val="0"/>
                <w:iCs w:val="0"/>
                <w:sz w:val="24"/>
                <w:szCs w:val="24"/>
                <w:lang w:val="es-ES"/>
              </w:rPr>
            </w:pPr>
            <w:r w:rsidRPr="1E1337F9" w:rsidR="3DF7C019">
              <w:rPr>
                <w:rFonts w:ascii="Arial" w:hAnsi="Arial" w:eastAsia="Arial" w:cs="Arial"/>
                <w:b w:val="0"/>
                <w:bCs w:val="0"/>
                <w:i w:val="0"/>
                <w:iCs w:val="0"/>
                <w:sz w:val="24"/>
                <w:szCs w:val="24"/>
                <w:lang w:val="es-ES"/>
              </w:rPr>
              <w:t>-Manifiesta que es un caso en el que se avaluó el estado clínico del paciente, identificó que había un edema muy tenso</w:t>
            </w:r>
            <w:r w:rsidRPr="1E1337F9" w:rsidR="128AA2EE">
              <w:rPr>
                <w:rFonts w:ascii="Arial" w:hAnsi="Arial" w:eastAsia="Arial" w:cs="Arial"/>
                <w:b w:val="0"/>
                <w:bCs w:val="0"/>
                <w:i w:val="0"/>
                <w:iCs w:val="0"/>
                <w:sz w:val="24"/>
                <w:szCs w:val="24"/>
                <w:lang w:val="es-ES"/>
              </w:rPr>
              <w:t xml:space="preserve">. </w:t>
            </w:r>
          </w:p>
          <w:p w:rsidR="128AA2EE" w:rsidP="1E1337F9" w:rsidRDefault="128AA2EE" w14:paraId="2D8554E2" w14:textId="6A9D14BE">
            <w:pPr>
              <w:pStyle w:val="Normal"/>
              <w:rPr>
                <w:rFonts w:ascii="Arial" w:hAnsi="Arial" w:eastAsia="Arial" w:cs="Arial"/>
                <w:b w:val="0"/>
                <w:bCs w:val="0"/>
                <w:i w:val="0"/>
                <w:iCs w:val="0"/>
                <w:sz w:val="24"/>
                <w:szCs w:val="24"/>
                <w:lang w:val="es-ES"/>
              </w:rPr>
            </w:pPr>
            <w:r w:rsidRPr="1E1337F9" w:rsidR="128AA2EE">
              <w:rPr>
                <w:rFonts w:ascii="Arial" w:hAnsi="Arial" w:eastAsia="Arial" w:cs="Arial"/>
                <w:b w:val="0"/>
                <w:bCs w:val="0"/>
                <w:i w:val="0"/>
                <w:iCs w:val="0"/>
                <w:sz w:val="24"/>
                <w:szCs w:val="24"/>
                <w:lang w:val="es-ES"/>
              </w:rPr>
              <w:t xml:space="preserve">-Manifiesta que el paciente tenía una falla </w:t>
            </w:r>
            <w:r w:rsidRPr="1E1337F9" w:rsidR="128AA2EE">
              <w:rPr>
                <w:rFonts w:ascii="Arial" w:hAnsi="Arial" w:eastAsia="Arial" w:cs="Arial"/>
                <w:b w:val="0"/>
                <w:bCs w:val="0"/>
                <w:i w:val="0"/>
                <w:iCs w:val="0"/>
                <w:sz w:val="24"/>
                <w:szCs w:val="24"/>
                <w:lang w:val="es-ES"/>
              </w:rPr>
              <w:t>sist</w:t>
            </w:r>
            <w:r w:rsidRPr="1E1337F9" w:rsidR="169C5D81">
              <w:rPr>
                <w:rFonts w:ascii="Arial" w:hAnsi="Arial" w:eastAsia="Arial" w:cs="Arial"/>
                <w:b w:val="0"/>
                <w:bCs w:val="0"/>
                <w:i w:val="0"/>
                <w:iCs w:val="0"/>
                <w:sz w:val="24"/>
                <w:szCs w:val="24"/>
                <w:lang w:val="es-ES"/>
              </w:rPr>
              <w:t>é</w:t>
            </w:r>
            <w:r w:rsidRPr="1E1337F9" w:rsidR="62ED3601">
              <w:rPr>
                <w:rFonts w:ascii="Arial" w:hAnsi="Arial" w:eastAsia="Arial" w:cs="Arial"/>
                <w:b w:val="0"/>
                <w:bCs w:val="0"/>
                <w:i w:val="0"/>
                <w:iCs w:val="0"/>
                <w:sz w:val="24"/>
                <w:szCs w:val="24"/>
                <w:lang w:val="es-ES"/>
              </w:rPr>
              <w:t>mica</w:t>
            </w:r>
            <w:r w:rsidRPr="1E1337F9" w:rsidR="128AA2EE">
              <w:rPr>
                <w:rFonts w:ascii="Arial" w:hAnsi="Arial" w:eastAsia="Arial" w:cs="Arial"/>
                <w:b w:val="0"/>
                <w:bCs w:val="0"/>
                <w:i w:val="0"/>
                <w:iCs w:val="0"/>
                <w:sz w:val="24"/>
                <w:szCs w:val="24"/>
                <w:lang w:val="es-ES"/>
              </w:rPr>
              <w:t xml:space="preserve">, su sistema respiratorio se altera, su ritmo cardiaco se altera, todas estas situaciones lo llevan a tener fiebre, y todo esto para nosotros se traduce en un estado crítico del paciente que afecta su vida. </w:t>
            </w:r>
          </w:p>
          <w:p w:rsidR="128AA2EE" w:rsidP="1E1337F9" w:rsidRDefault="128AA2EE" w14:paraId="53F36078" w14:textId="31F44EC0">
            <w:pPr>
              <w:pStyle w:val="Normal"/>
              <w:rPr>
                <w:rFonts w:ascii="Arial" w:hAnsi="Arial" w:eastAsia="Arial" w:cs="Arial"/>
                <w:b w:val="0"/>
                <w:bCs w:val="0"/>
                <w:i w:val="0"/>
                <w:iCs w:val="0"/>
                <w:sz w:val="24"/>
                <w:szCs w:val="24"/>
                <w:lang w:val="es-ES"/>
              </w:rPr>
            </w:pPr>
            <w:r w:rsidRPr="1E1337F9" w:rsidR="128AA2EE">
              <w:rPr>
                <w:rFonts w:ascii="Arial" w:hAnsi="Arial" w:eastAsia="Arial" w:cs="Arial"/>
                <w:b w:val="0"/>
                <w:bCs w:val="0"/>
                <w:i w:val="0"/>
                <w:iCs w:val="0"/>
                <w:sz w:val="24"/>
                <w:szCs w:val="24"/>
                <w:lang w:val="es-ES"/>
              </w:rPr>
              <w:t xml:space="preserve">-La falla </w:t>
            </w:r>
            <w:r w:rsidRPr="1E1337F9" w:rsidR="257E5D95">
              <w:rPr>
                <w:rFonts w:ascii="Arial" w:hAnsi="Arial" w:eastAsia="Arial" w:cs="Arial"/>
                <w:b w:val="0"/>
                <w:bCs w:val="0"/>
                <w:i w:val="0"/>
                <w:iCs w:val="0"/>
                <w:sz w:val="24"/>
                <w:szCs w:val="24"/>
                <w:lang w:val="es-ES"/>
              </w:rPr>
              <w:t>sistémica</w:t>
            </w:r>
            <w:r w:rsidRPr="1E1337F9" w:rsidR="128AA2EE">
              <w:rPr>
                <w:rFonts w:ascii="Arial" w:hAnsi="Arial" w:eastAsia="Arial" w:cs="Arial"/>
                <w:b w:val="0"/>
                <w:bCs w:val="0"/>
                <w:i w:val="0"/>
                <w:iCs w:val="0"/>
                <w:sz w:val="24"/>
                <w:szCs w:val="24"/>
                <w:lang w:val="es-ES"/>
              </w:rPr>
              <w:t xml:space="preserve"> depende del estado general e inmunológico del paciente, en mi experiencia, cuando los niños son llevados ante un sobandero el cuadro se desarrolla más rápido. En el caso concreto, se desarroll</w:t>
            </w:r>
            <w:r w:rsidRPr="1E1337F9" w:rsidR="52417473">
              <w:rPr>
                <w:rFonts w:ascii="Arial" w:hAnsi="Arial" w:eastAsia="Arial" w:cs="Arial"/>
                <w:b w:val="0"/>
                <w:bCs w:val="0"/>
                <w:i w:val="0"/>
                <w:iCs w:val="0"/>
                <w:sz w:val="24"/>
                <w:szCs w:val="24"/>
                <w:lang w:val="es-ES"/>
              </w:rPr>
              <w:t xml:space="preserve">ó en varios días. </w:t>
            </w:r>
          </w:p>
          <w:p w:rsidR="00FA5140" w:rsidP="1E1337F9" w:rsidRDefault="00FA5140" w14:paraId="4D56F4A0" w14:textId="0A620736">
            <w:pPr>
              <w:pStyle w:val="Normal"/>
              <w:rPr>
                <w:rFonts w:ascii="Arial" w:hAnsi="Arial" w:eastAsia="Arial" w:cs="Arial"/>
                <w:b w:val="0"/>
                <w:bCs w:val="0"/>
                <w:i w:val="0"/>
                <w:iCs w:val="0"/>
                <w:sz w:val="24"/>
                <w:szCs w:val="24"/>
                <w:lang w:val="es-ES"/>
              </w:rPr>
            </w:pPr>
            <w:r w:rsidRPr="1E1337F9" w:rsidR="00FA5140">
              <w:rPr>
                <w:rFonts w:ascii="Arial" w:hAnsi="Arial" w:eastAsia="Arial" w:cs="Arial"/>
                <w:b w:val="0"/>
                <w:bCs w:val="0"/>
                <w:i w:val="0"/>
                <w:iCs w:val="0"/>
                <w:sz w:val="24"/>
                <w:szCs w:val="24"/>
                <w:lang w:val="es-ES"/>
              </w:rPr>
              <w:t>-¿</w:t>
            </w:r>
            <w:r w:rsidRPr="1E1337F9" w:rsidR="00FA5140">
              <w:rPr>
                <w:rFonts w:ascii="Arial" w:hAnsi="Arial" w:eastAsia="Arial" w:cs="Arial"/>
                <w:b w:val="0"/>
                <w:bCs w:val="0"/>
                <w:i w:val="0"/>
                <w:iCs w:val="0"/>
                <w:sz w:val="24"/>
                <w:szCs w:val="24"/>
                <w:lang w:val="es-ES"/>
              </w:rPr>
              <w:t>En qué condiciones recibió al paciente antes de operarlo?</w:t>
            </w:r>
          </w:p>
          <w:p w:rsidR="00FA5140" w:rsidP="1E1337F9" w:rsidRDefault="00FA5140" w14:paraId="47E0FA82" w14:textId="620E14F7">
            <w:pPr>
              <w:pStyle w:val="Normal"/>
              <w:rPr>
                <w:rFonts w:ascii="Arial" w:hAnsi="Arial" w:eastAsia="Arial" w:cs="Arial"/>
                <w:b w:val="0"/>
                <w:bCs w:val="0"/>
                <w:i w:val="0"/>
                <w:iCs w:val="0"/>
                <w:sz w:val="24"/>
                <w:szCs w:val="24"/>
                <w:lang w:val="es-ES"/>
              </w:rPr>
            </w:pPr>
            <w:r w:rsidRPr="1E1337F9" w:rsidR="00FA5140">
              <w:rPr>
                <w:rFonts w:ascii="Arial" w:hAnsi="Arial" w:eastAsia="Arial" w:cs="Arial"/>
                <w:b w:val="0"/>
                <w:bCs w:val="0"/>
                <w:i w:val="0"/>
                <w:iCs w:val="0"/>
                <w:sz w:val="24"/>
                <w:szCs w:val="24"/>
                <w:lang w:val="es-ES"/>
              </w:rPr>
              <w:t>Es un niño que está comprometido en su estado metabólico, inmunológico, tiene un daño evidente en sus tejidos blancos, e</w:t>
            </w:r>
            <w:r w:rsidRPr="1E1337F9" w:rsidR="1A01F285">
              <w:rPr>
                <w:rFonts w:ascii="Arial" w:hAnsi="Arial" w:eastAsia="Arial" w:cs="Arial"/>
                <w:b w:val="0"/>
                <w:bCs w:val="0"/>
                <w:i w:val="0"/>
                <w:iCs w:val="0"/>
                <w:sz w:val="24"/>
                <w:szCs w:val="24"/>
                <w:lang w:val="es-ES"/>
              </w:rPr>
              <w:t>s</w:t>
            </w:r>
            <w:r w:rsidRPr="1E1337F9" w:rsidR="00FA5140">
              <w:rPr>
                <w:rFonts w:ascii="Arial" w:hAnsi="Arial" w:eastAsia="Arial" w:cs="Arial"/>
                <w:b w:val="0"/>
                <w:bCs w:val="0"/>
                <w:i w:val="0"/>
                <w:iCs w:val="0"/>
                <w:sz w:val="24"/>
                <w:szCs w:val="24"/>
                <w:lang w:val="es-ES"/>
              </w:rPr>
              <w:t xml:space="preserve"> un niño que está en un estado crítico, está tan crítico que se operó en la unidad de cuidados intensivos, era </w:t>
            </w:r>
            <w:r w:rsidRPr="1E1337F9" w:rsidR="1243CFD3">
              <w:rPr>
                <w:rFonts w:ascii="Arial" w:hAnsi="Arial" w:eastAsia="Arial" w:cs="Arial"/>
                <w:b w:val="0"/>
                <w:bCs w:val="0"/>
                <w:i w:val="0"/>
                <w:iCs w:val="0"/>
                <w:sz w:val="24"/>
                <w:szCs w:val="24"/>
                <w:lang w:val="es-ES"/>
              </w:rPr>
              <w:t xml:space="preserve">una situación bastante grave. </w:t>
            </w:r>
          </w:p>
          <w:p w:rsidR="1E1337F9" w:rsidP="1E1337F9" w:rsidRDefault="1E1337F9" w14:paraId="347F3B12" w14:textId="49E0566F">
            <w:pPr>
              <w:pStyle w:val="Normal"/>
              <w:rPr>
                <w:rFonts w:ascii="Arial" w:hAnsi="Arial" w:eastAsia="Arial" w:cs="Arial"/>
                <w:b w:val="0"/>
                <w:bCs w:val="0"/>
                <w:i w:val="0"/>
                <w:iCs w:val="0"/>
                <w:sz w:val="24"/>
                <w:szCs w:val="24"/>
                <w:lang w:val="es-ES"/>
              </w:rPr>
            </w:pPr>
          </w:p>
          <w:p w:rsidR="681C4793" w:rsidP="1E1337F9" w:rsidRDefault="681C4793" w14:paraId="7C78AEF9" w14:textId="25D13B62">
            <w:pPr>
              <w:pStyle w:val="Normal"/>
              <w:rPr>
                <w:rFonts w:ascii="Arial" w:hAnsi="Arial" w:eastAsia="Arial" w:cs="Arial"/>
                <w:b w:val="0"/>
                <w:bCs w:val="0"/>
                <w:i w:val="0"/>
                <w:iCs w:val="0"/>
                <w:sz w:val="24"/>
                <w:szCs w:val="24"/>
                <w:lang w:val="es-ES"/>
              </w:rPr>
            </w:pPr>
            <w:r w:rsidRPr="1E1337F9" w:rsidR="681C4793">
              <w:rPr>
                <w:rFonts w:ascii="Arial" w:hAnsi="Arial" w:eastAsia="Arial" w:cs="Arial"/>
                <w:b w:val="0"/>
                <w:bCs w:val="0"/>
                <w:i w:val="0"/>
                <w:iCs w:val="0"/>
                <w:sz w:val="24"/>
                <w:szCs w:val="24"/>
                <w:lang w:val="es-ES"/>
              </w:rPr>
              <w:t xml:space="preserve">-Opera porque el paciente estaba </w:t>
            </w:r>
            <w:r w:rsidRPr="1E1337F9" w:rsidR="6AE82F77">
              <w:rPr>
                <w:rFonts w:ascii="Arial" w:hAnsi="Arial" w:eastAsia="Arial" w:cs="Arial"/>
                <w:b w:val="0"/>
                <w:bCs w:val="0"/>
                <w:i w:val="0"/>
                <w:iCs w:val="0"/>
                <w:sz w:val="24"/>
                <w:szCs w:val="24"/>
                <w:lang w:val="es-ES"/>
              </w:rPr>
              <w:t>crítico</w:t>
            </w:r>
            <w:r w:rsidRPr="1E1337F9" w:rsidR="681C4793">
              <w:rPr>
                <w:rFonts w:ascii="Arial" w:hAnsi="Arial" w:eastAsia="Arial" w:cs="Arial"/>
                <w:b w:val="0"/>
                <w:bCs w:val="0"/>
                <w:i w:val="0"/>
                <w:iCs w:val="0"/>
                <w:sz w:val="24"/>
                <w:szCs w:val="24"/>
                <w:lang w:val="es-ES"/>
              </w:rPr>
              <w:t xml:space="preserve">. </w:t>
            </w:r>
          </w:p>
          <w:p w:rsidR="681C4793" w:rsidP="1E1337F9" w:rsidRDefault="681C4793" w14:paraId="602CE6A9" w14:textId="46B883C5">
            <w:pPr>
              <w:pStyle w:val="Normal"/>
              <w:rPr>
                <w:rFonts w:ascii="Arial" w:hAnsi="Arial" w:eastAsia="Arial" w:cs="Arial"/>
                <w:b w:val="0"/>
                <w:bCs w:val="0"/>
                <w:i w:val="0"/>
                <w:iCs w:val="0"/>
                <w:sz w:val="24"/>
                <w:szCs w:val="24"/>
                <w:lang w:val="es-ES"/>
              </w:rPr>
            </w:pPr>
            <w:r w:rsidRPr="1E1337F9" w:rsidR="681C4793">
              <w:rPr>
                <w:rFonts w:ascii="Arial" w:hAnsi="Arial" w:eastAsia="Arial" w:cs="Arial"/>
                <w:b w:val="0"/>
                <w:bCs w:val="0"/>
                <w:i w:val="0"/>
                <w:iCs w:val="0"/>
                <w:sz w:val="24"/>
                <w:szCs w:val="24"/>
                <w:lang w:val="es-ES"/>
              </w:rPr>
              <w:t>-Tiene alto riesgo de mo</w:t>
            </w:r>
            <w:r w:rsidRPr="1E1337F9" w:rsidR="550F904F">
              <w:rPr>
                <w:rFonts w:ascii="Arial" w:hAnsi="Arial" w:eastAsia="Arial" w:cs="Arial"/>
                <w:b w:val="0"/>
                <w:bCs w:val="0"/>
                <w:i w:val="0"/>
                <w:iCs w:val="0"/>
                <w:sz w:val="24"/>
                <w:szCs w:val="24"/>
                <w:lang w:val="es-ES"/>
              </w:rPr>
              <w:t xml:space="preserve">rbilidad </w:t>
            </w:r>
            <w:r w:rsidRPr="1E1337F9" w:rsidR="681C4793">
              <w:rPr>
                <w:rFonts w:ascii="Arial" w:hAnsi="Arial" w:eastAsia="Arial" w:cs="Arial"/>
                <w:b w:val="0"/>
                <w:bCs w:val="0"/>
                <w:i w:val="0"/>
                <w:iCs w:val="0"/>
                <w:sz w:val="24"/>
                <w:szCs w:val="24"/>
                <w:lang w:val="es-ES"/>
              </w:rPr>
              <w:t>y mortalidad</w:t>
            </w:r>
          </w:p>
          <w:p w:rsidR="3CA30817" w:rsidP="1E1337F9" w:rsidRDefault="3CA30817" w14:paraId="67C89D81" w14:textId="133564E6">
            <w:pPr>
              <w:pStyle w:val="Normal"/>
              <w:rPr>
                <w:rFonts w:ascii="Arial" w:hAnsi="Arial" w:eastAsia="Arial" w:cs="Arial"/>
                <w:b w:val="0"/>
                <w:bCs w:val="0"/>
                <w:i w:val="0"/>
                <w:iCs w:val="0"/>
                <w:sz w:val="24"/>
                <w:szCs w:val="24"/>
                <w:lang w:val="es-ES"/>
              </w:rPr>
            </w:pPr>
            <w:r w:rsidRPr="1E1337F9" w:rsidR="3CA30817">
              <w:rPr>
                <w:rFonts w:ascii="Arial" w:hAnsi="Arial" w:eastAsia="Arial" w:cs="Arial"/>
                <w:b w:val="0"/>
                <w:bCs w:val="0"/>
                <w:i w:val="0"/>
                <w:iCs w:val="0"/>
                <w:sz w:val="24"/>
                <w:szCs w:val="24"/>
                <w:lang w:val="es-ES"/>
              </w:rPr>
              <w:t xml:space="preserve">-En este sentido se interviene por la infección y el estado crítico del paciente. </w:t>
            </w:r>
          </w:p>
          <w:p w:rsidR="681C4793" w:rsidP="1E1337F9" w:rsidRDefault="681C4793" w14:paraId="7E4DF434" w14:textId="365DE03F">
            <w:pPr>
              <w:pStyle w:val="Normal"/>
              <w:rPr>
                <w:rFonts w:ascii="Arial" w:hAnsi="Arial" w:eastAsia="Arial" w:cs="Arial"/>
                <w:b w:val="0"/>
                <w:bCs w:val="0"/>
                <w:i w:val="0"/>
                <w:iCs w:val="0"/>
                <w:sz w:val="24"/>
                <w:szCs w:val="24"/>
                <w:lang w:val="es-ES"/>
              </w:rPr>
            </w:pPr>
            <w:r w:rsidRPr="1E1337F9" w:rsidR="681C4793">
              <w:rPr>
                <w:rFonts w:ascii="Arial" w:hAnsi="Arial" w:eastAsia="Arial" w:cs="Arial"/>
                <w:b w:val="0"/>
                <w:bCs w:val="0"/>
                <w:i w:val="0"/>
                <w:iCs w:val="0"/>
                <w:sz w:val="24"/>
                <w:szCs w:val="24"/>
                <w:lang w:val="es-ES"/>
              </w:rPr>
              <w:t>-La infección que estaba en el tobillo y pie, permite que la infección migre</w:t>
            </w:r>
            <w:r w:rsidRPr="1E1337F9" w:rsidR="7DD90A4F">
              <w:rPr>
                <w:rFonts w:ascii="Arial" w:hAnsi="Arial" w:eastAsia="Arial" w:cs="Arial"/>
                <w:b w:val="0"/>
                <w:bCs w:val="0"/>
                <w:i w:val="0"/>
                <w:iCs w:val="0"/>
                <w:sz w:val="24"/>
                <w:szCs w:val="24"/>
                <w:lang w:val="es-ES"/>
              </w:rPr>
              <w:t xml:space="preserve"> a otras partes del cuerpo, por lo que se le tuvo que realizar un</w:t>
            </w:r>
            <w:r w:rsidRPr="1E1337F9" w:rsidR="563C4742">
              <w:rPr>
                <w:rFonts w:ascii="Arial" w:hAnsi="Arial" w:eastAsia="Arial" w:cs="Arial"/>
                <w:b w:val="0"/>
                <w:bCs w:val="0"/>
                <w:i w:val="0"/>
                <w:iCs w:val="0"/>
                <w:sz w:val="24"/>
                <w:szCs w:val="24"/>
                <w:lang w:val="es-ES"/>
              </w:rPr>
              <w:t>a irrigación, una fasciotomía</w:t>
            </w:r>
            <w:r w:rsidRPr="1E1337F9" w:rsidR="785E96E7">
              <w:rPr>
                <w:rFonts w:ascii="Arial" w:hAnsi="Arial" w:eastAsia="Arial" w:cs="Arial"/>
                <w:b w:val="0"/>
                <w:bCs w:val="0"/>
                <w:i w:val="0"/>
                <w:iCs w:val="0"/>
                <w:sz w:val="24"/>
                <w:szCs w:val="24"/>
                <w:lang w:val="es-ES"/>
              </w:rPr>
              <w:t xml:space="preserve"> (En ese momento no se había realizado la amputación, sino que fue al final, después de intentar la fasciotomía, lavados y </w:t>
            </w:r>
            <w:r w:rsidRPr="1E1337F9" w:rsidR="785E96E7">
              <w:rPr>
                <w:rFonts w:ascii="Arial" w:hAnsi="Arial" w:eastAsia="Arial" w:cs="Arial"/>
                <w:b w:val="0"/>
                <w:bCs w:val="0"/>
                <w:i w:val="0"/>
                <w:iCs w:val="0"/>
                <w:sz w:val="24"/>
                <w:szCs w:val="24"/>
                <w:lang w:val="es-ES"/>
              </w:rPr>
              <w:t>etc.</w:t>
            </w:r>
            <w:r w:rsidRPr="1E1337F9" w:rsidR="785E96E7">
              <w:rPr>
                <w:rFonts w:ascii="Arial" w:hAnsi="Arial" w:eastAsia="Arial" w:cs="Arial"/>
                <w:b w:val="0"/>
                <w:bCs w:val="0"/>
                <w:i w:val="0"/>
                <w:iCs w:val="0"/>
                <w:sz w:val="24"/>
                <w:szCs w:val="24"/>
                <w:lang w:val="es-ES"/>
              </w:rPr>
              <w:t>).</w:t>
            </w:r>
            <w:r w:rsidRPr="1E1337F9" w:rsidR="5E2C9E07">
              <w:rPr>
                <w:rFonts w:ascii="Arial" w:hAnsi="Arial" w:eastAsia="Arial" w:cs="Arial"/>
                <w:b w:val="0"/>
                <w:bCs w:val="0"/>
                <w:i w:val="0"/>
                <w:iCs w:val="0"/>
                <w:sz w:val="24"/>
                <w:szCs w:val="24"/>
                <w:lang w:val="es-ES"/>
              </w:rPr>
              <w:t xml:space="preserve"> </w:t>
            </w:r>
            <w:r w:rsidRPr="1E1337F9" w:rsidR="5E2C9E07">
              <w:rPr>
                <w:rFonts w:ascii="Arial" w:hAnsi="Arial" w:eastAsia="Arial" w:cs="Arial"/>
                <w:b w:val="0"/>
                <w:bCs w:val="0"/>
                <w:i w:val="0"/>
                <w:iCs w:val="0"/>
                <w:sz w:val="24"/>
                <w:szCs w:val="24"/>
                <w:lang w:val="es-ES"/>
              </w:rPr>
              <w:t>/ La fasciotomía consiste en cortar la fascia, un tejido conectivo resistente que envuelve los músculos y otras partes del cuerpo. Es posible que necesite esta cirugía si padece síndrome compartimental muscular. Cortar la fascia que encierra el compartimento muscular libera la presión intensa que hay en el interior, aliviando el dolor y restableciendo el flujo sanguíneo.</w:t>
            </w:r>
          </w:p>
          <w:p w:rsidR="1E1337F9" w:rsidP="1E1337F9" w:rsidRDefault="1E1337F9" w14:paraId="0DA5984C" w14:textId="4737B3D2">
            <w:pPr>
              <w:pStyle w:val="Normal"/>
              <w:rPr>
                <w:rFonts w:ascii="Arial" w:hAnsi="Arial" w:eastAsia="Arial" w:cs="Arial"/>
                <w:b w:val="0"/>
                <w:bCs w:val="0"/>
                <w:i w:val="0"/>
                <w:iCs w:val="0"/>
                <w:caps w:val="0"/>
                <w:smallCaps w:val="0"/>
                <w:noProof w:val="0"/>
                <w:color w:val="auto"/>
                <w:sz w:val="24"/>
                <w:szCs w:val="24"/>
                <w:lang w:val="es-ES"/>
              </w:rPr>
            </w:pPr>
          </w:p>
          <w:p w:rsidR="082EAAA0" w:rsidP="1E1337F9" w:rsidRDefault="082EAAA0" w14:paraId="4B69B310" w14:textId="23686D8D">
            <w:pPr>
              <w:pStyle w:val="Normal"/>
              <w:jc w:val="both"/>
              <w:rPr>
                <w:rFonts w:ascii="Arial" w:hAnsi="Arial" w:eastAsia="Arial" w:cs="Arial"/>
                <w:b w:val="0"/>
                <w:bCs w:val="0"/>
                <w:i w:val="0"/>
                <w:iCs w:val="0"/>
                <w:caps w:val="0"/>
                <w:smallCaps w:val="0"/>
                <w:noProof w:val="0"/>
                <w:color w:val="auto"/>
                <w:sz w:val="24"/>
                <w:szCs w:val="24"/>
                <w:lang w:val="es-ES"/>
              </w:rPr>
            </w:pPr>
            <w:r w:rsidRPr="1E1337F9" w:rsidR="082EAAA0">
              <w:rPr>
                <w:rFonts w:ascii="Arial" w:hAnsi="Arial" w:eastAsia="Arial" w:cs="Arial"/>
                <w:b w:val="0"/>
                <w:bCs w:val="0"/>
                <w:i w:val="0"/>
                <w:iCs w:val="0"/>
                <w:caps w:val="0"/>
                <w:smallCaps w:val="0"/>
                <w:noProof w:val="0"/>
                <w:color w:val="auto"/>
                <w:sz w:val="24"/>
                <w:szCs w:val="24"/>
                <w:lang w:val="es-ES"/>
              </w:rPr>
              <w:t xml:space="preserve">-Manifiesta que el menor tenía un Síndrome compartimental: tenía ausencia del flujo en los dedos. </w:t>
            </w:r>
          </w:p>
          <w:p w:rsidR="1E1337F9" w:rsidP="1E1337F9" w:rsidRDefault="1E1337F9" w14:paraId="658E8623" w14:textId="3C0EAA54">
            <w:pPr>
              <w:pStyle w:val="Normal"/>
              <w:jc w:val="both"/>
              <w:rPr>
                <w:rFonts w:ascii="Arial" w:hAnsi="Arial" w:eastAsia="Arial" w:cs="Arial"/>
                <w:b w:val="0"/>
                <w:bCs w:val="0"/>
                <w:i w:val="0"/>
                <w:iCs w:val="0"/>
                <w:caps w:val="0"/>
                <w:smallCaps w:val="0"/>
                <w:noProof w:val="0"/>
                <w:color w:val="auto"/>
                <w:sz w:val="24"/>
                <w:szCs w:val="24"/>
                <w:lang w:val="es-ES"/>
              </w:rPr>
            </w:pPr>
          </w:p>
          <w:p w:rsidR="082EAAA0" w:rsidP="1E1337F9" w:rsidRDefault="082EAAA0" w14:paraId="411A396A" w14:textId="231275CD">
            <w:pPr>
              <w:jc w:val="both"/>
              <w:rPr>
                <w:rFonts w:ascii="Arial" w:hAnsi="Arial" w:eastAsia="Arial" w:cs="Arial"/>
                <w:b w:val="0"/>
                <w:bCs w:val="0"/>
                <w:i w:val="0"/>
                <w:iCs w:val="0"/>
                <w:caps w:val="0"/>
                <w:smallCaps w:val="0"/>
                <w:noProof w:val="0"/>
                <w:color w:val="auto"/>
                <w:sz w:val="24"/>
                <w:szCs w:val="24"/>
                <w:lang w:val="es-ES"/>
              </w:rPr>
            </w:pPr>
            <w:r w:rsidRPr="1E1337F9" w:rsidR="082EAAA0">
              <w:rPr>
                <w:rFonts w:ascii="Arial" w:hAnsi="Arial" w:eastAsia="Arial" w:cs="Arial"/>
                <w:b w:val="0"/>
                <w:bCs w:val="0"/>
                <w:i w:val="0"/>
                <w:iCs w:val="0"/>
                <w:caps w:val="0"/>
                <w:smallCaps w:val="0"/>
                <w:noProof w:val="0"/>
                <w:color w:val="auto"/>
                <w:sz w:val="24"/>
                <w:szCs w:val="24"/>
                <w:lang w:val="es-ES"/>
              </w:rPr>
              <w:t>El síndrome compartimental agudo es una afección grave que implica aumento de la presión en un compartimento muscular. Puede llevar a daño en nervios y músculos, al igual que problemas con el flujo sanguíneo.</w:t>
            </w:r>
          </w:p>
          <w:p w:rsidR="1E1337F9" w:rsidP="1E1337F9" w:rsidRDefault="1E1337F9" w14:paraId="205BF575" w14:textId="623F03B2">
            <w:pPr>
              <w:jc w:val="both"/>
              <w:rPr>
                <w:rFonts w:ascii="Arial" w:hAnsi="Arial" w:eastAsia="Arial" w:cs="Arial"/>
                <w:b w:val="0"/>
                <w:bCs w:val="0"/>
                <w:i w:val="0"/>
                <w:iCs w:val="0"/>
                <w:caps w:val="0"/>
                <w:smallCaps w:val="0"/>
                <w:noProof w:val="0"/>
                <w:color w:val="auto"/>
                <w:sz w:val="24"/>
                <w:szCs w:val="24"/>
                <w:lang w:val="es-ES"/>
              </w:rPr>
            </w:pPr>
          </w:p>
          <w:p w:rsidR="082EAAA0" w:rsidP="1E1337F9" w:rsidRDefault="082EAAA0" w14:paraId="5AECBC08" w14:textId="5D9482C1">
            <w:pPr>
              <w:jc w:val="both"/>
              <w:rPr>
                <w:rFonts w:ascii="Arial" w:hAnsi="Arial" w:eastAsia="Arial" w:cs="Arial"/>
                <w:noProof w:val="0"/>
                <w:color w:val="auto"/>
                <w:sz w:val="24"/>
                <w:szCs w:val="24"/>
                <w:lang w:val="es-ES"/>
              </w:rPr>
            </w:pPr>
            <w:r w:rsidRPr="1E1337F9" w:rsidR="082EAAA0">
              <w:rPr>
                <w:rFonts w:ascii="Arial" w:hAnsi="Arial" w:eastAsia="Arial" w:cs="Arial"/>
                <w:b w:val="0"/>
                <w:bCs w:val="0"/>
                <w:i w:val="0"/>
                <w:iCs w:val="0"/>
                <w:caps w:val="0"/>
                <w:smallCaps w:val="0"/>
                <w:noProof w:val="0"/>
                <w:color w:val="auto"/>
                <w:sz w:val="24"/>
                <w:szCs w:val="24"/>
                <w:lang w:val="es-ES"/>
              </w:rPr>
              <w:t xml:space="preserve">-Manifiesta que el síndrome compartimental fue causado por un edema. El edema es una hinchazón causada por la acumulación de líquido en los tejidos del cuerpo. Puede afectar cualquier parte del cuerpo, pero es más probable que aparezca en las piernas y los pies. </w:t>
            </w:r>
            <w:r w:rsidRPr="1E1337F9" w:rsidR="082EAAA0">
              <w:rPr>
                <w:rFonts w:ascii="Arial" w:hAnsi="Arial" w:eastAsia="Arial" w:cs="Arial"/>
                <w:noProof w:val="0"/>
                <w:color w:val="auto"/>
                <w:sz w:val="24"/>
                <w:szCs w:val="24"/>
                <w:lang w:val="es-ES"/>
              </w:rPr>
              <w:t xml:space="preserve"> </w:t>
            </w:r>
          </w:p>
          <w:p w:rsidR="1E1337F9" w:rsidP="1E1337F9" w:rsidRDefault="1E1337F9" w14:paraId="515C7395" w14:textId="738EE74D">
            <w:pPr>
              <w:pStyle w:val="Normal"/>
              <w:rPr>
                <w:rFonts w:ascii="Arial" w:hAnsi="Arial" w:eastAsia="Arial" w:cs="Arial"/>
                <w:b w:val="0"/>
                <w:bCs w:val="0"/>
                <w:i w:val="0"/>
                <w:iCs w:val="0"/>
                <w:sz w:val="24"/>
                <w:szCs w:val="24"/>
                <w:lang w:val="es-ES"/>
              </w:rPr>
            </w:pPr>
          </w:p>
        </w:tc>
      </w:tr>
    </w:tbl>
    <w:p w:rsidR="1E1337F9" w:rsidP="1E1337F9" w:rsidRDefault="1E1337F9" w14:paraId="6AB38656" w14:textId="627E040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tbl>
      <w:tblPr>
        <w:tblStyle w:val="Tablaconcuadrcula"/>
        <w:bidiVisual w:val="0"/>
        <w:tblW w:w="0" w:type="auto"/>
        <w:tblLayout w:type="fixed"/>
        <w:tblLook w:val="06A0" w:firstRow="1" w:lastRow="0" w:firstColumn="1" w:lastColumn="0" w:noHBand="1" w:noVBand="1"/>
      </w:tblPr>
      <w:tblGrid>
        <w:gridCol w:w="9015"/>
      </w:tblGrid>
      <w:tr w:rsidR="1E1337F9" w:rsidTr="1E1337F9" w14:paraId="69C23591">
        <w:trPr>
          <w:trHeight w:val="300"/>
        </w:trPr>
        <w:tc>
          <w:tcPr>
            <w:tcW w:w="9015" w:type="dxa"/>
            <w:tcMar/>
          </w:tcPr>
          <w:p w:rsidR="082EAAA0" w:rsidP="1E1337F9" w:rsidRDefault="082EAAA0" w14:paraId="2A128673" w14:textId="719BDC29">
            <w:pPr>
              <w:pStyle w:val="Normal"/>
              <w:bidi w:val="0"/>
              <w:rPr>
                <w:rFonts w:ascii="Arial" w:hAnsi="Arial" w:eastAsia="Arial" w:cs="Arial"/>
                <w:b w:val="1"/>
                <w:bCs w:val="1"/>
              </w:rPr>
            </w:pPr>
            <w:r w:rsidRPr="1E1337F9" w:rsidR="082EAAA0">
              <w:rPr>
                <w:rFonts w:ascii="Arial" w:hAnsi="Arial" w:eastAsia="Arial" w:cs="Arial"/>
                <w:b w:val="1"/>
                <w:bCs w:val="1"/>
              </w:rPr>
              <w:t xml:space="preserve">Testimonio de </w:t>
            </w:r>
            <w:r w:rsidRPr="1E1337F9" w:rsidR="38B03729">
              <w:rPr>
                <w:rFonts w:ascii="Arial" w:hAnsi="Arial" w:eastAsia="Arial" w:cs="Arial"/>
                <w:b w:val="1"/>
                <w:bCs w:val="1"/>
              </w:rPr>
              <w:t xml:space="preserve">la Dra. </w:t>
            </w:r>
            <w:r w:rsidRPr="1E1337F9" w:rsidR="082EAAA0">
              <w:rPr>
                <w:rFonts w:ascii="Arial" w:hAnsi="Arial" w:eastAsia="Arial" w:cs="Arial"/>
                <w:b w:val="1"/>
                <w:bCs w:val="1"/>
              </w:rPr>
              <w:t>Ol</w:t>
            </w:r>
            <w:r w:rsidRPr="1E1337F9" w:rsidR="082EAAA0">
              <w:rPr>
                <w:rFonts w:ascii="Arial" w:hAnsi="Arial" w:eastAsia="Arial" w:cs="Arial"/>
                <w:b w:val="1"/>
                <w:bCs w:val="1"/>
              </w:rPr>
              <w:t xml:space="preserve">ga Lucía López </w:t>
            </w:r>
          </w:p>
          <w:p w:rsidR="1E1337F9" w:rsidP="1E1337F9" w:rsidRDefault="1E1337F9" w14:paraId="6EA88D7F" w14:textId="3A8F14B0">
            <w:pPr>
              <w:pStyle w:val="Normal"/>
              <w:bidi w:val="0"/>
              <w:rPr>
                <w:rFonts w:ascii="Arial" w:hAnsi="Arial" w:eastAsia="Arial" w:cs="Arial"/>
                <w:b w:val="0"/>
                <w:bCs w:val="0"/>
              </w:rPr>
            </w:pPr>
          </w:p>
          <w:p w:rsidR="53D657DF" w:rsidP="1E1337F9" w:rsidRDefault="53D657DF" w14:paraId="3F5455E0" w14:textId="7DAC904B">
            <w:pPr>
              <w:pStyle w:val="Normal"/>
              <w:bidi w:val="0"/>
              <w:rPr>
                <w:rFonts w:ascii="Arial" w:hAnsi="Arial" w:eastAsia="Arial" w:cs="Arial"/>
                <w:b w:val="0"/>
                <w:bCs w:val="0"/>
              </w:rPr>
            </w:pPr>
            <w:r w:rsidRPr="1E1337F9" w:rsidR="53D657DF">
              <w:rPr>
                <w:rFonts w:ascii="Arial" w:hAnsi="Arial" w:eastAsia="Arial" w:cs="Arial"/>
                <w:b w:val="0"/>
                <w:bCs w:val="0"/>
              </w:rPr>
              <w:t xml:space="preserve">Ocupación: Médica pediatra </w:t>
            </w:r>
          </w:p>
          <w:p w:rsidR="6798BDA8" w:rsidP="1E1337F9" w:rsidRDefault="6798BDA8" w14:paraId="0DC5AC49" w14:textId="59BA6A70">
            <w:pPr>
              <w:pStyle w:val="Normal"/>
              <w:bidi w:val="0"/>
              <w:rPr>
                <w:rFonts w:ascii="Arial" w:hAnsi="Arial" w:eastAsia="Arial" w:cs="Arial"/>
                <w:b w:val="0"/>
                <w:bCs w:val="0"/>
              </w:rPr>
            </w:pPr>
            <w:r w:rsidRPr="1E1337F9" w:rsidR="6798BDA8">
              <w:rPr>
                <w:rFonts w:ascii="Arial" w:hAnsi="Arial" w:eastAsia="Arial" w:cs="Arial"/>
                <w:b w:val="0"/>
                <w:bCs w:val="0"/>
              </w:rPr>
              <w:t xml:space="preserve">-Atendió al menor en la unidad de cuidado intensivo </w:t>
            </w:r>
            <w:r w:rsidRPr="1E1337F9" w:rsidR="6798BDA8">
              <w:rPr>
                <w:rFonts w:ascii="Arial" w:hAnsi="Arial" w:eastAsia="Arial" w:cs="Arial"/>
                <w:b w:val="0"/>
                <w:bCs w:val="0"/>
              </w:rPr>
              <w:t>pediátrico</w:t>
            </w:r>
            <w:r w:rsidRPr="1E1337F9" w:rsidR="6798BDA8">
              <w:rPr>
                <w:rFonts w:ascii="Arial" w:hAnsi="Arial" w:eastAsia="Arial" w:cs="Arial"/>
                <w:b w:val="0"/>
                <w:bCs w:val="0"/>
              </w:rPr>
              <w:t xml:space="preserve"> en el HUSJ</w:t>
            </w:r>
          </w:p>
          <w:p w:rsidR="6798BDA8" w:rsidP="1E1337F9" w:rsidRDefault="6798BDA8" w14:paraId="3A899FA6" w14:textId="5E97EC88">
            <w:pPr>
              <w:pStyle w:val="Normal"/>
              <w:bidi w:val="0"/>
              <w:rPr>
                <w:rFonts w:ascii="Arial" w:hAnsi="Arial" w:eastAsia="Arial" w:cs="Arial"/>
                <w:b w:val="0"/>
                <w:bCs w:val="0"/>
              </w:rPr>
            </w:pPr>
            <w:r w:rsidRPr="1E1337F9" w:rsidR="6798BDA8">
              <w:rPr>
                <w:rFonts w:ascii="Arial" w:hAnsi="Arial" w:eastAsia="Arial" w:cs="Arial"/>
                <w:b w:val="0"/>
                <w:bCs w:val="0"/>
              </w:rPr>
              <w:t>-</w:t>
            </w:r>
            <w:r w:rsidRPr="1E1337F9" w:rsidR="4F84B652">
              <w:rPr>
                <w:rFonts w:ascii="Arial" w:hAnsi="Arial" w:eastAsia="Arial" w:cs="Arial"/>
                <w:b w:val="0"/>
                <w:bCs w:val="0"/>
              </w:rPr>
              <w:t xml:space="preserve">Manifiesta que el paciente ingresa el 10 de agosto de 2016 en muy malas condiciones generales, además de un signo evidente inflamatoria en el pie, tobillo, en donde supuestamente sufrió el trauma. </w:t>
            </w:r>
          </w:p>
          <w:p w:rsidR="4F84B652" w:rsidP="1E1337F9" w:rsidRDefault="4F84B652" w14:paraId="5A35A4D4" w14:textId="45B6B064">
            <w:pPr>
              <w:pStyle w:val="Normal"/>
              <w:bidi w:val="0"/>
              <w:rPr>
                <w:rFonts w:ascii="Arial" w:hAnsi="Arial" w:eastAsia="Arial" w:cs="Arial"/>
                <w:b w:val="0"/>
                <w:bCs w:val="0"/>
              </w:rPr>
            </w:pPr>
            <w:r w:rsidRPr="1E1337F9" w:rsidR="4F84B652">
              <w:rPr>
                <w:rFonts w:ascii="Arial" w:hAnsi="Arial" w:eastAsia="Arial" w:cs="Arial"/>
                <w:b w:val="0"/>
                <w:bCs w:val="0"/>
              </w:rPr>
              <w:t xml:space="preserve">-Manifiesta que su presión arterial estaba muy baja, por lo que se le aplicó </w:t>
            </w:r>
            <w:r w:rsidRPr="1E1337F9" w:rsidR="4F84B652">
              <w:rPr>
                <w:rFonts w:ascii="Arial" w:hAnsi="Arial" w:eastAsia="Arial" w:cs="Arial"/>
                <w:b w:val="0"/>
                <w:bCs w:val="0"/>
              </w:rPr>
              <w:t>antibióticos</w:t>
            </w:r>
            <w:r w:rsidRPr="1E1337F9" w:rsidR="4F84B652">
              <w:rPr>
                <w:rFonts w:ascii="Arial" w:hAnsi="Arial" w:eastAsia="Arial" w:cs="Arial"/>
                <w:b w:val="0"/>
                <w:bCs w:val="0"/>
              </w:rPr>
              <w:t xml:space="preserve"> de amplio espectro. </w:t>
            </w:r>
          </w:p>
          <w:p w:rsidR="4F84B652" w:rsidP="1E1337F9" w:rsidRDefault="4F84B652" w14:paraId="60A9D941" w14:textId="4488A2F7">
            <w:pPr>
              <w:pStyle w:val="Normal"/>
              <w:bidi w:val="0"/>
              <w:rPr>
                <w:rFonts w:ascii="Arial" w:hAnsi="Arial" w:eastAsia="Arial" w:cs="Arial"/>
                <w:b w:val="0"/>
                <w:bCs w:val="0"/>
              </w:rPr>
            </w:pPr>
            <w:r w:rsidRPr="1E1337F9" w:rsidR="4F84B652">
              <w:rPr>
                <w:rFonts w:ascii="Arial" w:hAnsi="Arial" w:eastAsia="Arial" w:cs="Arial"/>
                <w:b w:val="0"/>
                <w:bCs w:val="0"/>
              </w:rPr>
              <w:t xml:space="preserve">-Manifiesta que al día siguiente de su ingreso se tuvo que entubar, ventilar para que no se muriera. </w:t>
            </w:r>
          </w:p>
          <w:p w:rsidR="65CC4623" w:rsidP="1E1337F9" w:rsidRDefault="65CC4623" w14:paraId="3ED170E1" w14:textId="539F28AB">
            <w:pPr>
              <w:pStyle w:val="Normal"/>
              <w:bidi w:val="0"/>
              <w:rPr>
                <w:rFonts w:ascii="Arial" w:hAnsi="Arial" w:eastAsia="Arial" w:cs="Arial"/>
                <w:b w:val="0"/>
                <w:bCs w:val="0"/>
              </w:rPr>
            </w:pPr>
            <w:r w:rsidRPr="1E1337F9" w:rsidR="65CC4623">
              <w:rPr>
                <w:rFonts w:ascii="Arial" w:hAnsi="Arial" w:eastAsia="Arial" w:cs="Arial"/>
                <w:b w:val="0"/>
                <w:bCs w:val="0"/>
              </w:rPr>
              <w:t>-Manifiesta que el pie, tobillo y pierna mostraban de forma evidente un alto grado de infección.</w:t>
            </w:r>
            <w:r w:rsidRPr="1E1337F9" w:rsidR="65CC4623">
              <w:rPr>
                <w:rFonts w:ascii="Arial" w:hAnsi="Arial" w:eastAsia="Arial" w:cs="Arial"/>
                <w:b w:val="0"/>
                <w:bCs w:val="0"/>
              </w:rPr>
              <w:t xml:space="preserve"> </w:t>
            </w:r>
          </w:p>
          <w:p w:rsidR="65CC4623" w:rsidP="1E1337F9" w:rsidRDefault="65CC4623" w14:paraId="4720CC46" w14:textId="4BA20B68">
            <w:pPr>
              <w:pStyle w:val="Normal"/>
              <w:bidi w:val="0"/>
              <w:rPr>
                <w:rFonts w:ascii="Arial" w:hAnsi="Arial" w:eastAsia="Arial" w:cs="Arial"/>
                <w:b w:val="0"/>
                <w:bCs w:val="0"/>
              </w:rPr>
            </w:pPr>
            <w:r w:rsidRPr="1E1337F9" w:rsidR="65CC4623">
              <w:rPr>
                <w:rFonts w:ascii="Arial" w:hAnsi="Arial" w:eastAsia="Arial" w:cs="Arial"/>
                <w:b w:val="0"/>
                <w:bCs w:val="0"/>
              </w:rPr>
              <w:t xml:space="preserve">-Manifiesta que lo intervienen el 12 de agosto de 2016, que fue tan grave que no se pudo </w:t>
            </w:r>
            <w:r w:rsidRPr="1E1337F9" w:rsidR="65CC4623">
              <w:rPr>
                <w:rFonts w:ascii="Arial" w:hAnsi="Arial" w:eastAsia="Arial" w:cs="Arial"/>
                <w:b w:val="0"/>
                <w:bCs w:val="0"/>
              </w:rPr>
              <w:t>remitir,</w:t>
            </w:r>
            <w:r w:rsidRPr="1E1337F9" w:rsidR="65CC4623">
              <w:rPr>
                <w:rFonts w:ascii="Arial" w:hAnsi="Arial" w:eastAsia="Arial" w:cs="Arial"/>
                <w:b w:val="0"/>
                <w:bCs w:val="0"/>
              </w:rPr>
              <w:t xml:space="preserve"> sino que se tuvo que operar en la unidad. </w:t>
            </w:r>
          </w:p>
          <w:p w:rsidR="4307C307" w:rsidP="1E1337F9" w:rsidRDefault="4307C307" w14:paraId="5315F6D5" w14:textId="1AE893B9">
            <w:pPr>
              <w:pStyle w:val="Normal"/>
              <w:bidi w:val="0"/>
              <w:rPr>
                <w:rFonts w:ascii="Arial" w:hAnsi="Arial" w:eastAsia="Arial" w:cs="Arial"/>
                <w:b w:val="0"/>
                <w:bCs w:val="0"/>
              </w:rPr>
            </w:pPr>
            <w:r w:rsidRPr="1E1337F9" w:rsidR="4307C307">
              <w:rPr>
                <w:rFonts w:ascii="Arial" w:hAnsi="Arial" w:eastAsia="Arial" w:cs="Arial"/>
                <w:b w:val="0"/>
                <w:bCs w:val="0"/>
              </w:rPr>
              <w:t xml:space="preserve">-Manifiesta que al paciente se le hicieron múltiples lavados para evitar que la infección siguiera y afectara más el miembro, se intentó de todo, pero al final se tuvo que tomar la decisión de la amputación. </w:t>
            </w:r>
          </w:p>
          <w:p w:rsidR="1E1337F9" w:rsidP="1E1337F9" w:rsidRDefault="1E1337F9" w14:paraId="528C643D" w14:textId="2F8E3616">
            <w:pPr>
              <w:pStyle w:val="Normal"/>
              <w:bidi w:val="0"/>
              <w:rPr>
                <w:rFonts w:ascii="Arial" w:hAnsi="Arial" w:eastAsia="Arial" w:cs="Arial"/>
                <w:b w:val="0"/>
                <w:bCs w:val="0"/>
              </w:rPr>
            </w:pPr>
          </w:p>
          <w:p w:rsidR="22F4D8D1" w:rsidP="1E1337F9" w:rsidRDefault="22F4D8D1" w14:paraId="7FB2DB9E" w14:textId="5606CAFF">
            <w:pPr>
              <w:pStyle w:val="Normal"/>
              <w:bidi w:val="0"/>
              <w:rPr>
                <w:rFonts w:ascii="Arial" w:hAnsi="Arial" w:eastAsia="Arial" w:cs="Arial"/>
                <w:b w:val="0"/>
                <w:bCs w:val="0"/>
              </w:rPr>
            </w:pPr>
            <w:r w:rsidRPr="1E1337F9" w:rsidR="22F4D8D1">
              <w:rPr>
                <w:rFonts w:ascii="Arial" w:hAnsi="Arial" w:eastAsia="Arial" w:cs="Arial"/>
                <w:b w:val="0"/>
                <w:bCs w:val="0"/>
              </w:rPr>
              <w:t>-Manifiesta que luego de la amputación, el paciente presentó problemas para escuchar</w:t>
            </w:r>
            <w:r w:rsidRPr="1E1337F9" w:rsidR="10A9E61C">
              <w:rPr>
                <w:rFonts w:ascii="Arial" w:hAnsi="Arial" w:eastAsia="Arial" w:cs="Arial"/>
                <w:b w:val="0"/>
                <w:bCs w:val="0"/>
              </w:rPr>
              <w:t xml:space="preserve">, por lo que el especialista indicó que podía ser una consecuencia propia de los medicamentos o de la misma bacteria estafilococos que tiene la facultad de saltar a otros miembros a pesar de que ya se haya eliminado el miembro donde reposaba. </w:t>
            </w:r>
          </w:p>
          <w:p w:rsidR="1E1337F9" w:rsidP="1E1337F9" w:rsidRDefault="1E1337F9" w14:paraId="26F941AF" w14:textId="5FFE35C4">
            <w:pPr>
              <w:pStyle w:val="Normal"/>
              <w:bidi w:val="0"/>
              <w:rPr>
                <w:rFonts w:ascii="Arial" w:hAnsi="Arial" w:eastAsia="Arial" w:cs="Arial"/>
                <w:b w:val="0"/>
                <w:bCs w:val="0"/>
              </w:rPr>
            </w:pPr>
          </w:p>
          <w:p w:rsidR="10A9E61C" w:rsidP="1E1337F9" w:rsidRDefault="10A9E61C" w14:paraId="3FDBB21F" w14:textId="23A2B734">
            <w:pPr>
              <w:pStyle w:val="Normal"/>
              <w:bidi w:val="0"/>
              <w:rPr>
                <w:rFonts w:ascii="Arial" w:hAnsi="Arial" w:eastAsia="Arial" w:cs="Arial"/>
                <w:b w:val="0"/>
                <w:bCs w:val="0"/>
              </w:rPr>
            </w:pPr>
            <w:r w:rsidRPr="1E1337F9" w:rsidR="10A9E61C">
              <w:rPr>
                <w:rFonts w:ascii="Arial" w:hAnsi="Arial" w:eastAsia="Arial" w:cs="Arial"/>
                <w:b w:val="0"/>
                <w:bCs w:val="0"/>
              </w:rPr>
              <w:t>-Manifiesta que al paciente no se le negó ningún medicamento o procedimiento</w:t>
            </w:r>
            <w:r w:rsidRPr="1E1337F9" w:rsidR="45A7A498">
              <w:rPr>
                <w:rFonts w:ascii="Arial" w:hAnsi="Arial" w:eastAsia="Arial" w:cs="Arial"/>
                <w:b w:val="0"/>
                <w:bCs w:val="0"/>
              </w:rPr>
              <w:t xml:space="preserve"> en sus atenciones. </w:t>
            </w:r>
          </w:p>
          <w:p w:rsidR="1E1337F9" w:rsidP="1E1337F9" w:rsidRDefault="1E1337F9" w14:paraId="3BE3C9A1" w14:textId="5FE2EB54">
            <w:pPr>
              <w:pStyle w:val="Normal"/>
              <w:bidi w:val="0"/>
              <w:rPr>
                <w:rFonts w:ascii="Arial" w:hAnsi="Arial" w:eastAsia="Arial" w:cs="Arial"/>
                <w:b w:val="0"/>
                <w:bCs w:val="0"/>
              </w:rPr>
            </w:pPr>
          </w:p>
          <w:p w:rsidR="45A7A498" w:rsidP="1E1337F9" w:rsidRDefault="45A7A498" w14:paraId="1C34D5A2" w14:textId="4209F32D">
            <w:pPr>
              <w:pStyle w:val="Normal"/>
              <w:bidi w:val="0"/>
              <w:rPr>
                <w:rFonts w:ascii="Arial" w:hAnsi="Arial" w:eastAsia="Arial" w:cs="Arial"/>
                <w:b w:val="0"/>
                <w:bCs w:val="0"/>
              </w:rPr>
            </w:pPr>
            <w:r w:rsidRPr="1E1337F9" w:rsidR="45A7A498">
              <w:rPr>
                <w:rFonts w:ascii="Arial" w:hAnsi="Arial" w:eastAsia="Arial" w:cs="Arial"/>
                <w:b w:val="0"/>
                <w:bCs w:val="0"/>
              </w:rPr>
              <w:t>-</w:t>
            </w:r>
            <w:r w:rsidRPr="1E1337F9" w:rsidR="5F1465CB">
              <w:rPr>
                <w:rFonts w:ascii="Arial" w:hAnsi="Arial" w:eastAsia="Arial" w:cs="Arial"/>
                <w:b w:val="0"/>
                <w:bCs w:val="0"/>
              </w:rPr>
              <w:t>Manifiesta que el paciente tenía un gran edema, en el septo distal de la pierna izquierda, tenía ampollas, estaba roj</w:t>
            </w:r>
            <w:r w:rsidRPr="1E1337F9" w:rsidR="46247A0A">
              <w:rPr>
                <w:rFonts w:ascii="Arial" w:hAnsi="Arial" w:eastAsia="Arial" w:cs="Arial"/>
                <w:b w:val="0"/>
                <w:bCs w:val="0"/>
              </w:rPr>
              <w:t xml:space="preserve">o con morado, hinchado. </w:t>
            </w:r>
          </w:p>
          <w:p w:rsidR="1E1337F9" w:rsidP="1E1337F9" w:rsidRDefault="1E1337F9" w14:paraId="7CB1987A" w14:textId="19919AB6">
            <w:pPr>
              <w:pStyle w:val="Normal"/>
              <w:bidi w:val="0"/>
              <w:rPr>
                <w:rFonts w:ascii="Arial" w:hAnsi="Arial" w:eastAsia="Arial" w:cs="Arial"/>
                <w:b w:val="0"/>
                <w:bCs w:val="0"/>
              </w:rPr>
            </w:pPr>
          </w:p>
          <w:p w:rsidR="46247A0A" w:rsidP="1E1337F9" w:rsidRDefault="46247A0A" w14:paraId="11688011" w14:textId="0D4C501F">
            <w:pPr>
              <w:pStyle w:val="Normal"/>
              <w:bidi w:val="0"/>
              <w:rPr>
                <w:rFonts w:ascii="Arial" w:hAnsi="Arial" w:eastAsia="Arial" w:cs="Arial"/>
                <w:b w:val="0"/>
                <w:bCs w:val="0"/>
              </w:rPr>
            </w:pPr>
            <w:r w:rsidRPr="1E1337F9" w:rsidR="46247A0A">
              <w:rPr>
                <w:rFonts w:ascii="Arial" w:hAnsi="Arial" w:eastAsia="Arial" w:cs="Arial"/>
                <w:b w:val="0"/>
                <w:bCs w:val="0"/>
              </w:rPr>
              <w:t xml:space="preserve">-Manifiesta que con el edema y lo rojo que tenía no se podía ver si algo punzante hizo alguna lesión, no se podía ver. </w:t>
            </w:r>
          </w:p>
          <w:p w:rsidR="1E1337F9" w:rsidP="1E1337F9" w:rsidRDefault="1E1337F9" w14:paraId="7132E3CC" w14:textId="78478B1F">
            <w:pPr>
              <w:pStyle w:val="Normal"/>
              <w:bidi w:val="0"/>
              <w:rPr>
                <w:rFonts w:ascii="Arial" w:hAnsi="Arial" w:eastAsia="Arial" w:cs="Arial"/>
                <w:b w:val="0"/>
                <w:bCs w:val="0"/>
              </w:rPr>
            </w:pPr>
          </w:p>
          <w:p w:rsidR="1E1337F9" w:rsidP="1E1337F9" w:rsidRDefault="1E1337F9" w14:paraId="68429CC0" w14:textId="73672EBF">
            <w:pPr>
              <w:pStyle w:val="Normal"/>
              <w:bidi w:val="0"/>
              <w:rPr>
                <w:rFonts w:ascii="Arial" w:hAnsi="Arial" w:eastAsia="Arial" w:cs="Arial"/>
                <w:b w:val="0"/>
                <w:bCs w:val="0"/>
              </w:rPr>
            </w:pPr>
          </w:p>
          <w:p w:rsidR="1E1337F9" w:rsidP="1E1337F9" w:rsidRDefault="1E1337F9" w14:paraId="52AC8701" w14:textId="3F5F3A8E">
            <w:pPr>
              <w:pStyle w:val="Normal"/>
              <w:bidi w:val="0"/>
              <w:rPr>
                <w:rFonts w:ascii="Arial" w:hAnsi="Arial" w:eastAsia="Arial" w:cs="Arial"/>
                <w:b w:val="0"/>
                <w:bCs w:val="0"/>
              </w:rPr>
            </w:pPr>
          </w:p>
        </w:tc>
      </w:tr>
    </w:tbl>
    <w:p w:rsidR="1E1337F9" w:rsidP="1E1337F9" w:rsidRDefault="1E1337F9" w14:paraId="1A1E76C9" w14:textId="3B3BA7EF">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tbl>
      <w:tblPr>
        <w:tblStyle w:val="Tablaconcuadrcula"/>
        <w:bidiVisual w:val="0"/>
        <w:tblW w:w="0" w:type="auto"/>
        <w:tblLayout w:type="fixed"/>
        <w:tblLook w:val="06A0" w:firstRow="1" w:lastRow="0" w:firstColumn="1" w:lastColumn="0" w:noHBand="1" w:noVBand="1"/>
      </w:tblPr>
      <w:tblGrid>
        <w:gridCol w:w="9015"/>
      </w:tblGrid>
      <w:tr w:rsidR="1E1337F9" w:rsidTr="1E1337F9" w14:paraId="35AFBC82">
        <w:trPr>
          <w:trHeight w:val="300"/>
        </w:trPr>
        <w:tc>
          <w:tcPr>
            <w:tcW w:w="9015" w:type="dxa"/>
            <w:tcMar/>
          </w:tcPr>
          <w:p w:rsidR="0D4DCF16" w:rsidP="1E1337F9" w:rsidRDefault="0D4DCF16" w14:paraId="54102172" w14:textId="3E5B95AF">
            <w:pPr>
              <w:pStyle w:val="Normal"/>
              <w:bidi w:val="0"/>
              <w:rPr>
                <w:rFonts w:ascii="Arial" w:hAnsi="Arial" w:eastAsia="Arial" w:cs="Arial"/>
                <w:b w:val="1"/>
                <w:bCs w:val="1"/>
                <w:i w:val="0"/>
                <w:iCs w:val="0"/>
                <w:sz w:val="24"/>
                <w:szCs w:val="24"/>
                <w:lang w:val="es-ES"/>
              </w:rPr>
            </w:pPr>
            <w:r w:rsidRPr="1E1337F9" w:rsidR="0D4DCF16">
              <w:rPr>
                <w:rFonts w:ascii="Arial" w:hAnsi="Arial" w:eastAsia="Arial" w:cs="Arial"/>
                <w:b w:val="1"/>
                <w:bCs w:val="1"/>
              </w:rPr>
              <w:t xml:space="preserve">Testimonio del Dr. MARCEL </w:t>
            </w:r>
            <w:r w:rsidRPr="1E1337F9" w:rsidR="0D4DCF16">
              <w:rPr>
                <w:rFonts w:ascii="Arial" w:hAnsi="Arial" w:eastAsia="Arial" w:cs="Arial"/>
                <w:b w:val="1"/>
                <w:bCs w:val="1"/>
                <w:i w:val="0"/>
                <w:iCs w:val="0"/>
                <w:sz w:val="24"/>
                <w:szCs w:val="24"/>
                <w:lang w:val="es-ES"/>
              </w:rPr>
              <w:t>PERAFÁN SIMMONDS</w:t>
            </w:r>
          </w:p>
          <w:p w:rsidR="1E1337F9" w:rsidP="1E1337F9" w:rsidRDefault="1E1337F9" w14:paraId="3A1070B5" w14:textId="660FFC7C">
            <w:pPr>
              <w:pStyle w:val="Normal"/>
              <w:bidi w:val="0"/>
              <w:rPr>
                <w:rFonts w:ascii="Arial" w:hAnsi="Arial" w:eastAsia="Arial" w:cs="Arial"/>
                <w:b w:val="0"/>
                <w:bCs w:val="0"/>
                <w:i w:val="0"/>
                <w:iCs w:val="0"/>
                <w:sz w:val="24"/>
                <w:szCs w:val="24"/>
                <w:lang w:val="es-ES"/>
              </w:rPr>
            </w:pPr>
          </w:p>
          <w:p w:rsidR="2101E841" w:rsidP="1E1337F9" w:rsidRDefault="2101E841" w14:paraId="23C2DC27" w14:textId="461634A4">
            <w:pPr>
              <w:pStyle w:val="Normal"/>
              <w:bidi w:val="0"/>
              <w:rPr>
                <w:rFonts w:ascii="Arial" w:hAnsi="Arial" w:eastAsia="Arial" w:cs="Arial"/>
                <w:b w:val="0"/>
                <w:bCs w:val="0"/>
                <w:i w:val="0"/>
                <w:iCs w:val="0"/>
                <w:sz w:val="24"/>
                <w:szCs w:val="24"/>
                <w:lang w:val="es-ES"/>
              </w:rPr>
            </w:pPr>
            <w:r w:rsidRPr="1E1337F9" w:rsidR="2101E841">
              <w:rPr>
                <w:rFonts w:ascii="Arial" w:hAnsi="Arial" w:eastAsia="Arial" w:cs="Arial"/>
                <w:b w:val="0"/>
                <w:bCs w:val="0"/>
                <w:i w:val="0"/>
                <w:iCs w:val="0"/>
                <w:sz w:val="24"/>
                <w:szCs w:val="24"/>
                <w:lang w:val="es-ES"/>
              </w:rPr>
              <w:t xml:space="preserve">Ocupación: Médico y cirujano </w:t>
            </w:r>
            <w:r w:rsidRPr="1E1337F9" w:rsidR="2101E841">
              <w:rPr>
                <w:rFonts w:ascii="Arial" w:hAnsi="Arial" w:eastAsia="Arial" w:cs="Arial"/>
                <w:b w:val="0"/>
                <w:bCs w:val="0"/>
                <w:i w:val="0"/>
                <w:iCs w:val="0"/>
                <w:sz w:val="24"/>
                <w:szCs w:val="24"/>
                <w:lang w:val="es-ES"/>
              </w:rPr>
              <w:t>plástico, estético</w:t>
            </w:r>
            <w:r w:rsidRPr="1E1337F9" w:rsidR="2101E841">
              <w:rPr>
                <w:rFonts w:ascii="Arial" w:hAnsi="Arial" w:eastAsia="Arial" w:cs="Arial"/>
                <w:b w:val="0"/>
                <w:bCs w:val="0"/>
                <w:i w:val="0"/>
                <w:iCs w:val="0"/>
                <w:sz w:val="24"/>
                <w:szCs w:val="24"/>
                <w:lang w:val="es-ES"/>
              </w:rPr>
              <w:t xml:space="preserve"> y reconstructivo.</w:t>
            </w:r>
          </w:p>
          <w:p w:rsidR="1E1337F9" w:rsidP="1E1337F9" w:rsidRDefault="1E1337F9" w14:paraId="75DCAB25" w14:textId="6CF8B15D">
            <w:pPr>
              <w:pStyle w:val="Normal"/>
              <w:bidi w:val="0"/>
              <w:rPr>
                <w:rFonts w:ascii="Arial" w:hAnsi="Arial" w:eastAsia="Arial" w:cs="Arial"/>
                <w:b w:val="0"/>
                <w:bCs w:val="0"/>
                <w:i w:val="0"/>
                <w:iCs w:val="0"/>
                <w:sz w:val="24"/>
                <w:szCs w:val="24"/>
                <w:lang w:val="es-ES"/>
              </w:rPr>
            </w:pPr>
          </w:p>
          <w:p w:rsidR="051EC22F" w:rsidP="1E1337F9" w:rsidRDefault="051EC22F" w14:paraId="5811274E" w14:textId="3B9DA89D">
            <w:pPr>
              <w:pStyle w:val="Normal"/>
              <w:bidi w:val="0"/>
              <w:rPr>
                <w:rFonts w:ascii="Arial" w:hAnsi="Arial" w:eastAsia="Arial" w:cs="Arial"/>
                <w:b w:val="0"/>
                <w:bCs w:val="0"/>
                <w:i w:val="0"/>
                <w:iCs w:val="0"/>
                <w:sz w:val="24"/>
                <w:szCs w:val="24"/>
                <w:lang w:val="es-ES"/>
              </w:rPr>
            </w:pPr>
            <w:r w:rsidRPr="1E1337F9" w:rsidR="051EC22F">
              <w:rPr>
                <w:rFonts w:ascii="Arial" w:hAnsi="Arial" w:eastAsia="Arial" w:cs="Arial"/>
                <w:b w:val="0"/>
                <w:bCs w:val="0"/>
                <w:i w:val="0"/>
                <w:iCs w:val="0"/>
                <w:sz w:val="24"/>
                <w:szCs w:val="24"/>
                <w:lang w:val="es-ES"/>
              </w:rPr>
              <w:t xml:space="preserve">-Manifiesta que él lo atendió 3 veces y estuvo enterado del caso en su larga hospitalización. </w:t>
            </w:r>
          </w:p>
          <w:p w:rsidR="051EC22F" w:rsidP="1E1337F9" w:rsidRDefault="051EC22F" w14:paraId="161A8363" w14:textId="154D86E5">
            <w:pPr>
              <w:pStyle w:val="Normal"/>
              <w:bidi w:val="0"/>
              <w:rPr>
                <w:rFonts w:ascii="Arial" w:hAnsi="Arial" w:eastAsia="Arial" w:cs="Arial"/>
                <w:b w:val="0"/>
                <w:bCs w:val="0"/>
                <w:i w:val="0"/>
                <w:iCs w:val="0"/>
                <w:sz w:val="24"/>
                <w:szCs w:val="24"/>
                <w:lang w:val="es-ES"/>
              </w:rPr>
            </w:pPr>
            <w:r w:rsidRPr="1E1337F9" w:rsidR="051EC22F">
              <w:rPr>
                <w:rFonts w:ascii="Arial" w:hAnsi="Arial" w:eastAsia="Arial" w:cs="Arial"/>
                <w:b w:val="0"/>
                <w:bCs w:val="0"/>
                <w:i w:val="0"/>
                <w:iCs w:val="0"/>
                <w:sz w:val="24"/>
                <w:szCs w:val="24"/>
                <w:lang w:val="es-ES"/>
              </w:rPr>
              <w:t xml:space="preserve">-Manifiesta que atendió al paciente en el año 2016, entre agosto y septiembre, en el servicio de cirugía </w:t>
            </w:r>
            <w:r w:rsidRPr="1E1337F9" w:rsidR="2D8584B1">
              <w:rPr>
                <w:rFonts w:ascii="Arial" w:hAnsi="Arial" w:eastAsia="Arial" w:cs="Arial"/>
                <w:b w:val="0"/>
                <w:bCs w:val="0"/>
                <w:i w:val="0"/>
                <w:iCs w:val="0"/>
                <w:sz w:val="24"/>
                <w:szCs w:val="24"/>
                <w:lang w:val="es-ES"/>
              </w:rPr>
              <w:t>plástica</w:t>
            </w:r>
            <w:r w:rsidRPr="1E1337F9" w:rsidR="051EC22F">
              <w:rPr>
                <w:rFonts w:ascii="Arial" w:hAnsi="Arial" w:eastAsia="Arial" w:cs="Arial"/>
                <w:b w:val="0"/>
                <w:bCs w:val="0"/>
                <w:i w:val="0"/>
                <w:iCs w:val="0"/>
                <w:sz w:val="24"/>
                <w:szCs w:val="24"/>
                <w:lang w:val="es-ES"/>
              </w:rPr>
              <w:t xml:space="preserve"> en el </w:t>
            </w:r>
            <w:r w:rsidRPr="1E1337F9" w:rsidR="523B0023">
              <w:rPr>
                <w:rFonts w:ascii="Arial" w:hAnsi="Arial" w:eastAsia="Arial" w:cs="Arial"/>
                <w:b w:val="0"/>
                <w:bCs w:val="0"/>
                <w:i w:val="0"/>
                <w:iCs w:val="0"/>
                <w:sz w:val="24"/>
                <w:szCs w:val="24"/>
                <w:lang w:val="es-ES"/>
              </w:rPr>
              <w:t>área</w:t>
            </w:r>
            <w:r w:rsidRPr="1E1337F9" w:rsidR="051EC22F">
              <w:rPr>
                <w:rFonts w:ascii="Arial" w:hAnsi="Arial" w:eastAsia="Arial" w:cs="Arial"/>
                <w:b w:val="0"/>
                <w:bCs w:val="0"/>
                <w:i w:val="0"/>
                <w:iCs w:val="0"/>
                <w:sz w:val="24"/>
                <w:szCs w:val="24"/>
                <w:lang w:val="es-ES"/>
              </w:rPr>
              <w:t xml:space="preserve"> de cuidados intensivos. </w:t>
            </w:r>
          </w:p>
          <w:p w:rsidR="170A42A7" w:rsidP="1E1337F9" w:rsidRDefault="170A42A7" w14:paraId="2F2A48A8" w14:textId="5B69E7BC">
            <w:pPr>
              <w:pStyle w:val="Normal"/>
              <w:bidi w:val="0"/>
              <w:rPr>
                <w:rFonts w:ascii="Arial" w:hAnsi="Arial" w:eastAsia="Arial" w:cs="Arial"/>
                <w:b w:val="0"/>
                <w:bCs w:val="0"/>
                <w:i w:val="0"/>
                <w:iCs w:val="0"/>
                <w:sz w:val="24"/>
                <w:szCs w:val="24"/>
                <w:lang w:val="es-ES"/>
              </w:rPr>
            </w:pPr>
            <w:r w:rsidRPr="1E1337F9" w:rsidR="170A42A7">
              <w:rPr>
                <w:rFonts w:ascii="Arial" w:hAnsi="Arial" w:eastAsia="Arial" w:cs="Arial"/>
                <w:b w:val="0"/>
                <w:bCs w:val="0"/>
                <w:i w:val="0"/>
                <w:iCs w:val="0"/>
                <w:sz w:val="24"/>
                <w:szCs w:val="24"/>
                <w:lang w:val="es-ES"/>
              </w:rPr>
              <w:t xml:space="preserve">-Manifiesta que el paciente ingresó con un trauma en el pie. </w:t>
            </w:r>
          </w:p>
          <w:p w:rsidR="170A42A7" w:rsidP="1E1337F9" w:rsidRDefault="170A42A7" w14:paraId="1C323A68" w14:textId="26C70D75">
            <w:pPr>
              <w:pStyle w:val="Normal"/>
              <w:bidi w:val="0"/>
              <w:rPr>
                <w:rFonts w:ascii="Arial" w:hAnsi="Arial" w:eastAsia="Arial" w:cs="Arial"/>
                <w:b w:val="0"/>
                <w:bCs w:val="0"/>
                <w:i w:val="0"/>
                <w:iCs w:val="0"/>
                <w:sz w:val="24"/>
                <w:szCs w:val="24"/>
                <w:lang w:val="es-ES"/>
              </w:rPr>
            </w:pPr>
            <w:r w:rsidRPr="1E1337F9" w:rsidR="170A42A7">
              <w:rPr>
                <w:rFonts w:ascii="Arial" w:hAnsi="Arial" w:eastAsia="Arial" w:cs="Arial"/>
                <w:b w:val="0"/>
                <w:bCs w:val="0"/>
                <w:i w:val="0"/>
                <w:iCs w:val="0"/>
                <w:sz w:val="24"/>
                <w:szCs w:val="24"/>
                <w:lang w:val="es-ES"/>
              </w:rPr>
              <w:t xml:space="preserve">-Manifiesta que lo vio en una interconsulta, era un paciente que tenía un riesgo alto de perder su extremidad y hasta de morir. </w:t>
            </w:r>
          </w:p>
          <w:p w:rsidR="170A42A7" w:rsidP="1E1337F9" w:rsidRDefault="170A42A7" w14:paraId="6CF4DB31" w14:textId="7E2F2A5D">
            <w:pPr>
              <w:pStyle w:val="Normal"/>
              <w:bidi w:val="0"/>
              <w:rPr>
                <w:rFonts w:ascii="Arial" w:hAnsi="Arial" w:eastAsia="Arial" w:cs="Arial"/>
                <w:b w:val="0"/>
                <w:bCs w:val="0"/>
                <w:i w:val="0"/>
                <w:iCs w:val="0"/>
                <w:sz w:val="24"/>
                <w:szCs w:val="24"/>
                <w:lang w:val="es-ES"/>
              </w:rPr>
            </w:pPr>
            <w:r w:rsidRPr="1E1337F9" w:rsidR="170A42A7">
              <w:rPr>
                <w:rFonts w:ascii="Arial" w:hAnsi="Arial" w:eastAsia="Arial" w:cs="Arial"/>
                <w:b w:val="0"/>
                <w:bCs w:val="0"/>
                <w:i w:val="0"/>
                <w:iCs w:val="0"/>
                <w:sz w:val="24"/>
                <w:szCs w:val="24"/>
                <w:lang w:val="es-ES"/>
              </w:rPr>
              <w:t>-Manifiesta que tuvieron una junta médica, al paciente ya se le habían realizado varias cirugías, lavados para salvar su extremidad. La Junta médica tenía por objeto decidir qué se iba a hacer con el menor Santiago, en dicha junta se de</w:t>
            </w:r>
            <w:r w:rsidRPr="1E1337F9" w:rsidR="7C606EF5">
              <w:rPr>
                <w:rFonts w:ascii="Arial" w:hAnsi="Arial" w:eastAsia="Arial" w:cs="Arial"/>
                <w:b w:val="0"/>
                <w:bCs w:val="0"/>
                <w:i w:val="0"/>
                <w:iCs w:val="0"/>
                <w:sz w:val="24"/>
                <w:szCs w:val="24"/>
                <w:lang w:val="es-ES"/>
              </w:rPr>
              <w:t xml:space="preserve">cidió que por parte de cirugía plástica se realizara un colgajo, que es colocar un tejido sano en la zona afectada. </w:t>
            </w:r>
          </w:p>
          <w:p w:rsidR="7C606EF5" w:rsidP="1E1337F9" w:rsidRDefault="7C606EF5" w14:paraId="0476D996" w14:textId="11BE77C2">
            <w:pPr>
              <w:pStyle w:val="Normal"/>
              <w:bidi w:val="0"/>
              <w:rPr>
                <w:rFonts w:ascii="Arial" w:hAnsi="Arial" w:eastAsia="Arial" w:cs="Arial"/>
                <w:b w:val="0"/>
                <w:bCs w:val="0"/>
                <w:i w:val="0"/>
                <w:iCs w:val="0"/>
                <w:sz w:val="24"/>
                <w:szCs w:val="24"/>
                <w:lang w:val="es-ES"/>
              </w:rPr>
            </w:pPr>
            <w:r w:rsidRPr="1E1337F9" w:rsidR="7C606EF5">
              <w:rPr>
                <w:rFonts w:ascii="Arial" w:hAnsi="Arial" w:eastAsia="Arial" w:cs="Arial"/>
                <w:b w:val="0"/>
                <w:bCs w:val="0"/>
                <w:i w:val="0"/>
                <w:iCs w:val="0"/>
                <w:sz w:val="24"/>
                <w:szCs w:val="24"/>
                <w:lang w:val="es-ES"/>
              </w:rPr>
              <w:t xml:space="preserve">-Manifiesta que el paciente venía con una infección que no se había podido eliminar, entonces se decidió hacer lo del colgajo para intentar no perder la extremidad. </w:t>
            </w:r>
          </w:p>
          <w:p w:rsidR="6618F6DC" w:rsidP="1E1337F9" w:rsidRDefault="6618F6DC" w14:paraId="5537995E" w14:textId="4144B2B9">
            <w:pPr>
              <w:pStyle w:val="Normal"/>
              <w:bidi w:val="0"/>
              <w:rPr>
                <w:rFonts w:ascii="Arial" w:hAnsi="Arial" w:eastAsia="Arial" w:cs="Arial"/>
                <w:b w:val="0"/>
                <w:bCs w:val="0"/>
                <w:i w:val="0"/>
                <w:iCs w:val="0"/>
                <w:sz w:val="24"/>
                <w:szCs w:val="24"/>
                <w:lang w:val="es-ES"/>
              </w:rPr>
            </w:pPr>
            <w:r w:rsidRPr="1E1337F9" w:rsidR="6618F6DC">
              <w:rPr>
                <w:rFonts w:ascii="Arial" w:hAnsi="Arial" w:eastAsia="Arial" w:cs="Arial"/>
                <w:b w:val="0"/>
                <w:bCs w:val="0"/>
                <w:i w:val="0"/>
                <w:iCs w:val="0"/>
                <w:sz w:val="24"/>
                <w:szCs w:val="24"/>
                <w:lang w:val="es-ES"/>
              </w:rPr>
              <w:t xml:space="preserve">-Manifiesta que en la junta médica se decidió si se amputaba de una vez o si se le daba una oportunidad al colgajo. La decisión fue utilizar el colgajo, lo cual realizó el Dr. Marcel. </w:t>
            </w:r>
            <w:r w:rsidRPr="1E1337F9" w:rsidR="07C9F543">
              <w:rPr>
                <w:rFonts w:ascii="Arial" w:hAnsi="Arial" w:eastAsia="Arial" w:cs="Arial"/>
                <w:b w:val="0"/>
                <w:bCs w:val="0"/>
                <w:i w:val="0"/>
                <w:iCs w:val="0"/>
                <w:sz w:val="24"/>
                <w:szCs w:val="24"/>
                <w:lang w:val="es-ES"/>
              </w:rPr>
              <w:t xml:space="preserve">Como cirujano. </w:t>
            </w:r>
          </w:p>
          <w:p w:rsidR="4185C7A4" w:rsidP="1E1337F9" w:rsidRDefault="4185C7A4" w14:paraId="71433B45" w14:textId="282378D4">
            <w:pPr>
              <w:pStyle w:val="Normal"/>
              <w:bidi w:val="0"/>
              <w:rPr>
                <w:rFonts w:ascii="Arial" w:hAnsi="Arial" w:eastAsia="Arial" w:cs="Arial"/>
                <w:b w:val="0"/>
                <w:bCs w:val="0"/>
                <w:i w:val="0"/>
                <w:iCs w:val="0"/>
                <w:sz w:val="24"/>
                <w:szCs w:val="24"/>
                <w:lang w:val="es-ES"/>
              </w:rPr>
            </w:pPr>
            <w:r w:rsidRPr="1E1337F9" w:rsidR="4185C7A4">
              <w:rPr>
                <w:rFonts w:ascii="Arial" w:hAnsi="Arial" w:eastAsia="Arial" w:cs="Arial"/>
                <w:b w:val="0"/>
                <w:bCs w:val="0"/>
                <w:i w:val="0"/>
                <w:iCs w:val="0"/>
                <w:sz w:val="24"/>
                <w:szCs w:val="24"/>
                <w:lang w:val="es-ES"/>
              </w:rPr>
              <w:t xml:space="preserve">-Manifiesta que en la junta médica se consideró la posibilidad de realizar un colgajo regional y un colgajo libre. Durante la cirugía se observó que no era posible realizar un colgajo libre porque la zona no era apta, solo se podía realizar el colgajo regional, tal como se realizó. </w:t>
            </w:r>
          </w:p>
          <w:p w:rsidR="1E1337F9" w:rsidP="1E1337F9" w:rsidRDefault="1E1337F9" w14:paraId="015EE7FF" w14:textId="3345D47C">
            <w:pPr>
              <w:pStyle w:val="Normal"/>
              <w:bidi w:val="0"/>
              <w:rPr>
                <w:rFonts w:ascii="Arial" w:hAnsi="Arial" w:eastAsia="Arial" w:cs="Arial"/>
                <w:b w:val="0"/>
                <w:bCs w:val="0"/>
                <w:i w:val="0"/>
                <w:iCs w:val="0"/>
                <w:sz w:val="24"/>
                <w:szCs w:val="24"/>
                <w:lang w:val="es-ES"/>
              </w:rPr>
            </w:pPr>
          </w:p>
        </w:tc>
      </w:tr>
    </w:tbl>
    <w:p w:rsidR="1E1337F9" w:rsidP="1E1337F9" w:rsidRDefault="1E1337F9" w14:paraId="3EC668E4" w14:textId="4BAEC04D">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5697C8CD" w:rsidP="1E1337F9" w:rsidRDefault="5697C8CD" w14:paraId="2FCBDCE1" w14:textId="7C3D35E3">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1E1337F9" w:rsidR="5697C8CD">
        <w:rPr>
          <w:rFonts w:ascii="Arial" w:hAnsi="Arial" w:eastAsia="Arial" w:cs="Arial"/>
          <w:b w:val="0"/>
          <w:bCs w:val="0"/>
        </w:rPr>
        <w:t>Se incorporaron las historias clínicas d</w:t>
      </w:r>
      <w:r w:rsidRPr="1E1337F9" w:rsidR="041A2FC0">
        <w:rPr>
          <w:rFonts w:ascii="Arial" w:hAnsi="Arial" w:eastAsia="Arial" w:cs="Arial"/>
          <w:b w:val="0"/>
          <w:bCs w:val="0"/>
        </w:rPr>
        <w:t xml:space="preserve">el HUSJ y de la ESE. </w:t>
      </w:r>
    </w:p>
    <w:p w:rsidR="1E1337F9" w:rsidP="1E1337F9" w:rsidRDefault="1E1337F9" w14:paraId="1DA0EB83" w14:textId="5DE23B18">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041A2FC0" w:rsidP="1E1337F9" w:rsidRDefault="041A2FC0" w14:paraId="44C09482" w14:textId="340DD49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1E1337F9" w:rsidR="041A2FC0">
        <w:rPr>
          <w:rFonts w:ascii="Arial" w:hAnsi="Arial" w:eastAsia="Arial" w:cs="Arial"/>
          <w:b w:val="0"/>
          <w:bCs w:val="0"/>
        </w:rPr>
        <w:t xml:space="preserve">Auto interlocutorio. Cierre del periodo probatorio. Se prescinde de la audiencia de alegatos. Concede el término de 10 días siguientes. </w:t>
      </w:r>
    </w:p>
    <w:p w:rsidR="1E1337F9" w:rsidP="1E1337F9" w:rsidRDefault="1E1337F9" w14:paraId="7469CE37" w14:textId="66BC695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1E1337F9" w:rsidP="1E1337F9" w:rsidRDefault="1E1337F9" w14:paraId="64B1793E" w14:textId="0A334373">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sectPr w:rsidRPr="000E3D95" w:rsidR="000E3D95">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7CA" w:rsidP="00FE2B5B" w:rsidRDefault="007E27CA" w14:paraId="38988DF2" w14:textId="77777777">
      <w:pPr>
        <w:spacing w:after="0" w:line="240" w:lineRule="auto"/>
      </w:pPr>
      <w:r>
        <w:separator/>
      </w:r>
    </w:p>
  </w:endnote>
  <w:endnote w:type="continuationSeparator" w:id="0">
    <w:p w:rsidR="007E27CA" w:rsidP="00FE2B5B" w:rsidRDefault="007E27CA" w14:paraId="07B66C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7CA" w:rsidP="00FE2B5B" w:rsidRDefault="007E27CA" w14:paraId="1CEB63A0" w14:textId="77777777">
      <w:pPr>
        <w:spacing w:after="0" w:line="240" w:lineRule="auto"/>
      </w:pPr>
      <w:r>
        <w:separator/>
      </w:r>
    </w:p>
  </w:footnote>
  <w:footnote w:type="continuationSeparator" w:id="0">
    <w:p w:rsidR="007E27CA" w:rsidP="00FE2B5B" w:rsidRDefault="007E27CA" w14:paraId="42CA5C98"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ijZ+kmknV8htnc" int2:id="hJsX8qFw">
      <int2:state int2:type="AugLoop_Text_Critique" int2:value="Rejected"/>
    </int2:textHash>
    <int2:textHash int2:hashCode="oJeC8FNEkBHFLt" int2:id="XDgrAfUJ">
      <int2:state int2:type="AugLoop_Text_Critique" int2:value="Rejected"/>
    </int2:textHash>
    <int2:textHash int2:hashCode="lwAhEA4ratJj0+" int2:id="pO6My1jF">
      <int2:state int2:type="AugLoop_Text_Critique" int2:value="Rejected"/>
    </int2:textHash>
    <int2:textHash int2:hashCode="4CYdqfgjZ2Yav1" int2:id="WaHhzLkP">
      <int2:state int2:type="AugLoop_Text_Critique" int2:value="Rejected"/>
    </int2:textHash>
    <int2:textHash int2:hashCode="QNmUDUIB9NuxVW" int2:id="TvFQWpY5">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7">
    <w:nsid w:val="6114743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6dae28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7d28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222db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de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fc5b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082a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b86e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6593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464d8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8ad5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4263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8da9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da14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ba3d0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3adc6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2ba61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9a0a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da7f4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181B06DE"/>
    <w:multiLevelType w:val="hybridMultilevel"/>
    <w:tmpl w:val="CC28B0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3" w15:restartNumberingAfterBreak="0">
    <w:nsid w:val="2288005F"/>
    <w:multiLevelType w:val="hybridMultilevel"/>
    <w:tmpl w:val="085C17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7" w15:restartNumberingAfterBreak="0">
    <w:nsid w:val="42C41C82"/>
    <w:multiLevelType w:val="hybridMultilevel"/>
    <w:tmpl w:val="4178FD04"/>
    <w:lvl w:ilvl="0" w:tplc="CF046D02">
      <w:start w:val="1"/>
      <w:numFmt w:val="bullet"/>
      <w:lvlText w:val="-"/>
      <w:lvlJc w:val="left"/>
      <w:pPr>
        <w:ind w:left="720" w:hanging="360"/>
      </w:pPr>
      <w:rPr>
        <w:rFonts w:hint="default" w:ascii="Arial" w:hAnsi="Arial" w:eastAsia="Aptos"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9"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52E43"/>
    <w:multiLevelType w:val="hybridMultilevel"/>
    <w:tmpl w:val="493CDACA"/>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1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14"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15"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17"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18"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538906124">
    <w:abstractNumId w:val="4"/>
  </w:num>
  <w:num w:numId="2" w16cid:durableId="807359112">
    <w:abstractNumId w:val="16"/>
  </w:num>
  <w:num w:numId="3" w16cid:durableId="251474350">
    <w:abstractNumId w:val="14"/>
  </w:num>
  <w:num w:numId="4" w16cid:durableId="1611694012">
    <w:abstractNumId w:val="2"/>
  </w:num>
  <w:num w:numId="5" w16cid:durableId="1973292284">
    <w:abstractNumId w:val="0"/>
  </w:num>
  <w:num w:numId="6" w16cid:durableId="339628893">
    <w:abstractNumId w:val="12"/>
  </w:num>
  <w:num w:numId="7" w16cid:durableId="1518494931">
    <w:abstractNumId w:val="6"/>
  </w:num>
  <w:num w:numId="8" w16cid:durableId="325019427">
    <w:abstractNumId w:val="8"/>
  </w:num>
  <w:num w:numId="9" w16cid:durableId="796722060">
    <w:abstractNumId w:val="13"/>
  </w:num>
  <w:num w:numId="10" w16cid:durableId="639462551">
    <w:abstractNumId w:val="17"/>
  </w:num>
  <w:num w:numId="11" w16cid:durableId="1736313417">
    <w:abstractNumId w:val="15"/>
  </w:num>
  <w:num w:numId="12" w16cid:durableId="296953026">
    <w:abstractNumId w:val="7"/>
  </w:num>
  <w:num w:numId="13" w16cid:durableId="1880624616">
    <w:abstractNumId w:val="3"/>
  </w:num>
  <w:num w:numId="14" w16cid:durableId="841047283">
    <w:abstractNumId w:val="18"/>
  </w:num>
  <w:num w:numId="15" w16cid:durableId="873930158">
    <w:abstractNumId w:val="10"/>
  </w:num>
  <w:num w:numId="16" w16cid:durableId="1585450156">
    <w:abstractNumId w:val="11"/>
  </w:num>
  <w:num w:numId="17" w16cid:durableId="1999844625">
    <w:abstractNumId w:val="5"/>
  </w:num>
  <w:num w:numId="18" w16cid:durableId="1600406729">
    <w:abstractNumId w:val="9"/>
  </w:num>
  <w:num w:numId="19" w16cid:durableId="8597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EB28"/>
    <w:rsid w:val="001036AE"/>
    <w:rsid w:val="0014459F"/>
    <w:rsid w:val="0015641A"/>
    <w:rsid w:val="00161E4D"/>
    <w:rsid w:val="001F43AC"/>
    <w:rsid w:val="00211850"/>
    <w:rsid w:val="00263C47"/>
    <w:rsid w:val="00263C47"/>
    <w:rsid w:val="00290A29"/>
    <w:rsid w:val="002B6CD3"/>
    <w:rsid w:val="002B7D3E"/>
    <w:rsid w:val="002BA8FA"/>
    <w:rsid w:val="00315F5E"/>
    <w:rsid w:val="00341756"/>
    <w:rsid w:val="003F4FBC"/>
    <w:rsid w:val="00402B79"/>
    <w:rsid w:val="0048AB4F"/>
    <w:rsid w:val="004EACC7"/>
    <w:rsid w:val="005022E3"/>
    <w:rsid w:val="00506A6F"/>
    <w:rsid w:val="005717DE"/>
    <w:rsid w:val="005774BB"/>
    <w:rsid w:val="0059A553"/>
    <w:rsid w:val="005A6985"/>
    <w:rsid w:val="005AC927"/>
    <w:rsid w:val="005B0A29"/>
    <w:rsid w:val="005DAA9E"/>
    <w:rsid w:val="005E099B"/>
    <w:rsid w:val="005E2AB4"/>
    <w:rsid w:val="005F47CB"/>
    <w:rsid w:val="006759F2"/>
    <w:rsid w:val="00693493"/>
    <w:rsid w:val="006B3925"/>
    <w:rsid w:val="006D69BE"/>
    <w:rsid w:val="00733D41"/>
    <w:rsid w:val="007425D2"/>
    <w:rsid w:val="0074539A"/>
    <w:rsid w:val="0074610A"/>
    <w:rsid w:val="007568C3"/>
    <w:rsid w:val="007733B6"/>
    <w:rsid w:val="007A4E42"/>
    <w:rsid w:val="007C3582"/>
    <w:rsid w:val="007E27CA"/>
    <w:rsid w:val="00840FBE"/>
    <w:rsid w:val="00865ACA"/>
    <w:rsid w:val="008861CF"/>
    <w:rsid w:val="008B02D0"/>
    <w:rsid w:val="008B12F7"/>
    <w:rsid w:val="009034E3"/>
    <w:rsid w:val="009142CF"/>
    <w:rsid w:val="00967455"/>
    <w:rsid w:val="009C3350"/>
    <w:rsid w:val="009D25D6"/>
    <w:rsid w:val="009EC258"/>
    <w:rsid w:val="00A5009E"/>
    <w:rsid w:val="00A746EF"/>
    <w:rsid w:val="00AC1AA4"/>
    <w:rsid w:val="00ADA0D7"/>
    <w:rsid w:val="00B0F744"/>
    <w:rsid w:val="00B4200D"/>
    <w:rsid w:val="00B55482"/>
    <w:rsid w:val="00B60698"/>
    <w:rsid w:val="00B91614"/>
    <w:rsid w:val="00B923D9"/>
    <w:rsid w:val="00B9466E"/>
    <w:rsid w:val="00BC3EA4"/>
    <w:rsid w:val="00BED1E7"/>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E03BFF"/>
    <w:rsid w:val="00ED24FE"/>
    <w:rsid w:val="00F0BCAB"/>
    <w:rsid w:val="00F2925B"/>
    <w:rsid w:val="00F49434"/>
    <w:rsid w:val="00F51CB7"/>
    <w:rsid w:val="00FA3C25"/>
    <w:rsid w:val="00FA5140"/>
    <w:rsid w:val="00FE2B5B"/>
    <w:rsid w:val="00FF6492"/>
    <w:rsid w:val="0105021D"/>
    <w:rsid w:val="010EECC1"/>
    <w:rsid w:val="01129917"/>
    <w:rsid w:val="012756B3"/>
    <w:rsid w:val="012AAFE0"/>
    <w:rsid w:val="012B35C2"/>
    <w:rsid w:val="0131DB2A"/>
    <w:rsid w:val="013539DF"/>
    <w:rsid w:val="0136E106"/>
    <w:rsid w:val="013CE794"/>
    <w:rsid w:val="0166FC11"/>
    <w:rsid w:val="0169ED36"/>
    <w:rsid w:val="016DDD59"/>
    <w:rsid w:val="017C28E1"/>
    <w:rsid w:val="017C7BB3"/>
    <w:rsid w:val="018BB4AC"/>
    <w:rsid w:val="019BA0A0"/>
    <w:rsid w:val="019FB641"/>
    <w:rsid w:val="01A0A2E9"/>
    <w:rsid w:val="01A8DDC0"/>
    <w:rsid w:val="01AAAE7C"/>
    <w:rsid w:val="01C3C617"/>
    <w:rsid w:val="01C3E4EA"/>
    <w:rsid w:val="01C78066"/>
    <w:rsid w:val="01D5C71B"/>
    <w:rsid w:val="01DF5504"/>
    <w:rsid w:val="01E53681"/>
    <w:rsid w:val="01E7390B"/>
    <w:rsid w:val="01E8BD74"/>
    <w:rsid w:val="01F9D4FA"/>
    <w:rsid w:val="02039199"/>
    <w:rsid w:val="020F580A"/>
    <w:rsid w:val="0213ECAC"/>
    <w:rsid w:val="021EBC23"/>
    <w:rsid w:val="0245E8AC"/>
    <w:rsid w:val="0254CEA0"/>
    <w:rsid w:val="02553E3A"/>
    <w:rsid w:val="027C4359"/>
    <w:rsid w:val="02839AE0"/>
    <w:rsid w:val="02839AE0"/>
    <w:rsid w:val="02A5B036"/>
    <w:rsid w:val="02B09D6A"/>
    <w:rsid w:val="02BE3414"/>
    <w:rsid w:val="02D3C7DC"/>
    <w:rsid w:val="02E08B1C"/>
    <w:rsid w:val="02E528AB"/>
    <w:rsid w:val="02F540C5"/>
    <w:rsid w:val="0305BC9A"/>
    <w:rsid w:val="030F5650"/>
    <w:rsid w:val="0312C1D1"/>
    <w:rsid w:val="0315B9DA"/>
    <w:rsid w:val="0315C813"/>
    <w:rsid w:val="032253A4"/>
    <w:rsid w:val="0328D5F0"/>
    <w:rsid w:val="0335ECC9"/>
    <w:rsid w:val="0338BE21"/>
    <w:rsid w:val="034382E5"/>
    <w:rsid w:val="03495BC4"/>
    <w:rsid w:val="034E5EC1"/>
    <w:rsid w:val="035449C7"/>
    <w:rsid w:val="035C87E7"/>
    <w:rsid w:val="0367A7BE"/>
    <w:rsid w:val="036B5E6D"/>
    <w:rsid w:val="037557E9"/>
    <w:rsid w:val="038217CE"/>
    <w:rsid w:val="03A02162"/>
    <w:rsid w:val="03A462DD"/>
    <w:rsid w:val="03C95729"/>
    <w:rsid w:val="03CC6575"/>
    <w:rsid w:val="03CD1FEA"/>
    <w:rsid w:val="03E1BA2F"/>
    <w:rsid w:val="03E53D96"/>
    <w:rsid w:val="03FA15B8"/>
    <w:rsid w:val="03FACBF0"/>
    <w:rsid w:val="041A2FC0"/>
    <w:rsid w:val="041D1341"/>
    <w:rsid w:val="042FF14E"/>
    <w:rsid w:val="0446FEAC"/>
    <w:rsid w:val="0449F365"/>
    <w:rsid w:val="0454A737"/>
    <w:rsid w:val="04651ACC"/>
    <w:rsid w:val="049BC480"/>
    <w:rsid w:val="04A301A8"/>
    <w:rsid w:val="04ABBC0E"/>
    <w:rsid w:val="04B00DB6"/>
    <w:rsid w:val="04B4E331"/>
    <w:rsid w:val="04C1DCED"/>
    <w:rsid w:val="04C54C1D"/>
    <w:rsid w:val="04C945F1"/>
    <w:rsid w:val="04DAA1BD"/>
    <w:rsid w:val="04DEE70D"/>
    <w:rsid w:val="04E15EF9"/>
    <w:rsid w:val="04E1C45D"/>
    <w:rsid w:val="04E4605C"/>
    <w:rsid w:val="04E792AE"/>
    <w:rsid w:val="04E792AE"/>
    <w:rsid w:val="04EA6644"/>
    <w:rsid w:val="04EDD8A6"/>
    <w:rsid w:val="04F7968D"/>
    <w:rsid w:val="04F90430"/>
    <w:rsid w:val="04FC52AC"/>
    <w:rsid w:val="04FD876F"/>
    <w:rsid w:val="05115086"/>
    <w:rsid w:val="05154C58"/>
    <w:rsid w:val="0517D10F"/>
    <w:rsid w:val="05184102"/>
    <w:rsid w:val="051D5004"/>
    <w:rsid w:val="051D5572"/>
    <w:rsid w:val="051EC22F"/>
    <w:rsid w:val="05251818"/>
    <w:rsid w:val="0529D16D"/>
    <w:rsid w:val="054312BB"/>
    <w:rsid w:val="0558DF19"/>
    <w:rsid w:val="055EB2EA"/>
    <w:rsid w:val="0571EC35"/>
    <w:rsid w:val="058463D0"/>
    <w:rsid w:val="0588BB2D"/>
    <w:rsid w:val="058B5B9E"/>
    <w:rsid w:val="059699DC"/>
    <w:rsid w:val="05B0B204"/>
    <w:rsid w:val="05BAE48B"/>
    <w:rsid w:val="05D62E06"/>
    <w:rsid w:val="060B78CA"/>
    <w:rsid w:val="061D6A8B"/>
    <w:rsid w:val="0626E7D8"/>
    <w:rsid w:val="0627BE7D"/>
    <w:rsid w:val="062EA366"/>
    <w:rsid w:val="062EA366"/>
    <w:rsid w:val="064885B4"/>
    <w:rsid w:val="0664B810"/>
    <w:rsid w:val="0664CC10"/>
    <w:rsid w:val="066A88F7"/>
    <w:rsid w:val="0672D333"/>
    <w:rsid w:val="06750302"/>
    <w:rsid w:val="069160AB"/>
    <w:rsid w:val="06A18320"/>
    <w:rsid w:val="06A886F4"/>
    <w:rsid w:val="06A95003"/>
    <w:rsid w:val="06ADF6E8"/>
    <w:rsid w:val="06B7088D"/>
    <w:rsid w:val="06B9C2B5"/>
    <w:rsid w:val="06C1407B"/>
    <w:rsid w:val="06C74887"/>
    <w:rsid w:val="06CC5DB3"/>
    <w:rsid w:val="06D5FF3F"/>
    <w:rsid w:val="070FBADB"/>
    <w:rsid w:val="071667DF"/>
    <w:rsid w:val="071C28AE"/>
    <w:rsid w:val="07253278"/>
    <w:rsid w:val="072FC421"/>
    <w:rsid w:val="073459E1"/>
    <w:rsid w:val="073E1B22"/>
    <w:rsid w:val="07505753"/>
    <w:rsid w:val="075A9388"/>
    <w:rsid w:val="075F984C"/>
    <w:rsid w:val="0768CD5D"/>
    <w:rsid w:val="077749E5"/>
    <w:rsid w:val="0777571F"/>
    <w:rsid w:val="077AC0D1"/>
    <w:rsid w:val="07861D59"/>
    <w:rsid w:val="07901709"/>
    <w:rsid w:val="079B59B0"/>
    <w:rsid w:val="079C31F4"/>
    <w:rsid w:val="07B490AD"/>
    <w:rsid w:val="07C48205"/>
    <w:rsid w:val="07C5AB7B"/>
    <w:rsid w:val="07C9A807"/>
    <w:rsid w:val="07C9F543"/>
    <w:rsid w:val="07D818A5"/>
    <w:rsid w:val="07E06B18"/>
    <w:rsid w:val="07E42D2C"/>
    <w:rsid w:val="07EC8375"/>
    <w:rsid w:val="07FBA342"/>
    <w:rsid w:val="0803F8B0"/>
    <w:rsid w:val="08040E81"/>
    <w:rsid w:val="0804AF43"/>
    <w:rsid w:val="0804F9C9"/>
    <w:rsid w:val="080520DE"/>
    <w:rsid w:val="0806BE79"/>
    <w:rsid w:val="080F3275"/>
    <w:rsid w:val="0813261F"/>
    <w:rsid w:val="081FF000"/>
    <w:rsid w:val="0820A98A"/>
    <w:rsid w:val="082EAAA0"/>
    <w:rsid w:val="08301D77"/>
    <w:rsid w:val="0847FD79"/>
    <w:rsid w:val="0848D401"/>
    <w:rsid w:val="084A6332"/>
    <w:rsid w:val="085384B8"/>
    <w:rsid w:val="08575FA0"/>
    <w:rsid w:val="085B0B04"/>
    <w:rsid w:val="085B0B04"/>
    <w:rsid w:val="085B280F"/>
    <w:rsid w:val="086588DE"/>
    <w:rsid w:val="08691928"/>
    <w:rsid w:val="0870DBF9"/>
    <w:rsid w:val="087241DD"/>
    <w:rsid w:val="08832007"/>
    <w:rsid w:val="088D37BD"/>
    <w:rsid w:val="08B2A068"/>
    <w:rsid w:val="08B61BE2"/>
    <w:rsid w:val="08BEBFB2"/>
    <w:rsid w:val="08BF059C"/>
    <w:rsid w:val="08C95C41"/>
    <w:rsid w:val="08C96FA1"/>
    <w:rsid w:val="08CAE4AF"/>
    <w:rsid w:val="08CBA06C"/>
    <w:rsid w:val="08D0825D"/>
    <w:rsid w:val="08D31745"/>
    <w:rsid w:val="08D865B5"/>
    <w:rsid w:val="08E1B3AF"/>
    <w:rsid w:val="08E8675B"/>
    <w:rsid w:val="08F813F4"/>
    <w:rsid w:val="08FA8DE3"/>
    <w:rsid w:val="08FC7535"/>
    <w:rsid w:val="09008B55"/>
    <w:rsid w:val="0905537A"/>
    <w:rsid w:val="090925DE"/>
    <w:rsid w:val="090FD510"/>
    <w:rsid w:val="09106CBF"/>
    <w:rsid w:val="091EFAFE"/>
    <w:rsid w:val="09228352"/>
    <w:rsid w:val="09255CB4"/>
    <w:rsid w:val="092AA926"/>
    <w:rsid w:val="092B1452"/>
    <w:rsid w:val="0930CDC4"/>
    <w:rsid w:val="09328430"/>
    <w:rsid w:val="0933636B"/>
    <w:rsid w:val="093734EF"/>
    <w:rsid w:val="0937F6C7"/>
    <w:rsid w:val="094732B2"/>
    <w:rsid w:val="094732B2"/>
    <w:rsid w:val="094D5644"/>
    <w:rsid w:val="09663B53"/>
    <w:rsid w:val="0968A238"/>
    <w:rsid w:val="0970AAF3"/>
    <w:rsid w:val="0973EFC9"/>
    <w:rsid w:val="09817437"/>
    <w:rsid w:val="098451F9"/>
    <w:rsid w:val="0989D014"/>
    <w:rsid w:val="098AF54E"/>
    <w:rsid w:val="098B0F10"/>
    <w:rsid w:val="098B8052"/>
    <w:rsid w:val="09A192F3"/>
    <w:rsid w:val="09A50EA8"/>
    <w:rsid w:val="09B27ADE"/>
    <w:rsid w:val="09B567CC"/>
    <w:rsid w:val="09B6C405"/>
    <w:rsid w:val="09C3566A"/>
    <w:rsid w:val="09C952EF"/>
    <w:rsid w:val="09D8BFFD"/>
    <w:rsid w:val="09E0D1A6"/>
    <w:rsid w:val="09E7EA9E"/>
    <w:rsid w:val="09F9DFA0"/>
    <w:rsid w:val="0A10E1F6"/>
    <w:rsid w:val="0A16ADBF"/>
    <w:rsid w:val="0A1FA4B2"/>
    <w:rsid w:val="0A22CFCD"/>
    <w:rsid w:val="0A2A813C"/>
    <w:rsid w:val="0A2D9772"/>
    <w:rsid w:val="0A2F9DC1"/>
    <w:rsid w:val="0A34368D"/>
    <w:rsid w:val="0A41669E"/>
    <w:rsid w:val="0A4FCD92"/>
    <w:rsid w:val="0A64F48D"/>
    <w:rsid w:val="0A894302"/>
    <w:rsid w:val="0A9ED67C"/>
    <w:rsid w:val="0A9ED67C"/>
    <w:rsid w:val="0AA22ED5"/>
    <w:rsid w:val="0AACBA82"/>
    <w:rsid w:val="0AB2657D"/>
    <w:rsid w:val="0AB41DC4"/>
    <w:rsid w:val="0ACE3C5D"/>
    <w:rsid w:val="0AD449B5"/>
    <w:rsid w:val="0ADF1C69"/>
    <w:rsid w:val="0AF16C5A"/>
    <w:rsid w:val="0AF5BFA4"/>
    <w:rsid w:val="0AF6B63F"/>
    <w:rsid w:val="0B0B539D"/>
    <w:rsid w:val="0B1CF6B4"/>
    <w:rsid w:val="0B286525"/>
    <w:rsid w:val="0B2ABBAE"/>
    <w:rsid w:val="0B2CC5B4"/>
    <w:rsid w:val="0B2E1972"/>
    <w:rsid w:val="0B318ADC"/>
    <w:rsid w:val="0B370D07"/>
    <w:rsid w:val="0B3807F8"/>
    <w:rsid w:val="0B39662B"/>
    <w:rsid w:val="0B4A8E7D"/>
    <w:rsid w:val="0B545A80"/>
    <w:rsid w:val="0B574FE8"/>
    <w:rsid w:val="0B5CE397"/>
    <w:rsid w:val="0B60F404"/>
    <w:rsid w:val="0B60F404"/>
    <w:rsid w:val="0B729D90"/>
    <w:rsid w:val="0B79A9B1"/>
    <w:rsid w:val="0B7BAC75"/>
    <w:rsid w:val="0B80FC4B"/>
    <w:rsid w:val="0B843C9D"/>
    <w:rsid w:val="0B89C8E9"/>
    <w:rsid w:val="0BA21977"/>
    <w:rsid w:val="0BA459BD"/>
    <w:rsid w:val="0BAD7967"/>
    <w:rsid w:val="0BC4F18A"/>
    <w:rsid w:val="0BCE3FD4"/>
    <w:rsid w:val="0BD2F819"/>
    <w:rsid w:val="0BDA8BD4"/>
    <w:rsid w:val="0BE27C4E"/>
    <w:rsid w:val="0BE27C4E"/>
    <w:rsid w:val="0BF7FC92"/>
    <w:rsid w:val="0BF8910C"/>
    <w:rsid w:val="0C0108FB"/>
    <w:rsid w:val="0C01609A"/>
    <w:rsid w:val="0C09058C"/>
    <w:rsid w:val="0C0E69E8"/>
    <w:rsid w:val="0C0E69E8"/>
    <w:rsid w:val="0C122E0E"/>
    <w:rsid w:val="0C12BE92"/>
    <w:rsid w:val="0C174FA8"/>
    <w:rsid w:val="0C1F87AE"/>
    <w:rsid w:val="0C26ACD0"/>
    <w:rsid w:val="0C2C1DD4"/>
    <w:rsid w:val="0C33B18A"/>
    <w:rsid w:val="0C41C1E0"/>
    <w:rsid w:val="0C433199"/>
    <w:rsid w:val="0C48CD70"/>
    <w:rsid w:val="0C4BD1D7"/>
    <w:rsid w:val="0C60184B"/>
    <w:rsid w:val="0C6A94CD"/>
    <w:rsid w:val="0C6F14E5"/>
    <w:rsid w:val="0C702652"/>
    <w:rsid w:val="0C743A8D"/>
    <w:rsid w:val="0C80E336"/>
    <w:rsid w:val="0C826F6F"/>
    <w:rsid w:val="0C850395"/>
    <w:rsid w:val="0C8A1C6C"/>
    <w:rsid w:val="0C8F6A4B"/>
    <w:rsid w:val="0C9044DA"/>
    <w:rsid w:val="0C90A168"/>
    <w:rsid w:val="0C93433A"/>
    <w:rsid w:val="0C9BC9F6"/>
    <w:rsid w:val="0C9D2F8F"/>
    <w:rsid w:val="0CA14186"/>
    <w:rsid w:val="0CAD0426"/>
    <w:rsid w:val="0CB399E1"/>
    <w:rsid w:val="0CB49D9D"/>
    <w:rsid w:val="0CC00D99"/>
    <w:rsid w:val="0CC02FCC"/>
    <w:rsid w:val="0CCCBA18"/>
    <w:rsid w:val="0CCD8FD6"/>
    <w:rsid w:val="0CE79FBC"/>
    <w:rsid w:val="0CF13482"/>
    <w:rsid w:val="0D144658"/>
    <w:rsid w:val="0D22135C"/>
    <w:rsid w:val="0D238F96"/>
    <w:rsid w:val="0D246160"/>
    <w:rsid w:val="0D4A136C"/>
    <w:rsid w:val="0D4DCF16"/>
    <w:rsid w:val="0D5246B2"/>
    <w:rsid w:val="0D5A747B"/>
    <w:rsid w:val="0D5DD70A"/>
    <w:rsid w:val="0D720C31"/>
    <w:rsid w:val="0D77D4F9"/>
    <w:rsid w:val="0D894CFE"/>
    <w:rsid w:val="0D92157E"/>
    <w:rsid w:val="0DAFB7B6"/>
    <w:rsid w:val="0DAFB7B6"/>
    <w:rsid w:val="0DB7A1D5"/>
    <w:rsid w:val="0DC81037"/>
    <w:rsid w:val="0DD2AEB8"/>
    <w:rsid w:val="0DD317AF"/>
    <w:rsid w:val="0DD87EDA"/>
    <w:rsid w:val="0DDD997B"/>
    <w:rsid w:val="0DE587F4"/>
    <w:rsid w:val="0DF1697E"/>
    <w:rsid w:val="0DF305A8"/>
    <w:rsid w:val="0DF305A8"/>
    <w:rsid w:val="0DFA0C2D"/>
    <w:rsid w:val="0E19C200"/>
    <w:rsid w:val="0E2D777D"/>
    <w:rsid w:val="0E307F8C"/>
    <w:rsid w:val="0E46762B"/>
    <w:rsid w:val="0E4D5910"/>
    <w:rsid w:val="0E5D65D5"/>
    <w:rsid w:val="0E60FC0D"/>
    <w:rsid w:val="0E75A25E"/>
    <w:rsid w:val="0E7DE7DC"/>
    <w:rsid w:val="0E7FA353"/>
    <w:rsid w:val="0E80159A"/>
    <w:rsid w:val="0E801C6A"/>
    <w:rsid w:val="0E85F5B0"/>
    <w:rsid w:val="0E9289A2"/>
    <w:rsid w:val="0EAB60BB"/>
    <w:rsid w:val="0EADB0A0"/>
    <w:rsid w:val="0EB0A29B"/>
    <w:rsid w:val="0EB30727"/>
    <w:rsid w:val="0EBCB917"/>
    <w:rsid w:val="0ED1EEED"/>
    <w:rsid w:val="0EF72C33"/>
    <w:rsid w:val="0EFA8149"/>
    <w:rsid w:val="0F078774"/>
    <w:rsid w:val="0F14BFFB"/>
    <w:rsid w:val="0F2475B0"/>
    <w:rsid w:val="0F367D22"/>
    <w:rsid w:val="0F4A13CC"/>
    <w:rsid w:val="0F4FFEDA"/>
    <w:rsid w:val="0F52FCB1"/>
    <w:rsid w:val="0F55FFFE"/>
    <w:rsid w:val="0F5C7232"/>
    <w:rsid w:val="0F5DC5B0"/>
    <w:rsid w:val="0F620832"/>
    <w:rsid w:val="0F624016"/>
    <w:rsid w:val="0F64D86E"/>
    <w:rsid w:val="0F6670EE"/>
    <w:rsid w:val="0F771F52"/>
    <w:rsid w:val="0F7E479E"/>
    <w:rsid w:val="0F93499A"/>
    <w:rsid w:val="0FB4AEEE"/>
    <w:rsid w:val="0FB73B84"/>
    <w:rsid w:val="0FC4BD89"/>
    <w:rsid w:val="0FC82579"/>
    <w:rsid w:val="0FC8F8B1"/>
    <w:rsid w:val="0FCFB9CD"/>
    <w:rsid w:val="0FD076EF"/>
    <w:rsid w:val="0FDBA24E"/>
    <w:rsid w:val="0FDCA24E"/>
    <w:rsid w:val="0FE60CEA"/>
    <w:rsid w:val="0FEEA9C7"/>
    <w:rsid w:val="0FF13E28"/>
    <w:rsid w:val="0FF1F4A3"/>
    <w:rsid w:val="1005ADC4"/>
    <w:rsid w:val="10065D12"/>
    <w:rsid w:val="1008845E"/>
    <w:rsid w:val="1013990B"/>
    <w:rsid w:val="10140535"/>
    <w:rsid w:val="101611FA"/>
    <w:rsid w:val="101ECE20"/>
    <w:rsid w:val="1027F59E"/>
    <w:rsid w:val="102B12E6"/>
    <w:rsid w:val="102D5F23"/>
    <w:rsid w:val="1039F0EF"/>
    <w:rsid w:val="103AFE58"/>
    <w:rsid w:val="103BB0FB"/>
    <w:rsid w:val="10420730"/>
    <w:rsid w:val="10678EF8"/>
    <w:rsid w:val="1067BD7C"/>
    <w:rsid w:val="106CE3BA"/>
    <w:rsid w:val="106DFA3A"/>
    <w:rsid w:val="10811657"/>
    <w:rsid w:val="108E739D"/>
    <w:rsid w:val="108E918E"/>
    <w:rsid w:val="10917FA6"/>
    <w:rsid w:val="109C0B36"/>
    <w:rsid w:val="109EEE8E"/>
    <w:rsid w:val="10A9E61C"/>
    <w:rsid w:val="10B26860"/>
    <w:rsid w:val="10B27651"/>
    <w:rsid w:val="10BA390D"/>
    <w:rsid w:val="10CE0D48"/>
    <w:rsid w:val="10D379A3"/>
    <w:rsid w:val="10D98227"/>
    <w:rsid w:val="10D9E4A6"/>
    <w:rsid w:val="10E3DEB4"/>
    <w:rsid w:val="10E92D0D"/>
    <w:rsid w:val="10E9E111"/>
    <w:rsid w:val="10ED72B0"/>
    <w:rsid w:val="110067DA"/>
    <w:rsid w:val="11240F58"/>
    <w:rsid w:val="11285BA9"/>
    <w:rsid w:val="112F606B"/>
    <w:rsid w:val="1133CC5E"/>
    <w:rsid w:val="1133F2AA"/>
    <w:rsid w:val="11371241"/>
    <w:rsid w:val="113E0822"/>
    <w:rsid w:val="113EDD37"/>
    <w:rsid w:val="113F7639"/>
    <w:rsid w:val="1154B132"/>
    <w:rsid w:val="1158DBD7"/>
    <w:rsid w:val="1168A72E"/>
    <w:rsid w:val="11729771"/>
    <w:rsid w:val="117DE545"/>
    <w:rsid w:val="11817C8C"/>
    <w:rsid w:val="119AC82E"/>
    <w:rsid w:val="11A7A6CA"/>
    <w:rsid w:val="11A7B748"/>
    <w:rsid w:val="11B6C7BF"/>
    <w:rsid w:val="11BAEDAB"/>
    <w:rsid w:val="11C02B7E"/>
    <w:rsid w:val="11C554E3"/>
    <w:rsid w:val="11D4080D"/>
    <w:rsid w:val="11D4080D"/>
    <w:rsid w:val="11F48FDF"/>
    <w:rsid w:val="11F8306C"/>
    <w:rsid w:val="12237CB5"/>
    <w:rsid w:val="1223A143"/>
    <w:rsid w:val="122F8243"/>
    <w:rsid w:val="1243CFD3"/>
    <w:rsid w:val="124522CC"/>
    <w:rsid w:val="124C63FF"/>
    <w:rsid w:val="124C63FF"/>
    <w:rsid w:val="125A044C"/>
    <w:rsid w:val="125CCCC2"/>
    <w:rsid w:val="125FFE66"/>
    <w:rsid w:val="126B7662"/>
    <w:rsid w:val="126ECDB1"/>
    <w:rsid w:val="126F2B33"/>
    <w:rsid w:val="128AA2EE"/>
    <w:rsid w:val="128F7290"/>
    <w:rsid w:val="1292F5B8"/>
    <w:rsid w:val="1294DC2F"/>
    <w:rsid w:val="12A0B6F0"/>
    <w:rsid w:val="12A85FDC"/>
    <w:rsid w:val="12BE7148"/>
    <w:rsid w:val="12C31066"/>
    <w:rsid w:val="12C4A523"/>
    <w:rsid w:val="12DF96A0"/>
    <w:rsid w:val="12E9EFE4"/>
    <w:rsid w:val="12EBEC45"/>
    <w:rsid w:val="1303CBAD"/>
    <w:rsid w:val="130E14B9"/>
    <w:rsid w:val="130E7025"/>
    <w:rsid w:val="130EDCB5"/>
    <w:rsid w:val="13262D27"/>
    <w:rsid w:val="132C7FA1"/>
    <w:rsid w:val="133F66AD"/>
    <w:rsid w:val="137A94D4"/>
    <w:rsid w:val="137FBA88"/>
    <w:rsid w:val="13AA55A3"/>
    <w:rsid w:val="13B022D2"/>
    <w:rsid w:val="13C0B3C8"/>
    <w:rsid w:val="13C78D88"/>
    <w:rsid w:val="13CAAD42"/>
    <w:rsid w:val="13F5123A"/>
    <w:rsid w:val="13FD9771"/>
    <w:rsid w:val="13FD9771"/>
    <w:rsid w:val="1405B8A7"/>
    <w:rsid w:val="141FD5EF"/>
    <w:rsid w:val="143D395F"/>
    <w:rsid w:val="14402251"/>
    <w:rsid w:val="14515CB5"/>
    <w:rsid w:val="145DBBEB"/>
    <w:rsid w:val="1464FCD1"/>
    <w:rsid w:val="146E650E"/>
    <w:rsid w:val="14789B1E"/>
    <w:rsid w:val="1484BAF3"/>
    <w:rsid w:val="148606D4"/>
    <w:rsid w:val="14C001D2"/>
    <w:rsid w:val="14CE40DD"/>
    <w:rsid w:val="14EF707D"/>
    <w:rsid w:val="14F1000E"/>
    <w:rsid w:val="14F2C715"/>
    <w:rsid w:val="14FC6A73"/>
    <w:rsid w:val="14FC9358"/>
    <w:rsid w:val="14FE05FF"/>
    <w:rsid w:val="14FF0EC0"/>
    <w:rsid w:val="1506608B"/>
    <w:rsid w:val="150EE4E5"/>
    <w:rsid w:val="15337114"/>
    <w:rsid w:val="15343A34"/>
    <w:rsid w:val="1534F377"/>
    <w:rsid w:val="153A99EB"/>
    <w:rsid w:val="1548C310"/>
    <w:rsid w:val="154ECC67"/>
    <w:rsid w:val="15510359"/>
    <w:rsid w:val="159CAC77"/>
    <w:rsid w:val="159F7CDA"/>
    <w:rsid w:val="15B4123F"/>
    <w:rsid w:val="15BFC361"/>
    <w:rsid w:val="15D088C1"/>
    <w:rsid w:val="15D29A73"/>
    <w:rsid w:val="15DA64B0"/>
    <w:rsid w:val="15F2CBAB"/>
    <w:rsid w:val="15F84494"/>
    <w:rsid w:val="16029714"/>
    <w:rsid w:val="1605CFB6"/>
    <w:rsid w:val="1608D740"/>
    <w:rsid w:val="1609AF73"/>
    <w:rsid w:val="160DAD51"/>
    <w:rsid w:val="162DE041"/>
    <w:rsid w:val="1630A03D"/>
    <w:rsid w:val="1636F2E6"/>
    <w:rsid w:val="163D4179"/>
    <w:rsid w:val="164B159B"/>
    <w:rsid w:val="16521633"/>
    <w:rsid w:val="1662025C"/>
    <w:rsid w:val="1667F437"/>
    <w:rsid w:val="167025F9"/>
    <w:rsid w:val="167025F9"/>
    <w:rsid w:val="16744478"/>
    <w:rsid w:val="16756BEC"/>
    <w:rsid w:val="167F2CC5"/>
    <w:rsid w:val="16882F43"/>
    <w:rsid w:val="169C5D81"/>
    <w:rsid w:val="16A403EF"/>
    <w:rsid w:val="16AA0E34"/>
    <w:rsid w:val="16AE0330"/>
    <w:rsid w:val="16B39918"/>
    <w:rsid w:val="16B6F2B4"/>
    <w:rsid w:val="16C108FE"/>
    <w:rsid w:val="16C226D3"/>
    <w:rsid w:val="16C59B7B"/>
    <w:rsid w:val="16DEB4BF"/>
    <w:rsid w:val="17054CDA"/>
    <w:rsid w:val="1708962B"/>
    <w:rsid w:val="170A42A7"/>
    <w:rsid w:val="170A4D9A"/>
    <w:rsid w:val="172F5202"/>
    <w:rsid w:val="1733FF86"/>
    <w:rsid w:val="17441284"/>
    <w:rsid w:val="174FEC67"/>
    <w:rsid w:val="175FE930"/>
    <w:rsid w:val="17611290"/>
    <w:rsid w:val="17611290"/>
    <w:rsid w:val="17684A3D"/>
    <w:rsid w:val="176F8947"/>
    <w:rsid w:val="17828CFA"/>
    <w:rsid w:val="1786F734"/>
    <w:rsid w:val="1787C14A"/>
    <w:rsid w:val="178E8EC2"/>
    <w:rsid w:val="17911E81"/>
    <w:rsid w:val="17A3CAA0"/>
    <w:rsid w:val="17B07CD8"/>
    <w:rsid w:val="17C6749F"/>
    <w:rsid w:val="17C6D12E"/>
    <w:rsid w:val="17CA28D3"/>
    <w:rsid w:val="17D45B55"/>
    <w:rsid w:val="17DB0072"/>
    <w:rsid w:val="17DE5873"/>
    <w:rsid w:val="17E7ABFE"/>
    <w:rsid w:val="17EAEE24"/>
    <w:rsid w:val="17ED4B25"/>
    <w:rsid w:val="17F1AD54"/>
    <w:rsid w:val="17F30DEC"/>
    <w:rsid w:val="18021B8A"/>
    <w:rsid w:val="180F0BE6"/>
    <w:rsid w:val="182B7531"/>
    <w:rsid w:val="183435DD"/>
    <w:rsid w:val="18398C39"/>
    <w:rsid w:val="1839F874"/>
    <w:rsid w:val="1840CDFA"/>
    <w:rsid w:val="1868A5CA"/>
    <w:rsid w:val="1871EAAD"/>
    <w:rsid w:val="1872C006"/>
    <w:rsid w:val="187A4CEE"/>
    <w:rsid w:val="188EDD0F"/>
    <w:rsid w:val="189BE757"/>
    <w:rsid w:val="18A08FD3"/>
    <w:rsid w:val="18A2B341"/>
    <w:rsid w:val="18B1EB02"/>
    <w:rsid w:val="18BCBAFC"/>
    <w:rsid w:val="18C32417"/>
    <w:rsid w:val="18C32417"/>
    <w:rsid w:val="18CED28F"/>
    <w:rsid w:val="18CEF4A4"/>
    <w:rsid w:val="18D1F266"/>
    <w:rsid w:val="18D6EEBC"/>
    <w:rsid w:val="18DEAF48"/>
    <w:rsid w:val="1900C888"/>
    <w:rsid w:val="1915060C"/>
    <w:rsid w:val="19188630"/>
    <w:rsid w:val="191A4C76"/>
    <w:rsid w:val="191D3BEF"/>
    <w:rsid w:val="191F9FD6"/>
    <w:rsid w:val="19364D60"/>
    <w:rsid w:val="1942C2DB"/>
    <w:rsid w:val="1945CE7A"/>
    <w:rsid w:val="195093E9"/>
    <w:rsid w:val="1951A4A6"/>
    <w:rsid w:val="195A6880"/>
    <w:rsid w:val="196966F1"/>
    <w:rsid w:val="1983F7CF"/>
    <w:rsid w:val="199A558A"/>
    <w:rsid w:val="19BADB69"/>
    <w:rsid w:val="19C16F90"/>
    <w:rsid w:val="19C338CA"/>
    <w:rsid w:val="19C357B7"/>
    <w:rsid w:val="19CE855A"/>
    <w:rsid w:val="19E0D718"/>
    <w:rsid w:val="19E2CC68"/>
    <w:rsid w:val="19EA53B0"/>
    <w:rsid w:val="19EBFAC3"/>
    <w:rsid w:val="19EC2F00"/>
    <w:rsid w:val="19F4CA3C"/>
    <w:rsid w:val="1A01F285"/>
    <w:rsid w:val="1A04F433"/>
    <w:rsid w:val="1A16A563"/>
    <w:rsid w:val="1A192AB4"/>
    <w:rsid w:val="1A253C22"/>
    <w:rsid w:val="1A26ED27"/>
    <w:rsid w:val="1A291734"/>
    <w:rsid w:val="1A291734"/>
    <w:rsid w:val="1A313671"/>
    <w:rsid w:val="1A367D5C"/>
    <w:rsid w:val="1A50FDC7"/>
    <w:rsid w:val="1A5751F6"/>
    <w:rsid w:val="1A74BDDC"/>
    <w:rsid w:val="1A84FC4C"/>
    <w:rsid w:val="1A8B0523"/>
    <w:rsid w:val="1A8B6669"/>
    <w:rsid w:val="1A8DF286"/>
    <w:rsid w:val="1A8E48C6"/>
    <w:rsid w:val="1A93985D"/>
    <w:rsid w:val="1A9B7AA6"/>
    <w:rsid w:val="1A9EA7E2"/>
    <w:rsid w:val="1AA74552"/>
    <w:rsid w:val="1AAF0D47"/>
    <w:rsid w:val="1AB02C96"/>
    <w:rsid w:val="1AB862EB"/>
    <w:rsid w:val="1ACBFD9D"/>
    <w:rsid w:val="1ACCEF44"/>
    <w:rsid w:val="1ACE9FCA"/>
    <w:rsid w:val="1AD00C1B"/>
    <w:rsid w:val="1AE4A797"/>
    <w:rsid w:val="1AF1988B"/>
    <w:rsid w:val="1AFFA767"/>
    <w:rsid w:val="1B0FFFE8"/>
    <w:rsid w:val="1B149BCA"/>
    <w:rsid w:val="1B2C8E80"/>
    <w:rsid w:val="1B312545"/>
    <w:rsid w:val="1B3B7862"/>
    <w:rsid w:val="1B49D141"/>
    <w:rsid w:val="1B4D93BE"/>
    <w:rsid w:val="1B4E1FA9"/>
    <w:rsid w:val="1B707AA1"/>
    <w:rsid w:val="1B70849C"/>
    <w:rsid w:val="1B7B56B6"/>
    <w:rsid w:val="1B7F58A6"/>
    <w:rsid w:val="1B83759F"/>
    <w:rsid w:val="1B93B327"/>
    <w:rsid w:val="1B940CE6"/>
    <w:rsid w:val="1B9F4C84"/>
    <w:rsid w:val="1BAB782F"/>
    <w:rsid w:val="1BB1087B"/>
    <w:rsid w:val="1BC303B7"/>
    <w:rsid w:val="1BC9E982"/>
    <w:rsid w:val="1BEC7CA0"/>
    <w:rsid w:val="1BEEFED1"/>
    <w:rsid w:val="1BF2BDBB"/>
    <w:rsid w:val="1BF3D5AE"/>
    <w:rsid w:val="1BFDD495"/>
    <w:rsid w:val="1C17282D"/>
    <w:rsid w:val="1C2BA040"/>
    <w:rsid w:val="1C31F091"/>
    <w:rsid w:val="1C31F091"/>
    <w:rsid w:val="1C42A93C"/>
    <w:rsid w:val="1C492D20"/>
    <w:rsid w:val="1C6033D7"/>
    <w:rsid w:val="1C6B0B80"/>
    <w:rsid w:val="1C718FAF"/>
    <w:rsid w:val="1C818CD0"/>
    <w:rsid w:val="1C863AA0"/>
    <w:rsid w:val="1C89439B"/>
    <w:rsid w:val="1C90756B"/>
    <w:rsid w:val="1C94474A"/>
    <w:rsid w:val="1C9B0C86"/>
    <w:rsid w:val="1C9DC66C"/>
    <w:rsid w:val="1CB247E6"/>
    <w:rsid w:val="1CB6AA15"/>
    <w:rsid w:val="1CC58714"/>
    <w:rsid w:val="1CCC0DE4"/>
    <w:rsid w:val="1CDE3874"/>
    <w:rsid w:val="1CE49BC4"/>
    <w:rsid w:val="1CE5591D"/>
    <w:rsid w:val="1D00E876"/>
    <w:rsid w:val="1D0A4A46"/>
    <w:rsid w:val="1D0B2801"/>
    <w:rsid w:val="1D0C6A56"/>
    <w:rsid w:val="1D0C99D0"/>
    <w:rsid w:val="1D135466"/>
    <w:rsid w:val="1D181239"/>
    <w:rsid w:val="1D1D6FA2"/>
    <w:rsid w:val="1D219DFB"/>
    <w:rsid w:val="1D29C4DE"/>
    <w:rsid w:val="1D2D3E0B"/>
    <w:rsid w:val="1D2F8D71"/>
    <w:rsid w:val="1D32C1CB"/>
    <w:rsid w:val="1D4FF597"/>
    <w:rsid w:val="1D5848E5"/>
    <w:rsid w:val="1D71101B"/>
    <w:rsid w:val="1D7AE3FB"/>
    <w:rsid w:val="1D816E95"/>
    <w:rsid w:val="1D83112A"/>
    <w:rsid w:val="1D9BA965"/>
    <w:rsid w:val="1DA3202C"/>
    <w:rsid w:val="1DB56F42"/>
    <w:rsid w:val="1DC27960"/>
    <w:rsid w:val="1DCF20A2"/>
    <w:rsid w:val="1DF70A3F"/>
    <w:rsid w:val="1E112BE2"/>
    <w:rsid w:val="1E1337F9"/>
    <w:rsid w:val="1E1E4532"/>
    <w:rsid w:val="1E259DB6"/>
    <w:rsid w:val="1E2D5145"/>
    <w:rsid w:val="1E41CA23"/>
    <w:rsid w:val="1E46B660"/>
    <w:rsid w:val="1E4C9278"/>
    <w:rsid w:val="1E533D58"/>
    <w:rsid w:val="1E57559A"/>
    <w:rsid w:val="1E5E1059"/>
    <w:rsid w:val="1E68867F"/>
    <w:rsid w:val="1E6E5598"/>
    <w:rsid w:val="1E6EDE77"/>
    <w:rsid w:val="1E794D41"/>
    <w:rsid w:val="1E7B63B6"/>
    <w:rsid w:val="1E871A01"/>
    <w:rsid w:val="1E883D65"/>
    <w:rsid w:val="1E9123A6"/>
    <w:rsid w:val="1E98A164"/>
    <w:rsid w:val="1EA2F2F5"/>
    <w:rsid w:val="1EDD244F"/>
    <w:rsid w:val="1F0C0DED"/>
    <w:rsid w:val="1F13C9F9"/>
    <w:rsid w:val="1F1417D0"/>
    <w:rsid w:val="1F16538E"/>
    <w:rsid w:val="1F167101"/>
    <w:rsid w:val="1F1A1A64"/>
    <w:rsid w:val="1F2B1F6D"/>
    <w:rsid w:val="1F2B1F6D"/>
    <w:rsid w:val="1F3AAC61"/>
    <w:rsid w:val="1F47BCCB"/>
    <w:rsid w:val="1F4CB603"/>
    <w:rsid w:val="1F55646A"/>
    <w:rsid w:val="1F7F52A7"/>
    <w:rsid w:val="1F83A0C5"/>
    <w:rsid w:val="1F910F1E"/>
    <w:rsid w:val="1F920484"/>
    <w:rsid w:val="1F9279F2"/>
    <w:rsid w:val="1FA23941"/>
    <w:rsid w:val="1FA79F54"/>
    <w:rsid w:val="1FD07A01"/>
    <w:rsid w:val="1FDBF32D"/>
    <w:rsid w:val="1FE72FB0"/>
    <w:rsid w:val="200076A0"/>
    <w:rsid w:val="2002EA9A"/>
    <w:rsid w:val="200D174D"/>
    <w:rsid w:val="200EEE6A"/>
    <w:rsid w:val="201788A0"/>
    <w:rsid w:val="201CDCBA"/>
    <w:rsid w:val="20263B5A"/>
    <w:rsid w:val="202FEEAB"/>
    <w:rsid w:val="203D1782"/>
    <w:rsid w:val="20539679"/>
    <w:rsid w:val="2059FC4C"/>
    <w:rsid w:val="208521B5"/>
    <w:rsid w:val="208A34C7"/>
    <w:rsid w:val="20A40FB5"/>
    <w:rsid w:val="20B26E85"/>
    <w:rsid w:val="20BF54FD"/>
    <w:rsid w:val="20C84975"/>
    <w:rsid w:val="20D907D3"/>
    <w:rsid w:val="20D907D3"/>
    <w:rsid w:val="20E07297"/>
    <w:rsid w:val="20EA33ED"/>
    <w:rsid w:val="20F56FBF"/>
    <w:rsid w:val="20F5993C"/>
    <w:rsid w:val="2101E841"/>
    <w:rsid w:val="21084447"/>
    <w:rsid w:val="210B2CDE"/>
    <w:rsid w:val="210B8849"/>
    <w:rsid w:val="210B8849"/>
    <w:rsid w:val="210E132A"/>
    <w:rsid w:val="210E132A"/>
    <w:rsid w:val="2117CA04"/>
    <w:rsid w:val="212C2DEE"/>
    <w:rsid w:val="213059E6"/>
    <w:rsid w:val="21368B46"/>
    <w:rsid w:val="2150CB48"/>
    <w:rsid w:val="2152F1D5"/>
    <w:rsid w:val="21754BF2"/>
    <w:rsid w:val="2178834F"/>
    <w:rsid w:val="218230D0"/>
    <w:rsid w:val="2193E8C2"/>
    <w:rsid w:val="21AD7050"/>
    <w:rsid w:val="21C67EEC"/>
    <w:rsid w:val="21CBDC0A"/>
    <w:rsid w:val="21D1A853"/>
    <w:rsid w:val="21D44E16"/>
    <w:rsid w:val="21DA50A6"/>
    <w:rsid w:val="21E4EBA2"/>
    <w:rsid w:val="21E777F1"/>
    <w:rsid w:val="21F9E4FD"/>
    <w:rsid w:val="2204B0DB"/>
    <w:rsid w:val="220576FE"/>
    <w:rsid w:val="22091133"/>
    <w:rsid w:val="223A4193"/>
    <w:rsid w:val="22409EC4"/>
    <w:rsid w:val="2249785E"/>
    <w:rsid w:val="224FF74A"/>
    <w:rsid w:val="22529AFF"/>
    <w:rsid w:val="226DE9D0"/>
    <w:rsid w:val="22726B5C"/>
    <w:rsid w:val="22744688"/>
    <w:rsid w:val="227E3A8C"/>
    <w:rsid w:val="2290C8AF"/>
    <w:rsid w:val="22977AF7"/>
    <w:rsid w:val="229AEE77"/>
    <w:rsid w:val="22AFBB44"/>
    <w:rsid w:val="22AFBB44"/>
    <w:rsid w:val="22B10875"/>
    <w:rsid w:val="22C7073D"/>
    <w:rsid w:val="22CF7CDF"/>
    <w:rsid w:val="22D5AEF4"/>
    <w:rsid w:val="22D74A82"/>
    <w:rsid w:val="22DDA614"/>
    <w:rsid w:val="22E00F88"/>
    <w:rsid w:val="22F4D8D1"/>
    <w:rsid w:val="230F293D"/>
    <w:rsid w:val="231D05A5"/>
    <w:rsid w:val="232F0F10"/>
    <w:rsid w:val="2336E24A"/>
    <w:rsid w:val="2350A281"/>
    <w:rsid w:val="23543FF3"/>
    <w:rsid w:val="2355D10C"/>
    <w:rsid w:val="235789B6"/>
    <w:rsid w:val="236A9690"/>
    <w:rsid w:val="237625B0"/>
    <w:rsid w:val="237C687F"/>
    <w:rsid w:val="2387C804"/>
    <w:rsid w:val="239057E1"/>
    <w:rsid w:val="23A9C53B"/>
    <w:rsid w:val="23B2DFD6"/>
    <w:rsid w:val="23C198D0"/>
    <w:rsid w:val="23C198D0"/>
    <w:rsid w:val="23C2096A"/>
    <w:rsid w:val="23D7765B"/>
    <w:rsid w:val="23E1D6C7"/>
    <w:rsid w:val="23FF2B20"/>
    <w:rsid w:val="24065162"/>
    <w:rsid w:val="2410D4FB"/>
    <w:rsid w:val="241E9E06"/>
    <w:rsid w:val="242A9EF6"/>
    <w:rsid w:val="24361D60"/>
    <w:rsid w:val="243913C2"/>
    <w:rsid w:val="243BA579"/>
    <w:rsid w:val="243BA579"/>
    <w:rsid w:val="2440FE9C"/>
    <w:rsid w:val="244D9475"/>
    <w:rsid w:val="244F147E"/>
    <w:rsid w:val="24500E82"/>
    <w:rsid w:val="245E5B35"/>
    <w:rsid w:val="2463592B"/>
    <w:rsid w:val="24676494"/>
    <w:rsid w:val="2467B155"/>
    <w:rsid w:val="2468F577"/>
    <w:rsid w:val="24739B51"/>
    <w:rsid w:val="248AE81A"/>
    <w:rsid w:val="248C2965"/>
    <w:rsid w:val="24A5C267"/>
    <w:rsid w:val="24A5C267"/>
    <w:rsid w:val="24C85936"/>
    <w:rsid w:val="24C8C0C1"/>
    <w:rsid w:val="24CC5D33"/>
    <w:rsid w:val="24ECC2CF"/>
    <w:rsid w:val="24EE8B10"/>
    <w:rsid w:val="24F138CD"/>
    <w:rsid w:val="24F46189"/>
    <w:rsid w:val="25094B77"/>
    <w:rsid w:val="25137FD8"/>
    <w:rsid w:val="251D4B11"/>
    <w:rsid w:val="251D4B11"/>
    <w:rsid w:val="2523D7D3"/>
    <w:rsid w:val="2523E6C0"/>
    <w:rsid w:val="2531517F"/>
    <w:rsid w:val="253CCC2C"/>
    <w:rsid w:val="254883EE"/>
    <w:rsid w:val="254FA853"/>
    <w:rsid w:val="25501EE0"/>
    <w:rsid w:val="25529BAB"/>
    <w:rsid w:val="25555E8E"/>
    <w:rsid w:val="2557B460"/>
    <w:rsid w:val="255C9F2E"/>
    <w:rsid w:val="256801DF"/>
    <w:rsid w:val="25779987"/>
    <w:rsid w:val="257A2602"/>
    <w:rsid w:val="257E5D95"/>
    <w:rsid w:val="25907C79"/>
    <w:rsid w:val="2590B737"/>
    <w:rsid w:val="25911AD6"/>
    <w:rsid w:val="25A06A1A"/>
    <w:rsid w:val="25A096BA"/>
    <w:rsid w:val="25A66EF7"/>
    <w:rsid w:val="25B88A05"/>
    <w:rsid w:val="25BCDB9A"/>
    <w:rsid w:val="25CB0A23"/>
    <w:rsid w:val="25D6A99E"/>
    <w:rsid w:val="25E3069D"/>
    <w:rsid w:val="25E32207"/>
    <w:rsid w:val="25E5DF2B"/>
    <w:rsid w:val="25E7B14B"/>
    <w:rsid w:val="25FFF7E0"/>
    <w:rsid w:val="2609AA2B"/>
    <w:rsid w:val="26153152"/>
    <w:rsid w:val="261E2C22"/>
    <w:rsid w:val="26224B7F"/>
    <w:rsid w:val="262DB0A2"/>
    <w:rsid w:val="2642C558"/>
    <w:rsid w:val="26461A22"/>
    <w:rsid w:val="265C83C4"/>
    <w:rsid w:val="2660624C"/>
    <w:rsid w:val="2665E359"/>
    <w:rsid w:val="26665506"/>
    <w:rsid w:val="267A733A"/>
    <w:rsid w:val="268D9B14"/>
    <w:rsid w:val="2692CB6C"/>
    <w:rsid w:val="26A08DAD"/>
    <w:rsid w:val="26A08DAD"/>
    <w:rsid w:val="26A29FB1"/>
    <w:rsid w:val="26A5E3A9"/>
    <w:rsid w:val="26A950D1"/>
    <w:rsid w:val="26AD3DAB"/>
    <w:rsid w:val="26B4A0A3"/>
    <w:rsid w:val="26C5FE9F"/>
    <w:rsid w:val="26D81CE0"/>
    <w:rsid w:val="26E7090D"/>
    <w:rsid w:val="26EDDA75"/>
    <w:rsid w:val="26F463A9"/>
    <w:rsid w:val="26FF594E"/>
    <w:rsid w:val="2702D87C"/>
    <w:rsid w:val="2710DB9C"/>
    <w:rsid w:val="271D250B"/>
    <w:rsid w:val="2723C190"/>
    <w:rsid w:val="272BC040"/>
    <w:rsid w:val="2733404C"/>
    <w:rsid w:val="27397F88"/>
    <w:rsid w:val="273F1B38"/>
    <w:rsid w:val="273F262A"/>
    <w:rsid w:val="274F68E1"/>
    <w:rsid w:val="274FC01F"/>
    <w:rsid w:val="2761E2ED"/>
    <w:rsid w:val="27653E26"/>
    <w:rsid w:val="27754247"/>
    <w:rsid w:val="277D9DAB"/>
    <w:rsid w:val="2781EEA7"/>
    <w:rsid w:val="27A2FA4B"/>
    <w:rsid w:val="27AB84D1"/>
    <w:rsid w:val="27AF486D"/>
    <w:rsid w:val="27B20906"/>
    <w:rsid w:val="27B390B2"/>
    <w:rsid w:val="27C6CFC9"/>
    <w:rsid w:val="27DD91C3"/>
    <w:rsid w:val="27ED7D22"/>
    <w:rsid w:val="27F6C5AD"/>
    <w:rsid w:val="27FFD66C"/>
    <w:rsid w:val="280E2FBC"/>
    <w:rsid w:val="2820371D"/>
    <w:rsid w:val="28306FFF"/>
    <w:rsid w:val="28312268"/>
    <w:rsid w:val="283A1EA8"/>
    <w:rsid w:val="2856EB5D"/>
    <w:rsid w:val="2859E6E0"/>
    <w:rsid w:val="285CA91C"/>
    <w:rsid w:val="28647466"/>
    <w:rsid w:val="28647466"/>
    <w:rsid w:val="28649D0C"/>
    <w:rsid w:val="2869F669"/>
    <w:rsid w:val="286AF83A"/>
    <w:rsid w:val="2873ABBB"/>
    <w:rsid w:val="2877CAFA"/>
    <w:rsid w:val="28827A06"/>
    <w:rsid w:val="28869F2D"/>
    <w:rsid w:val="28888FB5"/>
    <w:rsid w:val="288ABA2C"/>
    <w:rsid w:val="288BBCFA"/>
    <w:rsid w:val="2897E511"/>
    <w:rsid w:val="289B4CEA"/>
    <w:rsid w:val="28A03CBE"/>
    <w:rsid w:val="28B2FEAD"/>
    <w:rsid w:val="28B3061A"/>
    <w:rsid w:val="28BF2B0C"/>
    <w:rsid w:val="28C3DC24"/>
    <w:rsid w:val="28DF7885"/>
    <w:rsid w:val="28EE7750"/>
    <w:rsid w:val="28FCA419"/>
    <w:rsid w:val="28FFEA4F"/>
    <w:rsid w:val="2905858C"/>
    <w:rsid w:val="2906D934"/>
    <w:rsid w:val="290C5CE5"/>
    <w:rsid w:val="2919AC0D"/>
    <w:rsid w:val="2926DFA2"/>
    <w:rsid w:val="292E177E"/>
    <w:rsid w:val="2932298E"/>
    <w:rsid w:val="2932E671"/>
    <w:rsid w:val="293BF464"/>
    <w:rsid w:val="293C175E"/>
    <w:rsid w:val="293F7539"/>
    <w:rsid w:val="295793D9"/>
    <w:rsid w:val="295ABC92"/>
    <w:rsid w:val="29627FB8"/>
    <w:rsid w:val="29634D6C"/>
    <w:rsid w:val="29684F39"/>
    <w:rsid w:val="2981A0B3"/>
    <w:rsid w:val="29943D28"/>
    <w:rsid w:val="29ABE283"/>
    <w:rsid w:val="29AD7A64"/>
    <w:rsid w:val="29AF367E"/>
    <w:rsid w:val="29B12A2E"/>
    <w:rsid w:val="29B3D3FF"/>
    <w:rsid w:val="29B63DFC"/>
    <w:rsid w:val="29B8390D"/>
    <w:rsid w:val="29E61D93"/>
    <w:rsid w:val="29EF217D"/>
    <w:rsid w:val="29F4EE98"/>
    <w:rsid w:val="29F60131"/>
    <w:rsid w:val="29F6DED0"/>
    <w:rsid w:val="29F92594"/>
    <w:rsid w:val="2A072C9A"/>
    <w:rsid w:val="2A09FB29"/>
    <w:rsid w:val="2A0A5168"/>
    <w:rsid w:val="2A0A5168"/>
    <w:rsid w:val="2A0BC0B1"/>
    <w:rsid w:val="2A2A2151"/>
    <w:rsid w:val="2A3D6309"/>
    <w:rsid w:val="2A3F2B25"/>
    <w:rsid w:val="2A83C214"/>
    <w:rsid w:val="2A961255"/>
    <w:rsid w:val="2A97F1CB"/>
    <w:rsid w:val="2A99C13B"/>
    <w:rsid w:val="2AADFEA4"/>
    <w:rsid w:val="2ABE5F3D"/>
    <w:rsid w:val="2AC2BEB9"/>
    <w:rsid w:val="2ACB9390"/>
    <w:rsid w:val="2AD406C4"/>
    <w:rsid w:val="2AF32D3E"/>
    <w:rsid w:val="2AF71F1A"/>
    <w:rsid w:val="2AF71F1A"/>
    <w:rsid w:val="2B11936B"/>
    <w:rsid w:val="2B2C5710"/>
    <w:rsid w:val="2B2F55C7"/>
    <w:rsid w:val="2B3238D1"/>
    <w:rsid w:val="2B385109"/>
    <w:rsid w:val="2B387DC8"/>
    <w:rsid w:val="2B3F6CFC"/>
    <w:rsid w:val="2B424585"/>
    <w:rsid w:val="2B4DE390"/>
    <w:rsid w:val="2B69F5D9"/>
    <w:rsid w:val="2B7505BD"/>
    <w:rsid w:val="2B760908"/>
    <w:rsid w:val="2B7D2922"/>
    <w:rsid w:val="2B8C961E"/>
    <w:rsid w:val="2B99315E"/>
    <w:rsid w:val="2B999D9C"/>
    <w:rsid w:val="2BBE9260"/>
    <w:rsid w:val="2BD1AAEC"/>
    <w:rsid w:val="2BE27E55"/>
    <w:rsid w:val="2BE93300"/>
    <w:rsid w:val="2BE93300"/>
    <w:rsid w:val="2BF1C1ED"/>
    <w:rsid w:val="2C06ED60"/>
    <w:rsid w:val="2C08D645"/>
    <w:rsid w:val="2C0F747C"/>
    <w:rsid w:val="2C0F747C"/>
    <w:rsid w:val="2C472402"/>
    <w:rsid w:val="2C4BA58D"/>
    <w:rsid w:val="2C5B4169"/>
    <w:rsid w:val="2C5F673E"/>
    <w:rsid w:val="2C6145B0"/>
    <w:rsid w:val="2C6A48C2"/>
    <w:rsid w:val="2C7A2A18"/>
    <w:rsid w:val="2C9D9ACB"/>
    <w:rsid w:val="2C9DD764"/>
    <w:rsid w:val="2CC1BDE7"/>
    <w:rsid w:val="2CD34657"/>
    <w:rsid w:val="2CD5FD36"/>
    <w:rsid w:val="2CD70BCB"/>
    <w:rsid w:val="2CD78949"/>
    <w:rsid w:val="2CDA090F"/>
    <w:rsid w:val="2CE209AD"/>
    <w:rsid w:val="2CEA8CE8"/>
    <w:rsid w:val="2CF2AD34"/>
    <w:rsid w:val="2D118EB5"/>
    <w:rsid w:val="2D175765"/>
    <w:rsid w:val="2D189D1B"/>
    <w:rsid w:val="2D1E0406"/>
    <w:rsid w:val="2D20E87D"/>
    <w:rsid w:val="2D243E83"/>
    <w:rsid w:val="2D2A76CE"/>
    <w:rsid w:val="2D2BC594"/>
    <w:rsid w:val="2D344D51"/>
    <w:rsid w:val="2D3EE205"/>
    <w:rsid w:val="2D3EE205"/>
    <w:rsid w:val="2D40AA71"/>
    <w:rsid w:val="2D4F3A1A"/>
    <w:rsid w:val="2D6831F0"/>
    <w:rsid w:val="2D689EB9"/>
    <w:rsid w:val="2D700D2F"/>
    <w:rsid w:val="2D713849"/>
    <w:rsid w:val="2D75AE1C"/>
    <w:rsid w:val="2D78F491"/>
    <w:rsid w:val="2D8584B1"/>
    <w:rsid w:val="2D87D479"/>
    <w:rsid w:val="2D8D7368"/>
    <w:rsid w:val="2DA10DC5"/>
    <w:rsid w:val="2DA6A350"/>
    <w:rsid w:val="2DBF2824"/>
    <w:rsid w:val="2DC5DCFE"/>
    <w:rsid w:val="2DCD991F"/>
    <w:rsid w:val="2DDE6A9C"/>
    <w:rsid w:val="2DE0D750"/>
    <w:rsid w:val="2DE0D750"/>
    <w:rsid w:val="2DE32B9A"/>
    <w:rsid w:val="2DE64C39"/>
    <w:rsid w:val="2DEEC7F7"/>
    <w:rsid w:val="2DEF5355"/>
    <w:rsid w:val="2E005DE0"/>
    <w:rsid w:val="2E043AE2"/>
    <w:rsid w:val="2E09E721"/>
    <w:rsid w:val="2E0F2A7A"/>
    <w:rsid w:val="2E18C41D"/>
    <w:rsid w:val="2E1CF58F"/>
    <w:rsid w:val="2E24C49E"/>
    <w:rsid w:val="2E31E8A7"/>
    <w:rsid w:val="2E431F20"/>
    <w:rsid w:val="2E4AC2F6"/>
    <w:rsid w:val="2E4E557C"/>
    <w:rsid w:val="2E679841"/>
    <w:rsid w:val="2E811065"/>
    <w:rsid w:val="2E87E871"/>
    <w:rsid w:val="2E8914D3"/>
    <w:rsid w:val="2E9078FE"/>
    <w:rsid w:val="2E91AF17"/>
    <w:rsid w:val="2E9556D3"/>
    <w:rsid w:val="2E99FC5A"/>
    <w:rsid w:val="2EA1F0BB"/>
    <w:rsid w:val="2EA272DB"/>
    <w:rsid w:val="2EAE378F"/>
    <w:rsid w:val="2EBEBAFA"/>
    <w:rsid w:val="2ECACC65"/>
    <w:rsid w:val="2ECC59C4"/>
    <w:rsid w:val="2ECE394D"/>
    <w:rsid w:val="2ED2DD6E"/>
    <w:rsid w:val="2ED357C6"/>
    <w:rsid w:val="2EDD4165"/>
    <w:rsid w:val="2EE9F552"/>
    <w:rsid w:val="2EEE1011"/>
    <w:rsid w:val="2EEE630F"/>
    <w:rsid w:val="2EFE9635"/>
    <w:rsid w:val="2F089F5D"/>
    <w:rsid w:val="2F0E9AA8"/>
    <w:rsid w:val="2F11C0B2"/>
    <w:rsid w:val="2F1C5A70"/>
    <w:rsid w:val="2F1FAAEE"/>
    <w:rsid w:val="2F335C03"/>
    <w:rsid w:val="2F346185"/>
    <w:rsid w:val="2F386782"/>
    <w:rsid w:val="2F3FBF60"/>
    <w:rsid w:val="2F42CA44"/>
    <w:rsid w:val="2F463304"/>
    <w:rsid w:val="2F49F2E3"/>
    <w:rsid w:val="2F4C61A1"/>
    <w:rsid w:val="2F4DE0BC"/>
    <w:rsid w:val="2F516631"/>
    <w:rsid w:val="2F5709EC"/>
    <w:rsid w:val="2F5B5311"/>
    <w:rsid w:val="2F700979"/>
    <w:rsid w:val="2F7F1457"/>
    <w:rsid w:val="2F84F501"/>
    <w:rsid w:val="2F90144A"/>
    <w:rsid w:val="2F9155FE"/>
    <w:rsid w:val="2F9155FE"/>
    <w:rsid w:val="2F947AB0"/>
    <w:rsid w:val="2F9B222C"/>
    <w:rsid w:val="2F9CC3C0"/>
    <w:rsid w:val="2FA8D221"/>
    <w:rsid w:val="2FB30312"/>
    <w:rsid w:val="2FC00454"/>
    <w:rsid w:val="2FD042D7"/>
    <w:rsid w:val="2FD40392"/>
    <w:rsid w:val="2FDA5C75"/>
    <w:rsid w:val="2FDBEF8C"/>
    <w:rsid w:val="2FE03169"/>
    <w:rsid w:val="2FE681CD"/>
    <w:rsid w:val="2FE7DD55"/>
    <w:rsid w:val="2FEA0C5D"/>
    <w:rsid w:val="2FF4CCCC"/>
    <w:rsid w:val="300E8D72"/>
    <w:rsid w:val="300FB16C"/>
    <w:rsid w:val="301524A4"/>
    <w:rsid w:val="301A2523"/>
    <w:rsid w:val="301F4E79"/>
    <w:rsid w:val="302130BE"/>
    <w:rsid w:val="302130BE"/>
    <w:rsid w:val="3021EBC5"/>
    <w:rsid w:val="30226366"/>
    <w:rsid w:val="3028C4FC"/>
    <w:rsid w:val="302CCC6F"/>
    <w:rsid w:val="30362C48"/>
    <w:rsid w:val="304074D0"/>
    <w:rsid w:val="3046722D"/>
    <w:rsid w:val="305296F9"/>
    <w:rsid w:val="308247E3"/>
    <w:rsid w:val="308B9CA5"/>
    <w:rsid w:val="308FCA84"/>
    <w:rsid w:val="30992E72"/>
    <w:rsid w:val="309A5906"/>
    <w:rsid w:val="309D9103"/>
    <w:rsid w:val="30A796CB"/>
    <w:rsid w:val="30A810EA"/>
    <w:rsid w:val="30AA5393"/>
    <w:rsid w:val="30B19E7B"/>
    <w:rsid w:val="30BA4850"/>
    <w:rsid w:val="30C9D563"/>
    <w:rsid w:val="30CFC9D4"/>
    <w:rsid w:val="30D158DC"/>
    <w:rsid w:val="30DD8C21"/>
    <w:rsid w:val="30E402E8"/>
    <w:rsid w:val="30F88ADF"/>
    <w:rsid w:val="31015314"/>
    <w:rsid w:val="3101A539"/>
    <w:rsid w:val="3101E1D9"/>
    <w:rsid w:val="31031A78"/>
    <w:rsid w:val="3105E20B"/>
    <w:rsid w:val="310DBF7A"/>
    <w:rsid w:val="310DD24D"/>
    <w:rsid w:val="310EBD93"/>
    <w:rsid w:val="311D7950"/>
    <w:rsid w:val="3135B3F8"/>
    <w:rsid w:val="3137F3F4"/>
    <w:rsid w:val="3153EE07"/>
    <w:rsid w:val="315BB579"/>
    <w:rsid w:val="3163D381"/>
    <w:rsid w:val="316DA366"/>
    <w:rsid w:val="3171B25A"/>
    <w:rsid w:val="318017FA"/>
    <w:rsid w:val="3186F562"/>
    <w:rsid w:val="318D490E"/>
    <w:rsid w:val="31A8AF71"/>
    <w:rsid w:val="31AAA85C"/>
    <w:rsid w:val="31B9ACD8"/>
    <w:rsid w:val="31BD2EA0"/>
    <w:rsid w:val="31C4D6F1"/>
    <w:rsid w:val="31C7305F"/>
    <w:rsid w:val="31CCB069"/>
    <w:rsid w:val="31E4BA98"/>
    <w:rsid w:val="31FB93A7"/>
    <w:rsid w:val="31FC220D"/>
    <w:rsid w:val="32221547"/>
    <w:rsid w:val="3230FDD2"/>
    <w:rsid w:val="323A6137"/>
    <w:rsid w:val="3246F582"/>
    <w:rsid w:val="324F22B0"/>
    <w:rsid w:val="3251DF3D"/>
    <w:rsid w:val="3252D78C"/>
    <w:rsid w:val="326A3807"/>
    <w:rsid w:val="32963000"/>
    <w:rsid w:val="329AB99B"/>
    <w:rsid w:val="329ED1BC"/>
    <w:rsid w:val="32B96CB0"/>
    <w:rsid w:val="32B990E4"/>
    <w:rsid w:val="32BED7ED"/>
    <w:rsid w:val="32C4015E"/>
    <w:rsid w:val="32D2255E"/>
    <w:rsid w:val="32D2F31A"/>
    <w:rsid w:val="32D35F77"/>
    <w:rsid w:val="32DC7B21"/>
    <w:rsid w:val="32F397C9"/>
    <w:rsid w:val="32F5F208"/>
    <w:rsid w:val="32F77D37"/>
    <w:rsid w:val="33165457"/>
    <w:rsid w:val="331A65C5"/>
    <w:rsid w:val="331A65C5"/>
    <w:rsid w:val="332C4ECA"/>
    <w:rsid w:val="334B7249"/>
    <w:rsid w:val="334CAD1F"/>
    <w:rsid w:val="334E07EB"/>
    <w:rsid w:val="3358EA49"/>
    <w:rsid w:val="3358EA49"/>
    <w:rsid w:val="336E0F5C"/>
    <w:rsid w:val="337015DA"/>
    <w:rsid w:val="337E0280"/>
    <w:rsid w:val="3385CCAE"/>
    <w:rsid w:val="338FF14C"/>
    <w:rsid w:val="33958EEE"/>
    <w:rsid w:val="33A8C383"/>
    <w:rsid w:val="33AF2FC0"/>
    <w:rsid w:val="33B3A97D"/>
    <w:rsid w:val="33CA3AA0"/>
    <w:rsid w:val="33DCC5CA"/>
    <w:rsid w:val="33DF801A"/>
    <w:rsid w:val="33E3E8DF"/>
    <w:rsid w:val="33ED2D02"/>
    <w:rsid w:val="33EDC538"/>
    <w:rsid w:val="33EE9A1F"/>
    <w:rsid w:val="33F27394"/>
    <w:rsid w:val="33F7AF31"/>
    <w:rsid w:val="33F90B25"/>
    <w:rsid w:val="33F925DD"/>
    <w:rsid w:val="340CB924"/>
    <w:rsid w:val="3410660C"/>
    <w:rsid w:val="3418CBEE"/>
    <w:rsid w:val="341969E9"/>
    <w:rsid w:val="3428D3EA"/>
    <w:rsid w:val="342D1313"/>
    <w:rsid w:val="343AC995"/>
    <w:rsid w:val="343AD2B1"/>
    <w:rsid w:val="343F8232"/>
    <w:rsid w:val="344A0666"/>
    <w:rsid w:val="344D2786"/>
    <w:rsid w:val="344E01F3"/>
    <w:rsid w:val="3452FE33"/>
    <w:rsid w:val="345A42C2"/>
    <w:rsid w:val="345E7F0B"/>
    <w:rsid w:val="3462D131"/>
    <w:rsid w:val="348F0B2C"/>
    <w:rsid w:val="348F7454"/>
    <w:rsid w:val="349DFCBB"/>
    <w:rsid w:val="34A8C000"/>
    <w:rsid w:val="34B69AB5"/>
    <w:rsid w:val="34B9184F"/>
    <w:rsid w:val="34C7F1F2"/>
    <w:rsid w:val="34CF9576"/>
    <w:rsid w:val="34D09D1F"/>
    <w:rsid w:val="34DEC212"/>
    <w:rsid w:val="34EB109F"/>
    <w:rsid w:val="34F6A6D6"/>
    <w:rsid w:val="34F7A78D"/>
    <w:rsid w:val="350EB88B"/>
    <w:rsid w:val="3514F515"/>
    <w:rsid w:val="3518725A"/>
    <w:rsid w:val="351F9602"/>
    <w:rsid w:val="352CD044"/>
    <w:rsid w:val="352F1BDE"/>
    <w:rsid w:val="353556F3"/>
    <w:rsid w:val="353F7ED2"/>
    <w:rsid w:val="355C7096"/>
    <w:rsid w:val="355FC866"/>
    <w:rsid w:val="3567B2AD"/>
    <w:rsid w:val="356ECCC2"/>
    <w:rsid w:val="356F0102"/>
    <w:rsid w:val="357269E4"/>
    <w:rsid w:val="357611ED"/>
    <w:rsid w:val="357611ED"/>
    <w:rsid w:val="35781828"/>
    <w:rsid w:val="358D3039"/>
    <w:rsid w:val="35AE7B0B"/>
    <w:rsid w:val="35B2A533"/>
    <w:rsid w:val="35BB96FA"/>
    <w:rsid w:val="35BC2D6B"/>
    <w:rsid w:val="35C81D18"/>
    <w:rsid w:val="35F14C10"/>
    <w:rsid w:val="35F1DCD0"/>
    <w:rsid w:val="35F77A3D"/>
    <w:rsid w:val="35F97274"/>
    <w:rsid w:val="360D2EB2"/>
    <w:rsid w:val="3611277C"/>
    <w:rsid w:val="3613427B"/>
    <w:rsid w:val="3613427B"/>
    <w:rsid w:val="36260C2E"/>
    <w:rsid w:val="3641EED3"/>
    <w:rsid w:val="36433B84"/>
    <w:rsid w:val="3643437C"/>
    <w:rsid w:val="365A41E7"/>
    <w:rsid w:val="3666FBFA"/>
    <w:rsid w:val="3669C131"/>
    <w:rsid w:val="3673710F"/>
    <w:rsid w:val="3675EA94"/>
    <w:rsid w:val="367A9E06"/>
    <w:rsid w:val="36815098"/>
    <w:rsid w:val="3686AD22"/>
    <w:rsid w:val="3688F73D"/>
    <w:rsid w:val="368971F5"/>
    <w:rsid w:val="368B271B"/>
    <w:rsid w:val="368D6972"/>
    <w:rsid w:val="36931E60"/>
    <w:rsid w:val="36B2B42F"/>
    <w:rsid w:val="36BDCC20"/>
    <w:rsid w:val="36C51680"/>
    <w:rsid w:val="36D73ABC"/>
    <w:rsid w:val="36EADA62"/>
    <w:rsid w:val="36EBF898"/>
    <w:rsid w:val="36EFDB2B"/>
    <w:rsid w:val="36F59C6A"/>
    <w:rsid w:val="3700861A"/>
    <w:rsid w:val="3700A8FC"/>
    <w:rsid w:val="3708C6E4"/>
    <w:rsid w:val="3714C598"/>
    <w:rsid w:val="3716546A"/>
    <w:rsid w:val="3717D07F"/>
    <w:rsid w:val="371F47BB"/>
    <w:rsid w:val="372CED0C"/>
    <w:rsid w:val="372EDF10"/>
    <w:rsid w:val="37377776"/>
    <w:rsid w:val="374B1343"/>
    <w:rsid w:val="3786C779"/>
    <w:rsid w:val="37971ECC"/>
    <w:rsid w:val="37A31710"/>
    <w:rsid w:val="37BE8FE4"/>
    <w:rsid w:val="37D710B1"/>
    <w:rsid w:val="37D9ABD7"/>
    <w:rsid w:val="37DB7FD0"/>
    <w:rsid w:val="37DBADFD"/>
    <w:rsid w:val="37E55AA1"/>
    <w:rsid w:val="37EF45A9"/>
    <w:rsid w:val="37F1F00E"/>
    <w:rsid w:val="37FDF4AF"/>
    <w:rsid w:val="380DC9FF"/>
    <w:rsid w:val="3812CB43"/>
    <w:rsid w:val="38154D33"/>
    <w:rsid w:val="382212F6"/>
    <w:rsid w:val="38227C39"/>
    <w:rsid w:val="382C0701"/>
    <w:rsid w:val="382E87A4"/>
    <w:rsid w:val="38349478"/>
    <w:rsid w:val="38355CC6"/>
    <w:rsid w:val="383CC4FF"/>
    <w:rsid w:val="383E9DAB"/>
    <w:rsid w:val="3863C43D"/>
    <w:rsid w:val="3872CBFB"/>
    <w:rsid w:val="38770AC4"/>
    <w:rsid w:val="38776147"/>
    <w:rsid w:val="389555F8"/>
    <w:rsid w:val="38A3C7FF"/>
    <w:rsid w:val="38A3C7FF"/>
    <w:rsid w:val="38A41255"/>
    <w:rsid w:val="38B03729"/>
    <w:rsid w:val="38C34791"/>
    <w:rsid w:val="38CD944D"/>
    <w:rsid w:val="38CDD576"/>
    <w:rsid w:val="38D43CBC"/>
    <w:rsid w:val="38DBB520"/>
    <w:rsid w:val="38E5CF39"/>
    <w:rsid w:val="38E5D0EA"/>
    <w:rsid w:val="38F814C2"/>
    <w:rsid w:val="38FCBC9F"/>
    <w:rsid w:val="39044F97"/>
    <w:rsid w:val="39064E30"/>
    <w:rsid w:val="3906A368"/>
    <w:rsid w:val="3908BDD5"/>
    <w:rsid w:val="3912DAB9"/>
    <w:rsid w:val="392C1675"/>
    <w:rsid w:val="392D50F3"/>
    <w:rsid w:val="393D71B4"/>
    <w:rsid w:val="3942BE9F"/>
    <w:rsid w:val="394CCFDC"/>
    <w:rsid w:val="394D5034"/>
    <w:rsid w:val="394DCD51"/>
    <w:rsid w:val="394FD397"/>
    <w:rsid w:val="39517C09"/>
    <w:rsid w:val="39555CBD"/>
    <w:rsid w:val="395758CA"/>
    <w:rsid w:val="395D5984"/>
    <w:rsid w:val="395EE8E2"/>
    <w:rsid w:val="3965BE60"/>
    <w:rsid w:val="396CF9F6"/>
    <w:rsid w:val="396EC495"/>
    <w:rsid w:val="3978D370"/>
    <w:rsid w:val="397C46D3"/>
    <w:rsid w:val="39810338"/>
    <w:rsid w:val="398D5BDA"/>
    <w:rsid w:val="398DFDFD"/>
    <w:rsid w:val="39A3276E"/>
    <w:rsid w:val="39B2933E"/>
    <w:rsid w:val="39C2A864"/>
    <w:rsid w:val="39C582CB"/>
    <w:rsid w:val="39C7EA80"/>
    <w:rsid w:val="39CD8ED5"/>
    <w:rsid w:val="39D73178"/>
    <w:rsid w:val="39E082CA"/>
    <w:rsid w:val="39F38DB4"/>
    <w:rsid w:val="39F50B22"/>
    <w:rsid w:val="39F82AE0"/>
    <w:rsid w:val="39F82AE0"/>
    <w:rsid w:val="39FAE30D"/>
    <w:rsid w:val="39FDA2B4"/>
    <w:rsid w:val="39FF4B40"/>
    <w:rsid w:val="3A042895"/>
    <w:rsid w:val="3A0C5E1C"/>
    <w:rsid w:val="3A0F235E"/>
    <w:rsid w:val="3A134730"/>
    <w:rsid w:val="3A177EBC"/>
    <w:rsid w:val="3A256693"/>
    <w:rsid w:val="3A3F9229"/>
    <w:rsid w:val="3A482FD4"/>
    <w:rsid w:val="3A910612"/>
    <w:rsid w:val="3AA6C3D9"/>
    <w:rsid w:val="3AA9792A"/>
    <w:rsid w:val="3AC1C1AF"/>
    <w:rsid w:val="3ACFE333"/>
    <w:rsid w:val="3ADB8693"/>
    <w:rsid w:val="3AE2B599"/>
    <w:rsid w:val="3AE86842"/>
    <w:rsid w:val="3AF622A1"/>
    <w:rsid w:val="3AFBA888"/>
    <w:rsid w:val="3B06299B"/>
    <w:rsid w:val="3B2AE3A4"/>
    <w:rsid w:val="3B328F35"/>
    <w:rsid w:val="3B4A9220"/>
    <w:rsid w:val="3B5DD9B8"/>
    <w:rsid w:val="3B6478E4"/>
    <w:rsid w:val="3B6AF514"/>
    <w:rsid w:val="3B728907"/>
    <w:rsid w:val="3B7B7044"/>
    <w:rsid w:val="3B7C18D4"/>
    <w:rsid w:val="3B7E7636"/>
    <w:rsid w:val="3B9AAB0C"/>
    <w:rsid w:val="3B9DA2F3"/>
    <w:rsid w:val="3BA92CC4"/>
    <w:rsid w:val="3BAC22C6"/>
    <w:rsid w:val="3BAD2A8F"/>
    <w:rsid w:val="3BBE3C9B"/>
    <w:rsid w:val="3BC99514"/>
    <w:rsid w:val="3BD23D0D"/>
    <w:rsid w:val="3BDDD063"/>
    <w:rsid w:val="3BE691AD"/>
    <w:rsid w:val="3BF48C8D"/>
    <w:rsid w:val="3BFE3352"/>
    <w:rsid w:val="3C06305E"/>
    <w:rsid w:val="3C1E0BF8"/>
    <w:rsid w:val="3C209A8D"/>
    <w:rsid w:val="3C241E00"/>
    <w:rsid w:val="3C29AE6B"/>
    <w:rsid w:val="3C2F03C4"/>
    <w:rsid w:val="3C367A3B"/>
    <w:rsid w:val="3C3A0CC1"/>
    <w:rsid w:val="3C4A1E6D"/>
    <w:rsid w:val="3C4F5F4D"/>
    <w:rsid w:val="3C507B4F"/>
    <w:rsid w:val="3C54371F"/>
    <w:rsid w:val="3C6041D5"/>
    <w:rsid w:val="3C705297"/>
    <w:rsid w:val="3C93AC04"/>
    <w:rsid w:val="3C9C607F"/>
    <w:rsid w:val="3C9C83C1"/>
    <w:rsid w:val="3CA30817"/>
    <w:rsid w:val="3CA336A3"/>
    <w:rsid w:val="3CABCB40"/>
    <w:rsid w:val="3CB2FF7C"/>
    <w:rsid w:val="3CB7FA73"/>
    <w:rsid w:val="3CBC6580"/>
    <w:rsid w:val="3CBC6580"/>
    <w:rsid w:val="3CC01912"/>
    <w:rsid w:val="3CC8A4D1"/>
    <w:rsid w:val="3CCA4511"/>
    <w:rsid w:val="3CDDC21B"/>
    <w:rsid w:val="3CEA6CA1"/>
    <w:rsid w:val="3CFA8F47"/>
    <w:rsid w:val="3D0BA6E2"/>
    <w:rsid w:val="3D0F33FD"/>
    <w:rsid w:val="3D14C44D"/>
    <w:rsid w:val="3D2DE615"/>
    <w:rsid w:val="3D3A1112"/>
    <w:rsid w:val="3D3BA6FF"/>
    <w:rsid w:val="3D668F19"/>
    <w:rsid w:val="3D713BA6"/>
    <w:rsid w:val="3DA04E44"/>
    <w:rsid w:val="3DA051A1"/>
    <w:rsid w:val="3DA3353C"/>
    <w:rsid w:val="3DB03420"/>
    <w:rsid w:val="3DB4E84D"/>
    <w:rsid w:val="3DB60B51"/>
    <w:rsid w:val="3DB7C4B4"/>
    <w:rsid w:val="3DCA8DEB"/>
    <w:rsid w:val="3DCBC91C"/>
    <w:rsid w:val="3DCD33EB"/>
    <w:rsid w:val="3DDA2F41"/>
    <w:rsid w:val="3DE0D72A"/>
    <w:rsid w:val="3DEC050A"/>
    <w:rsid w:val="3DF47DD3"/>
    <w:rsid w:val="3DF7C019"/>
    <w:rsid w:val="3E1ACFAB"/>
    <w:rsid w:val="3E26BDC3"/>
    <w:rsid w:val="3E28F3DA"/>
    <w:rsid w:val="3E2F0FB0"/>
    <w:rsid w:val="3E32BAFB"/>
    <w:rsid w:val="3E45B00E"/>
    <w:rsid w:val="3E4F84BF"/>
    <w:rsid w:val="3E56AFB2"/>
    <w:rsid w:val="3E6B661F"/>
    <w:rsid w:val="3E744F8D"/>
    <w:rsid w:val="3E77B421"/>
    <w:rsid w:val="3E785E8A"/>
    <w:rsid w:val="3E85D3F9"/>
    <w:rsid w:val="3E870B6B"/>
    <w:rsid w:val="3E8F6DDE"/>
    <w:rsid w:val="3E92FF0B"/>
    <w:rsid w:val="3E9BD6AE"/>
    <w:rsid w:val="3EA445EB"/>
    <w:rsid w:val="3EBB01E9"/>
    <w:rsid w:val="3EBD8562"/>
    <w:rsid w:val="3EBDE318"/>
    <w:rsid w:val="3EBDF453"/>
    <w:rsid w:val="3EC6C526"/>
    <w:rsid w:val="3EC7F86F"/>
    <w:rsid w:val="3EDB1C43"/>
    <w:rsid w:val="3EDD2BB8"/>
    <w:rsid w:val="3EDD6C11"/>
    <w:rsid w:val="3EDD6C11"/>
    <w:rsid w:val="3EDF8650"/>
    <w:rsid w:val="3EEC46E2"/>
    <w:rsid w:val="3EF67FB2"/>
    <w:rsid w:val="3EF88F80"/>
    <w:rsid w:val="3F07EEFA"/>
    <w:rsid w:val="3F0ECDBF"/>
    <w:rsid w:val="3F2E4155"/>
    <w:rsid w:val="3F368201"/>
    <w:rsid w:val="3F4FE58B"/>
    <w:rsid w:val="3F577973"/>
    <w:rsid w:val="3F702621"/>
    <w:rsid w:val="3F728739"/>
    <w:rsid w:val="3F7E9C55"/>
    <w:rsid w:val="3F816E2D"/>
    <w:rsid w:val="3F82A9AA"/>
    <w:rsid w:val="3F895720"/>
    <w:rsid w:val="3F8B1C67"/>
    <w:rsid w:val="3F9B137F"/>
    <w:rsid w:val="3FC1B194"/>
    <w:rsid w:val="3FC1E5AE"/>
    <w:rsid w:val="3FCBDB6B"/>
    <w:rsid w:val="3FE0CF2F"/>
    <w:rsid w:val="3FE2B38C"/>
    <w:rsid w:val="3FE8F44C"/>
    <w:rsid w:val="40089305"/>
    <w:rsid w:val="400CBB88"/>
    <w:rsid w:val="40155947"/>
    <w:rsid w:val="4018F404"/>
    <w:rsid w:val="40227460"/>
    <w:rsid w:val="4030E24B"/>
    <w:rsid w:val="4043107F"/>
    <w:rsid w:val="404BEC10"/>
    <w:rsid w:val="40670E99"/>
    <w:rsid w:val="407885BA"/>
    <w:rsid w:val="407B81DC"/>
    <w:rsid w:val="4083DE6D"/>
    <w:rsid w:val="409809C2"/>
    <w:rsid w:val="409D3EC5"/>
    <w:rsid w:val="40A2DDC1"/>
    <w:rsid w:val="40C01591"/>
    <w:rsid w:val="40DF4A3F"/>
    <w:rsid w:val="40E24F7F"/>
    <w:rsid w:val="40E31672"/>
    <w:rsid w:val="40EC4DAA"/>
    <w:rsid w:val="40F16898"/>
    <w:rsid w:val="40F1792E"/>
    <w:rsid w:val="410D9EB4"/>
    <w:rsid w:val="410FFB45"/>
    <w:rsid w:val="4118524A"/>
    <w:rsid w:val="411C0E86"/>
    <w:rsid w:val="41238DB6"/>
    <w:rsid w:val="4124819F"/>
    <w:rsid w:val="412D3F8D"/>
    <w:rsid w:val="412E0177"/>
    <w:rsid w:val="4136FCFF"/>
    <w:rsid w:val="4164E9DB"/>
    <w:rsid w:val="417E8CCD"/>
    <w:rsid w:val="417E9F0A"/>
    <w:rsid w:val="41805EEC"/>
    <w:rsid w:val="4183EFDF"/>
    <w:rsid w:val="4185C7A4"/>
    <w:rsid w:val="41874908"/>
    <w:rsid w:val="41980499"/>
    <w:rsid w:val="41BDE65E"/>
    <w:rsid w:val="41BEF86A"/>
    <w:rsid w:val="41EC21F7"/>
    <w:rsid w:val="41F0FAE1"/>
    <w:rsid w:val="41FC4330"/>
    <w:rsid w:val="420028AD"/>
    <w:rsid w:val="42135D3F"/>
    <w:rsid w:val="4215AE9A"/>
    <w:rsid w:val="42279CCE"/>
    <w:rsid w:val="422A99E2"/>
    <w:rsid w:val="4233330A"/>
    <w:rsid w:val="4234E4F3"/>
    <w:rsid w:val="423AF978"/>
    <w:rsid w:val="423D66DC"/>
    <w:rsid w:val="423F7D28"/>
    <w:rsid w:val="42699E35"/>
    <w:rsid w:val="427118AE"/>
    <w:rsid w:val="4286FC6F"/>
    <w:rsid w:val="4286FE45"/>
    <w:rsid w:val="429F47DD"/>
    <w:rsid w:val="42A16D49"/>
    <w:rsid w:val="42A88DF3"/>
    <w:rsid w:val="42B3C9F8"/>
    <w:rsid w:val="42BCC494"/>
    <w:rsid w:val="42BE2A36"/>
    <w:rsid w:val="42BE846F"/>
    <w:rsid w:val="42BF1B07"/>
    <w:rsid w:val="42D7F843"/>
    <w:rsid w:val="42E63FD6"/>
    <w:rsid w:val="42EE0629"/>
    <w:rsid w:val="42EEE3BF"/>
    <w:rsid w:val="42FE83B1"/>
    <w:rsid w:val="4307C307"/>
    <w:rsid w:val="4314F2F6"/>
    <w:rsid w:val="4314F2F6"/>
    <w:rsid w:val="432E00C7"/>
    <w:rsid w:val="43329E9A"/>
    <w:rsid w:val="433C9456"/>
    <w:rsid w:val="43447CBA"/>
    <w:rsid w:val="4351CAFE"/>
    <w:rsid w:val="435C68B1"/>
    <w:rsid w:val="435DC8CA"/>
    <w:rsid w:val="435E0244"/>
    <w:rsid w:val="43617C57"/>
    <w:rsid w:val="43621468"/>
    <w:rsid w:val="43621C44"/>
    <w:rsid w:val="438E7333"/>
    <w:rsid w:val="43957EA6"/>
    <w:rsid w:val="43AA7240"/>
    <w:rsid w:val="43AAA289"/>
    <w:rsid w:val="43C92BF4"/>
    <w:rsid w:val="43CA943A"/>
    <w:rsid w:val="43D523CD"/>
    <w:rsid w:val="43EA7CC2"/>
    <w:rsid w:val="43FA621A"/>
    <w:rsid w:val="44007527"/>
    <w:rsid w:val="440CC66C"/>
    <w:rsid w:val="4410FDD4"/>
    <w:rsid w:val="4416C2AD"/>
    <w:rsid w:val="4416C2AD"/>
    <w:rsid w:val="44179FD9"/>
    <w:rsid w:val="441850D2"/>
    <w:rsid w:val="4420EA86"/>
    <w:rsid w:val="4424EF9E"/>
    <w:rsid w:val="44251163"/>
    <w:rsid w:val="4440A7C3"/>
    <w:rsid w:val="444ED9D3"/>
    <w:rsid w:val="444ED9D3"/>
    <w:rsid w:val="44735D13"/>
    <w:rsid w:val="44BBBF2C"/>
    <w:rsid w:val="44C2C127"/>
    <w:rsid w:val="44C42467"/>
    <w:rsid w:val="44CFB293"/>
    <w:rsid w:val="44DDAFF1"/>
    <w:rsid w:val="44DDE209"/>
    <w:rsid w:val="44EA66D6"/>
    <w:rsid w:val="44F9EA32"/>
    <w:rsid w:val="44FE77D9"/>
    <w:rsid w:val="4505DDF9"/>
    <w:rsid w:val="450B14E5"/>
    <w:rsid w:val="451DB99D"/>
    <w:rsid w:val="452D22F1"/>
    <w:rsid w:val="453A4B46"/>
    <w:rsid w:val="453FFBB3"/>
    <w:rsid w:val="45477D72"/>
    <w:rsid w:val="454A6F35"/>
    <w:rsid w:val="454BB9F0"/>
    <w:rsid w:val="456279B3"/>
    <w:rsid w:val="45689EA9"/>
    <w:rsid w:val="456E6416"/>
    <w:rsid w:val="45731DC5"/>
    <w:rsid w:val="4575F83D"/>
    <w:rsid w:val="4594BADC"/>
    <w:rsid w:val="4596139E"/>
    <w:rsid w:val="459DB0C6"/>
    <w:rsid w:val="459F1134"/>
    <w:rsid w:val="45A7A498"/>
    <w:rsid w:val="45B6B477"/>
    <w:rsid w:val="45BA9467"/>
    <w:rsid w:val="45C40471"/>
    <w:rsid w:val="45C4E060"/>
    <w:rsid w:val="45EC4F6C"/>
    <w:rsid w:val="45EF5175"/>
    <w:rsid w:val="45F052B2"/>
    <w:rsid w:val="45F10645"/>
    <w:rsid w:val="45F386B7"/>
    <w:rsid w:val="45FC31A1"/>
    <w:rsid w:val="4602F092"/>
    <w:rsid w:val="46247A0A"/>
    <w:rsid w:val="4626EFC6"/>
    <w:rsid w:val="4630ACF3"/>
    <w:rsid w:val="4647D6C4"/>
    <w:rsid w:val="4647D6C4"/>
    <w:rsid w:val="4661ACDA"/>
    <w:rsid w:val="4668E830"/>
    <w:rsid w:val="466D1189"/>
    <w:rsid w:val="4677F0C8"/>
    <w:rsid w:val="4678838B"/>
    <w:rsid w:val="46850B48"/>
    <w:rsid w:val="468C7BC9"/>
    <w:rsid w:val="46921701"/>
    <w:rsid w:val="46921701"/>
    <w:rsid w:val="4694B78C"/>
    <w:rsid w:val="4697B542"/>
    <w:rsid w:val="469BD29B"/>
    <w:rsid w:val="46AD35B7"/>
    <w:rsid w:val="46B049F8"/>
    <w:rsid w:val="46B21EE9"/>
    <w:rsid w:val="46B6F051"/>
    <w:rsid w:val="46C636C4"/>
    <w:rsid w:val="46C91329"/>
    <w:rsid w:val="46D019E0"/>
    <w:rsid w:val="46D71C85"/>
    <w:rsid w:val="46EFD215"/>
    <w:rsid w:val="46F078BB"/>
    <w:rsid w:val="470CA1EA"/>
    <w:rsid w:val="470E1E4B"/>
    <w:rsid w:val="47147333"/>
    <w:rsid w:val="471D1B61"/>
    <w:rsid w:val="471D9BEC"/>
    <w:rsid w:val="4720D1E3"/>
    <w:rsid w:val="472B04B6"/>
    <w:rsid w:val="4739A7DA"/>
    <w:rsid w:val="4744F175"/>
    <w:rsid w:val="4745007C"/>
    <w:rsid w:val="475A6D4C"/>
    <w:rsid w:val="47813E66"/>
    <w:rsid w:val="47813E66"/>
    <w:rsid w:val="47827705"/>
    <w:rsid w:val="47893204"/>
    <w:rsid w:val="47918185"/>
    <w:rsid w:val="479DC7E6"/>
    <w:rsid w:val="47A13093"/>
    <w:rsid w:val="47B0B1ED"/>
    <w:rsid w:val="47C378D5"/>
    <w:rsid w:val="47C74DEE"/>
    <w:rsid w:val="47D95847"/>
    <w:rsid w:val="47D95847"/>
    <w:rsid w:val="47DBC155"/>
    <w:rsid w:val="47DCE19B"/>
    <w:rsid w:val="47E7BF61"/>
    <w:rsid w:val="47E9E563"/>
    <w:rsid w:val="47F3FE4A"/>
    <w:rsid w:val="4809F321"/>
    <w:rsid w:val="480E9AFE"/>
    <w:rsid w:val="4836938F"/>
    <w:rsid w:val="4836938F"/>
    <w:rsid w:val="48373C46"/>
    <w:rsid w:val="483A1957"/>
    <w:rsid w:val="483A1957"/>
    <w:rsid w:val="484AAC6C"/>
    <w:rsid w:val="485D62BF"/>
    <w:rsid w:val="485E46DF"/>
    <w:rsid w:val="4870F725"/>
    <w:rsid w:val="4871EF07"/>
    <w:rsid w:val="488910D7"/>
    <w:rsid w:val="488D192C"/>
    <w:rsid w:val="488D96DD"/>
    <w:rsid w:val="48A0AAC2"/>
    <w:rsid w:val="48AF3D73"/>
    <w:rsid w:val="48B1F7ED"/>
    <w:rsid w:val="48B6C65F"/>
    <w:rsid w:val="48B96DBD"/>
    <w:rsid w:val="48C6D04C"/>
    <w:rsid w:val="48CFF4AF"/>
    <w:rsid w:val="48DC74A1"/>
    <w:rsid w:val="48DD6B55"/>
    <w:rsid w:val="48ED2EEE"/>
    <w:rsid w:val="48EEA2AF"/>
    <w:rsid w:val="48F89887"/>
    <w:rsid w:val="48FA9A4A"/>
    <w:rsid w:val="48FE2B6C"/>
    <w:rsid w:val="4908B6FD"/>
    <w:rsid w:val="490AA1D9"/>
    <w:rsid w:val="490C0590"/>
    <w:rsid w:val="49100735"/>
    <w:rsid w:val="491E81E7"/>
    <w:rsid w:val="49221E3C"/>
    <w:rsid w:val="49254702"/>
    <w:rsid w:val="49295EEA"/>
    <w:rsid w:val="4934C06E"/>
    <w:rsid w:val="4945B974"/>
    <w:rsid w:val="4947EF3C"/>
    <w:rsid w:val="494C9554"/>
    <w:rsid w:val="49548361"/>
    <w:rsid w:val="495F5213"/>
    <w:rsid w:val="4972145E"/>
    <w:rsid w:val="4981B2DE"/>
    <w:rsid w:val="49908DDD"/>
    <w:rsid w:val="499357C4"/>
    <w:rsid w:val="499722AA"/>
    <w:rsid w:val="4998064C"/>
    <w:rsid w:val="49988EBE"/>
    <w:rsid w:val="49A195D8"/>
    <w:rsid w:val="49AB31F5"/>
    <w:rsid w:val="49B0DBFA"/>
    <w:rsid w:val="49C05B02"/>
    <w:rsid w:val="49C97BC3"/>
    <w:rsid w:val="49D193D5"/>
    <w:rsid w:val="49D8F616"/>
    <w:rsid w:val="49E0B7DE"/>
    <w:rsid w:val="49EB0162"/>
    <w:rsid w:val="49EB0162"/>
    <w:rsid w:val="49EE1BE0"/>
    <w:rsid w:val="49F30C00"/>
    <w:rsid w:val="4A07F1FC"/>
    <w:rsid w:val="4A0A4663"/>
    <w:rsid w:val="4A28BF11"/>
    <w:rsid w:val="4A2A43B9"/>
    <w:rsid w:val="4A31D2A1"/>
    <w:rsid w:val="4A4326B6"/>
    <w:rsid w:val="4A5504AA"/>
    <w:rsid w:val="4A6E1309"/>
    <w:rsid w:val="4A7249DD"/>
    <w:rsid w:val="4A826849"/>
    <w:rsid w:val="4A842E75"/>
    <w:rsid w:val="4A8767D0"/>
    <w:rsid w:val="4A8767D0"/>
    <w:rsid w:val="4A93F908"/>
    <w:rsid w:val="4A94C521"/>
    <w:rsid w:val="4AB24DB2"/>
    <w:rsid w:val="4ABB6CC8"/>
    <w:rsid w:val="4ABDA693"/>
    <w:rsid w:val="4AC15E43"/>
    <w:rsid w:val="4AC31337"/>
    <w:rsid w:val="4AC8D26E"/>
    <w:rsid w:val="4ACEF362"/>
    <w:rsid w:val="4AE4D7CB"/>
    <w:rsid w:val="4AEB1E0A"/>
    <w:rsid w:val="4AED95AE"/>
    <w:rsid w:val="4AFD6251"/>
    <w:rsid w:val="4B005ADF"/>
    <w:rsid w:val="4B0075E5"/>
    <w:rsid w:val="4B0E372E"/>
    <w:rsid w:val="4B0F0698"/>
    <w:rsid w:val="4B141965"/>
    <w:rsid w:val="4B24CF1B"/>
    <w:rsid w:val="4B2EAAA4"/>
    <w:rsid w:val="4B3AC658"/>
    <w:rsid w:val="4B46F8DA"/>
    <w:rsid w:val="4B46F8DA"/>
    <w:rsid w:val="4B4C5CF9"/>
    <w:rsid w:val="4B521035"/>
    <w:rsid w:val="4B568DF7"/>
    <w:rsid w:val="4B576147"/>
    <w:rsid w:val="4B5D7E83"/>
    <w:rsid w:val="4B643A3A"/>
    <w:rsid w:val="4B65F82E"/>
    <w:rsid w:val="4B687AA6"/>
    <w:rsid w:val="4B6EDB70"/>
    <w:rsid w:val="4B716A54"/>
    <w:rsid w:val="4B73A0E0"/>
    <w:rsid w:val="4B754258"/>
    <w:rsid w:val="4B7B5E5C"/>
    <w:rsid w:val="4B9AAA54"/>
    <w:rsid w:val="4B9AAA54"/>
    <w:rsid w:val="4BA1A76E"/>
    <w:rsid w:val="4BA58A35"/>
    <w:rsid w:val="4BA6BC6B"/>
    <w:rsid w:val="4BB61484"/>
    <w:rsid w:val="4BB8853A"/>
    <w:rsid w:val="4BD87DDE"/>
    <w:rsid w:val="4BE9DDB5"/>
    <w:rsid w:val="4BEC5889"/>
    <w:rsid w:val="4BFF7A39"/>
    <w:rsid w:val="4C0FA782"/>
    <w:rsid w:val="4C1F9A6A"/>
    <w:rsid w:val="4C252135"/>
    <w:rsid w:val="4C258113"/>
    <w:rsid w:val="4C29DE74"/>
    <w:rsid w:val="4C4D42D5"/>
    <w:rsid w:val="4C526C59"/>
    <w:rsid w:val="4C542C3C"/>
    <w:rsid w:val="4C5845FB"/>
    <w:rsid w:val="4C5CB1C6"/>
    <w:rsid w:val="4C76E64E"/>
    <w:rsid w:val="4C780822"/>
    <w:rsid w:val="4C7E99E5"/>
    <w:rsid w:val="4CA39579"/>
    <w:rsid w:val="4CA84A44"/>
    <w:rsid w:val="4CAEBCA4"/>
    <w:rsid w:val="4CAF3254"/>
    <w:rsid w:val="4CB38608"/>
    <w:rsid w:val="4CB9D172"/>
    <w:rsid w:val="4CC15CBD"/>
    <w:rsid w:val="4CCB887C"/>
    <w:rsid w:val="4CCB887C"/>
    <w:rsid w:val="4CD09844"/>
    <w:rsid w:val="4CDBAA78"/>
    <w:rsid w:val="4CF3B846"/>
    <w:rsid w:val="4CF3B846"/>
    <w:rsid w:val="4CFEC397"/>
    <w:rsid w:val="4D04EB3D"/>
    <w:rsid w:val="4D10CCA0"/>
    <w:rsid w:val="4D113467"/>
    <w:rsid w:val="4D1AAA4C"/>
    <w:rsid w:val="4D1D3491"/>
    <w:rsid w:val="4D27906A"/>
    <w:rsid w:val="4D29B362"/>
    <w:rsid w:val="4D33DF5E"/>
    <w:rsid w:val="4D3BF860"/>
    <w:rsid w:val="4D4222CD"/>
    <w:rsid w:val="4D5025CD"/>
    <w:rsid w:val="4D64E7D8"/>
    <w:rsid w:val="4D664190"/>
    <w:rsid w:val="4D6CDA35"/>
    <w:rsid w:val="4D83DF73"/>
    <w:rsid w:val="4D907099"/>
    <w:rsid w:val="4DA2F215"/>
    <w:rsid w:val="4DA79BB0"/>
    <w:rsid w:val="4DA9C813"/>
    <w:rsid w:val="4DBBE947"/>
    <w:rsid w:val="4DC427A0"/>
    <w:rsid w:val="4DC52594"/>
    <w:rsid w:val="4DDC5969"/>
    <w:rsid w:val="4DDFD937"/>
    <w:rsid w:val="4DE28D4E"/>
    <w:rsid w:val="4DE51C87"/>
    <w:rsid w:val="4DE6CDD5"/>
    <w:rsid w:val="4DF23255"/>
    <w:rsid w:val="4DFC406B"/>
    <w:rsid w:val="4E00EB9F"/>
    <w:rsid w:val="4E059CB0"/>
    <w:rsid w:val="4E1ABE76"/>
    <w:rsid w:val="4E1B0807"/>
    <w:rsid w:val="4E1E1F19"/>
    <w:rsid w:val="4E1F4C99"/>
    <w:rsid w:val="4E2CA4AE"/>
    <w:rsid w:val="4E344030"/>
    <w:rsid w:val="4E34C74D"/>
    <w:rsid w:val="4E352B8B"/>
    <w:rsid w:val="4E39521F"/>
    <w:rsid w:val="4E3A1F7C"/>
    <w:rsid w:val="4E3C62EE"/>
    <w:rsid w:val="4E429D3C"/>
    <w:rsid w:val="4E4F2D17"/>
    <w:rsid w:val="4E6F5296"/>
    <w:rsid w:val="4E6FD826"/>
    <w:rsid w:val="4E71A4E8"/>
    <w:rsid w:val="4E79DCD2"/>
    <w:rsid w:val="4E7BF6A9"/>
    <w:rsid w:val="4E8388C3"/>
    <w:rsid w:val="4E8A5373"/>
    <w:rsid w:val="4E8FA800"/>
    <w:rsid w:val="4E902151"/>
    <w:rsid w:val="4EA1AE17"/>
    <w:rsid w:val="4EB5575D"/>
    <w:rsid w:val="4EB5E19D"/>
    <w:rsid w:val="4EBEC932"/>
    <w:rsid w:val="4EC65F04"/>
    <w:rsid w:val="4ECDD74D"/>
    <w:rsid w:val="4ED1509A"/>
    <w:rsid w:val="4ED5BB33"/>
    <w:rsid w:val="4ED7CF06"/>
    <w:rsid w:val="4EE082A7"/>
    <w:rsid w:val="4EE1BE44"/>
    <w:rsid w:val="4EED740C"/>
    <w:rsid w:val="4F03B425"/>
    <w:rsid w:val="4F0B9830"/>
    <w:rsid w:val="4F1A5DA6"/>
    <w:rsid w:val="4F3B2548"/>
    <w:rsid w:val="4F40F3C0"/>
    <w:rsid w:val="4F4A47C5"/>
    <w:rsid w:val="4F4CF4E6"/>
    <w:rsid w:val="4F530FC3"/>
    <w:rsid w:val="4F5470BD"/>
    <w:rsid w:val="4F54FAE9"/>
    <w:rsid w:val="4F704ADE"/>
    <w:rsid w:val="4F78C9C9"/>
    <w:rsid w:val="4F84B652"/>
    <w:rsid w:val="4F8F5300"/>
    <w:rsid w:val="4F97620E"/>
    <w:rsid w:val="4F97E4C8"/>
    <w:rsid w:val="4F9BB187"/>
    <w:rsid w:val="4F9F30E1"/>
    <w:rsid w:val="4FCA9CCF"/>
    <w:rsid w:val="4FCA9CCF"/>
    <w:rsid w:val="4FEA697E"/>
    <w:rsid w:val="4FED2741"/>
    <w:rsid w:val="4FFE7182"/>
    <w:rsid w:val="5002EA77"/>
    <w:rsid w:val="50037119"/>
    <w:rsid w:val="500706D7"/>
    <w:rsid w:val="500E17BD"/>
    <w:rsid w:val="5013B144"/>
    <w:rsid w:val="5015C649"/>
    <w:rsid w:val="5018CAA5"/>
    <w:rsid w:val="50203AAF"/>
    <w:rsid w:val="5023E23B"/>
    <w:rsid w:val="504CC185"/>
    <w:rsid w:val="504ED9B6"/>
    <w:rsid w:val="504F0D76"/>
    <w:rsid w:val="50649677"/>
    <w:rsid w:val="5065E5F5"/>
    <w:rsid w:val="50783CA7"/>
    <w:rsid w:val="507DD5EE"/>
    <w:rsid w:val="5080B93D"/>
    <w:rsid w:val="508F08B6"/>
    <w:rsid w:val="50B87F0E"/>
    <w:rsid w:val="50BAD65B"/>
    <w:rsid w:val="50BAD65B"/>
    <w:rsid w:val="50D03CE1"/>
    <w:rsid w:val="50D46EA3"/>
    <w:rsid w:val="50DEA277"/>
    <w:rsid w:val="50EAB8F7"/>
    <w:rsid w:val="50FBA440"/>
    <w:rsid w:val="50FD215A"/>
    <w:rsid w:val="5105B937"/>
    <w:rsid w:val="51079B5B"/>
    <w:rsid w:val="510A38D8"/>
    <w:rsid w:val="510EDCAA"/>
    <w:rsid w:val="512AFF51"/>
    <w:rsid w:val="5134E303"/>
    <w:rsid w:val="51363203"/>
    <w:rsid w:val="513C8D0C"/>
    <w:rsid w:val="515B1687"/>
    <w:rsid w:val="515D8417"/>
    <w:rsid w:val="51660E0C"/>
    <w:rsid w:val="516911D1"/>
    <w:rsid w:val="516B9154"/>
    <w:rsid w:val="516EAA69"/>
    <w:rsid w:val="516FBB5D"/>
    <w:rsid w:val="51765274"/>
    <w:rsid w:val="517AC9B4"/>
    <w:rsid w:val="51863D39"/>
    <w:rsid w:val="518AA8CB"/>
    <w:rsid w:val="51A6E80D"/>
    <w:rsid w:val="51B3B360"/>
    <w:rsid w:val="51B8832E"/>
    <w:rsid w:val="51B8832E"/>
    <w:rsid w:val="51C064BA"/>
    <w:rsid w:val="51CB03FD"/>
    <w:rsid w:val="51D4080B"/>
    <w:rsid w:val="51D9AF56"/>
    <w:rsid w:val="51E16E0E"/>
    <w:rsid w:val="52013F3E"/>
    <w:rsid w:val="520E4D35"/>
    <w:rsid w:val="520F2A69"/>
    <w:rsid w:val="521DF5C1"/>
    <w:rsid w:val="523B0023"/>
    <w:rsid w:val="523E553D"/>
    <w:rsid w:val="52417473"/>
    <w:rsid w:val="524F242A"/>
    <w:rsid w:val="525A77B9"/>
    <w:rsid w:val="525CB455"/>
    <w:rsid w:val="52710ACF"/>
    <w:rsid w:val="5276024B"/>
    <w:rsid w:val="527859C0"/>
    <w:rsid w:val="528DF2F4"/>
    <w:rsid w:val="5291C46E"/>
    <w:rsid w:val="529C7FA5"/>
    <w:rsid w:val="529FBA16"/>
    <w:rsid w:val="52B22A2E"/>
    <w:rsid w:val="52B2BE4A"/>
    <w:rsid w:val="52B35E8D"/>
    <w:rsid w:val="52CB2460"/>
    <w:rsid w:val="52CC5A5F"/>
    <w:rsid w:val="52D19FF2"/>
    <w:rsid w:val="52D6F690"/>
    <w:rsid w:val="52D83A96"/>
    <w:rsid w:val="52DA60F0"/>
    <w:rsid w:val="52DF0C48"/>
    <w:rsid w:val="52DF0C48"/>
    <w:rsid w:val="52E05C85"/>
    <w:rsid w:val="52E16468"/>
    <w:rsid w:val="52E4814D"/>
    <w:rsid w:val="52FA03CE"/>
    <w:rsid w:val="530493F3"/>
    <w:rsid w:val="530D3962"/>
    <w:rsid w:val="53218569"/>
    <w:rsid w:val="532314BB"/>
    <w:rsid w:val="53237963"/>
    <w:rsid w:val="53284742"/>
    <w:rsid w:val="532DB6DD"/>
    <w:rsid w:val="53326FC8"/>
    <w:rsid w:val="53332923"/>
    <w:rsid w:val="53382208"/>
    <w:rsid w:val="533B5833"/>
    <w:rsid w:val="5342FEBA"/>
    <w:rsid w:val="534573C9"/>
    <w:rsid w:val="534E7523"/>
    <w:rsid w:val="53590884"/>
    <w:rsid w:val="535F7D0E"/>
    <w:rsid w:val="5361E23C"/>
    <w:rsid w:val="5364162C"/>
    <w:rsid w:val="5364162C"/>
    <w:rsid w:val="536B347A"/>
    <w:rsid w:val="5372C38F"/>
    <w:rsid w:val="5379F990"/>
    <w:rsid w:val="53A92454"/>
    <w:rsid w:val="53B6F94C"/>
    <w:rsid w:val="53BF5CEA"/>
    <w:rsid w:val="53C63FAD"/>
    <w:rsid w:val="53D07D9A"/>
    <w:rsid w:val="53D657DF"/>
    <w:rsid w:val="54048070"/>
    <w:rsid w:val="5428C64A"/>
    <w:rsid w:val="5428FBB0"/>
    <w:rsid w:val="5432CE2D"/>
    <w:rsid w:val="54499330"/>
    <w:rsid w:val="54510B6B"/>
    <w:rsid w:val="54566D21"/>
    <w:rsid w:val="5458F42B"/>
    <w:rsid w:val="546A9CDF"/>
    <w:rsid w:val="5480D234"/>
    <w:rsid w:val="548A8792"/>
    <w:rsid w:val="548DCC72"/>
    <w:rsid w:val="549C07DA"/>
    <w:rsid w:val="549C07DA"/>
    <w:rsid w:val="54A1514F"/>
    <w:rsid w:val="54A2423C"/>
    <w:rsid w:val="54A59AB0"/>
    <w:rsid w:val="54A9EC4D"/>
    <w:rsid w:val="54C2EF35"/>
    <w:rsid w:val="54C6EB07"/>
    <w:rsid w:val="54C88774"/>
    <w:rsid w:val="54D3B7A1"/>
    <w:rsid w:val="54DB304A"/>
    <w:rsid w:val="54EE3BA8"/>
    <w:rsid w:val="54EF82C1"/>
    <w:rsid w:val="54F4CBE3"/>
    <w:rsid w:val="54F60600"/>
    <w:rsid w:val="55034AB6"/>
    <w:rsid w:val="550F904F"/>
    <w:rsid w:val="551F643D"/>
    <w:rsid w:val="553D2441"/>
    <w:rsid w:val="5553B5E2"/>
    <w:rsid w:val="555E6541"/>
    <w:rsid w:val="5568AF4F"/>
    <w:rsid w:val="556CA7EE"/>
    <w:rsid w:val="55820501"/>
    <w:rsid w:val="55993ADA"/>
    <w:rsid w:val="559A8848"/>
    <w:rsid w:val="55A1964B"/>
    <w:rsid w:val="55A1B9FA"/>
    <w:rsid w:val="55A4FFEB"/>
    <w:rsid w:val="55A5F39D"/>
    <w:rsid w:val="55A6EEFC"/>
    <w:rsid w:val="55A77E1A"/>
    <w:rsid w:val="55B8CF95"/>
    <w:rsid w:val="55C090FC"/>
    <w:rsid w:val="55C5C4F0"/>
    <w:rsid w:val="55E10F8E"/>
    <w:rsid w:val="55E1980F"/>
    <w:rsid w:val="55E3F39F"/>
    <w:rsid w:val="56127B5C"/>
    <w:rsid w:val="5612A33E"/>
    <w:rsid w:val="5614DA5A"/>
    <w:rsid w:val="561A1EDF"/>
    <w:rsid w:val="561AF9B3"/>
    <w:rsid w:val="561C08C4"/>
    <w:rsid w:val="561D86F7"/>
    <w:rsid w:val="56276B59"/>
    <w:rsid w:val="562DB49A"/>
    <w:rsid w:val="562DCF9D"/>
    <w:rsid w:val="5631B57B"/>
    <w:rsid w:val="56375516"/>
    <w:rsid w:val="5639B107"/>
    <w:rsid w:val="5639C9A8"/>
    <w:rsid w:val="563A360A"/>
    <w:rsid w:val="563C4742"/>
    <w:rsid w:val="5646B5D0"/>
    <w:rsid w:val="564A61AB"/>
    <w:rsid w:val="565168A8"/>
    <w:rsid w:val="565AC48D"/>
    <w:rsid w:val="56760CE9"/>
    <w:rsid w:val="56795773"/>
    <w:rsid w:val="567B7D9B"/>
    <w:rsid w:val="567F8040"/>
    <w:rsid w:val="5686A629"/>
    <w:rsid w:val="56944923"/>
    <w:rsid w:val="56944923"/>
    <w:rsid w:val="5697C8CD"/>
    <w:rsid w:val="569A4E76"/>
    <w:rsid w:val="569CF7CF"/>
    <w:rsid w:val="56A53F0F"/>
    <w:rsid w:val="56B27A41"/>
    <w:rsid w:val="56C18CFD"/>
    <w:rsid w:val="56C3D98F"/>
    <w:rsid w:val="56D07E6B"/>
    <w:rsid w:val="56E0947E"/>
    <w:rsid w:val="56EE677B"/>
    <w:rsid w:val="56F41CBE"/>
    <w:rsid w:val="56FA7F4E"/>
    <w:rsid w:val="570DFB7D"/>
    <w:rsid w:val="5714BCD0"/>
    <w:rsid w:val="5718EE71"/>
    <w:rsid w:val="5720FA39"/>
    <w:rsid w:val="57249934"/>
    <w:rsid w:val="572C0D20"/>
    <w:rsid w:val="572EB57E"/>
    <w:rsid w:val="573E7879"/>
    <w:rsid w:val="5743B354"/>
    <w:rsid w:val="574532AA"/>
    <w:rsid w:val="5748472F"/>
    <w:rsid w:val="574E7126"/>
    <w:rsid w:val="57603B92"/>
    <w:rsid w:val="57759766"/>
    <w:rsid w:val="577C21B5"/>
    <w:rsid w:val="5792EE88"/>
    <w:rsid w:val="579C38E6"/>
    <w:rsid w:val="57AAF7BD"/>
    <w:rsid w:val="57B6FA51"/>
    <w:rsid w:val="57BB8E61"/>
    <w:rsid w:val="57BCDCEE"/>
    <w:rsid w:val="57C68507"/>
    <w:rsid w:val="57D1E381"/>
    <w:rsid w:val="57D76FFB"/>
    <w:rsid w:val="57DF700B"/>
    <w:rsid w:val="57EB8EEC"/>
    <w:rsid w:val="57F0AF71"/>
    <w:rsid w:val="57F284BB"/>
    <w:rsid w:val="57FC9DC0"/>
    <w:rsid w:val="58154F52"/>
    <w:rsid w:val="581576FD"/>
    <w:rsid w:val="581D8B9D"/>
    <w:rsid w:val="581D8B9D"/>
    <w:rsid w:val="582773D1"/>
    <w:rsid w:val="583EDE6A"/>
    <w:rsid w:val="5845FF89"/>
    <w:rsid w:val="584E7E8E"/>
    <w:rsid w:val="5853E50C"/>
    <w:rsid w:val="585C6F4E"/>
    <w:rsid w:val="58620AA0"/>
    <w:rsid w:val="587BF831"/>
    <w:rsid w:val="587BF831"/>
    <w:rsid w:val="5883C00A"/>
    <w:rsid w:val="5896F260"/>
    <w:rsid w:val="5898753B"/>
    <w:rsid w:val="58B8A403"/>
    <w:rsid w:val="58B8A403"/>
    <w:rsid w:val="58C5C50C"/>
    <w:rsid w:val="58CA1AF9"/>
    <w:rsid w:val="58D16632"/>
    <w:rsid w:val="58D46D71"/>
    <w:rsid w:val="58EA3796"/>
    <w:rsid w:val="58F1ED7A"/>
    <w:rsid w:val="58F5876B"/>
    <w:rsid w:val="58F5910C"/>
    <w:rsid w:val="59006064"/>
    <w:rsid w:val="59006064"/>
    <w:rsid w:val="59006816"/>
    <w:rsid w:val="590CBBE8"/>
    <w:rsid w:val="5913BEF6"/>
    <w:rsid w:val="5913BEF6"/>
    <w:rsid w:val="591B906E"/>
    <w:rsid w:val="591BEF49"/>
    <w:rsid w:val="5921FE75"/>
    <w:rsid w:val="5924BC90"/>
    <w:rsid w:val="5924D0F6"/>
    <w:rsid w:val="592BC4DB"/>
    <w:rsid w:val="5931C584"/>
    <w:rsid w:val="59495D33"/>
    <w:rsid w:val="5956EE73"/>
    <w:rsid w:val="59711589"/>
    <w:rsid w:val="597695FF"/>
    <w:rsid w:val="5977A006"/>
    <w:rsid w:val="597B6986"/>
    <w:rsid w:val="598F0845"/>
    <w:rsid w:val="59A142C3"/>
    <w:rsid w:val="59A2D48B"/>
    <w:rsid w:val="59BD48E7"/>
    <w:rsid w:val="59C6CA62"/>
    <w:rsid w:val="59C91D01"/>
    <w:rsid w:val="59D0E8C1"/>
    <w:rsid w:val="59DDDE1E"/>
    <w:rsid w:val="59E5FA29"/>
    <w:rsid w:val="59E7D53E"/>
    <w:rsid w:val="59E8F539"/>
    <w:rsid w:val="59FC5AA7"/>
    <w:rsid w:val="5A023AC9"/>
    <w:rsid w:val="5A09A783"/>
    <w:rsid w:val="5A16C27D"/>
    <w:rsid w:val="5A24A97F"/>
    <w:rsid w:val="5A252A5A"/>
    <w:rsid w:val="5A2D7AE6"/>
    <w:rsid w:val="5A303118"/>
    <w:rsid w:val="5A411D90"/>
    <w:rsid w:val="5A433828"/>
    <w:rsid w:val="5A46B6B9"/>
    <w:rsid w:val="5A60C694"/>
    <w:rsid w:val="5A633694"/>
    <w:rsid w:val="5A6C1DCF"/>
    <w:rsid w:val="5A78A139"/>
    <w:rsid w:val="5A93976B"/>
    <w:rsid w:val="5A9CB3E2"/>
    <w:rsid w:val="5AAA62B2"/>
    <w:rsid w:val="5AB2E419"/>
    <w:rsid w:val="5AB5F00D"/>
    <w:rsid w:val="5AC13179"/>
    <w:rsid w:val="5AC2C297"/>
    <w:rsid w:val="5ADCBA8C"/>
    <w:rsid w:val="5AE3C620"/>
    <w:rsid w:val="5AE71D95"/>
    <w:rsid w:val="5AE8852E"/>
    <w:rsid w:val="5AF38670"/>
    <w:rsid w:val="5AF68F3A"/>
    <w:rsid w:val="5B0A030A"/>
    <w:rsid w:val="5B0D1900"/>
    <w:rsid w:val="5B12652E"/>
    <w:rsid w:val="5B1F9089"/>
    <w:rsid w:val="5B21F54F"/>
    <w:rsid w:val="5B22358A"/>
    <w:rsid w:val="5B24B7B1"/>
    <w:rsid w:val="5B52DBD3"/>
    <w:rsid w:val="5B5E39A1"/>
    <w:rsid w:val="5B802B43"/>
    <w:rsid w:val="5B84F3D4"/>
    <w:rsid w:val="5B858786"/>
    <w:rsid w:val="5B8DDEE1"/>
    <w:rsid w:val="5B913D3C"/>
    <w:rsid w:val="5BAB6C34"/>
    <w:rsid w:val="5BADC046"/>
    <w:rsid w:val="5BB1B8F0"/>
    <w:rsid w:val="5BB559C0"/>
    <w:rsid w:val="5BBB86CF"/>
    <w:rsid w:val="5BBCA3BD"/>
    <w:rsid w:val="5BCD4502"/>
    <w:rsid w:val="5BD6C398"/>
    <w:rsid w:val="5BD6C398"/>
    <w:rsid w:val="5BDA72F3"/>
    <w:rsid w:val="5BDE7C8E"/>
    <w:rsid w:val="5BDE7C8E"/>
    <w:rsid w:val="5BE7FE9F"/>
    <w:rsid w:val="5C005AAA"/>
    <w:rsid w:val="5C192864"/>
    <w:rsid w:val="5C196B33"/>
    <w:rsid w:val="5C19D692"/>
    <w:rsid w:val="5C20655A"/>
    <w:rsid w:val="5C2816E2"/>
    <w:rsid w:val="5C321EC1"/>
    <w:rsid w:val="5C3D6172"/>
    <w:rsid w:val="5C44F4A2"/>
    <w:rsid w:val="5C4BB878"/>
    <w:rsid w:val="5C5B97D1"/>
    <w:rsid w:val="5C6AF2EB"/>
    <w:rsid w:val="5C762169"/>
    <w:rsid w:val="5C790318"/>
    <w:rsid w:val="5C792ED8"/>
    <w:rsid w:val="5C7A2B54"/>
    <w:rsid w:val="5C7E234E"/>
    <w:rsid w:val="5C90C754"/>
    <w:rsid w:val="5C97EAAA"/>
    <w:rsid w:val="5C9BA3DF"/>
    <w:rsid w:val="5C9EDF5C"/>
    <w:rsid w:val="5CA49886"/>
    <w:rsid w:val="5CA650EB"/>
    <w:rsid w:val="5CACD31F"/>
    <w:rsid w:val="5CB47C75"/>
    <w:rsid w:val="5CBEDC4B"/>
    <w:rsid w:val="5CD2E91A"/>
    <w:rsid w:val="5CD483F5"/>
    <w:rsid w:val="5CEF461D"/>
    <w:rsid w:val="5CF0568A"/>
    <w:rsid w:val="5CF5CF99"/>
    <w:rsid w:val="5CF75B08"/>
    <w:rsid w:val="5D130C68"/>
    <w:rsid w:val="5D530074"/>
    <w:rsid w:val="5D632B55"/>
    <w:rsid w:val="5D74BC34"/>
    <w:rsid w:val="5D8F0AA0"/>
    <w:rsid w:val="5DA96C8A"/>
    <w:rsid w:val="5DB56BAF"/>
    <w:rsid w:val="5DB58B38"/>
    <w:rsid w:val="5DBF1BBB"/>
    <w:rsid w:val="5DDAB59C"/>
    <w:rsid w:val="5DE59CF9"/>
    <w:rsid w:val="5DE9B7F3"/>
    <w:rsid w:val="5DEF1EBB"/>
    <w:rsid w:val="5DFB91A9"/>
    <w:rsid w:val="5E1C1C38"/>
    <w:rsid w:val="5E1E60F6"/>
    <w:rsid w:val="5E2C9E07"/>
    <w:rsid w:val="5E3C4ADE"/>
    <w:rsid w:val="5E3E7A21"/>
    <w:rsid w:val="5E3FA840"/>
    <w:rsid w:val="5E42944E"/>
    <w:rsid w:val="5E460CAA"/>
    <w:rsid w:val="5E50D660"/>
    <w:rsid w:val="5E5F48B5"/>
    <w:rsid w:val="5E5F8DCC"/>
    <w:rsid w:val="5E768CCB"/>
    <w:rsid w:val="5E7B3439"/>
    <w:rsid w:val="5E7D4E78"/>
    <w:rsid w:val="5E86C57C"/>
    <w:rsid w:val="5E8CBC79"/>
    <w:rsid w:val="5EA4E0A0"/>
    <w:rsid w:val="5EA5AD3C"/>
    <w:rsid w:val="5EABA7D2"/>
    <w:rsid w:val="5ECB6A04"/>
    <w:rsid w:val="5ECE51DB"/>
    <w:rsid w:val="5ED6257D"/>
    <w:rsid w:val="5EEFF73E"/>
    <w:rsid w:val="5F006D5F"/>
    <w:rsid w:val="5F0269A4"/>
    <w:rsid w:val="5F07C395"/>
    <w:rsid w:val="5F1465CB"/>
    <w:rsid w:val="5F1DF5CC"/>
    <w:rsid w:val="5F319E06"/>
    <w:rsid w:val="5F36DACA"/>
    <w:rsid w:val="5F3CDA0A"/>
    <w:rsid w:val="5F4C674C"/>
    <w:rsid w:val="5F5DCEF6"/>
    <w:rsid w:val="5F616FBA"/>
    <w:rsid w:val="5F6E90CD"/>
    <w:rsid w:val="5F775BE8"/>
    <w:rsid w:val="5F990918"/>
    <w:rsid w:val="5F9B06DF"/>
    <w:rsid w:val="5FB29251"/>
    <w:rsid w:val="5FB31BE2"/>
    <w:rsid w:val="5FB632AD"/>
    <w:rsid w:val="5FBF2FE4"/>
    <w:rsid w:val="5FD90D38"/>
    <w:rsid w:val="5FE7DB72"/>
    <w:rsid w:val="5FFDAFF9"/>
    <w:rsid w:val="60051FCF"/>
    <w:rsid w:val="60094AFF"/>
    <w:rsid w:val="600C4AD0"/>
    <w:rsid w:val="6017CFAB"/>
    <w:rsid w:val="6017CFAB"/>
    <w:rsid w:val="6018B27B"/>
    <w:rsid w:val="6028037B"/>
    <w:rsid w:val="6029959C"/>
    <w:rsid w:val="6032C532"/>
    <w:rsid w:val="6034375C"/>
    <w:rsid w:val="6050AD57"/>
    <w:rsid w:val="6057600A"/>
    <w:rsid w:val="605993FC"/>
    <w:rsid w:val="605ECBD8"/>
    <w:rsid w:val="606413B7"/>
    <w:rsid w:val="6065CB18"/>
    <w:rsid w:val="60686BC3"/>
    <w:rsid w:val="606891ED"/>
    <w:rsid w:val="607662C4"/>
    <w:rsid w:val="607F2FDB"/>
    <w:rsid w:val="60937481"/>
    <w:rsid w:val="60985E39"/>
    <w:rsid w:val="609CBF3A"/>
    <w:rsid w:val="609F8733"/>
    <w:rsid w:val="60A47C7A"/>
    <w:rsid w:val="60B6002F"/>
    <w:rsid w:val="60B8622A"/>
    <w:rsid w:val="60E0D351"/>
    <w:rsid w:val="60E0D351"/>
    <w:rsid w:val="60F188F8"/>
    <w:rsid w:val="60F379DD"/>
    <w:rsid w:val="60F5F4C0"/>
    <w:rsid w:val="60FCF730"/>
    <w:rsid w:val="60FD90CD"/>
    <w:rsid w:val="6103081E"/>
    <w:rsid w:val="610B5900"/>
    <w:rsid w:val="611D2972"/>
    <w:rsid w:val="611FBE2D"/>
    <w:rsid w:val="6128EC3F"/>
    <w:rsid w:val="612E8375"/>
    <w:rsid w:val="61425312"/>
    <w:rsid w:val="6148DB5D"/>
    <w:rsid w:val="614B4493"/>
    <w:rsid w:val="6156372E"/>
    <w:rsid w:val="6162FDA2"/>
    <w:rsid w:val="6168A99A"/>
    <w:rsid w:val="616BD4D2"/>
    <w:rsid w:val="616C9649"/>
    <w:rsid w:val="61754588"/>
    <w:rsid w:val="6177C76D"/>
    <w:rsid w:val="618893AE"/>
    <w:rsid w:val="619629EA"/>
    <w:rsid w:val="61C3B54D"/>
    <w:rsid w:val="61C92DF3"/>
    <w:rsid w:val="61C9E458"/>
    <w:rsid w:val="61CA9885"/>
    <w:rsid w:val="61DF3699"/>
    <w:rsid w:val="61DF3699"/>
    <w:rsid w:val="61E49541"/>
    <w:rsid w:val="61E50151"/>
    <w:rsid w:val="61EA77F7"/>
    <w:rsid w:val="61F0A80A"/>
    <w:rsid w:val="61F3D1A6"/>
    <w:rsid w:val="61F91EB6"/>
    <w:rsid w:val="62043749"/>
    <w:rsid w:val="621136B9"/>
    <w:rsid w:val="6219653C"/>
    <w:rsid w:val="621E60C9"/>
    <w:rsid w:val="623171A8"/>
    <w:rsid w:val="6234DB94"/>
    <w:rsid w:val="623B2489"/>
    <w:rsid w:val="623E3589"/>
    <w:rsid w:val="623E8F08"/>
    <w:rsid w:val="62439911"/>
    <w:rsid w:val="6248CA65"/>
    <w:rsid w:val="624DED31"/>
    <w:rsid w:val="625A09CB"/>
    <w:rsid w:val="626D7EC6"/>
    <w:rsid w:val="6271F5A0"/>
    <w:rsid w:val="62852486"/>
    <w:rsid w:val="62881FB9"/>
    <w:rsid w:val="629141F3"/>
    <w:rsid w:val="629141F3"/>
    <w:rsid w:val="6297ACC5"/>
    <w:rsid w:val="6298F136"/>
    <w:rsid w:val="629A97D4"/>
    <w:rsid w:val="62A0F0DB"/>
    <w:rsid w:val="62AB2BBB"/>
    <w:rsid w:val="62CA9436"/>
    <w:rsid w:val="62D7C927"/>
    <w:rsid w:val="62DEA3C9"/>
    <w:rsid w:val="62ED3601"/>
    <w:rsid w:val="62FB3183"/>
    <w:rsid w:val="62FF0E33"/>
    <w:rsid w:val="6331F630"/>
    <w:rsid w:val="633428E7"/>
    <w:rsid w:val="63369A72"/>
    <w:rsid w:val="634669C8"/>
    <w:rsid w:val="63468574"/>
    <w:rsid w:val="6356BBA3"/>
    <w:rsid w:val="63588AE6"/>
    <w:rsid w:val="635EB8A0"/>
    <w:rsid w:val="6362EA45"/>
    <w:rsid w:val="6369E766"/>
    <w:rsid w:val="63778AB2"/>
    <w:rsid w:val="6377B614"/>
    <w:rsid w:val="6390E721"/>
    <w:rsid w:val="639791F1"/>
    <w:rsid w:val="6399CECD"/>
    <w:rsid w:val="63ADF198"/>
    <w:rsid w:val="63B362FA"/>
    <w:rsid w:val="63CBAFD5"/>
    <w:rsid w:val="63D7320B"/>
    <w:rsid w:val="63D78612"/>
    <w:rsid w:val="63E45B12"/>
    <w:rsid w:val="6402A0B3"/>
    <w:rsid w:val="6402A0B3"/>
    <w:rsid w:val="6406CA29"/>
    <w:rsid w:val="640937D9"/>
    <w:rsid w:val="640937D9"/>
    <w:rsid w:val="641E0721"/>
    <w:rsid w:val="6431316D"/>
    <w:rsid w:val="644360FE"/>
    <w:rsid w:val="644360FE"/>
    <w:rsid w:val="64470901"/>
    <w:rsid w:val="644D7D13"/>
    <w:rsid w:val="6477F0F7"/>
    <w:rsid w:val="64816AEF"/>
    <w:rsid w:val="649BB10F"/>
    <w:rsid w:val="649D21F2"/>
    <w:rsid w:val="64A2B6C4"/>
    <w:rsid w:val="64A7B572"/>
    <w:rsid w:val="64A86499"/>
    <w:rsid w:val="64AD90A8"/>
    <w:rsid w:val="64B9660E"/>
    <w:rsid w:val="64BB2475"/>
    <w:rsid w:val="64C827B1"/>
    <w:rsid w:val="64CE8181"/>
    <w:rsid w:val="64D21EBE"/>
    <w:rsid w:val="64DB13B1"/>
    <w:rsid w:val="64E2F12E"/>
    <w:rsid w:val="64E376C5"/>
    <w:rsid w:val="64F5A1AD"/>
    <w:rsid w:val="64FAD06E"/>
    <w:rsid w:val="650B7D82"/>
    <w:rsid w:val="650D34F6"/>
    <w:rsid w:val="65134A02"/>
    <w:rsid w:val="6520CC59"/>
    <w:rsid w:val="6525FF48"/>
    <w:rsid w:val="652C6719"/>
    <w:rsid w:val="652DB41C"/>
    <w:rsid w:val="6530343B"/>
    <w:rsid w:val="6539FECA"/>
    <w:rsid w:val="653C007C"/>
    <w:rsid w:val="654A2DB3"/>
    <w:rsid w:val="654B5DF0"/>
    <w:rsid w:val="656A1A9C"/>
    <w:rsid w:val="658B6D55"/>
    <w:rsid w:val="65A281D3"/>
    <w:rsid w:val="65C5EDE9"/>
    <w:rsid w:val="65CC4623"/>
    <w:rsid w:val="65E171F8"/>
    <w:rsid w:val="65EB4414"/>
    <w:rsid w:val="65FECCDC"/>
    <w:rsid w:val="6609F337"/>
    <w:rsid w:val="660ABF13"/>
    <w:rsid w:val="6611072D"/>
    <w:rsid w:val="66129264"/>
    <w:rsid w:val="6616510E"/>
    <w:rsid w:val="6618F6DC"/>
    <w:rsid w:val="661AEA9A"/>
    <w:rsid w:val="661ED8D7"/>
    <w:rsid w:val="661F1920"/>
    <w:rsid w:val="6629420C"/>
    <w:rsid w:val="6640937F"/>
    <w:rsid w:val="664635EA"/>
    <w:rsid w:val="66649D6B"/>
    <w:rsid w:val="666D07A6"/>
    <w:rsid w:val="6674203A"/>
    <w:rsid w:val="66831918"/>
    <w:rsid w:val="668C8ECB"/>
    <w:rsid w:val="668E7524"/>
    <w:rsid w:val="668FE9F3"/>
    <w:rsid w:val="66918636"/>
    <w:rsid w:val="6698A97B"/>
    <w:rsid w:val="66B4B032"/>
    <w:rsid w:val="66C027EB"/>
    <w:rsid w:val="66C7BF0A"/>
    <w:rsid w:val="66CBA0C0"/>
    <w:rsid w:val="66CCD946"/>
    <w:rsid w:val="66E7CB31"/>
    <w:rsid w:val="66EA503C"/>
    <w:rsid w:val="66F6B570"/>
    <w:rsid w:val="66F727CF"/>
    <w:rsid w:val="66F7A49A"/>
    <w:rsid w:val="66FF12F6"/>
    <w:rsid w:val="670CA6C9"/>
    <w:rsid w:val="671B8EE9"/>
    <w:rsid w:val="671D8E6D"/>
    <w:rsid w:val="6721D79E"/>
    <w:rsid w:val="672641DD"/>
    <w:rsid w:val="67507766"/>
    <w:rsid w:val="67507766"/>
    <w:rsid w:val="675D31DC"/>
    <w:rsid w:val="675E7C12"/>
    <w:rsid w:val="67663F32"/>
    <w:rsid w:val="676A6357"/>
    <w:rsid w:val="676E7320"/>
    <w:rsid w:val="676E80D5"/>
    <w:rsid w:val="67765A90"/>
    <w:rsid w:val="677D7F64"/>
    <w:rsid w:val="677D8D9C"/>
    <w:rsid w:val="6782A92C"/>
    <w:rsid w:val="6786A620"/>
    <w:rsid w:val="678A8491"/>
    <w:rsid w:val="679077EF"/>
    <w:rsid w:val="67936DCE"/>
    <w:rsid w:val="6798BDA8"/>
    <w:rsid w:val="67BF5C2D"/>
    <w:rsid w:val="67D50276"/>
    <w:rsid w:val="67E6659D"/>
    <w:rsid w:val="67FDD2D7"/>
    <w:rsid w:val="680602D0"/>
    <w:rsid w:val="680F2FC1"/>
    <w:rsid w:val="680F6FFC"/>
    <w:rsid w:val="68100F84"/>
    <w:rsid w:val="68126200"/>
    <w:rsid w:val="68148CD5"/>
    <w:rsid w:val="681C4793"/>
    <w:rsid w:val="68211E3B"/>
    <w:rsid w:val="68231B5C"/>
    <w:rsid w:val="682854F0"/>
    <w:rsid w:val="68292501"/>
    <w:rsid w:val="68292501"/>
    <w:rsid w:val="683D289E"/>
    <w:rsid w:val="6849AE7C"/>
    <w:rsid w:val="6851A02B"/>
    <w:rsid w:val="685915C6"/>
    <w:rsid w:val="686617FD"/>
    <w:rsid w:val="6866182C"/>
    <w:rsid w:val="68756EEA"/>
    <w:rsid w:val="687BABC4"/>
    <w:rsid w:val="68815F7E"/>
    <w:rsid w:val="688B5658"/>
    <w:rsid w:val="688C7A6C"/>
    <w:rsid w:val="68999D6B"/>
    <w:rsid w:val="68A2C951"/>
    <w:rsid w:val="68ACC552"/>
    <w:rsid w:val="68B0FF6C"/>
    <w:rsid w:val="68B4D7FF"/>
    <w:rsid w:val="68BC4B0D"/>
    <w:rsid w:val="68C04C72"/>
    <w:rsid w:val="68C2D257"/>
    <w:rsid w:val="68CAEFA6"/>
    <w:rsid w:val="68D2D3A0"/>
    <w:rsid w:val="68D341F7"/>
    <w:rsid w:val="68D7DC9F"/>
    <w:rsid w:val="68DBCEA3"/>
    <w:rsid w:val="68E98DBD"/>
    <w:rsid w:val="68F36CD7"/>
    <w:rsid w:val="6908CBAF"/>
    <w:rsid w:val="690C7449"/>
    <w:rsid w:val="6914F58E"/>
    <w:rsid w:val="6920465F"/>
    <w:rsid w:val="69291FEF"/>
    <w:rsid w:val="69315E0A"/>
    <w:rsid w:val="6936E2DC"/>
    <w:rsid w:val="694C0027"/>
    <w:rsid w:val="695FF774"/>
    <w:rsid w:val="69662DFB"/>
    <w:rsid w:val="697C4F94"/>
    <w:rsid w:val="6984E0AF"/>
    <w:rsid w:val="698A319C"/>
    <w:rsid w:val="69969A34"/>
    <w:rsid w:val="69B26A87"/>
    <w:rsid w:val="69C1C484"/>
    <w:rsid w:val="69C66FFE"/>
    <w:rsid w:val="69D1EF30"/>
    <w:rsid w:val="69E82A96"/>
    <w:rsid w:val="69F186D5"/>
    <w:rsid w:val="69F342F5"/>
    <w:rsid w:val="69F3ECA8"/>
    <w:rsid w:val="69F48447"/>
    <w:rsid w:val="69F57013"/>
    <w:rsid w:val="69F6D23C"/>
    <w:rsid w:val="69F6F7D4"/>
    <w:rsid w:val="6A14FDAB"/>
    <w:rsid w:val="6A337D06"/>
    <w:rsid w:val="6A36749E"/>
    <w:rsid w:val="6A3C7134"/>
    <w:rsid w:val="6A45FD2B"/>
    <w:rsid w:val="6A46474A"/>
    <w:rsid w:val="6A4DA4F2"/>
    <w:rsid w:val="6A64747A"/>
    <w:rsid w:val="6A7283F8"/>
    <w:rsid w:val="6A72F148"/>
    <w:rsid w:val="6A72F148"/>
    <w:rsid w:val="6A75862D"/>
    <w:rsid w:val="6A75862D"/>
    <w:rsid w:val="6A7AD4B5"/>
    <w:rsid w:val="6A7FC473"/>
    <w:rsid w:val="6A7FFA32"/>
    <w:rsid w:val="6A834CA1"/>
    <w:rsid w:val="6A9E1A06"/>
    <w:rsid w:val="6AB32567"/>
    <w:rsid w:val="6AB6069F"/>
    <w:rsid w:val="6AE78519"/>
    <w:rsid w:val="6AE82F77"/>
    <w:rsid w:val="6AED4946"/>
    <w:rsid w:val="6AF07ED7"/>
    <w:rsid w:val="6B0A02DC"/>
    <w:rsid w:val="6B1173CF"/>
    <w:rsid w:val="6B1BC1A6"/>
    <w:rsid w:val="6B39FFA2"/>
    <w:rsid w:val="6B468ED1"/>
    <w:rsid w:val="6B47365B"/>
    <w:rsid w:val="6B49EDB9"/>
    <w:rsid w:val="6B49EDB9"/>
    <w:rsid w:val="6B51ECA6"/>
    <w:rsid w:val="6B67EE1B"/>
    <w:rsid w:val="6B6CB363"/>
    <w:rsid w:val="6B705D2A"/>
    <w:rsid w:val="6B750278"/>
    <w:rsid w:val="6B89A105"/>
    <w:rsid w:val="6B9C52F7"/>
    <w:rsid w:val="6BB5AC1A"/>
    <w:rsid w:val="6BBBB948"/>
    <w:rsid w:val="6BBF0E00"/>
    <w:rsid w:val="6BC6349C"/>
    <w:rsid w:val="6BCD2A01"/>
    <w:rsid w:val="6BE76AA8"/>
    <w:rsid w:val="6BF6EA6C"/>
    <w:rsid w:val="6BFA83BD"/>
    <w:rsid w:val="6BFF10A0"/>
    <w:rsid w:val="6C24C83A"/>
    <w:rsid w:val="6C252AF9"/>
    <w:rsid w:val="6C2A90CC"/>
    <w:rsid w:val="6C3536E2"/>
    <w:rsid w:val="6C4F885B"/>
    <w:rsid w:val="6C4F885B"/>
    <w:rsid w:val="6C6DAAF3"/>
    <w:rsid w:val="6C8A33ED"/>
    <w:rsid w:val="6C8B5A7D"/>
    <w:rsid w:val="6C8D9707"/>
    <w:rsid w:val="6C9FCD13"/>
    <w:rsid w:val="6CA68300"/>
    <w:rsid w:val="6CBE353F"/>
    <w:rsid w:val="6CC392DA"/>
    <w:rsid w:val="6CDE9C89"/>
    <w:rsid w:val="6CDFEDC2"/>
    <w:rsid w:val="6CE5858A"/>
    <w:rsid w:val="6CF78939"/>
    <w:rsid w:val="6D106BC6"/>
    <w:rsid w:val="6D1BF427"/>
    <w:rsid w:val="6D1C2A97"/>
    <w:rsid w:val="6D2C8BE6"/>
    <w:rsid w:val="6D36772A"/>
    <w:rsid w:val="6D446CA7"/>
    <w:rsid w:val="6D45AFCA"/>
    <w:rsid w:val="6D55A284"/>
    <w:rsid w:val="6D571EC9"/>
    <w:rsid w:val="6D6D69F9"/>
    <w:rsid w:val="6D8814FD"/>
    <w:rsid w:val="6DB8201E"/>
    <w:rsid w:val="6DB91C25"/>
    <w:rsid w:val="6DB949A4"/>
    <w:rsid w:val="6DBD0F06"/>
    <w:rsid w:val="6DCFBB5E"/>
    <w:rsid w:val="6DD1DE1B"/>
    <w:rsid w:val="6DD472A5"/>
    <w:rsid w:val="6DE563D0"/>
    <w:rsid w:val="6DE8FBD8"/>
    <w:rsid w:val="6DE999CB"/>
    <w:rsid w:val="6DEA0BEB"/>
    <w:rsid w:val="6DFC6829"/>
    <w:rsid w:val="6DFD57A6"/>
    <w:rsid w:val="6DFFDE44"/>
    <w:rsid w:val="6DFFDE44"/>
    <w:rsid w:val="6E29FB47"/>
    <w:rsid w:val="6E2B4C49"/>
    <w:rsid w:val="6E3D842F"/>
    <w:rsid w:val="6E444572"/>
    <w:rsid w:val="6E53BA06"/>
    <w:rsid w:val="6E55A4F2"/>
    <w:rsid w:val="6E579E6B"/>
    <w:rsid w:val="6E5C26F9"/>
    <w:rsid w:val="6E698063"/>
    <w:rsid w:val="6E6BE371"/>
    <w:rsid w:val="6E863F89"/>
    <w:rsid w:val="6E984ED5"/>
    <w:rsid w:val="6E9AEC24"/>
    <w:rsid w:val="6EB33A5E"/>
    <w:rsid w:val="6EC976BB"/>
    <w:rsid w:val="6ED77CFC"/>
    <w:rsid w:val="6EDF97D4"/>
    <w:rsid w:val="6EE33105"/>
    <w:rsid w:val="6EE39F40"/>
    <w:rsid w:val="6EEF5666"/>
    <w:rsid w:val="6EF075A0"/>
    <w:rsid w:val="6EF2EF9B"/>
    <w:rsid w:val="6EFE06DF"/>
    <w:rsid w:val="6F2601B4"/>
    <w:rsid w:val="6F2F1264"/>
    <w:rsid w:val="6F38A5C2"/>
    <w:rsid w:val="6F3E095B"/>
    <w:rsid w:val="6F3E4B89"/>
    <w:rsid w:val="6F3E714B"/>
    <w:rsid w:val="6F4BC15F"/>
    <w:rsid w:val="6F5034B3"/>
    <w:rsid w:val="6F53A891"/>
    <w:rsid w:val="6F6A3B89"/>
    <w:rsid w:val="6F7F2094"/>
    <w:rsid w:val="6F9000DE"/>
    <w:rsid w:val="6F92B4FA"/>
    <w:rsid w:val="6F950F9C"/>
    <w:rsid w:val="6F9D451E"/>
    <w:rsid w:val="6FA666F3"/>
    <w:rsid w:val="6FB92721"/>
    <w:rsid w:val="6FC4E695"/>
    <w:rsid w:val="6FC97166"/>
    <w:rsid w:val="6FD6949F"/>
    <w:rsid w:val="6FDD44A6"/>
    <w:rsid w:val="6FEFFE65"/>
    <w:rsid w:val="6FF34B39"/>
    <w:rsid w:val="7001A9B3"/>
    <w:rsid w:val="700849E1"/>
    <w:rsid w:val="7021117B"/>
    <w:rsid w:val="704014A3"/>
    <w:rsid w:val="7042CEAA"/>
    <w:rsid w:val="7051354E"/>
    <w:rsid w:val="7059B27D"/>
    <w:rsid w:val="7059E0B9"/>
    <w:rsid w:val="707E891D"/>
    <w:rsid w:val="70966306"/>
    <w:rsid w:val="709BFB83"/>
    <w:rsid w:val="709DBA5D"/>
    <w:rsid w:val="70A72C98"/>
    <w:rsid w:val="70A76C84"/>
    <w:rsid w:val="70B58A60"/>
    <w:rsid w:val="70B73543"/>
    <w:rsid w:val="70BE0D86"/>
    <w:rsid w:val="70C035C7"/>
    <w:rsid w:val="70CA72A3"/>
    <w:rsid w:val="70EBF94F"/>
    <w:rsid w:val="70EE6837"/>
    <w:rsid w:val="70F31CD8"/>
    <w:rsid w:val="70F892B3"/>
    <w:rsid w:val="7104A460"/>
    <w:rsid w:val="711E65D5"/>
    <w:rsid w:val="7126860B"/>
    <w:rsid w:val="7129B1F5"/>
    <w:rsid w:val="712A7AEE"/>
    <w:rsid w:val="71302380"/>
    <w:rsid w:val="713467BB"/>
    <w:rsid w:val="7134D4B0"/>
    <w:rsid w:val="7155120C"/>
    <w:rsid w:val="715D9D37"/>
    <w:rsid w:val="716197D5"/>
    <w:rsid w:val="716DC4AF"/>
    <w:rsid w:val="7173F278"/>
    <w:rsid w:val="71743630"/>
    <w:rsid w:val="718A48A9"/>
    <w:rsid w:val="7192E5BE"/>
    <w:rsid w:val="71A76888"/>
    <w:rsid w:val="71A9639A"/>
    <w:rsid w:val="71BCC70F"/>
    <w:rsid w:val="71BFE23D"/>
    <w:rsid w:val="71C03372"/>
    <w:rsid w:val="71C97D1A"/>
    <w:rsid w:val="71CC6EEE"/>
    <w:rsid w:val="71D7448A"/>
    <w:rsid w:val="71DB2F75"/>
    <w:rsid w:val="71DDD4E9"/>
    <w:rsid w:val="71E534A2"/>
    <w:rsid w:val="71FD4DA0"/>
    <w:rsid w:val="71FD4DA0"/>
    <w:rsid w:val="7200BC4C"/>
    <w:rsid w:val="7202F382"/>
    <w:rsid w:val="72105F5A"/>
    <w:rsid w:val="723359B5"/>
    <w:rsid w:val="723359B5"/>
    <w:rsid w:val="723D6B9A"/>
    <w:rsid w:val="72493A9A"/>
    <w:rsid w:val="724AB8E4"/>
    <w:rsid w:val="725AEE0D"/>
    <w:rsid w:val="725C09E0"/>
    <w:rsid w:val="7294B063"/>
    <w:rsid w:val="729DD758"/>
    <w:rsid w:val="72A9E907"/>
    <w:rsid w:val="72ADE89E"/>
    <w:rsid w:val="72B57460"/>
    <w:rsid w:val="72B74C96"/>
    <w:rsid w:val="72BC9BB1"/>
    <w:rsid w:val="72DB31D6"/>
    <w:rsid w:val="72F004E4"/>
    <w:rsid w:val="72F4967E"/>
    <w:rsid w:val="72FC3399"/>
    <w:rsid w:val="730509B0"/>
    <w:rsid w:val="730C0474"/>
    <w:rsid w:val="732250F8"/>
    <w:rsid w:val="7331D246"/>
    <w:rsid w:val="733380FD"/>
    <w:rsid w:val="7335162D"/>
    <w:rsid w:val="73533864"/>
    <w:rsid w:val="73573B2E"/>
    <w:rsid w:val="7359901E"/>
    <w:rsid w:val="73753931"/>
    <w:rsid w:val="7379BB21"/>
    <w:rsid w:val="7386BBF7"/>
    <w:rsid w:val="738BD4D7"/>
    <w:rsid w:val="738BD4D7"/>
    <w:rsid w:val="738D8B32"/>
    <w:rsid w:val="7395419E"/>
    <w:rsid w:val="739596A6"/>
    <w:rsid w:val="73A4DB99"/>
    <w:rsid w:val="73AF06D4"/>
    <w:rsid w:val="73B04F13"/>
    <w:rsid w:val="73C715B6"/>
    <w:rsid w:val="73E21C50"/>
    <w:rsid w:val="73FC4FD5"/>
    <w:rsid w:val="740372D7"/>
    <w:rsid w:val="741AFE04"/>
    <w:rsid w:val="742106D4"/>
    <w:rsid w:val="742182CC"/>
    <w:rsid w:val="74270A85"/>
    <w:rsid w:val="74270A85"/>
    <w:rsid w:val="74281303"/>
    <w:rsid w:val="74286077"/>
    <w:rsid w:val="74458652"/>
    <w:rsid w:val="74581001"/>
    <w:rsid w:val="7462B937"/>
    <w:rsid w:val="74649319"/>
    <w:rsid w:val="74683E7B"/>
    <w:rsid w:val="74789BC8"/>
    <w:rsid w:val="7479850B"/>
    <w:rsid w:val="747B4078"/>
    <w:rsid w:val="747B4078"/>
    <w:rsid w:val="74811448"/>
    <w:rsid w:val="74811448"/>
    <w:rsid w:val="7481903C"/>
    <w:rsid w:val="7482E6BF"/>
    <w:rsid w:val="748EF9F3"/>
    <w:rsid w:val="74901D73"/>
    <w:rsid w:val="7499CD41"/>
    <w:rsid w:val="74A88265"/>
    <w:rsid w:val="74BBE506"/>
    <w:rsid w:val="74BDDF47"/>
    <w:rsid w:val="74BE267B"/>
    <w:rsid w:val="74C58165"/>
    <w:rsid w:val="74C88517"/>
    <w:rsid w:val="74D5C0A9"/>
    <w:rsid w:val="74E07611"/>
    <w:rsid w:val="75067B76"/>
    <w:rsid w:val="75073B20"/>
    <w:rsid w:val="751A22EF"/>
    <w:rsid w:val="751F4760"/>
    <w:rsid w:val="752A5969"/>
    <w:rsid w:val="75385131"/>
    <w:rsid w:val="7543E18B"/>
    <w:rsid w:val="754BB634"/>
    <w:rsid w:val="755C92C1"/>
    <w:rsid w:val="7563BC76"/>
    <w:rsid w:val="756841F2"/>
    <w:rsid w:val="75790E8C"/>
    <w:rsid w:val="757B5FDD"/>
    <w:rsid w:val="757B5FDD"/>
    <w:rsid w:val="758FC679"/>
    <w:rsid w:val="7598C226"/>
    <w:rsid w:val="75A2CBFA"/>
    <w:rsid w:val="75B1B628"/>
    <w:rsid w:val="75B7E72B"/>
    <w:rsid w:val="75B7E76D"/>
    <w:rsid w:val="75B9652D"/>
    <w:rsid w:val="75C78CED"/>
    <w:rsid w:val="75CA8FD4"/>
    <w:rsid w:val="75CB8D2F"/>
    <w:rsid w:val="75CE45FF"/>
    <w:rsid w:val="75D276A8"/>
    <w:rsid w:val="75D276A8"/>
    <w:rsid w:val="75D5721A"/>
    <w:rsid w:val="75E04185"/>
    <w:rsid w:val="75E209F7"/>
    <w:rsid w:val="75E5D29A"/>
    <w:rsid w:val="75E89B73"/>
    <w:rsid w:val="75EB1301"/>
    <w:rsid w:val="75ED49B1"/>
    <w:rsid w:val="7602CE23"/>
    <w:rsid w:val="76140C3B"/>
    <w:rsid w:val="7625CC5F"/>
    <w:rsid w:val="76268F73"/>
    <w:rsid w:val="766354E7"/>
    <w:rsid w:val="76677E42"/>
    <w:rsid w:val="767A5885"/>
    <w:rsid w:val="767EE186"/>
    <w:rsid w:val="768C47DF"/>
    <w:rsid w:val="7691CE3D"/>
    <w:rsid w:val="769C9D9C"/>
    <w:rsid w:val="769C9D9C"/>
    <w:rsid w:val="769FE2F2"/>
    <w:rsid w:val="76B1B405"/>
    <w:rsid w:val="76B38E56"/>
    <w:rsid w:val="76B6C134"/>
    <w:rsid w:val="76BA584E"/>
    <w:rsid w:val="76C964FE"/>
    <w:rsid w:val="76D2F944"/>
    <w:rsid w:val="76D49FB9"/>
    <w:rsid w:val="76D4B2A1"/>
    <w:rsid w:val="76F9D08F"/>
    <w:rsid w:val="770BDC22"/>
    <w:rsid w:val="7712B31A"/>
    <w:rsid w:val="771E167E"/>
    <w:rsid w:val="7725AB74"/>
    <w:rsid w:val="7725AB74"/>
    <w:rsid w:val="772D962B"/>
    <w:rsid w:val="77365171"/>
    <w:rsid w:val="773B47A2"/>
    <w:rsid w:val="773C65F2"/>
    <w:rsid w:val="776199D4"/>
    <w:rsid w:val="77676F1C"/>
    <w:rsid w:val="77745016"/>
    <w:rsid w:val="7779886B"/>
    <w:rsid w:val="7787361A"/>
    <w:rsid w:val="779A11B7"/>
    <w:rsid w:val="77A1F4AB"/>
    <w:rsid w:val="77A1F4AB"/>
    <w:rsid w:val="77A2594E"/>
    <w:rsid w:val="77AED7BE"/>
    <w:rsid w:val="77B9853C"/>
    <w:rsid w:val="77BB2801"/>
    <w:rsid w:val="77BB3529"/>
    <w:rsid w:val="77C2C851"/>
    <w:rsid w:val="77C6402E"/>
    <w:rsid w:val="77D076A8"/>
    <w:rsid w:val="77E71F9F"/>
    <w:rsid w:val="77F146BB"/>
    <w:rsid w:val="77FC9459"/>
    <w:rsid w:val="7805C883"/>
    <w:rsid w:val="780D6EAA"/>
    <w:rsid w:val="780F8FF1"/>
    <w:rsid w:val="78248CD9"/>
    <w:rsid w:val="782C62DA"/>
    <w:rsid w:val="782D5C40"/>
    <w:rsid w:val="782D5C40"/>
    <w:rsid w:val="782F6827"/>
    <w:rsid w:val="78373C4B"/>
    <w:rsid w:val="783BEDAB"/>
    <w:rsid w:val="783DEF9F"/>
    <w:rsid w:val="783EA07D"/>
    <w:rsid w:val="7842EA00"/>
    <w:rsid w:val="78440299"/>
    <w:rsid w:val="784C5C70"/>
    <w:rsid w:val="784DD9FA"/>
    <w:rsid w:val="784F4D2B"/>
    <w:rsid w:val="7851C658"/>
    <w:rsid w:val="785441AD"/>
    <w:rsid w:val="78571D6B"/>
    <w:rsid w:val="785E8C76"/>
    <w:rsid w:val="785E96E7"/>
    <w:rsid w:val="786209F2"/>
    <w:rsid w:val="787B31AF"/>
    <w:rsid w:val="78858F32"/>
    <w:rsid w:val="78869377"/>
    <w:rsid w:val="78946490"/>
    <w:rsid w:val="7894D7F8"/>
    <w:rsid w:val="7897286D"/>
    <w:rsid w:val="78A091F3"/>
    <w:rsid w:val="78AB1576"/>
    <w:rsid w:val="78B20F0A"/>
    <w:rsid w:val="78BD2F9E"/>
    <w:rsid w:val="78C72F10"/>
    <w:rsid w:val="78CA8D09"/>
    <w:rsid w:val="78D35D1C"/>
    <w:rsid w:val="78E07219"/>
    <w:rsid w:val="78E202DE"/>
    <w:rsid w:val="78F027CE"/>
    <w:rsid w:val="7905AF29"/>
    <w:rsid w:val="790FCB0A"/>
    <w:rsid w:val="7922FA22"/>
    <w:rsid w:val="792397D9"/>
    <w:rsid w:val="79336DD3"/>
    <w:rsid w:val="7939DA7A"/>
    <w:rsid w:val="794024A9"/>
    <w:rsid w:val="79598E4C"/>
    <w:rsid w:val="795E5E49"/>
    <w:rsid w:val="79656E29"/>
    <w:rsid w:val="79737332"/>
    <w:rsid w:val="79828698"/>
    <w:rsid w:val="7997F31B"/>
    <w:rsid w:val="79989B12"/>
    <w:rsid w:val="7998E704"/>
    <w:rsid w:val="799F8F22"/>
    <w:rsid w:val="79ACC0CD"/>
    <w:rsid w:val="79B2399B"/>
    <w:rsid w:val="79B60F61"/>
    <w:rsid w:val="79BD7477"/>
    <w:rsid w:val="79CFAB7B"/>
    <w:rsid w:val="79E2F0F5"/>
    <w:rsid w:val="79EF1231"/>
    <w:rsid w:val="7A0EEE50"/>
    <w:rsid w:val="7A112692"/>
    <w:rsid w:val="7A185219"/>
    <w:rsid w:val="7A1936A1"/>
    <w:rsid w:val="7A2B9E8A"/>
    <w:rsid w:val="7A2BE786"/>
    <w:rsid w:val="7A2BEE62"/>
    <w:rsid w:val="7A3988ED"/>
    <w:rsid w:val="7A43298E"/>
    <w:rsid w:val="7A588508"/>
    <w:rsid w:val="7A58BC6D"/>
    <w:rsid w:val="7A687105"/>
    <w:rsid w:val="7A69F5BA"/>
    <w:rsid w:val="7A756008"/>
    <w:rsid w:val="7A7BBE32"/>
    <w:rsid w:val="7A7BED53"/>
    <w:rsid w:val="7A7CFAB5"/>
    <w:rsid w:val="7A8DD768"/>
    <w:rsid w:val="7A8DD8E2"/>
    <w:rsid w:val="7A96C2AB"/>
    <w:rsid w:val="7AA40B4D"/>
    <w:rsid w:val="7AACEED7"/>
    <w:rsid w:val="7AAD583D"/>
    <w:rsid w:val="7AAE8FD3"/>
    <w:rsid w:val="7AB2C96B"/>
    <w:rsid w:val="7AC4CF63"/>
    <w:rsid w:val="7AD198BB"/>
    <w:rsid w:val="7ADEAFBC"/>
    <w:rsid w:val="7AE45831"/>
    <w:rsid w:val="7B073557"/>
    <w:rsid w:val="7B073557"/>
    <w:rsid w:val="7B0C7E73"/>
    <w:rsid w:val="7B2619B1"/>
    <w:rsid w:val="7B376379"/>
    <w:rsid w:val="7B4457BE"/>
    <w:rsid w:val="7B4AEA8B"/>
    <w:rsid w:val="7B55DD74"/>
    <w:rsid w:val="7B6901B0"/>
    <w:rsid w:val="7B722C29"/>
    <w:rsid w:val="7B788A31"/>
    <w:rsid w:val="7BA06712"/>
    <w:rsid w:val="7BA8F342"/>
    <w:rsid w:val="7BC8561E"/>
    <w:rsid w:val="7BD4D69E"/>
    <w:rsid w:val="7BECA09D"/>
    <w:rsid w:val="7BF16AF6"/>
    <w:rsid w:val="7BF1F4CB"/>
    <w:rsid w:val="7BF7BD1A"/>
    <w:rsid w:val="7BF80CB7"/>
    <w:rsid w:val="7BF8A00B"/>
    <w:rsid w:val="7BF8F6F9"/>
    <w:rsid w:val="7BFA3EF4"/>
    <w:rsid w:val="7C00BAA3"/>
    <w:rsid w:val="7C14B480"/>
    <w:rsid w:val="7C1E8180"/>
    <w:rsid w:val="7C1F5B92"/>
    <w:rsid w:val="7C2E4261"/>
    <w:rsid w:val="7C389AFA"/>
    <w:rsid w:val="7C3A8806"/>
    <w:rsid w:val="7C4166B5"/>
    <w:rsid w:val="7C4299AA"/>
    <w:rsid w:val="7C433D93"/>
    <w:rsid w:val="7C48E414"/>
    <w:rsid w:val="7C4B1201"/>
    <w:rsid w:val="7C4FD61D"/>
    <w:rsid w:val="7C55D3F6"/>
    <w:rsid w:val="7C606EF5"/>
    <w:rsid w:val="7C720CC8"/>
    <w:rsid w:val="7C782BF3"/>
    <w:rsid w:val="7C919127"/>
    <w:rsid w:val="7C91B1B8"/>
    <w:rsid w:val="7C971000"/>
    <w:rsid w:val="7C98332C"/>
    <w:rsid w:val="7C9B6B95"/>
    <w:rsid w:val="7CA310A7"/>
    <w:rsid w:val="7CAA65B0"/>
    <w:rsid w:val="7CB987D3"/>
    <w:rsid w:val="7CB994C2"/>
    <w:rsid w:val="7CBA5C95"/>
    <w:rsid w:val="7CBB53CB"/>
    <w:rsid w:val="7CBBA10F"/>
    <w:rsid w:val="7CC47AD3"/>
    <w:rsid w:val="7CC5E554"/>
    <w:rsid w:val="7CCE5ADB"/>
    <w:rsid w:val="7CE3CC85"/>
    <w:rsid w:val="7CF0D27A"/>
    <w:rsid w:val="7CF2B801"/>
    <w:rsid w:val="7CF556F5"/>
    <w:rsid w:val="7CFA8F51"/>
    <w:rsid w:val="7D03C176"/>
    <w:rsid w:val="7D04B24D"/>
    <w:rsid w:val="7D07FC65"/>
    <w:rsid w:val="7D0A2BAE"/>
    <w:rsid w:val="7D176283"/>
    <w:rsid w:val="7D1D4EF9"/>
    <w:rsid w:val="7D24E229"/>
    <w:rsid w:val="7D255ADE"/>
    <w:rsid w:val="7D31855D"/>
    <w:rsid w:val="7D3D6BB1"/>
    <w:rsid w:val="7D3D8061"/>
    <w:rsid w:val="7D5D6389"/>
    <w:rsid w:val="7D613F14"/>
    <w:rsid w:val="7D738DD0"/>
    <w:rsid w:val="7D83E9BB"/>
    <w:rsid w:val="7D88AAF9"/>
    <w:rsid w:val="7D8E8815"/>
    <w:rsid w:val="7D8EE953"/>
    <w:rsid w:val="7D90DA4E"/>
    <w:rsid w:val="7D99ECB3"/>
    <w:rsid w:val="7D9B6A2A"/>
    <w:rsid w:val="7DA0E3DE"/>
    <w:rsid w:val="7DC427AD"/>
    <w:rsid w:val="7DD90A4F"/>
    <w:rsid w:val="7DD9AA7A"/>
    <w:rsid w:val="7DDBB62A"/>
    <w:rsid w:val="7DE8F9F2"/>
    <w:rsid w:val="7DE8F9F2"/>
    <w:rsid w:val="7DE9BD8D"/>
    <w:rsid w:val="7DECE354"/>
    <w:rsid w:val="7E07FD22"/>
    <w:rsid w:val="7E2E98FF"/>
    <w:rsid w:val="7E2E9EC5"/>
    <w:rsid w:val="7E41307D"/>
    <w:rsid w:val="7E4620E9"/>
    <w:rsid w:val="7E463CA7"/>
    <w:rsid w:val="7E465E0B"/>
    <w:rsid w:val="7E4A037F"/>
    <w:rsid w:val="7E585153"/>
    <w:rsid w:val="7E8584AF"/>
    <w:rsid w:val="7E8798AC"/>
    <w:rsid w:val="7ECD64E7"/>
    <w:rsid w:val="7EDA4EEE"/>
    <w:rsid w:val="7EDF8D1E"/>
    <w:rsid w:val="7EE51647"/>
    <w:rsid w:val="7EFBBF9E"/>
    <w:rsid w:val="7F0B6C84"/>
    <w:rsid w:val="7F1D9424"/>
    <w:rsid w:val="7F1D9424"/>
    <w:rsid w:val="7F2C5625"/>
    <w:rsid w:val="7F346B4D"/>
    <w:rsid w:val="7F49DECD"/>
    <w:rsid w:val="7F49DECD"/>
    <w:rsid w:val="7F561B52"/>
    <w:rsid w:val="7F577513"/>
    <w:rsid w:val="7F5E7CC3"/>
    <w:rsid w:val="7F6B6E6B"/>
    <w:rsid w:val="7F6CA8C1"/>
    <w:rsid w:val="7F71E6E7"/>
    <w:rsid w:val="7F7A6847"/>
    <w:rsid w:val="7F7C4C00"/>
    <w:rsid w:val="7F904F63"/>
    <w:rsid w:val="7F98B9FB"/>
    <w:rsid w:val="7FA10C77"/>
    <w:rsid w:val="7FA4CE7D"/>
    <w:rsid w:val="7FAC647D"/>
    <w:rsid w:val="7FAE65A7"/>
    <w:rsid w:val="7FB65D48"/>
    <w:rsid w:val="7FB65D48"/>
    <w:rsid w:val="7FBA4292"/>
    <w:rsid w:val="7FBDA319"/>
    <w:rsid w:val="7FC0BFB8"/>
    <w:rsid w:val="7FD070F7"/>
    <w:rsid w:val="7FD16FE8"/>
    <w:rsid w:val="7FD6348D"/>
    <w:rsid w:val="7FD86EFB"/>
    <w:rsid w:val="7FE2D742"/>
    <w:rsid w:val="7FF22581"/>
    <w:rsid w:val="7FFFD0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mailto:notificaciones@gha.com.co" TargetMode="External" Id="R5c78fd87664c404c" /><Relationship Type="http://schemas.openxmlformats.org/officeDocument/2006/relationships/image" Target="/media/image2.png" Id="Rc61669bf2f424833" /><Relationship Type="http://schemas.openxmlformats.org/officeDocument/2006/relationships/image" Target="/media/image3.png" Id="R4925291c2cf945a1" /><Relationship Type="http://schemas.openxmlformats.org/officeDocument/2006/relationships/image" Target="/media/image4.png" Id="R2c35025bdb08402e" /><Relationship Type="http://schemas.openxmlformats.org/officeDocument/2006/relationships/image" Target="/media/image5.png" Id="R33d59012fafe47c9" /><Relationship Type="http://schemas.openxmlformats.org/officeDocument/2006/relationships/image" Target="/media/image6.png" Id="R39a8a6ae28af4a59" /><Relationship Type="http://schemas.openxmlformats.org/officeDocument/2006/relationships/image" Target="/media/image7.png" Id="R49d4650b82fe48f9" /><Relationship Type="http://schemas.openxmlformats.org/officeDocument/2006/relationships/image" Target="/media/image8.png" Id="Rd10044459b8c4be5" /><Relationship Type="http://schemas.openxmlformats.org/officeDocument/2006/relationships/hyperlink" Target="https://etbcsj-my.sharepoint.com/personal/j07admpayan_cendoj_ramajudicial_gov_co/_layouts/15/onedrive.aspx?id=%2Fpersonal%2Fj07admpayan%5Fcendoj%5Framajudicial%5Fgov%5Fco%2FDocuments%2FExpedientes%20Escaneados%2F19001333300720180001400" TargetMode="External" Id="R5750fb9dc8ad47f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Ramírez Vargas</dc:creator>
  <keywords/>
  <dc:description/>
  <lastModifiedBy>Valeria Ramírez Vargas</lastModifiedBy>
  <revision>31</revision>
  <dcterms:created xsi:type="dcterms:W3CDTF">2024-07-24T19:36:00.0000000Z</dcterms:created>
  <dcterms:modified xsi:type="dcterms:W3CDTF">2025-02-25T19:24:24.0928579Z</dcterms:modified>
</coreProperties>
</file>