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C877" w14:textId="3C40DEBF" w:rsidR="007E7DD6" w:rsidRPr="004307D3" w:rsidRDefault="00EF3667" w:rsidP="00AF4956">
      <w:pPr>
        <w:jc w:val="both"/>
        <w:rPr>
          <w:rFonts w:ascii="Verdana" w:hAnsi="Verdana"/>
          <w:sz w:val="22"/>
          <w:szCs w:val="22"/>
        </w:rPr>
      </w:pPr>
      <w:r w:rsidRPr="004307D3">
        <w:rPr>
          <w:rFonts w:ascii="Verdana" w:hAnsi="Verdana"/>
          <w:sz w:val="22"/>
          <w:szCs w:val="22"/>
        </w:rPr>
        <w:t xml:space="preserve">Bogotá D.C., </w:t>
      </w:r>
      <w:r w:rsidR="00402D2A">
        <w:rPr>
          <w:rFonts w:ascii="Verdana" w:hAnsi="Verdana"/>
          <w:sz w:val="22"/>
          <w:szCs w:val="22"/>
        </w:rPr>
        <w:t>febrero de 2025</w:t>
      </w:r>
    </w:p>
    <w:p w14:paraId="2B8EBF09" w14:textId="77777777" w:rsidR="007E7DD6" w:rsidRPr="004307D3" w:rsidRDefault="007E7DD6" w:rsidP="00AF4956">
      <w:pPr>
        <w:jc w:val="both"/>
        <w:rPr>
          <w:rFonts w:ascii="Verdana" w:hAnsi="Verdana"/>
          <w:sz w:val="22"/>
          <w:szCs w:val="22"/>
        </w:rPr>
      </w:pPr>
    </w:p>
    <w:p w14:paraId="6A019D9A" w14:textId="77777777" w:rsidR="00B9220F" w:rsidRDefault="00B9220F" w:rsidP="00B922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Señores</w:t>
      </w:r>
    </w:p>
    <w:p w14:paraId="5B07FD60" w14:textId="77777777" w:rsidR="00B9220F" w:rsidRDefault="00B9220F" w:rsidP="00B9220F">
      <w:pPr>
        <w:pStyle w:val="Textoindependiente"/>
        <w:tabs>
          <w:tab w:val="left" w:pos="810"/>
          <w:tab w:val="left" w:pos="1516"/>
        </w:tabs>
        <w:spacing w:line="276" w:lineRule="auto"/>
        <w:rPr>
          <w:rFonts w:ascii="Verdana" w:eastAsiaTheme="minorHAnsi" w:hAnsi="Verdana" w:cstheme="minorBidi"/>
          <w:b/>
          <w:bCs/>
          <w:lang w:val="es-CO" w:eastAsia="en-US" w:bidi="ar-SA"/>
        </w:rPr>
      </w:pPr>
      <w:bookmarkStart w:id="0" w:name="_Hlk175214132"/>
      <w:r>
        <w:rPr>
          <w:rFonts w:ascii="Verdana" w:eastAsiaTheme="minorHAnsi" w:hAnsi="Verdana" w:cstheme="minorBidi"/>
          <w:b/>
          <w:bCs/>
          <w:lang w:val="es-CO" w:eastAsia="en-US" w:bidi="ar-SA"/>
        </w:rPr>
        <w:t>JUZGADOS CIVILES DEL CIRCUITO (REPARTO)</w:t>
      </w:r>
    </w:p>
    <w:bookmarkEnd w:id="0"/>
    <w:p w14:paraId="5C90434F" w14:textId="77777777" w:rsidR="00B9220F" w:rsidRDefault="00B9220F" w:rsidP="00B922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E.</w:t>
      </w:r>
      <w:r>
        <w:rPr>
          <w:rFonts w:ascii="Verdana" w:hAnsi="Verdana"/>
          <w:sz w:val="22"/>
          <w:szCs w:val="22"/>
        </w:rPr>
        <w:tab/>
        <w:t>S.</w:t>
      </w:r>
      <w:r>
        <w:rPr>
          <w:rFonts w:ascii="Verdana" w:hAnsi="Verdana"/>
          <w:sz w:val="22"/>
          <w:szCs w:val="22"/>
        </w:rPr>
        <w:tab/>
        <w:t>D.</w:t>
      </w:r>
    </w:p>
    <w:p w14:paraId="3C798A4C" w14:textId="0309B045" w:rsidR="007E7DD6" w:rsidRDefault="007E7DD6" w:rsidP="00AF4956">
      <w:pPr>
        <w:jc w:val="both"/>
        <w:rPr>
          <w:rFonts w:ascii="Verdana" w:hAnsi="Verdana"/>
          <w:sz w:val="22"/>
          <w:szCs w:val="22"/>
        </w:rPr>
      </w:pPr>
    </w:p>
    <w:p w14:paraId="25BC08DB" w14:textId="77777777" w:rsidR="00B9220F" w:rsidRPr="004307D3" w:rsidRDefault="00B9220F" w:rsidP="00AF4956">
      <w:pPr>
        <w:jc w:val="both"/>
        <w:rPr>
          <w:rFonts w:ascii="Verdana" w:hAnsi="Verdana"/>
          <w:sz w:val="22"/>
          <w:szCs w:val="22"/>
        </w:rPr>
      </w:pPr>
    </w:p>
    <w:p w14:paraId="39B6A007" w14:textId="240FC5C3" w:rsidR="007E7DD6" w:rsidRPr="004307D3" w:rsidRDefault="007E6DDB" w:rsidP="00AF4956">
      <w:pPr>
        <w:jc w:val="both"/>
        <w:rPr>
          <w:rFonts w:ascii="Verdana" w:hAnsi="Verdana"/>
          <w:sz w:val="22"/>
          <w:szCs w:val="22"/>
        </w:rPr>
      </w:pPr>
      <w:r w:rsidRPr="004307D3">
        <w:rPr>
          <w:rFonts w:ascii="Verdana" w:hAnsi="Verdana"/>
          <w:b/>
          <w:bCs/>
          <w:sz w:val="22"/>
          <w:szCs w:val="22"/>
        </w:rPr>
        <w:tab/>
      </w:r>
      <w:r w:rsidR="009A3582" w:rsidRPr="004307D3">
        <w:rPr>
          <w:rFonts w:ascii="Verdana" w:hAnsi="Verdana"/>
          <w:b/>
          <w:bCs/>
          <w:sz w:val="22"/>
          <w:szCs w:val="22"/>
        </w:rPr>
        <w:t>REF.</w:t>
      </w:r>
      <w:r w:rsidR="007E7DD6" w:rsidRPr="004307D3">
        <w:rPr>
          <w:rFonts w:ascii="Verdana" w:hAnsi="Verdana"/>
          <w:b/>
          <w:bCs/>
          <w:sz w:val="22"/>
          <w:szCs w:val="22"/>
        </w:rPr>
        <w:t>:</w:t>
      </w:r>
      <w:r w:rsidR="007E7DD6" w:rsidRPr="004307D3">
        <w:rPr>
          <w:rFonts w:ascii="Verdana" w:hAnsi="Verdana"/>
          <w:sz w:val="22"/>
          <w:szCs w:val="22"/>
        </w:rPr>
        <w:t xml:space="preserve"> Declaración</w:t>
      </w:r>
      <w:r w:rsidR="009A3582" w:rsidRPr="004307D3">
        <w:rPr>
          <w:rFonts w:ascii="Verdana" w:hAnsi="Verdana"/>
          <w:sz w:val="22"/>
          <w:szCs w:val="22"/>
        </w:rPr>
        <w:t xml:space="preserve"> extra juicio bajo la gravedad de juramento</w:t>
      </w:r>
    </w:p>
    <w:p w14:paraId="54CAD95B" w14:textId="77777777" w:rsidR="00E02405" w:rsidRPr="004307D3" w:rsidRDefault="00E02405" w:rsidP="00AF4956">
      <w:pPr>
        <w:jc w:val="both"/>
        <w:rPr>
          <w:rFonts w:ascii="Verdana" w:hAnsi="Verdana"/>
          <w:sz w:val="22"/>
          <w:szCs w:val="22"/>
        </w:rPr>
      </w:pPr>
    </w:p>
    <w:p w14:paraId="6AEFCFE5" w14:textId="0D0773EA" w:rsidR="004958F0" w:rsidRPr="004307D3" w:rsidRDefault="004958F0" w:rsidP="00AF4956">
      <w:pPr>
        <w:jc w:val="both"/>
        <w:rPr>
          <w:rFonts w:ascii="Verdana" w:hAnsi="Verdana"/>
          <w:sz w:val="22"/>
          <w:szCs w:val="22"/>
        </w:rPr>
      </w:pPr>
    </w:p>
    <w:p w14:paraId="45D74D62" w14:textId="5A12CD05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Mi nombre es Dairo Rafael Cabrera Rodríguez, identificado con cédula de ciudadanía No. 73.549.728, vivo en la ciudad de Bogotá y acudo a su autoridad con el fin de manifestar bajo la gravedad de juramento, algunos aspectos relacionados con mi situación económica que explican la razón por la cual, no me es posible atender o asumir los gastos del proceso que iniciaré en contra de la </w:t>
      </w:r>
      <w:r w:rsidR="00402D2A">
        <w:rPr>
          <w:rFonts w:ascii="Verdana" w:hAnsi="Verdana" w:cs="Arial"/>
          <w:sz w:val="22"/>
          <w:szCs w:val="22"/>
          <w:lang w:val="es-ES"/>
        </w:rPr>
        <w:t>ALCALDÍA MUNICIPAL DE JUAN DE ACOSTA- ATLÁNTICO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. Dada mi situación económica, asumir dichos gastos, implicaría comprometer mis pocos ingresos destinados a gastos del mínimo vital como vivienda, servicios y alimentación de mi núcleo familiar. </w:t>
      </w:r>
    </w:p>
    <w:p w14:paraId="461CC8F3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4F309981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Yo trabajo como independiente en diferentes actividades como comerciante de autopartes usadas y otras como gestor cultural, por lo que mis ingresos no son fijos, sino que por el contrario dependen del trabajo que mes a mes vaya saliendo. Soy padre de familia de tres hijas de tres hijas dos de las cuales, Isabella Cabrera Mercado y Melina Paola Cabrera Rodriguez, quienes dependen económicamente de </w:t>
      </w:r>
      <w:proofErr w:type="spellStart"/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mi</w:t>
      </w:r>
      <w:proofErr w:type="spellEnd"/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de manera que adicional a los gastos mínimos para mi subsistencia, también respondo por las necesidades de ellas. Por lo general gano un promedio de $3.850.000 al mes y pago entre arriendo y servicios públicos alrededor de $2.700.000, lo cual ya compromete el 50% de mis ingresos, en ese orden de ideas, no me es posible asumir gastos adicionales que puedan llegar a afectar las condiciones mínimas de mi familia. </w:t>
      </w:r>
    </w:p>
    <w:p w14:paraId="703CF3E8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ECA92F8" w14:textId="6442B53C" w:rsidR="00026502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Estas declaraciones las firmo el </w:t>
      </w:r>
      <w:r w:rsidR="006C079F">
        <w:rPr>
          <w:rFonts w:ascii="Verdana" w:eastAsiaTheme="minorHAnsi" w:hAnsi="Verdana" w:cstheme="minorBidi"/>
          <w:sz w:val="22"/>
          <w:szCs w:val="22"/>
          <w:lang w:eastAsia="en-US"/>
        </w:rPr>
        <w:t xml:space="preserve">06 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de </w:t>
      </w:r>
      <w:r w:rsidR="00402D2A">
        <w:rPr>
          <w:rFonts w:ascii="Verdana" w:eastAsiaTheme="minorHAnsi" w:hAnsi="Verdana" w:cstheme="minorBidi"/>
          <w:sz w:val="22"/>
          <w:szCs w:val="22"/>
          <w:lang w:eastAsia="en-US"/>
        </w:rPr>
        <w:t xml:space="preserve">febrero 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de 202</w:t>
      </w:r>
      <w:r w:rsidR="00402D2A"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 xml:space="preserve"> y declaro que son completamente ciertas bajo la gravedad de juramento para poder soportar la solicitud de amparo de pobreza en la demanda comentada.</w:t>
      </w:r>
    </w:p>
    <w:p w14:paraId="5F78B33A" w14:textId="77777777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3D20B38" w14:textId="336CB1F9" w:rsidR="007E6DDB" w:rsidRDefault="006C079F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noProof/>
          <w:sz w:val="22"/>
          <w:szCs w:val="22"/>
          <w:lang w:eastAsia="en-US"/>
        </w:rPr>
        <w:drawing>
          <wp:inline distT="0" distB="0" distL="0" distR="0" wp14:anchorId="6BF473B2" wp14:editId="7B6CBC25">
            <wp:extent cx="1048938" cy="1356846"/>
            <wp:effectExtent l="0" t="0" r="0" b="0"/>
            <wp:docPr id="747372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72277" name="Imagen 7473722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97" cy="136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85F2" w14:textId="21AC4AB8" w:rsidR="004307D3" w:rsidRPr="004307D3" w:rsidRDefault="004307D3" w:rsidP="00AF49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7DEBB53" w14:textId="1210ACE0" w:rsidR="00026502" w:rsidRPr="004307D3" w:rsidRDefault="00026502" w:rsidP="00026502">
      <w:pPr>
        <w:rPr>
          <w:rFonts w:ascii="Verdana" w:hAnsi="Verdana"/>
          <w:b/>
          <w:bCs/>
          <w:sz w:val="22"/>
          <w:szCs w:val="22"/>
        </w:rPr>
      </w:pPr>
      <w:r w:rsidRPr="004307D3">
        <w:rPr>
          <w:rFonts w:ascii="Verdana" w:hAnsi="Verdana"/>
          <w:b/>
          <w:bCs/>
          <w:sz w:val="22"/>
          <w:szCs w:val="22"/>
        </w:rPr>
        <w:t>Dairo Rafael Cabrera Rodríguez</w:t>
      </w:r>
      <w:r w:rsidRPr="004307D3">
        <w:rPr>
          <w:rFonts w:ascii="Verdana" w:hAnsi="Verdana"/>
          <w:b/>
          <w:bCs/>
          <w:sz w:val="22"/>
          <w:szCs w:val="22"/>
        </w:rPr>
        <w:tab/>
      </w:r>
      <w:r w:rsidRPr="004307D3">
        <w:rPr>
          <w:rFonts w:ascii="Verdana" w:hAnsi="Verdana"/>
          <w:b/>
          <w:bCs/>
          <w:sz w:val="22"/>
          <w:szCs w:val="22"/>
        </w:rPr>
        <w:tab/>
      </w:r>
    </w:p>
    <w:p w14:paraId="19C3E6DB" w14:textId="06C50B4A" w:rsidR="00F41AFF" w:rsidRPr="004307D3" w:rsidRDefault="00026502" w:rsidP="00026502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>C.C. No. 73549728</w:t>
      </w:r>
      <w:r w:rsidRPr="004307D3">
        <w:rPr>
          <w:rFonts w:ascii="Verdana" w:eastAsiaTheme="minorHAnsi" w:hAnsi="Verdana" w:cstheme="minorBidi"/>
          <w:sz w:val="22"/>
          <w:szCs w:val="22"/>
          <w:lang w:eastAsia="en-US"/>
        </w:rPr>
        <w:tab/>
      </w:r>
    </w:p>
    <w:sectPr w:rsidR="00F41AFF" w:rsidRPr="004307D3" w:rsidSect="00DC7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CEE58" w14:textId="77777777" w:rsidR="00E83839" w:rsidRDefault="00E83839" w:rsidP="007674F7">
      <w:r>
        <w:separator/>
      </w:r>
    </w:p>
  </w:endnote>
  <w:endnote w:type="continuationSeparator" w:id="0">
    <w:p w14:paraId="57BEC710" w14:textId="77777777" w:rsidR="00E83839" w:rsidRDefault="00E83839" w:rsidP="0076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CD3F" w14:textId="77777777" w:rsidR="00E83839" w:rsidRDefault="00E83839" w:rsidP="007674F7">
      <w:r>
        <w:separator/>
      </w:r>
    </w:p>
  </w:footnote>
  <w:footnote w:type="continuationSeparator" w:id="0">
    <w:p w14:paraId="1C5CFB33" w14:textId="77777777" w:rsidR="00E83839" w:rsidRDefault="00E83839" w:rsidP="0076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D2286"/>
    <w:multiLevelType w:val="hybridMultilevel"/>
    <w:tmpl w:val="41AA6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0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7C"/>
    <w:rsid w:val="00026502"/>
    <w:rsid w:val="000547AC"/>
    <w:rsid w:val="000C0398"/>
    <w:rsid w:val="000D75FC"/>
    <w:rsid w:val="000E4B37"/>
    <w:rsid w:val="00111126"/>
    <w:rsid w:val="00116103"/>
    <w:rsid w:val="0015298C"/>
    <w:rsid w:val="00180702"/>
    <w:rsid w:val="001F341B"/>
    <w:rsid w:val="002671E7"/>
    <w:rsid w:val="002757CC"/>
    <w:rsid w:val="002A0AFA"/>
    <w:rsid w:val="00324C8D"/>
    <w:rsid w:val="003E6427"/>
    <w:rsid w:val="003F0176"/>
    <w:rsid w:val="003F495A"/>
    <w:rsid w:val="003F6C6D"/>
    <w:rsid w:val="00402D2A"/>
    <w:rsid w:val="004218AD"/>
    <w:rsid w:val="004307D3"/>
    <w:rsid w:val="00454D25"/>
    <w:rsid w:val="004710DE"/>
    <w:rsid w:val="004958F0"/>
    <w:rsid w:val="004E02A9"/>
    <w:rsid w:val="00543578"/>
    <w:rsid w:val="005876D3"/>
    <w:rsid w:val="00593AB3"/>
    <w:rsid w:val="005F47B9"/>
    <w:rsid w:val="00660F52"/>
    <w:rsid w:val="00680D9F"/>
    <w:rsid w:val="006C079F"/>
    <w:rsid w:val="00717A4B"/>
    <w:rsid w:val="00730163"/>
    <w:rsid w:val="00740AB3"/>
    <w:rsid w:val="007674F7"/>
    <w:rsid w:val="00774AFA"/>
    <w:rsid w:val="00776D08"/>
    <w:rsid w:val="007E6DDB"/>
    <w:rsid w:val="007E7DD6"/>
    <w:rsid w:val="008815B1"/>
    <w:rsid w:val="008A5329"/>
    <w:rsid w:val="009478C3"/>
    <w:rsid w:val="00987A12"/>
    <w:rsid w:val="009A3582"/>
    <w:rsid w:val="009C7E80"/>
    <w:rsid w:val="00A10609"/>
    <w:rsid w:val="00A47CE0"/>
    <w:rsid w:val="00AA4C56"/>
    <w:rsid w:val="00AF4956"/>
    <w:rsid w:val="00B03AC5"/>
    <w:rsid w:val="00B343AA"/>
    <w:rsid w:val="00B62EFD"/>
    <w:rsid w:val="00B9220F"/>
    <w:rsid w:val="00BE1432"/>
    <w:rsid w:val="00BF1945"/>
    <w:rsid w:val="00C32823"/>
    <w:rsid w:val="00C37F74"/>
    <w:rsid w:val="00C41804"/>
    <w:rsid w:val="00C61612"/>
    <w:rsid w:val="00C808F0"/>
    <w:rsid w:val="00CF1B2E"/>
    <w:rsid w:val="00D07C07"/>
    <w:rsid w:val="00D1576D"/>
    <w:rsid w:val="00D3083E"/>
    <w:rsid w:val="00DA0B29"/>
    <w:rsid w:val="00DC791A"/>
    <w:rsid w:val="00DD3D3D"/>
    <w:rsid w:val="00E02405"/>
    <w:rsid w:val="00E4157C"/>
    <w:rsid w:val="00E50D7E"/>
    <w:rsid w:val="00E83839"/>
    <w:rsid w:val="00EF3667"/>
    <w:rsid w:val="00F41AFF"/>
    <w:rsid w:val="00F424F9"/>
    <w:rsid w:val="00F74656"/>
    <w:rsid w:val="00F9472F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0331"/>
  <w15:chartTrackingRefBased/>
  <w15:docId w15:val="{665359D6-918D-244D-AE99-578B623A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57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76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74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4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74F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7674F7"/>
  </w:style>
  <w:style w:type="paragraph" w:styleId="NormalWeb">
    <w:name w:val="Normal (Web)"/>
    <w:basedOn w:val="Normal"/>
    <w:uiPriority w:val="99"/>
    <w:unhideWhenUsed/>
    <w:rsid w:val="007301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730163"/>
    <w:rPr>
      <w:b/>
      <w:bCs/>
    </w:rPr>
  </w:style>
  <w:style w:type="paragraph" w:styleId="Prrafodelista">
    <w:name w:val="List Paragraph"/>
    <w:basedOn w:val="Normal"/>
    <w:uiPriority w:val="34"/>
    <w:qFormat/>
    <w:rsid w:val="00987A1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958F0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58F0"/>
    <w:rPr>
      <w:rFonts w:ascii="Cambria" w:eastAsia="Cambria" w:hAnsi="Cambria" w:cs="Cambri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Copete G.</dc:creator>
  <cp:keywords/>
  <dc:description/>
  <cp:lastModifiedBy>Karina Andrea Cabrera Rodriguez</cp:lastModifiedBy>
  <cp:revision>4</cp:revision>
  <dcterms:created xsi:type="dcterms:W3CDTF">2025-02-05T19:20:00Z</dcterms:created>
  <dcterms:modified xsi:type="dcterms:W3CDTF">2025-02-06T20:27:00Z</dcterms:modified>
</cp:coreProperties>
</file>