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D78F" w14:textId="77777777" w:rsidR="00AB29A1" w:rsidRPr="00722667" w:rsidRDefault="00AB29A1" w:rsidP="00AB29A1">
      <w:pPr>
        <w:rPr>
          <w:sz w:val="20"/>
          <w:szCs w:val="20"/>
        </w:rPr>
      </w:pPr>
    </w:p>
    <w:p w14:paraId="7B2A9E06" w14:textId="3DA4EFB9" w:rsidR="00AB29A1" w:rsidRPr="00722667" w:rsidRDefault="00CC15A3" w:rsidP="00AB29A1">
      <w:pPr>
        <w:rPr>
          <w:b/>
          <w:bCs/>
          <w:sz w:val="20"/>
          <w:szCs w:val="20"/>
        </w:rPr>
      </w:pPr>
      <w:r w:rsidRPr="00722667">
        <w:rPr>
          <w:b/>
          <w:bCs/>
          <w:color w:val="000000"/>
          <w:sz w:val="24"/>
          <w:szCs w:val="24"/>
        </w:rPr>
        <w:t>Nota: tener en cuenta que este documento es una referencia de lo que se dijo en la audiencia, no es una transcripción literal.</w:t>
      </w:r>
    </w:p>
    <w:p w14:paraId="08BC2791" w14:textId="77777777" w:rsidR="00AB29A1" w:rsidRDefault="00AB29A1" w:rsidP="00AB29A1"/>
    <w:p w14:paraId="1ADEE251" w14:textId="77777777" w:rsidR="00063743" w:rsidRDefault="00063743" w:rsidP="006727A1"/>
    <w:p w14:paraId="05351B6B" w14:textId="19519833" w:rsidR="006727A1" w:rsidRPr="00024F4C" w:rsidRDefault="00BD0438" w:rsidP="00024F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4F4C">
        <w:rPr>
          <w:rFonts w:ascii="Arial" w:hAnsi="Arial" w:cs="Arial"/>
          <w:b/>
          <w:bCs/>
          <w:sz w:val="24"/>
          <w:szCs w:val="24"/>
        </w:rPr>
        <w:t>VIVIANA MAYOR BARRERA (1:40-2:15)</w:t>
      </w:r>
    </w:p>
    <w:p w14:paraId="2E06497A" w14:textId="7FC025E4" w:rsidR="006727A1" w:rsidRPr="00024F4C" w:rsidRDefault="006727A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Lo atendió la </w:t>
      </w:r>
      <w:r w:rsidR="00BD0438" w:rsidRPr="00024F4C">
        <w:rPr>
          <w:rFonts w:ascii="Arial" w:hAnsi="Arial" w:cs="Arial"/>
        </w:rPr>
        <w:t>Clínica</w:t>
      </w:r>
      <w:r w:rsidRPr="00024F4C">
        <w:rPr>
          <w:rFonts w:ascii="Arial" w:hAnsi="Arial" w:cs="Arial"/>
        </w:rPr>
        <w:t xml:space="preserve"> Cristo rey en UCI</w:t>
      </w:r>
    </w:p>
    <w:p w14:paraId="6475BB25" w14:textId="77777777" w:rsidR="00063743" w:rsidRPr="00024F4C" w:rsidRDefault="00063743" w:rsidP="00024F4C">
      <w:pPr>
        <w:jc w:val="both"/>
        <w:rPr>
          <w:rFonts w:ascii="Arial" w:hAnsi="Arial" w:cs="Arial"/>
        </w:rPr>
      </w:pPr>
    </w:p>
    <w:p w14:paraId="72467B39" w14:textId="7D3774D5" w:rsidR="006727A1" w:rsidRPr="00024F4C" w:rsidRDefault="0006374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6727A1" w:rsidRPr="00024F4C">
        <w:rPr>
          <w:rFonts w:ascii="Arial" w:hAnsi="Arial" w:cs="Arial"/>
        </w:rPr>
        <w:t xml:space="preserve">En </w:t>
      </w:r>
      <w:r w:rsidRPr="00024F4C">
        <w:rPr>
          <w:rFonts w:ascii="Arial" w:hAnsi="Arial" w:cs="Arial"/>
        </w:rPr>
        <w:t>qué</w:t>
      </w:r>
      <w:r w:rsidR="006727A1" w:rsidRPr="00024F4C">
        <w:rPr>
          <w:rFonts w:ascii="Arial" w:hAnsi="Arial" w:cs="Arial"/>
        </w:rPr>
        <w:t xml:space="preserve"> estado </w:t>
      </w:r>
      <w:r w:rsidRPr="00024F4C">
        <w:rPr>
          <w:rFonts w:ascii="Arial" w:hAnsi="Arial" w:cs="Arial"/>
        </w:rPr>
        <w:t>ingresó</w:t>
      </w:r>
      <w:r w:rsidR="006727A1" w:rsidRPr="00024F4C">
        <w:rPr>
          <w:rFonts w:ascii="Arial" w:hAnsi="Arial" w:cs="Arial"/>
        </w:rPr>
        <w:t xml:space="preserve"> el sr </w:t>
      </w:r>
      <w:proofErr w:type="spellStart"/>
      <w:r w:rsidR="006727A1" w:rsidRPr="00024F4C">
        <w:rPr>
          <w:rFonts w:ascii="Arial" w:hAnsi="Arial" w:cs="Arial"/>
        </w:rPr>
        <w:t>buitron</w:t>
      </w:r>
      <w:proofErr w:type="spellEnd"/>
      <w:r w:rsidR="006727A1" w:rsidRPr="00024F4C">
        <w:rPr>
          <w:rFonts w:ascii="Arial" w:hAnsi="Arial" w:cs="Arial"/>
        </w:rPr>
        <w:t xml:space="preserve"> a la clínica?</w:t>
      </w:r>
    </w:p>
    <w:p w14:paraId="71B2C264" w14:textId="3830F0A1" w:rsidR="00063743" w:rsidRPr="00024F4C" w:rsidRDefault="006727A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Con requerimiento de ventilación mecánica de soporte</w:t>
      </w:r>
    </w:p>
    <w:p w14:paraId="1DE803B4" w14:textId="1F65FE5A" w:rsidR="006727A1" w:rsidRPr="00024F4C" w:rsidRDefault="006727A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Se le ofreció el soporte ventilatorio y el manejo </w:t>
      </w:r>
    </w:p>
    <w:p w14:paraId="15D19F7F" w14:textId="77777777" w:rsidR="00063743" w:rsidRPr="00024F4C" w:rsidRDefault="00063743" w:rsidP="00024F4C">
      <w:pPr>
        <w:jc w:val="both"/>
        <w:rPr>
          <w:rFonts w:ascii="Arial" w:hAnsi="Arial" w:cs="Arial"/>
        </w:rPr>
      </w:pPr>
    </w:p>
    <w:p w14:paraId="4EA16D04" w14:textId="2F8BA889" w:rsidR="006727A1" w:rsidRPr="00024F4C" w:rsidRDefault="0006374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6727A1" w:rsidRPr="00024F4C">
        <w:rPr>
          <w:rFonts w:ascii="Arial" w:hAnsi="Arial" w:cs="Arial"/>
        </w:rPr>
        <w:t xml:space="preserve">De </w:t>
      </w:r>
      <w:r w:rsidRPr="00024F4C">
        <w:rPr>
          <w:rFonts w:ascii="Arial" w:hAnsi="Arial" w:cs="Arial"/>
        </w:rPr>
        <w:t>dónde</w:t>
      </w:r>
      <w:r w:rsidR="006727A1" w:rsidRPr="00024F4C">
        <w:rPr>
          <w:rFonts w:ascii="Arial" w:hAnsi="Arial" w:cs="Arial"/>
        </w:rPr>
        <w:t xml:space="preserve"> venia remitido?</w:t>
      </w:r>
    </w:p>
    <w:p w14:paraId="3B824023" w14:textId="38869B77" w:rsidR="006727A1" w:rsidRPr="00024F4C" w:rsidRDefault="006727A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El hospital San </w:t>
      </w:r>
      <w:r w:rsidR="00063743" w:rsidRPr="00024F4C">
        <w:rPr>
          <w:rFonts w:ascii="Arial" w:hAnsi="Arial" w:cs="Arial"/>
        </w:rPr>
        <w:t>José</w:t>
      </w:r>
      <w:r w:rsidRPr="00024F4C">
        <w:rPr>
          <w:rFonts w:ascii="Arial" w:hAnsi="Arial" w:cs="Arial"/>
        </w:rPr>
        <w:t xml:space="preserve"> de </w:t>
      </w:r>
      <w:r w:rsidR="00063743" w:rsidRPr="00024F4C">
        <w:rPr>
          <w:rFonts w:ascii="Arial" w:hAnsi="Arial" w:cs="Arial"/>
        </w:rPr>
        <w:t>Popayán</w:t>
      </w:r>
    </w:p>
    <w:p w14:paraId="6745AD20" w14:textId="77777777" w:rsidR="00063743" w:rsidRPr="00024F4C" w:rsidRDefault="00063743" w:rsidP="00024F4C">
      <w:pPr>
        <w:jc w:val="both"/>
        <w:rPr>
          <w:rFonts w:ascii="Arial" w:hAnsi="Arial" w:cs="Arial"/>
        </w:rPr>
      </w:pPr>
    </w:p>
    <w:p w14:paraId="2AE1F980" w14:textId="3D9E893A" w:rsidR="006727A1" w:rsidRPr="00024F4C" w:rsidRDefault="0006374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BD0438" w:rsidRPr="00024F4C">
        <w:rPr>
          <w:rFonts w:ascii="Arial" w:hAnsi="Arial" w:cs="Arial"/>
        </w:rPr>
        <w:t>Qué</w:t>
      </w:r>
      <w:r w:rsidRPr="00024F4C">
        <w:rPr>
          <w:rFonts w:ascii="Arial" w:hAnsi="Arial" w:cs="Arial"/>
        </w:rPr>
        <w:t xml:space="preserve"> fecha fue su atención?</w:t>
      </w:r>
    </w:p>
    <w:p w14:paraId="4F3BFBF2" w14:textId="2504D787" w:rsidR="006727A1" w:rsidRPr="00024F4C" w:rsidRDefault="006727A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07 de mayo</w:t>
      </w:r>
    </w:p>
    <w:p w14:paraId="54FAD20D" w14:textId="77777777" w:rsidR="00063743" w:rsidRPr="00024F4C" w:rsidRDefault="00063743" w:rsidP="00024F4C">
      <w:pPr>
        <w:jc w:val="both"/>
        <w:rPr>
          <w:rFonts w:ascii="Arial" w:hAnsi="Arial" w:cs="Arial"/>
        </w:rPr>
      </w:pPr>
    </w:p>
    <w:p w14:paraId="691AC0A5" w14:textId="094F895D" w:rsidR="006727A1" w:rsidRPr="00024F4C" w:rsidRDefault="0006374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¿Qué</w:t>
      </w:r>
      <w:r w:rsidR="006727A1" w:rsidRPr="00024F4C">
        <w:rPr>
          <w:rFonts w:ascii="Arial" w:hAnsi="Arial" w:cs="Arial"/>
        </w:rPr>
        <w:t xml:space="preserve"> tratamiento dispuso?</w:t>
      </w:r>
    </w:p>
    <w:p w14:paraId="3D71AF94" w14:textId="69E1B134" w:rsidR="006727A1" w:rsidRPr="00024F4C" w:rsidRDefault="006727A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Soporte ventilatorio, </w:t>
      </w:r>
      <w:r w:rsidR="00063743" w:rsidRPr="00024F4C">
        <w:rPr>
          <w:rFonts w:ascii="Arial" w:hAnsi="Arial" w:cs="Arial"/>
        </w:rPr>
        <w:t>sedación</w:t>
      </w:r>
      <w:r w:rsidRPr="00024F4C">
        <w:rPr>
          <w:rFonts w:ascii="Arial" w:hAnsi="Arial" w:cs="Arial"/>
        </w:rPr>
        <w:t xml:space="preserve">, antibiótico, y se le dio ordenamiento al concepto de cirugía </w:t>
      </w:r>
    </w:p>
    <w:p w14:paraId="2551ECB8" w14:textId="28902CDD" w:rsidR="006727A1" w:rsidRPr="00024F4C" w:rsidRDefault="0006374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Requería</w:t>
      </w:r>
      <w:r w:rsidR="006727A1" w:rsidRPr="00024F4C">
        <w:rPr>
          <w:rFonts w:ascii="Arial" w:hAnsi="Arial" w:cs="Arial"/>
        </w:rPr>
        <w:t xml:space="preserve"> de intervenciones adicionales </w:t>
      </w:r>
    </w:p>
    <w:p w14:paraId="105E36E0" w14:textId="77777777" w:rsidR="00063743" w:rsidRPr="00024F4C" w:rsidRDefault="00063743" w:rsidP="00024F4C">
      <w:pPr>
        <w:jc w:val="both"/>
        <w:rPr>
          <w:rFonts w:ascii="Arial" w:hAnsi="Arial" w:cs="Arial"/>
        </w:rPr>
      </w:pPr>
    </w:p>
    <w:p w14:paraId="79620129" w14:textId="34A3F0EB" w:rsidR="006727A1" w:rsidRPr="00024F4C" w:rsidRDefault="0006374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6727A1" w:rsidRPr="00024F4C">
        <w:rPr>
          <w:rFonts w:ascii="Arial" w:hAnsi="Arial" w:cs="Arial"/>
        </w:rPr>
        <w:t>Pudo valorarlo días posteriores?</w:t>
      </w:r>
    </w:p>
    <w:p w14:paraId="6FE80581" w14:textId="43F98C5F" w:rsidR="006727A1" w:rsidRPr="00024F4C" w:rsidRDefault="006727A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No, ella le hizo el </w:t>
      </w:r>
      <w:r w:rsidR="00063743" w:rsidRPr="00024F4C">
        <w:rPr>
          <w:rFonts w:ascii="Arial" w:hAnsi="Arial" w:cs="Arial"/>
        </w:rPr>
        <w:t>ingresó</w:t>
      </w:r>
      <w:r w:rsidRPr="00024F4C">
        <w:rPr>
          <w:rFonts w:ascii="Arial" w:hAnsi="Arial" w:cs="Arial"/>
        </w:rPr>
        <w:t xml:space="preserve"> a las 11:35 pm, pero se remitió a las 7 y algo de la mañana, 7:10, ósea, como parte de la atención</w:t>
      </w:r>
    </w:p>
    <w:p w14:paraId="54097749" w14:textId="77777777" w:rsidR="00063743" w:rsidRPr="00024F4C" w:rsidRDefault="00063743" w:rsidP="00024F4C">
      <w:pPr>
        <w:jc w:val="both"/>
        <w:rPr>
          <w:rFonts w:ascii="Arial" w:hAnsi="Arial" w:cs="Arial"/>
        </w:rPr>
      </w:pPr>
    </w:p>
    <w:p w14:paraId="18D5C626" w14:textId="45B36B1F" w:rsidR="006727A1" w:rsidRPr="00024F4C" w:rsidRDefault="0006374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BD0438" w:rsidRPr="00024F4C">
        <w:rPr>
          <w:rFonts w:ascii="Arial" w:hAnsi="Arial" w:cs="Arial"/>
        </w:rPr>
        <w:t>Qué</w:t>
      </w:r>
      <w:r w:rsidRPr="00024F4C">
        <w:rPr>
          <w:rFonts w:ascii="Arial" w:hAnsi="Arial" w:cs="Arial"/>
        </w:rPr>
        <w:t xml:space="preserve"> nivel es cristo rey?</w:t>
      </w:r>
    </w:p>
    <w:p w14:paraId="4B8D630D" w14:textId="77777777" w:rsidR="006727A1" w:rsidRPr="00024F4C" w:rsidRDefault="006727A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4to nivel</w:t>
      </w:r>
    </w:p>
    <w:p w14:paraId="4833C5EB" w14:textId="77777777" w:rsidR="00063743" w:rsidRPr="00024F4C" w:rsidRDefault="00063743" w:rsidP="00024F4C">
      <w:pPr>
        <w:jc w:val="both"/>
        <w:rPr>
          <w:rFonts w:ascii="Arial" w:hAnsi="Arial" w:cs="Arial"/>
        </w:rPr>
      </w:pPr>
    </w:p>
    <w:p w14:paraId="668B065C" w14:textId="3F80B886" w:rsidR="006727A1" w:rsidRPr="00024F4C" w:rsidRDefault="0006374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¿Por qué</w:t>
      </w:r>
      <w:r w:rsidR="006727A1" w:rsidRPr="00024F4C">
        <w:rPr>
          <w:rFonts w:ascii="Arial" w:hAnsi="Arial" w:cs="Arial"/>
        </w:rPr>
        <w:t xml:space="preserve"> se </w:t>
      </w:r>
      <w:r w:rsidRPr="00024F4C">
        <w:rPr>
          <w:rFonts w:ascii="Arial" w:hAnsi="Arial" w:cs="Arial"/>
        </w:rPr>
        <w:t>remitió</w:t>
      </w:r>
      <w:r w:rsidR="006727A1" w:rsidRPr="00024F4C">
        <w:rPr>
          <w:rFonts w:ascii="Arial" w:hAnsi="Arial" w:cs="Arial"/>
        </w:rPr>
        <w:t>?</w:t>
      </w:r>
    </w:p>
    <w:p w14:paraId="0936A60A" w14:textId="3D922954" w:rsidR="006727A1" w:rsidRPr="00024F4C" w:rsidRDefault="006727A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lastRenderedPageBreak/>
        <w:t xml:space="preserve">No se </w:t>
      </w:r>
      <w:r w:rsidR="00063743" w:rsidRPr="00024F4C">
        <w:rPr>
          <w:rFonts w:ascii="Arial" w:hAnsi="Arial" w:cs="Arial"/>
        </w:rPr>
        <w:t>tenía</w:t>
      </w:r>
      <w:r w:rsidRPr="00024F4C">
        <w:rPr>
          <w:rFonts w:ascii="Arial" w:hAnsi="Arial" w:cs="Arial"/>
        </w:rPr>
        <w:t xml:space="preserve"> el área </w:t>
      </w:r>
      <w:proofErr w:type="spellStart"/>
      <w:r w:rsidRPr="00024F4C">
        <w:rPr>
          <w:rFonts w:ascii="Arial" w:hAnsi="Arial" w:cs="Arial"/>
        </w:rPr>
        <w:t>neurodinamica</w:t>
      </w:r>
      <w:proofErr w:type="spellEnd"/>
    </w:p>
    <w:p w14:paraId="04134D2E" w14:textId="77777777" w:rsidR="00063743" w:rsidRPr="00024F4C" w:rsidRDefault="00063743" w:rsidP="00024F4C">
      <w:pPr>
        <w:jc w:val="both"/>
        <w:rPr>
          <w:rFonts w:ascii="Arial" w:hAnsi="Arial" w:cs="Arial"/>
        </w:rPr>
      </w:pPr>
    </w:p>
    <w:p w14:paraId="42E2884A" w14:textId="65BB83D2" w:rsidR="006727A1" w:rsidRPr="00024F4C" w:rsidRDefault="0006374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¿Esa remisión fue ordenada y se hizo efectiva?</w:t>
      </w:r>
    </w:p>
    <w:p w14:paraId="6E82AB86" w14:textId="77777777" w:rsidR="006727A1" w:rsidRPr="00024F4C" w:rsidRDefault="006727A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A las 7:10 se hizo la nota de su parte </w:t>
      </w:r>
    </w:p>
    <w:p w14:paraId="6397DB84" w14:textId="4C24E48E" w:rsidR="006727A1" w:rsidRPr="00024F4C" w:rsidRDefault="006727A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Cuando </w:t>
      </w:r>
      <w:r w:rsidR="00E1288D" w:rsidRPr="00024F4C">
        <w:rPr>
          <w:rFonts w:ascii="Arial" w:hAnsi="Arial" w:cs="Arial"/>
        </w:rPr>
        <w:t>recibió</w:t>
      </w:r>
      <w:r w:rsidRPr="00024F4C">
        <w:rPr>
          <w:rFonts w:ascii="Arial" w:hAnsi="Arial" w:cs="Arial"/>
        </w:rPr>
        <w:t xml:space="preserve"> al sr, lo recibió con el tubo y la </w:t>
      </w:r>
      <w:r w:rsidR="00E1288D" w:rsidRPr="00024F4C">
        <w:rPr>
          <w:rFonts w:ascii="Arial" w:hAnsi="Arial" w:cs="Arial"/>
        </w:rPr>
        <w:t>sedación</w:t>
      </w:r>
      <w:r w:rsidRPr="00024F4C">
        <w:rPr>
          <w:rFonts w:ascii="Arial" w:hAnsi="Arial" w:cs="Arial"/>
        </w:rPr>
        <w:t xml:space="preserve"> </w:t>
      </w:r>
    </w:p>
    <w:p w14:paraId="2AC7F059" w14:textId="77777777" w:rsidR="00E1288D" w:rsidRPr="00024F4C" w:rsidRDefault="00E1288D" w:rsidP="00024F4C">
      <w:pPr>
        <w:jc w:val="both"/>
        <w:rPr>
          <w:rFonts w:ascii="Arial" w:hAnsi="Arial" w:cs="Arial"/>
        </w:rPr>
      </w:pPr>
    </w:p>
    <w:p w14:paraId="202CF0F3" w14:textId="6694F1DD" w:rsidR="008537D8" w:rsidRPr="00024F4C" w:rsidRDefault="00E1288D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8537D8" w:rsidRPr="00024F4C">
        <w:rPr>
          <w:rFonts w:ascii="Arial" w:hAnsi="Arial" w:cs="Arial"/>
        </w:rPr>
        <w:t xml:space="preserve">Usted </w:t>
      </w:r>
      <w:r w:rsidR="00AA74C1" w:rsidRPr="00024F4C">
        <w:rPr>
          <w:rFonts w:ascii="Arial" w:hAnsi="Arial" w:cs="Arial"/>
        </w:rPr>
        <w:t>por qué</w:t>
      </w:r>
      <w:r w:rsidR="008537D8" w:rsidRPr="00024F4C">
        <w:rPr>
          <w:rFonts w:ascii="Arial" w:hAnsi="Arial" w:cs="Arial"/>
        </w:rPr>
        <w:t xml:space="preserve"> realiza esa anotación en la H.C.?</w:t>
      </w:r>
    </w:p>
    <w:p w14:paraId="3E5B5564" w14:textId="77777777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En el ejercicio, cuando los forman como médico, deben hacer el curso de cuadro clínico el sr.</w:t>
      </w:r>
    </w:p>
    <w:p w14:paraId="76972AF3" w14:textId="77777777" w:rsidR="00E1288D" w:rsidRPr="00024F4C" w:rsidRDefault="00E1288D" w:rsidP="00024F4C">
      <w:pPr>
        <w:jc w:val="both"/>
        <w:rPr>
          <w:rFonts w:ascii="Arial" w:hAnsi="Arial" w:cs="Arial"/>
        </w:rPr>
      </w:pPr>
    </w:p>
    <w:p w14:paraId="75EE1491" w14:textId="6828C167" w:rsidR="008537D8" w:rsidRPr="00024F4C" w:rsidRDefault="00E1288D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¿Por qué</w:t>
      </w:r>
      <w:r w:rsidR="008537D8" w:rsidRPr="00024F4C">
        <w:rPr>
          <w:rFonts w:ascii="Arial" w:hAnsi="Arial" w:cs="Arial"/>
        </w:rPr>
        <w:t xml:space="preserve"> era importante anotar que el </w:t>
      </w:r>
      <w:r w:rsidRPr="00024F4C">
        <w:rPr>
          <w:rFonts w:ascii="Arial" w:hAnsi="Arial" w:cs="Arial"/>
        </w:rPr>
        <w:t>paciente</w:t>
      </w:r>
      <w:r w:rsidR="008537D8" w:rsidRPr="00024F4C">
        <w:rPr>
          <w:rFonts w:ascii="Arial" w:hAnsi="Arial" w:cs="Arial"/>
        </w:rPr>
        <w:t xml:space="preserve"> </w:t>
      </w:r>
      <w:r w:rsidRPr="00024F4C">
        <w:rPr>
          <w:rFonts w:ascii="Arial" w:hAnsi="Arial" w:cs="Arial"/>
        </w:rPr>
        <w:t>tenía</w:t>
      </w:r>
      <w:r w:rsidR="008537D8" w:rsidRPr="00024F4C">
        <w:rPr>
          <w:rFonts w:ascii="Arial" w:hAnsi="Arial" w:cs="Arial"/>
        </w:rPr>
        <w:t xml:space="preserve"> cefalea?</w:t>
      </w:r>
    </w:p>
    <w:p w14:paraId="6EF3A5E6" w14:textId="25C1FE57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Porque eso les permite hacer</w:t>
      </w:r>
      <w:r w:rsidR="00E1288D" w:rsidRPr="00024F4C">
        <w:rPr>
          <w:rFonts w:ascii="Arial" w:hAnsi="Arial" w:cs="Arial"/>
        </w:rPr>
        <w:t xml:space="preserve"> </w:t>
      </w:r>
      <w:r w:rsidRPr="00024F4C">
        <w:rPr>
          <w:rFonts w:ascii="Arial" w:hAnsi="Arial" w:cs="Arial"/>
        </w:rPr>
        <w:t>un análisis para saber c</w:t>
      </w:r>
      <w:r w:rsidR="00E1288D" w:rsidRPr="00024F4C">
        <w:rPr>
          <w:rFonts w:ascii="Arial" w:hAnsi="Arial" w:cs="Arial"/>
        </w:rPr>
        <w:t>ó</w:t>
      </w:r>
      <w:r w:rsidRPr="00024F4C">
        <w:rPr>
          <w:rFonts w:ascii="Arial" w:hAnsi="Arial" w:cs="Arial"/>
        </w:rPr>
        <w:t>mo est</w:t>
      </w:r>
      <w:r w:rsidR="00E1288D" w:rsidRPr="00024F4C">
        <w:rPr>
          <w:rFonts w:ascii="Arial" w:hAnsi="Arial" w:cs="Arial"/>
        </w:rPr>
        <w:t>á</w:t>
      </w:r>
      <w:r w:rsidRPr="00024F4C">
        <w:rPr>
          <w:rFonts w:ascii="Arial" w:hAnsi="Arial" w:cs="Arial"/>
        </w:rPr>
        <w:t xml:space="preserve"> el sr, c</w:t>
      </w:r>
      <w:r w:rsidR="00AA74C1" w:rsidRPr="00024F4C">
        <w:rPr>
          <w:rFonts w:ascii="Arial" w:hAnsi="Arial" w:cs="Arial"/>
        </w:rPr>
        <w:t>ó</w:t>
      </w:r>
      <w:r w:rsidRPr="00024F4C">
        <w:rPr>
          <w:rFonts w:ascii="Arial" w:hAnsi="Arial" w:cs="Arial"/>
        </w:rPr>
        <w:t>mo continuo y c</w:t>
      </w:r>
      <w:r w:rsidR="00AA74C1" w:rsidRPr="00024F4C">
        <w:rPr>
          <w:rFonts w:ascii="Arial" w:hAnsi="Arial" w:cs="Arial"/>
        </w:rPr>
        <w:t>ó</w:t>
      </w:r>
      <w:r w:rsidRPr="00024F4C">
        <w:rPr>
          <w:rFonts w:ascii="Arial" w:hAnsi="Arial" w:cs="Arial"/>
        </w:rPr>
        <w:t>mo evolucion</w:t>
      </w:r>
      <w:r w:rsidR="00AA74C1" w:rsidRPr="00024F4C">
        <w:rPr>
          <w:rFonts w:ascii="Arial" w:hAnsi="Arial" w:cs="Arial"/>
        </w:rPr>
        <w:t>ó</w:t>
      </w:r>
      <w:r w:rsidRPr="00024F4C">
        <w:rPr>
          <w:rFonts w:ascii="Arial" w:hAnsi="Arial" w:cs="Arial"/>
        </w:rPr>
        <w:t xml:space="preserve"> </w:t>
      </w:r>
    </w:p>
    <w:p w14:paraId="73760179" w14:textId="77777777" w:rsidR="00AA74C1" w:rsidRPr="00024F4C" w:rsidRDefault="00AA74C1" w:rsidP="00024F4C">
      <w:pPr>
        <w:jc w:val="both"/>
        <w:rPr>
          <w:rFonts w:ascii="Arial" w:hAnsi="Arial" w:cs="Arial"/>
        </w:rPr>
      </w:pPr>
    </w:p>
    <w:p w14:paraId="7DF0717D" w14:textId="0E009A21" w:rsidR="008537D8" w:rsidRPr="00024F4C" w:rsidRDefault="00AA74C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¿Qué</w:t>
      </w:r>
      <w:r w:rsidR="008537D8" w:rsidRPr="00024F4C">
        <w:rPr>
          <w:rFonts w:ascii="Arial" w:hAnsi="Arial" w:cs="Arial"/>
        </w:rPr>
        <w:t xml:space="preserve"> significa la anotación?</w:t>
      </w:r>
    </w:p>
    <w:p w14:paraId="2082B6D2" w14:textId="145C489B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Que el paciente presenta una </w:t>
      </w:r>
      <w:r w:rsidR="00AA74C1" w:rsidRPr="00024F4C">
        <w:rPr>
          <w:rFonts w:ascii="Arial" w:hAnsi="Arial" w:cs="Arial"/>
        </w:rPr>
        <w:t>convulsión</w:t>
      </w:r>
      <w:r w:rsidRPr="00024F4C">
        <w:rPr>
          <w:rFonts w:ascii="Arial" w:hAnsi="Arial" w:cs="Arial"/>
        </w:rPr>
        <w:t xml:space="preserve">, movimiento </w:t>
      </w:r>
      <w:r w:rsidR="00AA74C1" w:rsidRPr="00024F4C">
        <w:rPr>
          <w:rFonts w:ascii="Arial" w:hAnsi="Arial" w:cs="Arial"/>
        </w:rPr>
        <w:t>repetitivo</w:t>
      </w:r>
      <w:r w:rsidRPr="00024F4C">
        <w:rPr>
          <w:rFonts w:ascii="Arial" w:hAnsi="Arial" w:cs="Arial"/>
        </w:rPr>
        <w:t xml:space="preserve"> con perdida de conciencia </w:t>
      </w:r>
    </w:p>
    <w:p w14:paraId="1D31663C" w14:textId="11237CC4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Cuando uno lee tac cerebral </w:t>
      </w:r>
    </w:p>
    <w:p w14:paraId="0CCCE5B6" w14:textId="3DA4E1A6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Es un fenómeno </w:t>
      </w:r>
      <w:r w:rsidR="00AA74C1" w:rsidRPr="00024F4C">
        <w:rPr>
          <w:rFonts w:ascii="Arial" w:hAnsi="Arial" w:cs="Arial"/>
        </w:rPr>
        <w:t>isquémico</w:t>
      </w:r>
      <w:r w:rsidRPr="00024F4C">
        <w:rPr>
          <w:rFonts w:ascii="Arial" w:hAnsi="Arial" w:cs="Arial"/>
        </w:rPr>
        <w:t xml:space="preserve"> que probablemente estuvo asociado al derrame documentado</w:t>
      </w:r>
    </w:p>
    <w:p w14:paraId="0A398549" w14:textId="77777777" w:rsidR="00AA74C1" w:rsidRPr="00024F4C" w:rsidRDefault="00AA74C1" w:rsidP="00024F4C">
      <w:pPr>
        <w:jc w:val="both"/>
        <w:rPr>
          <w:rFonts w:ascii="Arial" w:hAnsi="Arial" w:cs="Arial"/>
        </w:rPr>
      </w:pPr>
    </w:p>
    <w:p w14:paraId="37711652" w14:textId="7ECEFA91" w:rsidR="008537D8" w:rsidRPr="00024F4C" w:rsidRDefault="00AA74C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¿Qué</w:t>
      </w:r>
      <w:r w:rsidR="008537D8" w:rsidRPr="00024F4C">
        <w:rPr>
          <w:rFonts w:ascii="Arial" w:hAnsi="Arial" w:cs="Arial"/>
        </w:rPr>
        <w:t xml:space="preserve"> es un ACB </w:t>
      </w:r>
      <w:r w:rsidRPr="00024F4C">
        <w:rPr>
          <w:rFonts w:ascii="Arial" w:hAnsi="Arial" w:cs="Arial"/>
        </w:rPr>
        <w:t>isquémico</w:t>
      </w:r>
      <w:r w:rsidR="008537D8" w:rsidRPr="00024F4C">
        <w:rPr>
          <w:rFonts w:ascii="Arial" w:hAnsi="Arial" w:cs="Arial"/>
        </w:rPr>
        <w:t>?</w:t>
      </w:r>
    </w:p>
    <w:p w14:paraId="0B29E484" w14:textId="5194F00A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Un infarto cerebral</w:t>
      </w:r>
    </w:p>
    <w:p w14:paraId="641E0595" w14:textId="77777777" w:rsidR="008537D8" w:rsidRPr="00024F4C" w:rsidRDefault="008537D8" w:rsidP="00024F4C">
      <w:pPr>
        <w:jc w:val="both"/>
        <w:rPr>
          <w:rFonts w:ascii="Arial" w:hAnsi="Arial" w:cs="Arial"/>
        </w:rPr>
      </w:pPr>
    </w:p>
    <w:p w14:paraId="23249EB6" w14:textId="789E662F" w:rsidR="008537D8" w:rsidRPr="00024F4C" w:rsidRDefault="00AA74C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¿Neurisma de 6?</w:t>
      </w:r>
      <w:r w:rsidR="008537D8" w:rsidRPr="00024F4C">
        <w:rPr>
          <w:rFonts w:ascii="Arial" w:hAnsi="Arial" w:cs="Arial"/>
        </w:rPr>
        <w:t xml:space="preserve">4 de la </w:t>
      </w:r>
      <w:r w:rsidRPr="00024F4C">
        <w:rPr>
          <w:rFonts w:ascii="Arial" w:hAnsi="Arial" w:cs="Arial"/>
        </w:rPr>
        <w:t>cerebral</w:t>
      </w:r>
      <w:r w:rsidR="008537D8" w:rsidRPr="00024F4C">
        <w:rPr>
          <w:rFonts w:ascii="Arial" w:hAnsi="Arial" w:cs="Arial"/>
        </w:rPr>
        <w:t xml:space="preserve"> medio izquierda?</w:t>
      </w:r>
    </w:p>
    <w:p w14:paraId="558F221D" w14:textId="7A804C87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Es una </w:t>
      </w:r>
      <w:r w:rsidR="00AA74C1" w:rsidRPr="00024F4C">
        <w:rPr>
          <w:rFonts w:ascii="Arial" w:hAnsi="Arial" w:cs="Arial"/>
        </w:rPr>
        <w:t>malformación</w:t>
      </w:r>
      <w:r w:rsidRPr="00024F4C">
        <w:rPr>
          <w:rFonts w:ascii="Arial" w:hAnsi="Arial" w:cs="Arial"/>
        </w:rPr>
        <w:t xml:space="preserve"> de una arteria, 6.4 es la medida, y lo otro es el territorio</w:t>
      </w:r>
    </w:p>
    <w:p w14:paraId="375E783C" w14:textId="736B854B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La nota del 08 de mayo a la 1:27 de la mañana, se hace la anotación </w:t>
      </w:r>
    </w:p>
    <w:p w14:paraId="4789021D" w14:textId="72E77D01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Manifiesta que ella no tiene nada que ver</w:t>
      </w:r>
    </w:p>
    <w:p w14:paraId="7BFF68E1" w14:textId="77777777" w:rsidR="00AA74C1" w:rsidRPr="00024F4C" w:rsidRDefault="00AA74C1" w:rsidP="00024F4C">
      <w:pPr>
        <w:jc w:val="both"/>
        <w:rPr>
          <w:rFonts w:ascii="Arial" w:hAnsi="Arial" w:cs="Arial"/>
        </w:rPr>
      </w:pPr>
    </w:p>
    <w:p w14:paraId="401C92F3" w14:textId="0E9F778F" w:rsidR="008537D8" w:rsidRPr="00024F4C" w:rsidRDefault="00AA74C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BD0438" w:rsidRPr="00024F4C">
        <w:rPr>
          <w:rFonts w:ascii="Arial" w:hAnsi="Arial" w:cs="Arial"/>
        </w:rPr>
        <w:t>Qué</w:t>
      </w:r>
      <w:r w:rsidR="008537D8" w:rsidRPr="00024F4C">
        <w:rPr>
          <w:rFonts w:ascii="Arial" w:hAnsi="Arial" w:cs="Arial"/>
        </w:rPr>
        <w:t xml:space="preserve"> significa Fisher 3?</w:t>
      </w:r>
    </w:p>
    <w:p w14:paraId="55C0EAC1" w14:textId="5DA77191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Clasificación tomográfica </w:t>
      </w:r>
    </w:p>
    <w:p w14:paraId="11DD107A" w14:textId="4A468976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Venia con manejo de antibiótico, y ellos lo continuaron </w:t>
      </w:r>
    </w:p>
    <w:p w14:paraId="7343963C" w14:textId="77777777" w:rsidR="00420B41" w:rsidRPr="00024F4C" w:rsidRDefault="00420B41" w:rsidP="00024F4C">
      <w:pPr>
        <w:jc w:val="both"/>
        <w:rPr>
          <w:rFonts w:ascii="Arial" w:hAnsi="Arial" w:cs="Arial"/>
        </w:rPr>
      </w:pPr>
    </w:p>
    <w:p w14:paraId="197184DE" w14:textId="2073A092" w:rsidR="008537D8" w:rsidRPr="00024F4C" w:rsidRDefault="00420B4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lastRenderedPageBreak/>
        <w:t>¿</w:t>
      </w:r>
      <w:r w:rsidR="008537D8" w:rsidRPr="00024F4C">
        <w:rPr>
          <w:rFonts w:ascii="Arial" w:hAnsi="Arial" w:cs="Arial"/>
        </w:rPr>
        <w:t>Asociado a salud?</w:t>
      </w:r>
    </w:p>
    <w:p w14:paraId="43833265" w14:textId="4818B4A8" w:rsidR="008537D8" w:rsidRPr="00024F4C" w:rsidRDefault="008537D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Ligada a un procedimiento medico o que este dentro de la institución, que se adquiera dentro de la institución </w:t>
      </w:r>
    </w:p>
    <w:p w14:paraId="4295EE63" w14:textId="1934680E" w:rsidR="008537D8" w:rsidRPr="00024F4C" w:rsidRDefault="00420B4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310B3F" w:rsidRPr="00024F4C">
        <w:rPr>
          <w:rFonts w:ascii="Arial" w:hAnsi="Arial" w:cs="Arial"/>
        </w:rPr>
        <w:t>Por qué</w:t>
      </w:r>
      <w:r w:rsidR="00C32BCD" w:rsidRPr="00024F4C">
        <w:rPr>
          <w:rFonts w:ascii="Arial" w:hAnsi="Arial" w:cs="Arial"/>
        </w:rPr>
        <w:t xml:space="preserve"> necesita </w:t>
      </w:r>
      <w:r w:rsidR="00BD0438" w:rsidRPr="00024F4C">
        <w:rPr>
          <w:rFonts w:ascii="Arial" w:hAnsi="Arial" w:cs="Arial"/>
        </w:rPr>
        <w:t>una angiografía</w:t>
      </w:r>
      <w:r w:rsidR="00C32BCD" w:rsidRPr="00024F4C">
        <w:rPr>
          <w:rFonts w:ascii="Arial" w:hAnsi="Arial" w:cs="Arial"/>
        </w:rPr>
        <w:t>?</w:t>
      </w:r>
    </w:p>
    <w:p w14:paraId="3598F1DE" w14:textId="564021F0" w:rsidR="00C32BCD" w:rsidRPr="00024F4C" w:rsidRDefault="00C32BCD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Para tratar la </w:t>
      </w:r>
      <w:r w:rsidR="00310B3F" w:rsidRPr="00024F4C">
        <w:rPr>
          <w:rFonts w:ascii="Arial" w:hAnsi="Arial" w:cs="Arial"/>
        </w:rPr>
        <w:t>hemorragia</w:t>
      </w:r>
      <w:r w:rsidRPr="00024F4C">
        <w:rPr>
          <w:rFonts w:ascii="Arial" w:hAnsi="Arial" w:cs="Arial"/>
        </w:rPr>
        <w:t xml:space="preserve"> </w:t>
      </w:r>
    </w:p>
    <w:p w14:paraId="5B7EF0E0" w14:textId="77777777" w:rsidR="00420B41" w:rsidRPr="00024F4C" w:rsidRDefault="00420B41" w:rsidP="00024F4C">
      <w:pPr>
        <w:jc w:val="both"/>
        <w:rPr>
          <w:rFonts w:ascii="Arial" w:hAnsi="Arial" w:cs="Arial"/>
        </w:rPr>
      </w:pPr>
    </w:p>
    <w:p w14:paraId="1FCFFDE5" w14:textId="256C436A" w:rsidR="00C32BCD" w:rsidRPr="00024F4C" w:rsidRDefault="00420B4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310B3F" w:rsidRPr="00024F4C">
        <w:rPr>
          <w:rFonts w:ascii="Arial" w:hAnsi="Arial" w:cs="Arial"/>
        </w:rPr>
        <w:t>angiografía</w:t>
      </w:r>
      <w:r w:rsidR="00C32BCD" w:rsidRPr="00024F4C">
        <w:rPr>
          <w:rFonts w:ascii="Arial" w:hAnsi="Arial" w:cs="Arial"/>
        </w:rPr>
        <w:t xml:space="preserve"> que es?</w:t>
      </w:r>
    </w:p>
    <w:p w14:paraId="266CB2AE" w14:textId="113EDDDE" w:rsidR="00C32BCD" w:rsidRPr="00024F4C" w:rsidRDefault="00C32BCD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Terapia endovascular para hacer la corrección </w:t>
      </w:r>
    </w:p>
    <w:p w14:paraId="62E04025" w14:textId="77777777" w:rsidR="00310B3F" w:rsidRPr="00024F4C" w:rsidRDefault="00310B3F" w:rsidP="00024F4C">
      <w:pPr>
        <w:jc w:val="both"/>
        <w:rPr>
          <w:rFonts w:ascii="Arial" w:hAnsi="Arial" w:cs="Arial"/>
        </w:rPr>
      </w:pPr>
    </w:p>
    <w:p w14:paraId="27A2B190" w14:textId="5584DFAF" w:rsidR="00C32BCD" w:rsidRPr="00024F4C" w:rsidRDefault="00310B3F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¿Neumonía asociada a cuidado en salud es corroborado por la clínica?</w:t>
      </w:r>
    </w:p>
    <w:p w14:paraId="1C815449" w14:textId="5607D01E" w:rsidR="00C32BCD" w:rsidRPr="00024F4C" w:rsidRDefault="00C32BCD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Es una nominación a la posibilidad que se adquiera dentro de una institución o secundaria, eso viene del ente remitente, eso es una </w:t>
      </w:r>
      <w:r w:rsidR="00D36257" w:rsidRPr="00024F4C">
        <w:rPr>
          <w:rFonts w:ascii="Arial" w:hAnsi="Arial" w:cs="Arial"/>
        </w:rPr>
        <w:t>neumonía</w:t>
      </w:r>
      <w:r w:rsidRPr="00024F4C">
        <w:rPr>
          <w:rFonts w:ascii="Arial" w:hAnsi="Arial" w:cs="Arial"/>
        </w:rPr>
        <w:t>, lo adicional, es que hay bacterias que se adquieren dentro de un hospital, pero lo colocaron desde el ente remitente</w:t>
      </w:r>
    </w:p>
    <w:p w14:paraId="1C366563" w14:textId="77777777" w:rsidR="00310B3F" w:rsidRPr="00024F4C" w:rsidRDefault="00310B3F" w:rsidP="00024F4C">
      <w:pPr>
        <w:jc w:val="both"/>
        <w:rPr>
          <w:rFonts w:ascii="Arial" w:hAnsi="Arial" w:cs="Arial"/>
        </w:rPr>
      </w:pPr>
    </w:p>
    <w:p w14:paraId="4219557C" w14:textId="207AA5C6" w:rsidR="00C32BCD" w:rsidRPr="00024F4C" w:rsidRDefault="00310B3F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C32BCD" w:rsidRPr="00024F4C">
        <w:rPr>
          <w:rFonts w:ascii="Arial" w:hAnsi="Arial" w:cs="Arial"/>
        </w:rPr>
        <w:t>Puede corroborar los diagnostico del paciente?</w:t>
      </w:r>
    </w:p>
    <w:p w14:paraId="381265D6" w14:textId="77777777" w:rsidR="00C32BCD" w:rsidRPr="00024F4C" w:rsidRDefault="00C32BCD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La hemorragia, el proceso infeccioso a nivel pulmonar, dice que si </w:t>
      </w:r>
    </w:p>
    <w:p w14:paraId="133DC67C" w14:textId="77777777" w:rsidR="00310B3F" w:rsidRPr="00024F4C" w:rsidRDefault="00310B3F" w:rsidP="00024F4C">
      <w:pPr>
        <w:jc w:val="both"/>
        <w:rPr>
          <w:rFonts w:ascii="Arial" w:hAnsi="Arial" w:cs="Arial"/>
        </w:rPr>
      </w:pPr>
    </w:p>
    <w:p w14:paraId="51CE1D47" w14:textId="387247EB" w:rsidR="00C32BCD" w:rsidRPr="00024F4C" w:rsidRDefault="00310B3F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C32BCD" w:rsidRPr="00024F4C">
        <w:rPr>
          <w:rFonts w:ascii="Arial" w:hAnsi="Arial" w:cs="Arial"/>
        </w:rPr>
        <w:t xml:space="preserve">Hay alguna manera que pudo verificar si la neumonía era causada por cuidado de la salud o al cuadro clínico del paciente?  </w:t>
      </w:r>
    </w:p>
    <w:p w14:paraId="630DC616" w14:textId="0512E282" w:rsidR="00C32BCD" w:rsidRPr="00024F4C" w:rsidRDefault="00C32BCD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Es una nominación que se le da a las neumonías, no existe un examen, no hay manera, es una presunción que hacen, en la condición que tal vez y eso condiciona varias complicaciones, estar hospitalizado, eso lo denomina una </w:t>
      </w:r>
      <w:r w:rsidR="00D36257" w:rsidRPr="00024F4C">
        <w:rPr>
          <w:rFonts w:ascii="Arial" w:hAnsi="Arial" w:cs="Arial"/>
        </w:rPr>
        <w:t>infección</w:t>
      </w:r>
      <w:r w:rsidRPr="00024F4C">
        <w:rPr>
          <w:rFonts w:ascii="Arial" w:hAnsi="Arial" w:cs="Arial"/>
        </w:rPr>
        <w:t xml:space="preserve"> ligada al cuidado de la salud</w:t>
      </w:r>
    </w:p>
    <w:p w14:paraId="6BCBB257" w14:textId="77777777" w:rsidR="00C32BCD" w:rsidRPr="00024F4C" w:rsidRDefault="00C32BCD" w:rsidP="00024F4C">
      <w:pPr>
        <w:jc w:val="both"/>
        <w:rPr>
          <w:rFonts w:ascii="Arial" w:hAnsi="Arial" w:cs="Arial"/>
        </w:rPr>
      </w:pPr>
    </w:p>
    <w:p w14:paraId="227E32E6" w14:textId="7E0AE517" w:rsidR="00C32BCD" w:rsidRPr="00024F4C" w:rsidRDefault="00D36257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¿El antibiótico que se suministra en su clínica es igual al que le dieron en el San </w:t>
      </w:r>
      <w:proofErr w:type="spellStart"/>
      <w:r w:rsidRPr="00024F4C">
        <w:rPr>
          <w:rFonts w:ascii="Arial" w:hAnsi="Arial" w:cs="Arial"/>
        </w:rPr>
        <w:t>Jose</w:t>
      </w:r>
      <w:proofErr w:type="spellEnd"/>
      <w:r w:rsidRPr="00024F4C">
        <w:rPr>
          <w:rFonts w:ascii="Arial" w:hAnsi="Arial" w:cs="Arial"/>
        </w:rPr>
        <w:t xml:space="preserve">? </w:t>
      </w:r>
    </w:p>
    <w:p w14:paraId="6EB540CE" w14:textId="3B4AD1DB" w:rsidR="00C32BCD" w:rsidRPr="00024F4C" w:rsidRDefault="00C32BCD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Dice que llega con un nuevo esquema, le dan continuidad y le colocan uno similar con mayor cubri</w:t>
      </w:r>
      <w:r w:rsidR="00D36257" w:rsidRPr="00024F4C">
        <w:rPr>
          <w:rFonts w:ascii="Arial" w:hAnsi="Arial" w:cs="Arial"/>
        </w:rPr>
        <w:t>mi</w:t>
      </w:r>
      <w:r w:rsidRPr="00024F4C">
        <w:rPr>
          <w:rFonts w:ascii="Arial" w:hAnsi="Arial" w:cs="Arial"/>
        </w:rPr>
        <w:t xml:space="preserve">ento hacia otras bacterias </w:t>
      </w:r>
    </w:p>
    <w:p w14:paraId="20CC5E72" w14:textId="77777777" w:rsidR="00D36257" w:rsidRPr="00024F4C" w:rsidRDefault="00D36257" w:rsidP="00024F4C">
      <w:pPr>
        <w:jc w:val="both"/>
        <w:rPr>
          <w:rFonts w:ascii="Arial" w:hAnsi="Arial" w:cs="Arial"/>
        </w:rPr>
      </w:pPr>
    </w:p>
    <w:p w14:paraId="5725D981" w14:textId="3658F73C" w:rsidR="00B44E5A" w:rsidRPr="00024F4C" w:rsidRDefault="00D36257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BD0438" w:rsidRPr="00024F4C">
        <w:rPr>
          <w:rFonts w:ascii="Arial" w:hAnsi="Arial" w:cs="Arial"/>
        </w:rPr>
        <w:t>Qué</w:t>
      </w:r>
      <w:r w:rsidR="00B44E5A" w:rsidRPr="00024F4C">
        <w:rPr>
          <w:rFonts w:ascii="Arial" w:hAnsi="Arial" w:cs="Arial"/>
        </w:rPr>
        <w:t xml:space="preserve"> tipo de complicaciones tiene la ventilación mecánica?</w:t>
      </w:r>
    </w:p>
    <w:p w14:paraId="3B21BA28" w14:textId="3E69931E" w:rsidR="00B44E5A" w:rsidRPr="00024F4C" w:rsidRDefault="00B44E5A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Una de las complicaciones es adquirir una neumonía </w:t>
      </w:r>
    </w:p>
    <w:p w14:paraId="200908D4" w14:textId="77777777" w:rsidR="00B44E5A" w:rsidRDefault="00B44E5A" w:rsidP="00024F4C">
      <w:pPr>
        <w:jc w:val="both"/>
        <w:rPr>
          <w:rFonts w:ascii="Arial" w:hAnsi="Arial" w:cs="Arial"/>
        </w:rPr>
      </w:pPr>
    </w:p>
    <w:p w14:paraId="3C4E68FF" w14:textId="77777777" w:rsidR="00722667" w:rsidRPr="00024F4C" w:rsidRDefault="00722667" w:rsidP="00024F4C">
      <w:pPr>
        <w:jc w:val="both"/>
        <w:rPr>
          <w:rFonts w:ascii="Arial" w:hAnsi="Arial" w:cs="Arial"/>
        </w:rPr>
      </w:pPr>
    </w:p>
    <w:p w14:paraId="4FD20FD0" w14:textId="77777777" w:rsidR="00BD0438" w:rsidRPr="00024F4C" w:rsidRDefault="00BD0438" w:rsidP="00024F4C">
      <w:pPr>
        <w:jc w:val="both"/>
        <w:rPr>
          <w:rFonts w:ascii="Arial" w:hAnsi="Arial" w:cs="Arial"/>
        </w:rPr>
      </w:pPr>
    </w:p>
    <w:p w14:paraId="62C25DA5" w14:textId="2C1212AA" w:rsidR="00B44E5A" w:rsidRPr="00024F4C" w:rsidRDefault="00D36257" w:rsidP="00024F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4F4C">
        <w:rPr>
          <w:rFonts w:ascii="Arial" w:hAnsi="Arial" w:cs="Arial"/>
          <w:b/>
          <w:bCs/>
          <w:sz w:val="24"/>
          <w:szCs w:val="24"/>
        </w:rPr>
        <w:lastRenderedPageBreak/>
        <w:t xml:space="preserve">MARIO A. </w:t>
      </w:r>
      <w:proofErr w:type="gramStart"/>
      <w:r w:rsidRPr="00024F4C">
        <w:rPr>
          <w:rFonts w:ascii="Arial" w:hAnsi="Arial" w:cs="Arial"/>
          <w:b/>
          <w:bCs/>
          <w:sz w:val="24"/>
          <w:szCs w:val="24"/>
        </w:rPr>
        <w:t>QUINTERO  (</w:t>
      </w:r>
      <w:proofErr w:type="gramEnd"/>
      <w:r w:rsidRPr="00024F4C">
        <w:rPr>
          <w:rFonts w:ascii="Arial" w:hAnsi="Arial" w:cs="Arial"/>
          <w:b/>
          <w:bCs/>
          <w:sz w:val="24"/>
          <w:szCs w:val="24"/>
        </w:rPr>
        <w:t>2:15 PM-2:50 PM)</w:t>
      </w:r>
    </w:p>
    <w:p w14:paraId="16F641F8" w14:textId="5FBE3DD3" w:rsidR="00B44E5A" w:rsidRPr="00024F4C" w:rsidRDefault="00B44E5A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Lo atendió el 07 de abril de 2018</w:t>
      </w:r>
    </w:p>
    <w:p w14:paraId="37AC02DE" w14:textId="4BD1B7F7" w:rsidR="00B44E5A" w:rsidRPr="00024F4C" w:rsidRDefault="00B44E5A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Era un paciente critico bajo </w:t>
      </w:r>
      <w:r w:rsidR="00BD0438" w:rsidRPr="00024F4C">
        <w:rPr>
          <w:rFonts w:ascii="Arial" w:hAnsi="Arial" w:cs="Arial"/>
        </w:rPr>
        <w:t>sedación</w:t>
      </w:r>
      <w:r w:rsidRPr="00024F4C">
        <w:rPr>
          <w:rFonts w:ascii="Arial" w:hAnsi="Arial" w:cs="Arial"/>
        </w:rPr>
        <w:t xml:space="preserve">, conectado a soporte ventilatorio invasivo, </w:t>
      </w:r>
      <w:r w:rsidR="00BD0438" w:rsidRPr="00024F4C">
        <w:rPr>
          <w:rFonts w:ascii="Arial" w:hAnsi="Arial" w:cs="Arial"/>
        </w:rPr>
        <w:t>sedación</w:t>
      </w:r>
      <w:r w:rsidRPr="00024F4C">
        <w:rPr>
          <w:rFonts w:ascii="Arial" w:hAnsi="Arial" w:cs="Arial"/>
        </w:rPr>
        <w:t xml:space="preserve">, antibiótico, liquido </w:t>
      </w:r>
      <w:r w:rsidR="00BD0438" w:rsidRPr="00024F4C">
        <w:rPr>
          <w:rFonts w:ascii="Arial" w:hAnsi="Arial" w:cs="Arial"/>
        </w:rPr>
        <w:t>intravenoso</w:t>
      </w:r>
      <w:r w:rsidRPr="00024F4C">
        <w:rPr>
          <w:rFonts w:ascii="Arial" w:hAnsi="Arial" w:cs="Arial"/>
        </w:rPr>
        <w:t xml:space="preserve">, terapia </w:t>
      </w:r>
      <w:proofErr w:type="spellStart"/>
      <w:r w:rsidRPr="00024F4C">
        <w:rPr>
          <w:rFonts w:ascii="Arial" w:hAnsi="Arial" w:cs="Arial"/>
        </w:rPr>
        <w:t>antidema</w:t>
      </w:r>
      <w:proofErr w:type="spellEnd"/>
      <w:r w:rsidRPr="00024F4C">
        <w:rPr>
          <w:rFonts w:ascii="Arial" w:hAnsi="Arial" w:cs="Arial"/>
        </w:rPr>
        <w:t xml:space="preserve"> cerebral </w:t>
      </w:r>
    </w:p>
    <w:p w14:paraId="46141EC2" w14:textId="77777777" w:rsidR="00BD0438" w:rsidRPr="00024F4C" w:rsidRDefault="00BD0438" w:rsidP="00024F4C">
      <w:pPr>
        <w:jc w:val="both"/>
        <w:rPr>
          <w:rFonts w:ascii="Arial" w:hAnsi="Arial" w:cs="Arial"/>
        </w:rPr>
      </w:pPr>
    </w:p>
    <w:p w14:paraId="5C7BD4D9" w14:textId="36AEF690" w:rsidR="00B44E5A" w:rsidRPr="00024F4C" w:rsidRDefault="00640334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En la anotación del 02 de mayo de 2018, </w:t>
      </w:r>
      <w:r w:rsidR="00BD0438" w:rsidRPr="00024F4C">
        <w:rPr>
          <w:rFonts w:ascii="Arial" w:hAnsi="Arial" w:cs="Arial"/>
        </w:rPr>
        <w:t>¿</w:t>
      </w:r>
      <w:r w:rsidRPr="00024F4C">
        <w:rPr>
          <w:rFonts w:ascii="Arial" w:hAnsi="Arial" w:cs="Arial"/>
        </w:rPr>
        <w:t xml:space="preserve">a </w:t>
      </w:r>
      <w:proofErr w:type="spellStart"/>
      <w:r w:rsidRPr="00024F4C">
        <w:rPr>
          <w:rFonts w:ascii="Arial" w:hAnsi="Arial" w:cs="Arial"/>
        </w:rPr>
        <w:t>que</w:t>
      </w:r>
      <w:proofErr w:type="spellEnd"/>
      <w:r w:rsidRPr="00024F4C">
        <w:rPr>
          <w:rFonts w:ascii="Arial" w:hAnsi="Arial" w:cs="Arial"/>
        </w:rPr>
        <w:t xml:space="preserve"> se </w:t>
      </w:r>
      <w:r w:rsidR="00BD0438" w:rsidRPr="00024F4C">
        <w:rPr>
          <w:rFonts w:ascii="Arial" w:hAnsi="Arial" w:cs="Arial"/>
        </w:rPr>
        <w:t>refiere</w:t>
      </w:r>
      <w:r w:rsidRPr="00024F4C">
        <w:rPr>
          <w:rFonts w:ascii="Arial" w:hAnsi="Arial" w:cs="Arial"/>
        </w:rPr>
        <w:t xml:space="preserve"> con lo </w:t>
      </w:r>
      <w:r w:rsidR="00BD0438" w:rsidRPr="00024F4C">
        <w:rPr>
          <w:rFonts w:ascii="Arial" w:hAnsi="Arial" w:cs="Arial"/>
        </w:rPr>
        <w:t>consignado</w:t>
      </w:r>
      <w:r w:rsidRPr="00024F4C">
        <w:rPr>
          <w:rFonts w:ascii="Arial" w:hAnsi="Arial" w:cs="Arial"/>
        </w:rPr>
        <w:t xml:space="preserve"> ahí?</w:t>
      </w:r>
    </w:p>
    <w:p w14:paraId="14AED7AE" w14:textId="54E8E06E" w:rsidR="00640334" w:rsidRPr="00024F4C" w:rsidRDefault="00640334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Dice que las funciones cerebrales las perdió progresivamente, motivo por el cual fue llevado al hospital San </w:t>
      </w:r>
      <w:proofErr w:type="spellStart"/>
      <w:r w:rsidRPr="00024F4C">
        <w:rPr>
          <w:rFonts w:ascii="Arial" w:hAnsi="Arial" w:cs="Arial"/>
        </w:rPr>
        <w:t>Jose</w:t>
      </w:r>
      <w:proofErr w:type="spellEnd"/>
      <w:r w:rsidRPr="00024F4C">
        <w:rPr>
          <w:rFonts w:ascii="Arial" w:hAnsi="Arial" w:cs="Arial"/>
        </w:rPr>
        <w:t>.</w:t>
      </w:r>
    </w:p>
    <w:p w14:paraId="37EB8595" w14:textId="77777777" w:rsidR="00BD0438" w:rsidRPr="00024F4C" w:rsidRDefault="00BD0438" w:rsidP="00024F4C">
      <w:pPr>
        <w:jc w:val="both"/>
        <w:rPr>
          <w:rFonts w:ascii="Arial" w:hAnsi="Arial" w:cs="Arial"/>
        </w:rPr>
      </w:pPr>
    </w:p>
    <w:p w14:paraId="09D9D1EE" w14:textId="68651EEC" w:rsidR="00640334" w:rsidRPr="00024F4C" w:rsidRDefault="00BD043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640334" w:rsidRPr="00024F4C">
        <w:rPr>
          <w:rFonts w:ascii="Arial" w:hAnsi="Arial" w:cs="Arial"/>
        </w:rPr>
        <w:t xml:space="preserve">A </w:t>
      </w:r>
      <w:proofErr w:type="spellStart"/>
      <w:r w:rsidR="00640334" w:rsidRPr="00024F4C">
        <w:rPr>
          <w:rFonts w:ascii="Arial" w:hAnsi="Arial" w:cs="Arial"/>
        </w:rPr>
        <w:t>que</w:t>
      </w:r>
      <w:proofErr w:type="spellEnd"/>
      <w:r w:rsidR="00640334" w:rsidRPr="00024F4C">
        <w:rPr>
          <w:rFonts w:ascii="Arial" w:hAnsi="Arial" w:cs="Arial"/>
        </w:rPr>
        <w:t xml:space="preserve"> se refiera </w:t>
      </w:r>
      <w:r w:rsidRPr="00024F4C">
        <w:rPr>
          <w:rFonts w:ascii="Arial" w:hAnsi="Arial" w:cs="Arial"/>
        </w:rPr>
        <w:t>aneurisma</w:t>
      </w:r>
      <w:r w:rsidR="00640334" w:rsidRPr="00024F4C">
        <w:rPr>
          <w:rFonts w:ascii="Arial" w:hAnsi="Arial" w:cs="Arial"/>
        </w:rPr>
        <w:t xml:space="preserve"> cerebral?</w:t>
      </w:r>
    </w:p>
    <w:p w14:paraId="460AB55B" w14:textId="7EBA8FE2" w:rsidR="00640334" w:rsidRPr="00024F4C" w:rsidRDefault="00BD043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Malformación</w:t>
      </w:r>
      <w:r w:rsidR="00640334" w:rsidRPr="00024F4C">
        <w:rPr>
          <w:rFonts w:ascii="Arial" w:hAnsi="Arial" w:cs="Arial"/>
        </w:rPr>
        <w:t xml:space="preserve"> en una de las arterias, es como huevito en la pared de la arteria. Normalmente esa condición pasa desapercibida, pero en </w:t>
      </w:r>
      <w:r w:rsidRPr="00024F4C">
        <w:rPr>
          <w:rFonts w:ascii="Arial" w:hAnsi="Arial" w:cs="Arial"/>
        </w:rPr>
        <w:t>algún</w:t>
      </w:r>
      <w:r w:rsidR="00640334" w:rsidRPr="00024F4C">
        <w:rPr>
          <w:rFonts w:ascii="Arial" w:hAnsi="Arial" w:cs="Arial"/>
        </w:rPr>
        <w:t xml:space="preserve"> momento puede generar complicaciones que no puede ser </w:t>
      </w:r>
      <w:r w:rsidRPr="00024F4C">
        <w:rPr>
          <w:rFonts w:ascii="Arial" w:hAnsi="Arial" w:cs="Arial"/>
        </w:rPr>
        <w:t>prevenida</w:t>
      </w:r>
      <w:r w:rsidR="00640334" w:rsidRPr="00024F4C">
        <w:rPr>
          <w:rFonts w:ascii="Arial" w:hAnsi="Arial" w:cs="Arial"/>
        </w:rPr>
        <w:t xml:space="preserve"> por el paciente y médicos tratantes</w:t>
      </w:r>
    </w:p>
    <w:p w14:paraId="15275F47" w14:textId="77777777" w:rsidR="00BD0438" w:rsidRPr="00024F4C" w:rsidRDefault="00BD0438" w:rsidP="00024F4C">
      <w:pPr>
        <w:jc w:val="both"/>
        <w:rPr>
          <w:rFonts w:ascii="Arial" w:hAnsi="Arial" w:cs="Arial"/>
        </w:rPr>
      </w:pPr>
    </w:p>
    <w:p w14:paraId="4633FD4B" w14:textId="5C43191D" w:rsidR="00640334" w:rsidRPr="00024F4C" w:rsidRDefault="00BD043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640334" w:rsidRPr="00024F4C">
        <w:rPr>
          <w:rFonts w:ascii="Arial" w:hAnsi="Arial" w:cs="Arial"/>
        </w:rPr>
        <w:t>El paciente tuvo una complicación por ese motivo?</w:t>
      </w:r>
    </w:p>
    <w:p w14:paraId="2C2A7C9A" w14:textId="6F6FDE5D" w:rsidR="00640334" w:rsidRPr="00024F4C" w:rsidRDefault="00640334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Claro, es la historia normal de las complicaciones, se le documento </w:t>
      </w:r>
      <w:proofErr w:type="gramStart"/>
      <w:r w:rsidRPr="00024F4C">
        <w:rPr>
          <w:rFonts w:ascii="Arial" w:hAnsi="Arial" w:cs="Arial"/>
        </w:rPr>
        <w:t xml:space="preserve">una </w:t>
      </w:r>
      <w:r w:rsidR="00670555" w:rsidRPr="00024F4C">
        <w:rPr>
          <w:rFonts w:ascii="Arial" w:hAnsi="Arial" w:cs="Arial"/>
        </w:rPr>
        <w:t>aneurisma</w:t>
      </w:r>
      <w:r w:rsidRPr="00024F4C">
        <w:rPr>
          <w:rFonts w:ascii="Arial" w:hAnsi="Arial" w:cs="Arial"/>
        </w:rPr>
        <w:t xml:space="preserve"> roto</w:t>
      </w:r>
      <w:proofErr w:type="gramEnd"/>
      <w:r w:rsidRPr="00024F4C">
        <w:rPr>
          <w:rFonts w:ascii="Arial" w:hAnsi="Arial" w:cs="Arial"/>
        </w:rPr>
        <w:t xml:space="preserve">, se logra documentar su condición que es </w:t>
      </w:r>
      <w:r w:rsidR="00670555" w:rsidRPr="00024F4C">
        <w:rPr>
          <w:rFonts w:ascii="Arial" w:hAnsi="Arial" w:cs="Arial"/>
        </w:rPr>
        <w:t>derivada</w:t>
      </w:r>
      <w:r w:rsidRPr="00024F4C">
        <w:rPr>
          <w:rFonts w:ascii="Arial" w:hAnsi="Arial" w:cs="Arial"/>
        </w:rPr>
        <w:t xml:space="preserve"> de la ruptura del </w:t>
      </w:r>
      <w:r w:rsidR="00670555" w:rsidRPr="00024F4C">
        <w:rPr>
          <w:rFonts w:ascii="Arial" w:hAnsi="Arial" w:cs="Arial"/>
        </w:rPr>
        <w:t>aneurisma</w:t>
      </w:r>
      <w:r w:rsidRPr="00024F4C">
        <w:rPr>
          <w:rFonts w:ascii="Arial" w:hAnsi="Arial" w:cs="Arial"/>
        </w:rPr>
        <w:t xml:space="preserve"> cerebral que él tiene </w:t>
      </w:r>
    </w:p>
    <w:p w14:paraId="5FEC9128" w14:textId="77777777" w:rsidR="00BD0438" w:rsidRPr="00024F4C" w:rsidRDefault="00BD0438" w:rsidP="00024F4C">
      <w:pPr>
        <w:jc w:val="both"/>
        <w:rPr>
          <w:rFonts w:ascii="Arial" w:hAnsi="Arial" w:cs="Arial"/>
        </w:rPr>
      </w:pPr>
    </w:p>
    <w:p w14:paraId="3EFF6290" w14:textId="7BBB6A5E" w:rsidR="00640334" w:rsidRPr="00024F4C" w:rsidRDefault="00BD043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proofErr w:type="spellStart"/>
      <w:r w:rsidR="00640334" w:rsidRPr="00024F4C">
        <w:rPr>
          <w:rFonts w:ascii="Arial" w:hAnsi="Arial" w:cs="Arial"/>
        </w:rPr>
        <w:t>Que</w:t>
      </w:r>
      <w:proofErr w:type="spellEnd"/>
      <w:r w:rsidR="00640334" w:rsidRPr="00024F4C">
        <w:rPr>
          <w:rFonts w:ascii="Arial" w:hAnsi="Arial" w:cs="Arial"/>
        </w:rPr>
        <w:t xml:space="preserve"> diagnostico le habían establecido?</w:t>
      </w:r>
    </w:p>
    <w:p w14:paraId="3D389205" w14:textId="2E69F6E3" w:rsidR="00640334" w:rsidRPr="00024F4C" w:rsidRDefault="00640334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Dice que una </w:t>
      </w:r>
      <w:r w:rsidR="00670555" w:rsidRPr="00024F4C">
        <w:rPr>
          <w:rFonts w:ascii="Arial" w:hAnsi="Arial" w:cs="Arial"/>
        </w:rPr>
        <w:t>hemorragia</w:t>
      </w:r>
      <w:r w:rsidRPr="00024F4C">
        <w:rPr>
          <w:rFonts w:ascii="Arial" w:hAnsi="Arial" w:cs="Arial"/>
        </w:rPr>
        <w:t xml:space="preserve"> </w:t>
      </w:r>
      <w:r w:rsidR="00670555" w:rsidRPr="00024F4C">
        <w:rPr>
          <w:rFonts w:ascii="Arial" w:hAnsi="Arial" w:cs="Arial"/>
        </w:rPr>
        <w:t>derivada</w:t>
      </w:r>
      <w:r w:rsidRPr="00024F4C">
        <w:rPr>
          <w:rFonts w:ascii="Arial" w:hAnsi="Arial" w:cs="Arial"/>
        </w:rPr>
        <w:t xml:space="preserve"> del </w:t>
      </w:r>
      <w:r w:rsidR="00670555" w:rsidRPr="00024F4C">
        <w:rPr>
          <w:rFonts w:ascii="Arial" w:hAnsi="Arial" w:cs="Arial"/>
        </w:rPr>
        <w:t>aneurisma</w:t>
      </w:r>
      <w:r w:rsidRPr="00024F4C">
        <w:rPr>
          <w:rFonts w:ascii="Arial" w:hAnsi="Arial" w:cs="Arial"/>
        </w:rPr>
        <w:t xml:space="preserve"> cerebral, </w:t>
      </w:r>
      <w:r w:rsidR="00670555" w:rsidRPr="00024F4C">
        <w:rPr>
          <w:rFonts w:ascii="Arial" w:hAnsi="Arial" w:cs="Arial"/>
        </w:rPr>
        <w:t>convulsión</w:t>
      </w:r>
      <w:r w:rsidRPr="00024F4C">
        <w:rPr>
          <w:rFonts w:ascii="Arial" w:hAnsi="Arial" w:cs="Arial"/>
        </w:rPr>
        <w:t xml:space="preserve"> y neumonía </w:t>
      </w:r>
    </w:p>
    <w:p w14:paraId="17095691" w14:textId="77777777" w:rsidR="00670555" w:rsidRPr="00024F4C" w:rsidRDefault="00670555" w:rsidP="00024F4C">
      <w:pPr>
        <w:jc w:val="both"/>
        <w:rPr>
          <w:rFonts w:ascii="Arial" w:hAnsi="Arial" w:cs="Arial"/>
        </w:rPr>
      </w:pPr>
    </w:p>
    <w:p w14:paraId="34120079" w14:textId="1AE92997" w:rsidR="00640334" w:rsidRPr="00024F4C" w:rsidRDefault="00670555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640334" w:rsidRPr="00024F4C">
        <w:rPr>
          <w:rFonts w:ascii="Arial" w:hAnsi="Arial" w:cs="Arial"/>
        </w:rPr>
        <w:t xml:space="preserve">Usted hable de </w:t>
      </w:r>
      <w:r w:rsidRPr="00024F4C">
        <w:rPr>
          <w:rFonts w:ascii="Arial" w:hAnsi="Arial" w:cs="Arial"/>
        </w:rPr>
        <w:t>hemiplejia</w:t>
      </w:r>
      <w:r w:rsidR="00640334" w:rsidRPr="00024F4C">
        <w:rPr>
          <w:rFonts w:ascii="Arial" w:hAnsi="Arial" w:cs="Arial"/>
        </w:rPr>
        <w:t xml:space="preserve"> derecha?</w:t>
      </w:r>
    </w:p>
    <w:p w14:paraId="74C2B9DD" w14:textId="58FF9151" w:rsidR="00640334" w:rsidRPr="00024F4C" w:rsidRDefault="00640334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Es la perdida de la movilidad de la parte derecha del cuerpo</w:t>
      </w:r>
    </w:p>
    <w:p w14:paraId="11BA382C" w14:textId="77777777" w:rsidR="00670555" w:rsidRPr="00024F4C" w:rsidRDefault="00670555" w:rsidP="00024F4C">
      <w:pPr>
        <w:jc w:val="both"/>
        <w:rPr>
          <w:rFonts w:ascii="Arial" w:hAnsi="Arial" w:cs="Arial"/>
        </w:rPr>
      </w:pPr>
    </w:p>
    <w:p w14:paraId="66AE0187" w14:textId="770D7D50" w:rsidR="00640334" w:rsidRPr="00024F4C" w:rsidRDefault="00670555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640334" w:rsidRPr="00024F4C">
        <w:rPr>
          <w:rFonts w:ascii="Arial" w:hAnsi="Arial" w:cs="Arial"/>
        </w:rPr>
        <w:t xml:space="preserve">Usted habla de una enfermedad </w:t>
      </w:r>
      <w:r w:rsidRPr="00024F4C">
        <w:rPr>
          <w:rFonts w:ascii="Arial" w:hAnsi="Arial" w:cs="Arial"/>
        </w:rPr>
        <w:t>cerebrovascular</w:t>
      </w:r>
      <w:r w:rsidR="00640334" w:rsidRPr="00024F4C">
        <w:rPr>
          <w:rFonts w:ascii="Arial" w:hAnsi="Arial" w:cs="Arial"/>
        </w:rPr>
        <w:t xml:space="preserve"> es lo misma es </w:t>
      </w:r>
      <w:r w:rsidRPr="00024F4C">
        <w:rPr>
          <w:rFonts w:ascii="Arial" w:hAnsi="Arial" w:cs="Arial"/>
        </w:rPr>
        <w:t>aneurisma</w:t>
      </w:r>
      <w:r w:rsidR="00640334" w:rsidRPr="00024F4C">
        <w:rPr>
          <w:rFonts w:ascii="Arial" w:hAnsi="Arial" w:cs="Arial"/>
        </w:rPr>
        <w:t>?</w:t>
      </w:r>
    </w:p>
    <w:p w14:paraId="2DB1AEEC" w14:textId="1A703BB3" w:rsidR="00640334" w:rsidRPr="00024F4C" w:rsidRDefault="00670555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Aneurisma</w:t>
      </w:r>
      <w:r w:rsidR="00640334" w:rsidRPr="00024F4C">
        <w:rPr>
          <w:rFonts w:ascii="Arial" w:hAnsi="Arial" w:cs="Arial"/>
        </w:rPr>
        <w:t xml:space="preserve"> se romp</w:t>
      </w:r>
      <w:r w:rsidR="004C44C3" w:rsidRPr="00024F4C">
        <w:rPr>
          <w:rFonts w:ascii="Arial" w:hAnsi="Arial" w:cs="Arial"/>
        </w:rPr>
        <w:t>e</w:t>
      </w:r>
      <w:r w:rsidR="00640334" w:rsidRPr="00024F4C">
        <w:rPr>
          <w:rFonts w:ascii="Arial" w:hAnsi="Arial" w:cs="Arial"/>
        </w:rPr>
        <w:t xml:space="preserve"> genera un sangrado, y el vasoespasmo </w:t>
      </w:r>
      <w:r w:rsidR="004C44C3" w:rsidRPr="00024F4C">
        <w:rPr>
          <w:rFonts w:ascii="Arial" w:hAnsi="Arial" w:cs="Arial"/>
        </w:rPr>
        <w:t>ocluye</w:t>
      </w:r>
      <w:r w:rsidR="00640334" w:rsidRPr="00024F4C">
        <w:rPr>
          <w:rFonts w:ascii="Arial" w:hAnsi="Arial" w:cs="Arial"/>
        </w:rPr>
        <w:t xml:space="preserve"> la arteria que posteriormente se convierte en infarto cerebral </w:t>
      </w:r>
    </w:p>
    <w:p w14:paraId="7983023B" w14:textId="77777777" w:rsidR="004C44C3" w:rsidRPr="00024F4C" w:rsidRDefault="004C44C3" w:rsidP="00024F4C">
      <w:pPr>
        <w:jc w:val="both"/>
        <w:rPr>
          <w:rFonts w:ascii="Arial" w:hAnsi="Arial" w:cs="Arial"/>
        </w:rPr>
      </w:pPr>
    </w:p>
    <w:p w14:paraId="4A25A6B8" w14:textId="31F981AD" w:rsidR="00640334" w:rsidRPr="00024F4C" w:rsidRDefault="004C44C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proofErr w:type="spellStart"/>
      <w:r w:rsidR="00640334" w:rsidRPr="00024F4C">
        <w:rPr>
          <w:rFonts w:ascii="Arial" w:hAnsi="Arial" w:cs="Arial"/>
        </w:rPr>
        <w:t>Por que</w:t>
      </w:r>
      <w:proofErr w:type="spellEnd"/>
      <w:r w:rsidR="00640334" w:rsidRPr="00024F4C">
        <w:rPr>
          <w:rFonts w:ascii="Arial" w:hAnsi="Arial" w:cs="Arial"/>
        </w:rPr>
        <w:t xml:space="preserve"> dice que el infarto cerebral fue extenso?</w:t>
      </w:r>
    </w:p>
    <w:p w14:paraId="5EF507F3" w14:textId="6A59E1E2" w:rsidR="00640334" w:rsidRPr="00024F4C" w:rsidRDefault="00640334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Derivado de la localización anatómica de donde se </w:t>
      </w:r>
      <w:r w:rsidR="004C44C3" w:rsidRPr="00024F4C">
        <w:rPr>
          <w:rFonts w:ascii="Arial" w:hAnsi="Arial" w:cs="Arial"/>
        </w:rPr>
        <w:t>presentó</w:t>
      </w:r>
      <w:r w:rsidRPr="00024F4C">
        <w:rPr>
          <w:rFonts w:ascii="Arial" w:hAnsi="Arial" w:cs="Arial"/>
        </w:rPr>
        <w:t xml:space="preserve"> </w:t>
      </w:r>
    </w:p>
    <w:p w14:paraId="18518093" w14:textId="77777777" w:rsidR="004C44C3" w:rsidRPr="00024F4C" w:rsidRDefault="004C44C3" w:rsidP="00024F4C">
      <w:pPr>
        <w:jc w:val="both"/>
        <w:rPr>
          <w:rFonts w:ascii="Arial" w:hAnsi="Arial" w:cs="Arial"/>
        </w:rPr>
      </w:pPr>
    </w:p>
    <w:p w14:paraId="753E07FE" w14:textId="65F90C76" w:rsidR="00640334" w:rsidRPr="00024F4C" w:rsidRDefault="004C44C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lastRenderedPageBreak/>
        <w:t>¿</w:t>
      </w:r>
      <w:r w:rsidR="00640334" w:rsidRPr="00024F4C">
        <w:rPr>
          <w:rFonts w:ascii="Arial" w:hAnsi="Arial" w:cs="Arial"/>
        </w:rPr>
        <w:t xml:space="preserve">Enfermedad renal aguda de origen </w:t>
      </w:r>
      <w:r w:rsidRPr="00024F4C">
        <w:rPr>
          <w:rFonts w:ascii="Arial" w:hAnsi="Arial" w:cs="Arial"/>
        </w:rPr>
        <w:t>séptico</w:t>
      </w:r>
      <w:r w:rsidR="00640334" w:rsidRPr="00024F4C">
        <w:rPr>
          <w:rFonts w:ascii="Arial" w:hAnsi="Arial" w:cs="Arial"/>
        </w:rPr>
        <w:t>?</w:t>
      </w:r>
    </w:p>
    <w:p w14:paraId="050C9D1E" w14:textId="779FE033" w:rsidR="004C44C3" w:rsidRPr="00024F4C" w:rsidRDefault="00640334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Él ya </w:t>
      </w:r>
      <w:r w:rsidR="004C44C3" w:rsidRPr="00024F4C">
        <w:rPr>
          <w:rFonts w:ascii="Arial" w:hAnsi="Arial" w:cs="Arial"/>
        </w:rPr>
        <w:t>tenía</w:t>
      </w:r>
      <w:r w:rsidRPr="00024F4C">
        <w:rPr>
          <w:rFonts w:ascii="Arial" w:hAnsi="Arial" w:cs="Arial"/>
        </w:rPr>
        <w:t xml:space="preserve">, o presuntamente </w:t>
      </w:r>
      <w:r w:rsidR="004C44C3" w:rsidRPr="00024F4C">
        <w:rPr>
          <w:rFonts w:ascii="Arial" w:hAnsi="Arial" w:cs="Arial"/>
        </w:rPr>
        <w:t>tenía</w:t>
      </w:r>
      <w:r w:rsidRPr="00024F4C">
        <w:rPr>
          <w:rFonts w:ascii="Arial" w:hAnsi="Arial" w:cs="Arial"/>
        </w:rPr>
        <w:t xml:space="preserve"> una enfermedad renal crónica, es muy frecuente en paciente con presión </w:t>
      </w:r>
      <w:r w:rsidR="004C44C3" w:rsidRPr="00024F4C">
        <w:rPr>
          <w:rFonts w:ascii="Arial" w:hAnsi="Arial" w:cs="Arial"/>
        </w:rPr>
        <w:t>arterial</w:t>
      </w:r>
      <w:r w:rsidRPr="00024F4C">
        <w:rPr>
          <w:rFonts w:ascii="Arial" w:hAnsi="Arial" w:cs="Arial"/>
        </w:rPr>
        <w:t xml:space="preserve"> de </w:t>
      </w:r>
      <w:r w:rsidR="00A04FB2" w:rsidRPr="00024F4C">
        <w:rPr>
          <w:rFonts w:ascii="Arial" w:hAnsi="Arial" w:cs="Arial"/>
        </w:rPr>
        <w:t xml:space="preserve">mal control, no era adherente al tratamiento </w:t>
      </w:r>
    </w:p>
    <w:p w14:paraId="4CF99E1C" w14:textId="3E9BB86A" w:rsidR="00A04FB2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Cuando una persona entre en condiciones </w:t>
      </w:r>
      <w:r w:rsidR="004C44C3" w:rsidRPr="00024F4C">
        <w:rPr>
          <w:rFonts w:ascii="Arial" w:hAnsi="Arial" w:cs="Arial"/>
        </w:rPr>
        <w:t>críticas</w:t>
      </w:r>
      <w:r w:rsidRPr="00024F4C">
        <w:rPr>
          <w:rFonts w:ascii="Arial" w:hAnsi="Arial" w:cs="Arial"/>
        </w:rPr>
        <w:t xml:space="preserve">, el hecho de tener un proceso </w:t>
      </w:r>
      <w:proofErr w:type="gramStart"/>
      <w:r w:rsidR="004C44C3" w:rsidRPr="00024F4C">
        <w:rPr>
          <w:rFonts w:ascii="Arial" w:hAnsi="Arial" w:cs="Arial"/>
        </w:rPr>
        <w:t>infeccioso</w:t>
      </w:r>
      <w:r w:rsidRPr="00024F4C">
        <w:rPr>
          <w:rFonts w:ascii="Arial" w:hAnsi="Arial" w:cs="Arial"/>
        </w:rPr>
        <w:t>,</w:t>
      </w:r>
      <w:proofErr w:type="gramEnd"/>
      <w:r w:rsidRPr="00024F4C">
        <w:rPr>
          <w:rFonts w:ascii="Arial" w:hAnsi="Arial" w:cs="Arial"/>
        </w:rPr>
        <w:t xml:space="preserve"> es muy frecuente en pacientes de estado critico</w:t>
      </w:r>
    </w:p>
    <w:p w14:paraId="171B4657" w14:textId="77777777" w:rsidR="004C44C3" w:rsidRPr="00024F4C" w:rsidRDefault="004C44C3" w:rsidP="00024F4C">
      <w:pPr>
        <w:jc w:val="both"/>
        <w:rPr>
          <w:rFonts w:ascii="Arial" w:hAnsi="Arial" w:cs="Arial"/>
        </w:rPr>
      </w:pPr>
    </w:p>
    <w:p w14:paraId="2288970C" w14:textId="7ECA0435" w:rsidR="00A04FB2" w:rsidRPr="00024F4C" w:rsidRDefault="004C44C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A04FB2" w:rsidRPr="00024F4C">
        <w:rPr>
          <w:rFonts w:ascii="Arial" w:hAnsi="Arial" w:cs="Arial"/>
        </w:rPr>
        <w:t xml:space="preserve">El paciente no era </w:t>
      </w:r>
      <w:r w:rsidRPr="00024F4C">
        <w:rPr>
          <w:rFonts w:ascii="Arial" w:hAnsi="Arial" w:cs="Arial"/>
        </w:rPr>
        <w:t>adherente</w:t>
      </w:r>
      <w:r w:rsidR="00A04FB2" w:rsidRPr="00024F4C">
        <w:rPr>
          <w:rFonts w:ascii="Arial" w:hAnsi="Arial" w:cs="Arial"/>
        </w:rPr>
        <w:t xml:space="preserve"> al tratamiento?</w:t>
      </w:r>
    </w:p>
    <w:p w14:paraId="4C7841AA" w14:textId="3AF72C7D" w:rsidR="00A04FB2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Porque esta consignado en la H.C. y lo </w:t>
      </w:r>
      <w:r w:rsidR="004C44C3" w:rsidRPr="00024F4C">
        <w:rPr>
          <w:rFonts w:ascii="Arial" w:hAnsi="Arial" w:cs="Arial"/>
        </w:rPr>
        <w:t>había</w:t>
      </w:r>
      <w:r w:rsidRPr="00024F4C">
        <w:rPr>
          <w:rFonts w:ascii="Arial" w:hAnsi="Arial" w:cs="Arial"/>
        </w:rPr>
        <w:t xml:space="preserve"> abandonado de forma voluntaria, y llegó con la presión bastante elevada, </w:t>
      </w:r>
    </w:p>
    <w:p w14:paraId="1484B8F7" w14:textId="31C0CCA9" w:rsidR="00A04FB2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dice que es años de evolución </w:t>
      </w:r>
    </w:p>
    <w:p w14:paraId="499A444D" w14:textId="77777777" w:rsidR="004C44C3" w:rsidRPr="00024F4C" w:rsidRDefault="004C44C3" w:rsidP="00024F4C">
      <w:pPr>
        <w:jc w:val="both"/>
        <w:rPr>
          <w:rFonts w:ascii="Arial" w:hAnsi="Arial" w:cs="Arial"/>
        </w:rPr>
      </w:pPr>
    </w:p>
    <w:p w14:paraId="7069F5A9" w14:textId="6C26D1FD" w:rsidR="00640334" w:rsidRPr="00024F4C" w:rsidRDefault="004C44C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A04FB2" w:rsidRPr="00024F4C">
        <w:rPr>
          <w:rFonts w:ascii="Arial" w:hAnsi="Arial" w:cs="Arial"/>
        </w:rPr>
        <w:t xml:space="preserve">usted de la atención le consta que era </w:t>
      </w:r>
      <w:r w:rsidRPr="00024F4C">
        <w:rPr>
          <w:rFonts w:ascii="Arial" w:hAnsi="Arial" w:cs="Arial"/>
        </w:rPr>
        <w:t xml:space="preserve">adherente, </w:t>
      </w:r>
      <w:r w:rsidR="00A04FB2" w:rsidRPr="00024F4C">
        <w:rPr>
          <w:rFonts w:ascii="Arial" w:hAnsi="Arial" w:cs="Arial"/>
        </w:rPr>
        <w:t>si o no?</w:t>
      </w:r>
    </w:p>
    <w:p w14:paraId="5846BFCB" w14:textId="0B4FB2A5" w:rsidR="00A04FB2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Esa pregunta es capciosa, como le consta, uno tiene que verlo todo el </w:t>
      </w:r>
      <w:r w:rsidR="007824B4" w:rsidRPr="00024F4C">
        <w:rPr>
          <w:rFonts w:ascii="Arial" w:hAnsi="Arial" w:cs="Arial"/>
        </w:rPr>
        <w:t>día</w:t>
      </w:r>
      <w:r w:rsidRPr="00024F4C">
        <w:rPr>
          <w:rFonts w:ascii="Arial" w:hAnsi="Arial" w:cs="Arial"/>
        </w:rPr>
        <w:t xml:space="preserve"> viendo al </w:t>
      </w:r>
      <w:r w:rsidR="007824B4" w:rsidRPr="00024F4C">
        <w:rPr>
          <w:rFonts w:ascii="Arial" w:hAnsi="Arial" w:cs="Arial"/>
        </w:rPr>
        <w:t>paciente</w:t>
      </w:r>
      <w:r w:rsidRPr="00024F4C">
        <w:rPr>
          <w:rFonts w:ascii="Arial" w:hAnsi="Arial" w:cs="Arial"/>
        </w:rPr>
        <w:t xml:space="preserve">, y ellos confían lo que le dice el paciente y los pacientes, pero hay evidencia que </w:t>
      </w:r>
      <w:r w:rsidR="007824B4" w:rsidRPr="00024F4C">
        <w:rPr>
          <w:rFonts w:ascii="Arial" w:hAnsi="Arial" w:cs="Arial"/>
        </w:rPr>
        <w:t>había</w:t>
      </w:r>
      <w:r w:rsidRPr="00024F4C">
        <w:rPr>
          <w:rFonts w:ascii="Arial" w:hAnsi="Arial" w:cs="Arial"/>
        </w:rPr>
        <w:t xml:space="preserve"> un mal control de la enfermedad de base. No</w:t>
      </w:r>
      <w:r w:rsidR="007824B4" w:rsidRPr="00024F4C">
        <w:rPr>
          <w:rFonts w:ascii="Arial" w:hAnsi="Arial" w:cs="Arial"/>
        </w:rPr>
        <w:t xml:space="preserve">, </w:t>
      </w:r>
      <w:r w:rsidRPr="00024F4C">
        <w:rPr>
          <w:rFonts w:ascii="Arial" w:hAnsi="Arial" w:cs="Arial"/>
        </w:rPr>
        <w:t>no me consta que no se tomara los médicos, pero hay evidencia clara que no se estaba tomando sus medicamentos</w:t>
      </w:r>
    </w:p>
    <w:p w14:paraId="60C5E6BE" w14:textId="77777777" w:rsidR="007824B4" w:rsidRPr="00024F4C" w:rsidRDefault="007824B4" w:rsidP="00024F4C">
      <w:pPr>
        <w:jc w:val="both"/>
        <w:rPr>
          <w:rFonts w:ascii="Arial" w:hAnsi="Arial" w:cs="Arial"/>
        </w:rPr>
      </w:pPr>
    </w:p>
    <w:p w14:paraId="0568CDDD" w14:textId="0BAF57BF" w:rsidR="00A04FB2" w:rsidRPr="00024F4C" w:rsidRDefault="007824B4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A04FB2" w:rsidRPr="00024F4C">
        <w:rPr>
          <w:rFonts w:ascii="Arial" w:hAnsi="Arial" w:cs="Arial"/>
        </w:rPr>
        <w:t xml:space="preserve">Para valorar suspende </w:t>
      </w:r>
      <w:proofErr w:type="spellStart"/>
      <w:r w:rsidR="00A04FB2" w:rsidRPr="00024F4C">
        <w:rPr>
          <w:rFonts w:ascii="Arial" w:hAnsi="Arial" w:cs="Arial"/>
        </w:rPr>
        <w:t>medasolan</w:t>
      </w:r>
      <w:proofErr w:type="spellEnd"/>
      <w:r w:rsidR="00A04FB2" w:rsidRPr="00024F4C">
        <w:rPr>
          <w:rFonts w:ascii="Arial" w:hAnsi="Arial" w:cs="Arial"/>
        </w:rPr>
        <w:t>…, a que se refiere esa nota?</w:t>
      </w:r>
    </w:p>
    <w:p w14:paraId="4E9A2CC8" w14:textId="3A8AA27E" w:rsidR="007824B4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Dice que lo llevan a un coma inducido, para evitar el daño. </w:t>
      </w:r>
    </w:p>
    <w:p w14:paraId="7C694F38" w14:textId="77C703DB" w:rsidR="00640334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El primer </w:t>
      </w:r>
      <w:proofErr w:type="spellStart"/>
      <w:r w:rsidRPr="00024F4C">
        <w:rPr>
          <w:rFonts w:ascii="Arial" w:hAnsi="Arial" w:cs="Arial"/>
        </w:rPr>
        <w:t>dia</w:t>
      </w:r>
      <w:proofErr w:type="spellEnd"/>
      <w:r w:rsidRPr="00024F4C">
        <w:rPr>
          <w:rFonts w:ascii="Arial" w:hAnsi="Arial" w:cs="Arial"/>
        </w:rPr>
        <w:t xml:space="preserve"> que ingresa en la primera tomografía, hay unos </w:t>
      </w:r>
      <w:r w:rsidR="007824B4" w:rsidRPr="00024F4C">
        <w:rPr>
          <w:rFonts w:ascii="Arial" w:hAnsi="Arial" w:cs="Arial"/>
        </w:rPr>
        <w:t>hallazgos</w:t>
      </w:r>
      <w:r w:rsidRPr="00024F4C">
        <w:rPr>
          <w:rFonts w:ascii="Arial" w:hAnsi="Arial" w:cs="Arial"/>
        </w:rPr>
        <w:t xml:space="preserve">, ellos tienen un periodo de ventana de 24, al </w:t>
      </w:r>
      <w:r w:rsidR="007824B4" w:rsidRPr="00024F4C">
        <w:rPr>
          <w:rFonts w:ascii="Arial" w:hAnsi="Arial" w:cs="Arial"/>
        </w:rPr>
        <w:t>inicio</w:t>
      </w:r>
      <w:r w:rsidRPr="00024F4C">
        <w:rPr>
          <w:rFonts w:ascii="Arial" w:hAnsi="Arial" w:cs="Arial"/>
        </w:rPr>
        <w:t xml:space="preserve"> no </w:t>
      </w:r>
      <w:r w:rsidR="007824B4" w:rsidRPr="00024F4C">
        <w:rPr>
          <w:rFonts w:ascii="Arial" w:hAnsi="Arial" w:cs="Arial"/>
        </w:rPr>
        <w:t>tenía</w:t>
      </w:r>
      <w:r w:rsidRPr="00024F4C">
        <w:rPr>
          <w:rFonts w:ascii="Arial" w:hAnsi="Arial" w:cs="Arial"/>
        </w:rPr>
        <w:t xml:space="preserve"> mayores </w:t>
      </w:r>
      <w:r w:rsidR="007824B4" w:rsidRPr="00024F4C">
        <w:rPr>
          <w:rFonts w:ascii="Arial" w:hAnsi="Arial" w:cs="Arial"/>
        </w:rPr>
        <w:t>hallazgos</w:t>
      </w:r>
      <w:r w:rsidRPr="00024F4C">
        <w:rPr>
          <w:rFonts w:ascii="Arial" w:hAnsi="Arial" w:cs="Arial"/>
        </w:rPr>
        <w:t xml:space="preserve">, después que se le hizo el </w:t>
      </w:r>
      <w:proofErr w:type="spellStart"/>
      <w:r w:rsidRPr="00024F4C">
        <w:rPr>
          <w:rFonts w:ascii="Arial" w:hAnsi="Arial" w:cs="Arial"/>
        </w:rPr>
        <w:t>ingeotac</w:t>
      </w:r>
      <w:proofErr w:type="spellEnd"/>
      <w:r w:rsidRPr="00024F4C">
        <w:rPr>
          <w:rFonts w:ascii="Arial" w:hAnsi="Arial" w:cs="Arial"/>
        </w:rPr>
        <w:t xml:space="preserve">, se hizo para ver la extensión del infarto cerebral que tenia </w:t>
      </w:r>
    </w:p>
    <w:p w14:paraId="7F036A85" w14:textId="77777777" w:rsidR="00DE4A2C" w:rsidRPr="00024F4C" w:rsidRDefault="00DE4A2C" w:rsidP="00024F4C">
      <w:pPr>
        <w:jc w:val="both"/>
        <w:rPr>
          <w:rFonts w:ascii="Arial" w:hAnsi="Arial" w:cs="Arial"/>
        </w:rPr>
      </w:pPr>
    </w:p>
    <w:p w14:paraId="60CA8470" w14:textId="411A60A2" w:rsidR="00A04FB2" w:rsidRPr="00024F4C" w:rsidRDefault="00DE4A2C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proofErr w:type="spellStart"/>
      <w:r w:rsidR="00A04FB2" w:rsidRPr="00024F4C">
        <w:rPr>
          <w:rFonts w:ascii="Arial" w:hAnsi="Arial" w:cs="Arial"/>
        </w:rPr>
        <w:t>Que</w:t>
      </w:r>
      <w:proofErr w:type="spellEnd"/>
      <w:r w:rsidR="00A04FB2" w:rsidRPr="00024F4C">
        <w:rPr>
          <w:rFonts w:ascii="Arial" w:hAnsi="Arial" w:cs="Arial"/>
        </w:rPr>
        <w:t xml:space="preserve"> se refiere con periodo de ventana?</w:t>
      </w:r>
    </w:p>
    <w:p w14:paraId="1068FD66" w14:textId="3B69A442" w:rsidR="00A04FB2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Cambios </w:t>
      </w:r>
      <w:proofErr w:type="spellStart"/>
      <w:r w:rsidRPr="00024F4C">
        <w:rPr>
          <w:rFonts w:ascii="Arial" w:hAnsi="Arial" w:cs="Arial"/>
        </w:rPr>
        <w:t>im</w:t>
      </w:r>
      <w:r w:rsidR="00DE4A2C" w:rsidRPr="00024F4C">
        <w:rPr>
          <w:rFonts w:ascii="Arial" w:hAnsi="Arial" w:cs="Arial"/>
        </w:rPr>
        <w:t>age</w:t>
      </w:r>
      <w:r w:rsidRPr="00024F4C">
        <w:rPr>
          <w:rFonts w:ascii="Arial" w:hAnsi="Arial" w:cs="Arial"/>
        </w:rPr>
        <w:t>neologicos</w:t>
      </w:r>
      <w:proofErr w:type="spellEnd"/>
      <w:r w:rsidRPr="00024F4C">
        <w:rPr>
          <w:rFonts w:ascii="Arial" w:hAnsi="Arial" w:cs="Arial"/>
        </w:rPr>
        <w:t xml:space="preserve"> que tardar visualizarse, no es posible ver una isquemia cerebral de las primeras 6h, porque no permiten que se vean en la imagen </w:t>
      </w:r>
    </w:p>
    <w:p w14:paraId="67A4CEA0" w14:textId="77777777" w:rsidR="00DE4A2C" w:rsidRPr="00024F4C" w:rsidRDefault="00DE4A2C" w:rsidP="00024F4C">
      <w:pPr>
        <w:jc w:val="both"/>
        <w:rPr>
          <w:rFonts w:ascii="Arial" w:hAnsi="Arial" w:cs="Arial"/>
        </w:rPr>
      </w:pPr>
    </w:p>
    <w:p w14:paraId="42D2C4C1" w14:textId="3B6DFFC6" w:rsidR="00A04FB2" w:rsidRPr="00024F4C" w:rsidRDefault="00DE4A2C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¿Pasado el evento, a que evento se refiere?</w:t>
      </w:r>
    </w:p>
    <w:p w14:paraId="74FD400A" w14:textId="4EBACE56" w:rsidR="00A04FB2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El evento cerebrovascular</w:t>
      </w:r>
    </w:p>
    <w:p w14:paraId="31CFA752" w14:textId="77777777" w:rsidR="00DE4A2C" w:rsidRPr="00024F4C" w:rsidRDefault="00DE4A2C" w:rsidP="00024F4C">
      <w:pPr>
        <w:jc w:val="both"/>
        <w:rPr>
          <w:rFonts w:ascii="Arial" w:hAnsi="Arial" w:cs="Arial"/>
        </w:rPr>
      </w:pPr>
    </w:p>
    <w:p w14:paraId="319585AC" w14:textId="1540EEB8" w:rsidR="00A04FB2" w:rsidRPr="00024F4C" w:rsidRDefault="00DE4A2C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A04FB2" w:rsidRPr="00024F4C">
        <w:rPr>
          <w:rFonts w:ascii="Arial" w:hAnsi="Arial" w:cs="Arial"/>
        </w:rPr>
        <w:t>Y</w:t>
      </w:r>
      <w:r w:rsidRPr="00024F4C">
        <w:rPr>
          <w:rFonts w:ascii="Arial" w:hAnsi="Arial" w:cs="Arial"/>
        </w:rPr>
        <w:t xml:space="preserve"> en</w:t>
      </w:r>
      <w:r w:rsidR="00A04FB2" w:rsidRPr="00024F4C">
        <w:rPr>
          <w:rFonts w:ascii="Arial" w:hAnsi="Arial" w:cs="Arial"/>
        </w:rPr>
        <w:t xml:space="preserve"> el paciente cual era?</w:t>
      </w:r>
    </w:p>
    <w:p w14:paraId="4086A9CC" w14:textId="1586DC62" w:rsidR="00A04FB2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El infarto cerebral </w:t>
      </w:r>
    </w:p>
    <w:p w14:paraId="22DDA317" w14:textId="77777777" w:rsidR="00A04FB2" w:rsidRPr="00024F4C" w:rsidRDefault="00A04FB2" w:rsidP="00024F4C">
      <w:pPr>
        <w:jc w:val="both"/>
        <w:rPr>
          <w:rFonts w:ascii="Arial" w:hAnsi="Arial" w:cs="Arial"/>
        </w:rPr>
      </w:pPr>
    </w:p>
    <w:p w14:paraId="77EEFA7E" w14:textId="7712CE73" w:rsidR="00A04FB2" w:rsidRPr="00024F4C" w:rsidRDefault="00DE4A2C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lastRenderedPageBreak/>
        <w:t>¿</w:t>
      </w:r>
      <w:r w:rsidR="00A04FB2" w:rsidRPr="00024F4C">
        <w:rPr>
          <w:rFonts w:ascii="Arial" w:hAnsi="Arial" w:cs="Arial"/>
        </w:rPr>
        <w:t xml:space="preserve">Usted puede indicar que es lo que genera el diagnostico de </w:t>
      </w:r>
      <w:proofErr w:type="spellStart"/>
      <w:r w:rsidR="00A04FB2" w:rsidRPr="00024F4C">
        <w:rPr>
          <w:rFonts w:ascii="Arial" w:hAnsi="Arial" w:cs="Arial"/>
        </w:rPr>
        <w:t>neumonia</w:t>
      </w:r>
      <w:proofErr w:type="spellEnd"/>
      <w:r w:rsidR="00A04FB2" w:rsidRPr="00024F4C">
        <w:rPr>
          <w:rFonts w:ascii="Arial" w:hAnsi="Arial" w:cs="Arial"/>
        </w:rPr>
        <w:t xml:space="preserve"> del paciente?</w:t>
      </w:r>
    </w:p>
    <w:p w14:paraId="28711D7A" w14:textId="7550C21D" w:rsidR="00A04FB2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De él, es der</w:t>
      </w:r>
      <w:r w:rsidR="00DE4A2C" w:rsidRPr="00024F4C">
        <w:rPr>
          <w:rFonts w:ascii="Arial" w:hAnsi="Arial" w:cs="Arial"/>
        </w:rPr>
        <w:t>ivad</w:t>
      </w:r>
      <w:r w:rsidRPr="00024F4C">
        <w:rPr>
          <w:rFonts w:ascii="Arial" w:hAnsi="Arial" w:cs="Arial"/>
        </w:rPr>
        <w:t xml:space="preserve">o un proceso </w:t>
      </w:r>
      <w:proofErr w:type="spellStart"/>
      <w:r w:rsidRPr="00024F4C">
        <w:rPr>
          <w:rFonts w:ascii="Arial" w:hAnsi="Arial" w:cs="Arial"/>
        </w:rPr>
        <w:t>broncorespirativo</w:t>
      </w:r>
      <w:proofErr w:type="spellEnd"/>
      <w:r w:rsidRPr="00024F4C">
        <w:rPr>
          <w:rFonts w:ascii="Arial" w:hAnsi="Arial" w:cs="Arial"/>
        </w:rPr>
        <w:t xml:space="preserve">, pues, pasa elementos gástricos a la </w:t>
      </w:r>
      <w:r w:rsidR="00DE4A2C" w:rsidRPr="00024F4C">
        <w:rPr>
          <w:rFonts w:ascii="Arial" w:hAnsi="Arial" w:cs="Arial"/>
        </w:rPr>
        <w:t>vía</w:t>
      </w:r>
      <w:r w:rsidRPr="00024F4C">
        <w:rPr>
          <w:rFonts w:ascii="Arial" w:hAnsi="Arial" w:cs="Arial"/>
        </w:rPr>
        <w:t xml:space="preserve"> respiratoria, y eso eleva que se convierta en un riesgo, al pasar elementos gástricos a la </w:t>
      </w:r>
      <w:proofErr w:type="spellStart"/>
      <w:r w:rsidRPr="00024F4C">
        <w:rPr>
          <w:rFonts w:ascii="Arial" w:hAnsi="Arial" w:cs="Arial"/>
        </w:rPr>
        <w:t>via</w:t>
      </w:r>
      <w:proofErr w:type="spellEnd"/>
      <w:r w:rsidRPr="00024F4C">
        <w:rPr>
          <w:rFonts w:ascii="Arial" w:hAnsi="Arial" w:cs="Arial"/>
        </w:rPr>
        <w:t xml:space="preserve"> aérea </w:t>
      </w:r>
    </w:p>
    <w:p w14:paraId="7A64CA45" w14:textId="77777777" w:rsidR="00DE4A2C" w:rsidRPr="00024F4C" w:rsidRDefault="00DE4A2C" w:rsidP="00024F4C">
      <w:pPr>
        <w:jc w:val="both"/>
        <w:rPr>
          <w:rFonts w:ascii="Arial" w:hAnsi="Arial" w:cs="Arial"/>
        </w:rPr>
      </w:pPr>
    </w:p>
    <w:p w14:paraId="69FC82E5" w14:textId="6337AE6B" w:rsidR="00A04FB2" w:rsidRPr="00024F4C" w:rsidRDefault="00DE4A2C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A04FB2" w:rsidRPr="00024F4C">
        <w:rPr>
          <w:rFonts w:ascii="Arial" w:hAnsi="Arial" w:cs="Arial"/>
        </w:rPr>
        <w:t>Usted conoce el medicament</w:t>
      </w:r>
      <w:r w:rsidR="003D057F" w:rsidRPr="00024F4C">
        <w:rPr>
          <w:rFonts w:ascii="Arial" w:hAnsi="Arial" w:cs="Arial"/>
        </w:rPr>
        <w:t>o</w:t>
      </w:r>
      <w:r w:rsidR="00A04FB2" w:rsidRPr="00024F4C">
        <w:rPr>
          <w:rFonts w:ascii="Arial" w:hAnsi="Arial" w:cs="Arial"/>
        </w:rPr>
        <w:t xml:space="preserve"> que fue ordenado para este </w:t>
      </w:r>
      <w:proofErr w:type="spellStart"/>
      <w:r w:rsidR="00A04FB2" w:rsidRPr="00024F4C">
        <w:rPr>
          <w:rFonts w:ascii="Arial" w:hAnsi="Arial" w:cs="Arial"/>
        </w:rPr>
        <w:t>diagnostico</w:t>
      </w:r>
      <w:proofErr w:type="spellEnd"/>
      <w:r w:rsidR="00A04FB2" w:rsidRPr="00024F4C">
        <w:rPr>
          <w:rFonts w:ascii="Arial" w:hAnsi="Arial" w:cs="Arial"/>
        </w:rPr>
        <w:t>?</w:t>
      </w:r>
    </w:p>
    <w:p w14:paraId="02E7814D" w14:textId="16AF9E21" w:rsidR="00A04FB2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Inicialmente un antibiótico </w:t>
      </w:r>
      <w:proofErr w:type="spellStart"/>
      <w:r w:rsidRPr="00024F4C">
        <w:rPr>
          <w:rFonts w:ascii="Arial" w:hAnsi="Arial" w:cs="Arial"/>
        </w:rPr>
        <w:t>terapai</w:t>
      </w:r>
      <w:proofErr w:type="spellEnd"/>
      <w:r w:rsidRPr="00024F4C">
        <w:rPr>
          <w:rFonts w:ascii="Arial" w:hAnsi="Arial" w:cs="Arial"/>
        </w:rPr>
        <w:t>, menciona el medicament</w:t>
      </w:r>
      <w:r w:rsidR="003D057F" w:rsidRPr="00024F4C">
        <w:rPr>
          <w:rFonts w:ascii="Arial" w:hAnsi="Arial" w:cs="Arial"/>
        </w:rPr>
        <w:t>o</w:t>
      </w:r>
    </w:p>
    <w:p w14:paraId="6CCD3504" w14:textId="77777777" w:rsidR="003D057F" w:rsidRPr="00024F4C" w:rsidRDefault="003D057F" w:rsidP="00024F4C">
      <w:pPr>
        <w:jc w:val="both"/>
        <w:rPr>
          <w:rFonts w:ascii="Arial" w:hAnsi="Arial" w:cs="Arial"/>
        </w:rPr>
      </w:pPr>
    </w:p>
    <w:p w14:paraId="5EE41E79" w14:textId="1777C2FB" w:rsidR="00A04FB2" w:rsidRPr="00024F4C" w:rsidRDefault="003D057F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A04FB2" w:rsidRPr="00024F4C">
        <w:rPr>
          <w:rFonts w:ascii="Arial" w:hAnsi="Arial" w:cs="Arial"/>
        </w:rPr>
        <w:t>Usted conoce el motivo de la remisión del paciente?</w:t>
      </w:r>
    </w:p>
    <w:p w14:paraId="1778B2A4" w14:textId="0A7B0379" w:rsidR="00A04FB2" w:rsidRPr="00024F4C" w:rsidRDefault="00A04FB2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Es básicamente para el abordaje de forma endovascular del </w:t>
      </w:r>
      <w:r w:rsidR="003D057F" w:rsidRPr="00024F4C">
        <w:rPr>
          <w:rFonts w:ascii="Arial" w:hAnsi="Arial" w:cs="Arial"/>
        </w:rPr>
        <w:t>aneurisma</w:t>
      </w:r>
      <w:r w:rsidRPr="00024F4C">
        <w:rPr>
          <w:rFonts w:ascii="Arial" w:hAnsi="Arial" w:cs="Arial"/>
        </w:rPr>
        <w:t xml:space="preserve"> cerebral</w:t>
      </w:r>
    </w:p>
    <w:p w14:paraId="0BCD6D34" w14:textId="77777777" w:rsidR="003D057F" w:rsidRPr="00024F4C" w:rsidRDefault="003D057F" w:rsidP="00024F4C">
      <w:pPr>
        <w:jc w:val="both"/>
        <w:rPr>
          <w:rFonts w:ascii="Arial" w:hAnsi="Arial" w:cs="Arial"/>
        </w:rPr>
      </w:pPr>
    </w:p>
    <w:p w14:paraId="77C9A70F" w14:textId="6D936046" w:rsidR="00A04FB2" w:rsidRPr="00024F4C" w:rsidRDefault="003D057F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</w:t>
      </w:r>
      <w:r w:rsidR="00A04FB2" w:rsidRPr="00024F4C">
        <w:rPr>
          <w:rFonts w:ascii="Arial" w:hAnsi="Arial" w:cs="Arial"/>
        </w:rPr>
        <w:t>Conoce el estado en que es remit</w:t>
      </w:r>
      <w:r w:rsidRPr="00024F4C">
        <w:rPr>
          <w:rFonts w:ascii="Arial" w:hAnsi="Arial" w:cs="Arial"/>
        </w:rPr>
        <w:t>i</w:t>
      </w:r>
      <w:r w:rsidR="00A04FB2" w:rsidRPr="00024F4C">
        <w:rPr>
          <w:rFonts w:ascii="Arial" w:hAnsi="Arial" w:cs="Arial"/>
        </w:rPr>
        <w:t>d</w:t>
      </w:r>
      <w:r w:rsidRPr="00024F4C">
        <w:rPr>
          <w:rFonts w:ascii="Arial" w:hAnsi="Arial" w:cs="Arial"/>
        </w:rPr>
        <w:t>o</w:t>
      </w:r>
      <w:r w:rsidR="00A04FB2" w:rsidRPr="00024F4C">
        <w:rPr>
          <w:rFonts w:ascii="Arial" w:hAnsi="Arial" w:cs="Arial"/>
        </w:rPr>
        <w:t xml:space="preserve"> el paciente?</w:t>
      </w:r>
    </w:p>
    <w:p w14:paraId="524010A4" w14:textId="331ACC17" w:rsidR="00A04FB2" w:rsidRPr="00024F4C" w:rsidRDefault="003D057F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La paciente continua</w:t>
      </w:r>
      <w:r w:rsidR="00A04FB2" w:rsidRPr="00024F4C">
        <w:rPr>
          <w:rFonts w:ascii="Arial" w:hAnsi="Arial" w:cs="Arial"/>
        </w:rPr>
        <w:t xml:space="preserve"> en estado </w:t>
      </w:r>
      <w:proofErr w:type="spellStart"/>
      <w:r w:rsidR="00A04FB2" w:rsidRPr="00024F4C">
        <w:rPr>
          <w:rFonts w:ascii="Arial" w:hAnsi="Arial" w:cs="Arial"/>
        </w:rPr>
        <w:t>critico</w:t>
      </w:r>
      <w:proofErr w:type="spellEnd"/>
      <w:r w:rsidR="00A04FB2" w:rsidRPr="00024F4C">
        <w:rPr>
          <w:rFonts w:ascii="Arial" w:hAnsi="Arial" w:cs="Arial"/>
        </w:rPr>
        <w:t xml:space="preserve">, </w:t>
      </w:r>
      <w:r w:rsidR="00430BF1" w:rsidRPr="00024F4C">
        <w:rPr>
          <w:rFonts w:ascii="Arial" w:hAnsi="Arial" w:cs="Arial"/>
        </w:rPr>
        <w:t xml:space="preserve">bajo </w:t>
      </w:r>
      <w:r w:rsidRPr="00024F4C">
        <w:rPr>
          <w:rFonts w:ascii="Arial" w:hAnsi="Arial" w:cs="Arial"/>
        </w:rPr>
        <w:t>sedación</w:t>
      </w:r>
      <w:r w:rsidR="00430BF1" w:rsidRPr="00024F4C">
        <w:rPr>
          <w:rFonts w:ascii="Arial" w:hAnsi="Arial" w:cs="Arial"/>
        </w:rPr>
        <w:t xml:space="preserve"> y conectado a la ventilación </w:t>
      </w:r>
    </w:p>
    <w:p w14:paraId="1C5FE3EC" w14:textId="63A8B228" w:rsidR="00430BF1" w:rsidRPr="00024F4C" w:rsidRDefault="00430BF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La evidencia clara es clínico y científico, durante </w:t>
      </w:r>
      <w:r w:rsidR="003D057F" w:rsidRPr="00024F4C">
        <w:rPr>
          <w:rFonts w:ascii="Arial" w:hAnsi="Arial" w:cs="Arial"/>
        </w:rPr>
        <w:t>la estancia</w:t>
      </w:r>
      <w:r w:rsidRPr="00024F4C">
        <w:rPr>
          <w:rFonts w:ascii="Arial" w:hAnsi="Arial" w:cs="Arial"/>
        </w:rPr>
        <w:t xml:space="preserve"> hospitalaria se le realizo un ecocardiograma, se </w:t>
      </w:r>
      <w:r w:rsidR="003D057F" w:rsidRPr="00024F4C">
        <w:rPr>
          <w:rFonts w:ascii="Arial" w:hAnsi="Arial" w:cs="Arial"/>
        </w:rPr>
        <w:t>evalúa</w:t>
      </w:r>
      <w:r w:rsidRPr="00024F4C">
        <w:rPr>
          <w:rFonts w:ascii="Arial" w:hAnsi="Arial" w:cs="Arial"/>
        </w:rPr>
        <w:t xml:space="preserve"> varias cosas, normalmente para que el musculo </w:t>
      </w:r>
      <w:proofErr w:type="spellStart"/>
      <w:r w:rsidRPr="00024F4C">
        <w:rPr>
          <w:rFonts w:ascii="Arial" w:hAnsi="Arial" w:cs="Arial"/>
        </w:rPr>
        <w:t>cardico</w:t>
      </w:r>
      <w:proofErr w:type="spellEnd"/>
      <w:r w:rsidRPr="00024F4C">
        <w:rPr>
          <w:rFonts w:ascii="Arial" w:hAnsi="Arial" w:cs="Arial"/>
        </w:rPr>
        <w:t xml:space="preserve"> empiece a presentar cambios, ese aumento en el musculo cardiaco, debe pasar más de 10 años, y en este caso se </w:t>
      </w:r>
      <w:r w:rsidR="003D057F" w:rsidRPr="00024F4C">
        <w:rPr>
          <w:rFonts w:ascii="Arial" w:hAnsi="Arial" w:cs="Arial"/>
        </w:rPr>
        <w:t>registró</w:t>
      </w:r>
      <w:r w:rsidRPr="00024F4C">
        <w:rPr>
          <w:rFonts w:ascii="Arial" w:hAnsi="Arial" w:cs="Arial"/>
        </w:rPr>
        <w:t xml:space="preserve"> que </w:t>
      </w:r>
      <w:r w:rsidR="003D057F" w:rsidRPr="00024F4C">
        <w:rPr>
          <w:rFonts w:ascii="Arial" w:hAnsi="Arial" w:cs="Arial"/>
        </w:rPr>
        <w:t>tenía</w:t>
      </w:r>
      <w:r w:rsidRPr="00024F4C">
        <w:rPr>
          <w:rFonts w:ascii="Arial" w:hAnsi="Arial" w:cs="Arial"/>
        </w:rPr>
        <w:t xml:space="preserve"> hipertrofia Servera, es decir más de 10 años tuvo presión alta no controlada, </w:t>
      </w:r>
    </w:p>
    <w:p w14:paraId="6A404CC4" w14:textId="558CDA56" w:rsidR="00430BF1" w:rsidRPr="00024F4C" w:rsidRDefault="003D057F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¿Se le hizo un ecocardiograma, nos puede manifestar cuando se le realizó al paciente?</w:t>
      </w:r>
    </w:p>
    <w:p w14:paraId="50D3F78D" w14:textId="159EB7AE" w:rsidR="00430BF1" w:rsidRPr="00024F4C" w:rsidRDefault="00430BF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Eso creo que fue el 01 de mayo, está </w:t>
      </w:r>
      <w:r w:rsidR="003D057F" w:rsidRPr="00024F4C">
        <w:rPr>
          <w:rFonts w:ascii="Arial" w:hAnsi="Arial" w:cs="Arial"/>
        </w:rPr>
        <w:t>consignado</w:t>
      </w:r>
      <w:r w:rsidRPr="00024F4C">
        <w:rPr>
          <w:rFonts w:ascii="Arial" w:hAnsi="Arial" w:cs="Arial"/>
        </w:rPr>
        <w:t xml:space="preserve"> en la H.C. y dice que textualmente las palabras que él mencionó </w:t>
      </w:r>
    </w:p>
    <w:p w14:paraId="10376B0D" w14:textId="77777777" w:rsidR="00430BF1" w:rsidRDefault="00430BF1" w:rsidP="00024F4C">
      <w:pPr>
        <w:jc w:val="both"/>
        <w:rPr>
          <w:rFonts w:ascii="Arial" w:hAnsi="Arial" w:cs="Arial"/>
        </w:rPr>
      </w:pPr>
    </w:p>
    <w:p w14:paraId="45E1FDD1" w14:textId="77777777" w:rsidR="00722667" w:rsidRDefault="00722667" w:rsidP="00024F4C">
      <w:pPr>
        <w:jc w:val="both"/>
        <w:rPr>
          <w:rFonts w:ascii="Arial" w:hAnsi="Arial" w:cs="Arial"/>
        </w:rPr>
      </w:pPr>
    </w:p>
    <w:p w14:paraId="022990DF" w14:textId="77777777" w:rsidR="00722667" w:rsidRPr="00024F4C" w:rsidRDefault="00722667" w:rsidP="00024F4C">
      <w:pPr>
        <w:jc w:val="both"/>
        <w:rPr>
          <w:rFonts w:ascii="Arial" w:hAnsi="Arial" w:cs="Arial"/>
        </w:rPr>
      </w:pPr>
    </w:p>
    <w:p w14:paraId="15B530E7" w14:textId="0282F41A" w:rsidR="00430BF1" w:rsidRPr="00024F4C" w:rsidRDefault="003D057F" w:rsidP="00024F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4F4C">
        <w:rPr>
          <w:rFonts w:ascii="Arial" w:hAnsi="Arial" w:cs="Arial"/>
          <w:b/>
          <w:bCs/>
          <w:sz w:val="24"/>
          <w:szCs w:val="24"/>
        </w:rPr>
        <w:t>ZULLY ESMERALDA MOLANO GUTIERREZ (2:52 PM-3:07)</w:t>
      </w:r>
    </w:p>
    <w:p w14:paraId="22FC1366" w14:textId="00B1AE47" w:rsidR="00430BF1" w:rsidRPr="00024F4C" w:rsidRDefault="0066100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Dice que tiene el ingresó a UCI</w:t>
      </w:r>
    </w:p>
    <w:p w14:paraId="75287997" w14:textId="76BC8B05" w:rsidR="00661001" w:rsidRPr="00024F4C" w:rsidRDefault="0066100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Dice que el paciente tiene cambios temperamentales, se hace </w:t>
      </w:r>
      <w:r w:rsidR="00722667" w:rsidRPr="00024F4C">
        <w:rPr>
          <w:rFonts w:ascii="Arial" w:hAnsi="Arial" w:cs="Arial"/>
        </w:rPr>
        <w:t>una presunción</w:t>
      </w:r>
      <w:r w:rsidRPr="00024F4C">
        <w:rPr>
          <w:rFonts w:ascii="Arial" w:hAnsi="Arial" w:cs="Arial"/>
        </w:rPr>
        <w:t xml:space="preserve"> diagnosticas </w:t>
      </w:r>
    </w:p>
    <w:p w14:paraId="2660F6D4" w14:textId="77777777" w:rsidR="003D057F" w:rsidRPr="00024F4C" w:rsidRDefault="003D057F" w:rsidP="00024F4C">
      <w:pPr>
        <w:jc w:val="both"/>
        <w:rPr>
          <w:rFonts w:ascii="Arial" w:hAnsi="Arial" w:cs="Arial"/>
        </w:rPr>
      </w:pPr>
    </w:p>
    <w:p w14:paraId="00A9667C" w14:textId="6A712AC9" w:rsidR="00661001" w:rsidRPr="00024F4C" w:rsidRDefault="003D057F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¿A qué se refiere con sospecha de </w:t>
      </w:r>
      <w:r w:rsidR="007E142B">
        <w:rPr>
          <w:rFonts w:ascii="Arial" w:hAnsi="Arial" w:cs="Arial"/>
        </w:rPr>
        <w:t>se</w:t>
      </w:r>
      <w:r w:rsidR="007E142B" w:rsidRPr="00024F4C">
        <w:rPr>
          <w:rFonts w:ascii="Arial" w:hAnsi="Arial" w:cs="Arial"/>
        </w:rPr>
        <w:t>psis</w:t>
      </w:r>
      <w:r w:rsidR="00A95C19">
        <w:rPr>
          <w:rFonts w:ascii="Arial" w:hAnsi="Arial" w:cs="Arial"/>
        </w:rPr>
        <w:t xml:space="preserve"> pulmonar</w:t>
      </w:r>
      <w:r w:rsidRPr="00024F4C">
        <w:rPr>
          <w:rFonts w:ascii="Arial" w:hAnsi="Arial" w:cs="Arial"/>
        </w:rPr>
        <w:t>?</w:t>
      </w:r>
    </w:p>
    <w:p w14:paraId="19D4FD08" w14:textId="22128109" w:rsidR="00661001" w:rsidRPr="00024F4C" w:rsidRDefault="0066100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Dice que presenta episodio </w:t>
      </w:r>
      <w:r w:rsidR="00C10152" w:rsidRPr="00024F4C">
        <w:rPr>
          <w:rFonts w:ascii="Arial" w:hAnsi="Arial" w:cs="Arial"/>
        </w:rPr>
        <w:t>convulsivo</w:t>
      </w:r>
      <w:r w:rsidRPr="00024F4C">
        <w:rPr>
          <w:rFonts w:ascii="Arial" w:hAnsi="Arial" w:cs="Arial"/>
        </w:rPr>
        <w:t xml:space="preserve">, pero requiere asegurarse la </w:t>
      </w:r>
      <w:r w:rsidR="00C10152" w:rsidRPr="00024F4C">
        <w:rPr>
          <w:rFonts w:ascii="Arial" w:hAnsi="Arial" w:cs="Arial"/>
        </w:rPr>
        <w:t>vía</w:t>
      </w:r>
      <w:r w:rsidRPr="00024F4C">
        <w:rPr>
          <w:rFonts w:ascii="Arial" w:hAnsi="Arial" w:cs="Arial"/>
        </w:rPr>
        <w:t xml:space="preserve"> aérea a través de la entubación, eso es un signo de </w:t>
      </w:r>
      <w:proofErr w:type="gramStart"/>
      <w:r w:rsidRPr="00024F4C">
        <w:rPr>
          <w:rFonts w:ascii="Arial" w:hAnsi="Arial" w:cs="Arial"/>
        </w:rPr>
        <w:t xml:space="preserve">bronco </w:t>
      </w:r>
      <w:r w:rsidR="00E71C73">
        <w:rPr>
          <w:rFonts w:ascii="Arial" w:hAnsi="Arial" w:cs="Arial"/>
        </w:rPr>
        <w:t>as</w:t>
      </w:r>
      <w:r w:rsidRPr="00024F4C">
        <w:rPr>
          <w:rFonts w:ascii="Arial" w:hAnsi="Arial" w:cs="Arial"/>
        </w:rPr>
        <w:t>piración</w:t>
      </w:r>
      <w:proofErr w:type="gramEnd"/>
      <w:r w:rsidRPr="00024F4C">
        <w:rPr>
          <w:rFonts w:ascii="Arial" w:hAnsi="Arial" w:cs="Arial"/>
        </w:rPr>
        <w:t xml:space="preserve"> </w:t>
      </w:r>
    </w:p>
    <w:p w14:paraId="6B8D49A2" w14:textId="77777777" w:rsidR="00597910" w:rsidRDefault="00597910" w:rsidP="00024F4C">
      <w:pPr>
        <w:jc w:val="both"/>
        <w:rPr>
          <w:rFonts w:ascii="Arial" w:hAnsi="Arial" w:cs="Arial"/>
        </w:rPr>
      </w:pPr>
    </w:p>
    <w:p w14:paraId="5F85016D" w14:textId="50306486" w:rsidR="00661001" w:rsidRPr="00024F4C" w:rsidRDefault="00597910" w:rsidP="00024F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proofErr w:type="spellStart"/>
      <w:r w:rsidR="00661001" w:rsidRPr="00024F4C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</w:t>
      </w:r>
      <w:r w:rsidR="00661001" w:rsidRPr="00024F4C">
        <w:rPr>
          <w:rFonts w:ascii="Arial" w:hAnsi="Arial" w:cs="Arial"/>
        </w:rPr>
        <w:t>que</w:t>
      </w:r>
      <w:proofErr w:type="spellEnd"/>
      <w:r w:rsidR="00661001" w:rsidRPr="00024F4C">
        <w:rPr>
          <w:rFonts w:ascii="Arial" w:hAnsi="Arial" w:cs="Arial"/>
        </w:rPr>
        <w:t xml:space="preserve"> considera importante esas situaciones que le </w:t>
      </w:r>
      <w:r w:rsidR="00E11983" w:rsidRPr="00024F4C">
        <w:rPr>
          <w:rFonts w:ascii="Arial" w:hAnsi="Arial" w:cs="Arial"/>
        </w:rPr>
        <w:t>manifestó</w:t>
      </w:r>
      <w:r w:rsidR="00661001" w:rsidRPr="00024F4C">
        <w:rPr>
          <w:rFonts w:ascii="Arial" w:hAnsi="Arial" w:cs="Arial"/>
        </w:rPr>
        <w:t xml:space="preserve"> al despacho</w:t>
      </w:r>
      <w:r>
        <w:rPr>
          <w:rFonts w:ascii="Arial" w:hAnsi="Arial" w:cs="Arial"/>
        </w:rPr>
        <w:t>?</w:t>
      </w:r>
    </w:p>
    <w:p w14:paraId="6D2578FA" w14:textId="77777777" w:rsidR="00597910" w:rsidRPr="00597910" w:rsidRDefault="00597910" w:rsidP="00597910">
      <w:pPr>
        <w:jc w:val="both"/>
        <w:rPr>
          <w:rFonts w:ascii="Arial" w:hAnsi="Arial" w:cs="Arial"/>
        </w:rPr>
      </w:pPr>
      <w:r w:rsidRPr="00597910">
        <w:rPr>
          <w:rFonts w:ascii="Arial" w:hAnsi="Arial" w:cs="Arial"/>
        </w:rPr>
        <w:lastRenderedPageBreak/>
        <w:t>Esos son signos que pues se reportan cuando uno recopila o en el momento que llega al paciente a la unidad de cuidado intensivo, recopila la información descrita dentro de la historia clínica como tal, que fue datos en urgencias.</w:t>
      </w:r>
    </w:p>
    <w:p w14:paraId="5A391728" w14:textId="77777777" w:rsidR="00597910" w:rsidRPr="00597910" w:rsidRDefault="00597910" w:rsidP="00597910">
      <w:pPr>
        <w:jc w:val="both"/>
        <w:rPr>
          <w:rFonts w:ascii="Arial" w:hAnsi="Arial" w:cs="Arial"/>
        </w:rPr>
      </w:pPr>
      <w:r w:rsidRPr="00597910">
        <w:rPr>
          <w:rFonts w:ascii="Arial" w:hAnsi="Arial" w:cs="Arial"/>
        </w:rPr>
        <w:t>Sí, y datos que se han recogido de la historia clínica como general y hago el resumen como tal de la historia, entonces, básicamente una enfoca al paciente porque el paciente tiene un deterioro neurológico y todos esos signos son de deterioro neurológico.</w:t>
      </w:r>
    </w:p>
    <w:p w14:paraId="465BA261" w14:textId="7E770688" w:rsidR="00661001" w:rsidRPr="00024F4C" w:rsidRDefault="00597910" w:rsidP="00597910">
      <w:pPr>
        <w:jc w:val="both"/>
        <w:rPr>
          <w:rFonts w:ascii="Arial" w:hAnsi="Arial" w:cs="Arial"/>
        </w:rPr>
      </w:pPr>
      <w:r w:rsidRPr="00597910">
        <w:rPr>
          <w:rFonts w:ascii="Arial" w:hAnsi="Arial" w:cs="Arial"/>
        </w:rPr>
        <w:t>Para esclarecer realmente cuál es la causa en el momento de su ingreso a la unidad.</w:t>
      </w:r>
    </w:p>
    <w:p w14:paraId="7ACF6ECE" w14:textId="77777777" w:rsidR="00597910" w:rsidRDefault="00597910" w:rsidP="00024F4C">
      <w:pPr>
        <w:jc w:val="both"/>
        <w:rPr>
          <w:rFonts w:ascii="Arial" w:hAnsi="Arial" w:cs="Arial"/>
        </w:rPr>
      </w:pPr>
    </w:p>
    <w:p w14:paraId="6B9968C1" w14:textId="17823F9F" w:rsidR="00661001" w:rsidRPr="00024F4C" w:rsidRDefault="00E1198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En esa respuesta que da, ¿</w:t>
      </w:r>
      <w:r w:rsidR="006C3A34" w:rsidRPr="00024F4C">
        <w:rPr>
          <w:rFonts w:ascii="Arial" w:hAnsi="Arial" w:cs="Arial"/>
        </w:rPr>
        <w:t>qué</w:t>
      </w:r>
      <w:r w:rsidRPr="00024F4C">
        <w:rPr>
          <w:rFonts w:ascii="Arial" w:hAnsi="Arial" w:cs="Arial"/>
        </w:rPr>
        <w:t xml:space="preserve"> relación tiene la cefalea que menciona con el deterioro neurológico?</w:t>
      </w:r>
    </w:p>
    <w:p w14:paraId="34F369BE" w14:textId="58059A1F" w:rsidR="00661001" w:rsidRPr="00024F4C" w:rsidRDefault="0066100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Cefalea es el dolor de cabeza, y asociado </w:t>
      </w:r>
      <w:r w:rsidR="00E11983" w:rsidRPr="00024F4C">
        <w:rPr>
          <w:rFonts w:ascii="Arial" w:hAnsi="Arial" w:cs="Arial"/>
        </w:rPr>
        <w:t>había</w:t>
      </w:r>
      <w:r w:rsidRPr="00024F4C">
        <w:rPr>
          <w:rFonts w:ascii="Arial" w:hAnsi="Arial" w:cs="Arial"/>
        </w:rPr>
        <w:t xml:space="preserve"> unos cambios que no es normal, cambios del comportamiento, agresividad e irritabilidad </w:t>
      </w:r>
    </w:p>
    <w:p w14:paraId="5A50C117" w14:textId="3A6174CA" w:rsidR="00661001" w:rsidRPr="00024F4C" w:rsidRDefault="00661001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>Cuando no hay claridad del diagnostico los obliga a ver otras posibles causas</w:t>
      </w:r>
    </w:p>
    <w:p w14:paraId="2E9FE125" w14:textId="77777777" w:rsidR="00E11983" w:rsidRPr="00024F4C" w:rsidRDefault="00E11983" w:rsidP="00024F4C">
      <w:pPr>
        <w:jc w:val="both"/>
        <w:rPr>
          <w:rFonts w:ascii="Arial" w:hAnsi="Arial" w:cs="Arial"/>
        </w:rPr>
      </w:pPr>
    </w:p>
    <w:p w14:paraId="633F6F02" w14:textId="05023A49" w:rsidR="00661001" w:rsidRPr="00024F4C" w:rsidRDefault="00E11983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¿Usted manifestaba que no </w:t>
      </w:r>
      <w:r w:rsidR="006C3A34" w:rsidRPr="00024F4C">
        <w:rPr>
          <w:rFonts w:ascii="Arial" w:hAnsi="Arial" w:cs="Arial"/>
        </w:rPr>
        <w:t>podía</w:t>
      </w:r>
      <w:r w:rsidRPr="00024F4C">
        <w:rPr>
          <w:rFonts w:ascii="Arial" w:hAnsi="Arial" w:cs="Arial"/>
        </w:rPr>
        <w:t xml:space="preserve"> mover una parte del cuerpo, nos puede explicar eso?</w:t>
      </w:r>
    </w:p>
    <w:p w14:paraId="308F72C1" w14:textId="69964F41" w:rsidR="001764B8" w:rsidRPr="00024F4C" w:rsidRDefault="001764B8" w:rsidP="00024F4C">
      <w:pPr>
        <w:jc w:val="both"/>
        <w:rPr>
          <w:rFonts w:ascii="Arial" w:hAnsi="Arial" w:cs="Arial"/>
        </w:rPr>
      </w:pPr>
      <w:r w:rsidRPr="00024F4C">
        <w:rPr>
          <w:rFonts w:ascii="Arial" w:hAnsi="Arial" w:cs="Arial"/>
        </w:rPr>
        <w:t xml:space="preserve">Dice que no </w:t>
      </w:r>
      <w:r w:rsidR="00E11983" w:rsidRPr="00024F4C">
        <w:rPr>
          <w:rFonts w:ascii="Arial" w:hAnsi="Arial" w:cs="Arial"/>
        </w:rPr>
        <w:t>había</w:t>
      </w:r>
      <w:r w:rsidRPr="00024F4C">
        <w:rPr>
          <w:rFonts w:ascii="Arial" w:hAnsi="Arial" w:cs="Arial"/>
        </w:rPr>
        <w:t xml:space="preserve"> una </w:t>
      </w:r>
      <w:r w:rsidR="00E11983" w:rsidRPr="00024F4C">
        <w:rPr>
          <w:rFonts w:ascii="Arial" w:hAnsi="Arial" w:cs="Arial"/>
        </w:rPr>
        <w:t>focalización</w:t>
      </w:r>
      <w:r w:rsidRPr="00024F4C">
        <w:rPr>
          <w:rFonts w:ascii="Arial" w:hAnsi="Arial" w:cs="Arial"/>
        </w:rPr>
        <w:t xml:space="preserve">, dice que no se manifiesta que parte del cuerpo se mueve, dice que </w:t>
      </w:r>
      <w:r w:rsidR="006C3A34" w:rsidRPr="00024F4C">
        <w:rPr>
          <w:rFonts w:ascii="Arial" w:hAnsi="Arial" w:cs="Arial"/>
        </w:rPr>
        <w:t>haya</w:t>
      </w:r>
      <w:r w:rsidRPr="00024F4C">
        <w:rPr>
          <w:rFonts w:ascii="Arial" w:hAnsi="Arial" w:cs="Arial"/>
        </w:rPr>
        <w:t xml:space="preserve"> </w:t>
      </w:r>
      <w:r w:rsidR="006C3A34" w:rsidRPr="00024F4C">
        <w:rPr>
          <w:rFonts w:ascii="Arial" w:hAnsi="Arial" w:cs="Arial"/>
        </w:rPr>
        <w:t>e</w:t>
      </w:r>
      <w:r w:rsidRPr="00024F4C">
        <w:rPr>
          <w:rFonts w:ascii="Arial" w:hAnsi="Arial" w:cs="Arial"/>
        </w:rPr>
        <w:t xml:space="preserve">ventos de </w:t>
      </w:r>
      <w:r w:rsidR="00024F4C" w:rsidRPr="00024F4C">
        <w:rPr>
          <w:rFonts w:ascii="Arial" w:hAnsi="Arial" w:cs="Arial"/>
        </w:rPr>
        <w:t>deterioro,</w:t>
      </w:r>
      <w:r w:rsidRPr="00024F4C">
        <w:rPr>
          <w:rFonts w:ascii="Arial" w:hAnsi="Arial" w:cs="Arial"/>
        </w:rPr>
        <w:t xml:space="preserve"> pero no específicamente un infarto de la cabeza, entonces, toca buscar </w:t>
      </w:r>
      <w:proofErr w:type="gramStart"/>
      <w:r w:rsidRPr="00024F4C">
        <w:rPr>
          <w:rFonts w:ascii="Arial" w:hAnsi="Arial" w:cs="Arial"/>
        </w:rPr>
        <w:t>otras causa</w:t>
      </w:r>
      <w:proofErr w:type="gramEnd"/>
      <w:r w:rsidRPr="00024F4C">
        <w:rPr>
          <w:rFonts w:ascii="Arial" w:hAnsi="Arial" w:cs="Arial"/>
        </w:rPr>
        <w:t xml:space="preserve"> del deterioro del paciente</w:t>
      </w:r>
    </w:p>
    <w:sectPr w:rsidR="001764B8" w:rsidRPr="00024F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1574" w14:textId="77777777" w:rsidR="00363C28" w:rsidRDefault="00363C28" w:rsidP="00597910">
      <w:pPr>
        <w:spacing w:after="0" w:line="240" w:lineRule="auto"/>
      </w:pPr>
      <w:r>
        <w:separator/>
      </w:r>
    </w:p>
  </w:endnote>
  <w:endnote w:type="continuationSeparator" w:id="0">
    <w:p w14:paraId="62503247" w14:textId="77777777" w:rsidR="00363C28" w:rsidRDefault="00363C28" w:rsidP="0059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C8CB" w14:textId="77777777" w:rsidR="00363C28" w:rsidRDefault="00363C28" w:rsidP="00597910">
      <w:pPr>
        <w:spacing w:after="0" w:line="240" w:lineRule="auto"/>
      </w:pPr>
      <w:r>
        <w:separator/>
      </w:r>
    </w:p>
  </w:footnote>
  <w:footnote w:type="continuationSeparator" w:id="0">
    <w:p w14:paraId="5F6F1852" w14:textId="77777777" w:rsidR="00363C28" w:rsidRDefault="00363C28" w:rsidP="0059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2B6C"/>
    <w:multiLevelType w:val="hybridMultilevel"/>
    <w:tmpl w:val="CC0207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62A62"/>
    <w:multiLevelType w:val="multilevel"/>
    <w:tmpl w:val="37E4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52A0D"/>
    <w:multiLevelType w:val="multilevel"/>
    <w:tmpl w:val="C584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F282C"/>
    <w:multiLevelType w:val="multilevel"/>
    <w:tmpl w:val="9B9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609856">
    <w:abstractNumId w:val="0"/>
  </w:num>
  <w:num w:numId="2" w16cid:durableId="984359997">
    <w:abstractNumId w:val="2"/>
  </w:num>
  <w:num w:numId="3" w16cid:durableId="1248418235">
    <w:abstractNumId w:val="3"/>
  </w:num>
  <w:num w:numId="4" w16cid:durableId="187009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A1"/>
    <w:rsid w:val="00024F4C"/>
    <w:rsid w:val="00063743"/>
    <w:rsid w:val="000A3D0B"/>
    <w:rsid w:val="001764B8"/>
    <w:rsid w:val="002978EE"/>
    <w:rsid w:val="00310B3F"/>
    <w:rsid w:val="00363C28"/>
    <w:rsid w:val="00387C9A"/>
    <w:rsid w:val="003D057F"/>
    <w:rsid w:val="00420B41"/>
    <w:rsid w:val="00430BF1"/>
    <w:rsid w:val="004C44C3"/>
    <w:rsid w:val="00597910"/>
    <w:rsid w:val="00640334"/>
    <w:rsid w:val="00661001"/>
    <w:rsid w:val="00670555"/>
    <w:rsid w:val="006727A1"/>
    <w:rsid w:val="006C3A34"/>
    <w:rsid w:val="00722667"/>
    <w:rsid w:val="007824B4"/>
    <w:rsid w:val="007E142B"/>
    <w:rsid w:val="008537D8"/>
    <w:rsid w:val="00A04FB2"/>
    <w:rsid w:val="00A40E41"/>
    <w:rsid w:val="00A95C19"/>
    <w:rsid w:val="00AA74C1"/>
    <w:rsid w:val="00AB29A1"/>
    <w:rsid w:val="00B44E5A"/>
    <w:rsid w:val="00BD0438"/>
    <w:rsid w:val="00C10152"/>
    <w:rsid w:val="00C32BCD"/>
    <w:rsid w:val="00CC15A3"/>
    <w:rsid w:val="00CD36C3"/>
    <w:rsid w:val="00D36257"/>
    <w:rsid w:val="00DE4A2C"/>
    <w:rsid w:val="00E11983"/>
    <w:rsid w:val="00E1288D"/>
    <w:rsid w:val="00E7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19FB"/>
  <w15:chartTrackingRefBased/>
  <w15:docId w15:val="{3BA26777-433B-4BEA-95E9-CF3AF97D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7A1"/>
    <w:pPr>
      <w:ind w:left="720"/>
      <w:contextualSpacing/>
    </w:pPr>
  </w:style>
  <w:style w:type="character" w:customStyle="1" w:styleId="ozzzk">
    <w:name w:val="ozzzk"/>
    <w:basedOn w:val="Fuentedeprrafopredeter"/>
    <w:rsid w:val="00063743"/>
  </w:style>
  <w:style w:type="character" w:customStyle="1" w:styleId="ms-button-flexcontainer">
    <w:name w:val="ms-button-flexcontainer"/>
    <w:basedOn w:val="Fuentedeprrafopredeter"/>
    <w:rsid w:val="00063743"/>
  </w:style>
  <w:style w:type="character" w:customStyle="1" w:styleId="flwlv">
    <w:name w:val="flwlv"/>
    <w:basedOn w:val="Fuentedeprrafopredeter"/>
    <w:rsid w:val="00063743"/>
  </w:style>
  <w:style w:type="character" w:customStyle="1" w:styleId="entity">
    <w:name w:val="_entity"/>
    <w:basedOn w:val="Fuentedeprrafopredeter"/>
    <w:rsid w:val="00063743"/>
  </w:style>
  <w:style w:type="character" w:customStyle="1" w:styleId="pu1yl">
    <w:name w:val="pu1yl"/>
    <w:basedOn w:val="Fuentedeprrafopredeter"/>
    <w:rsid w:val="00063743"/>
  </w:style>
  <w:style w:type="character" w:customStyle="1" w:styleId="rc4lo">
    <w:name w:val="rc4lo"/>
    <w:basedOn w:val="Fuentedeprrafopredeter"/>
    <w:rsid w:val="00063743"/>
  </w:style>
  <w:style w:type="character" w:customStyle="1" w:styleId="marks6tkq92mv">
    <w:name w:val="marks6tkq92mv"/>
    <w:basedOn w:val="Fuentedeprrafopredeter"/>
    <w:rsid w:val="00063743"/>
  </w:style>
  <w:style w:type="character" w:customStyle="1" w:styleId="mark4e1y9dnwl">
    <w:name w:val="mark4e1y9dnwl"/>
    <w:basedOn w:val="Fuentedeprrafopredeter"/>
    <w:rsid w:val="00063743"/>
  </w:style>
  <w:style w:type="character" w:customStyle="1" w:styleId="markqibluebz8">
    <w:name w:val="markqibluebz8"/>
    <w:basedOn w:val="Fuentedeprrafopredeter"/>
    <w:rsid w:val="00063743"/>
  </w:style>
  <w:style w:type="character" w:customStyle="1" w:styleId="fui-buttonicon">
    <w:name w:val="fui-button__icon"/>
    <w:basedOn w:val="Fuentedeprrafopredeter"/>
    <w:rsid w:val="00063743"/>
  </w:style>
  <w:style w:type="character" w:styleId="Hipervnculo">
    <w:name w:val="Hyperlink"/>
    <w:basedOn w:val="Fuentedeprrafopredeter"/>
    <w:uiPriority w:val="99"/>
    <w:semiHidden/>
    <w:unhideWhenUsed/>
    <w:rsid w:val="00063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fui-avatarinitials">
    <w:name w:val="fui-avatar__initials"/>
    <w:basedOn w:val="Fuentedeprrafopredeter"/>
    <w:rsid w:val="00063743"/>
  </w:style>
  <w:style w:type="character" w:customStyle="1" w:styleId="lqyv1">
    <w:name w:val="lqyv1"/>
    <w:basedOn w:val="Fuentedeprrafopredeter"/>
    <w:rsid w:val="00063743"/>
  </w:style>
  <w:style w:type="paragraph" w:styleId="Encabezado">
    <w:name w:val="header"/>
    <w:basedOn w:val="Normal"/>
    <w:link w:val="EncabezadoCar"/>
    <w:uiPriority w:val="99"/>
    <w:unhideWhenUsed/>
    <w:rsid w:val="00597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910"/>
  </w:style>
  <w:style w:type="paragraph" w:styleId="Piedepgina">
    <w:name w:val="footer"/>
    <w:basedOn w:val="Normal"/>
    <w:link w:val="PiedepginaCar"/>
    <w:uiPriority w:val="99"/>
    <w:unhideWhenUsed/>
    <w:rsid w:val="005979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8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6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2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7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4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8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614">
                              <w:marLeft w:val="30"/>
                              <w:marRight w:val="3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1927">
                                              <w:marLeft w:val="6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7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43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2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94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1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7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60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9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63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1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76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2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8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86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41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37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6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715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60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32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424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4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8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8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550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681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06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87753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92707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983806">
                                  <w:marLeft w:val="7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85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9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040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7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745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93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0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3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00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176262">
                                                              <w:marLeft w:val="0"/>
                                                              <w:marRight w:val="-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11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7080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9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0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3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31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90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39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137464">
                                  <w:marLeft w:val="4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7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26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13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80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61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6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72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53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35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3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06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212168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218">
                                  <w:marLeft w:val="72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2158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2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0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33360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074066">
                                              <w:marLeft w:val="6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1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01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96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1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4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0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63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461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7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90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97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72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63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4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2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057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87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6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1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6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7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8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3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9505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0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0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4723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8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06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47443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66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3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92686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231061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77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0393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0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2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95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56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0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78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511872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6954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1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87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995761">
                                              <w:marLeft w:val="6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65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3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80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24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43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2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0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734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5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98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33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37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5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20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72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2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810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5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4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869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68251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4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72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18139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26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8072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38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71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592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300444">
                                          <w:marLeft w:val="27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411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9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71535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821523">
                                  <w:marLeft w:val="7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5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1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1438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3344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02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06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0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835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47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9452299">
                                                              <w:marLeft w:val="0"/>
                                                              <w:marRight w:val="-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2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94595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8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92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61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20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71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36064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53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7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3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9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1446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26</cp:revision>
  <dcterms:created xsi:type="dcterms:W3CDTF">2024-10-08T18:21:00Z</dcterms:created>
  <dcterms:modified xsi:type="dcterms:W3CDTF">2024-10-11T18:10:00Z</dcterms:modified>
</cp:coreProperties>
</file>