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9578" w14:textId="77777777" w:rsidR="00010888" w:rsidRPr="003A0112" w:rsidRDefault="00010888" w:rsidP="004E61E3">
      <w:pPr>
        <w:jc w:val="both"/>
        <w:rPr>
          <w:sz w:val="20"/>
          <w:szCs w:val="20"/>
        </w:rPr>
      </w:pPr>
    </w:p>
    <w:p w14:paraId="5CE9A941" w14:textId="588F8EE7" w:rsidR="00A252D1" w:rsidRPr="003A0112" w:rsidRDefault="00F30B10" w:rsidP="004E61E3">
      <w:pPr>
        <w:jc w:val="both"/>
        <w:rPr>
          <w:b/>
          <w:bCs/>
          <w:sz w:val="20"/>
          <w:szCs w:val="20"/>
        </w:rPr>
      </w:pPr>
      <w:r w:rsidRPr="003A0112">
        <w:rPr>
          <w:b/>
          <w:bCs/>
          <w:color w:val="000000"/>
          <w:sz w:val="24"/>
          <w:szCs w:val="24"/>
        </w:rPr>
        <w:t>Nota: tener en cuenta que este documento es una referencia de lo que se dijo en la audiencia, no es una transcripción literal.</w:t>
      </w:r>
    </w:p>
    <w:p w14:paraId="5CDA5310" w14:textId="77777777" w:rsidR="00A252D1" w:rsidRDefault="00A252D1" w:rsidP="004E61E3">
      <w:pPr>
        <w:jc w:val="both"/>
      </w:pPr>
    </w:p>
    <w:p w14:paraId="4528F87C" w14:textId="65E45278" w:rsidR="00010888" w:rsidRPr="003A0112" w:rsidRDefault="003A0112" w:rsidP="004E61E3">
      <w:pPr>
        <w:jc w:val="both"/>
        <w:rPr>
          <w:b/>
          <w:bCs/>
          <w:sz w:val="24"/>
          <w:szCs w:val="24"/>
        </w:rPr>
      </w:pPr>
      <w:r w:rsidRPr="003A0112">
        <w:rPr>
          <w:b/>
          <w:bCs/>
          <w:sz w:val="24"/>
          <w:szCs w:val="24"/>
        </w:rPr>
        <w:t>LINA ARANGO (1:40 PM-2:01)</w:t>
      </w:r>
    </w:p>
    <w:p w14:paraId="4B5ACD5A" w14:textId="77777777" w:rsidR="003A0112" w:rsidRDefault="003A0112" w:rsidP="004E61E3">
      <w:pPr>
        <w:jc w:val="both"/>
      </w:pPr>
    </w:p>
    <w:p w14:paraId="52E2C6FE" w14:textId="2AA19C13" w:rsidR="00010888" w:rsidRDefault="00010888" w:rsidP="004E61E3">
      <w:pPr>
        <w:jc w:val="both"/>
      </w:pPr>
      <w:r>
        <w:t xml:space="preserve">Se atendió el 07 de mayo, el paciente ingresó a la UCI, </w:t>
      </w:r>
      <w:proofErr w:type="gramStart"/>
      <w:r w:rsidR="003A0112">
        <w:t>venia remitido</w:t>
      </w:r>
      <w:proofErr w:type="gramEnd"/>
      <w:r>
        <w:t xml:space="preserve"> del Hospital San </w:t>
      </w:r>
      <w:proofErr w:type="spellStart"/>
      <w:r>
        <w:t>Jose</w:t>
      </w:r>
      <w:proofErr w:type="spellEnd"/>
      <w:r>
        <w:t>, por cefalea intensa</w:t>
      </w:r>
      <w:r w:rsidR="003A0112">
        <w:t xml:space="preserve"> y</w:t>
      </w:r>
      <w:r>
        <w:t xml:space="preserve"> otros síntomas</w:t>
      </w:r>
      <w:r w:rsidR="003A0112">
        <w:t xml:space="preserve"> que la </w:t>
      </w:r>
      <w:proofErr w:type="spellStart"/>
      <w:r w:rsidR="003A0112">
        <w:t>dra</w:t>
      </w:r>
      <w:proofErr w:type="spellEnd"/>
      <w:r w:rsidR="003A0112">
        <w:t xml:space="preserve"> mencionó</w:t>
      </w:r>
      <w:r>
        <w:t xml:space="preserve">. Estando en el hospital hace episodio compulsivo, con ellos estuvo muy poco tiempo, continuaron con la </w:t>
      </w:r>
      <w:r w:rsidR="00F209E2">
        <w:t>sedación</w:t>
      </w:r>
      <w:r>
        <w:t>, y le dieron antibiótico</w:t>
      </w:r>
    </w:p>
    <w:p w14:paraId="348931AD" w14:textId="316F6DEE" w:rsidR="00010888" w:rsidRDefault="00010888" w:rsidP="004E61E3">
      <w:pPr>
        <w:jc w:val="both"/>
      </w:pPr>
      <w:r>
        <w:t xml:space="preserve"> La orden de continuar con antibiótico esa orden viene de medicina interna</w:t>
      </w:r>
    </w:p>
    <w:p w14:paraId="0B810FF1" w14:textId="77777777" w:rsidR="00F209E2" w:rsidRDefault="00F209E2" w:rsidP="004E61E3">
      <w:pPr>
        <w:jc w:val="both"/>
      </w:pPr>
    </w:p>
    <w:p w14:paraId="144EDB48" w14:textId="173FBB17" w:rsidR="00010888" w:rsidRDefault="00F209E2" w:rsidP="004E61E3">
      <w:pPr>
        <w:jc w:val="both"/>
      </w:pPr>
      <w:r>
        <w:t>¿</w:t>
      </w:r>
      <w:r w:rsidR="00010888">
        <w:t>El paciente recibió el tratamiento para que f</w:t>
      </w:r>
      <w:r>
        <w:t>u</w:t>
      </w:r>
      <w:r w:rsidR="00010888">
        <w:t>e remitido?</w:t>
      </w:r>
    </w:p>
    <w:p w14:paraId="05A2A6E0" w14:textId="24F86EF6" w:rsidR="00010888" w:rsidRDefault="00010888" w:rsidP="004E61E3">
      <w:pPr>
        <w:jc w:val="both"/>
      </w:pPr>
      <w:r>
        <w:t>Los antibióticos, la protección neurológica, pero lo remiten porque no contaban con servicios que necesitaba</w:t>
      </w:r>
      <w:r w:rsidR="00F209E2">
        <w:t xml:space="preserve">. </w:t>
      </w:r>
      <w:r>
        <w:t>Alcanzó a estar unas 8 horas</w:t>
      </w:r>
    </w:p>
    <w:p w14:paraId="5E34D0AC" w14:textId="77777777" w:rsidR="00F209E2" w:rsidRDefault="00F209E2" w:rsidP="004E61E3">
      <w:pPr>
        <w:jc w:val="both"/>
      </w:pPr>
    </w:p>
    <w:p w14:paraId="15AD2DC9" w14:textId="5A6B3749" w:rsidR="00010888" w:rsidRDefault="00F209E2" w:rsidP="004E61E3">
      <w:pPr>
        <w:jc w:val="both"/>
      </w:pPr>
      <w:r>
        <w:t>¿</w:t>
      </w:r>
      <w:r w:rsidR="00010888">
        <w:t>Usted estaba cuando el paciente es remitido a la clínica Colombia?</w:t>
      </w:r>
    </w:p>
    <w:p w14:paraId="00C5F91B" w14:textId="03B8CEC6" w:rsidR="00010888" w:rsidRDefault="00010888" w:rsidP="004E61E3">
      <w:pPr>
        <w:jc w:val="both"/>
      </w:pPr>
      <w:r>
        <w:t>Si</w:t>
      </w:r>
    </w:p>
    <w:p w14:paraId="5A24E399" w14:textId="77777777" w:rsidR="00F209E2" w:rsidRDefault="00F209E2" w:rsidP="004E61E3">
      <w:pPr>
        <w:jc w:val="both"/>
      </w:pPr>
    </w:p>
    <w:p w14:paraId="15AB17BB" w14:textId="1F70DD0F" w:rsidR="00010888" w:rsidRDefault="00F209E2" w:rsidP="004E61E3">
      <w:pPr>
        <w:jc w:val="both"/>
      </w:pPr>
      <w:r>
        <w:t>¿</w:t>
      </w:r>
      <w:r w:rsidR="00A90278">
        <w:t>Qué</w:t>
      </w:r>
      <w:r w:rsidR="00010888">
        <w:t xml:space="preserve"> es una aneurisma?</w:t>
      </w:r>
    </w:p>
    <w:p w14:paraId="4953D59D" w14:textId="1FB1F4E4" w:rsidR="00010888" w:rsidRDefault="00010888" w:rsidP="004E61E3">
      <w:pPr>
        <w:jc w:val="both"/>
      </w:pPr>
      <w:r>
        <w:t xml:space="preserve">Es una </w:t>
      </w:r>
      <w:r w:rsidR="00F209E2">
        <w:t>dilatación</w:t>
      </w:r>
      <w:r>
        <w:t xml:space="preserve"> que </w:t>
      </w:r>
      <w:r w:rsidR="004E61E3">
        <w:t>hace la</w:t>
      </w:r>
      <w:r>
        <w:t xml:space="preserve"> pared de los vasos, pero hay espacios que se van dilatando </w:t>
      </w:r>
    </w:p>
    <w:p w14:paraId="6414248E" w14:textId="77777777" w:rsidR="00F209E2" w:rsidRDefault="00F209E2" w:rsidP="004E61E3">
      <w:pPr>
        <w:jc w:val="both"/>
      </w:pPr>
    </w:p>
    <w:p w14:paraId="2BD2A3C2" w14:textId="73CB393E" w:rsidR="00BC76F9" w:rsidRDefault="00F209E2" w:rsidP="004E61E3">
      <w:pPr>
        <w:jc w:val="both"/>
      </w:pPr>
      <w:r>
        <w:t>¿</w:t>
      </w:r>
      <w:r w:rsidR="00BC76F9">
        <w:t>Enfermedad actúa, anotan antecedentes, esos antecedentes que tanta importancia tienen cuando se recibe el paciente?</w:t>
      </w:r>
    </w:p>
    <w:p w14:paraId="56B2109C" w14:textId="5174DB4B" w:rsidR="00BC76F9" w:rsidRDefault="00BC76F9" w:rsidP="004E61E3">
      <w:pPr>
        <w:jc w:val="both"/>
      </w:pPr>
      <w:r>
        <w:t xml:space="preserve">Bastante, porque es importante conocer esos antecedentes </w:t>
      </w:r>
    </w:p>
    <w:p w14:paraId="0F396ECA" w14:textId="77777777" w:rsidR="00A90278" w:rsidRDefault="00A90278" w:rsidP="004E61E3">
      <w:pPr>
        <w:jc w:val="both"/>
      </w:pPr>
    </w:p>
    <w:p w14:paraId="2672A29D" w14:textId="3C264A43" w:rsidR="00BC76F9" w:rsidRDefault="00A90278" w:rsidP="004E61E3">
      <w:pPr>
        <w:jc w:val="both"/>
      </w:pPr>
      <w:r>
        <w:t>¿</w:t>
      </w:r>
      <w:r w:rsidR="004D2EB3">
        <w:t>Por qué</w:t>
      </w:r>
      <w:r w:rsidR="00BC76F9">
        <w:t xml:space="preserve"> considera importante manifestar que </w:t>
      </w:r>
      <w:r>
        <w:t>tenía</w:t>
      </w:r>
      <w:r w:rsidR="00BC76F9">
        <w:t xml:space="preserve"> cefalea intensa?</w:t>
      </w:r>
    </w:p>
    <w:p w14:paraId="7E71D89E" w14:textId="1C8A5456" w:rsidR="00BC76F9" w:rsidRDefault="00BC76F9" w:rsidP="004E61E3">
      <w:pPr>
        <w:jc w:val="both"/>
      </w:pPr>
      <w:r>
        <w:t xml:space="preserve">Porque es uno de los </w:t>
      </w:r>
      <w:r w:rsidR="00A90278">
        <w:t>síntomas</w:t>
      </w:r>
      <w:r>
        <w:t xml:space="preserve"> que se presenta </w:t>
      </w:r>
    </w:p>
    <w:p w14:paraId="45754771" w14:textId="41B188D5" w:rsidR="00BC76F9" w:rsidRDefault="00BC76F9" w:rsidP="004E61E3">
      <w:pPr>
        <w:jc w:val="both"/>
      </w:pPr>
      <w:r>
        <w:t xml:space="preserve">Uno de los síntomas de que los ingresa, </w:t>
      </w:r>
      <w:r w:rsidR="00A90278">
        <w:t>refiriendo</w:t>
      </w:r>
      <w:r>
        <w:t xml:space="preserve"> cefalea, dificultad hacia </w:t>
      </w:r>
      <w:r w:rsidR="00A90278">
        <w:t>la</w:t>
      </w:r>
      <w:r>
        <w:t xml:space="preserve"> marcha lo puede guiar hacia </w:t>
      </w:r>
      <w:r w:rsidR="00A90278">
        <w:t>algo</w:t>
      </w:r>
      <w:r>
        <w:t xml:space="preserve"> neurológico </w:t>
      </w:r>
    </w:p>
    <w:p w14:paraId="3E0F0742" w14:textId="77777777" w:rsidR="00A90278" w:rsidRDefault="00A90278" w:rsidP="004E61E3">
      <w:pPr>
        <w:jc w:val="both"/>
      </w:pPr>
    </w:p>
    <w:p w14:paraId="242FB677" w14:textId="2E4A3063" w:rsidR="00BC76F9" w:rsidRDefault="00A90278" w:rsidP="004E61E3">
      <w:pPr>
        <w:jc w:val="both"/>
      </w:pPr>
      <w:r>
        <w:t>¿</w:t>
      </w:r>
      <w:r w:rsidR="00BC76F9">
        <w:t xml:space="preserve">En la nota, se dice por </w:t>
      </w:r>
      <w:r>
        <w:t>neumonía</w:t>
      </w:r>
      <w:r w:rsidR="00BC76F9">
        <w:t xml:space="preserve"> asociada a la salud (…) que significa?</w:t>
      </w:r>
    </w:p>
    <w:p w14:paraId="1FCFC9A5" w14:textId="790A2B60" w:rsidR="00BC76F9" w:rsidRDefault="00BC76F9" w:rsidP="004E61E3">
      <w:pPr>
        <w:jc w:val="both"/>
      </w:pPr>
      <w:r>
        <w:lastRenderedPageBreak/>
        <w:t xml:space="preserve">Que estaba en antibióticos porque </w:t>
      </w:r>
      <w:r w:rsidR="00A90278">
        <w:t>tenía</w:t>
      </w:r>
      <w:r>
        <w:t xml:space="preserve"> una neumonía asociada a la salud</w:t>
      </w:r>
    </w:p>
    <w:p w14:paraId="20FA32D9" w14:textId="77777777" w:rsidR="00A90278" w:rsidRDefault="00A90278" w:rsidP="004E61E3">
      <w:pPr>
        <w:jc w:val="both"/>
      </w:pPr>
    </w:p>
    <w:p w14:paraId="1D222171" w14:textId="0A92FF8B" w:rsidR="00BC76F9" w:rsidRDefault="00A90278" w:rsidP="004E61E3">
      <w:pPr>
        <w:jc w:val="both"/>
      </w:pPr>
      <w:r>
        <w:t>¿</w:t>
      </w:r>
      <w:r w:rsidR="00BC76F9">
        <w:t xml:space="preserve">A </w:t>
      </w:r>
      <w:r w:rsidR="004D2EB3">
        <w:t>qué</w:t>
      </w:r>
      <w:r w:rsidR="00BC76F9">
        <w:t xml:space="preserve"> se refiere con una neumonía asociada a la salud?</w:t>
      </w:r>
    </w:p>
    <w:p w14:paraId="515BE4B5" w14:textId="2734010E" w:rsidR="00BC76F9" w:rsidRDefault="00BC76F9" w:rsidP="004E61E3">
      <w:pPr>
        <w:jc w:val="both"/>
      </w:pPr>
      <w:r>
        <w:t xml:space="preserve">Es una neumonía que esta asociada a procedimientos médicos </w:t>
      </w:r>
    </w:p>
    <w:p w14:paraId="5CD43F94" w14:textId="77777777" w:rsidR="00A90278" w:rsidRDefault="00A90278" w:rsidP="004E61E3">
      <w:pPr>
        <w:jc w:val="both"/>
      </w:pPr>
    </w:p>
    <w:p w14:paraId="0FE8CDA1" w14:textId="16D8D7A0" w:rsidR="00BC76F9" w:rsidRDefault="00A90278" w:rsidP="004E61E3">
      <w:pPr>
        <w:jc w:val="both"/>
      </w:pPr>
      <w:r>
        <w:t>¿</w:t>
      </w:r>
      <w:r w:rsidR="00BC76F9">
        <w:t xml:space="preserve">Ustedes pudieron corroborar que el paciente </w:t>
      </w:r>
      <w:r>
        <w:t>tenía</w:t>
      </w:r>
      <w:r w:rsidR="00BC76F9">
        <w:t xml:space="preserve"> esa neumonía?</w:t>
      </w:r>
    </w:p>
    <w:p w14:paraId="506193E3" w14:textId="3E5F42C2" w:rsidR="00BC76F9" w:rsidRDefault="00BC76F9" w:rsidP="004E61E3">
      <w:pPr>
        <w:jc w:val="both"/>
      </w:pPr>
      <w:r>
        <w:t xml:space="preserve">Tiene una radiografía donde se ve una </w:t>
      </w:r>
      <w:r w:rsidR="00A90278">
        <w:t>opacidad</w:t>
      </w:r>
      <w:r>
        <w:t xml:space="preserve"> a nivel </w:t>
      </w:r>
      <w:r w:rsidR="00A90278">
        <w:t>pulmonar</w:t>
      </w:r>
      <w:r>
        <w:t xml:space="preserve"> y se </w:t>
      </w:r>
      <w:r w:rsidR="00A90278">
        <w:t>había</w:t>
      </w:r>
      <w:r>
        <w:t xml:space="preserve"> pedido los cultivos, pero eso cultivos se demoraban </w:t>
      </w:r>
    </w:p>
    <w:p w14:paraId="17A838E3" w14:textId="77777777" w:rsidR="00A90278" w:rsidRDefault="00A90278" w:rsidP="004E61E3">
      <w:pPr>
        <w:jc w:val="both"/>
      </w:pPr>
    </w:p>
    <w:p w14:paraId="7A040E65" w14:textId="01363A6B" w:rsidR="00BC76F9" w:rsidRDefault="00A90278" w:rsidP="004E61E3">
      <w:pPr>
        <w:jc w:val="both"/>
      </w:pPr>
      <w:r>
        <w:t>¿</w:t>
      </w:r>
      <w:r w:rsidR="00BC76F9">
        <w:t xml:space="preserve">Al final de esa nota se manifiesta que se trasladaba al paciente a la clínica Colombia, </w:t>
      </w:r>
      <w:r>
        <w:t>porque</w:t>
      </w:r>
      <w:r w:rsidR="00BC76F9">
        <w:t xml:space="preserve"> </w:t>
      </w:r>
      <w:r w:rsidR="004E61E3">
        <w:t>esas especialidades</w:t>
      </w:r>
      <w:r w:rsidR="00BC76F9">
        <w:t>?</w:t>
      </w:r>
    </w:p>
    <w:p w14:paraId="5016AB52" w14:textId="5319B68D" w:rsidR="00BC76F9" w:rsidRDefault="00BC76F9" w:rsidP="004E61E3">
      <w:pPr>
        <w:jc w:val="both"/>
      </w:pPr>
      <w:r>
        <w:t xml:space="preserve">Eso lo define el neurocirujano </w:t>
      </w:r>
    </w:p>
    <w:p w14:paraId="7D976812" w14:textId="77777777" w:rsidR="00A90278" w:rsidRDefault="00A90278" w:rsidP="004E61E3">
      <w:pPr>
        <w:jc w:val="both"/>
      </w:pPr>
    </w:p>
    <w:p w14:paraId="24D4C9DA" w14:textId="75C44D21" w:rsidR="00BC76F9" w:rsidRDefault="00FF0948" w:rsidP="004E61E3">
      <w:pPr>
        <w:jc w:val="both"/>
      </w:pPr>
      <w:r>
        <w:t xml:space="preserve">2: 10 pm se prescinde </w:t>
      </w:r>
      <w:r w:rsidR="00A5500E">
        <w:t xml:space="preserve">de </w:t>
      </w:r>
      <w:r>
        <w:t xml:space="preserve">los testimonios de los médicos faltantes </w:t>
      </w:r>
    </w:p>
    <w:p w14:paraId="2E0F36CF" w14:textId="77777777" w:rsidR="00D047E0" w:rsidRDefault="00D047E0" w:rsidP="004E61E3">
      <w:pPr>
        <w:jc w:val="both"/>
      </w:pPr>
    </w:p>
    <w:p w14:paraId="0CCBC430" w14:textId="77777777" w:rsidR="00D047E0" w:rsidRDefault="00D047E0" w:rsidP="00010888"/>
    <w:sectPr w:rsidR="00D04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1E82"/>
    <w:multiLevelType w:val="multilevel"/>
    <w:tmpl w:val="F5DED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0926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F9"/>
    <w:rsid w:val="00010888"/>
    <w:rsid w:val="002978EE"/>
    <w:rsid w:val="002E27EC"/>
    <w:rsid w:val="003A0112"/>
    <w:rsid w:val="004D2EB3"/>
    <w:rsid w:val="004E61E3"/>
    <w:rsid w:val="00593A12"/>
    <w:rsid w:val="00793F77"/>
    <w:rsid w:val="00A252D1"/>
    <w:rsid w:val="00A5500E"/>
    <w:rsid w:val="00A90278"/>
    <w:rsid w:val="00BC76F9"/>
    <w:rsid w:val="00BC7AE3"/>
    <w:rsid w:val="00CD36C3"/>
    <w:rsid w:val="00D047E0"/>
    <w:rsid w:val="00EC0DF9"/>
    <w:rsid w:val="00F209E2"/>
    <w:rsid w:val="00F30B10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75CB"/>
  <w15:chartTrackingRefBased/>
  <w15:docId w15:val="{A80E191B-1B36-4458-9279-29295429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DF9"/>
    <w:pPr>
      <w:ind w:left="720"/>
      <w:contextualSpacing/>
    </w:pPr>
  </w:style>
  <w:style w:type="character" w:customStyle="1" w:styleId="jdfsz">
    <w:name w:val="jdfsz"/>
    <w:basedOn w:val="Fuentedeprrafopredeter"/>
    <w:rsid w:val="00793F77"/>
  </w:style>
  <w:style w:type="character" w:customStyle="1" w:styleId="mark93sxn8m12">
    <w:name w:val="mark93sxn8m12"/>
    <w:basedOn w:val="Fuentedeprrafopredeter"/>
    <w:rsid w:val="00793F77"/>
  </w:style>
  <w:style w:type="character" w:customStyle="1" w:styleId="markemzjr6btc">
    <w:name w:val="markemzjr6btc"/>
    <w:basedOn w:val="Fuentedeprrafopredeter"/>
    <w:rsid w:val="00793F77"/>
  </w:style>
  <w:style w:type="character" w:customStyle="1" w:styleId="marktx3n0xz8o">
    <w:name w:val="marktx3n0xz8o"/>
    <w:basedOn w:val="Fuentedeprrafopredeter"/>
    <w:rsid w:val="0079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7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4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12</cp:revision>
  <dcterms:created xsi:type="dcterms:W3CDTF">2024-10-15T18:32:00Z</dcterms:created>
  <dcterms:modified xsi:type="dcterms:W3CDTF">2024-10-17T21:57:00Z</dcterms:modified>
</cp:coreProperties>
</file>