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61F1" w14:textId="0C642BE2" w:rsidR="00D80066" w:rsidRPr="00BC4A02" w:rsidRDefault="00D80066" w:rsidP="00B337A4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C4A02">
        <w:rPr>
          <w:rFonts w:ascii="Arial" w:hAnsi="Arial" w:cs="Arial"/>
          <w:b/>
          <w:bCs/>
          <w:color w:val="000000"/>
          <w:sz w:val="24"/>
          <w:szCs w:val="24"/>
        </w:rPr>
        <w:t>Nota: tener en cuenta que este documento es una referencia de lo que se dijo en la audiencia, no es una transcripción literal.</w:t>
      </w:r>
    </w:p>
    <w:p w14:paraId="60C19D87" w14:textId="77777777" w:rsidR="00D80066" w:rsidRPr="00D80066" w:rsidRDefault="00D80066" w:rsidP="00B337A4">
      <w:pPr>
        <w:jc w:val="both"/>
        <w:rPr>
          <w:rFonts w:ascii="Arial" w:hAnsi="Arial" w:cs="Arial"/>
          <w:b/>
          <w:bCs/>
        </w:rPr>
      </w:pPr>
    </w:p>
    <w:p w14:paraId="61007DB5" w14:textId="72FB9692" w:rsidR="00BF38E4" w:rsidRPr="00D80066" w:rsidRDefault="0033260A" w:rsidP="00B337A4">
      <w:pPr>
        <w:jc w:val="both"/>
        <w:rPr>
          <w:rFonts w:ascii="Arial" w:hAnsi="Arial" w:cs="Arial"/>
          <w:b/>
          <w:bCs/>
          <w:lang w:val="en-US"/>
        </w:rPr>
      </w:pPr>
      <w:r w:rsidRPr="00D80066">
        <w:rPr>
          <w:rFonts w:ascii="Arial" w:hAnsi="Arial" w:cs="Arial"/>
          <w:b/>
          <w:bCs/>
          <w:lang w:val="en-US"/>
        </w:rPr>
        <w:t>JOHN JAIRO CARDEÑO (8:41 AM- 9:35)</w:t>
      </w:r>
    </w:p>
    <w:p w14:paraId="6AE36D4E" w14:textId="77777777" w:rsidR="00BF38E4" w:rsidRPr="00D80066" w:rsidRDefault="00BF38E4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Trabajó desde mayo del 2017 hasta mayo del 2018</w:t>
      </w:r>
    </w:p>
    <w:p w14:paraId="42E454A8" w14:textId="46F54E37" w:rsidR="0007791A" w:rsidRPr="00D80066" w:rsidRDefault="00A22E31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¿Atendió al paciente?</w:t>
      </w:r>
      <w:r w:rsidR="0007791A" w:rsidRPr="00D80066">
        <w:rPr>
          <w:rFonts w:ascii="Arial" w:hAnsi="Arial" w:cs="Arial"/>
        </w:rPr>
        <w:t xml:space="preserve"> </w:t>
      </w:r>
      <w:r w:rsidRPr="00D80066">
        <w:rPr>
          <w:rFonts w:ascii="Arial" w:hAnsi="Arial" w:cs="Arial"/>
        </w:rPr>
        <w:t>¿Y en qué fecha?</w:t>
      </w:r>
      <w:r w:rsidR="0007791A" w:rsidRPr="00D80066">
        <w:rPr>
          <w:rFonts w:ascii="Arial" w:hAnsi="Arial" w:cs="Arial"/>
        </w:rPr>
        <w:t xml:space="preserve"> </w:t>
      </w:r>
      <w:r w:rsidRPr="00D80066">
        <w:rPr>
          <w:rFonts w:ascii="Arial" w:hAnsi="Arial" w:cs="Arial"/>
        </w:rPr>
        <w:t>¿Qué</w:t>
      </w:r>
      <w:r w:rsidR="0007791A" w:rsidRPr="00D80066">
        <w:rPr>
          <w:rFonts w:ascii="Arial" w:hAnsi="Arial" w:cs="Arial"/>
        </w:rPr>
        <w:t xml:space="preserve"> valoración realizó?</w:t>
      </w:r>
    </w:p>
    <w:p w14:paraId="4C90956F" w14:textId="15EFEB01" w:rsidR="0007791A" w:rsidRPr="00D80066" w:rsidRDefault="0007791A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Es un paciente con </w:t>
      </w:r>
      <w:r w:rsidR="00A22E31" w:rsidRPr="00D80066">
        <w:rPr>
          <w:rFonts w:ascii="Arial" w:hAnsi="Arial" w:cs="Arial"/>
        </w:rPr>
        <w:t>alteración</w:t>
      </w:r>
      <w:r w:rsidRPr="00D80066">
        <w:rPr>
          <w:rFonts w:ascii="Arial" w:hAnsi="Arial" w:cs="Arial"/>
        </w:rPr>
        <w:t xml:space="preserve"> del estado de conciencia, manifiesta que atienden los </w:t>
      </w:r>
      <w:r w:rsidR="00A22E31" w:rsidRPr="00D80066">
        <w:rPr>
          <w:rFonts w:ascii="Arial" w:hAnsi="Arial" w:cs="Arial"/>
        </w:rPr>
        <w:t>pacientes críticos</w:t>
      </w:r>
      <w:r w:rsidRPr="00D80066">
        <w:rPr>
          <w:rFonts w:ascii="Arial" w:hAnsi="Arial" w:cs="Arial"/>
        </w:rPr>
        <w:t xml:space="preserve">. Luego de la convulsión, no recuperó el estado de conciencia </w:t>
      </w:r>
    </w:p>
    <w:p w14:paraId="7E968407" w14:textId="77777777" w:rsidR="00A22E31" w:rsidRPr="00D80066" w:rsidRDefault="00A22E31" w:rsidP="00B337A4">
      <w:pPr>
        <w:jc w:val="both"/>
        <w:rPr>
          <w:rFonts w:ascii="Arial" w:hAnsi="Arial" w:cs="Arial"/>
        </w:rPr>
      </w:pPr>
    </w:p>
    <w:p w14:paraId="61C1AC72" w14:textId="611FFE9D" w:rsidR="0007791A" w:rsidRPr="00D80066" w:rsidRDefault="00A22E31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r w:rsidR="0007791A" w:rsidRPr="00D80066">
        <w:rPr>
          <w:rFonts w:ascii="Arial" w:hAnsi="Arial" w:cs="Arial"/>
        </w:rPr>
        <w:t>Paciente en estupor, podría explicarnos?</w:t>
      </w:r>
    </w:p>
    <w:p w14:paraId="5E018B8C" w14:textId="525AE47B" w:rsidR="0007791A" w:rsidRPr="00D80066" w:rsidRDefault="00097847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Explica los diferentes estados, finaliza indicando que la a</w:t>
      </w:r>
      <w:r w:rsidR="0007791A" w:rsidRPr="00D80066">
        <w:rPr>
          <w:rFonts w:ascii="Arial" w:hAnsi="Arial" w:cs="Arial"/>
        </w:rPr>
        <w:t xml:space="preserve">lteración del estado de </w:t>
      </w:r>
      <w:r w:rsidR="00775BC6" w:rsidRPr="00D80066">
        <w:rPr>
          <w:rFonts w:ascii="Arial" w:hAnsi="Arial" w:cs="Arial"/>
        </w:rPr>
        <w:t>conciencia</w:t>
      </w:r>
      <w:r w:rsidR="0007791A" w:rsidRPr="00D80066">
        <w:rPr>
          <w:rFonts w:ascii="Arial" w:hAnsi="Arial" w:cs="Arial"/>
        </w:rPr>
        <w:t xml:space="preserve"> solo responde a estímulos </w:t>
      </w:r>
      <w:r w:rsidRPr="00D80066">
        <w:rPr>
          <w:rFonts w:ascii="Arial" w:hAnsi="Arial" w:cs="Arial"/>
        </w:rPr>
        <w:t>vigorosos</w:t>
      </w:r>
      <w:r w:rsidR="0007791A" w:rsidRPr="00D80066">
        <w:rPr>
          <w:rFonts w:ascii="Arial" w:hAnsi="Arial" w:cs="Arial"/>
        </w:rPr>
        <w:t xml:space="preserve">, el siguiente estado es el </w:t>
      </w:r>
      <w:r w:rsidRPr="00D80066">
        <w:rPr>
          <w:rFonts w:ascii="Arial" w:hAnsi="Arial" w:cs="Arial"/>
        </w:rPr>
        <w:t>último</w:t>
      </w:r>
      <w:r w:rsidR="0007791A" w:rsidRPr="00D80066">
        <w:rPr>
          <w:rFonts w:ascii="Arial" w:hAnsi="Arial" w:cs="Arial"/>
        </w:rPr>
        <w:t>, y es el estado de coma</w:t>
      </w:r>
    </w:p>
    <w:p w14:paraId="7C53568B" w14:textId="239FE8F7" w:rsidR="0007791A" w:rsidRPr="00D80066" w:rsidRDefault="0007791A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El paciente no tenia respuesta ocular, en respuesta verbal </w:t>
      </w:r>
      <w:r w:rsidR="00097847" w:rsidRPr="00D80066">
        <w:rPr>
          <w:rFonts w:ascii="Arial" w:hAnsi="Arial" w:cs="Arial"/>
        </w:rPr>
        <w:t>tenía</w:t>
      </w:r>
      <w:r w:rsidRPr="00D80066">
        <w:rPr>
          <w:rFonts w:ascii="Arial" w:hAnsi="Arial" w:cs="Arial"/>
        </w:rPr>
        <w:t xml:space="preserve"> </w:t>
      </w:r>
      <w:r w:rsidR="00775BC6" w:rsidRPr="00D80066">
        <w:rPr>
          <w:rFonts w:ascii="Arial" w:hAnsi="Arial" w:cs="Arial"/>
        </w:rPr>
        <w:t xml:space="preserve">2, </w:t>
      </w:r>
      <w:proofErr w:type="gramStart"/>
      <w:r w:rsidR="00775BC6" w:rsidRPr="00D80066">
        <w:rPr>
          <w:rFonts w:ascii="Arial" w:hAnsi="Arial" w:cs="Arial"/>
        </w:rPr>
        <w:t>sonidos</w:t>
      </w:r>
      <w:r w:rsidRPr="00D80066">
        <w:rPr>
          <w:rFonts w:ascii="Arial" w:hAnsi="Arial" w:cs="Arial"/>
        </w:rPr>
        <w:t xml:space="preserve"> </w:t>
      </w:r>
      <w:r w:rsidR="00775BC6" w:rsidRPr="00D80066">
        <w:rPr>
          <w:rFonts w:ascii="Arial" w:hAnsi="Arial" w:cs="Arial"/>
        </w:rPr>
        <w:t>imperceptible</w:t>
      </w:r>
      <w:proofErr w:type="gramEnd"/>
      <w:r w:rsidRPr="00D80066">
        <w:rPr>
          <w:rFonts w:ascii="Arial" w:hAnsi="Arial" w:cs="Arial"/>
        </w:rPr>
        <w:t xml:space="preserve">, tampoco </w:t>
      </w:r>
      <w:r w:rsidR="00A50BAD" w:rsidRPr="00D80066">
        <w:rPr>
          <w:rFonts w:ascii="Arial" w:hAnsi="Arial" w:cs="Arial"/>
        </w:rPr>
        <w:t>tenía</w:t>
      </w:r>
      <w:r w:rsidRPr="00D80066">
        <w:rPr>
          <w:rFonts w:ascii="Arial" w:hAnsi="Arial" w:cs="Arial"/>
        </w:rPr>
        <w:t xml:space="preserve"> respuesta de movilidad</w:t>
      </w:r>
    </w:p>
    <w:p w14:paraId="242C06C9" w14:textId="77777777" w:rsidR="0007791A" w:rsidRPr="00D80066" w:rsidRDefault="0007791A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Dice que lo dejaron con sedante y medicamento para el dolor</w:t>
      </w:r>
    </w:p>
    <w:p w14:paraId="480D2343" w14:textId="46720C73" w:rsidR="0007791A" w:rsidRPr="00D80066" w:rsidRDefault="0007791A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Dice que el paciente lo llevaron a </w:t>
      </w:r>
      <w:r w:rsidR="00A50BAD" w:rsidRPr="00D80066">
        <w:rPr>
          <w:rFonts w:ascii="Arial" w:hAnsi="Arial" w:cs="Arial"/>
        </w:rPr>
        <w:t>las tomografías</w:t>
      </w:r>
      <w:r w:rsidRPr="00D80066">
        <w:rPr>
          <w:rFonts w:ascii="Arial" w:hAnsi="Arial" w:cs="Arial"/>
        </w:rPr>
        <w:t xml:space="preserve">, ordenó tomografías de cuello y </w:t>
      </w:r>
      <w:r w:rsidR="00A50BAD" w:rsidRPr="00D80066">
        <w:rPr>
          <w:rFonts w:ascii="Arial" w:hAnsi="Arial" w:cs="Arial"/>
        </w:rPr>
        <w:t>tórax</w:t>
      </w:r>
    </w:p>
    <w:p w14:paraId="3B0E9DCD" w14:textId="77777777" w:rsidR="0007791A" w:rsidRPr="00D80066" w:rsidRDefault="0007791A" w:rsidP="00B337A4">
      <w:pPr>
        <w:jc w:val="both"/>
        <w:rPr>
          <w:rFonts w:ascii="Arial" w:hAnsi="Arial" w:cs="Arial"/>
        </w:rPr>
      </w:pPr>
    </w:p>
    <w:p w14:paraId="59189CE7" w14:textId="77777777" w:rsidR="006B76B2" w:rsidRPr="00D80066" w:rsidRDefault="00A50BAD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¿Puede aclarar esa anotación que usted hace?</w:t>
      </w:r>
      <w:r w:rsidR="006B76B2" w:rsidRPr="00D80066">
        <w:rPr>
          <w:rFonts w:ascii="Arial" w:hAnsi="Arial" w:cs="Arial"/>
        </w:rPr>
        <w:t xml:space="preserve"> </w:t>
      </w:r>
    </w:p>
    <w:p w14:paraId="3DCFD42A" w14:textId="7F682321" w:rsidR="004B0561" w:rsidRPr="00D80066" w:rsidRDefault="004B0561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Paciente remitido, dice que esas anotaciones que se hacen de la </w:t>
      </w:r>
      <w:proofErr w:type="spellStart"/>
      <w:r w:rsidRPr="00D80066">
        <w:rPr>
          <w:rFonts w:ascii="Arial" w:hAnsi="Arial" w:cs="Arial"/>
        </w:rPr>
        <w:t>h.c</w:t>
      </w:r>
      <w:proofErr w:type="spellEnd"/>
      <w:r w:rsidRPr="00D80066">
        <w:rPr>
          <w:rFonts w:ascii="Arial" w:hAnsi="Arial" w:cs="Arial"/>
        </w:rPr>
        <w:t xml:space="preserve">. remitida o de la información que le brinda el paciente. Le dieron </w:t>
      </w:r>
      <w:r w:rsidR="00A50BAD" w:rsidRPr="00D80066">
        <w:rPr>
          <w:rFonts w:ascii="Arial" w:hAnsi="Arial" w:cs="Arial"/>
        </w:rPr>
        <w:t>medicaciones ambulatorias</w:t>
      </w:r>
      <w:r w:rsidRPr="00D80066">
        <w:rPr>
          <w:rFonts w:ascii="Arial" w:hAnsi="Arial" w:cs="Arial"/>
        </w:rPr>
        <w:t xml:space="preserve">, y la paciente </w:t>
      </w:r>
    </w:p>
    <w:p w14:paraId="690B2A98" w14:textId="77777777" w:rsidR="004B0561" w:rsidRPr="00D80066" w:rsidRDefault="004B0561" w:rsidP="00B337A4">
      <w:pPr>
        <w:jc w:val="both"/>
        <w:rPr>
          <w:rFonts w:ascii="Arial" w:hAnsi="Arial" w:cs="Arial"/>
        </w:rPr>
      </w:pPr>
    </w:p>
    <w:p w14:paraId="6C6DF32A" w14:textId="33A8FA24" w:rsidR="004B0561" w:rsidRPr="00D80066" w:rsidRDefault="006B76B2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r w:rsidR="004B0561" w:rsidRPr="00D80066">
        <w:rPr>
          <w:rFonts w:ascii="Arial" w:hAnsi="Arial" w:cs="Arial"/>
        </w:rPr>
        <w:t>HTA manejada ambulatoria</w:t>
      </w:r>
      <w:r w:rsidRPr="00D80066">
        <w:rPr>
          <w:rFonts w:ascii="Arial" w:hAnsi="Arial" w:cs="Arial"/>
        </w:rPr>
        <w:t>, que significa eso</w:t>
      </w:r>
      <w:r w:rsidR="004B0561" w:rsidRPr="00D80066">
        <w:rPr>
          <w:rFonts w:ascii="Arial" w:hAnsi="Arial" w:cs="Arial"/>
        </w:rPr>
        <w:t>?</w:t>
      </w:r>
    </w:p>
    <w:p w14:paraId="51168C51" w14:textId="39D71041" w:rsidR="004B0561" w:rsidRPr="00D80066" w:rsidRDefault="004B0561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Lo que le mencionó la paciente, es que le </w:t>
      </w:r>
      <w:r w:rsidR="006B76B2" w:rsidRPr="00D80066">
        <w:rPr>
          <w:rFonts w:ascii="Arial" w:hAnsi="Arial" w:cs="Arial"/>
        </w:rPr>
        <w:t>encontraron</w:t>
      </w:r>
      <w:r w:rsidRPr="00D80066">
        <w:rPr>
          <w:rFonts w:ascii="Arial" w:hAnsi="Arial" w:cs="Arial"/>
        </w:rPr>
        <w:t xml:space="preserve"> la presión alta y le mandaron medicamentos ambulatorios </w:t>
      </w:r>
    </w:p>
    <w:p w14:paraId="77F02AD5" w14:textId="77777777" w:rsidR="006B76B2" w:rsidRPr="00D80066" w:rsidRDefault="006B76B2" w:rsidP="00B337A4">
      <w:pPr>
        <w:jc w:val="both"/>
        <w:rPr>
          <w:rFonts w:ascii="Arial" w:hAnsi="Arial" w:cs="Arial"/>
        </w:rPr>
      </w:pPr>
    </w:p>
    <w:p w14:paraId="6911D537" w14:textId="64BF4BDC" w:rsidR="004B0561" w:rsidRPr="00D80066" w:rsidRDefault="006B76B2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r w:rsidR="004B0561" w:rsidRPr="00D80066">
        <w:rPr>
          <w:rFonts w:ascii="Arial" w:hAnsi="Arial" w:cs="Arial"/>
        </w:rPr>
        <w:t>Ambulatoriamente</w:t>
      </w:r>
      <w:r w:rsidRPr="00D80066">
        <w:rPr>
          <w:rFonts w:ascii="Arial" w:hAnsi="Arial" w:cs="Arial"/>
        </w:rPr>
        <w:t>, que significa</w:t>
      </w:r>
      <w:r w:rsidR="004B0561" w:rsidRPr="00D80066">
        <w:rPr>
          <w:rFonts w:ascii="Arial" w:hAnsi="Arial" w:cs="Arial"/>
        </w:rPr>
        <w:t>?</w:t>
      </w:r>
    </w:p>
    <w:p w14:paraId="6C2D9E5B" w14:textId="77777777" w:rsidR="004B0561" w:rsidRPr="00D80066" w:rsidRDefault="004B0561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Por fuera del hospital, le mandaron medicamentos para ser manejados por fuera del hospital</w:t>
      </w:r>
    </w:p>
    <w:p w14:paraId="2D21012C" w14:textId="3C289BFA" w:rsidR="004B0561" w:rsidRPr="00D80066" w:rsidRDefault="004B0561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Hay una evolución de 3 </w:t>
      </w:r>
      <w:r w:rsidR="006B76B2" w:rsidRPr="00D80066">
        <w:rPr>
          <w:rFonts w:ascii="Arial" w:hAnsi="Arial" w:cs="Arial"/>
        </w:rPr>
        <w:t>días</w:t>
      </w:r>
      <w:r w:rsidRPr="00D80066">
        <w:rPr>
          <w:rFonts w:ascii="Arial" w:hAnsi="Arial" w:cs="Arial"/>
        </w:rPr>
        <w:t xml:space="preserve">, pero no </w:t>
      </w:r>
      <w:r w:rsidR="006B76B2" w:rsidRPr="00D80066">
        <w:rPr>
          <w:rFonts w:ascii="Arial" w:hAnsi="Arial" w:cs="Arial"/>
        </w:rPr>
        <w:t>había</w:t>
      </w:r>
      <w:r w:rsidRPr="00D80066">
        <w:rPr>
          <w:rFonts w:ascii="Arial" w:hAnsi="Arial" w:cs="Arial"/>
        </w:rPr>
        <w:t xml:space="preserve"> un síntoma que orientaron algo neurológica, es muy importante el tiempo. A partir de esa hora, </w:t>
      </w:r>
      <w:r w:rsidR="006B76B2" w:rsidRPr="00D80066">
        <w:rPr>
          <w:rFonts w:ascii="Arial" w:hAnsi="Arial" w:cs="Arial"/>
        </w:rPr>
        <w:t>había</w:t>
      </w:r>
      <w:r w:rsidRPr="00D80066">
        <w:rPr>
          <w:rFonts w:ascii="Arial" w:hAnsi="Arial" w:cs="Arial"/>
        </w:rPr>
        <w:t xml:space="preserve"> una manifestación de un problema neurológica.</w:t>
      </w:r>
    </w:p>
    <w:p w14:paraId="155CF388" w14:textId="77777777" w:rsidR="006B76B2" w:rsidRPr="00D80066" w:rsidRDefault="006B76B2" w:rsidP="00B337A4">
      <w:pPr>
        <w:jc w:val="both"/>
        <w:rPr>
          <w:rFonts w:ascii="Arial" w:hAnsi="Arial" w:cs="Arial"/>
        </w:rPr>
      </w:pPr>
    </w:p>
    <w:p w14:paraId="6636AF0D" w14:textId="447C1251" w:rsidR="004B0561" w:rsidRPr="00D80066" w:rsidRDefault="006B76B2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proofErr w:type="spellStart"/>
      <w:r w:rsidR="004B0561" w:rsidRPr="00D80066">
        <w:rPr>
          <w:rFonts w:ascii="Arial" w:hAnsi="Arial" w:cs="Arial"/>
        </w:rPr>
        <w:t>Desfocalizaci</w:t>
      </w:r>
      <w:r w:rsidR="00D80066">
        <w:rPr>
          <w:rFonts w:ascii="Arial" w:hAnsi="Arial" w:cs="Arial"/>
        </w:rPr>
        <w:t>ó</w:t>
      </w:r>
      <w:r w:rsidR="004B0561" w:rsidRPr="00D80066">
        <w:rPr>
          <w:rFonts w:ascii="Arial" w:hAnsi="Arial" w:cs="Arial"/>
        </w:rPr>
        <w:t>n</w:t>
      </w:r>
      <w:proofErr w:type="spellEnd"/>
      <w:r w:rsidR="004B0561" w:rsidRPr="00D80066">
        <w:rPr>
          <w:rFonts w:ascii="Arial" w:hAnsi="Arial" w:cs="Arial"/>
        </w:rPr>
        <w:t xml:space="preserve"> neurológica?</w:t>
      </w:r>
    </w:p>
    <w:p w14:paraId="5AE67D28" w14:textId="13054DD6" w:rsidR="004B0561" w:rsidRPr="00D80066" w:rsidRDefault="004B0561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lastRenderedPageBreak/>
        <w:t xml:space="preserve">Cuando hay una alteración en el sistema nervioso central, la </w:t>
      </w:r>
      <w:r w:rsidR="006B76B2" w:rsidRPr="00D80066">
        <w:rPr>
          <w:rFonts w:ascii="Arial" w:hAnsi="Arial" w:cs="Arial"/>
        </w:rPr>
        <w:t>más</w:t>
      </w:r>
      <w:r w:rsidRPr="00D80066">
        <w:rPr>
          <w:rFonts w:ascii="Arial" w:hAnsi="Arial" w:cs="Arial"/>
        </w:rPr>
        <w:t xml:space="preserve"> frecuente es parálisis facial</w:t>
      </w:r>
    </w:p>
    <w:p w14:paraId="23728D87" w14:textId="77777777" w:rsidR="00B0092A" w:rsidRPr="00D80066" w:rsidRDefault="00B0092A" w:rsidP="00B337A4">
      <w:pPr>
        <w:jc w:val="both"/>
        <w:rPr>
          <w:rFonts w:ascii="Arial" w:hAnsi="Arial" w:cs="Arial"/>
        </w:rPr>
      </w:pPr>
    </w:p>
    <w:p w14:paraId="575C55E6" w14:textId="102806EA" w:rsidR="004B0561" w:rsidRPr="00D80066" w:rsidRDefault="00B0092A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¿El apoderado lee “</w:t>
      </w:r>
      <w:r w:rsidR="004B0561" w:rsidRPr="00D80066">
        <w:rPr>
          <w:rFonts w:ascii="Arial" w:hAnsi="Arial" w:cs="Arial"/>
        </w:rPr>
        <w:t>Durante la entrevista…</w:t>
      </w:r>
      <w:r w:rsidRPr="00D80066">
        <w:rPr>
          <w:rFonts w:ascii="Arial" w:hAnsi="Arial" w:cs="Arial"/>
        </w:rPr>
        <w:t>” que significa</w:t>
      </w:r>
      <w:r w:rsidR="004B0561" w:rsidRPr="00D80066">
        <w:rPr>
          <w:rFonts w:ascii="Arial" w:hAnsi="Arial" w:cs="Arial"/>
        </w:rPr>
        <w:t xml:space="preserve"> </w:t>
      </w:r>
      <w:r w:rsidR="00D80066" w:rsidRPr="00D80066">
        <w:rPr>
          <w:rFonts w:ascii="Arial" w:hAnsi="Arial" w:cs="Arial"/>
        </w:rPr>
        <w:t>convulsión</w:t>
      </w:r>
      <w:r w:rsidR="004B0561" w:rsidRPr="00D80066">
        <w:rPr>
          <w:rFonts w:ascii="Arial" w:hAnsi="Arial" w:cs="Arial"/>
        </w:rPr>
        <w:t xml:space="preserve"> </w:t>
      </w:r>
      <w:r w:rsidR="00D80066" w:rsidRPr="00D80066">
        <w:rPr>
          <w:rFonts w:ascii="Arial" w:hAnsi="Arial" w:cs="Arial"/>
        </w:rPr>
        <w:t>tónica</w:t>
      </w:r>
      <w:r w:rsidR="004B0561" w:rsidRPr="00D80066">
        <w:rPr>
          <w:rFonts w:ascii="Arial" w:hAnsi="Arial" w:cs="Arial"/>
        </w:rPr>
        <w:t xml:space="preserve"> </w:t>
      </w:r>
      <w:r w:rsidR="00D80066" w:rsidRPr="00D80066">
        <w:rPr>
          <w:rFonts w:ascii="Arial" w:hAnsi="Arial" w:cs="Arial"/>
        </w:rPr>
        <w:t>generalizada</w:t>
      </w:r>
      <w:r w:rsidR="004B0561" w:rsidRPr="00D80066">
        <w:rPr>
          <w:rFonts w:ascii="Arial" w:hAnsi="Arial" w:cs="Arial"/>
        </w:rPr>
        <w:t>?</w:t>
      </w:r>
    </w:p>
    <w:p w14:paraId="0C5847C0" w14:textId="4716401C" w:rsidR="004B0561" w:rsidRPr="00D80066" w:rsidRDefault="004B0561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Las crisis pueden ser convulsivas o no, convulsión son movimientos bruscos, pueden tener movimiento de </w:t>
      </w:r>
      <w:r w:rsidR="00D80066" w:rsidRPr="00D80066">
        <w:rPr>
          <w:rFonts w:ascii="Arial" w:hAnsi="Arial" w:cs="Arial"/>
        </w:rPr>
        <w:t>sacudidas</w:t>
      </w:r>
      <w:r w:rsidRPr="00D80066">
        <w:rPr>
          <w:rFonts w:ascii="Arial" w:hAnsi="Arial" w:cs="Arial"/>
        </w:rPr>
        <w:t xml:space="preserve">. </w:t>
      </w:r>
    </w:p>
    <w:p w14:paraId="0A0125D9" w14:textId="77777777" w:rsidR="00B0092A" w:rsidRPr="00D80066" w:rsidRDefault="00B0092A" w:rsidP="00B337A4">
      <w:pPr>
        <w:jc w:val="both"/>
        <w:rPr>
          <w:rFonts w:ascii="Arial" w:hAnsi="Arial" w:cs="Arial"/>
        </w:rPr>
      </w:pPr>
    </w:p>
    <w:p w14:paraId="31C55982" w14:textId="127D21C7" w:rsidR="004B0561" w:rsidRPr="00D80066" w:rsidRDefault="00B0092A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r w:rsidR="004B0561" w:rsidRPr="00D80066">
        <w:rPr>
          <w:rFonts w:ascii="Arial" w:hAnsi="Arial" w:cs="Arial"/>
        </w:rPr>
        <w:t xml:space="preserve">Esos síntomas tiene relación con lo que </w:t>
      </w:r>
      <w:r w:rsidRPr="00D80066">
        <w:rPr>
          <w:rFonts w:ascii="Arial" w:hAnsi="Arial" w:cs="Arial"/>
        </w:rPr>
        <w:t>venía</w:t>
      </w:r>
      <w:r w:rsidR="004B0561" w:rsidRPr="00D80066">
        <w:rPr>
          <w:rFonts w:ascii="Arial" w:hAnsi="Arial" w:cs="Arial"/>
        </w:rPr>
        <w:t xml:space="preserve"> presentando el paciente?</w:t>
      </w:r>
    </w:p>
    <w:p w14:paraId="7B079203" w14:textId="00CD7933" w:rsidR="004B0561" w:rsidRPr="00D80066" w:rsidRDefault="004B0561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Es difícil determinar si hay una relación, no </w:t>
      </w:r>
      <w:r w:rsidR="00B0092A" w:rsidRPr="00D80066">
        <w:rPr>
          <w:rFonts w:ascii="Arial" w:hAnsi="Arial" w:cs="Arial"/>
        </w:rPr>
        <w:t>había</w:t>
      </w:r>
      <w:r w:rsidRPr="00D80066">
        <w:rPr>
          <w:rFonts w:ascii="Arial" w:hAnsi="Arial" w:cs="Arial"/>
        </w:rPr>
        <w:t xml:space="preserve"> una clara focalización neurológica. </w:t>
      </w:r>
    </w:p>
    <w:p w14:paraId="5B462253" w14:textId="77777777" w:rsidR="00B0092A" w:rsidRPr="00D80066" w:rsidRDefault="00B0092A" w:rsidP="00B337A4">
      <w:pPr>
        <w:jc w:val="both"/>
        <w:rPr>
          <w:rFonts w:ascii="Arial" w:hAnsi="Arial" w:cs="Arial"/>
        </w:rPr>
      </w:pPr>
    </w:p>
    <w:p w14:paraId="6C79695C" w14:textId="5A9ABF2B" w:rsidR="004B0561" w:rsidRPr="00D80066" w:rsidRDefault="00B0092A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r w:rsidR="00E8086A" w:rsidRPr="00D80066">
        <w:rPr>
          <w:rFonts w:ascii="Arial" w:hAnsi="Arial" w:cs="Arial"/>
        </w:rPr>
        <w:t>A qué se</w:t>
      </w:r>
      <w:r w:rsidR="004B0561" w:rsidRPr="00D80066">
        <w:rPr>
          <w:rFonts w:ascii="Arial" w:hAnsi="Arial" w:cs="Arial"/>
        </w:rPr>
        <w:t xml:space="preserve"> refiere que el paciente no presenta dificultad respiratoria?</w:t>
      </w:r>
    </w:p>
    <w:p w14:paraId="08CBDA66" w14:textId="40DD8B58" w:rsidR="004B0561" w:rsidRPr="00D80066" w:rsidRDefault="004B0561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Puede ser objetivada de distintas maneras</w:t>
      </w:r>
      <w:r w:rsidR="003B4127" w:rsidRPr="00D80066">
        <w:rPr>
          <w:rFonts w:ascii="Arial" w:hAnsi="Arial" w:cs="Arial"/>
        </w:rPr>
        <w:t xml:space="preserve">. </w:t>
      </w:r>
      <w:r w:rsidR="00E8086A" w:rsidRPr="00D80066">
        <w:rPr>
          <w:rFonts w:ascii="Arial" w:hAnsi="Arial" w:cs="Arial"/>
        </w:rPr>
        <w:t>La respiración</w:t>
      </w:r>
      <w:r w:rsidR="003B4127" w:rsidRPr="00D80066">
        <w:rPr>
          <w:rFonts w:ascii="Arial" w:hAnsi="Arial" w:cs="Arial"/>
        </w:rPr>
        <w:t xml:space="preserve"> es </w:t>
      </w:r>
      <w:proofErr w:type="gramStart"/>
      <w:r w:rsidR="003B4127" w:rsidRPr="00D80066">
        <w:rPr>
          <w:rFonts w:ascii="Arial" w:hAnsi="Arial" w:cs="Arial"/>
        </w:rPr>
        <w:t>regulado</w:t>
      </w:r>
      <w:proofErr w:type="gramEnd"/>
      <w:r w:rsidR="003B4127" w:rsidRPr="00D80066">
        <w:rPr>
          <w:rFonts w:ascii="Arial" w:hAnsi="Arial" w:cs="Arial"/>
        </w:rPr>
        <w:t xml:space="preserve"> por el sistema nervioso central. El paciente no tenia ninguna de esas manifestaciones (referentes a la dificultad respiratoria)</w:t>
      </w:r>
    </w:p>
    <w:p w14:paraId="7A218289" w14:textId="77777777" w:rsidR="00E8086A" w:rsidRPr="00D80066" w:rsidRDefault="00E8086A" w:rsidP="00B337A4">
      <w:pPr>
        <w:jc w:val="both"/>
        <w:rPr>
          <w:rFonts w:ascii="Arial" w:hAnsi="Arial" w:cs="Arial"/>
        </w:rPr>
      </w:pPr>
    </w:p>
    <w:p w14:paraId="49D5AC9F" w14:textId="7B229E58" w:rsidR="00E8086A" w:rsidRPr="00D80066" w:rsidRDefault="00E8086A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r w:rsidR="003B4127" w:rsidRPr="00D80066">
        <w:rPr>
          <w:rFonts w:ascii="Arial" w:hAnsi="Arial" w:cs="Arial"/>
        </w:rPr>
        <w:t>La irritación yugular?</w:t>
      </w:r>
    </w:p>
    <w:p w14:paraId="0F8624CB" w14:textId="74805AA7" w:rsidR="003B4127" w:rsidRPr="00D80066" w:rsidRDefault="003B4127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 </w:t>
      </w:r>
      <w:r w:rsidR="00E8086A" w:rsidRPr="00D80066">
        <w:rPr>
          <w:rFonts w:ascii="Arial" w:hAnsi="Arial" w:cs="Arial"/>
        </w:rPr>
        <w:t>A</w:t>
      </w:r>
      <w:r w:rsidRPr="00D80066">
        <w:rPr>
          <w:rFonts w:ascii="Arial" w:hAnsi="Arial" w:cs="Arial"/>
        </w:rPr>
        <w:t xml:space="preserve">umento del tamaño de la yugular, él hace referencia que el paciente no tenia ese signo. </w:t>
      </w:r>
    </w:p>
    <w:p w14:paraId="283E39E4" w14:textId="77777777" w:rsidR="003B4127" w:rsidRPr="00D80066" w:rsidRDefault="003B4127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La </w:t>
      </w:r>
      <w:proofErr w:type="spellStart"/>
      <w:r w:rsidRPr="00D80066">
        <w:rPr>
          <w:rFonts w:ascii="Arial" w:hAnsi="Arial" w:cs="Arial"/>
        </w:rPr>
        <w:t>enfelotapia</w:t>
      </w:r>
      <w:proofErr w:type="spellEnd"/>
      <w:r w:rsidRPr="00D80066">
        <w:rPr>
          <w:rFonts w:ascii="Arial" w:hAnsi="Arial" w:cs="Arial"/>
        </w:rPr>
        <w:t xml:space="preserve"> es un síndrome que engloba las manifestaciones que tiene alteraciones de conciencia </w:t>
      </w:r>
    </w:p>
    <w:p w14:paraId="531134A1" w14:textId="77777777" w:rsidR="00E8086A" w:rsidRPr="00D80066" w:rsidRDefault="00E8086A" w:rsidP="00B337A4">
      <w:pPr>
        <w:jc w:val="both"/>
        <w:rPr>
          <w:rFonts w:ascii="Arial" w:hAnsi="Arial" w:cs="Arial"/>
        </w:rPr>
      </w:pPr>
    </w:p>
    <w:p w14:paraId="763FB7DE" w14:textId="746E8FE4" w:rsidR="003B4127" w:rsidRPr="00D80066" w:rsidRDefault="00E8086A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r w:rsidR="00D80066" w:rsidRPr="00D80066">
        <w:rPr>
          <w:rFonts w:ascii="Arial" w:hAnsi="Arial" w:cs="Arial"/>
        </w:rPr>
        <w:t>Por qué</w:t>
      </w:r>
      <w:r w:rsidR="003B4127" w:rsidRPr="00D80066">
        <w:rPr>
          <w:rFonts w:ascii="Arial" w:hAnsi="Arial" w:cs="Arial"/>
        </w:rPr>
        <w:t xml:space="preserve"> se toma la decisión frente el paciente?</w:t>
      </w:r>
    </w:p>
    <w:p w14:paraId="057DA9E7" w14:textId="77777777" w:rsidR="003B4127" w:rsidRPr="00D80066" w:rsidRDefault="003B4127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Explica </w:t>
      </w:r>
    </w:p>
    <w:p w14:paraId="40EBA5E9" w14:textId="10F07AB8" w:rsidR="003B4127" w:rsidRPr="00D80066" w:rsidRDefault="003B4127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Este paciente la tomografía en el cráneo no era </w:t>
      </w:r>
      <w:r w:rsidR="00D80066" w:rsidRPr="00D80066">
        <w:rPr>
          <w:rFonts w:ascii="Arial" w:hAnsi="Arial" w:cs="Arial"/>
        </w:rPr>
        <w:t>clara</w:t>
      </w:r>
    </w:p>
    <w:p w14:paraId="2B48AED1" w14:textId="77777777" w:rsidR="003B4127" w:rsidRPr="00D80066" w:rsidRDefault="003B4127" w:rsidP="00B337A4">
      <w:pPr>
        <w:jc w:val="both"/>
        <w:rPr>
          <w:rFonts w:ascii="Arial" w:hAnsi="Arial" w:cs="Arial"/>
        </w:rPr>
      </w:pPr>
    </w:p>
    <w:p w14:paraId="1E67533B" w14:textId="579F7DDB" w:rsidR="003B4127" w:rsidRPr="00D80066" w:rsidRDefault="003B4127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¿Nos puede explicar que es una aneurisma </w:t>
      </w:r>
      <w:r w:rsidR="00D80066">
        <w:rPr>
          <w:rFonts w:ascii="Arial" w:hAnsi="Arial" w:cs="Arial"/>
        </w:rPr>
        <w:t>e</w:t>
      </w:r>
      <w:r w:rsidRPr="00D80066">
        <w:rPr>
          <w:rFonts w:ascii="Arial" w:hAnsi="Arial" w:cs="Arial"/>
        </w:rPr>
        <w:t xml:space="preserve"> </w:t>
      </w:r>
      <w:r w:rsidR="00D80066">
        <w:rPr>
          <w:rFonts w:ascii="Arial" w:hAnsi="Arial" w:cs="Arial"/>
        </w:rPr>
        <w:t>i</w:t>
      </w:r>
      <w:r w:rsidR="00D80066" w:rsidRPr="00D80066">
        <w:rPr>
          <w:rFonts w:ascii="Arial" w:hAnsi="Arial" w:cs="Arial"/>
        </w:rPr>
        <w:t>squemia</w:t>
      </w:r>
      <w:r w:rsidRPr="00D80066">
        <w:rPr>
          <w:rFonts w:ascii="Arial" w:hAnsi="Arial" w:cs="Arial"/>
        </w:rPr>
        <w:t xml:space="preserve"> cerebral?</w:t>
      </w:r>
    </w:p>
    <w:p w14:paraId="7CF0C6F6" w14:textId="77777777" w:rsidR="003B4127" w:rsidRPr="00D80066" w:rsidRDefault="003B4127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Explica </w:t>
      </w:r>
    </w:p>
    <w:p w14:paraId="38879356" w14:textId="77777777" w:rsidR="00E8086A" w:rsidRPr="00D80066" w:rsidRDefault="00E8086A" w:rsidP="00B337A4">
      <w:pPr>
        <w:jc w:val="both"/>
        <w:rPr>
          <w:rFonts w:ascii="Arial" w:hAnsi="Arial" w:cs="Arial"/>
        </w:rPr>
      </w:pPr>
    </w:p>
    <w:p w14:paraId="3C0DC4FA" w14:textId="53C907E1" w:rsidR="003B4127" w:rsidRPr="00D80066" w:rsidRDefault="00E8086A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r w:rsidR="00226152" w:rsidRPr="00D80066">
        <w:rPr>
          <w:rFonts w:ascii="Arial" w:hAnsi="Arial" w:cs="Arial"/>
        </w:rPr>
        <w:t xml:space="preserve">Usted nos puede explicar un poco la terapia trombolítica que se </w:t>
      </w:r>
      <w:r w:rsidR="00D80066" w:rsidRPr="00D80066">
        <w:rPr>
          <w:rFonts w:ascii="Arial" w:hAnsi="Arial" w:cs="Arial"/>
        </w:rPr>
        <w:t>tenía</w:t>
      </w:r>
      <w:r w:rsidR="00226152" w:rsidRPr="00D80066">
        <w:rPr>
          <w:rFonts w:ascii="Arial" w:hAnsi="Arial" w:cs="Arial"/>
        </w:rPr>
        <w:t xml:space="preserve"> que hacer?</w:t>
      </w:r>
    </w:p>
    <w:p w14:paraId="774A7D2A" w14:textId="718B9497" w:rsidR="00226152" w:rsidRPr="00D80066" w:rsidRDefault="00226152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Hay unas sustancias que puede disolver los trompos, pero tiempo después de eso, puede intentar terapias mecánicas, pero ninguna de eso aplica para ese paciente. Porque </w:t>
      </w:r>
      <w:r w:rsidR="00D80066" w:rsidRPr="00D80066">
        <w:rPr>
          <w:rFonts w:ascii="Arial" w:hAnsi="Arial" w:cs="Arial"/>
        </w:rPr>
        <w:t>la paciente tenía</w:t>
      </w:r>
      <w:r w:rsidRPr="00D80066">
        <w:rPr>
          <w:rFonts w:ascii="Arial" w:hAnsi="Arial" w:cs="Arial"/>
        </w:rPr>
        <w:t xml:space="preserve"> un aneurisma cerebral</w:t>
      </w:r>
    </w:p>
    <w:p w14:paraId="0F55F2E9" w14:textId="77777777" w:rsidR="00E8086A" w:rsidRPr="00D80066" w:rsidRDefault="00E8086A" w:rsidP="00B337A4">
      <w:pPr>
        <w:jc w:val="both"/>
        <w:rPr>
          <w:rFonts w:ascii="Arial" w:hAnsi="Arial" w:cs="Arial"/>
        </w:rPr>
      </w:pPr>
    </w:p>
    <w:p w14:paraId="7FB0A5FF" w14:textId="1C5F4E92" w:rsidR="00226152" w:rsidRPr="00D80066" w:rsidRDefault="00E8086A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r w:rsidR="00226152" w:rsidRPr="00D80066">
        <w:rPr>
          <w:rFonts w:ascii="Arial" w:hAnsi="Arial" w:cs="Arial"/>
        </w:rPr>
        <w:t>Solo se podía tratar con coagulante?</w:t>
      </w:r>
    </w:p>
    <w:p w14:paraId="36DD1DA6" w14:textId="2CDAB09F" w:rsidR="00226152" w:rsidRPr="00D80066" w:rsidRDefault="00226152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lastRenderedPageBreak/>
        <w:t xml:space="preserve">No, dice que en este caso él tuvo un </w:t>
      </w:r>
      <w:r w:rsidR="00E8086A" w:rsidRPr="00D80066">
        <w:rPr>
          <w:rFonts w:ascii="Arial" w:hAnsi="Arial" w:cs="Arial"/>
        </w:rPr>
        <w:t>aneurisma</w:t>
      </w:r>
      <w:r w:rsidRPr="00D80066">
        <w:rPr>
          <w:rFonts w:ascii="Arial" w:hAnsi="Arial" w:cs="Arial"/>
        </w:rPr>
        <w:t xml:space="preserve">, y allí, la </w:t>
      </w:r>
      <w:r w:rsidR="00E8086A" w:rsidRPr="00D80066">
        <w:rPr>
          <w:rFonts w:ascii="Arial" w:hAnsi="Arial" w:cs="Arial"/>
        </w:rPr>
        <w:t>anticoagulación</w:t>
      </w:r>
      <w:r w:rsidRPr="00D80066">
        <w:rPr>
          <w:rFonts w:ascii="Arial" w:hAnsi="Arial" w:cs="Arial"/>
        </w:rPr>
        <w:t xml:space="preserve"> lo complicaba </w:t>
      </w:r>
    </w:p>
    <w:p w14:paraId="05E16DB5" w14:textId="77777777" w:rsidR="00E8086A" w:rsidRPr="00D80066" w:rsidRDefault="00E8086A" w:rsidP="00B337A4">
      <w:pPr>
        <w:jc w:val="both"/>
        <w:rPr>
          <w:rFonts w:ascii="Arial" w:hAnsi="Arial" w:cs="Arial"/>
        </w:rPr>
      </w:pPr>
    </w:p>
    <w:p w14:paraId="5BC74670" w14:textId="3773E1E4" w:rsidR="00226152" w:rsidRPr="00D80066" w:rsidRDefault="00E8086A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r w:rsidR="00226152" w:rsidRPr="00D80066">
        <w:rPr>
          <w:rFonts w:ascii="Arial" w:hAnsi="Arial" w:cs="Arial"/>
        </w:rPr>
        <w:t xml:space="preserve">APHTA y </w:t>
      </w:r>
      <w:r w:rsidR="00D80066" w:rsidRPr="00D80066">
        <w:rPr>
          <w:rFonts w:ascii="Arial" w:hAnsi="Arial" w:cs="Arial"/>
        </w:rPr>
        <w:t>dislipidemia</w:t>
      </w:r>
      <w:r w:rsidR="00226152" w:rsidRPr="00D80066">
        <w:rPr>
          <w:rFonts w:ascii="Arial" w:hAnsi="Arial" w:cs="Arial"/>
        </w:rPr>
        <w:t xml:space="preserve"> con tratamiento abandonado, a que corresponde a ese registro?</w:t>
      </w:r>
    </w:p>
    <w:p w14:paraId="06E62E6D" w14:textId="391134B9" w:rsidR="00226152" w:rsidRPr="00D80066" w:rsidRDefault="00226152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En el interrogatorio </w:t>
      </w:r>
      <w:r w:rsidR="00E8086A" w:rsidRPr="00D80066">
        <w:rPr>
          <w:rFonts w:ascii="Arial" w:hAnsi="Arial" w:cs="Arial"/>
        </w:rPr>
        <w:t>había</w:t>
      </w:r>
      <w:r w:rsidRPr="00D80066">
        <w:rPr>
          <w:rFonts w:ascii="Arial" w:hAnsi="Arial" w:cs="Arial"/>
        </w:rPr>
        <w:t xml:space="preserve"> una descripción de antecedente de hipertensión, con alteración de los lípidos, no estaban con </w:t>
      </w:r>
      <w:r w:rsidR="00E8086A" w:rsidRPr="00D80066">
        <w:rPr>
          <w:rFonts w:ascii="Arial" w:hAnsi="Arial" w:cs="Arial"/>
        </w:rPr>
        <w:t>adherencia</w:t>
      </w:r>
      <w:r w:rsidRPr="00D80066">
        <w:rPr>
          <w:rFonts w:ascii="Arial" w:hAnsi="Arial" w:cs="Arial"/>
        </w:rPr>
        <w:t xml:space="preserve"> al tratamiento, puede </w:t>
      </w:r>
      <w:r w:rsidR="00E8086A" w:rsidRPr="00D80066">
        <w:rPr>
          <w:rFonts w:ascii="Arial" w:hAnsi="Arial" w:cs="Arial"/>
        </w:rPr>
        <w:t>inferirse</w:t>
      </w:r>
      <w:r w:rsidRPr="00D80066">
        <w:rPr>
          <w:rFonts w:ascii="Arial" w:hAnsi="Arial" w:cs="Arial"/>
        </w:rPr>
        <w:t xml:space="preserve"> al interrogatorio</w:t>
      </w:r>
    </w:p>
    <w:p w14:paraId="40626497" w14:textId="77777777" w:rsidR="00E8086A" w:rsidRPr="00D80066" w:rsidRDefault="00E8086A" w:rsidP="00B337A4">
      <w:pPr>
        <w:jc w:val="both"/>
        <w:rPr>
          <w:rFonts w:ascii="Arial" w:hAnsi="Arial" w:cs="Arial"/>
        </w:rPr>
      </w:pPr>
    </w:p>
    <w:p w14:paraId="478FC91D" w14:textId="19B9BDC3" w:rsidR="00226152" w:rsidRPr="00D80066" w:rsidRDefault="00E8086A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r w:rsidR="00226152" w:rsidRPr="00D80066">
        <w:rPr>
          <w:rFonts w:ascii="Arial" w:hAnsi="Arial" w:cs="Arial"/>
        </w:rPr>
        <w:t>Podría explicar el abandonó al tratamiento a que se refiere?</w:t>
      </w:r>
    </w:p>
    <w:p w14:paraId="72233C3E" w14:textId="6808FB8A" w:rsidR="00226152" w:rsidRPr="00D80066" w:rsidRDefault="00226152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La </w:t>
      </w:r>
      <w:r w:rsidR="00E8086A" w:rsidRPr="00D80066">
        <w:rPr>
          <w:rFonts w:ascii="Arial" w:hAnsi="Arial" w:cs="Arial"/>
        </w:rPr>
        <w:t>adherencia</w:t>
      </w:r>
      <w:r w:rsidRPr="00D80066">
        <w:rPr>
          <w:rFonts w:ascii="Arial" w:hAnsi="Arial" w:cs="Arial"/>
        </w:rPr>
        <w:t xml:space="preserve"> al tratamiento es muy </w:t>
      </w:r>
      <w:r w:rsidR="00E8086A" w:rsidRPr="00D80066">
        <w:rPr>
          <w:rFonts w:ascii="Arial" w:hAnsi="Arial" w:cs="Arial"/>
        </w:rPr>
        <w:t>importante</w:t>
      </w:r>
      <w:r w:rsidRPr="00D80066">
        <w:rPr>
          <w:rFonts w:ascii="Arial" w:hAnsi="Arial" w:cs="Arial"/>
        </w:rPr>
        <w:t xml:space="preserve">, las patologías crónicas afectan la parte vascular, las que no vengan con control, tiene </w:t>
      </w:r>
      <w:r w:rsidR="00D80066" w:rsidRPr="00D80066">
        <w:rPr>
          <w:rFonts w:ascii="Arial" w:hAnsi="Arial" w:cs="Arial"/>
        </w:rPr>
        <w:t>un mayor riesgo</w:t>
      </w:r>
      <w:r w:rsidRPr="00D80066">
        <w:rPr>
          <w:rFonts w:ascii="Arial" w:hAnsi="Arial" w:cs="Arial"/>
        </w:rPr>
        <w:t xml:space="preserve">. </w:t>
      </w:r>
    </w:p>
    <w:p w14:paraId="4A2B140F" w14:textId="77777777" w:rsidR="00E8086A" w:rsidRPr="00D80066" w:rsidRDefault="00E8086A" w:rsidP="00B337A4">
      <w:pPr>
        <w:jc w:val="both"/>
        <w:rPr>
          <w:rFonts w:ascii="Arial" w:hAnsi="Arial" w:cs="Arial"/>
        </w:rPr>
      </w:pPr>
    </w:p>
    <w:p w14:paraId="4CCB0724" w14:textId="44DCFE98" w:rsidR="00226152" w:rsidRPr="00D80066" w:rsidRDefault="00E8086A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r w:rsidR="00226152" w:rsidRPr="00D80066">
        <w:rPr>
          <w:rFonts w:ascii="Arial" w:hAnsi="Arial" w:cs="Arial"/>
        </w:rPr>
        <w:t xml:space="preserve">En las condiciones clínicas, a que corresponde el registro </w:t>
      </w:r>
      <w:r w:rsidRPr="00D80066">
        <w:rPr>
          <w:rFonts w:ascii="Arial" w:hAnsi="Arial" w:cs="Arial"/>
        </w:rPr>
        <w:t>pronóstico</w:t>
      </w:r>
      <w:r w:rsidR="00226152" w:rsidRPr="00D80066">
        <w:rPr>
          <w:rFonts w:ascii="Arial" w:hAnsi="Arial" w:cs="Arial"/>
        </w:rPr>
        <w:t xml:space="preserve"> reservado?</w:t>
      </w:r>
    </w:p>
    <w:p w14:paraId="23DDCA38" w14:textId="06AC35C9" w:rsidR="00226152" w:rsidRPr="00D80066" w:rsidRDefault="00226152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Una afirmación que la condición del paciente es </w:t>
      </w:r>
      <w:r w:rsidR="00D80066" w:rsidRPr="00D80066">
        <w:rPr>
          <w:rFonts w:ascii="Arial" w:hAnsi="Arial" w:cs="Arial"/>
        </w:rPr>
        <w:t>crítica</w:t>
      </w:r>
      <w:r w:rsidRPr="00D80066">
        <w:rPr>
          <w:rFonts w:ascii="Arial" w:hAnsi="Arial" w:cs="Arial"/>
        </w:rPr>
        <w:t xml:space="preserve">. Paciente con alteración de conciencia tiene un mal pronostico </w:t>
      </w:r>
    </w:p>
    <w:p w14:paraId="7C3D98A0" w14:textId="77777777" w:rsidR="00E8086A" w:rsidRPr="00D80066" w:rsidRDefault="00E8086A" w:rsidP="00B337A4">
      <w:pPr>
        <w:jc w:val="both"/>
        <w:rPr>
          <w:rFonts w:ascii="Arial" w:hAnsi="Arial" w:cs="Arial"/>
        </w:rPr>
      </w:pPr>
    </w:p>
    <w:p w14:paraId="0EA38D87" w14:textId="621535C6" w:rsidR="00226152" w:rsidRPr="00D80066" w:rsidRDefault="00E8086A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r w:rsidR="00997131" w:rsidRPr="00D80066">
        <w:rPr>
          <w:rFonts w:ascii="Arial" w:hAnsi="Arial" w:cs="Arial"/>
        </w:rPr>
        <w:t>La entubación orotraqueal era necesaria?</w:t>
      </w:r>
    </w:p>
    <w:p w14:paraId="33793CF3" w14:textId="09675D1F" w:rsidR="00997131" w:rsidRPr="00D80066" w:rsidRDefault="00997131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La recomendación es asegurar la </w:t>
      </w:r>
      <w:r w:rsidR="00E8086A" w:rsidRPr="00D80066">
        <w:rPr>
          <w:rFonts w:ascii="Arial" w:hAnsi="Arial" w:cs="Arial"/>
        </w:rPr>
        <w:t>vía</w:t>
      </w:r>
      <w:r w:rsidRPr="00D80066">
        <w:rPr>
          <w:rFonts w:ascii="Arial" w:hAnsi="Arial" w:cs="Arial"/>
        </w:rPr>
        <w:t xml:space="preserve">, esto según las </w:t>
      </w:r>
      <w:r w:rsidR="00E8086A" w:rsidRPr="00D80066">
        <w:rPr>
          <w:rFonts w:ascii="Arial" w:hAnsi="Arial" w:cs="Arial"/>
        </w:rPr>
        <w:t>guías</w:t>
      </w:r>
    </w:p>
    <w:p w14:paraId="4121AA75" w14:textId="77777777" w:rsidR="00E8086A" w:rsidRPr="00D80066" w:rsidRDefault="00E8086A" w:rsidP="00B337A4">
      <w:pPr>
        <w:jc w:val="both"/>
        <w:rPr>
          <w:rFonts w:ascii="Arial" w:hAnsi="Arial" w:cs="Arial"/>
        </w:rPr>
      </w:pPr>
    </w:p>
    <w:p w14:paraId="4D240600" w14:textId="049D3805" w:rsidR="00997131" w:rsidRPr="00D80066" w:rsidRDefault="00E8086A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r w:rsidR="00997131" w:rsidRPr="00D80066">
        <w:rPr>
          <w:rFonts w:ascii="Arial" w:hAnsi="Arial" w:cs="Arial"/>
        </w:rPr>
        <w:t xml:space="preserve">Se tuvo en cuenta </w:t>
      </w:r>
      <w:r w:rsidRPr="00D80066">
        <w:rPr>
          <w:rFonts w:ascii="Arial" w:hAnsi="Arial" w:cs="Arial"/>
        </w:rPr>
        <w:t>algún</w:t>
      </w:r>
      <w:r w:rsidR="00997131" w:rsidRPr="00D80066">
        <w:rPr>
          <w:rFonts w:ascii="Arial" w:hAnsi="Arial" w:cs="Arial"/>
        </w:rPr>
        <w:t xml:space="preserve"> protocolo de protección ante </w:t>
      </w:r>
      <w:r w:rsidRPr="00D80066">
        <w:rPr>
          <w:rFonts w:ascii="Arial" w:hAnsi="Arial" w:cs="Arial"/>
        </w:rPr>
        <w:t>algún</w:t>
      </w:r>
      <w:r w:rsidR="00997131" w:rsidRPr="00D80066">
        <w:rPr>
          <w:rFonts w:ascii="Arial" w:hAnsi="Arial" w:cs="Arial"/>
        </w:rPr>
        <w:t xml:space="preserve"> tipo de infección?</w:t>
      </w:r>
    </w:p>
    <w:p w14:paraId="7A071207" w14:textId="77777777" w:rsidR="00997131" w:rsidRPr="00D80066" w:rsidRDefault="00997131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En el hospital reposa unos protocolos, cuando se entuban hay unos protocolos para disminuir el riesgo de infección. En general hizo lo que se puedo para disminuir el riesgo</w:t>
      </w:r>
    </w:p>
    <w:p w14:paraId="66C1DA55" w14:textId="77777777" w:rsidR="00E8086A" w:rsidRPr="00D80066" w:rsidRDefault="00E8086A" w:rsidP="00B337A4">
      <w:pPr>
        <w:jc w:val="both"/>
        <w:rPr>
          <w:rFonts w:ascii="Arial" w:hAnsi="Arial" w:cs="Arial"/>
        </w:rPr>
      </w:pPr>
    </w:p>
    <w:p w14:paraId="7C4B8330" w14:textId="04EEB082" w:rsidR="00997131" w:rsidRPr="00D80066" w:rsidRDefault="00997131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Abandono del tratamiento </w:t>
      </w:r>
      <w:proofErr w:type="spellStart"/>
      <w:r w:rsidRPr="00D80066">
        <w:rPr>
          <w:rFonts w:ascii="Arial" w:hAnsi="Arial" w:cs="Arial"/>
        </w:rPr>
        <w:t>cdel</w:t>
      </w:r>
      <w:proofErr w:type="spellEnd"/>
      <w:r w:rsidRPr="00D80066">
        <w:rPr>
          <w:rFonts w:ascii="Arial" w:hAnsi="Arial" w:cs="Arial"/>
        </w:rPr>
        <w:t xml:space="preserve"> paciente de la hipertensión. </w:t>
      </w:r>
      <w:r w:rsidR="00E8086A" w:rsidRPr="00D80066">
        <w:rPr>
          <w:rFonts w:ascii="Arial" w:hAnsi="Arial" w:cs="Arial"/>
        </w:rPr>
        <w:t>¿</w:t>
      </w:r>
      <w:proofErr w:type="spellStart"/>
      <w:r w:rsidR="00E8086A" w:rsidRPr="00D80066">
        <w:rPr>
          <w:rFonts w:ascii="Arial" w:hAnsi="Arial" w:cs="Arial"/>
        </w:rPr>
        <w:t>Quien</w:t>
      </w:r>
      <w:proofErr w:type="spellEnd"/>
      <w:r w:rsidR="00E8086A" w:rsidRPr="00D80066">
        <w:rPr>
          <w:rFonts w:ascii="Arial" w:hAnsi="Arial" w:cs="Arial"/>
        </w:rPr>
        <w:t xml:space="preserve"> es el que le hace el interrogatorio?</w:t>
      </w:r>
    </w:p>
    <w:p w14:paraId="77F4B0F6" w14:textId="56CE54C5" w:rsidR="00997131" w:rsidRPr="00D80066" w:rsidRDefault="00997131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El paciente es evaluado por un medico general, y cuando es urgencia inmediatamente a </w:t>
      </w:r>
      <w:proofErr w:type="spellStart"/>
      <w:r w:rsidRPr="00D80066">
        <w:rPr>
          <w:rFonts w:ascii="Arial" w:hAnsi="Arial" w:cs="Arial"/>
        </w:rPr>
        <w:t>vizan</w:t>
      </w:r>
      <w:proofErr w:type="spellEnd"/>
      <w:r w:rsidRPr="00D80066">
        <w:rPr>
          <w:rFonts w:ascii="Arial" w:hAnsi="Arial" w:cs="Arial"/>
        </w:rPr>
        <w:t xml:space="preserve"> a los internistas, </w:t>
      </w:r>
      <w:r w:rsidR="00E8086A" w:rsidRPr="00D80066">
        <w:rPr>
          <w:rFonts w:ascii="Arial" w:hAnsi="Arial" w:cs="Arial"/>
        </w:rPr>
        <w:t>toda la información</w:t>
      </w:r>
      <w:r w:rsidRPr="00D80066">
        <w:rPr>
          <w:rFonts w:ascii="Arial" w:hAnsi="Arial" w:cs="Arial"/>
        </w:rPr>
        <w:t xml:space="preserve"> es lo que en el interrogatorio se realiza. </w:t>
      </w:r>
    </w:p>
    <w:p w14:paraId="252CC3BE" w14:textId="77777777" w:rsidR="00E8086A" w:rsidRPr="00D80066" w:rsidRDefault="00E8086A" w:rsidP="00B337A4">
      <w:pPr>
        <w:jc w:val="both"/>
        <w:rPr>
          <w:rFonts w:ascii="Arial" w:hAnsi="Arial" w:cs="Arial"/>
        </w:rPr>
      </w:pPr>
    </w:p>
    <w:p w14:paraId="0135B632" w14:textId="6B821FBE" w:rsidR="00997131" w:rsidRPr="00D80066" w:rsidRDefault="00E8086A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¿Quién</w:t>
      </w:r>
      <w:r w:rsidR="00997131" w:rsidRPr="00D80066">
        <w:rPr>
          <w:rFonts w:ascii="Arial" w:hAnsi="Arial" w:cs="Arial"/>
        </w:rPr>
        <w:t xml:space="preserve"> manifiesta el abandono al tratamiento?</w:t>
      </w:r>
    </w:p>
    <w:p w14:paraId="049B5424" w14:textId="1347CD0B" w:rsidR="00997131" w:rsidRPr="00D80066" w:rsidRDefault="00997131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No recuerda la información, se interroga si </w:t>
      </w:r>
      <w:r w:rsidR="00E8086A" w:rsidRPr="00D80066">
        <w:rPr>
          <w:rFonts w:ascii="Arial" w:hAnsi="Arial" w:cs="Arial"/>
        </w:rPr>
        <w:t>la paciente venia</w:t>
      </w:r>
      <w:r w:rsidRPr="00D80066">
        <w:rPr>
          <w:rFonts w:ascii="Arial" w:hAnsi="Arial" w:cs="Arial"/>
        </w:rPr>
        <w:t xml:space="preserve"> o no con el tratamiento, incluso en las historias del bordo </w:t>
      </w:r>
      <w:proofErr w:type="spellStart"/>
      <w:r w:rsidRPr="00D80066">
        <w:rPr>
          <w:rFonts w:ascii="Arial" w:hAnsi="Arial" w:cs="Arial"/>
        </w:rPr>
        <w:t>habia</w:t>
      </w:r>
      <w:proofErr w:type="spellEnd"/>
      <w:r w:rsidRPr="00D80066">
        <w:rPr>
          <w:rFonts w:ascii="Arial" w:hAnsi="Arial" w:cs="Arial"/>
        </w:rPr>
        <w:t xml:space="preserve"> sido remito por presión arterial y se </w:t>
      </w:r>
      <w:r w:rsidR="00E921C6" w:rsidRPr="00D80066">
        <w:rPr>
          <w:rFonts w:ascii="Arial" w:hAnsi="Arial" w:cs="Arial"/>
        </w:rPr>
        <w:t>había</w:t>
      </w:r>
      <w:r w:rsidRPr="00D80066">
        <w:rPr>
          <w:rFonts w:ascii="Arial" w:hAnsi="Arial" w:cs="Arial"/>
        </w:rPr>
        <w:t xml:space="preserve"> mandado a programas de hipertensión </w:t>
      </w:r>
    </w:p>
    <w:p w14:paraId="55F7907E" w14:textId="77777777" w:rsidR="00226152" w:rsidRPr="00D80066" w:rsidRDefault="003A2504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El riesgo de neumonía era muy alto, porque ya el paciente estaba bronco aspirado </w:t>
      </w:r>
    </w:p>
    <w:p w14:paraId="156F0594" w14:textId="77777777" w:rsidR="00997131" w:rsidRPr="00D80066" w:rsidRDefault="00997131" w:rsidP="00B337A4">
      <w:pPr>
        <w:jc w:val="both"/>
        <w:rPr>
          <w:rFonts w:ascii="Arial" w:hAnsi="Arial" w:cs="Arial"/>
        </w:rPr>
      </w:pPr>
    </w:p>
    <w:p w14:paraId="2CFDC7BD" w14:textId="77777777" w:rsidR="00E8086A" w:rsidRPr="00D80066" w:rsidRDefault="00E8086A" w:rsidP="00B337A4">
      <w:pPr>
        <w:jc w:val="both"/>
        <w:rPr>
          <w:rFonts w:ascii="Arial" w:hAnsi="Arial" w:cs="Arial"/>
        </w:rPr>
      </w:pPr>
    </w:p>
    <w:p w14:paraId="5F35C426" w14:textId="5AFBB735" w:rsidR="00226152" w:rsidRPr="00D80066" w:rsidRDefault="00E8086A" w:rsidP="00B337A4">
      <w:pPr>
        <w:jc w:val="both"/>
        <w:rPr>
          <w:rFonts w:ascii="Arial" w:hAnsi="Arial" w:cs="Arial"/>
          <w:b/>
          <w:bCs/>
        </w:rPr>
      </w:pPr>
      <w:r w:rsidRPr="00D80066">
        <w:rPr>
          <w:rFonts w:ascii="Arial" w:hAnsi="Arial" w:cs="Arial"/>
          <w:b/>
          <w:bCs/>
        </w:rPr>
        <w:lastRenderedPageBreak/>
        <w:t>RICHARD IDROBO (9:38 AM-10:10 AM)</w:t>
      </w:r>
    </w:p>
    <w:p w14:paraId="2CB2C74A" w14:textId="10195655" w:rsidR="003A2504" w:rsidRPr="00D80066" w:rsidRDefault="003A2504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Es una paciente con alteración de la conciencia, la tomografía no mostraba sangrado, era </w:t>
      </w:r>
      <w:r w:rsidR="00E921C6" w:rsidRPr="00D80066">
        <w:rPr>
          <w:rFonts w:ascii="Arial" w:hAnsi="Arial" w:cs="Arial"/>
        </w:rPr>
        <w:t>una sospecha</w:t>
      </w:r>
      <w:r w:rsidRPr="00D80066">
        <w:rPr>
          <w:rFonts w:ascii="Arial" w:hAnsi="Arial" w:cs="Arial"/>
        </w:rPr>
        <w:t xml:space="preserve"> diagnostica </w:t>
      </w:r>
    </w:p>
    <w:p w14:paraId="0225EF3D" w14:textId="77777777" w:rsidR="00E921C6" w:rsidRPr="00D80066" w:rsidRDefault="00E921C6" w:rsidP="00B337A4">
      <w:pPr>
        <w:jc w:val="both"/>
        <w:rPr>
          <w:rFonts w:ascii="Arial" w:hAnsi="Arial" w:cs="Arial"/>
        </w:rPr>
      </w:pPr>
    </w:p>
    <w:p w14:paraId="6194216C" w14:textId="1FE1783C" w:rsidR="007D2755" w:rsidRPr="00D80066" w:rsidRDefault="00E921C6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¿A qué se refiere con paciente presenta </w:t>
      </w:r>
      <w:r w:rsidR="00D80066">
        <w:rPr>
          <w:rFonts w:ascii="Arial" w:hAnsi="Arial" w:cs="Arial"/>
        </w:rPr>
        <w:t>convulsión</w:t>
      </w:r>
      <w:r w:rsidRPr="00D80066">
        <w:rPr>
          <w:rFonts w:ascii="Arial" w:hAnsi="Arial" w:cs="Arial"/>
        </w:rPr>
        <w:t xml:space="preserve"> </w:t>
      </w:r>
      <w:r w:rsidR="00D80066" w:rsidRPr="00D80066">
        <w:rPr>
          <w:rFonts w:ascii="Arial" w:hAnsi="Arial" w:cs="Arial"/>
        </w:rPr>
        <w:t>tónica</w:t>
      </w:r>
      <w:r w:rsidRPr="00D80066">
        <w:rPr>
          <w:rFonts w:ascii="Arial" w:hAnsi="Arial" w:cs="Arial"/>
        </w:rPr>
        <w:t>?</w:t>
      </w:r>
    </w:p>
    <w:p w14:paraId="0AD30747" w14:textId="77777777" w:rsidR="007D2755" w:rsidRPr="00D80066" w:rsidRDefault="007D2755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Porque lo evidenciamos</w:t>
      </w:r>
    </w:p>
    <w:p w14:paraId="2DB1F290" w14:textId="77777777" w:rsidR="00E921C6" w:rsidRPr="00D80066" w:rsidRDefault="00E921C6" w:rsidP="00B337A4">
      <w:pPr>
        <w:jc w:val="both"/>
        <w:rPr>
          <w:rFonts w:ascii="Arial" w:hAnsi="Arial" w:cs="Arial"/>
        </w:rPr>
      </w:pPr>
    </w:p>
    <w:p w14:paraId="5CCAD681" w14:textId="07D2A1BB" w:rsidR="007D2755" w:rsidRPr="00D80066" w:rsidRDefault="00E921C6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r w:rsidR="00D80066">
        <w:rPr>
          <w:rFonts w:ascii="Arial" w:hAnsi="Arial" w:cs="Arial"/>
        </w:rPr>
        <w:t xml:space="preserve">a qué se refiere el termino </w:t>
      </w:r>
      <w:proofErr w:type="gramStart"/>
      <w:r w:rsidR="00D80066">
        <w:rPr>
          <w:rFonts w:ascii="Arial" w:hAnsi="Arial" w:cs="Arial"/>
        </w:rPr>
        <w:t>c</w:t>
      </w:r>
      <w:r w:rsidR="007D2755" w:rsidRPr="00D80066">
        <w:rPr>
          <w:rFonts w:ascii="Arial" w:hAnsi="Arial" w:cs="Arial"/>
        </w:rPr>
        <w:t xml:space="preserve">onvulsiones </w:t>
      </w:r>
      <w:r w:rsidR="00E56DEF" w:rsidRPr="00D80066">
        <w:rPr>
          <w:rFonts w:ascii="Arial" w:hAnsi="Arial" w:cs="Arial"/>
        </w:rPr>
        <w:t>tónica</w:t>
      </w:r>
      <w:proofErr w:type="gramEnd"/>
      <w:r w:rsidR="007D2755" w:rsidRPr="00D80066">
        <w:rPr>
          <w:rFonts w:ascii="Arial" w:hAnsi="Arial" w:cs="Arial"/>
        </w:rPr>
        <w:t>?</w:t>
      </w:r>
    </w:p>
    <w:p w14:paraId="6C93F70A" w14:textId="064A5601" w:rsidR="007D2755" w:rsidRPr="00D80066" w:rsidRDefault="007D2755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Porque el cerebro </w:t>
      </w:r>
      <w:r w:rsidR="00E921C6" w:rsidRPr="00D80066">
        <w:rPr>
          <w:rFonts w:ascii="Arial" w:hAnsi="Arial" w:cs="Arial"/>
        </w:rPr>
        <w:t>está</w:t>
      </w:r>
      <w:r w:rsidRPr="00D80066">
        <w:rPr>
          <w:rFonts w:ascii="Arial" w:hAnsi="Arial" w:cs="Arial"/>
        </w:rPr>
        <w:t xml:space="preserve"> sufriendo, las convulsiones descargas eléctricas </w:t>
      </w:r>
      <w:r w:rsidR="00E921C6" w:rsidRPr="00D80066">
        <w:rPr>
          <w:rFonts w:ascii="Arial" w:hAnsi="Arial" w:cs="Arial"/>
        </w:rPr>
        <w:t>cerebrales</w:t>
      </w:r>
    </w:p>
    <w:p w14:paraId="03793538" w14:textId="27A38634" w:rsidR="007D2755" w:rsidRPr="00D80066" w:rsidRDefault="007D2755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Después del </w:t>
      </w:r>
      <w:r w:rsidR="00E921C6" w:rsidRPr="00D80066">
        <w:rPr>
          <w:rFonts w:ascii="Arial" w:hAnsi="Arial" w:cs="Arial"/>
        </w:rPr>
        <w:t>periodo</w:t>
      </w:r>
      <w:r w:rsidRPr="00D80066">
        <w:rPr>
          <w:rFonts w:ascii="Arial" w:hAnsi="Arial" w:cs="Arial"/>
        </w:rPr>
        <w:t xml:space="preserve"> </w:t>
      </w:r>
      <w:r w:rsidR="00E921C6" w:rsidRPr="00D80066">
        <w:rPr>
          <w:rFonts w:ascii="Arial" w:hAnsi="Arial" w:cs="Arial"/>
        </w:rPr>
        <w:t>convulsivos</w:t>
      </w:r>
      <w:r w:rsidRPr="00D80066">
        <w:rPr>
          <w:rFonts w:ascii="Arial" w:hAnsi="Arial" w:cs="Arial"/>
        </w:rPr>
        <w:t xml:space="preserve"> puede dejar de respirar, cuando tiene deterioro </w:t>
      </w:r>
      <w:r w:rsidR="00E921C6" w:rsidRPr="00D80066">
        <w:rPr>
          <w:rFonts w:ascii="Arial" w:hAnsi="Arial" w:cs="Arial"/>
        </w:rPr>
        <w:t>del</w:t>
      </w:r>
      <w:r w:rsidRPr="00D80066">
        <w:rPr>
          <w:rFonts w:ascii="Arial" w:hAnsi="Arial" w:cs="Arial"/>
        </w:rPr>
        <w:t xml:space="preserve"> </w:t>
      </w:r>
      <w:r w:rsidR="00E921C6" w:rsidRPr="00D80066">
        <w:rPr>
          <w:rFonts w:ascii="Arial" w:hAnsi="Arial" w:cs="Arial"/>
        </w:rPr>
        <w:t>e</w:t>
      </w:r>
      <w:r w:rsidRPr="00D80066">
        <w:rPr>
          <w:rFonts w:ascii="Arial" w:hAnsi="Arial" w:cs="Arial"/>
        </w:rPr>
        <w:t xml:space="preserve">stado de la conciencia es </w:t>
      </w:r>
      <w:r w:rsidR="00651B7B" w:rsidRPr="00D80066">
        <w:rPr>
          <w:rFonts w:ascii="Arial" w:hAnsi="Arial" w:cs="Arial"/>
        </w:rPr>
        <w:t>unas indicaciones</w:t>
      </w:r>
      <w:r w:rsidRPr="00D80066">
        <w:rPr>
          <w:rFonts w:ascii="Arial" w:hAnsi="Arial" w:cs="Arial"/>
        </w:rPr>
        <w:t xml:space="preserve"> para </w:t>
      </w:r>
      <w:r w:rsidR="001C2262">
        <w:rPr>
          <w:rFonts w:ascii="Arial" w:hAnsi="Arial" w:cs="Arial"/>
        </w:rPr>
        <w:t>i</w:t>
      </w:r>
      <w:r w:rsidR="00E921C6" w:rsidRPr="00D80066">
        <w:rPr>
          <w:rFonts w:ascii="Arial" w:hAnsi="Arial" w:cs="Arial"/>
        </w:rPr>
        <w:t>ntubación</w:t>
      </w:r>
      <w:r w:rsidRPr="00D80066">
        <w:rPr>
          <w:rFonts w:ascii="Arial" w:hAnsi="Arial" w:cs="Arial"/>
        </w:rPr>
        <w:t xml:space="preserve"> </w:t>
      </w:r>
      <w:r w:rsidR="00D50F75">
        <w:rPr>
          <w:rFonts w:ascii="Arial" w:hAnsi="Arial" w:cs="Arial"/>
        </w:rPr>
        <w:t>aero</w:t>
      </w:r>
      <w:r w:rsidRPr="00D80066">
        <w:rPr>
          <w:rFonts w:ascii="Arial" w:hAnsi="Arial" w:cs="Arial"/>
        </w:rPr>
        <w:t>espacial</w:t>
      </w:r>
    </w:p>
    <w:p w14:paraId="400E2EE0" w14:textId="77777777" w:rsidR="00E56DEF" w:rsidRPr="00D80066" w:rsidRDefault="00E56DEF" w:rsidP="00B337A4">
      <w:pPr>
        <w:jc w:val="both"/>
        <w:rPr>
          <w:rFonts w:ascii="Arial" w:hAnsi="Arial" w:cs="Arial"/>
        </w:rPr>
      </w:pPr>
    </w:p>
    <w:p w14:paraId="5BFB5F1D" w14:textId="3A3F9654" w:rsidR="007D2755" w:rsidRPr="00D80066" w:rsidRDefault="00D50F75" w:rsidP="00B337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E56DEF" w:rsidRPr="00D80066">
        <w:rPr>
          <w:rFonts w:ascii="Arial" w:hAnsi="Arial" w:cs="Arial"/>
        </w:rPr>
        <w:t xml:space="preserve">a </w:t>
      </w:r>
      <w:r w:rsidRPr="00D80066">
        <w:rPr>
          <w:rFonts w:ascii="Arial" w:hAnsi="Arial" w:cs="Arial"/>
        </w:rPr>
        <w:t>qué</w:t>
      </w:r>
      <w:r w:rsidR="00E56DEF" w:rsidRPr="00D80066">
        <w:rPr>
          <w:rFonts w:ascii="Arial" w:hAnsi="Arial" w:cs="Arial"/>
        </w:rPr>
        <w:t xml:space="preserve"> se refiere Paciente refiere </w:t>
      </w:r>
      <w:r w:rsidRPr="00D80066">
        <w:rPr>
          <w:rFonts w:ascii="Arial" w:hAnsi="Arial" w:cs="Arial"/>
        </w:rPr>
        <w:t>hiperlipemia</w:t>
      </w:r>
      <w:r w:rsidR="00E56DEF" w:rsidRPr="00D80066">
        <w:rPr>
          <w:rFonts w:ascii="Arial" w:hAnsi="Arial" w:cs="Arial"/>
        </w:rPr>
        <w:t>?</w:t>
      </w:r>
    </w:p>
    <w:p w14:paraId="557CB719" w14:textId="1CC6954C" w:rsidR="007D2755" w:rsidRPr="00D80066" w:rsidRDefault="007D2755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Es un examen que nos muestra que tan grave esta un paciente, el </w:t>
      </w:r>
      <w:proofErr w:type="spellStart"/>
      <w:r w:rsidRPr="00D80066">
        <w:rPr>
          <w:rFonts w:ascii="Arial" w:hAnsi="Arial" w:cs="Arial"/>
        </w:rPr>
        <w:t>latato</w:t>
      </w:r>
      <w:proofErr w:type="spellEnd"/>
      <w:r w:rsidRPr="00D80066">
        <w:rPr>
          <w:rFonts w:ascii="Arial" w:hAnsi="Arial" w:cs="Arial"/>
        </w:rPr>
        <w:t xml:space="preserve"> es el </w:t>
      </w:r>
      <w:r w:rsidR="00D50F75" w:rsidRPr="00D80066">
        <w:rPr>
          <w:rFonts w:ascii="Arial" w:hAnsi="Arial" w:cs="Arial"/>
        </w:rPr>
        <w:t>derivado</w:t>
      </w:r>
      <w:r w:rsidRPr="00D80066">
        <w:rPr>
          <w:rFonts w:ascii="Arial" w:hAnsi="Arial" w:cs="Arial"/>
        </w:rPr>
        <w:t xml:space="preserve"> del </w:t>
      </w:r>
      <w:r w:rsidR="00D50F75" w:rsidRPr="00D80066">
        <w:rPr>
          <w:rFonts w:ascii="Arial" w:hAnsi="Arial" w:cs="Arial"/>
        </w:rPr>
        <w:t>aerobismo</w:t>
      </w:r>
      <w:r w:rsidRPr="00D80066">
        <w:rPr>
          <w:rFonts w:ascii="Arial" w:hAnsi="Arial" w:cs="Arial"/>
        </w:rPr>
        <w:t xml:space="preserve"> de nosotros. El paciente estaba critico desde el principio </w:t>
      </w:r>
    </w:p>
    <w:p w14:paraId="41E99FAA" w14:textId="77777777" w:rsidR="00E56DEF" w:rsidRPr="00D80066" w:rsidRDefault="00E56DEF" w:rsidP="00B337A4">
      <w:pPr>
        <w:jc w:val="both"/>
        <w:rPr>
          <w:rFonts w:ascii="Arial" w:hAnsi="Arial" w:cs="Arial"/>
        </w:rPr>
      </w:pPr>
    </w:p>
    <w:p w14:paraId="2C891293" w14:textId="675F9C0E" w:rsidR="007D2755" w:rsidRPr="00D80066" w:rsidRDefault="00E56DEF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r w:rsidR="007D2755" w:rsidRPr="00D80066">
        <w:rPr>
          <w:rFonts w:ascii="Arial" w:hAnsi="Arial" w:cs="Arial"/>
        </w:rPr>
        <w:t xml:space="preserve">A </w:t>
      </w:r>
      <w:r w:rsidR="00D50F75" w:rsidRPr="00D80066">
        <w:rPr>
          <w:rFonts w:ascii="Arial" w:hAnsi="Arial" w:cs="Arial"/>
        </w:rPr>
        <w:t>qué</w:t>
      </w:r>
      <w:r w:rsidR="007D2755" w:rsidRPr="00D80066">
        <w:rPr>
          <w:rFonts w:ascii="Arial" w:hAnsi="Arial" w:cs="Arial"/>
        </w:rPr>
        <w:t xml:space="preserve"> se refiere que estaba critico desde el principio?</w:t>
      </w:r>
    </w:p>
    <w:p w14:paraId="219A58BC" w14:textId="77777777" w:rsidR="007D2755" w:rsidRPr="00D80066" w:rsidRDefault="007D2755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En el momento que se le tomaron los gases arteriales </w:t>
      </w:r>
    </w:p>
    <w:p w14:paraId="0510134D" w14:textId="77777777" w:rsidR="00E56DEF" w:rsidRPr="00D80066" w:rsidRDefault="00E56DEF" w:rsidP="00B337A4">
      <w:pPr>
        <w:jc w:val="both"/>
        <w:rPr>
          <w:rFonts w:ascii="Arial" w:hAnsi="Arial" w:cs="Arial"/>
        </w:rPr>
      </w:pPr>
    </w:p>
    <w:p w14:paraId="394AFB24" w14:textId="596D8F0B" w:rsidR="007D2755" w:rsidRPr="00D80066" w:rsidRDefault="00E56DEF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¿Qué</w:t>
      </w:r>
      <w:r w:rsidR="007D2755" w:rsidRPr="00D80066">
        <w:rPr>
          <w:rFonts w:ascii="Arial" w:hAnsi="Arial" w:cs="Arial"/>
        </w:rPr>
        <w:t xml:space="preserve"> es un </w:t>
      </w:r>
      <w:r w:rsidRPr="00D80066">
        <w:rPr>
          <w:rFonts w:ascii="Arial" w:hAnsi="Arial" w:cs="Arial"/>
        </w:rPr>
        <w:t>evento</w:t>
      </w:r>
      <w:r w:rsidR="007D2755" w:rsidRPr="00D80066">
        <w:rPr>
          <w:rFonts w:ascii="Arial" w:hAnsi="Arial" w:cs="Arial"/>
        </w:rPr>
        <w:t xml:space="preserve"> cerebrovascular </w:t>
      </w:r>
      <w:r w:rsidRPr="00D80066">
        <w:rPr>
          <w:rFonts w:ascii="Arial" w:hAnsi="Arial" w:cs="Arial"/>
        </w:rPr>
        <w:t>isquémico</w:t>
      </w:r>
      <w:r w:rsidR="007D2755" w:rsidRPr="00D80066">
        <w:rPr>
          <w:rFonts w:ascii="Arial" w:hAnsi="Arial" w:cs="Arial"/>
        </w:rPr>
        <w:t>?</w:t>
      </w:r>
    </w:p>
    <w:p w14:paraId="0C915B90" w14:textId="30623ADE" w:rsidR="007D2755" w:rsidRPr="00D80066" w:rsidRDefault="007D2755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Cuando no se ve </w:t>
      </w:r>
      <w:r w:rsidR="00E56DEF" w:rsidRPr="00D80066">
        <w:rPr>
          <w:rFonts w:ascii="Arial" w:hAnsi="Arial" w:cs="Arial"/>
        </w:rPr>
        <w:t>hemorragia</w:t>
      </w:r>
      <w:r w:rsidRPr="00D80066">
        <w:rPr>
          <w:rFonts w:ascii="Arial" w:hAnsi="Arial" w:cs="Arial"/>
        </w:rPr>
        <w:t xml:space="preserve"> es </w:t>
      </w:r>
      <w:r w:rsidR="00E56DEF" w:rsidRPr="00D80066">
        <w:rPr>
          <w:rFonts w:ascii="Arial" w:hAnsi="Arial" w:cs="Arial"/>
        </w:rPr>
        <w:t>isquemia</w:t>
      </w:r>
      <w:r w:rsidRPr="00D80066">
        <w:rPr>
          <w:rFonts w:ascii="Arial" w:hAnsi="Arial" w:cs="Arial"/>
        </w:rPr>
        <w:t xml:space="preserve"> </w:t>
      </w:r>
    </w:p>
    <w:p w14:paraId="1C3A5218" w14:textId="77777777" w:rsidR="00E56DEF" w:rsidRPr="00D80066" w:rsidRDefault="00E56DEF" w:rsidP="00B337A4">
      <w:pPr>
        <w:jc w:val="both"/>
        <w:rPr>
          <w:rFonts w:ascii="Arial" w:hAnsi="Arial" w:cs="Arial"/>
        </w:rPr>
      </w:pPr>
    </w:p>
    <w:p w14:paraId="3F7261BA" w14:textId="5F13331F" w:rsidR="007D2755" w:rsidRPr="00D80066" w:rsidRDefault="00E56DEF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r w:rsidR="008B3378" w:rsidRPr="00D80066">
        <w:rPr>
          <w:rFonts w:ascii="Arial" w:hAnsi="Arial" w:cs="Arial"/>
        </w:rPr>
        <w:t xml:space="preserve">a </w:t>
      </w:r>
      <w:r w:rsidR="002A5798" w:rsidRPr="00D80066">
        <w:rPr>
          <w:rFonts w:ascii="Arial" w:hAnsi="Arial" w:cs="Arial"/>
        </w:rPr>
        <w:t>qué</w:t>
      </w:r>
      <w:r w:rsidR="008B3378" w:rsidRPr="00D80066">
        <w:rPr>
          <w:rFonts w:ascii="Arial" w:hAnsi="Arial" w:cs="Arial"/>
        </w:rPr>
        <w:t xml:space="preserve"> se refiere </w:t>
      </w:r>
      <w:r w:rsidR="007D2755" w:rsidRPr="00D80066">
        <w:rPr>
          <w:rFonts w:ascii="Arial" w:hAnsi="Arial" w:cs="Arial"/>
        </w:rPr>
        <w:t xml:space="preserve">Neumonía </w:t>
      </w:r>
      <w:proofErr w:type="spellStart"/>
      <w:r w:rsidR="007D2755" w:rsidRPr="00D80066">
        <w:rPr>
          <w:rFonts w:ascii="Arial" w:hAnsi="Arial" w:cs="Arial"/>
        </w:rPr>
        <w:t>broncorespirativa</w:t>
      </w:r>
      <w:proofErr w:type="spellEnd"/>
      <w:r w:rsidR="007D2755" w:rsidRPr="00D80066">
        <w:rPr>
          <w:rFonts w:ascii="Arial" w:hAnsi="Arial" w:cs="Arial"/>
        </w:rPr>
        <w:t>?</w:t>
      </w:r>
    </w:p>
    <w:p w14:paraId="221C022D" w14:textId="3954B6BA" w:rsidR="007D2755" w:rsidRPr="00D80066" w:rsidRDefault="007D2755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Cuando pierden el reflejo de su faringe, parte del contenido del estomago se puede ir hace el pulmón. Dice que para </w:t>
      </w:r>
      <w:proofErr w:type="spellStart"/>
      <w:r w:rsidRPr="00D80066">
        <w:rPr>
          <w:rFonts w:ascii="Arial" w:hAnsi="Arial" w:cs="Arial"/>
        </w:rPr>
        <w:t>el</w:t>
      </w:r>
      <w:proofErr w:type="spellEnd"/>
      <w:r w:rsidRPr="00D80066">
        <w:rPr>
          <w:rFonts w:ascii="Arial" w:hAnsi="Arial" w:cs="Arial"/>
        </w:rPr>
        <w:t xml:space="preserve"> no </w:t>
      </w:r>
      <w:proofErr w:type="spellStart"/>
      <w:r w:rsidRPr="00D80066">
        <w:rPr>
          <w:rFonts w:ascii="Arial" w:hAnsi="Arial" w:cs="Arial"/>
        </w:rPr>
        <w:t>habia</w:t>
      </w:r>
      <w:proofErr w:type="spellEnd"/>
      <w:r w:rsidRPr="00D80066">
        <w:rPr>
          <w:rFonts w:ascii="Arial" w:hAnsi="Arial" w:cs="Arial"/>
        </w:rPr>
        <w:t xml:space="preserve"> </w:t>
      </w:r>
      <w:proofErr w:type="spellStart"/>
      <w:r w:rsidRPr="00D80066">
        <w:rPr>
          <w:rFonts w:ascii="Arial" w:hAnsi="Arial" w:cs="Arial"/>
        </w:rPr>
        <w:t>isesis</w:t>
      </w:r>
      <w:proofErr w:type="spellEnd"/>
      <w:r w:rsidRPr="00D80066">
        <w:rPr>
          <w:rFonts w:ascii="Arial" w:hAnsi="Arial" w:cs="Arial"/>
        </w:rPr>
        <w:t xml:space="preserve">, porque no cumplía </w:t>
      </w:r>
      <w:r w:rsidR="00ED2B96" w:rsidRPr="00D80066">
        <w:rPr>
          <w:rFonts w:ascii="Arial" w:hAnsi="Arial" w:cs="Arial"/>
        </w:rPr>
        <w:t>otros criterios</w:t>
      </w:r>
      <w:r w:rsidRPr="00D80066">
        <w:rPr>
          <w:rFonts w:ascii="Arial" w:hAnsi="Arial" w:cs="Arial"/>
        </w:rPr>
        <w:t xml:space="preserve"> </w:t>
      </w:r>
    </w:p>
    <w:p w14:paraId="278C3784" w14:textId="77777777" w:rsidR="007D2755" w:rsidRPr="00D80066" w:rsidRDefault="007D2755" w:rsidP="00B337A4">
      <w:pPr>
        <w:jc w:val="both"/>
        <w:rPr>
          <w:rFonts w:ascii="Arial" w:hAnsi="Arial" w:cs="Arial"/>
        </w:rPr>
      </w:pPr>
    </w:p>
    <w:p w14:paraId="493A7B26" w14:textId="4186CF45" w:rsidR="007D2755" w:rsidRPr="00D80066" w:rsidRDefault="008B3378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r w:rsidR="00ED2B96" w:rsidRPr="00D80066">
        <w:rPr>
          <w:rFonts w:ascii="Arial" w:hAnsi="Arial" w:cs="Arial"/>
        </w:rPr>
        <w:t>Cuándo</w:t>
      </w:r>
      <w:r w:rsidRPr="00D80066">
        <w:rPr>
          <w:rFonts w:ascii="Arial" w:hAnsi="Arial" w:cs="Arial"/>
        </w:rPr>
        <w:t xml:space="preserve"> tuvo el evento </w:t>
      </w:r>
      <w:proofErr w:type="spellStart"/>
      <w:r w:rsidRPr="00D80066">
        <w:rPr>
          <w:rFonts w:ascii="Arial" w:hAnsi="Arial" w:cs="Arial"/>
        </w:rPr>
        <w:t>broncorespira</w:t>
      </w:r>
      <w:r w:rsidR="00ED6CE3">
        <w:rPr>
          <w:rFonts w:ascii="Arial" w:hAnsi="Arial" w:cs="Arial"/>
        </w:rPr>
        <w:t>t</w:t>
      </w:r>
      <w:r w:rsidRPr="00D80066">
        <w:rPr>
          <w:rFonts w:ascii="Arial" w:hAnsi="Arial" w:cs="Arial"/>
        </w:rPr>
        <w:t>iva</w:t>
      </w:r>
      <w:proofErr w:type="spellEnd"/>
      <w:r w:rsidRPr="00D80066">
        <w:rPr>
          <w:rFonts w:ascii="Arial" w:hAnsi="Arial" w:cs="Arial"/>
        </w:rPr>
        <w:t>?</w:t>
      </w:r>
    </w:p>
    <w:p w14:paraId="6393437C" w14:textId="48C33F3C" w:rsidR="007D2755" w:rsidRPr="00D80066" w:rsidRDefault="007D2755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No es posible definir en </w:t>
      </w:r>
      <w:r w:rsidR="008B3378" w:rsidRPr="00D80066">
        <w:rPr>
          <w:rFonts w:ascii="Arial" w:hAnsi="Arial" w:cs="Arial"/>
        </w:rPr>
        <w:t>qué</w:t>
      </w:r>
      <w:r w:rsidRPr="00D80066">
        <w:rPr>
          <w:rFonts w:ascii="Arial" w:hAnsi="Arial" w:cs="Arial"/>
        </w:rPr>
        <w:t xml:space="preserve"> momento</w:t>
      </w:r>
    </w:p>
    <w:p w14:paraId="2390CE5B" w14:textId="77777777" w:rsidR="00140741" w:rsidRPr="00D80066" w:rsidRDefault="00140741" w:rsidP="00B337A4">
      <w:pPr>
        <w:jc w:val="both"/>
        <w:rPr>
          <w:rFonts w:ascii="Arial" w:hAnsi="Arial" w:cs="Arial"/>
        </w:rPr>
      </w:pPr>
    </w:p>
    <w:p w14:paraId="650A40BF" w14:textId="688A0A6B" w:rsidR="00140741" w:rsidRPr="00D80066" w:rsidRDefault="00140741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En el folio de su atención se registra, paciente 57 años DX </w:t>
      </w:r>
      <w:proofErr w:type="spellStart"/>
      <w:r w:rsidRPr="00D80066">
        <w:rPr>
          <w:rFonts w:ascii="Arial" w:hAnsi="Arial" w:cs="Arial"/>
        </w:rPr>
        <w:t>isquemico</w:t>
      </w:r>
      <w:proofErr w:type="spellEnd"/>
      <w:r w:rsidRPr="00D80066">
        <w:rPr>
          <w:rFonts w:ascii="Arial" w:hAnsi="Arial" w:cs="Arial"/>
        </w:rPr>
        <w:t xml:space="preserve">, obesidad, </w:t>
      </w:r>
      <w:proofErr w:type="spellStart"/>
      <w:r w:rsidRPr="00D80066">
        <w:rPr>
          <w:rFonts w:ascii="Arial" w:hAnsi="Arial" w:cs="Arial"/>
        </w:rPr>
        <w:t>dilipedimeia</w:t>
      </w:r>
      <w:proofErr w:type="spellEnd"/>
      <w:r w:rsidRPr="00D80066">
        <w:rPr>
          <w:rFonts w:ascii="Arial" w:hAnsi="Arial" w:cs="Arial"/>
        </w:rPr>
        <w:t xml:space="preserve">, </w:t>
      </w:r>
      <w:proofErr w:type="spellStart"/>
      <w:r w:rsidRPr="00D80066">
        <w:rPr>
          <w:rFonts w:ascii="Arial" w:hAnsi="Arial" w:cs="Arial"/>
        </w:rPr>
        <w:t>encefalotia</w:t>
      </w:r>
      <w:proofErr w:type="spellEnd"/>
      <w:r w:rsidRPr="00D80066">
        <w:rPr>
          <w:rFonts w:ascii="Arial" w:hAnsi="Arial" w:cs="Arial"/>
        </w:rPr>
        <w:t xml:space="preserve"> asociada… a pesar de eso no hay éxito. </w:t>
      </w:r>
      <w:r w:rsidR="008B3378" w:rsidRPr="00D80066">
        <w:rPr>
          <w:rFonts w:ascii="Arial" w:hAnsi="Arial" w:cs="Arial"/>
        </w:rPr>
        <w:t>¿</w:t>
      </w:r>
      <w:r w:rsidRPr="00D80066">
        <w:rPr>
          <w:rFonts w:ascii="Arial" w:hAnsi="Arial" w:cs="Arial"/>
        </w:rPr>
        <w:t xml:space="preserve">Porque se tomo la conducta de tomar la medida de entubación, era necesaria para ese momento? </w:t>
      </w:r>
      <w:r w:rsidR="008B3378" w:rsidRPr="00D80066">
        <w:rPr>
          <w:rFonts w:ascii="Arial" w:hAnsi="Arial" w:cs="Arial"/>
        </w:rPr>
        <w:t>¿</w:t>
      </w:r>
      <w:r w:rsidR="002A5798" w:rsidRPr="00D80066">
        <w:rPr>
          <w:rFonts w:ascii="Arial" w:hAnsi="Arial" w:cs="Arial"/>
        </w:rPr>
        <w:t>Por qué</w:t>
      </w:r>
      <w:r w:rsidRPr="00D80066">
        <w:rPr>
          <w:rFonts w:ascii="Arial" w:hAnsi="Arial" w:cs="Arial"/>
        </w:rPr>
        <w:t xml:space="preserve"> no otra?</w:t>
      </w:r>
    </w:p>
    <w:p w14:paraId="5562D7F2" w14:textId="30BBFF90" w:rsidR="00140741" w:rsidRPr="00D80066" w:rsidRDefault="00140741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lastRenderedPageBreak/>
        <w:t xml:space="preserve">Era necesario, </w:t>
      </w:r>
      <w:r w:rsidR="008B3378" w:rsidRPr="00D80066">
        <w:rPr>
          <w:rFonts w:ascii="Arial" w:hAnsi="Arial" w:cs="Arial"/>
        </w:rPr>
        <w:t>tenía</w:t>
      </w:r>
      <w:r w:rsidRPr="00D80066">
        <w:rPr>
          <w:rFonts w:ascii="Arial" w:hAnsi="Arial" w:cs="Arial"/>
        </w:rPr>
        <w:t xml:space="preserve"> alteración en el estado de la conciencia, era un paciente que </w:t>
      </w:r>
      <w:r w:rsidR="008B3378" w:rsidRPr="00D80066">
        <w:rPr>
          <w:rFonts w:ascii="Arial" w:hAnsi="Arial" w:cs="Arial"/>
        </w:rPr>
        <w:t>tenía</w:t>
      </w:r>
      <w:r w:rsidRPr="00D80066">
        <w:rPr>
          <w:rFonts w:ascii="Arial" w:hAnsi="Arial" w:cs="Arial"/>
        </w:rPr>
        <w:t xml:space="preserve"> </w:t>
      </w:r>
      <w:r w:rsidR="008B3378" w:rsidRPr="00D80066">
        <w:rPr>
          <w:rFonts w:ascii="Arial" w:hAnsi="Arial" w:cs="Arial"/>
        </w:rPr>
        <w:t>altísimo</w:t>
      </w:r>
      <w:r w:rsidRPr="00D80066">
        <w:rPr>
          <w:rFonts w:ascii="Arial" w:hAnsi="Arial" w:cs="Arial"/>
        </w:rPr>
        <w:t xml:space="preserve"> riesgo de </w:t>
      </w:r>
      <w:r w:rsidR="008B3378" w:rsidRPr="00D80066">
        <w:rPr>
          <w:rFonts w:ascii="Arial" w:hAnsi="Arial" w:cs="Arial"/>
        </w:rPr>
        <w:t>bronco aspirarse</w:t>
      </w:r>
      <w:r w:rsidRPr="00D80066">
        <w:rPr>
          <w:rFonts w:ascii="Arial" w:hAnsi="Arial" w:cs="Arial"/>
        </w:rPr>
        <w:t xml:space="preserve"> si ya no se </w:t>
      </w:r>
      <w:r w:rsidR="008B3378" w:rsidRPr="00D80066">
        <w:rPr>
          <w:rFonts w:ascii="Arial" w:hAnsi="Arial" w:cs="Arial"/>
        </w:rPr>
        <w:t>había</w:t>
      </w:r>
      <w:r w:rsidRPr="00D80066">
        <w:rPr>
          <w:rFonts w:ascii="Arial" w:hAnsi="Arial" w:cs="Arial"/>
        </w:rPr>
        <w:t xml:space="preserve"> </w:t>
      </w:r>
      <w:r w:rsidR="008B3378" w:rsidRPr="00D80066">
        <w:rPr>
          <w:rFonts w:ascii="Arial" w:hAnsi="Arial" w:cs="Arial"/>
        </w:rPr>
        <w:t>bronco respirado</w:t>
      </w:r>
      <w:r w:rsidRPr="00D80066">
        <w:rPr>
          <w:rFonts w:ascii="Arial" w:hAnsi="Arial" w:cs="Arial"/>
        </w:rPr>
        <w:t xml:space="preserve">, tenían que disminuir el </w:t>
      </w:r>
      <w:r w:rsidR="00ED6CE3" w:rsidRPr="00D80066">
        <w:rPr>
          <w:rFonts w:ascii="Arial" w:hAnsi="Arial" w:cs="Arial"/>
        </w:rPr>
        <w:t>impacto</w:t>
      </w:r>
      <w:r w:rsidRPr="00D80066">
        <w:rPr>
          <w:rFonts w:ascii="Arial" w:hAnsi="Arial" w:cs="Arial"/>
        </w:rPr>
        <w:t xml:space="preserve"> neurológico, se buscaba </w:t>
      </w:r>
      <w:r w:rsidR="00ED6CE3" w:rsidRPr="00D80066">
        <w:rPr>
          <w:rFonts w:ascii="Arial" w:hAnsi="Arial" w:cs="Arial"/>
        </w:rPr>
        <w:t>neuro protegerlo</w:t>
      </w:r>
      <w:r w:rsidRPr="00D80066">
        <w:rPr>
          <w:rFonts w:ascii="Arial" w:hAnsi="Arial" w:cs="Arial"/>
        </w:rPr>
        <w:t xml:space="preserve">. Colocar la </w:t>
      </w:r>
      <w:proofErr w:type="spellStart"/>
      <w:r w:rsidRPr="00D80066">
        <w:rPr>
          <w:rFonts w:ascii="Arial" w:hAnsi="Arial" w:cs="Arial"/>
        </w:rPr>
        <w:t>candula</w:t>
      </w:r>
      <w:proofErr w:type="spellEnd"/>
      <w:r w:rsidRPr="00D80066">
        <w:rPr>
          <w:rFonts w:ascii="Arial" w:hAnsi="Arial" w:cs="Arial"/>
        </w:rPr>
        <w:t xml:space="preserve"> nasal no </w:t>
      </w:r>
      <w:r w:rsidR="00ED6CE3" w:rsidRPr="00D80066">
        <w:rPr>
          <w:rFonts w:ascii="Arial" w:hAnsi="Arial" w:cs="Arial"/>
        </w:rPr>
        <w:t>tenía</w:t>
      </w:r>
      <w:r w:rsidRPr="00D80066">
        <w:rPr>
          <w:rFonts w:ascii="Arial" w:hAnsi="Arial" w:cs="Arial"/>
        </w:rPr>
        <w:t xml:space="preserve"> </w:t>
      </w:r>
      <w:r w:rsidR="00ED6CE3" w:rsidRPr="00D80066">
        <w:rPr>
          <w:rFonts w:ascii="Arial" w:hAnsi="Arial" w:cs="Arial"/>
        </w:rPr>
        <w:t>ningún</w:t>
      </w:r>
      <w:r w:rsidRPr="00D80066">
        <w:rPr>
          <w:rFonts w:ascii="Arial" w:hAnsi="Arial" w:cs="Arial"/>
        </w:rPr>
        <w:t xml:space="preserve"> sentido, y no se iba hacer nada </w:t>
      </w:r>
    </w:p>
    <w:p w14:paraId="4C0342B8" w14:textId="6110C2C3" w:rsidR="00140741" w:rsidRPr="00D80066" w:rsidRDefault="00140741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Cuando se pasa el tubo se evidencia que ya </w:t>
      </w:r>
      <w:r w:rsidR="00ED6CE3" w:rsidRPr="00D80066">
        <w:rPr>
          <w:rFonts w:ascii="Arial" w:hAnsi="Arial" w:cs="Arial"/>
        </w:rPr>
        <w:t>había</w:t>
      </w:r>
      <w:r w:rsidRPr="00D80066">
        <w:rPr>
          <w:rFonts w:ascii="Arial" w:hAnsi="Arial" w:cs="Arial"/>
        </w:rPr>
        <w:t xml:space="preserve"> contenido gástrico en la </w:t>
      </w:r>
      <w:r w:rsidR="00ED6CE3" w:rsidRPr="00D80066">
        <w:rPr>
          <w:rFonts w:ascii="Arial" w:hAnsi="Arial" w:cs="Arial"/>
        </w:rPr>
        <w:t>vía</w:t>
      </w:r>
      <w:r w:rsidRPr="00D80066">
        <w:rPr>
          <w:rFonts w:ascii="Arial" w:hAnsi="Arial" w:cs="Arial"/>
        </w:rPr>
        <w:t xml:space="preserve"> aérea, y con los antibióticos lo que se busca matar las bacterias, no se sabe en que momento llegó a </w:t>
      </w:r>
      <w:r w:rsidR="00ED6CE3" w:rsidRPr="00D80066">
        <w:rPr>
          <w:rFonts w:ascii="Arial" w:hAnsi="Arial" w:cs="Arial"/>
        </w:rPr>
        <w:t>alimentos</w:t>
      </w:r>
      <w:r w:rsidRPr="00D80066">
        <w:rPr>
          <w:rFonts w:ascii="Arial" w:hAnsi="Arial" w:cs="Arial"/>
        </w:rPr>
        <w:t xml:space="preserve"> en el pulmón </w:t>
      </w:r>
    </w:p>
    <w:p w14:paraId="5CD64FB8" w14:textId="77777777" w:rsidR="00ED2B96" w:rsidRPr="00D80066" w:rsidRDefault="00ED2B96" w:rsidP="00B337A4">
      <w:pPr>
        <w:jc w:val="both"/>
        <w:rPr>
          <w:rFonts w:ascii="Arial" w:hAnsi="Arial" w:cs="Arial"/>
        </w:rPr>
      </w:pPr>
    </w:p>
    <w:p w14:paraId="34236496" w14:textId="718E8949" w:rsidR="00140741" w:rsidRPr="00D80066" w:rsidRDefault="00ED2B96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r w:rsidR="00140741" w:rsidRPr="00D80066">
        <w:rPr>
          <w:rFonts w:ascii="Arial" w:hAnsi="Arial" w:cs="Arial"/>
        </w:rPr>
        <w:t xml:space="preserve">La entubación fue la causa de la </w:t>
      </w:r>
      <w:r w:rsidR="00B337A4" w:rsidRPr="00D80066">
        <w:rPr>
          <w:rFonts w:ascii="Arial" w:hAnsi="Arial" w:cs="Arial"/>
        </w:rPr>
        <w:t>broncoaspiración</w:t>
      </w:r>
      <w:r w:rsidR="00140741" w:rsidRPr="00D80066">
        <w:rPr>
          <w:rFonts w:ascii="Arial" w:hAnsi="Arial" w:cs="Arial"/>
        </w:rPr>
        <w:t>?</w:t>
      </w:r>
    </w:p>
    <w:p w14:paraId="4CD69CDE" w14:textId="77777777" w:rsidR="00140741" w:rsidRPr="00D80066" w:rsidRDefault="00140741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No lo que se hace con la entubación busca disminuir el riesgo, el problema es que ya estaba </w:t>
      </w:r>
      <w:proofErr w:type="spellStart"/>
      <w:r w:rsidRPr="00D80066">
        <w:rPr>
          <w:rFonts w:ascii="Arial" w:hAnsi="Arial" w:cs="Arial"/>
        </w:rPr>
        <w:t>broncoaspirado</w:t>
      </w:r>
      <w:proofErr w:type="spellEnd"/>
    </w:p>
    <w:p w14:paraId="38B0B00E" w14:textId="77777777" w:rsidR="00B337A4" w:rsidRPr="00D80066" w:rsidRDefault="00B337A4" w:rsidP="00B337A4">
      <w:pPr>
        <w:jc w:val="both"/>
        <w:rPr>
          <w:rFonts w:ascii="Arial" w:hAnsi="Arial" w:cs="Arial"/>
        </w:rPr>
      </w:pPr>
    </w:p>
    <w:p w14:paraId="604CCA56" w14:textId="2F88604B" w:rsidR="00140741" w:rsidRPr="00D80066" w:rsidRDefault="00B337A4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>¿</w:t>
      </w:r>
      <w:r w:rsidR="00140741" w:rsidRPr="00D80066">
        <w:rPr>
          <w:rFonts w:ascii="Arial" w:hAnsi="Arial" w:cs="Arial"/>
        </w:rPr>
        <w:t xml:space="preserve">El paciente </w:t>
      </w:r>
      <w:r w:rsidRPr="00D80066">
        <w:rPr>
          <w:rFonts w:ascii="Arial" w:hAnsi="Arial" w:cs="Arial"/>
        </w:rPr>
        <w:t>había</w:t>
      </w:r>
      <w:r w:rsidR="00140741" w:rsidRPr="00D80066">
        <w:rPr>
          <w:rFonts w:ascii="Arial" w:hAnsi="Arial" w:cs="Arial"/>
        </w:rPr>
        <w:t xml:space="preserve"> adquirido </w:t>
      </w:r>
      <w:r w:rsidRPr="00D80066">
        <w:rPr>
          <w:rFonts w:ascii="Arial" w:hAnsi="Arial" w:cs="Arial"/>
        </w:rPr>
        <w:t xml:space="preserve">una </w:t>
      </w:r>
      <w:r w:rsidR="00140741" w:rsidRPr="00D80066">
        <w:rPr>
          <w:rFonts w:ascii="Arial" w:hAnsi="Arial" w:cs="Arial"/>
        </w:rPr>
        <w:t xml:space="preserve">infección </w:t>
      </w:r>
      <w:r w:rsidRPr="00D80066">
        <w:rPr>
          <w:rFonts w:ascii="Arial" w:hAnsi="Arial" w:cs="Arial"/>
        </w:rPr>
        <w:t>adquirida</w:t>
      </w:r>
      <w:r w:rsidR="00140741" w:rsidRPr="00D80066">
        <w:rPr>
          <w:rFonts w:ascii="Arial" w:hAnsi="Arial" w:cs="Arial"/>
        </w:rPr>
        <w:t xml:space="preserve"> en comunidad</w:t>
      </w:r>
      <w:r w:rsidR="00C34BDD" w:rsidRPr="00D80066">
        <w:rPr>
          <w:rFonts w:ascii="Arial" w:hAnsi="Arial" w:cs="Arial"/>
        </w:rPr>
        <w:t>?</w:t>
      </w:r>
    </w:p>
    <w:p w14:paraId="7CFB2F56" w14:textId="4C37C57B" w:rsidR="00C34BDD" w:rsidRPr="00D80066" w:rsidRDefault="00C34BDD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Las infecciones se pueden clasificar a las adquiridas en la comunidad o a la salud, dice que hay </w:t>
      </w:r>
      <w:r w:rsidR="00B337A4" w:rsidRPr="00D80066">
        <w:rPr>
          <w:rFonts w:ascii="Arial" w:hAnsi="Arial" w:cs="Arial"/>
        </w:rPr>
        <w:t>un tiempo especificado</w:t>
      </w:r>
      <w:r w:rsidRPr="00D80066">
        <w:rPr>
          <w:rFonts w:ascii="Arial" w:hAnsi="Arial" w:cs="Arial"/>
        </w:rPr>
        <w:t xml:space="preserve">, dice que después de las 48 horas de su ingreso se establece que son </w:t>
      </w:r>
      <w:r w:rsidR="00B337A4" w:rsidRPr="00D80066">
        <w:rPr>
          <w:rFonts w:ascii="Arial" w:hAnsi="Arial" w:cs="Arial"/>
        </w:rPr>
        <w:t>adquiridos</w:t>
      </w:r>
      <w:r w:rsidRPr="00D80066">
        <w:rPr>
          <w:rFonts w:ascii="Arial" w:hAnsi="Arial" w:cs="Arial"/>
        </w:rPr>
        <w:t xml:space="preserve"> en el centro de salud, antes, se dice que son de comunidad</w:t>
      </w:r>
    </w:p>
    <w:p w14:paraId="4B53FE3D" w14:textId="77777777" w:rsidR="00C34BDD" w:rsidRPr="00D80066" w:rsidRDefault="00C34BDD" w:rsidP="00B337A4">
      <w:pPr>
        <w:jc w:val="both"/>
        <w:rPr>
          <w:rFonts w:ascii="Arial" w:hAnsi="Arial" w:cs="Arial"/>
        </w:rPr>
      </w:pPr>
    </w:p>
    <w:p w14:paraId="704D37B5" w14:textId="4D2F9EBC" w:rsidR="00C34BDD" w:rsidRPr="00D80066" w:rsidRDefault="00C34BDD" w:rsidP="00B337A4">
      <w:pPr>
        <w:jc w:val="both"/>
        <w:rPr>
          <w:rFonts w:ascii="Arial" w:hAnsi="Arial" w:cs="Arial"/>
        </w:rPr>
      </w:pPr>
      <w:r w:rsidRPr="00D80066">
        <w:rPr>
          <w:rFonts w:ascii="Arial" w:hAnsi="Arial" w:cs="Arial"/>
        </w:rPr>
        <w:t xml:space="preserve">Si ya hay evidencia que hay material en el pulmón, dice que no se habla de infección, para </w:t>
      </w:r>
      <w:r w:rsidR="00B337A4" w:rsidRPr="00D80066">
        <w:rPr>
          <w:rFonts w:ascii="Arial" w:hAnsi="Arial" w:cs="Arial"/>
        </w:rPr>
        <w:t>disminuir</w:t>
      </w:r>
      <w:r w:rsidRPr="00D80066">
        <w:rPr>
          <w:rFonts w:ascii="Arial" w:hAnsi="Arial" w:cs="Arial"/>
        </w:rPr>
        <w:t xml:space="preserve"> las complicaciones de la llegada de esas </w:t>
      </w:r>
      <w:r w:rsidR="00B337A4" w:rsidRPr="00D80066">
        <w:rPr>
          <w:rFonts w:ascii="Arial" w:hAnsi="Arial" w:cs="Arial"/>
        </w:rPr>
        <w:t>bacterias</w:t>
      </w:r>
      <w:r w:rsidRPr="00D80066">
        <w:rPr>
          <w:rFonts w:ascii="Arial" w:hAnsi="Arial" w:cs="Arial"/>
        </w:rPr>
        <w:t xml:space="preserve"> del intestino al pulmón </w:t>
      </w:r>
    </w:p>
    <w:sectPr w:rsidR="00C34BDD" w:rsidRPr="00D800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E61A" w14:textId="77777777" w:rsidR="00DD7C7E" w:rsidRDefault="00DD7C7E" w:rsidP="0033260A">
      <w:pPr>
        <w:spacing w:after="0" w:line="240" w:lineRule="auto"/>
      </w:pPr>
      <w:r>
        <w:separator/>
      </w:r>
    </w:p>
  </w:endnote>
  <w:endnote w:type="continuationSeparator" w:id="0">
    <w:p w14:paraId="05DFACC9" w14:textId="77777777" w:rsidR="00DD7C7E" w:rsidRDefault="00DD7C7E" w:rsidP="0033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FE50" w14:textId="77777777" w:rsidR="00DD7C7E" w:rsidRDefault="00DD7C7E" w:rsidP="0033260A">
      <w:pPr>
        <w:spacing w:after="0" w:line="240" w:lineRule="auto"/>
      </w:pPr>
      <w:r>
        <w:separator/>
      </w:r>
    </w:p>
  </w:footnote>
  <w:footnote w:type="continuationSeparator" w:id="0">
    <w:p w14:paraId="3A442EBB" w14:textId="77777777" w:rsidR="00DD7C7E" w:rsidRDefault="00DD7C7E" w:rsidP="0033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80D"/>
    <w:multiLevelType w:val="multilevel"/>
    <w:tmpl w:val="26E20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4727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E6"/>
    <w:rsid w:val="00001E1D"/>
    <w:rsid w:val="0007791A"/>
    <w:rsid w:val="00097847"/>
    <w:rsid w:val="000B296B"/>
    <w:rsid w:val="00140741"/>
    <w:rsid w:val="001C2262"/>
    <w:rsid w:val="00226152"/>
    <w:rsid w:val="00295005"/>
    <w:rsid w:val="002978EE"/>
    <w:rsid w:val="002A5798"/>
    <w:rsid w:val="0033260A"/>
    <w:rsid w:val="003A2504"/>
    <w:rsid w:val="003B4127"/>
    <w:rsid w:val="004B0561"/>
    <w:rsid w:val="00560CD3"/>
    <w:rsid w:val="00632FDF"/>
    <w:rsid w:val="00651B7B"/>
    <w:rsid w:val="00696F5C"/>
    <w:rsid w:val="006B76B2"/>
    <w:rsid w:val="006C3465"/>
    <w:rsid w:val="006E75AA"/>
    <w:rsid w:val="00775BC6"/>
    <w:rsid w:val="007D2755"/>
    <w:rsid w:val="00831776"/>
    <w:rsid w:val="008B3378"/>
    <w:rsid w:val="009923E6"/>
    <w:rsid w:val="00997131"/>
    <w:rsid w:val="00A01C1D"/>
    <w:rsid w:val="00A22E31"/>
    <w:rsid w:val="00A50BAD"/>
    <w:rsid w:val="00AA3193"/>
    <w:rsid w:val="00AE7BCD"/>
    <w:rsid w:val="00B0092A"/>
    <w:rsid w:val="00B337A4"/>
    <w:rsid w:val="00BC4A02"/>
    <w:rsid w:val="00BF38E4"/>
    <w:rsid w:val="00C274FC"/>
    <w:rsid w:val="00C34BDD"/>
    <w:rsid w:val="00C4159B"/>
    <w:rsid w:val="00CD36C3"/>
    <w:rsid w:val="00D50F75"/>
    <w:rsid w:val="00D80066"/>
    <w:rsid w:val="00DC579E"/>
    <w:rsid w:val="00DD7C7E"/>
    <w:rsid w:val="00E56DEF"/>
    <w:rsid w:val="00E8086A"/>
    <w:rsid w:val="00E921C6"/>
    <w:rsid w:val="00ED2B96"/>
    <w:rsid w:val="00ED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C189"/>
  <w15:chartTrackingRefBased/>
  <w15:docId w15:val="{D77FDBA8-A774-44AB-B029-42BE853C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23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2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60A"/>
  </w:style>
  <w:style w:type="paragraph" w:styleId="Piedepgina">
    <w:name w:val="footer"/>
    <w:basedOn w:val="Normal"/>
    <w:link w:val="PiedepginaCar"/>
    <w:uiPriority w:val="99"/>
    <w:unhideWhenUsed/>
    <w:rsid w:val="00332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3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3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1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6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1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8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8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5</Pages>
  <Words>1162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33</cp:revision>
  <dcterms:created xsi:type="dcterms:W3CDTF">2025-01-28T13:23:00Z</dcterms:created>
  <dcterms:modified xsi:type="dcterms:W3CDTF">2025-01-30T00:49:00Z</dcterms:modified>
</cp:coreProperties>
</file>