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DD6" w14:textId="3667FA28" w:rsidR="001533AF" w:rsidRPr="004B65C1" w:rsidRDefault="000723E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bookmarkStart w:id="0" w:name="_Hlk134626758"/>
      <w:r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ACTA </w:t>
      </w:r>
      <w:r w:rsidR="00842D3D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COMITÉ </w:t>
      </w:r>
      <w:r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N°</w:t>
      </w:r>
      <w:r w:rsidR="00565846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392035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0</w:t>
      </w:r>
      <w:r w:rsidR="009200AA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2</w:t>
      </w:r>
      <w:r w:rsidR="009235D0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–</w:t>
      </w:r>
      <w:r w:rsidR="006D48FF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</w:t>
      </w:r>
      <w:r w:rsidR="00517AA0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COMITÉ DE PAGOS </w:t>
      </w:r>
      <w:r w:rsidR="001533AF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LA E.S.E HOSPITAL SAN JUAN </w:t>
      </w:r>
      <w:r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DE DIOS DE FLORIDABLANCA </w:t>
      </w:r>
      <w:r w:rsidR="00DD1559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– </w:t>
      </w:r>
      <w:r w:rsidR="009200AA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FEBRERO 27</w:t>
      </w:r>
      <w:r w:rsidR="00392035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 DE 2024 </w:t>
      </w:r>
    </w:p>
    <w:p w14:paraId="7B0C816E" w14:textId="77777777" w:rsidR="00A969A4" w:rsidRPr="004B65C1" w:rsidRDefault="00A969A4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1CBF2C6A" w14:textId="0355723C" w:rsidR="001533AF" w:rsidRPr="004B65C1" w:rsidRDefault="001329E7" w:rsidP="00AA317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4B65C1">
        <w:rPr>
          <w:rFonts w:ascii="Arial Narrow" w:hAnsi="Arial Narrow" w:cs="Arial"/>
          <w:color w:val="000000" w:themeColor="text1"/>
          <w:sz w:val="26"/>
          <w:szCs w:val="26"/>
        </w:rPr>
        <w:t>En Floridablanca a los</w:t>
      </w:r>
      <w:r w:rsidR="009200AA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veintisiete</w:t>
      </w:r>
      <w:r w:rsidR="00C744A8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BE5DBC" w:rsidRPr="004B65C1">
        <w:rPr>
          <w:rFonts w:ascii="Arial Narrow" w:hAnsi="Arial Narrow" w:cs="Arial"/>
          <w:color w:val="000000" w:themeColor="text1"/>
          <w:sz w:val="26"/>
          <w:szCs w:val="26"/>
        </w:rPr>
        <w:t>(</w:t>
      </w:r>
      <w:r w:rsidR="009200AA" w:rsidRPr="004B65C1">
        <w:rPr>
          <w:rFonts w:ascii="Arial Narrow" w:hAnsi="Arial Narrow" w:cs="Arial"/>
          <w:color w:val="000000" w:themeColor="text1"/>
          <w:sz w:val="26"/>
          <w:szCs w:val="26"/>
        </w:rPr>
        <w:t>27</w:t>
      </w:r>
      <w:r w:rsidR="008639AB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) días del mes de </w:t>
      </w:r>
      <w:r w:rsidR="009200AA" w:rsidRPr="004B65C1">
        <w:rPr>
          <w:rFonts w:ascii="Arial Narrow" w:hAnsi="Arial Narrow" w:cs="Arial"/>
          <w:color w:val="000000" w:themeColor="text1"/>
          <w:sz w:val="26"/>
          <w:szCs w:val="26"/>
        </w:rPr>
        <w:t>febrero</w:t>
      </w:r>
      <w:r w:rsidR="00392035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08290F" w:rsidRPr="004B65C1">
        <w:rPr>
          <w:rFonts w:ascii="Arial Narrow" w:hAnsi="Arial Narrow" w:cs="Arial"/>
          <w:color w:val="000000" w:themeColor="text1"/>
          <w:sz w:val="26"/>
          <w:szCs w:val="26"/>
        </w:rPr>
        <w:t>de</w:t>
      </w:r>
      <w:r w:rsidR="001533AF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202</w:t>
      </w:r>
      <w:r w:rsidR="00392035" w:rsidRPr="004B65C1">
        <w:rPr>
          <w:rFonts w:ascii="Arial Narrow" w:hAnsi="Arial Narrow" w:cs="Arial"/>
          <w:color w:val="000000" w:themeColor="text1"/>
          <w:sz w:val="26"/>
          <w:szCs w:val="26"/>
        </w:rPr>
        <w:t>4</w:t>
      </w:r>
      <w:r w:rsidR="001533AF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, se reunió </w:t>
      </w:r>
      <w:r w:rsidR="00842D3D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el </w:t>
      </w:r>
      <w:r w:rsidR="00517AA0" w:rsidRPr="004B65C1">
        <w:rPr>
          <w:rFonts w:ascii="Arial Narrow" w:hAnsi="Arial Narrow" w:cs="Arial"/>
          <w:color w:val="000000" w:themeColor="text1"/>
          <w:sz w:val="26"/>
          <w:szCs w:val="26"/>
        </w:rPr>
        <w:t>Comité de Pagos</w:t>
      </w:r>
      <w:r w:rsidR="001533AF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de la E.S.E HOSPITAL SAN JUAN DE DIOS DE FLORIDABLANCA,</w:t>
      </w:r>
      <w:r w:rsidR="004068CC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en sesión </w:t>
      </w:r>
      <w:r w:rsidR="00304936" w:rsidRPr="004B65C1">
        <w:rPr>
          <w:rFonts w:ascii="Arial Narrow" w:hAnsi="Arial Narrow" w:cs="Arial"/>
          <w:color w:val="000000" w:themeColor="text1"/>
          <w:sz w:val="26"/>
          <w:szCs w:val="26"/>
        </w:rPr>
        <w:t>Ordinaria a</w:t>
      </w:r>
      <w:r w:rsidR="00517AA0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las 0</w:t>
      </w:r>
      <w:r w:rsidR="005257E0" w:rsidRPr="004B65C1">
        <w:rPr>
          <w:rFonts w:ascii="Arial Narrow" w:hAnsi="Arial Narrow" w:cs="Arial"/>
          <w:color w:val="000000" w:themeColor="text1"/>
          <w:sz w:val="26"/>
          <w:szCs w:val="26"/>
        </w:rPr>
        <w:t>7</w:t>
      </w:r>
      <w:r w:rsidR="001F1AF6" w:rsidRPr="004B65C1">
        <w:rPr>
          <w:rFonts w:ascii="Arial Narrow" w:hAnsi="Arial Narrow" w:cs="Arial"/>
          <w:color w:val="000000" w:themeColor="text1"/>
          <w:sz w:val="26"/>
          <w:szCs w:val="26"/>
        </w:rPr>
        <w:t>:</w:t>
      </w:r>
      <w:r w:rsidR="006B551F" w:rsidRPr="004B65C1">
        <w:rPr>
          <w:rFonts w:ascii="Arial Narrow" w:hAnsi="Arial Narrow" w:cs="Arial"/>
          <w:color w:val="000000" w:themeColor="text1"/>
          <w:sz w:val="26"/>
          <w:szCs w:val="26"/>
        </w:rPr>
        <w:t>3</w:t>
      </w:r>
      <w:r w:rsidR="001F1AF6" w:rsidRPr="004B65C1">
        <w:rPr>
          <w:rFonts w:ascii="Arial Narrow" w:hAnsi="Arial Narrow" w:cs="Arial"/>
          <w:color w:val="000000" w:themeColor="text1"/>
          <w:sz w:val="26"/>
          <w:szCs w:val="26"/>
        </w:rPr>
        <w:t>0</w:t>
      </w:r>
      <w:r w:rsidR="00517AA0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711F69" w:rsidRPr="004B65C1">
        <w:rPr>
          <w:rFonts w:ascii="Arial Narrow" w:hAnsi="Arial Narrow" w:cs="Arial"/>
          <w:color w:val="000000" w:themeColor="text1"/>
          <w:sz w:val="26"/>
          <w:szCs w:val="26"/>
        </w:rPr>
        <w:t>de la mañana</w:t>
      </w:r>
      <w:r w:rsidR="008639AB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, </w:t>
      </w:r>
      <w:r w:rsidR="001E1E4B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a través de la herramienta tecnológica </w:t>
      </w:r>
      <w:r w:rsidR="004068CC" w:rsidRPr="004B65C1">
        <w:rPr>
          <w:rFonts w:ascii="Arial Narrow" w:hAnsi="Arial Narrow" w:cs="Arial"/>
          <w:color w:val="000000" w:themeColor="text1"/>
          <w:sz w:val="26"/>
          <w:szCs w:val="26"/>
        </w:rPr>
        <w:t xml:space="preserve">Skype, con los siguientes asistentes: </w:t>
      </w:r>
    </w:p>
    <w:p w14:paraId="23CF667A" w14:textId="77777777" w:rsidR="00385E07" w:rsidRPr="00385E07" w:rsidRDefault="00385E07" w:rsidP="00385E07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</w:p>
    <w:p w14:paraId="688F806B" w14:textId="4C0B7E87" w:rsidR="001F4CAB" w:rsidRDefault="00385E07" w:rsidP="00385E07">
      <w:pPr>
        <w:jc w:val="both"/>
        <w:rPr>
          <w:rFonts w:ascii="Arial Narrow" w:hAnsi="Arial Narrow" w:cs="Arial"/>
          <w:color w:val="FF0000"/>
          <w:sz w:val="26"/>
          <w:szCs w:val="26"/>
        </w:rPr>
      </w:pPr>
      <w:r w:rsidRPr="00385E07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Miembros</w:t>
      </w:r>
      <w:r>
        <w:rPr>
          <w:rFonts w:ascii="Arial Narrow" w:hAnsi="Arial Narrow" w:cs="Arial"/>
          <w:color w:val="FF0000"/>
          <w:sz w:val="26"/>
          <w:szCs w:val="26"/>
        </w:rPr>
        <w:t xml:space="preserve"> </w:t>
      </w:r>
      <w:r w:rsidR="001F1AF6" w:rsidRPr="004B65C1">
        <w:rPr>
          <w:rFonts w:ascii="Arial Narrow" w:hAnsi="Arial Narrow" w:cs="Arial"/>
          <w:color w:val="FF0000"/>
          <w:sz w:val="26"/>
          <w:szCs w:val="26"/>
        </w:rPr>
        <w:tab/>
      </w:r>
      <w:r w:rsidR="0068421D" w:rsidRPr="004B65C1">
        <w:rPr>
          <w:rFonts w:ascii="Arial Narrow" w:hAnsi="Arial Narrow" w:cs="Arial"/>
          <w:color w:val="FF0000"/>
          <w:sz w:val="26"/>
          <w:szCs w:val="26"/>
        </w:rPr>
        <w:tab/>
      </w:r>
    </w:p>
    <w:p w14:paraId="23F5F96F" w14:textId="77777777" w:rsidR="00385E07" w:rsidRPr="004B65C1" w:rsidRDefault="00385E07" w:rsidP="00385E07">
      <w:pPr>
        <w:jc w:val="both"/>
        <w:rPr>
          <w:rFonts w:ascii="Arial Narrow" w:hAnsi="Arial Narrow" w:cs="Arial"/>
          <w:color w:val="FF0000"/>
          <w:sz w:val="26"/>
          <w:szCs w:val="26"/>
        </w:rPr>
      </w:pPr>
    </w:p>
    <w:p w14:paraId="6A48AC11" w14:textId="746596D2" w:rsidR="005257E0" w:rsidRPr="004B65C1" w:rsidRDefault="005257E0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JOHANA ALEJANDRA OTERO WANDURRAGA </w:t>
      </w:r>
    </w:p>
    <w:p w14:paraId="6158D45D" w14:textId="37D3A647" w:rsidR="005257E0" w:rsidRPr="004B65C1" w:rsidRDefault="005257E0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Presidente </w:t>
      </w:r>
      <w:proofErr w:type="gramStart"/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Delegada</w:t>
      </w:r>
      <w:proofErr w:type="gramEnd"/>
    </w:p>
    <w:p w14:paraId="63B4CFAD" w14:textId="000C132F" w:rsidR="00ED41B7" w:rsidRPr="004B65C1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Dra. </w:t>
      </w:r>
      <w:r w:rsidR="00EC252E"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MADELEY MORELLA MEJIA </w:t>
      </w:r>
      <w:r w:rsidR="00BF53A6"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PORTILLA</w:t>
      </w:r>
    </w:p>
    <w:p w14:paraId="3EFF0E59" w14:textId="4B3F291F" w:rsidR="00ED41B7" w:rsidRPr="004B65C1" w:rsidRDefault="00ED41B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Jefe de Control Interno</w:t>
      </w:r>
      <w:r w:rsidR="0082255F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 E</w:t>
      </w:r>
      <w:r w:rsidR="00D4427F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S</w:t>
      </w:r>
      <w:r w:rsidR="00D4427F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.</w:t>
      </w:r>
      <w:r w:rsidR="0082255F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E</w:t>
      </w:r>
    </w:p>
    <w:p w14:paraId="316C3573" w14:textId="77777777" w:rsidR="00CC17E8" w:rsidRPr="004B65C1" w:rsidRDefault="00CC17E8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Dr. EDWIN REINALDO MUÑIZ ZARAZA</w:t>
      </w:r>
    </w:p>
    <w:p w14:paraId="5A31346D" w14:textId="12CBB985" w:rsidR="00CC17E8" w:rsidRPr="004B65C1" w:rsidRDefault="00CC17E8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Secretario Comité de Pagos/Gerente E.S.E. </w:t>
      </w:r>
    </w:p>
    <w:p w14:paraId="13B8B137" w14:textId="77777777" w:rsidR="009B15C2" w:rsidRPr="004B65C1" w:rsidRDefault="009B15C2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7D41E9B5" w14:textId="262A7363" w:rsidR="001F1AF6" w:rsidRDefault="00C15C62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  <w:r w:rsidRPr="004B65C1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Grupo de Acreedores</w:t>
      </w:r>
      <w:r w:rsidR="00842D3D" w:rsidRPr="004B65C1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>:</w:t>
      </w:r>
      <w:r w:rsidRPr="004B65C1"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  <w:t xml:space="preserve"> </w:t>
      </w:r>
    </w:p>
    <w:p w14:paraId="27E52B47" w14:textId="77777777" w:rsidR="00E17974" w:rsidRPr="004B65C1" w:rsidRDefault="00E17974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u w:val="single"/>
        </w:rPr>
      </w:pPr>
    </w:p>
    <w:p w14:paraId="5F950B8D" w14:textId="77777777" w:rsidR="009B1F87" w:rsidRPr="004B65C1" w:rsidRDefault="009B1F87" w:rsidP="00AA3170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1: Acreencias Laborales y Servicios Personales Indirecto</w:t>
      </w:r>
    </w:p>
    <w:p w14:paraId="73E90D64" w14:textId="77777777" w:rsidR="009B1F87" w:rsidRPr="004B65C1" w:rsidRDefault="009B1F87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EMPRESA INTEGRASALUD HOY CORE-O.S.  </w:t>
      </w:r>
    </w:p>
    <w:p w14:paraId="065C14D9" w14:textId="43E727C8" w:rsidR="009B1F87" w:rsidRPr="004B65C1" w:rsidRDefault="009B1F87" w:rsidP="00AA3170">
      <w:pPr>
        <w:pStyle w:val="Sinespaciado"/>
        <w:jc w:val="both"/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Asistente</w:t>
      </w:r>
      <w:r w:rsidR="008A6F94"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>s</w:t>
      </w:r>
      <w:r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: </w:t>
      </w:r>
      <w:r w:rsidRPr="004B65C1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Dr</w:t>
      </w:r>
      <w:r w:rsidR="00297B4A" w:rsidRPr="004B65C1">
        <w:rPr>
          <w:rFonts w:ascii="Arial Narrow" w:hAnsi="Arial Narrow"/>
          <w:color w:val="000000" w:themeColor="text1"/>
          <w:sz w:val="26"/>
          <w:szCs w:val="26"/>
          <w:lang w:val="es-CO"/>
        </w:rPr>
        <w:t>.</w:t>
      </w:r>
      <w:r w:rsidR="00FB7BC5" w:rsidRPr="004B65C1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Cesar Parra Galvis</w:t>
      </w:r>
      <w:r w:rsidR="00297B4A" w:rsidRPr="004B65C1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Pr="004B65C1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- Apoderad</w:t>
      </w:r>
      <w:r w:rsidR="00FB7BC5" w:rsidRPr="004B65C1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o</w:t>
      </w:r>
      <w:r w:rsidRPr="004B65C1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 xml:space="preserve"> </w:t>
      </w:r>
    </w:p>
    <w:p w14:paraId="1EE967D1" w14:textId="77777777" w:rsidR="00402BD3" w:rsidRPr="004B65C1" w:rsidRDefault="00402BD3" w:rsidP="00402BD3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>Grupo 2: Entidades Públicas y de Seguridad Social</w:t>
      </w:r>
    </w:p>
    <w:p w14:paraId="7B406F80" w14:textId="77777777" w:rsidR="00402BD3" w:rsidRPr="004B65C1" w:rsidRDefault="00402BD3" w:rsidP="00402BD3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>ELECTRIFICADORA DE SANTANDER S.A.</w:t>
      </w:r>
    </w:p>
    <w:p w14:paraId="6E611ED9" w14:textId="599DC7AC" w:rsidR="00402BD3" w:rsidRPr="004B65C1" w:rsidRDefault="00402BD3" w:rsidP="00AA3170">
      <w:pPr>
        <w:pStyle w:val="Sinespaciado"/>
        <w:jc w:val="both"/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color w:val="000000" w:themeColor="text1"/>
          <w:sz w:val="26"/>
          <w:szCs w:val="26"/>
          <w:lang w:val="es-CO" w:eastAsia="es-ES"/>
        </w:rPr>
        <w:t xml:space="preserve">Asistente: </w:t>
      </w:r>
      <w:r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Dr. Rodrigo Orlando Diaz Abella </w:t>
      </w:r>
    </w:p>
    <w:p w14:paraId="4CB64FF8" w14:textId="137EDB47" w:rsidR="00093085" w:rsidRPr="004B65C1" w:rsidRDefault="00093085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>Grupo 5: Demás Acreedores externos</w:t>
      </w:r>
    </w:p>
    <w:p w14:paraId="784F74CA" w14:textId="0926B211" w:rsidR="00ED41B7" w:rsidRPr="004B65C1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BBVA SEGUROS DE VIDA COLOMBIA S.A </w:t>
      </w:r>
    </w:p>
    <w:p w14:paraId="46710378" w14:textId="7EC2C7E3" w:rsidR="00093085" w:rsidRPr="004B65C1" w:rsidRDefault="00093085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Asistente: </w:t>
      </w:r>
      <w:r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Dra. </w:t>
      </w:r>
      <w:proofErr w:type="spellStart"/>
      <w:r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>Kennie</w:t>
      </w:r>
      <w:proofErr w:type="spellEnd"/>
      <w:r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Lorena García Madrid – Apoderada </w:t>
      </w:r>
    </w:p>
    <w:p w14:paraId="5BFF11E9" w14:textId="77777777" w:rsidR="00093085" w:rsidRPr="004B65C1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13CF163F" w14:textId="44211956" w:rsidR="00ED41B7" w:rsidRPr="009E3C01" w:rsidRDefault="001533AF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u w:val="single"/>
          <w:lang w:val="es-CO" w:eastAsia="es-ES"/>
        </w:rPr>
      </w:pPr>
      <w:r w:rsidRPr="009E3C0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u w:val="single"/>
          <w:lang w:val="es-CO" w:eastAsia="es-ES"/>
        </w:rPr>
        <w:t xml:space="preserve">Invitados: </w:t>
      </w:r>
    </w:p>
    <w:p w14:paraId="037F975A" w14:textId="77777777" w:rsidR="00E17974" w:rsidRPr="004B65C1" w:rsidRDefault="00E17974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</w:p>
    <w:p w14:paraId="2FABED0A" w14:textId="2A90E5DD" w:rsidR="00432D51" w:rsidRPr="004B65C1" w:rsidRDefault="00432D51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D</w:t>
      </w:r>
      <w:r w:rsidR="0070031C" w:rsidRPr="004B65C1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r</w:t>
      </w:r>
      <w:r w:rsidRPr="004B65C1">
        <w:rPr>
          <w:rFonts w:ascii="Arial Narrow" w:hAnsi="Arial Narrow" w:cs="Arial"/>
          <w:b/>
          <w:bCs/>
          <w:color w:val="000000" w:themeColor="text1"/>
          <w:sz w:val="26"/>
          <w:szCs w:val="26"/>
          <w:lang w:val="es-CO"/>
        </w:rPr>
        <w:t>. EDUAR FABIAN ROJAS OSPINO</w:t>
      </w:r>
    </w:p>
    <w:p w14:paraId="711EC0C0" w14:textId="77777777" w:rsidR="00580D46" w:rsidRPr="004B65C1" w:rsidRDefault="00432D51" w:rsidP="00AA3170">
      <w:pPr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  <w:r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Contador </w:t>
      </w:r>
      <w:r w:rsidR="00CA6C2F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E</w:t>
      </w:r>
      <w:r w:rsidR="00C371D0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="00CA6C2F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S</w:t>
      </w:r>
      <w:r w:rsidR="00C371D0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="00CA6C2F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E </w:t>
      </w:r>
      <w:r w:rsidR="008A3D12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-</w:t>
      </w:r>
      <w:r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Afiliado </w:t>
      </w:r>
      <w:r w:rsidR="008A3D12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Gestión Integral A.T</w:t>
      </w:r>
    </w:p>
    <w:p w14:paraId="319442F8" w14:textId="0FC6C128" w:rsidR="00B946CD" w:rsidRPr="004B65C1" w:rsidRDefault="00B946CD" w:rsidP="00AA3170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D</w:t>
      </w:r>
      <w:r w:rsidR="00C54211"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r</w:t>
      </w:r>
      <w:r w:rsidRPr="004B65C1">
        <w:rPr>
          <w:rFonts w:ascii="Arial Narrow" w:hAnsi="Arial Narrow" w:cs="Arial"/>
          <w:b/>
          <w:color w:val="000000" w:themeColor="text1"/>
          <w:sz w:val="26"/>
          <w:szCs w:val="26"/>
        </w:rPr>
        <w:t>. CESAR AUGUSTO ARDILA PATIÑO</w:t>
      </w:r>
    </w:p>
    <w:p w14:paraId="44955BF5" w14:textId="698B8A06" w:rsidR="00B946CD" w:rsidRPr="004B65C1" w:rsidRDefault="00B946CD" w:rsidP="00543A73">
      <w:pPr>
        <w:tabs>
          <w:tab w:val="center" w:pos="5102"/>
        </w:tabs>
        <w:jc w:val="both"/>
        <w:rPr>
          <w:rFonts w:ascii="Arial Narrow" w:hAnsi="Arial Narrow" w:cs="Arial"/>
          <w:bCs/>
          <w:color w:val="000000" w:themeColor="text1"/>
          <w:sz w:val="26"/>
          <w:szCs w:val="26"/>
        </w:rPr>
      </w:pPr>
      <w:r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Asesor Jurídico Externo E</w:t>
      </w:r>
      <w:r w:rsidR="00A429F6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S</w:t>
      </w:r>
      <w:r w:rsidR="00A429F6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>.</w:t>
      </w:r>
      <w:r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E </w:t>
      </w:r>
      <w:r w:rsidR="00543A73" w:rsidRPr="004B65C1">
        <w:rPr>
          <w:rFonts w:ascii="Arial Narrow" w:hAnsi="Arial Narrow" w:cs="Arial"/>
          <w:bCs/>
          <w:color w:val="000000" w:themeColor="text1"/>
          <w:sz w:val="26"/>
          <w:szCs w:val="26"/>
        </w:rPr>
        <w:tab/>
      </w:r>
    </w:p>
    <w:p w14:paraId="0A2792E7" w14:textId="77777777" w:rsidR="002F69C9" w:rsidRPr="004B65C1" w:rsidRDefault="002F69C9" w:rsidP="00AA3170">
      <w:pPr>
        <w:jc w:val="both"/>
        <w:rPr>
          <w:rFonts w:ascii="Arial Narrow" w:hAnsi="Arial Narrow" w:cs="Arial"/>
          <w:bCs/>
          <w:color w:val="FF0000"/>
          <w:sz w:val="26"/>
          <w:szCs w:val="26"/>
        </w:rPr>
      </w:pPr>
    </w:p>
    <w:p w14:paraId="63E3CFE2" w14:textId="77777777" w:rsidR="00E92CE8" w:rsidRPr="004B65C1" w:rsidRDefault="001533AF" w:rsidP="00AA3170">
      <w:pPr>
        <w:tabs>
          <w:tab w:val="left" w:pos="5910"/>
        </w:tabs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>El Orden del día será el siguiente:</w:t>
      </w:r>
    </w:p>
    <w:p w14:paraId="2A25AE40" w14:textId="7DF2BA58" w:rsidR="00793529" w:rsidRPr="004B65C1" w:rsidRDefault="0014655A" w:rsidP="00AA3170">
      <w:pPr>
        <w:tabs>
          <w:tab w:val="left" w:pos="5910"/>
        </w:tabs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ab/>
      </w:r>
    </w:p>
    <w:p w14:paraId="558D9B21" w14:textId="77777777" w:rsidR="00E76717" w:rsidRPr="004B65C1" w:rsidRDefault="00E76717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>1. Verificación del Quórum.</w:t>
      </w:r>
    </w:p>
    <w:p w14:paraId="34852BB0" w14:textId="77777777" w:rsidR="00E76717" w:rsidRPr="004B65C1" w:rsidRDefault="00E76717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>2. Aprobación del Orden del día.</w:t>
      </w:r>
    </w:p>
    <w:p w14:paraId="73E9CB96" w14:textId="5E156D3C" w:rsidR="00E76717" w:rsidRPr="004B65C1" w:rsidRDefault="00E76717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 xml:space="preserve">3. </w:t>
      </w:r>
      <w:r w:rsidR="00543A73" w:rsidRPr="004B65C1">
        <w:rPr>
          <w:rFonts w:ascii="Arial Narrow" w:hAnsi="Arial Narrow"/>
          <w:color w:val="000000" w:themeColor="text1"/>
          <w:sz w:val="26"/>
          <w:szCs w:val="26"/>
        </w:rPr>
        <w:t>Presentación y Aprobación Acta No 001 de 2024</w:t>
      </w:r>
      <w:r w:rsidR="00E92CE8" w:rsidRPr="004B65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</w:p>
    <w:p w14:paraId="33738C14" w14:textId="191AE2AF" w:rsidR="00891423" w:rsidRPr="004B65C1" w:rsidRDefault="00E92CE8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>4</w:t>
      </w:r>
      <w:r w:rsidR="00C10783" w:rsidRPr="004B65C1">
        <w:rPr>
          <w:rFonts w:ascii="Arial Narrow" w:hAnsi="Arial Narrow"/>
          <w:color w:val="000000" w:themeColor="text1"/>
          <w:sz w:val="26"/>
          <w:szCs w:val="26"/>
        </w:rPr>
        <w:t>.</w:t>
      </w:r>
      <w:r w:rsidR="00543A73" w:rsidRPr="004B65C1">
        <w:rPr>
          <w:rFonts w:ascii="Arial Narrow" w:hAnsi="Arial Narrow"/>
          <w:color w:val="000000" w:themeColor="text1"/>
          <w:sz w:val="26"/>
          <w:szCs w:val="26"/>
        </w:rPr>
        <w:t xml:space="preserve"> Socialización Cronograma sesiones ordinarias Comité de Pagos vigencia 2024</w:t>
      </w:r>
    </w:p>
    <w:p w14:paraId="728D3B13" w14:textId="023AE1F2" w:rsidR="00E17974" w:rsidRPr="004B65C1" w:rsidRDefault="00543A73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 xml:space="preserve">5. Proposiciones y Varios </w:t>
      </w:r>
    </w:p>
    <w:p w14:paraId="16359CC7" w14:textId="4B4E1B1A" w:rsidR="00D363DE" w:rsidRPr="004B65C1" w:rsidRDefault="00AB47E2" w:rsidP="00C04C4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color w:val="000000" w:themeColor="text1"/>
          <w:sz w:val="26"/>
          <w:szCs w:val="26"/>
          <w:lang w:val="es-CO"/>
        </w:rPr>
      </w:pPr>
      <w:r w:rsidRPr="004B65C1">
        <w:rPr>
          <w:rFonts w:ascii="Arial Narrow" w:hAnsi="Arial Narrow"/>
          <w:b/>
          <w:color w:val="000000" w:themeColor="text1"/>
          <w:sz w:val="26"/>
          <w:szCs w:val="26"/>
          <w:lang w:val="es-CO"/>
        </w:rPr>
        <w:lastRenderedPageBreak/>
        <w:t>Verificación del Quórum.</w:t>
      </w:r>
    </w:p>
    <w:p w14:paraId="4E034679" w14:textId="0FE3C388" w:rsidR="006061D3" w:rsidRPr="004B65C1" w:rsidRDefault="00E60CC9" w:rsidP="00985CF5">
      <w:pPr>
        <w:pStyle w:val="Sinespaciado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Los representantes de los grupos </w:t>
      </w:r>
      <w:r w:rsidR="00985CF5"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>3: Proveedores bienes y servicios</w:t>
      </w:r>
      <w:r w:rsidR="00BE090B"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>-</w:t>
      </w:r>
      <w:r w:rsidR="00985CF5" w:rsidRPr="004B65C1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</w:t>
      </w:r>
      <w:r w:rsidR="00985CF5" w:rsidRPr="004B65C1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ORTOSIN MEDICAL SAS </w:t>
      </w: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y </w:t>
      </w:r>
      <w:r w:rsidR="00BE090B" w:rsidRPr="004B65C1">
        <w:rPr>
          <w:rFonts w:ascii="Arial Narrow" w:eastAsia="Times New Roman" w:hAnsi="Arial Narrow" w:cs="Arial"/>
          <w:bCs/>
          <w:color w:val="000000" w:themeColor="text1"/>
          <w:sz w:val="26"/>
          <w:szCs w:val="26"/>
          <w:lang w:val="es-CO" w:eastAsia="es-ES"/>
        </w:rPr>
        <w:t>Grupo 6:</w:t>
      </w:r>
      <w:r w:rsidR="00BE090B"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 </w:t>
      </w:r>
      <w:r w:rsidR="00BE090B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Provisiones y Pasivos Contingentes- </w:t>
      </w:r>
      <w:r w:rsidR="00BE090B" w:rsidRPr="004B65C1">
        <w:rPr>
          <w:rFonts w:ascii="Arial Narrow" w:eastAsia="Times New Roman" w:hAnsi="Arial Narrow" w:cs="Arial"/>
          <w:b/>
          <w:bCs/>
          <w:color w:val="222222"/>
          <w:sz w:val="26"/>
          <w:szCs w:val="26"/>
          <w:lang w:val="es-CO" w:eastAsia="es-CO"/>
        </w:rPr>
        <w:t>ELIDA RAMÍREZ Y OTROS</w:t>
      </w:r>
      <w:r w:rsidR="00455E61" w:rsidRPr="004B65C1">
        <w:rPr>
          <w:rFonts w:ascii="Arial Narrow" w:eastAsia="Times New Roman" w:hAnsi="Arial Narrow" w:cs="Arial"/>
          <w:color w:val="000000" w:themeColor="text1"/>
          <w:sz w:val="26"/>
          <w:szCs w:val="26"/>
          <w:lang w:val="es-CO" w:eastAsia="es-ES"/>
        </w:rPr>
        <w:t xml:space="preserve">, </w:t>
      </w: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no se hicieron presentes. </w:t>
      </w:r>
    </w:p>
    <w:p w14:paraId="0A510ACF" w14:textId="62F1EE70" w:rsidR="006130C8" w:rsidRPr="004B65C1" w:rsidRDefault="00E52AE5" w:rsidP="00AA3170">
      <w:pPr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FF0000"/>
          <w:sz w:val="26"/>
          <w:szCs w:val="26"/>
          <w:lang w:val="es-PE"/>
        </w:rPr>
        <w:tab/>
      </w:r>
    </w:p>
    <w:p w14:paraId="0F844E3C" w14:textId="5EDA9BE4" w:rsidR="00616145" w:rsidRPr="004B65C1" w:rsidRDefault="00614FAC" w:rsidP="00AA3170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</w:rPr>
        <w:t xml:space="preserve">De conformidad con el acuerdo de </w:t>
      </w:r>
      <w:r w:rsidR="00C66DA2" w:rsidRPr="004B65C1">
        <w:rPr>
          <w:rFonts w:ascii="Arial Narrow" w:hAnsi="Arial Narrow"/>
          <w:color w:val="000000" w:themeColor="text1"/>
          <w:sz w:val="26"/>
          <w:szCs w:val="26"/>
        </w:rPr>
        <w:t>C</w:t>
      </w:r>
      <w:r w:rsidRPr="004B65C1">
        <w:rPr>
          <w:rFonts w:ascii="Arial Narrow" w:hAnsi="Arial Narrow"/>
          <w:color w:val="000000" w:themeColor="text1"/>
          <w:sz w:val="26"/>
          <w:szCs w:val="26"/>
        </w:rPr>
        <w:t>omit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é No 001 aprobado en el mes de M</w:t>
      </w:r>
      <w:r w:rsidRPr="004B65C1">
        <w:rPr>
          <w:rFonts w:ascii="Arial Narrow" w:hAnsi="Arial Narrow"/>
          <w:color w:val="000000" w:themeColor="text1"/>
          <w:sz w:val="26"/>
          <w:szCs w:val="26"/>
        </w:rPr>
        <w:t>arzo de 2022, en el cual se estableció el reglamento interno del comité de pagos</w:t>
      </w:r>
      <w:r w:rsidR="00F6432E" w:rsidRPr="004B65C1">
        <w:rPr>
          <w:rFonts w:ascii="Arial Narrow" w:hAnsi="Arial Narrow"/>
          <w:color w:val="000000" w:themeColor="text1"/>
          <w:sz w:val="26"/>
          <w:szCs w:val="26"/>
        </w:rPr>
        <w:t>, e</w:t>
      </w:r>
      <w:r w:rsidRPr="004B65C1">
        <w:rPr>
          <w:rFonts w:ascii="Arial Narrow" w:hAnsi="Arial Narrow"/>
          <w:color w:val="000000" w:themeColor="text1"/>
          <w:sz w:val="26"/>
          <w:szCs w:val="26"/>
        </w:rPr>
        <w:t xml:space="preserve">n el </w:t>
      </w:r>
      <w:r w:rsidRPr="004B65C1">
        <w:rPr>
          <w:rFonts w:ascii="Arial Narrow" w:hAnsi="Arial Narrow"/>
          <w:bCs/>
          <w:color w:val="000000" w:themeColor="text1"/>
          <w:sz w:val="26"/>
          <w:szCs w:val="26"/>
        </w:rPr>
        <w:t>Articulo 14</w:t>
      </w:r>
      <w:r w:rsidR="000404EC" w:rsidRPr="004B65C1">
        <w:rPr>
          <w:rFonts w:ascii="Arial Narrow" w:hAnsi="Arial Narrow"/>
          <w:bCs/>
          <w:color w:val="000000" w:themeColor="text1"/>
          <w:sz w:val="26"/>
          <w:szCs w:val="26"/>
        </w:rPr>
        <w:t xml:space="preserve"> </w:t>
      </w:r>
      <w:r w:rsidRPr="004B65C1">
        <w:rPr>
          <w:rFonts w:ascii="Arial Narrow" w:hAnsi="Arial Narrow"/>
          <w:bCs/>
          <w:color w:val="000000" w:themeColor="text1"/>
          <w:sz w:val="26"/>
          <w:szCs w:val="26"/>
        </w:rPr>
        <w:t>- Quórum</w:t>
      </w:r>
      <w:r w:rsidR="005E7CAD" w:rsidRPr="004B65C1">
        <w:rPr>
          <w:rFonts w:ascii="Arial Narrow" w:hAnsi="Arial Narrow"/>
          <w:color w:val="000000" w:themeColor="text1"/>
          <w:sz w:val="26"/>
          <w:szCs w:val="26"/>
        </w:rPr>
        <w:t xml:space="preserve">, </w:t>
      </w:r>
      <w:r w:rsidRPr="004B65C1">
        <w:rPr>
          <w:rFonts w:ascii="Arial Narrow" w:hAnsi="Arial Narrow"/>
          <w:color w:val="000000" w:themeColor="text1"/>
          <w:sz w:val="26"/>
          <w:szCs w:val="26"/>
        </w:rPr>
        <w:t>se estipulo:</w:t>
      </w:r>
      <w:r w:rsidRPr="004B65C1">
        <w:rPr>
          <w:rFonts w:ascii="Arial Narrow" w:hAnsi="Arial Narrow"/>
          <w:bCs/>
          <w:i/>
          <w:iCs/>
          <w:color w:val="000000" w:themeColor="text1"/>
          <w:sz w:val="26"/>
          <w:szCs w:val="26"/>
        </w:rPr>
        <w:t xml:space="preserve"> “En las reuniones el Comité de Pagos, se podrá deliberar con la presencia de por lo menos la </w:t>
      </w:r>
      <w:r w:rsidR="00616145" w:rsidRPr="004B65C1">
        <w:rPr>
          <w:rFonts w:ascii="Arial Narrow" w:hAnsi="Arial Narrow"/>
          <w:bCs/>
          <w:i/>
          <w:iCs/>
          <w:color w:val="000000" w:themeColor="text1"/>
          <w:sz w:val="26"/>
          <w:szCs w:val="26"/>
        </w:rPr>
        <w:t>mitad más uno de sus miembros”, no obstante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, en su Parágrafo 1, se establece que todos los grupos de acreedores estarán representados por un único Mi</w:t>
      </w:r>
      <w:r w:rsidR="0066557D" w:rsidRPr="004B65C1">
        <w:rPr>
          <w:rFonts w:ascii="Arial Narrow" w:hAnsi="Arial Narrow"/>
          <w:color w:val="000000" w:themeColor="text1"/>
          <w:sz w:val="26"/>
          <w:szCs w:val="26"/>
        </w:rPr>
        <w:t>e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mbro quien ejercerá su derecho a voz y voto en nombre de estos;</w:t>
      </w:r>
      <w:r w:rsidR="0066557D" w:rsidRPr="004B65C1">
        <w:rPr>
          <w:rFonts w:ascii="Arial Narrow" w:hAnsi="Arial Narrow"/>
          <w:color w:val="000000" w:themeColor="text1"/>
          <w:sz w:val="26"/>
          <w:szCs w:val="26"/>
        </w:rPr>
        <w:t xml:space="preserve"> los demás representantes de los diferentes grupos de acreedores podrán asistir a la</w:t>
      </w:r>
      <w:r w:rsidR="00071C62" w:rsidRPr="004B65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6557D" w:rsidRPr="004B65C1">
        <w:rPr>
          <w:rFonts w:ascii="Arial Narrow" w:hAnsi="Arial Narrow"/>
          <w:color w:val="000000" w:themeColor="text1"/>
          <w:sz w:val="26"/>
          <w:szCs w:val="26"/>
        </w:rPr>
        <w:t>diferentes sesiones con voz, quienes podrán intervenir, según lo estimen.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6557D" w:rsidRPr="004B65C1">
        <w:rPr>
          <w:rFonts w:ascii="Arial Narrow" w:hAnsi="Arial Narrow"/>
          <w:color w:val="000000" w:themeColor="text1"/>
          <w:sz w:val="26"/>
          <w:szCs w:val="26"/>
        </w:rPr>
        <w:t xml:space="preserve">Esto indica, </w:t>
      </w:r>
      <w:r w:rsidR="009D7740" w:rsidRPr="004B65C1">
        <w:rPr>
          <w:rFonts w:ascii="Arial Narrow" w:hAnsi="Arial Narrow"/>
          <w:color w:val="000000" w:themeColor="text1"/>
          <w:sz w:val="26"/>
          <w:szCs w:val="26"/>
        </w:rPr>
        <w:t>que,</w:t>
      </w:r>
      <w:r w:rsidR="0066557D" w:rsidRPr="004B65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para efectos de votación, decisión y deliberación</w:t>
      </w:r>
      <w:r w:rsidR="0058648C" w:rsidRPr="004B65C1">
        <w:rPr>
          <w:rFonts w:ascii="Arial Narrow" w:hAnsi="Arial Narrow"/>
          <w:color w:val="000000" w:themeColor="text1"/>
          <w:sz w:val="26"/>
          <w:szCs w:val="26"/>
        </w:rPr>
        <w:t>,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 los demás miembros de </w:t>
      </w:r>
      <w:r w:rsidR="001C2E3A" w:rsidRPr="004B65C1">
        <w:rPr>
          <w:rFonts w:ascii="Arial Narrow" w:hAnsi="Arial Narrow"/>
          <w:color w:val="000000" w:themeColor="text1"/>
          <w:sz w:val="26"/>
          <w:szCs w:val="26"/>
        </w:rPr>
        <w:t>los grupos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 de acreedores estarán representados por el representante que ocupa la posición </w:t>
      </w:r>
      <w:r w:rsidR="005527A2" w:rsidRPr="004B65C1">
        <w:rPr>
          <w:rFonts w:ascii="Arial Narrow" w:hAnsi="Arial Narrow"/>
          <w:color w:val="000000" w:themeColor="text1"/>
          <w:sz w:val="26"/>
          <w:szCs w:val="26"/>
        </w:rPr>
        <w:t xml:space="preserve">No 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1 </w:t>
      </w:r>
      <w:r w:rsidR="006C1A7E" w:rsidRPr="004B65C1">
        <w:rPr>
          <w:rFonts w:ascii="Arial Narrow" w:hAnsi="Arial Narrow"/>
          <w:color w:val="000000" w:themeColor="text1"/>
          <w:sz w:val="26"/>
          <w:szCs w:val="26"/>
        </w:rPr>
        <w:t>dentro del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58648C" w:rsidRPr="004B65C1">
        <w:rPr>
          <w:rFonts w:ascii="Arial Narrow" w:hAnsi="Arial Narrow"/>
          <w:color w:val="000000" w:themeColor="text1"/>
          <w:sz w:val="26"/>
          <w:szCs w:val="26"/>
        </w:rPr>
        <w:t>G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rupo </w:t>
      </w:r>
      <w:r w:rsidR="006C1A7E" w:rsidRPr="004B65C1">
        <w:rPr>
          <w:rFonts w:ascii="Arial Narrow" w:hAnsi="Arial Narrow"/>
          <w:color w:val="000000" w:themeColor="text1"/>
          <w:sz w:val="26"/>
          <w:szCs w:val="26"/>
        </w:rPr>
        <w:t xml:space="preserve">1 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de acreedores</w:t>
      </w:r>
      <w:r w:rsidR="0058648C" w:rsidRPr="004B65C1">
        <w:rPr>
          <w:rFonts w:ascii="Arial Narrow" w:hAnsi="Arial Narrow"/>
          <w:color w:val="000000" w:themeColor="text1"/>
          <w:sz w:val="26"/>
          <w:szCs w:val="26"/>
        </w:rPr>
        <w:t>,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 xml:space="preserve"> según el orden de la prelación de pagos</w:t>
      </w:r>
      <w:r w:rsidR="00AA3374" w:rsidRPr="004B65C1">
        <w:rPr>
          <w:rFonts w:ascii="Arial Narrow" w:hAnsi="Arial Narrow"/>
          <w:color w:val="000000" w:themeColor="text1"/>
          <w:sz w:val="26"/>
          <w:szCs w:val="26"/>
        </w:rPr>
        <w:t xml:space="preserve">, para este caso, </w:t>
      </w:r>
      <w:r w:rsidR="00616145" w:rsidRPr="004B65C1">
        <w:rPr>
          <w:rFonts w:ascii="Arial Narrow" w:hAnsi="Arial Narrow"/>
          <w:color w:val="000000" w:themeColor="text1"/>
          <w:sz w:val="26"/>
          <w:szCs w:val="26"/>
        </w:rPr>
        <w:t>por el representante del Sindicato Colombiano de Trabajadores INTEGRASALUD hoy CORE O.S</w:t>
      </w:r>
      <w:r w:rsidR="005638CD" w:rsidRPr="004B65C1">
        <w:rPr>
          <w:rFonts w:ascii="Arial Narrow" w:hAnsi="Arial Narrow"/>
          <w:color w:val="000000" w:themeColor="text1"/>
          <w:sz w:val="26"/>
          <w:szCs w:val="26"/>
        </w:rPr>
        <w:t xml:space="preserve">. </w:t>
      </w:r>
    </w:p>
    <w:p w14:paraId="1A607A97" w14:textId="77777777" w:rsidR="00614FAC" w:rsidRPr="004B65C1" w:rsidRDefault="00614FAC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4BA343" w14:textId="3F8DE2DE" w:rsidR="00614FAC" w:rsidRPr="004B65C1" w:rsidRDefault="00614FAC" w:rsidP="00AA3170">
      <w:pPr>
        <w:jc w:val="both"/>
        <w:rPr>
          <w:rFonts w:ascii="Arial Narrow" w:hAnsi="Arial Narrow"/>
          <w:color w:val="000000" w:themeColor="text1"/>
          <w:sz w:val="26"/>
          <w:szCs w:val="26"/>
          <w:lang w:val="es-PE"/>
        </w:rPr>
      </w:pPr>
      <w:r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Con las aclaraciones antes expuestas, </w:t>
      </w:r>
      <w:r w:rsidR="00F47280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s</w:t>
      </w:r>
      <w:r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e verifica la existencia del Quórum reglamentario para deliberar y tomar decisiones válidas.</w:t>
      </w:r>
    </w:p>
    <w:p w14:paraId="3CA93F3C" w14:textId="77777777" w:rsidR="005D4A81" w:rsidRPr="004B65C1" w:rsidRDefault="005D4A81" w:rsidP="00AA3170">
      <w:pPr>
        <w:autoSpaceDE w:val="0"/>
        <w:autoSpaceDN w:val="0"/>
        <w:adjustRightInd w:val="0"/>
        <w:jc w:val="both"/>
        <w:rPr>
          <w:rFonts w:ascii="Arial Narrow" w:eastAsiaTheme="minorEastAsia" w:hAnsi="Arial Narrow" w:cstheme="minorBidi"/>
          <w:color w:val="FF0000"/>
          <w:sz w:val="26"/>
          <w:szCs w:val="26"/>
          <w:lang w:val="es-PE" w:eastAsia="en-US"/>
        </w:rPr>
      </w:pPr>
    </w:p>
    <w:p w14:paraId="6BB7D753" w14:textId="77777777" w:rsidR="00F13817" w:rsidRPr="004B65C1" w:rsidRDefault="00EB6D69" w:rsidP="00C04C4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color w:val="000000" w:themeColor="text1"/>
          <w:sz w:val="26"/>
          <w:szCs w:val="26"/>
          <w:lang w:val="es-CO"/>
        </w:rPr>
      </w:pPr>
      <w:r w:rsidRPr="004B65C1">
        <w:rPr>
          <w:rFonts w:ascii="Arial Narrow" w:hAnsi="Arial Narrow"/>
          <w:b/>
          <w:color w:val="000000" w:themeColor="text1"/>
          <w:sz w:val="26"/>
          <w:szCs w:val="26"/>
          <w:lang w:val="es-CO"/>
        </w:rPr>
        <w:t>Aprobación</w:t>
      </w:r>
      <w:r w:rsidR="000F3A7B" w:rsidRPr="004B65C1">
        <w:rPr>
          <w:rFonts w:ascii="Arial Narrow" w:hAnsi="Arial Narrow"/>
          <w:b/>
          <w:color w:val="000000" w:themeColor="text1"/>
          <w:sz w:val="26"/>
          <w:szCs w:val="26"/>
          <w:lang w:val="es-CO"/>
        </w:rPr>
        <w:t xml:space="preserve"> del Orden del día.</w:t>
      </w:r>
    </w:p>
    <w:p w14:paraId="57E1E1F1" w14:textId="2426487E" w:rsidR="00752329" w:rsidRPr="004B65C1" w:rsidRDefault="000F3A7B" w:rsidP="00F13817">
      <w:pPr>
        <w:jc w:val="both"/>
        <w:rPr>
          <w:rFonts w:ascii="Arial Narrow" w:eastAsiaTheme="minorEastAsia" w:hAnsi="Arial Narrow"/>
          <w:b/>
          <w:color w:val="000000" w:themeColor="text1"/>
          <w:sz w:val="26"/>
          <w:szCs w:val="26"/>
        </w:rPr>
      </w:pPr>
      <w:r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Se somete a consideración el orden del día y es aprobado</w:t>
      </w:r>
      <w:r w:rsidR="00A372B6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por los M</w:t>
      </w:r>
      <w:r w:rsidR="00752329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iembros</w:t>
      </w:r>
      <w:r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 </w:t>
      </w:r>
      <w:r w:rsidR="00A372B6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del C</w:t>
      </w:r>
      <w:r w:rsidR="0062174D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>omité</w:t>
      </w:r>
      <w:r w:rsidR="009F3D4D" w:rsidRPr="004B65C1">
        <w:rPr>
          <w:rFonts w:ascii="Arial Narrow" w:hAnsi="Arial Narrow"/>
          <w:color w:val="000000" w:themeColor="text1"/>
          <w:sz w:val="26"/>
          <w:szCs w:val="26"/>
          <w:lang w:val="es-PE"/>
        </w:rPr>
        <w:t xml:space="preserve">. </w:t>
      </w:r>
    </w:p>
    <w:p w14:paraId="3E254EBB" w14:textId="362CE98E" w:rsidR="00CA6CA4" w:rsidRPr="004B65C1" w:rsidRDefault="00752329" w:rsidP="00014B82">
      <w:pPr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  <w:r w:rsidRPr="004B65C1">
        <w:rPr>
          <w:rFonts w:ascii="Arial Narrow" w:hAnsi="Arial Narrow"/>
          <w:color w:val="FF0000"/>
          <w:sz w:val="26"/>
          <w:szCs w:val="26"/>
          <w:lang w:val="es-PE"/>
        </w:rPr>
        <w:t xml:space="preserve"> </w:t>
      </w:r>
    </w:p>
    <w:p w14:paraId="14F62CA4" w14:textId="1DBFE466" w:rsidR="005059F7" w:rsidRPr="004B65C1" w:rsidRDefault="005059F7" w:rsidP="005059F7">
      <w:pPr>
        <w:pStyle w:val="Sinespaciado"/>
        <w:numPr>
          <w:ilvl w:val="0"/>
          <w:numId w:val="4"/>
        </w:numPr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Presentación y aprobación acta de Comité de Pagos No. 0</w:t>
      </w:r>
      <w:r w:rsidR="00363DB5" w:rsidRPr="004B65C1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 xml:space="preserve">1 </w:t>
      </w:r>
      <w:r w:rsidRPr="004B65C1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de 202</w:t>
      </w:r>
      <w:r w:rsidR="00363DB5" w:rsidRPr="004B65C1"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  <w:t>4</w:t>
      </w:r>
    </w:p>
    <w:p w14:paraId="41F63D72" w14:textId="77777777" w:rsidR="00363DB5" w:rsidRPr="004B65C1" w:rsidRDefault="00363DB5" w:rsidP="00363DB5">
      <w:pPr>
        <w:pStyle w:val="Sinespaciado"/>
        <w:ind w:left="720"/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 w:eastAsia="es-ES"/>
        </w:rPr>
      </w:pPr>
    </w:p>
    <w:p w14:paraId="7C33C5D4" w14:textId="77777777" w:rsidR="00270106" w:rsidRPr="00162B43" w:rsidRDefault="00270106" w:rsidP="00270106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162B43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 xml:space="preserve">El acta fue socializada con anterioridad vía electrónica a los miembros del Comité de Pagos. </w:t>
      </w:r>
      <w:r w:rsidRPr="00270106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highlight w:val="yellow"/>
          <w:lang w:val="es-CO"/>
        </w:rPr>
        <w:t>No se presentaron observaciones ni ajustes, por cuanto</w:t>
      </w:r>
      <w:r w:rsidRPr="00162B43"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 xml:space="preserve"> se somete a consideración y aprobación </w:t>
      </w:r>
      <w:r>
        <w:rPr>
          <w:rFonts w:ascii="Arial Narrow" w:eastAsiaTheme="majorEastAsia" w:hAnsi="Arial Narrow" w:cstheme="majorBidi"/>
          <w:bCs/>
          <w:color w:val="000000" w:themeColor="text1"/>
          <w:kern w:val="24"/>
          <w:sz w:val="26"/>
          <w:szCs w:val="26"/>
          <w:lang w:val="es-CO"/>
        </w:rPr>
        <w:t xml:space="preserve">el </w:t>
      </w:r>
      <w:r w:rsidRPr="00162B43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Acta de Comité de Pagos No. 001 celebrada en </w:t>
      </w:r>
      <w:proofErr w:type="gramStart"/>
      <w:r w:rsidRPr="00162B43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Enero</w:t>
      </w:r>
      <w:proofErr w:type="gramEnd"/>
      <w:r w:rsidRPr="00162B43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30 de 2024, y es aprobada por UNANIMIDAD. </w:t>
      </w:r>
    </w:p>
    <w:p w14:paraId="0B77FB73" w14:textId="77777777" w:rsidR="005059F7" w:rsidRPr="004B65C1" w:rsidRDefault="005059F7" w:rsidP="00014B82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5E32F05F" w14:textId="58A26D53" w:rsidR="00C63378" w:rsidRPr="004B65C1" w:rsidRDefault="00C63378" w:rsidP="00AA317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/>
        </w:rPr>
      </w:pPr>
      <w:r w:rsidRPr="004B65C1">
        <w:rPr>
          <w:rFonts w:ascii="Arial Narrow" w:hAnsi="Arial Narrow"/>
          <w:b/>
          <w:bCs/>
          <w:color w:val="000000" w:themeColor="text1"/>
          <w:sz w:val="26"/>
          <w:szCs w:val="26"/>
          <w:lang w:val="es-CO"/>
        </w:rPr>
        <w:t>Socialización Cronograma sesiones ordinarias Comité de Pagos vigencia 2024</w:t>
      </w:r>
    </w:p>
    <w:p w14:paraId="3904D255" w14:textId="7DD9AC4F" w:rsidR="00C76E2B" w:rsidRDefault="00014B82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4B65C1">
        <w:rPr>
          <w:rFonts w:ascii="Arial Narrow" w:hAnsi="Arial Narrow" w:cs="Arial"/>
          <w:color w:val="auto"/>
          <w:sz w:val="26"/>
          <w:szCs w:val="26"/>
        </w:rPr>
        <w:t>El Dr. Edwin</w:t>
      </w:r>
      <w:r w:rsidR="00EB1552" w:rsidRPr="004B65C1">
        <w:rPr>
          <w:rFonts w:ascii="Arial Narrow" w:hAnsi="Arial Narrow" w:cs="Arial"/>
          <w:color w:val="auto"/>
          <w:sz w:val="26"/>
          <w:szCs w:val="26"/>
        </w:rPr>
        <w:t xml:space="preserve"> Muñiz</w:t>
      </w:r>
      <w:r w:rsidRPr="004B65C1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270106">
        <w:rPr>
          <w:rFonts w:ascii="Arial Narrow" w:hAnsi="Arial Narrow" w:cs="Arial"/>
          <w:color w:val="auto"/>
          <w:sz w:val="26"/>
          <w:szCs w:val="26"/>
        </w:rPr>
        <w:t>informa</w:t>
      </w:r>
      <w:r w:rsidR="00DE3326">
        <w:rPr>
          <w:rFonts w:ascii="Arial Narrow" w:hAnsi="Arial Narrow" w:cs="Arial"/>
          <w:color w:val="auto"/>
          <w:sz w:val="26"/>
          <w:szCs w:val="26"/>
        </w:rPr>
        <w:t xml:space="preserve"> que la presente sesión tiene como fin </w:t>
      </w:r>
      <w:r w:rsidR="00C76E2B">
        <w:rPr>
          <w:rFonts w:ascii="Arial Narrow" w:hAnsi="Arial Narrow" w:cs="Arial"/>
          <w:color w:val="auto"/>
          <w:sz w:val="26"/>
          <w:szCs w:val="26"/>
        </w:rPr>
        <w:t>socializar el</w:t>
      </w:r>
      <w:r w:rsidR="00622C5B">
        <w:rPr>
          <w:rFonts w:ascii="Arial Narrow" w:hAnsi="Arial Narrow" w:cs="Arial"/>
          <w:color w:val="auto"/>
          <w:sz w:val="26"/>
          <w:szCs w:val="26"/>
        </w:rPr>
        <w:t xml:space="preserve"> cronograma de las sesiones ordinarias del comité de pagos vigencia 2024, teniendo en cuenta la solicitud elevada por los acreedores en </w:t>
      </w:r>
      <w:r w:rsidR="00270106" w:rsidRPr="00270106">
        <w:rPr>
          <w:rFonts w:ascii="Arial Narrow" w:hAnsi="Arial Narrow" w:cs="Arial"/>
          <w:color w:val="auto"/>
          <w:sz w:val="26"/>
          <w:szCs w:val="26"/>
          <w:highlight w:val="yellow"/>
        </w:rPr>
        <w:t>el anterior</w:t>
      </w:r>
      <w:r w:rsidR="00622C5B">
        <w:rPr>
          <w:rFonts w:ascii="Arial Narrow" w:hAnsi="Arial Narrow" w:cs="Arial"/>
          <w:color w:val="auto"/>
          <w:sz w:val="26"/>
          <w:szCs w:val="26"/>
        </w:rPr>
        <w:t xml:space="preserve"> comité realizado el 30 de enero de</w:t>
      </w:r>
      <w:r w:rsidR="00F62EA7">
        <w:rPr>
          <w:rFonts w:ascii="Arial Narrow" w:hAnsi="Arial Narrow" w:cs="Arial"/>
          <w:color w:val="auto"/>
          <w:sz w:val="26"/>
          <w:szCs w:val="26"/>
        </w:rPr>
        <w:t>l año en curso</w:t>
      </w:r>
      <w:r w:rsidR="0071418B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270106" w:rsidRPr="00270106">
        <w:rPr>
          <w:rFonts w:ascii="Arial Narrow" w:hAnsi="Arial Narrow" w:cs="Arial"/>
          <w:color w:val="auto"/>
          <w:sz w:val="26"/>
          <w:szCs w:val="26"/>
          <w:highlight w:val="yellow"/>
        </w:rPr>
        <w:t>el cual será</w:t>
      </w:r>
      <w:r w:rsidR="0071418B">
        <w:rPr>
          <w:rFonts w:ascii="Arial Narrow" w:hAnsi="Arial Narrow" w:cs="Arial"/>
          <w:color w:val="auto"/>
          <w:sz w:val="26"/>
          <w:szCs w:val="26"/>
        </w:rPr>
        <w:t xml:space="preserve"> enviado </w:t>
      </w:r>
      <w:r w:rsidR="008D7C82">
        <w:rPr>
          <w:rFonts w:ascii="Arial Narrow" w:hAnsi="Arial Narrow" w:cs="Arial"/>
          <w:color w:val="auto"/>
          <w:sz w:val="26"/>
          <w:szCs w:val="26"/>
        </w:rPr>
        <w:t>vía</w:t>
      </w:r>
      <w:r w:rsidR="0071418B">
        <w:rPr>
          <w:rFonts w:ascii="Arial Narrow" w:hAnsi="Arial Narrow" w:cs="Arial"/>
          <w:color w:val="auto"/>
          <w:sz w:val="26"/>
          <w:szCs w:val="26"/>
        </w:rPr>
        <w:t xml:space="preserve"> correo electrónico a los miembros </w:t>
      </w:r>
      <w:r w:rsidR="002C4ACC">
        <w:rPr>
          <w:rFonts w:ascii="Arial Narrow" w:hAnsi="Arial Narrow" w:cs="Arial"/>
          <w:color w:val="auto"/>
          <w:sz w:val="26"/>
          <w:szCs w:val="26"/>
        </w:rPr>
        <w:t>y demás acreedores</w:t>
      </w:r>
      <w:r w:rsidR="0071418B">
        <w:rPr>
          <w:rFonts w:ascii="Arial Narrow" w:hAnsi="Arial Narrow" w:cs="Arial"/>
          <w:color w:val="auto"/>
          <w:sz w:val="26"/>
          <w:szCs w:val="26"/>
        </w:rPr>
        <w:t xml:space="preserve"> del comité de pagos para su conocimiento y agendamiento correspondiente. </w:t>
      </w:r>
    </w:p>
    <w:p w14:paraId="060D58CB" w14:textId="77777777" w:rsidR="00531F86" w:rsidRPr="00602380" w:rsidRDefault="00531F86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5CED13FB" w14:textId="75DFE497" w:rsidR="00270106" w:rsidRDefault="00270106" w:rsidP="00270106">
      <w:pPr>
        <w:tabs>
          <w:tab w:val="left" w:pos="5910"/>
        </w:tabs>
        <w:jc w:val="both"/>
        <w:rPr>
          <w:rFonts w:ascii="Arial Narrow" w:eastAsiaTheme="majorEastAsia" w:hAnsi="Arial Narrow" w:cstheme="majorBidi"/>
          <w:color w:val="auto"/>
          <w:kern w:val="24"/>
          <w:sz w:val="26"/>
          <w:szCs w:val="26"/>
          <w:lang w:val="es-MX"/>
        </w:rPr>
      </w:pPr>
      <w:r w:rsidRPr="00270106">
        <w:rPr>
          <w:rFonts w:ascii="Arial Narrow" w:hAnsi="Arial Narrow"/>
          <w:color w:val="auto"/>
          <w:sz w:val="26"/>
          <w:szCs w:val="26"/>
          <w:highlight w:val="yellow"/>
        </w:rPr>
        <w:t xml:space="preserve">A su vez menciona que, </w:t>
      </w:r>
      <w:r w:rsidRPr="00270106">
        <w:rPr>
          <w:rFonts w:ascii="Arial Narrow" w:hAnsi="Arial Narrow"/>
          <w:color w:val="auto"/>
          <w:sz w:val="26"/>
          <w:szCs w:val="26"/>
          <w:highlight w:val="yellow"/>
        </w:rPr>
        <w:t xml:space="preserve">que de conformidad con el Acuerdo 001 de </w:t>
      </w:r>
      <w:proofErr w:type="gramStart"/>
      <w:r w:rsidRPr="00270106">
        <w:rPr>
          <w:rFonts w:ascii="Arial Narrow" w:hAnsi="Arial Narrow"/>
          <w:color w:val="auto"/>
          <w:sz w:val="26"/>
          <w:szCs w:val="26"/>
          <w:highlight w:val="yellow"/>
        </w:rPr>
        <w:t>Marzo</w:t>
      </w:r>
      <w:proofErr w:type="gramEnd"/>
      <w:r w:rsidRPr="00270106">
        <w:rPr>
          <w:rFonts w:ascii="Arial Narrow" w:hAnsi="Arial Narrow"/>
          <w:color w:val="auto"/>
          <w:sz w:val="26"/>
          <w:szCs w:val="26"/>
          <w:highlight w:val="yellow"/>
        </w:rPr>
        <w:t xml:space="preserve"> 17 de 2022, Por medio del cual se adopta el Reglamento Interno Comité de Pagos de las Medidas y Obligaciones del Programa de Saneamiento Fiscal y Financiero de la ESE Hospital San Juan de Dios de Floridablanca, define en su </w:t>
      </w:r>
      <w:r w:rsidRPr="00270106">
        <w:rPr>
          <w:rFonts w:ascii="Arial Narrow" w:eastAsiaTheme="majorEastAsia" w:hAnsi="Arial Narrow" w:cstheme="majorBidi"/>
          <w:b/>
          <w:bCs/>
          <w:color w:val="auto"/>
          <w:kern w:val="24"/>
          <w:sz w:val="26"/>
          <w:szCs w:val="26"/>
          <w:highlight w:val="yellow"/>
          <w:lang w:val="es-MX"/>
        </w:rPr>
        <w:t>Artículo 6. Periodicidad de las reuniones o sesiones:</w:t>
      </w:r>
    </w:p>
    <w:p w14:paraId="0D75027C" w14:textId="77777777" w:rsidR="00270106" w:rsidRDefault="00270106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13C5603A" w14:textId="77777777" w:rsidR="00602380" w:rsidRDefault="00602380" w:rsidP="00AA3170">
      <w:pPr>
        <w:jc w:val="both"/>
        <w:rPr>
          <w:rFonts w:ascii="Arial Narrow" w:hAnsi="Arial Narrow" w:cs="Arial"/>
          <w:color w:val="auto"/>
          <w:sz w:val="26"/>
          <w:szCs w:val="26"/>
          <w:lang w:val="es-MX"/>
        </w:rPr>
      </w:pPr>
    </w:p>
    <w:p w14:paraId="7CB71F1B" w14:textId="1BC11143" w:rsidR="00602380" w:rsidRPr="00602380" w:rsidRDefault="00602380" w:rsidP="00602380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26"/>
          <w:szCs w:val="26"/>
          <w:lang w:val="es-MX"/>
        </w:rPr>
      </w:pPr>
      <w:proofErr w:type="gramStart"/>
      <w:r w:rsidRPr="00602380">
        <w:rPr>
          <w:rFonts w:ascii="Arial Narrow" w:hAnsi="Arial Narrow" w:cs="Arial"/>
          <w:b/>
          <w:bCs/>
          <w:color w:val="auto"/>
          <w:sz w:val="26"/>
          <w:szCs w:val="26"/>
          <w:lang w:val="es-MX"/>
        </w:rPr>
        <w:lastRenderedPageBreak/>
        <w:t xml:space="preserve">“ </w:t>
      </w:r>
      <w:r w:rsidRPr="00602380">
        <w:rPr>
          <w:rFonts w:ascii="Arial Narrow" w:hAnsi="Arial Narrow" w:cs="Arial"/>
          <w:b/>
          <w:bCs/>
          <w:i/>
          <w:iCs/>
          <w:color w:val="auto"/>
          <w:sz w:val="26"/>
          <w:szCs w:val="26"/>
          <w:lang w:val="es-MX"/>
        </w:rPr>
        <w:t>Sesiones</w:t>
      </w:r>
      <w:proofErr w:type="gramEnd"/>
      <w:r w:rsidRPr="00602380">
        <w:rPr>
          <w:rFonts w:ascii="Arial Narrow" w:hAnsi="Arial Narrow" w:cs="Arial"/>
          <w:b/>
          <w:bCs/>
          <w:i/>
          <w:iCs/>
          <w:color w:val="auto"/>
          <w:sz w:val="26"/>
          <w:szCs w:val="26"/>
          <w:lang w:val="es-MX"/>
        </w:rPr>
        <w:t xml:space="preserve"> Ordinarias</w:t>
      </w:r>
      <w:r w:rsidRPr="00602380">
        <w:rPr>
          <w:rFonts w:ascii="Arial Narrow" w:hAnsi="Arial Narrow" w:cs="Arial"/>
          <w:i/>
          <w:iCs/>
          <w:color w:val="auto"/>
          <w:sz w:val="26"/>
          <w:szCs w:val="26"/>
          <w:lang w:val="es-MX"/>
        </w:rPr>
        <w:t>: Habrá reuniones ordinarias del comité de pagos, una vez al mes, en el día, hora y lugar que señale el mismo.”</w:t>
      </w:r>
    </w:p>
    <w:p w14:paraId="5760916C" w14:textId="1F122288" w:rsidR="00602380" w:rsidRPr="00602380" w:rsidRDefault="00602380" w:rsidP="00602380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i/>
          <w:iCs/>
          <w:color w:val="auto"/>
          <w:sz w:val="26"/>
          <w:szCs w:val="26"/>
          <w:lang w:val="es-MX"/>
        </w:rPr>
      </w:pPr>
      <w:r w:rsidRPr="00602380">
        <w:rPr>
          <w:rFonts w:ascii="Arial Narrow" w:hAnsi="Arial Narrow" w:cs="Arial"/>
          <w:b/>
          <w:bCs/>
          <w:i/>
          <w:iCs/>
          <w:color w:val="auto"/>
          <w:sz w:val="26"/>
          <w:szCs w:val="26"/>
          <w:lang w:val="es-MX"/>
        </w:rPr>
        <w:t xml:space="preserve">“Sesiones Extraordinarias: </w:t>
      </w:r>
      <w:r w:rsidRPr="00602380">
        <w:rPr>
          <w:rFonts w:ascii="Arial Narrow" w:hAnsi="Arial Narrow" w:cs="Arial"/>
          <w:i/>
          <w:iCs/>
          <w:color w:val="auto"/>
          <w:sz w:val="26"/>
          <w:szCs w:val="26"/>
          <w:lang w:val="es-MX"/>
        </w:rPr>
        <w:t xml:space="preserve">Podrá citarse a reuniones extraordinarias cuando sea preciso tratar asuntos urgentes, por petición del </w:t>
      </w:r>
      <w:proofErr w:type="gramStart"/>
      <w:r w:rsidRPr="00602380">
        <w:rPr>
          <w:rFonts w:ascii="Arial Narrow" w:hAnsi="Arial Narrow" w:cs="Arial"/>
          <w:i/>
          <w:iCs/>
          <w:color w:val="auto"/>
          <w:sz w:val="26"/>
          <w:szCs w:val="26"/>
          <w:lang w:val="es-MX"/>
        </w:rPr>
        <w:t>Presidente</w:t>
      </w:r>
      <w:proofErr w:type="gramEnd"/>
      <w:r w:rsidRPr="00602380">
        <w:rPr>
          <w:rFonts w:ascii="Arial Narrow" w:hAnsi="Arial Narrow" w:cs="Arial"/>
          <w:i/>
          <w:iCs/>
          <w:color w:val="auto"/>
          <w:sz w:val="26"/>
          <w:szCs w:val="26"/>
          <w:lang w:val="es-MX"/>
        </w:rPr>
        <w:t xml:space="preserve"> del comité de pagos o del Gerente de la ESE, o cuando una tercera parte de sus Miembros así lo soliciten, previa comunicación del Secretario en la que se indicara además de la hora, y el lugar de la reunión, el tema específico que se ha de tratar.”</w:t>
      </w:r>
    </w:p>
    <w:p w14:paraId="29E44D9D" w14:textId="1155D8A6" w:rsidR="00DA2A00" w:rsidRDefault="00C56E4C" w:rsidP="00DA2A00">
      <w:pPr>
        <w:rPr>
          <w:rFonts w:ascii="Arial Narrow" w:hAnsi="Arial Narrow" w:cs="Arial"/>
          <w:color w:val="auto"/>
          <w:sz w:val="26"/>
          <w:szCs w:val="26"/>
          <w:lang w:val="es-ES"/>
        </w:rPr>
      </w:pPr>
      <w:r>
        <w:rPr>
          <w:rFonts w:ascii="Arial Narrow" w:hAnsi="Arial Narrow" w:cs="Arial"/>
          <w:color w:val="auto"/>
          <w:sz w:val="26"/>
          <w:szCs w:val="26"/>
          <w:lang w:val="es-MX"/>
        </w:rPr>
        <w:t xml:space="preserve">Teniendo en cuenta lo anterior, </w:t>
      </w:r>
      <w:r w:rsidR="00A44D17">
        <w:rPr>
          <w:rFonts w:ascii="Arial Narrow" w:hAnsi="Arial Narrow" w:cs="Arial"/>
          <w:color w:val="auto"/>
          <w:sz w:val="26"/>
          <w:szCs w:val="26"/>
          <w:lang w:val="es-MX"/>
        </w:rPr>
        <w:t>l</w:t>
      </w:r>
      <w:r w:rsidR="00DA2A00" w:rsidRPr="00DA2A00">
        <w:rPr>
          <w:rFonts w:ascii="Arial Narrow" w:hAnsi="Arial Narrow" w:cs="Arial"/>
          <w:color w:val="auto"/>
          <w:sz w:val="26"/>
          <w:szCs w:val="26"/>
          <w:lang w:val="es-ES"/>
        </w:rPr>
        <w:t>a</w:t>
      </w:r>
      <w:r>
        <w:rPr>
          <w:rFonts w:ascii="Arial Narrow" w:hAnsi="Arial Narrow" w:cs="Arial"/>
          <w:color w:val="auto"/>
          <w:sz w:val="26"/>
          <w:szCs w:val="26"/>
          <w:lang w:val="es-ES"/>
        </w:rPr>
        <w:t xml:space="preserve"> </w:t>
      </w:r>
      <w:r w:rsidR="00DA2A00" w:rsidRPr="00DA2A00">
        <w:rPr>
          <w:rFonts w:ascii="Arial Narrow" w:hAnsi="Arial Narrow" w:cs="Arial"/>
          <w:color w:val="auto"/>
          <w:sz w:val="26"/>
          <w:szCs w:val="26"/>
          <w:lang w:val="es-ES"/>
        </w:rPr>
        <w:t xml:space="preserve">Gobernación de Santander mediante oficio de fecha 19 de </w:t>
      </w:r>
      <w:proofErr w:type="gramStart"/>
      <w:r w:rsidR="00DA2A00" w:rsidRPr="00DA2A00">
        <w:rPr>
          <w:rFonts w:ascii="Arial Narrow" w:hAnsi="Arial Narrow" w:cs="Arial"/>
          <w:color w:val="auto"/>
          <w:sz w:val="26"/>
          <w:szCs w:val="26"/>
          <w:lang w:val="es-ES"/>
        </w:rPr>
        <w:t>Febrero</w:t>
      </w:r>
      <w:proofErr w:type="gramEnd"/>
      <w:r w:rsidR="00DA2A00" w:rsidRPr="00DA2A00">
        <w:rPr>
          <w:rFonts w:ascii="Arial Narrow" w:hAnsi="Arial Narrow" w:cs="Arial"/>
          <w:color w:val="auto"/>
          <w:sz w:val="26"/>
          <w:szCs w:val="26"/>
          <w:lang w:val="es-ES"/>
        </w:rPr>
        <w:t xml:space="preserve"> de 2024, define el Cronograma de Comité de Pagos para la vigencia 2024, así:</w:t>
      </w:r>
    </w:p>
    <w:p w14:paraId="0BA5975E" w14:textId="77777777" w:rsidR="00422699" w:rsidRPr="00DA2A00" w:rsidRDefault="00422699" w:rsidP="00DA2A00">
      <w:pPr>
        <w:rPr>
          <w:rFonts w:ascii="Arial Narrow" w:hAnsi="Arial Narrow" w:cs="Arial"/>
          <w:color w:val="auto"/>
          <w:sz w:val="26"/>
          <w:szCs w:val="26"/>
        </w:rPr>
      </w:pPr>
    </w:p>
    <w:p w14:paraId="3EBF04B8" w14:textId="21534F8C" w:rsidR="00C76E2B" w:rsidRDefault="00422699" w:rsidP="008D7C82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B46B84">
        <w:rPr>
          <w:rFonts w:ascii="Arial Narrow" w:hAnsi="Arial Narrow" w:cs="Arial"/>
          <w:noProof/>
          <w:color w:val="auto"/>
          <w:sz w:val="26"/>
          <w:szCs w:val="26"/>
        </w:rPr>
        <w:drawing>
          <wp:inline distT="0" distB="0" distL="0" distR="0" wp14:anchorId="141F7784" wp14:editId="3DD56522">
            <wp:extent cx="6479540" cy="863600"/>
            <wp:effectExtent l="19050" t="19050" r="16510" b="12700"/>
            <wp:docPr id="1313429717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3211FCB-9FC1-8026-C6FC-5F62612721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3211FCB-9FC1-8026-C6FC-5F62612721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3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13AA54" w14:textId="3F0E1BCD" w:rsidR="008D7C82" w:rsidRDefault="008D7C82" w:rsidP="008D7C82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3D485CB5" w14:textId="31EB35E4" w:rsidR="00C76E2B" w:rsidRDefault="00422699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>
        <w:rPr>
          <w:rFonts w:ascii="Arial Narrow" w:hAnsi="Arial Narrow" w:cs="Arial"/>
          <w:color w:val="auto"/>
          <w:sz w:val="26"/>
          <w:szCs w:val="26"/>
        </w:rPr>
        <w:t xml:space="preserve">Es de </w:t>
      </w:r>
      <w:r w:rsidR="00EB583A">
        <w:rPr>
          <w:rFonts w:ascii="Arial Narrow" w:hAnsi="Arial Narrow" w:cs="Arial"/>
          <w:color w:val="auto"/>
          <w:sz w:val="26"/>
          <w:szCs w:val="26"/>
        </w:rPr>
        <w:t>señalar</w:t>
      </w:r>
      <w:r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0B1947">
        <w:rPr>
          <w:rFonts w:ascii="Arial Narrow" w:hAnsi="Arial Narrow" w:cs="Arial"/>
          <w:color w:val="auto"/>
          <w:sz w:val="26"/>
          <w:szCs w:val="26"/>
        </w:rPr>
        <w:t>que,</w:t>
      </w:r>
      <w:r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AC0DF0">
        <w:rPr>
          <w:rFonts w:ascii="Arial Narrow" w:hAnsi="Arial Narrow" w:cs="Arial"/>
          <w:color w:val="auto"/>
          <w:sz w:val="26"/>
          <w:szCs w:val="26"/>
        </w:rPr>
        <w:t xml:space="preserve">conforme a la comunicación </w:t>
      </w:r>
      <w:r>
        <w:rPr>
          <w:rFonts w:ascii="Arial Narrow" w:hAnsi="Arial Narrow" w:cs="Arial"/>
          <w:color w:val="auto"/>
          <w:sz w:val="26"/>
          <w:szCs w:val="26"/>
        </w:rPr>
        <w:t>en mención, la hora</w:t>
      </w:r>
      <w:r w:rsidR="000B1947">
        <w:rPr>
          <w:rFonts w:ascii="Arial Narrow" w:hAnsi="Arial Narrow" w:cs="Arial"/>
          <w:color w:val="auto"/>
          <w:sz w:val="26"/>
          <w:szCs w:val="26"/>
        </w:rPr>
        <w:t xml:space="preserve"> programada</w:t>
      </w:r>
      <w:r>
        <w:rPr>
          <w:rFonts w:ascii="Arial Narrow" w:hAnsi="Arial Narrow" w:cs="Arial"/>
          <w:color w:val="auto"/>
          <w:sz w:val="26"/>
          <w:szCs w:val="26"/>
        </w:rPr>
        <w:t xml:space="preserve"> para el desarrollo de </w:t>
      </w:r>
      <w:r w:rsidR="00853137">
        <w:rPr>
          <w:rFonts w:ascii="Arial Narrow" w:hAnsi="Arial Narrow" w:cs="Arial"/>
          <w:color w:val="auto"/>
          <w:sz w:val="26"/>
          <w:szCs w:val="26"/>
        </w:rPr>
        <w:t>la</w:t>
      </w:r>
      <w:r w:rsidR="000F2C6B">
        <w:rPr>
          <w:rFonts w:ascii="Arial Narrow" w:hAnsi="Arial Narrow" w:cs="Arial"/>
          <w:color w:val="auto"/>
          <w:sz w:val="26"/>
          <w:szCs w:val="26"/>
        </w:rPr>
        <w:t>s</w:t>
      </w:r>
      <w:r w:rsidR="00853137">
        <w:rPr>
          <w:rFonts w:ascii="Arial Narrow" w:hAnsi="Arial Narrow" w:cs="Arial"/>
          <w:color w:val="auto"/>
          <w:sz w:val="26"/>
          <w:szCs w:val="26"/>
        </w:rPr>
        <w:t xml:space="preserve"> sesi</w:t>
      </w:r>
      <w:r w:rsidR="000F2C6B">
        <w:rPr>
          <w:rFonts w:ascii="Arial Narrow" w:hAnsi="Arial Narrow" w:cs="Arial"/>
          <w:color w:val="auto"/>
          <w:sz w:val="26"/>
          <w:szCs w:val="26"/>
        </w:rPr>
        <w:t>ones</w:t>
      </w:r>
      <w:r w:rsidR="000B1947">
        <w:rPr>
          <w:rFonts w:ascii="Arial Narrow" w:hAnsi="Arial Narrow" w:cs="Arial"/>
          <w:color w:val="auto"/>
          <w:sz w:val="26"/>
          <w:szCs w:val="26"/>
        </w:rPr>
        <w:t xml:space="preserve"> </w:t>
      </w:r>
      <w:r>
        <w:rPr>
          <w:rFonts w:ascii="Arial Narrow" w:hAnsi="Arial Narrow" w:cs="Arial"/>
          <w:color w:val="auto"/>
          <w:sz w:val="26"/>
          <w:szCs w:val="26"/>
        </w:rPr>
        <w:t>será a las 7:30 de la mañana</w:t>
      </w:r>
      <w:r w:rsidR="00270106">
        <w:rPr>
          <w:rFonts w:ascii="Arial Narrow" w:hAnsi="Arial Narrow" w:cs="Arial"/>
          <w:color w:val="auto"/>
          <w:sz w:val="26"/>
          <w:szCs w:val="26"/>
        </w:rPr>
        <w:t>,</w:t>
      </w:r>
      <w:r>
        <w:rPr>
          <w:rFonts w:ascii="Arial Narrow" w:hAnsi="Arial Narrow" w:cs="Arial"/>
          <w:color w:val="auto"/>
          <w:sz w:val="26"/>
          <w:szCs w:val="26"/>
        </w:rPr>
        <w:t xml:space="preserve"> vía virtual. </w:t>
      </w:r>
    </w:p>
    <w:p w14:paraId="3EB5BEFD" w14:textId="77777777" w:rsidR="00270106" w:rsidRDefault="00270106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47796E31" w14:textId="5FE682A1" w:rsidR="00C55C30" w:rsidRDefault="00270106" w:rsidP="00C55C3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 w:eastAsia="es-CO"/>
        </w:rPr>
        <w:t xml:space="preserve">Adicionalmente el Dr. Edwin da lectura a la </w:t>
      </w:r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Resolución 00860 de </w:t>
      </w:r>
      <w:proofErr w:type="gramStart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>Enero</w:t>
      </w:r>
      <w:proofErr w:type="gramEnd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 30 de 2024 emitida por la Gobernación de Santander, Por medio de la cual se delegada a un representante del Gobernador de Santander para los </w:t>
      </w:r>
      <w:r w:rsidRPr="00C55C30">
        <w:rPr>
          <w:rFonts w:ascii="Arial Narrow" w:hAnsi="Arial Narrow"/>
          <w:color w:val="auto"/>
          <w:sz w:val="26"/>
          <w:szCs w:val="26"/>
          <w:highlight w:val="yellow"/>
        </w:rPr>
        <w:t xml:space="preserve">Comité de Pagos de las Medidas y Obligaciones del Programa de Saneamiento Fiscal y Financiero de la ESE Hospital San Juan de Dios de Floridablanca. Para el caso específico es delegada </w:t>
      </w:r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la Dra. Johanna Alejandra Otero </w:t>
      </w:r>
      <w:proofErr w:type="spellStart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>Wandurraga</w:t>
      </w:r>
      <w:proofErr w:type="spellEnd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 (</w:t>
      </w:r>
      <w:proofErr w:type="gramStart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>Presidente</w:t>
      </w:r>
      <w:proofErr w:type="gramEnd"/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 delegada)</w:t>
      </w:r>
      <w:r w:rsidR="00C55C30"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, quien </w:t>
      </w:r>
      <w:r w:rsidR="00C55C30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tendrá </w:t>
      </w:r>
      <w:r w:rsidR="00C55C30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voz y voto en </w:t>
      </w:r>
      <w:r w:rsidR="00C55C30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estos Comités.</w:t>
      </w:r>
    </w:p>
    <w:p w14:paraId="3B9161C5" w14:textId="77777777" w:rsidR="00270106" w:rsidRDefault="00270106" w:rsidP="00270106">
      <w:pPr>
        <w:jc w:val="both"/>
        <w:rPr>
          <w:rFonts w:ascii="Arial Narrow" w:eastAsiaTheme="minorEastAsia" w:hAnsi="Arial Narrow" w:cstheme="minorBidi"/>
          <w:kern w:val="24"/>
          <w:sz w:val="26"/>
          <w:szCs w:val="26"/>
          <w:lang w:val="es-ES"/>
        </w:rPr>
      </w:pPr>
    </w:p>
    <w:p w14:paraId="1539D0ED" w14:textId="419772B2" w:rsidR="003B0219" w:rsidRPr="00C55C30" w:rsidRDefault="00270106" w:rsidP="00AA3170">
      <w:pPr>
        <w:jc w:val="both"/>
        <w:rPr>
          <w:rFonts w:ascii="Arial Narrow" w:eastAsiaTheme="minorEastAsia" w:hAnsi="Arial Narrow" w:cstheme="minorBidi"/>
          <w:kern w:val="24"/>
          <w:sz w:val="26"/>
          <w:szCs w:val="26"/>
          <w:lang w:val="es-ES"/>
        </w:rPr>
      </w:pPr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>La Dra. Johanna Otero se presenta ante el Comité</w:t>
      </w:r>
      <w:r w:rsidR="008E5B8A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>;</w:t>
      </w:r>
      <w:r w:rsidRPr="00C55C30">
        <w:rPr>
          <w:rFonts w:ascii="Arial Narrow" w:eastAsiaTheme="minorEastAsia" w:hAnsi="Arial Narrow" w:cstheme="minorBidi"/>
          <w:kern w:val="24"/>
          <w:sz w:val="26"/>
          <w:szCs w:val="26"/>
          <w:highlight w:val="yellow"/>
          <w:lang w:val="es-ES"/>
        </w:rPr>
        <w:t xml:space="preserve"> a su vez manifiesta que en efecto ha sido delegada por el Sr. Gobernador para asistir a las sesiones de comité de pagos de la ESE Hospital San Juan de Dios de Floridablanca</w:t>
      </w:r>
      <w:r w:rsidR="00E57811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,</w:t>
      </w:r>
      <w:r w:rsidR="00E57811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E57811" w:rsidRPr="007327C9">
        <w:rPr>
          <w:rFonts w:ascii="Arial Narrow" w:hAnsi="Arial Narrow" w:cs="Arial"/>
          <w:color w:val="auto"/>
          <w:sz w:val="26"/>
          <w:szCs w:val="26"/>
        </w:rPr>
        <w:t>resalta</w:t>
      </w:r>
      <w:r w:rsidR="00AB42D2" w:rsidRPr="007327C9">
        <w:rPr>
          <w:rFonts w:ascii="Arial Narrow" w:hAnsi="Arial Narrow" w:cs="Arial"/>
          <w:color w:val="auto"/>
          <w:sz w:val="26"/>
          <w:szCs w:val="26"/>
        </w:rPr>
        <w:t xml:space="preserve"> su disposición</w:t>
      </w:r>
      <w:r w:rsidR="00E57811" w:rsidRPr="007327C9">
        <w:rPr>
          <w:rFonts w:ascii="Arial Narrow" w:hAnsi="Arial Narrow" w:cs="Arial"/>
          <w:color w:val="auto"/>
          <w:sz w:val="26"/>
          <w:szCs w:val="26"/>
        </w:rPr>
        <w:t xml:space="preserve"> para llevar a cabo un trabajo </w:t>
      </w:r>
      <w:r w:rsidR="007327C9" w:rsidRPr="007327C9">
        <w:rPr>
          <w:rFonts w:ascii="Arial Narrow" w:hAnsi="Arial Narrow" w:cs="Arial"/>
          <w:color w:val="auto"/>
          <w:sz w:val="26"/>
          <w:szCs w:val="26"/>
        </w:rPr>
        <w:t>mancomunado con</w:t>
      </w:r>
      <w:r w:rsidR="00E57811" w:rsidRPr="007327C9">
        <w:rPr>
          <w:rFonts w:ascii="Arial Narrow" w:hAnsi="Arial Narrow" w:cs="Arial"/>
          <w:color w:val="auto"/>
          <w:sz w:val="26"/>
          <w:szCs w:val="26"/>
        </w:rPr>
        <w:t xml:space="preserve"> el fin de </w:t>
      </w:r>
      <w:r w:rsidR="00005448" w:rsidRPr="007327C9">
        <w:rPr>
          <w:rFonts w:ascii="Arial Narrow" w:hAnsi="Arial Narrow" w:cs="Arial"/>
          <w:color w:val="auto"/>
          <w:sz w:val="26"/>
          <w:szCs w:val="26"/>
        </w:rPr>
        <w:t>avanzar en el cumplimiento de</w:t>
      </w:r>
      <w:r w:rsidR="002F4ABB" w:rsidRPr="007327C9">
        <w:rPr>
          <w:rFonts w:ascii="Arial Narrow" w:hAnsi="Arial Narrow" w:cs="Arial"/>
          <w:color w:val="auto"/>
          <w:sz w:val="26"/>
          <w:szCs w:val="26"/>
        </w:rPr>
        <w:t xml:space="preserve">l Programa de Saneamiento Fiscal y Financiero y demás compromisos </w:t>
      </w:r>
      <w:r w:rsidR="00005448" w:rsidRPr="007327C9">
        <w:rPr>
          <w:rFonts w:ascii="Arial Narrow" w:hAnsi="Arial Narrow" w:cs="Arial"/>
          <w:color w:val="auto"/>
          <w:sz w:val="26"/>
          <w:szCs w:val="26"/>
        </w:rPr>
        <w:t>establecidos con el Ministerio de Hacienda y Crédito Públic</w:t>
      </w:r>
      <w:r w:rsidR="002F4ABB" w:rsidRPr="007327C9">
        <w:rPr>
          <w:rFonts w:ascii="Arial Narrow" w:hAnsi="Arial Narrow" w:cs="Arial"/>
          <w:color w:val="auto"/>
          <w:sz w:val="26"/>
          <w:szCs w:val="26"/>
        </w:rPr>
        <w:t>os</w:t>
      </w:r>
      <w:r w:rsidR="00D06419" w:rsidRPr="007327C9">
        <w:rPr>
          <w:rFonts w:ascii="Arial Narrow" w:hAnsi="Arial Narrow" w:cs="Arial"/>
          <w:color w:val="auto"/>
          <w:sz w:val="26"/>
          <w:szCs w:val="26"/>
        </w:rPr>
        <w:t>,</w:t>
      </w:r>
      <w:r w:rsidR="00E6392E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7327C9" w:rsidRPr="007327C9">
        <w:rPr>
          <w:rFonts w:ascii="Arial Narrow" w:hAnsi="Arial Narrow" w:cs="Arial"/>
          <w:color w:val="auto"/>
          <w:sz w:val="26"/>
          <w:szCs w:val="26"/>
        </w:rPr>
        <w:t>cuyo resultado</w:t>
      </w:r>
      <w:r w:rsidR="000D5EA3">
        <w:rPr>
          <w:rFonts w:ascii="Arial Narrow" w:hAnsi="Arial Narrow" w:cs="Arial"/>
          <w:color w:val="auto"/>
          <w:sz w:val="26"/>
          <w:szCs w:val="26"/>
        </w:rPr>
        <w:t xml:space="preserve"> es lograr que la ESE de Floridablanca salga del</w:t>
      </w:r>
      <w:r w:rsidR="00D06419" w:rsidRPr="007327C9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5B01FE" w:rsidRPr="007327C9">
        <w:rPr>
          <w:rFonts w:ascii="Arial Narrow" w:hAnsi="Arial Narrow" w:cs="Arial"/>
          <w:color w:val="auto"/>
          <w:sz w:val="26"/>
          <w:szCs w:val="26"/>
        </w:rPr>
        <w:t>riesgo</w:t>
      </w:r>
      <w:r w:rsidR="00D06419" w:rsidRPr="007327C9">
        <w:rPr>
          <w:rFonts w:ascii="Arial Narrow" w:hAnsi="Arial Narrow" w:cs="Arial"/>
          <w:color w:val="auto"/>
          <w:sz w:val="26"/>
          <w:szCs w:val="26"/>
        </w:rPr>
        <w:t xml:space="preserve"> financiero</w:t>
      </w:r>
      <w:r w:rsidR="000D5EA3">
        <w:rPr>
          <w:rFonts w:ascii="Arial Narrow" w:hAnsi="Arial Narrow" w:cs="Arial"/>
          <w:color w:val="auto"/>
          <w:sz w:val="26"/>
          <w:szCs w:val="26"/>
        </w:rPr>
        <w:t xml:space="preserve"> en el que se encuentra actualmente. </w:t>
      </w:r>
      <w:r w:rsidR="001116A0" w:rsidRPr="007327C9">
        <w:rPr>
          <w:rFonts w:ascii="Arial Narrow" w:hAnsi="Arial Narrow" w:cs="Arial"/>
          <w:color w:val="auto"/>
          <w:sz w:val="26"/>
          <w:szCs w:val="26"/>
        </w:rPr>
        <w:t xml:space="preserve"> </w:t>
      </w:r>
    </w:p>
    <w:p w14:paraId="5D6C27CF" w14:textId="77777777" w:rsidR="001116A0" w:rsidRPr="00E57811" w:rsidRDefault="001116A0" w:rsidP="00AA3170">
      <w:pPr>
        <w:jc w:val="both"/>
        <w:rPr>
          <w:rFonts w:ascii="Arial Narrow" w:hAnsi="Arial Narrow" w:cs="Arial"/>
          <w:color w:val="FF0000"/>
          <w:sz w:val="26"/>
          <w:szCs w:val="26"/>
        </w:rPr>
      </w:pPr>
    </w:p>
    <w:p w14:paraId="3D5F078C" w14:textId="455C481A" w:rsidR="001116A0" w:rsidRDefault="00C55C30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>
        <w:rPr>
          <w:rFonts w:ascii="Arial Narrow" w:hAnsi="Arial Narrow" w:cs="Arial"/>
          <w:color w:val="auto"/>
          <w:sz w:val="26"/>
          <w:szCs w:val="26"/>
        </w:rPr>
        <w:t>U</w:t>
      </w:r>
      <w:r w:rsidR="000E6FF9">
        <w:rPr>
          <w:rFonts w:ascii="Arial Narrow" w:hAnsi="Arial Narrow" w:cs="Arial"/>
          <w:color w:val="auto"/>
          <w:sz w:val="26"/>
          <w:szCs w:val="26"/>
        </w:rPr>
        <w:t>no de los compromisos y logros a cumplir</w:t>
      </w:r>
      <w:r w:rsidR="001116A0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F57585">
        <w:rPr>
          <w:rFonts w:ascii="Arial Narrow" w:hAnsi="Arial Narrow" w:cs="Arial"/>
          <w:color w:val="auto"/>
          <w:sz w:val="26"/>
          <w:szCs w:val="26"/>
        </w:rPr>
        <w:t xml:space="preserve">en la presente administración </w:t>
      </w:r>
      <w:r w:rsidR="000E6FF9">
        <w:rPr>
          <w:rFonts w:ascii="Arial Narrow" w:hAnsi="Arial Narrow" w:cs="Arial"/>
          <w:color w:val="auto"/>
          <w:sz w:val="26"/>
          <w:szCs w:val="26"/>
        </w:rPr>
        <w:t xml:space="preserve">es llevar </w:t>
      </w:r>
      <w:r w:rsidR="00DE5078">
        <w:rPr>
          <w:rFonts w:ascii="Arial Narrow" w:hAnsi="Arial Narrow" w:cs="Arial"/>
          <w:color w:val="auto"/>
          <w:sz w:val="26"/>
          <w:szCs w:val="26"/>
        </w:rPr>
        <w:t>a cabo</w:t>
      </w:r>
      <w:r w:rsidR="000E6FF9">
        <w:rPr>
          <w:rFonts w:ascii="Arial Narrow" w:hAnsi="Arial Narrow" w:cs="Arial"/>
          <w:color w:val="auto"/>
          <w:sz w:val="26"/>
          <w:szCs w:val="26"/>
        </w:rPr>
        <w:t xml:space="preserve"> la </w:t>
      </w:r>
      <w:r w:rsidR="00F57585">
        <w:rPr>
          <w:rFonts w:ascii="Arial Narrow" w:hAnsi="Arial Narrow" w:cs="Arial"/>
          <w:color w:val="auto"/>
          <w:sz w:val="26"/>
          <w:szCs w:val="26"/>
        </w:rPr>
        <w:t xml:space="preserve">activación </w:t>
      </w:r>
      <w:r w:rsidR="00120808">
        <w:rPr>
          <w:rFonts w:ascii="Arial Narrow" w:hAnsi="Arial Narrow" w:cs="Arial"/>
          <w:color w:val="auto"/>
          <w:sz w:val="26"/>
          <w:szCs w:val="26"/>
        </w:rPr>
        <w:t xml:space="preserve">y/o habilitación </w:t>
      </w:r>
      <w:r w:rsidR="00F57585">
        <w:rPr>
          <w:rFonts w:ascii="Arial Narrow" w:hAnsi="Arial Narrow" w:cs="Arial"/>
          <w:color w:val="auto"/>
          <w:sz w:val="26"/>
          <w:szCs w:val="26"/>
        </w:rPr>
        <w:t xml:space="preserve">de los servicios </w:t>
      </w:r>
      <w:r w:rsidR="00120808">
        <w:rPr>
          <w:rFonts w:ascii="Arial Narrow" w:hAnsi="Arial Narrow" w:cs="Arial"/>
          <w:color w:val="auto"/>
          <w:sz w:val="26"/>
          <w:szCs w:val="26"/>
        </w:rPr>
        <w:t>en</w:t>
      </w:r>
      <w:r w:rsidR="00F57585">
        <w:rPr>
          <w:rFonts w:ascii="Arial Narrow" w:hAnsi="Arial Narrow" w:cs="Arial"/>
          <w:color w:val="auto"/>
          <w:sz w:val="26"/>
          <w:szCs w:val="26"/>
        </w:rPr>
        <w:t xml:space="preserve"> la Unidad Materno Infantil</w:t>
      </w:r>
      <w:r w:rsidR="00120808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F57585">
        <w:rPr>
          <w:rFonts w:ascii="Arial Narrow" w:hAnsi="Arial Narrow" w:cs="Arial"/>
          <w:color w:val="auto"/>
          <w:sz w:val="26"/>
          <w:szCs w:val="26"/>
        </w:rPr>
        <w:t xml:space="preserve">de Floridablanca, </w:t>
      </w:r>
      <w:r w:rsidR="000E6FF9">
        <w:rPr>
          <w:rFonts w:ascii="Arial Narrow" w:hAnsi="Arial Narrow" w:cs="Arial"/>
          <w:color w:val="auto"/>
          <w:sz w:val="26"/>
          <w:szCs w:val="26"/>
        </w:rPr>
        <w:t xml:space="preserve">con el fin </w:t>
      </w:r>
      <w:r w:rsidR="00DE5078">
        <w:rPr>
          <w:rFonts w:ascii="Arial Narrow" w:hAnsi="Arial Narrow" w:cs="Arial"/>
          <w:color w:val="auto"/>
          <w:sz w:val="26"/>
          <w:szCs w:val="26"/>
        </w:rPr>
        <w:t>de beneficiar</w:t>
      </w:r>
      <w:r w:rsidR="00FA0D6D">
        <w:rPr>
          <w:rFonts w:ascii="Arial Narrow" w:hAnsi="Arial Narrow" w:cs="Arial"/>
          <w:color w:val="auto"/>
          <w:sz w:val="26"/>
          <w:szCs w:val="26"/>
        </w:rPr>
        <w:t xml:space="preserve"> a</w:t>
      </w:r>
      <w:r w:rsidR="00D06D80">
        <w:rPr>
          <w:rFonts w:ascii="Arial Narrow" w:hAnsi="Arial Narrow" w:cs="Arial"/>
          <w:color w:val="auto"/>
          <w:sz w:val="26"/>
          <w:szCs w:val="26"/>
        </w:rPr>
        <w:t xml:space="preserve"> la comunidad en general y a su vez al </w:t>
      </w:r>
      <w:r>
        <w:rPr>
          <w:rFonts w:ascii="Arial Narrow" w:hAnsi="Arial Narrow" w:cs="Arial"/>
          <w:color w:val="auto"/>
          <w:sz w:val="26"/>
          <w:szCs w:val="26"/>
        </w:rPr>
        <w:t>H</w:t>
      </w:r>
      <w:r w:rsidR="00D06D80">
        <w:rPr>
          <w:rFonts w:ascii="Arial Narrow" w:hAnsi="Arial Narrow" w:cs="Arial"/>
          <w:color w:val="auto"/>
          <w:sz w:val="26"/>
          <w:szCs w:val="26"/>
        </w:rPr>
        <w:t>ospital</w:t>
      </w:r>
      <w:r w:rsidR="00DE5078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D06D80">
        <w:rPr>
          <w:rFonts w:ascii="Arial Narrow" w:hAnsi="Arial Narrow" w:cs="Arial"/>
          <w:color w:val="auto"/>
          <w:sz w:val="26"/>
          <w:szCs w:val="26"/>
        </w:rPr>
        <w:t>logrando salir de manera satisfactoria del riesgo financiero</w:t>
      </w:r>
      <w:r w:rsidR="00C476AA">
        <w:rPr>
          <w:rFonts w:ascii="Arial Narrow" w:hAnsi="Arial Narrow" w:cs="Arial"/>
          <w:color w:val="auto"/>
          <w:sz w:val="26"/>
          <w:szCs w:val="26"/>
        </w:rPr>
        <w:t xml:space="preserve">. </w:t>
      </w:r>
      <w:r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En cuanto a</w:t>
      </w:r>
      <w:r w:rsidR="00D549F2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 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las situaciones de competencia </w:t>
      </w:r>
      <w:r w:rsidR="007F6FC7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por parte del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 </w:t>
      </w:r>
      <w:r w:rsidR="003E0369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E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nte </w:t>
      </w:r>
      <w:r w:rsidR="003E0369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T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erritorial, está</w:t>
      </w:r>
      <w:r w:rsidR="003E0369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 la recuperación de cartera</w:t>
      </w:r>
      <w:r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, haciendo acompañamiento y seguimiento a los </w:t>
      </w:r>
      <w:r w:rsidR="003E0369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compromisos </w:t>
      </w:r>
      <w:r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y 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acuerdos de pagos que se dan</w:t>
      </w:r>
      <w:r w:rsidR="00EF7A63" w:rsidRPr="00C55C30">
        <w:rPr>
          <w:rFonts w:ascii="Arial Narrow" w:hAnsi="Arial Narrow" w:cs="Arial"/>
          <w:color w:val="auto"/>
          <w:sz w:val="26"/>
          <w:szCs w:val="26"/>
        </w:rPr>
        <w:t xml:space="preserve"> a través de</w:t>
      </w:r>
      <w:r w:rsidR="00794882" w:rsidRPr="00C55C30">
        <w:rPr>
          <w:rFonts w:ascii="Arial Narrow" w:hAnsi="Arial Narrow"/>
          <w:sz w:val="26"/>
          <w:szCs w:val="26"/>
        </w:rPr>
        <w:t xml:space="preserve"> </w:t>
      </w:r>
      <w:r w:rsidRPr="00C55C30">
        <w:rPr>
          <w:rFonts w:ascii="Arial Narrow" w:hAnsi="Arial Narrow"/>
          <w:sz w:val="26"/>
          <w:szCs w:val="26"/>
        </w:rPr>
        <w:t>las</w:t>
      </w:r>
      <w:r>
        <w:t xml:space="preserve"> </w:t>
      </w:r>
      <w:r w:rsidR="00794882" w:rsidRPr="00794882">
        <w:rPr>
          <w:rFonts w:ascii="Arial Narrow" w:hAnsi="Arial Narrow" w:cs="Arial"/>
          <w:color w:val="auto"/>
          <w:sz w:val="26"/>
          <w:szCs w:val="26"/>
        </w:rPr>
        <w:t>mesa</w:t>
      </w:r>
      <w:r>
        <w:rPr>
          <w:rFonts w:ascii="Arial Narrow" w:hAnsi="Arial Narrow" w:cs="Arial"/>
          <w:color w:val="auto"/>
          <w:sz w:val="26"/>
          <w:szCs w:val="26"/>
        </w:rPr>
        <w:t>s</w:t>
      </w:r>
      <w:r w:rsidR="00794882" w:rsidRPr="00794882">
        <w:rPr>
          <w:rFonts w:ascii="Arial Narrow" w:hAnsi="Arial Narrow" w:cs="Arial"/>
          <w:color w:val="auto"/>
          <w:sz w:val="26"/>
          <w:szCs w:val="26"/>
        </w:rPr>
        <w:t xml:space="preserve"> de saneamiento de cartera en el marco de la circular 030 de 2013</w:t>
      </w:r>
      <w:r w:rsidR="00EF7A63">
        <w:rPr>
          <w:rFonts w:ascii="Arial Narrow" w:hAnsi="Arial Narrow" w:cs="Arial"/>
          <w:color w:val="auto"/>
          <w:sz w:val="26"/>
          <w:szCs w:val="26"/>
        </w:rPr>
        <w:t>.</w:t>
      </w:r>
      <w:r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>Expresa su disposición</w:t>
      </w:r>
      <w:r w:rsidR="00EF7A63" w:rsidRPr="00C55C30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 </w:t>
      </w:r>
      <w:r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para </w:t>
      </w:r>
      <w:r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acompañar y </w:t>
      </w:r>
      <w:r w:rsidR="00EF7A63"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>apoy</w:t>
      </w:r>
      <w:r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>ar</w:t>
      </w:r>
      <w:r w:rsidR="00EF7A63"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 </w:t>
      </w:r>
      <w:r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 xml:space="preserve">en lo que requiera </w:t>
      </w:r>
      <w:r w:rsidR="007714C7" w:rsidRPr="0006616F">
        <w:rPr>
          <w:rFonts w:ascii="Arial Narrow" w:hAnsi="Arial Narrow" w:cs="Arial"/>
          <w:color w:val="auto"/>
          <w:sz w:val="26"/>
          <w:szCs w:val="26"/>
          <w:highlight w:val="yellow"/>
        </w:rPr>
        <w:t>la E.S.E Hospital San Juan de Dios de Floridablanca.</w:t>
      </w:r>
      <w:r w:rsidR="007714C7">
        <w:rPr>
          <w:rFonts w:ascii="Arial Narrow" w:hAnsi="Arial Narrow" w:cs="Arial"/>
          <w:color w:val="auto"/>
          <w:sz w:val="26"/>
          <w:szCs w:val="26"/>
        </w:rPr>
        <w:t xml:space="preserve"> </w:t>
      </w:r>
    </w:p>
    <w:p w14:paraId="21883542" w14:textId="77777777" w:rsidR="00217436" w:rsidRDefault="00217436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3DC3B54D" w14:textId="77777777" w:rsidR="00217436" w:rsidRDefault="00217436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185C50B8" w14:textId="7BB25FC5" w:rsidR="007B5DFB" w:rsidRPr="00892F0B" w:rsidRDefault="007B5DFB" w:rsidP="007B5DFB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bCs/>
          <w:color w:val="000000" w:themeColor="text1"/>
          <w:sz w:val="26"/>
          <w:szCs w:val="26"/>
          <w:lang w:val="es-CO"/>
        </w:rPr>
      </w:pPr>
      <w:r w:rsidRPr="00892F0B">
        <w:rPr>
          <w:rFonts w:ascii="Arial Narrow" w:hAnsi="Arial Narrow"/>
          <w:b/>
          <w:bCs/>
          <w:color w:val="000000" w:themeColor="text1"/>
          <w:sz w:val="26"/>
          <w:szCs w:val="26"/>
          <w:lang w:val="es-CO"/>
        </w:rPr>
        <w:lastRenderedPageBreak/>
        <w:t xml:space="preserve">Proposiciones y Varios </w:t>
      </w:r>
    </w:p>
    <w:p w14:paraId="6DB40764" w14:textId="6A17E9E8" w:rsidR="00717833" w:rsidRPr="004F69F5" w:rsidRDefault="00717833" w:rsidP="00717833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4F69F5">
        <w:rPr>
          <w:rFonts w:ascii="Arial Narrow" w:hAnsi="Arial Narrow"/>
          <w:color w:val="auto"/>
          <w:sz w:val="26"/>
          <w:szCs w:val="26"/>
        </w:rPr>
        <w:t xml:space="preserve">El Dr. Edwin Muñiz, </w:t>
      </w:r>
      <w:r w:rsidR="007F6FC7">
        <w:rPr>
          <w:rFonts w:ascii="Arial Narrow" w:hAnsi="Arial Narrow"/>
          <w:color w:val="auto"/>
          <w:sz w:val="26"/>
          <w:szCs w:val="26"/>
        </w:rPr>
        <w:t xml:space="preserve">menciona que, </w:t>
      </w:r>
      <w:r w:rsidRPr="004F69F5">
        <w:rPr>
          <w:rFonts w:ascii="Arial Narrow" w:hAnsi="Arial Narrow"/>
          <w:color w:val="auto"/>
          <w:sz w:val="26"/>
          <w:szCs w:val="26"/>
        </w:rPr>
        <w:t>como se puede observar en el cronograma previamente socializado, la próxima sesión de comité de pagos se realizará el primero (01) de marzo de</w:t>
      </w:r>
      <w:r w:rsidR="00F62EA7">
        <w:rPr>
          <w:rFonts w:ascii="Arial Narrow" w:hAnsi="Arial Narrow"/>
          <w:color w:val="auto"/>
          <w:sz w:val="26"/>
          <w:szCs w:val="26"/>
        </w:rPr>
        <w:t>l año en curso</w:t>
      </w:r>
      <w:r w:rsidRPr="004F69F5">
        <w:rPr>
          <w:rFonts w:ascii="Arial Narrow" w:hAnsi="Arial Narrow"/>
          <w:color w:val="auto"/>
          <w:sz w:val="26"/>
          <w:szCs w:val="26"/>
        </w:rPr>
        <w:t xml:space="preserve">, dentro de la cual se abordará temas referentes al cierre financiero de la vigencia 2023 e incorporación presupuestal vigencia 2024, </w:t>
      </w:r>
      <w:r w:rsidR="00A74DFA" w:rsidRPr="00A74DFA">
        <w:rPr>
          <w:rFonts w:ascii="Arial Narrow" w:hAnsi="Arial Narrow"/>
          <w:color w:val="auto"/>
          <w:sz w:val="26"/>
          <w:szCs w:val="26"/>
          <w:highlight w:val="yellow"/>
        </w:rPr>
        <w:t>actualmente</w:t>
      </w:r>
      <w:r w:rsidR="00A74DFA">
        <w:rPr>
          <w:rFonts w:ascii="Arial Narrow" w:hAnsi="Arial Narrow"/>
          <w:color w:val="auto"/>
          <w:sz w:val="26"/>
          <w:szCs w:val="26"/>
        </w:rPr>
        <w:t xml:space="preserve"> </w:t>
      </w:r>
      <w:r w:rsidRPr="004F69F5">
        <w:rPr>
          <w:rFonts w:ascii="Arial Narrow" w:hAnsi="Arial Narrow"/>
          <w:color w:val="auto"/>
          <w:sz w:val="26"/>
          <w:szCs w:val="26"/>
        </w:rPr>
        <w:t>está en revisión y análisis financiero los rendimientos, utilidades o superávit de la vigencia anterior, cuyo objet</w:t>
      </w:r>
      <w:r w:rsidR="00BA43A0">
        <w:rPr>
          <w:rFonts w:ascii="Arial Narrow" w:hAnsi="Arial Narrow"/>
          <w:color w:val="auto"/>
          <w:sz w:val="26"/>
          <w:szCs w:val="26"/>
        </w:rPr>
        <w:t>ivo</w:t>
      </w:r>
      <w:r w:rsidRPr="004F69F5">
        <w:rPr>
          <w:rFonts w:ascii="Arial Narrow" w:hAnsi="Arial Narrow"/>
          <w:color w:val="auto"/>
          <w:sz w:val="26"/>
          <w:szCs w:val="26"/>
        </w:rPr>
        <w:t xml:space="preserve"> es efectuar pago de pasivos del Programa de Saneamiento Fiscal y Financiero- PSFF con recursos propios, permitiendo de alguna manera avanzar con los compromisos adquiridos por la E.S.E, el </w:t>
      </w:r>
      <w:r w:rsidR="00BB6F3B">
        <w:rPr>
          <w:rFonts w:ascii="Arial Narrow" w:hAnsi="Arial Narrow"/>
          <w:color w:val="auto"/>
          <w:sz w:val="26"/>
          <w:szCs w:val="26"/>
        </w:rPr>
        <w:t>C</w:t>
      </w:r>
      <w:r w:rsidRPr="004F69F5">
        <w:rPr>
          <w:rFonts w:ascii="Arial Narrow" w:hAnsi="Arial Narrow"/>
          <w:color w:val="auto"/>
          <w:sz w:val="26"/>
          <w:szCs w:val="26"/>
        </w:rPr>
        <w:t xml:space="preserve">omité de </w:t>
      </w:r>
      <w:r w:rsidR="00BB6F3B">
        <w:rPr>
          <w:rFonts w:ascii="Arial Narrow" w:hAnsi="Arial Narrow"/>
          <w:color w:val="auto"/>
          <w:sz w:val="26"/>
          <w:szCs w:val="26"/>
        </w:rPr>
        <w:t>P</w:t>
      </w:r>
      <w:r w:rsidRPr="004F69F5">
        <w:rPr>
          <w:rFonts w:ascii="Arial Narrow" w:hAnsi="Arial Narrow"/>
          <w:color w:val="auto"/>
          <w:sz w:val="26"/>
          <w:szCs w:val="26"/>
        </w:rPr>
        <w:t xml:space="preserve">agos y el Departamento de Santander, para el cumplimiento del Programa de Saneamiento en ejecución. </w:t>
      </w:r>
    </w:p>
    <w:p w14:paraId="4B37938B" w14:textId="1FD761B3" w:rsidR="009967C5" w:rsidRPr="004B65C1" w:rsidRDefault="009967C5" w:rsidP="008B3B78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</w:p>
    <w:p w14:paraId="4CA509D4" w14:textId="5C3A38C7" w:rsidR="00403CC6" w:rsidRPr="004B65C1" w:rsidRDefault="004C249B" w:rsidP="00AA3170">
      <w:pPr>
        <w:pStyle w:val="Sinespaciado"/>
        <w:jc w:val="both"/>
        <w:rPr>
          <w:rFonts w:ascii="Arial Narrow" w:hAnsi="Arial Narrow"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Agotado el orden del día, y siendo las</w:t>
      </w:r>
      <w:r w:rsidR="008B3B78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07:54 </w:t>
      </w: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de la mañana, </w:t>
      </w:r>
      <w:r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se da por terminada la sesión del comité de pagos de las medidas y obligaciones del Programa de Saneamiento Fiscal y Financiero- PSFF</w:t>
      </w:r>
      <w:r w:rsidR="00EF5B92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celebrada </w:t>
      </w:r>
      <w:r w:rsidR="00CE323F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en</w:t>
      </w:r>
      <w:r w:rsidR="00540FCE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proofErr w:type="gramStart"/>
      <w:r w:rsidR="008E5B8A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Febrero</w:t>
      </w:r>
      <w:proofErr w:type="gramEnd"/>
      <w:r w:rsidR="008E5B8A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27</w:t>
      </w:r>
      <w:r w:rsidR="00CE323F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 </w:t>
      </w:r>
      <w:r w:rsidR="00EF5B92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de 202</w:t>
      </w:r>
      <w:r w:rsidR="007C0871"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>4</w:t>
      </w:r>
      <w:r w:rsidRPr="004B65C1">
        <w:rPr>
          <w:rFonts w:ascii="Arial Narrow" w:hAnsi="Arial Narrow"/>
          <w:color w:val="000000" w:themeColor="text1"/>
          <w:sz w:val="26"/>
          <w:szCs w:val="26"/>
          <w:lang w:val="es-CO" w:eastAsia="es-ES"/>
        </w:rPr>
        <w:t xml:space="preserve">, y el acta </w:t>
      </w:r>
      <w:r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es firmada por</w:t>
      </w:r>
      <w:r w:rsidR="00E45F36"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="008B3B78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la President</w:t>
      </w:r>
      <w:r w:rsidR="00A74DF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e </w:t>
      </w:r>
      <w:r w:rsidR="008B3B78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y el </w:t>
      </w:r>
      <w:r w:rsidR="00783E04"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Secretario</w:t>
      </w:r>
      <w:r w:rsidR="00A25854" w:rsidRPr="004B65C1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. </w:t>
      </w:r>
    </w:p>
    <w:p w14:paraId="661398C9" w14:textId="77777777" w:rsidR="00E85298" w:rsidRPr="004B65C1" w:rsidRDefault="00E8529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1B0DF7F2" w14:textId="77777777" w:rsidR="008B3B78" w:rsidRDefault="008B3B7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0A61CF6C" w14:textId="77777777" w:rsidR="006331F1" w:rsidRDefault="006331F1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170F75EF" w14:textId="77777777" w:rsidR="008B3B78" w:rsidRDefault="008B3B7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7DCBD3C0" w14:textId="56856878" w:rsidR="008B3B78" w:rsidRPr="008B3B78" w:rsidRDefault="008B3B78" w:rsidP="008B3B78">
      <w:pPr>
        <w:pStyle w:val="Sinespaciado"/>
        <w:jc w:val="both"/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</w:pPr>
      <w:r w:rsidRPr="004B65C1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JOHANA ALEJANDRA OTERO WANDURRAGA </w:t>
      </w:r>
      <w:r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lang w:val="es-CO" w:eastAsia="es-ES"/>
        </w:rPr>
        <w:t xml:space="preserve">             </w:t>
      </w:r>
      <w:r w:rsidRPr="008B3B78">
        <w:rPr>
          <w:rFonts w:ascii="Arial Narrow" w:hAnsi="Arial Narrow" w:cs="Arial"/>
          <w:b/>
          <w:sz w:val="26"/>
          <w:szCs w:val="26"/>
          <w:lang w:val="es-CO"/>
        </w:rPr>
        <w:t>EDWIN REINALDO MUÑIZ ZARAZA</w:t>
      </w:r>
    </w:p>
    <w:p w14:paraId="0F875967" w14:textId="5552027B" w:rsidR="008B3B78" w:rsidRPr="008B3B78" w:rsidRDefault="008B3B78" w:rsidP="008B3B78">
      <w:pPr>
        <w:jc w:val="both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8B3B78">
        <w:rPr>
          <w:rFonts w:ascii="Arial Narrow" w:eastAsia="Calibri" w:hAnsi="Arial Narrow" w:cs="Arial"/>
          <w:bCs/>
          <w:color w:val="auto"/>
          <w:sz w:val="26"/>
          <w:szCs w:val="26"/>
        </w:rPr>
        <w:t>Delegada del Señor Gobernador</w:t>
      </w:r>
      <w:r w:rsidRPr="008B3B78">
        <w:rPr>
          <w:rFonts w:ascii="Arial Narrow" w:hAnsi="Arial Narrow" w:cs="Arial"/>
          <w:bCs/>
          <w:color w:val="000000" w:themeColor="text1"/>
          <w:sz w:val="26"/>
          <w:szCs w:val="26"/>
        </w:rPr>
        <w:t xml:space="preserve"> </w:t>
      </w:r>
      <w:r w:rsidRPr="008B3B78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</w:t>
      </w:r>
      <w:r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</w:t>
      </w:r>
      <w:r w:rsidRPr="008B3B78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</w:t>
      </w:r>
      <w:proofErr w:type="gramStart"/>
      <w:r w:rsidRPr="008B3B78">
        <w:rPr>
          <w:rFonts w:ascii="Arial Narrow" w:hAnsi="Arial Narrow" w:cs="Arial"/>
          <w:bCs/>
          <w:color w:val="auto"/>
          <w:sz w:val="26"/>
          <w:szCs w:val="26"/>
        </w:rPr>
        <w:t>Secretario</w:t>
      </w:r>
      <w:proofErr w:type="gramEnd"/>
      <w:r w:rsidRPr="008B3B78">
        <w:rPr>
          <w:rFonts w:ascii="Arial Narrow" w:hAnsi="Arial Narrow" w:cs="Arial"/>
          <w:bCs/>
          <w:color w:val="auto"/>
          <w:sz w:val="26"/>
          <w:szCs w:val="26"/>
        </w:rPr>
        <w:t xml:space="preserve"> Comité de Pagos / Gerente E.S.E </w:t>
      </w:r>
    </w:p>
    <w:p w14:paraId="567D7725" w14:textId="77777777" w:rsidR="008B3B78" w:rsidRDefault="008B3B78" w:rsidP="008B3B78">
      <w:pPr>
        <w:jc w:val="both"/>
        <w:rPr>
          <w:rFonts w:ascii="Arial Narrow" w:eastAsia="Calibri" w:hAnsi="Arial Narrow" w:cs="Arial"/>
          <w:bCs/>
          <w:color w:val="auto"/>
          <w:sz w:val="26"/>
          <w:szCs w:val="26"/>
        </w:rPr>
      </w:pPr>
      <w:r w:rsidRPr="008B3B78">
        <w:rPr>
          <w:rFonts w:ascii="Arial Narrow" w:eastAsia="Calibri" w:hAnsi="Arial Narrow" w:cs="Arial"/>
          <w:bCs/>
          <w:color w:val="auto"/>
          <w:sz w:val="26"/>
          <w:szCs w:val="26"/>
        </w:rPr>
        <w:t>Presidente Comité de Pagos</w:t>
      </w:r>
    </w:p>
    <w:p w14:paraId="67911E35" w14:textId="77777777" w:rsidR="00717833" w:rsidRPr="00717833" w:rsidRDefault="00717833" w:rsidP="00717833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20A9E4C0" w14:textId="77777777" w:rsidR="008B3B78" w:rsidRDefault="008B3B78" w:rsidP="00AA3170">
      <w:pPr>
        <w:jc w:val="right"/>
        <w:rPr>
          <w:rFonts w:ascii="Arial Narrow" w:eastAsia="Calibri" w:hAnsi="Arial Narrow" w:cs="Arial"/>
          <w:b/>
          <w:color w:val="auto"/>
          <w:sz w:val="26"/>
          <w:szCs w:val="26"/>
        </w:rPr>
      </w:pPr>
    </w:p>
    <w:p w14:paraId="53835153" w14:textId="77777777" w:rsidR="008B3B78" w:rsidRPr="004B65C1" w:rsidRDefault="008B3B78" w:rsidP="00AA3170">
      <w:pPr>
        <w:jc w:val="right"/>
        <w:rPr>
          <w:rFonts w:ascii="Arial Narrow" w:eastAsia="Calibri" w:hAnsi="Arial Narrow" w:cs="Arial"/>
          <w:b/>
          <w:color w:val="auto"/>
          <w:sz w:val="26"/>
          <w:szCs w:val="26"/>
        </w:rPr>
      </w:pPr>
    </w:p>
    <w:p w14:paraId="651D29FA" w14:textId="520010DD" w:rsidR="00BB4489" w:rsidRPr="008B3B78" w:rsidRDefault="00BB4489" w:rsidP="00082F4C">
      <w:pPr>
        <w:jc w:val="right"/>
        <w:rPr>
          <w:rFonts w:ascii="Arial Narrow" w:hAnsi="Arial Narrow"/>
          <w:bCs/>
          <w:color w:val="auto"/>
          <w:sz w:val="18"/>
          <w:szCs w:val="18"/>
        </w:rPr>
      </w:pPr>
      <w:r w:rsidRPr="008B3B78">
        <w:rPr>
          <w:rFonts w:ascii="Arial Narrow" w:hAnsi="Arial Narrow"/>
          <w:bCs/>
          <w:color w:val="auto"/>
          <w:sz w:val="18"/>
          <w:szCs w:val="18"/>
        </w:rPr>
        <w:t xml:space="preserve">Transcribe LMP- Gestión Integral A.T </w:t>
      </w:r>
      <w:bookmarkEnd w:id="0"/>
    </w:p>
    <w:sectPr w:rsidR="00BB4489" w:rsidRPr="008B3B78" w:rsidSect="005A5991">
      <w:headerReference w:type="default" r:id="rId9"/>
      <w:footerReference w:type="default" r:id="rId10"/>
      <w:headerReference w:type="first" r:id="rId11"/>
      <w:pgSz w:w="12240" w:h="15840" w:code="1"/>
      <w:pgMar w:top="924" w:right="1043" w:bottom="1418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AB7C" w14:textId="77777777" w:rsidR="005A5991" w:rsidRDefault="005A5991" w:rsidP="00464D87">
      <w:r>
        <w:separator/>
      </w:r>
    </w:p>
  </w:endnote>
  <w:endnote w:type="continuationSeparator" w:id="0">
    <w:p w14:paraId="328C3FD2" w14:textId="77777777" w:rsidR="005A5991" w:rsidRDefault="005A5991" w:rsidP="004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086" w14:textId="600A8EC8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01473BD" w14:textId="78CD5EAF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 xml:space="preserve">Sede Unidad Materno Infantil – UMI </w:t>
    </w:r>
    <w:proofErr w:type="spellStart"/>
    <w:r>
      <w:rPr>
        <w:rFonts w:ascii="Arial" w:hAnsi="Arial" w:cs="Arial"/>
        <w:b/>
        <w:sz w:val="16"/>
        <w:lang w:val="es-CO"/>
      </w:rPr>
      <w:t>Cra</w:t>
    </w:r>
    <w:proofErr w:type="spellEnd"/>
    <w:r>
      <w:rPr>
        <w:rFonts w:ascii="Arial" w:hAnsi="Arial" w:cs="Arial"/>
        <w:b/>
        <w:sz w:val="16"/>
        <w:lang w:val="es-CO"/>
      </w:rPr>
      <w:t>. 5 No 6-3</w:t>
    </w:r>
    <w:r w:rsidR="00ED3403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4A41F96C" w14:textId="77777777" w:rsidR="005D1CAA" w:rsidRDefault="005D1CAA" w:rsidP="00D42365">
    <w:pPr>
      <w:pStyle w:val="Piedepgina"/>
      <w:jc w:val="center"/>
      <w:rPr>
        <w:rFonts w:ascii="Arial" w:hAnsi="Arial" w:cs="Arial"/>
      </w:rPr>
    </w:pPr>
    <w:proofErr w:type="spellStart"/>
    <w:r>
      <w:rPr>
        <w:rFonts w:ascii="Arial" w:hAnsi="Arial" w:cs="Arial"/>
        <w:b/>
        <w:sz w:val="16"/>
      </w:rPr>
      <w:t>Floridablanca</w:t>
    </w:r>
    <w:proofErr w:type="spellEnd"/>
    <w:r>
      <w:rPr>
        <w:rFonts w:ascii="Arial" w:hAnsi="Arial" w:cs="Arial"/>
      </w:rPr>
      <w:t xml:space="preserve"> </w:t>
    </w:r>
  </w:p>
  <w:p w14:paraId="29AB147A" w14:textId="2456C2E3" w:rsidR="005D1CAA" w:rsidRPr="007827D7" w:rsidRDefault="005D1CAA" w:rsidP="007827D7">
    <w:pPr>
      <w:pStyle w:val="Piedepgina"/>
      <w:jc w:val="right"/>
      <w:rPr>
        <w:rFonts w:ascii="Arial Narrow" w:hAnsi="Arial Narrow"/>
        <w:sz w:val="18"/>
        <w:szCs w:val="18"/>
      </w:rPr>
    </w:pPr>
    <w:r w:rsidRPr="007827D7">
      <w:rPr>
        <w:rFonts w:ascii="Arial Narrow" w:hAnsi="Arial Narrow"/>
        <w:sz w:val="18"/>
        <w:szCs w:val="18"/>
        <w:lang w:val="es-ES"/>
      </w:rPr>
      <w:t xml:space="preserve">Página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  <w:r w:rsidRPr="007827D7">
      <w:rPr>
        <w:rFonts w:ascii="Arial Narrow" w:hAnsi="Arial Narrow"/>
        <w:sz w:val="18"/>
        <w:szCs w:val="18"/>
        <w:lang w:val="es-ES"/>
      </w:rPr>
      <w:t xml:space="preserve"> de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C52C37" w:rsidRPr="00C52C37">
      <w:rPr>
        <w:rFonts w:ascii="Arial Narrow" w:hAnsi="Arial Narrow"/>
        <w:b/>
        <w:bCs/>
        <w:noProof/>
        <w:sz w:val="18"/>
        <w:szCs w:val="18"/>
        <w:lang w:val="es-ES"/>
      </w:rPr>
      <w:t>7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7C8B" w14:textId="77777777" w:rsidR="005A5991" w:rsidRDefault="005A5991" w:rsidP="00464D87">
      <w:r>
        <w:separator/>
      </w:r>
    </w:p>
  </w:footnote>
  <w:footnote w:type="continuationSeparator" w:id="0">
    <w:p w14:paraId="6C68B4CE" w14:textId="77777777" w:rsidR="005A5991" w:rsidRDefault="005A5991" w:rsidP="004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5D1CAA" w:rsidRPr="00B41F46" w14:paraId="41B8A8C9" w14:textId="77777777" w:rsidTr="00C221F0">
      <w:trPr>
        <w:trHeight w:val="1327"/>
        <w:jc w:val="center"/>
      </w:trPr>
      <w:tc>
        <w:tcPr>
          <w:tcW w:w="3238" w:type="dxa"/>
        </w:tcPr>
        <w:bookmarkStart w:id="1" w:name="_Hlk75261318"/>
        <w:p w14:paraId="6EB8AB33" w14:textId="51F40859" w:rsidR="005D1CAA" w:rsidRDefault="005D1CAA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F2408B" wp14:editId="1227A52B">
                    <wp:simplePos x="0" y="0"/>
                    <wp:positionH relativeFrom="column">
                      <wp:posOffset>-1143635</wp:posOffset>
                    </wp:positionH>
                    <wp:positionV relativeFrom="paragraph">
                      <wp:posOffset>718820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38FD9B26" id="Menos 2" o:spid="_x0000_s1026" style="position:absolute;margin-left:-90.05pt;margin-top:56.6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A4C9A9" wp14:editId="0AD57F03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41736477" w14:textId="77777777" w:rsidR="005D1CAA" w:rsidRPr="00565BFA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02E1F4D6" w14:textId="0B297ED9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317A73C9" w14:textId="20664122" w:rsidR="005D1CAA" w:rsidRPr="00E058F6" w:rsidRDefault="00E64078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935BE54" wp14:editId="164D6B2E">
                <wp:simplePos x="0" y="0"/>
                <wp:positionH relativeFrom="column">
                  <wp:posOffset>459105</wp:posOffset>
                </wp:positionH>
                <wp:positionV relativeFrom="paragraph">
                  <wp:posOffset>-226695</wp:posOffset>
                </wp:positionV>
                <wp:extent cx="74295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2BD97B72" wp14:editId="037BA0F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477520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B3FE5" w14:textId="095C7DE6" w:rsidR="005D1CAA" w:rsidRPr="00F131B6" w:rsidRDefault="005D1CAA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3B194AA1" w14:textId="57574ABB" w:rsidR="005D1CAA" w:rsidRPr="00F131B6" w:rsidRDefault="005D1CAA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0D218874" w14:textId="77777777" w:rsidR="005D1CAA" w:rsidRPr="00F131B6" w:rsidRDefault="005D1CAA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97B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.1pt;margin-top:37.6pt;width:132.75pt;height:32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" strokecolor="white [3212]">
                    <v:textbox>
                      <w:txbxContent>
                        <w:p w14:paraId="484B3FE5" w14:textId="095C7DE6" w:rsidR="005D1CAA" w:rsidRPr="00F131B6" w:rsidRDefault="005D1CAA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3B194AA1" w14:textId="57574ABB" w:rsidR="005D1CAA" w:rsidRPr="00F131B6" w:rsidRDefault="005D1CAA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0D218874" w14:textId="77777777" w:rsidR="005D1CAA" w:rsidRPr="00F131B6" w:rsidRDefault="005D1CAA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1"/>
  </w:tbl>
  <w:p w14:paraId="642FEB6D" w14:textId="1429E09B" w:rsidR="005D1CAA" w:rsidRPr="00E058F6" w:rsidRDefault="005D1CAA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5D1CAA" w:rsidRPr="00B41F46" w14:paraId="5614C83A" w14:textId="77777777" w:rsidTr="009A2990">
      <w:trPr>
        <w:trHeight w:val="1643"/>
        <w:jc w:val="center"/>
      </w:trPr>
      <w:tc>
        <w:tcPr>
          <w:tcW w:w="3224" w:type="dxa"/>
        </w:tcPr>
        <w:p w14:paraId="03B35985" w14:textId="77777777" w:rsidR="005D1CAA" w:rsidRDefault="005D1CAA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2228CCFC" wp14:editId="124CB186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127E05C8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07B0818E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966EB65" w14:textId="77777777" w:rsidR="005D1CAA" w:rsidRPr="00E058F6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1C614E1F" w14:textId="77777777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5BFEB93A" w14:textId="77777777" w:rsidR="005D1CAA" w:rsidRPr="00E058F6" w:rsidRDefault="005D1CAA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3430A38" wp14:editId="5DEBC415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5230F5" w14:textId="77777777" w:rsidR="005D1CAA" w:rsidRPr="00F27817" w:rsidRDefault="005D1CAA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C31"/>
    <w:multiLevelType w:val="multilevel"/>
    <w:tmpl w:val="5420E12A"/>
    <w:lvl w:ilvl="0">
      <w:start w:val="1"/>
      <w:numFmt w:val="decimal"/>
      <w:pStyle w:val="UN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DOS"/>
      <w:isLgl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27762CA"/>
    <w:multiLevelType w:val="hybridMultilevel"/>
    <w:tmpl w:val="E0387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72F8"/>
    <w:multiLevelType w:val="multilevel"/>
    <w:tmpl w:val="9DAC636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PMingLiU-ExtB" w:eastAsia="PMingLiU-ExtB" w:hAnsi="PMingLiU-ExtB" w:hint="default"/>
        <w:sz w:val="32"/>
        <w:szCs w:val="4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092CDE"/>
    <w:multiLevelType w:val="hybridMultilevel"/>
    <w:tmpl w:val="4724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0A61"/>
    <w:multiLevelType w:val="hybridMultilevel"/>
    <w:tmpl w:val="8AAC739C"/>
    <w:lvl w:ilvl="0" w:tplc="EBD025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5C1C"/>
    <w:multiLevelType w:val="hybridMultilevel"/>
    <w:tmpl w:val="18F27A2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1140">
    <w:abstractNumId w:val="2"/>
  </w:num>
  <w:num w:numId="2" w16cid:durableId="1720713559">
    <w:abstractNumId w:val="0"/>
  </w:num>
  <w:num w:numId="3" w16cid:durableId="759328455">
    <w:abstractNumId w:val="5"/>
  </w:num>
  <w:num w:numId="4" w16cid:durableId="2119907010">
    <w:abstractNumId w:val="1"/>
  </w:num>
  <w:num w:numId="5" w16cid:durableId="1963026451">
    <w:abstractNumId w:val="4"/>
  </w:num>
  <w:num w:numId="6" w16cid:durableId="55890510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A"/>
    <w:rsid w:val="00000006"/>
    <w:rsid w:val="0000019B"/>
    <w:rsid w:val="000001C4"/>
    <w:rsid w:val="000007B8"/>
    <w:rsid w:val="00000A3B"/>
    <w:rsid w:val="00000B0F"/>
    <w:rsid w:val="00000CCD"/>
    <w:rsid w:val="00000FC8"/>
    <w:rsid w:val="0000123C"/>
    <w:rsid w:val="00001445"/>
    <w:rsid w:val="0000154F"/>
    <w:rsid w:val="000015B1"/>
    <w:rsid w:val="000015D1"/>
    <w:rsid w:val="000018C8"/>
    <w:rsid w:val="00001A15"/>
    <w:rsid w:val="00001E4F"/>
    <w:rsid w:val="00001E78"/>
    <w:rsid w:val="0000204A"/>
    <w:rsid w:val="000020C6"/>
    <w:rsid w:val="000021EB"/>
    <w:rsid w:val="0000221B"/>
    <w:rsid w:val="0000227A"/>
    <w:rsid w:val="000023BA"/>
    <w:rsid w:val="000026A3"/>
    <w:rsid w:val="0000272B"/>
    <w:rsid w:val="000027FD"/>
    <w:rsid w:val="00002895"/>
    <w:rsid w:val="00002BB3"/>
    <w:rsid w:val="00002C50"/>
    <w:rsid w:val="00002D68"/>
    <w:rsid w:val="00002E28"/>
    <w:rsid w:val="00003848"/>
    <w:rsid w:val="00003AA7"/>
    <w:rsid w:val="00003E5D"/>
    <w:rsid w:val="00003EB5"/>
    <w:rsid w:val="00003EE4"/>
    <w:rsid w:val="000044A6"/>
    <w:rsid w:val="000046E7"/>
    <w:rsid w:val="0000496F"/>
    <w:rsid w:val="00004C3D"/>
    <w:rsid w:val="0000521E"/>
    <w:rsid w:val="00005290"/>
    <w:rsid w:val="00005448"/>
    <w:rsid w:val="00005579"/>
    <w:rsid w:val="00005614"/>
    <w:rsid w:val="000057CA"/>
    <w:rsid w:val="0000591A"/>
    <w:rsid w:val="00005B53"/>
    <w:rsid w:val="00005CC5"/>
    <w:rsid w:val="00005CD1"/>
    <w:rsid w:val="00005CDD"/>
    <w:rsid w:val="00005E12"/>
    <w:rsid w:val="00006009"/>
    <w:rsid w:val="00006197"/>
    <w:rsid w:val="000061E9"/>
    <w:rsid w:val="00006372"/>
    <w:rsid w:val="00006734"/>
    <w:rsid w:val="000067B3"/>
    <w:rsid w:val="00006814"/>
    <w:rsid w:val="000069E0"/>
    <w:rsid w:val="00006A13"/>
    <w:rsid w:val="00006BFE"/>
    <w:rsid w:val="00006C6F"/>
    <w:rsid w:val="0000739E"/>
    <w:rsid w:val="00007740"/>
    <w:rsid w:val="00007747"/>
    <w:rsid w:val="000078FA"/>
    <w:rsid w:val="00007B0B"/>
    <w:rsid w:val="00007B27"/>
    <w:rsid w:val="00007CAE"/>
    <w:rsid w:val="00007F2B"/>
    <w:rsid w:val="00010328"/>
    <w:rsid w:val="00010825"/>
    <w:rsid w:val="0001084B"/>
    <w:rsid w:val="00010D14"/>
    <w:rsid w:val="00010DC4"/>
    <w:rsid w:val="00010F88"/>
    <w:rsid w:val="00011650"/>
    <w:rsid w:val="00011675"/>
    <w:rsid w:val="00011AD1"/>
    <w:rsid w:val="00011B4A"/>
    <w:rsid w:val="00011BB5"/>
    <w:rsid w:val="00011C40"/>
    <w:rsid w:val="00011D5B"/>
    <w:rsid w:val="00011E66"/>
    <w:rsid w:val="0001214F"/>
    <w:rsid w:val="00012380"/>
    <w:rsid w:val="00012851"/>
    <w:rsid w:val="00012B2B"/>
    <w:rsid w:val="00012F20"/>
    <w:rsid w:val="00012FFE"/>
    <w:rsid w:val="000130F4"/>
    <w:rsid w:val="000131C5"/>
    <w:rsid w:val="0001322F"/>
    <w:rsid w:val="00013530"/>
    <w:rsid w:val="000136D3"/>
    <w:rsid w:val="00013716"/>
    <w:rsid w:val="000137EB"/>
    <w:rsid w:val="000137FB"/>
    <w:rsid w:val="00013F8F"/>
    <w:rsid w:val="0001423D"/>
    <w:rsid w:val="000149D8"/>
    <w:rsid w:val="00014A74"/>
    <w:rsid w:val="00014B82"/>
    <w:rsid w:val="00014C82"/>
    <w:rsid w:val="00014DEC"/>
    <w:rsid w:val="00015190"/>
    <w:rsid w:val="000151E7"/>
    <w:rsid w:val="00015326"/>
    <w:rsid w:val="00015350"/>
    <w:rsid w:val="00015A86"/>
    <w:rsid w:val="00015CEC"/>
    <w:rsid w:val="000161F6"/>
    <w:rsid w:val="00016338"/>
    <w:rsid w:val="00016749"/>
    <w:rsid w:val="0001681F"/>
    <w:rsid w:val="00016853"/>
    <w:rsid w:val="0001699F"/>
    <w:rsid w:val="000169DD"/>
    <w:rsid w:val="00016A1A"/>
    <w:rsid w:val="00016C30"/>
    <w:rsid w:val="00016C4C"/>
    <w:rsid w:val="00016CA6"/>
    <w:rsid w:val="00016CD8"/>
    <w:rsid w:val="00016DCB"/>
    <w:rsid w:val="00017448"/>
    <w:rsid w:val="000176C1"/>
    <w:rsid w:val="0001783E"/>
    <w:rsid w:val="0001785A"/>
    <w:rsid w:val="00020050"/>
    <w:rsid w:val="000202D8"/>
    <w:rsid w:val="000205EF"/>
    <w:rsid w:val="0002097F"/>
    <w:rsid w:val="00021078"/>
    <w:rsid w:val="000211DA"/>
    <w:rsid w:val="000213A3"/>
    <w:rsid w:val="00021444"/>
    <w:rsid w:val="0002170F"/>
    <w:rsid w:val="0002174D"/>
    <w:rsid w:val="00021D25"/>
    <w:rsid w:val="000222E9"/>
    <w:rsid w:val="00022B72"/>
    <w:rsid w:val="00022C74"/>
    <w:rsid w:val="00022CCE"/>
    <w:rsid w:val="00022DEA"/>
    <w:rsid w:val="00022E99"/>
    <w:rsid w:val="0002317A"/>
    <w:rsid w:val="000231D5"/>
    <w:rsid w:val="000234F2"/>
    <w:rsid w:val="0002389D"/>
    <w:rsid w:val="000238C3"/>
    <w:rsid w:val="0002394A"/>
    <w:rsid w:val="00023A4D"/>
    <w:rsid w:val="00023B75"/>
    <w:rsid w:val="00023C30"/>
    <w:rsid w:val="00023CC8"/>
    <w:rsid w:val="00023FDE"/>
    <w:rsid w:val="000242C0"/>
    <w:rsid w:val="0002433E"/>
    <w:rsid w:val="0002436C"/>
    <w:rsid w:val="000249A5"/>
    <w:rsid w:val="000249C3"/>
    <w:rsid w:val="00025024"/>
    <w:rsid w:val="000251C6"/>
    <w:rsid w:val="00025219"/>
    <w:rsid w:val="000252A4"/>
    <w:rsid w:val="0002544D"/>
    <w:rsid w:val="00025506"/>
    <w:rsid w:val="000257B8"/>
    <w:rsid w:val="00025C81"/>
    <w:rsid w:val="00025DCE"/>
    <w:rsid w:val="00025FDE"/>
    <w:rsid w:val="00026732"/>
    <w:rsid w:val="000267EA"/>
    <w:rsid w:val="0002686C"/>
    <w:rsid w:val="00026A16"/>
    <w:rsid w:val="000272B0"/>
    <w:rsid w:val="000273E5"/>
    <w:rsid w:val="0002771A"/>
    <w:rsid w:val="00027826"/>
    <w:rsid w:val="0002788B"/>
    <w:rsid w:val="00027A63"/>
    <w:rsid w:val="00027C1C"/>
    <w:rsid w:val="00027D60"/>
    <w:rsid w:val="00027E66"/>
    <w:rsid w:val="00030258"/>
    <w:rsid w:val="00030A5C"/>
    <w:rsid w:val="00030CFC"/>
    <w:rsid w:val="00030EF4"/>
    <w:rsid w:val="000312A0"/>
    <w:rsid w:val="000312AC"/>
    <w:rsid w:val="0003139A"/>
    <w:rsid w:val="000314D2"/>
    <w:rsid w:val="00031708"/>
    <w:rsid w:val="0003177B"/>
    <w:rsid w:val="000317C0"/>
    <w:rsid w:val="00031BCB"/>
    <w:rsid w:val="00031C64"/>
    <w:rsid w:val="00031D17"/>
    <w:rsid w:val="00031DF0"/>
    <w:rsid w:val="00031E98"/>
    <w:rsid w:val="00031F61"/>
    <w:rsid w:val="00032030"/>
    <w:rsid w:val="00032044"/>
    <w:rsid w:val="00032256"/>
    <w:rsid w:val="00032370"/>
    <w:rsid w:val="00032949"/>
    <w:rsid w:val="00032A3C"/>
    <w:rsid w:val="00032A6A"/>
    <w:rsid w:val="00032CE8"/>
    <w:rsid w:val="00032F55"/>
    <w:rsid w:val="000330AA"/>
    <w:rsid w:val="00033137"/>
    <w:rsid w:val="000333D6"/>
    <w:rsid w:val="0003341C"/>
    <w:rsid w:val="0003354E"/>
    <w:rsid w:val="000336DA"/>
    <w:rsid w:val="00033DB5"/>
    <w:rsid w:val="00034065"/>
    <w:rsid w:val="00034254"/>
    <w:rsid w:val="0003428A"/>
    <w:rsid w:val="000342DE"/>
    <w:rsid w:val="00034A13"/>
    <w:rsid w:val="00034A45"/>
    <w:rsid w:val="00034EF4"/>
    <w:rsid w:val="00034F89"/>
    <w:rsid w:val="000352F2"/>
    <w:rsid w:val="00035417"/>
    <w:rsid w:val="000354B7"/>
    <w:rsid w:val="00035688"/>
    <w:rsid w:val="00035AA8"/>
    <w:rsid w:val="00035B9A"/>
    <w:rsid w:val="00035EC7"/>
    <w:rsid w:val="00036099"/>
    <w:rsid w:val="00036370"/>
    <w:rsid w:val="000364AF"/>
    <w:rsid w:val="00036637"/>
    <w:rsid w:val="00036815"/>
    <w:rsid w:val="00036A8E"/>
    <w:rsid w:val="00036C99"/>
    <w:rsid w:val="00037511"/>
    <w:rsid w:val="00037561"/>
    <w:rsid w:val="0003759E"/>
    <w:rsid w:val="00037996"/>
    <w:rsid w:val="00037AB9"/>
    <w:rsid w:val="00037EC3"/>
    <w:rsid w:val="00037F75"/>
    <w:rsid w:val="00040003"/>
    <w:rsid w:val="000404EC"/>
    <w:rsid w:val="000405D9"/>
    <w:rsid w:val="000405F2"/>
    <w:rsid w:val="000406B4"/>
    <w:rsid w:val="00040752"/>
    <w:rsid w:val="000407A4"/>
    <w:rsid w:val="00040A48"/>
    <w:rsid w:val="00040A70"/>
    <w:rsid w:val="0004105E"/>
    <w:rsid w:val="000412EE"/>
    <w:rsid w:val="00041658"/>
    <w:rsid w:val="00041790"/>
    <w:rsid w:val="00041AA9"/>
    <w:rsid w:val="00041FAC"/>
    <w:rsid w:val="000420FE"/>
    <w:rsid w:val="0004236F"/>
    <w:rsid w:val="000423B8"/>
    <w:rsid w:val="00042884"/>
    <w:rsid w:val="000428CA"/>
    <w:rsid w:val="00042A47"/>
    <w:rsid w:val="00042D88"/>
    <w:rsid w:val="00042EC3"/>
    <w:rsid w:val="00042F73"/>
    <w:rsid w:val="0004324B"/>
    <w:rsid w:val="0004395F"/>
    <w:rsid w:val="00043B68"/>
    <w:rsid w:val="00043B97"/>
    <w:rsid w:val="00043EC0"/>
    <w:rsid w:val="00043F0D"/>
    <w:rsid w:val="00043FF5"/>
    <w:rsid w:val="00044183"/>
    <w:rsid w:val="0004437D"/>
    <w:rsid w:val="000445C6"/>
    <w:rsid w:val="000446B7"/>
    <w:rsid w:val="0004493C"/>
    <w:rsid w:val="00044A47"/>
    <w:rsid w:val="00044B0C"/>
    <w:rsid w:val="00044D2A"/>
    <w:rsid w:val="00044EFA"/>
    <w:rsid w:val="00044F53"/>
    <w:rsid w:val="00044FB3"/>
    <w:rsid w:val="00045175"/>
    <w:rsid w:val="00045189"/>
    <w:rsid w:val="000452E3"/>
    <w:rsid w:val="0004532A"/>
    <w:rsid w:val="00045893"/>
    <w:rsid w:val="00045E80"/>
    <w:rsid w:val="00045F4C"/>
    <w:rsid w:val="00045FE3"/>
    <w:rsid w:val="0004606F"/>
    <w:rsid w:val="00046119"/>
    <w:rsid w:val="000461C4"/>
    <w:rsid w:val="00046287"/>
    <w:rsid w:val="0004640D"/>
    <w:rsid w:val="000465C4"/>
    <w:rsid w:val="0004662F"/>
    <w:rsid w:val="0004675A"/>
    <w:rsid w:val="00046D2D"/>
    <w:rsid w:val="00047009"/>
    <w:rsid w:val="000473E9"/>
    <w:rsid w:val="000473F9"/>
    <w:rsid w:val="00047523"/>
    <w:rsid w:val="000478F6"/>
    <w:rsid w:val="00047984"/>
    <w:rsid w:val="00047BEC"/>
    <w:rsid w:val="00047E31"/>
    <w:rsid w:val="00047F5D"/>
    <w:rsid w:val="00047FA6"/>
    <w:rsid w:val="00050460"/>
    <w:rsid w:val="00050650"/>
    <w:rsid w:val="00050C3F"/>
    <w:rsid w:val="00050E9E"/>
    <w:rsid w:val="00050FC8"/>
    <w:rsid w:val="0005101D"/>
    <w:rsid w:val="0005108B"/>
    <w:rsid w:val="0005108E"/>
    <w:rsid w:val="0005121C"/>
    <w:rsid w:val="000513EC"/>
    <w:rsid w:val="0005156E"/>
    <w:rsid w:val="00051613"/>
    <w:rsid w:val="0005191C"/>
    <w:rsid w:val="00051B95"/>
    <w:rsid w:val="00051C9D"/>
    <w:rsid w:val="00051DF1"/>
    <w:rsid w:val="00051DF4"/>
    <w:rsid w:val="00051E94"/>
    <w:rsid w:val="0005217C"/>
    <w:rsid w:val="000522A6"/>
    <w:rsid w:val="00052440"/>
    <w:rsid w:val="0005256C"/>
    <w:rsid w:val="00052585"/>
    <w:rsid w:val="00052627"/>
    <w:rsid w:val="00052A7B"/>
    <w:rsid w:val="00052BE7"/>
    <w:rsid w:val="00052D1B"/>
    <w:rsid w:val="00052D22"/>
    <w:rsid w:val="000530F5"/>
    <w:rsid w:val="000535AD"/>
    <w:rsid w:val="00053739"/>
    <w:rsid w:val="00053759"/>
    <w:rsid w:val="0005379D"/>
    <w:rsid w:val="000538D3"/>
    <w:rsid w:val="00053BFE"/>
    <w:rsid w:val="00053D2E"/>
    <w:rsid w:val="00053D82"/>
    <w:rsid w:val="000540FB"/>
    <w:rsid w:val="000541EA"/>
    <w:rsid w:val="0005438E"/>
    <w:rsid w:val="0005464C"/>
    <w:rsid w:val="00054787"/>
    <w:rsid w:val="0005480E"/>
    <w:rsid w:val="00054AA2"/>
    <w:rsid w:val="00054BD3"/>
    <w:rsid w:val="00054D01"/>
    <w:rsid w:val="00054FA8"/>
    <w:rsid w:val="00055085"/>
    <w:rsid w:val="000551DA"/>
    <w:rsid w:val="0005521A"/>
    <w:rsid w:val="00055311"/>
    <w:rsid w:val="000556C5"/>
    <w:rsid w:val="000557D1"/>
    <w:rsid w:val="00055BB7"/>
    <w:rsid w:val="00055DBE"/>
    <w:rsid w:val="00055DF3"/>
    <w:rsid w:val="00055FA8"/>
    <w:rsid w:val="00055FEB"/>
    <w:rsid w:val="0005607B"/>
    <w:rsid w:val="000563E0"/>
    <w:rsid w:val="000564ED"/>
    <w:rsid w:val="00056521"/>
    <w:rsid w:val="000565AB"/>
    <w:rsid w:val="00056602"/>
    <w:rsid w:val="00056999"/>
    <w:rsid w:val="00056BB4"/>
    <w:rsid w:val="00056CF1"/>
    <w:rsid w:val="00056DE5"/>
    <w:rsid w:val="0005754F"/>
    <w:rsid w:val="0005784D"/>
    <w:rsid w:val="00057B94"/>
    <w:rsid w:val="00057E28"/>
    <w:rsid w:val="00057F55"/>
    <w:rsid w:val="0006011F"/>
    <w:rsid w:val="0006024F"/>
    <w:rsid w:val="00060295"/>
    <w:rsid w:val="0006036A"/>
    <w:rsid w:val="000603DB"/>
    <w:rsid w:val="000604D0"/>
    <w:rsid w:val="000604F5"/>
    <w:rsid w:val="00060ADB"/>
    <w:rsid w:val="00060B83"/>
    <w:rsid w:val="00060D6C"/>
    <w:rsid w:val="00060DDB"/>
    <w:rsid w:val="00060FAF"/>
    <w:rsid w:val="00061002"/>
    <w:rsid w:val="00061016"/>
    <w:rsid w:val="0006110C"/>
    <w:rsid w:val="000612B3"/>
    <w:rsid w:val="000612ED"/>
    <w:rsid w:val="0006136C"/>
    <w:rsid w:val="0006138B"/>
    <w:rsid w:val="00061597"/>
    <w:rsid w:val="00061725"/>
    <w:rsid w:val="00061839"/>
    <w:rsid w:val="00062066"/>
    <w:rsid w:val="00062071"/>
    <w:rsid w:val="00062141"/>
    <w:rsid w:val="00062182"/>
    <w:rsid w:val="00062BB2"/>
    <w:rsid w:val="00062CCF"/>
    <w:rsid w:val="00062FBE"/>
    <w:rsid w:val="00063270"/>
    <w:rsid w:val="0006332D"/>
    <w:rsid w:val="0006354B"/>
    <w:rsid w:val="00063566"/>
    <w:rsid w:val="00063692"/>
    <w:rsid w:val="0006372E"/>
    <w:rsid w:val="0006376A"/>
    <w:rsid w:val="000639AF"/>
    <w:rsid w:val="000639F3"/>
    <w:rsid w:val="00063BB0"/>
    <w:rsid w:val="00063FF3"/>
    <w:rsid w:val="00064010"/>
    <w:rsid w:val="0006409B"/>
    <w:rsid w:val="0006432C"/>
    <w:rsid w:val="00064427"/>
    <w:rsid w:val="000645C3"/>
    <w:rsid w:val="00064685"/>
    <w:rsid w:val="00064834"/>
    <w:rsid w:val="000648E0"/>
    <w:rsid w:val="00064A9C"/>
    <w:rsid w:val="000650BA"/>
    <w:rsid w:val="00065120"/>
    <w:rsid w:val="0006527C"/>
    <w:rsid w:val="00065297"/>
    <w:rsid w:val="00065574"/>
    <w:rsid w:val="00065670"/>
    <w:rsid w:val="000657C5"/>
    <w:rsid w:val="00065B1D"/>
    <w:rsid w:val="00065E1D"/>
    <w:rsid w:val="00065F8B"/>
    <w:rsid w:val="000660FF"/>
    <w:rsid w:val="0006616F"/>
    <w:rsid w:val="00066550"/>
    <w:rsid w:val="0006673A"/>
    <w:rsid w:val="000667E1"/>
    <w:rsid w:val="0006681E"/>
    <w:rsid w:val="00066854"/>
    <w:rsid w:val="00066A89"/>
    <w:rsid w:val="00066C1C"/>
    <w:rsid w:val="00067128"/>
    <w:rsid w:val="00067172"/>
    <w:rsid w:val="00067197"/>
    <w:rsid w:val="000671B3"/>
    <w:rsid w:val="000673A3"/>
    <w:rsid w:val="00067437"/>
    <w:rsid w:val="00067460"/>
    <w:rsid w:val="00067608"/>
    <w:rsid w:val="00067775"/>
    <w:rsid w:val="00067840"/>
    <w:rsid w:val="00067E91"/>
    <w:rsid w:val="00067EE8"/>
    <w:rsid w:val="0007010A"/>
    <w:rsid w:val="0007024A"/>
    <w:rsid w:val="00070345"/>
    <w:rsid w:val="000705C9"/>
    <w:rsid w:val="000706D0"/>
    <w:rsid w:val="00070817"/>
    <w:rsid w:val="00070998"/>
    <w:rsid w:val="00070D02"/>
    <w:rsid w:val="00071585"/>
    <w:rsid w:val="00071980"/>
    <w:rsid w:val="00071A2A"/>
    <w:rsid w:val="00071BC4"/>
    <w:rsid w:val="00071C62"/>
    <w:rsid w:val="00071E95"/>
    <w:rsid w:val="00072103"/>
    <w:rsid w:val="000723ED"/>
    <w:rsid w:val="000725C0"/>
    <w:rsid w:val="000726EF"/>
    <w:rsid w:val="000728B8"/>
    <w:rsid w:val="000728E6"/>
    <w:rsid w:val="00072953"/>
    <w:rsid w:val="0007297F"/>
    <w:rsid w:val="00072A3C"/>
    <w:rsid w:val="00072C60"/>
    <w:rsid w:val="00072D8E"/>
    <w:rsid w:val="00073089"/>
    <w:rsid w:val="000730ED"/>
    <w:rsid w:val="00073912"/>
    <w:rsid w:val="00073BAF"/>
    <w:rsid w:val="00073DF3"/>
    <w:rsid w:val="00073E08"/>
    <w:rsid w:val="00074567"/>
    <w:rsid w:val="000746CE"/>
    <w:rsid w:val="0007478F"/>
    <w:rsid w:val="00074806"/>
    <w:rsid w:val="00074B09"/>
    <w:rsid w:val="00074D7E"/>
    <w:rsid w:val="00074EEF"/>
    <w:rsid w:val="00075110"/>
    <w:rsid w:val="000752BE"/>
    <w:rsid w:val="00075395"/>
    <w:rsid w:val="0007561B"/>
    <w:rsid w:val="000758E4"/>
    <w:rsid w:val="000759C0"/>
    <w:rsid w:val="00075DF6"/>
    <w:rsid w:val="00075E6D"/>
    <w:rsid w:val="00075EEE"/>
    <w:rsid w:val="00075F76"/>
    <w:rsid w:val="000764AF"/>
    <w:rsid w:val="00076930"/>
    <w:rsid w:val="00076B68"/>
    <w:rsid w:val="00076C59"/>
    <w:rsid w:val="00076E09"/>
    <w:rsid w:val="00077385"/>
    <w:rsid w:val="0007757D"/>
    <w:rsid w:val="0007761B"/>
    <w:rsid w:val="000777E3"/>
    <w:rsid w:val="0007784D"/>
    <w:rsid w:val="00077A29"/>
    <w:rsid w:val="00077A74"/>
    <w:rsid w:val="00077F92"/>
    <w:rsid w:val="0008036D"/>
    <w:rsid w:val="00080580"/>
    <w:rsid w:val="000805B6"/>
    <w:rsid w:val="00080603"/>
    <w:rsid w:val="00080813"/>
    <w:rsid w:val="00080B47"/>
    <w:rsid w:val="00081086"/>
    <w:rsid w:val="00081134"/>
    <w:rsid w:val="000812D6"/>
    <w:rsid w:val="000813EB"/>
    <w:rsid w:val="0008193C"/>
    <w:rsid w:val="00081C0C"/>
    <w:rsid w:val="00081D1D"/>
    <w:rsid w:val="00081F5B"/>
    <w:rsid w:val="0008230F"/>
    <w:rsid w:val="0008251C"/>
    <w:rsid w:val="00082604"/>
    <w:rsid w:val="0008290F"/>
    <w:rsid w:val="00082C11"/>
    <w:rsid w:val="00082D86"/>
    <w:rsid w:val="00082DB9"/>
    <w:rsid w:val="00082EE8"/>
    <w:rsid w:val="00082F1A"/>
    <w:rsid w:val="00082F4C"/>
    <w:rsid w:val="00082F73"/>
    <w:rsid w:val="00083306"/>
    <w:rsid w:val="00083368"/>
    <w:rsid w:val="000834C6"/>
    <w:rsid w:val="00083579"/>
    <w:rsid w:val="000835DD"/>
    <w:rsid w:val="00083608"/>
    <w:rsid w:val="000838F9"/>
    <w:rsid w:val="000839EE"/>
    <w:rsid w:val="00083AF7"/>
    <w:rsid w:val="00083B88"/>
    <w:rsid w:val="00083F90"/>
    <w:rsid w:val="00084215"/>
    <w:rsid w:val="00084294"/>
    <w:rsid w:val="000844DE"/>
    <w:rsid w:val="000845DA"/>
    <w:rsid w:val="000847F8"/>
    <w:rsid w:val="00084873"/>
    <w:rsid w:val="00084A4C"/>
    <w:rsid w:val="00084D0E"/>
    <w:rsid w:val="00084D15"/>
    <w:rsid w:val="00085395"/>
    <w:rsid w:val="000853A9"/>
    <w:rsid w:val="00085564"/>
    <w:rsid w:val="0008577B"/>
    <w:rsid w:val="00085B27"/>
    <w:rsid w:val="00085CF4"/>
    <w:rsid w:val="00086128"/>
    <w:rsid w:val="000863BF"/>
    <w:rsid w:val="000864F2"/>
    <w:rsid w:val="000867C1"/>
    <w:rsid w:val="000868ED"/>
    <w:rsid w:val="000868F0"/>
    <w:rsid w:val="00087469"/>
    <w:rsid w:val="00087516"/>
    <w:rsid w:val="00087B53"/>
    <w:rsid w:val="00087DA3"/>
    <w:rsid w:val="00087DF2"/>
    <w:rsid w:val="0009019D"/>
    <w:rsid w:val="000902C5"/>
    <w:rsid w:val="000904FC"/>
    <w:rsid w:val="0009061D"/>
    <w:rsid w:val="000906E2"/>
    <w:rsid w:val="00090713"/>
    <w:rsid w:val="0009075D"/>
    <w:rsid w:val="00090A8D"/>
    <w:rsid w:val="00090B54"/>
    <w:rsid w:val="00090CCE"/>
    <w:rsid w:val="00090E9A"/>
    <w:rsid w:val="000910E6"/>
    <w:rsid w:val="000911A8"/>
    <w:rsid w:val="00091782"/>
    <w:rsid w:val="000917AD"/>
    <w:rsid w:val="00091A10"/>
    <w:rsid w:val="00091C5C"/>
    <w:rsid w:val="00091F8C"/>
    <w:rsid w:val="000920AB"/>
    <w:rsid w:val="0009216B"/>
    <w:rsid w:val="000928D5"/>
    <w:rsid w:val="000928F1"/>
    <w:rsid w:val="00092922"/>
    <w:rsid w:val="000929B5"/>
    <w:rsid w:val="000929DE"/>
    <w:rsid w:val="00092BF1"/>
    <w:rsid w:val="00092C1A"/>
    <w:rsid w:val="00092C31"/>
    <w:rsid w:val="00092CF8"/>
    <w:rsid w:val="00092CFD"/>
    <w:rsid w:val="00092D92"/>
    <w:rsid w:val="00093085"/>
    <w:rsid w:val="00093155"/>
    <w:rsid w:val="00093197"/>
    <w:rsid w:val="00093327"/>
    <w:rsid w:val="00093403"/>
    <w:rsid w:val="0009367D"/>
    <w:rsid w:val="000937D9"/>
    <w:rsid w:val="00093C4D"/>
    <w:rsid w:val="00093C8D"/>
    <w:rsid w:val="00093E04"/>
    <w:rsid w:val="00094463"/>
    <w:rsid w:val="0009473C"/>
    <w:rsid w:val="0009496E"/>
    <w:rsid w:val="00094A11"/>
    <w:rsid w:val="00094A43"/>
    <w:rsid w:val="00094C1D"/>
    <w:rsid w:val="00094C34"/>
    <w:rsid w:val="00094EC5"/>
    <w:rsid w:val="000953E3"/>
    <w:rsid w:val="00095572"/>
    <w:rsid w:val="0009573B"/>
    <w:rsid w:val="00095B12"/>
    <w:rsid w:val="00095DC3"/>
    <w:rsid w:val="00095E6E"/>
    <w:rsid w:val="00096006"/>
    <w:rsid w:val="0009601F"/>
    <w:rsid w:val="000963BF"/>
    <w:rsid w:val="000963DF"/>
    <w:rsid w:val="0009667E"/>
    <w:rsid w:val="00096CC1"/>
    <w:rsid w:val="00096CD9"/>
    <w:rsid w:val="00096EBB"/>
    <w:rsid w:val="00096F17"/>
    <w:rsid w:val="000972FD"/>
    <w:rsid w:val="0009761A"/>
    <w:rsid w:val="0009769F"/>
    <w:rsid w:val="0009774C"/>
    <w:rsid w:val="00097835"/>
    <w:rsid w:val="0009790F"/>
    <w:rsid w:val="00097B69"/>
    <w:rsid w:val="00097BAA"/>
    <w:rsid w:val="00097C66"/>
    <w:rsid w:val="00097DDB"/>
    <w:rsid w:val="00097FF9"/>
    <w:rsid w:val="000A0091"/>
    <w:rsid w:val="000A0283"/>
    <w:rsid w:val="000A055E"/>
    <w:rsid w:val="000A07A6"/>
    <w:rsid w:val="000A0E02"/>
    <w:rsid w:val="000A0E79"/>
    <w:rsid w:val="000A10DB"/>
    <w:rsid w:val="000A166A"/>
    <w:rsid w:val="000A199E"/>
    <w:rsid w:val="000A19CB"/>
    <w:rsid w:val="000A1A7E"/>
    <w:rsid w:val="000A1AB5"/>
    <w:rsid w:val="000A1AFF"/>
    <w:rsid w:val="000A1C2B"/>
    <w:rsid w:val="000A1D68"/>
    <w:rsid w:val="000A1D92"/>
    <w:rsid w:val="000A1DEF"/>
    <w:rsid w:val="000A1F3A"/>
    <w:rsid w:val="000A1FD3"/>
    <w:rsid w:val="000A26CC"/>
    <w:rsid w:val="000A284D"/>
    <w:rsid w:val="000A29B9"/>
    <w:rsid w:val="000A2FAE"/>
    <w:rsid w:val="000A2FB7"/>
    <w:rsid w:val="000A31F6"/>
    <w:rsid w:val="000A3466"/>
    <w:rsid w:val="000A367E"/>
    <w:rsid w:val="000A382B"/>
    <w:rsid w:val="000A389E"/>
    <w:rsid w:val="000A3B4F"/>
    <w:rsid w:val="000A3C3B"/>
    <w:rsid w:val="000A3D51"/>
    <w:rsid w:val="000A3EEB"/>
    <w:rsid w:val="000A3F60"/>
    <w:rsid w:val="000A40D2"/>
    <w:rsid w:val="000A42FC"/>
    <w:rsid w:val="000A4799"/>
    <w:rsid w:val="000A489C"/>
    <w:rsid w:val="000A4B56"/>
    <w:rsid w:val="000A5348"/>
    <w:rsid w:val="000A58ED"/>
    <w:rsid w:val="000A599C"/>
    <w:rsid w:val="000A59C3"/>
    <w:rsid w:val="000A5AFC"/>
    <w:rsid w:val="000A5C14"/>
    <w:rsid w:val="000A5C68"/>
    <w:rsid w:val="000A5D53"/>
    <w:rsid w:val="000A5DFE"/>
    <w:rsid w:val="000A5E90"/>
    <w:rsid w:val="000A5FF9"/>
    <w:rsid w:val="000A61EE"/>
    <w:rsid w:val="000A6363"/>
    <w:rsid w:val="000A676B"/>
    <w:rsid w:val="000A680E"/>
    <w:rsid w:val="000A68EA"/>
    <w:rsid w:val="000A69C0"/>
    <w:rsid w:val="000A6A5A"/>
    <w:rsid w:val="000A6BFF"/>
    <w:rsid w:val="000A6CEC"/>
    <w:rsid w:val="000A6D3D"/>
    <w:rsid w:val="000A6D95"/>
    <w:rsid w:val="000A6EC3"/>
    <w:rsid w:val="000A7009"/>
    <w:rsid w:val="000A707E"/>
    <w:rsid w:val="000A7095"/>
    <w:rsid w:val="000A76BD"/>
    <w:rsid w:val="000A780D"/>
    <w:rsid w:val="000A7850"/>
    <w:rsid w:val="000A7B3F"/>
    <w:rsid w:val="000A7B6A"/>
    <w:rsid w:val="000A7D00"/>
    <w:rsid w:val="000A7D9D"/>
    <w:rsid w:val="000A7E50"/>
    <w:rsid w:val="000B017E"/>
    <w:rsid w:val="000B0424"/>
    <w:rsid w:val="000B05F9"/>
    <w:rsid w:val="000B061C"/>
    <w:rsid w:val="000B0A5B"/>
    <w:rsid w:val="000B0BA0"/>
    <w:rsid w:val="000B0F7B"/>
    <w:rsid w:val="000B1226"/>
    <w:rsid w:val="000B1330"/>
    <w:rsid w:val="000B1645"/>
    <w:rsid w:val="000B17CA"/>
    <w:rsid w:val="000B17F0"/>
    <w:rsid w:val="000B1846"/>
    <w:rsid w:val="000B1938"/>
    <w:rsid w:val="000B1947"/>
    <w:rsid w:val="000B22FC"/>
    <w:rsid w:val="000B24E1"/>
    <w:rsid w:val="000B2645"/>
    <w:rsid w:val="000B278C"/>
    <w:rsid w:val="000B2844"/>
    <w:rsid w:val="000B2D54"/>
    <w:rsid w:val="000B2DE4"/>
    <w:rsid w:val="000B3125"/>
    <w:rsid w:val="000B3194"/>
    <w:rsid w:val="000B31F4"/>
    <w:rsid w:val="000B33DA"/>
    <w:rsid w:val="000B3599"/>
    <w:rsid w:val="000B37B5"/>
    <w:rsid w:val="000B38A5"/>
    <w:rsid w:val="000B3B2C"/>
    <w:rsid w:val="000B3B57"/>
    <w:rsid w:val="000B3BE7"/>
    <w:rsid w:val="000B3D82"/>
    <w:rsid w:val="000B3F91"/>
    <w:rsid w:val="000B4103"/>
    <w:rsid w:val="000B4367"/>
    <w:rsid w:val="000B43CF"/>
    <w:rsid w:val="000B44C0"/>
    <w:rsid w:val="000B4560"/>
    <w:rsid w:val="000B46C9"/>
    <w:rsid w:val="000B50B4"/>
    <w:rsid w:val="000B529B"/>
    <w:rsid w:val="000B53D7"/>
    <w:rsid w:val="000B5769"/>
    <w:rsid w:val="000B5879"/>
    <w:rsid w:val="000B5B18"/>
    <w:rsid w:val="000B65A5"/>
    <w:rsid w:val="000B66EC"/>
    <w:rsid w:val="000B6785"/>
    <w:rsid w:val="000B698D"/>
    <w:rsid w:val="000B69BD"/>
    <w:rsid w:val="000B6CFD"/>
    <w:rsid w:val="000B70DF"/>
    <w:rsid w:val="000B735D"/>
    <w:rsid w:val="000B750C"/>
    <w:rsid w:val="000B76DE"/>
    <w:rsid w:val="000B78BE"/>
    <w:rsid w:val="000B7934"/>
    <w:rsid w:val="000B7942"/>
    <w:rsid w:val="000B7A1A"/>
    <w:rsid w:val="000B7D5B"/>
    <w:rsid w:val="000C00F1"/>
    <w:rsid w:val="000C00F8"/>
    <w:rsid w:val="000C0144"/>
    <w:rsid w:val="000C0305"/>
    <w:rsid w:val="000C0310"/>
    <w:rsid w:val="000C04B6"/>
    <w:rsid w:val="000C093D"/>
    <w:rsid w:val="000C0D1A"/>
    <w:rsid w:val="000C0E4F"/>
    <w:rsid w:val="000C0E62"/>
    <w:rsid w:val="000C1149"/>
    <w:rsid w:val="000C1892"/>
    <w:rsid w:val="000C1997"/>
    <w:rsid w:val="000C1B5D"/>
    <w:rsid w:val="000C1D05"/>
    <w:rsid w:val="000C208D"/>
    <w:rsid w:val="000C218A"/>
    <w:rsid w:val="000C23F8"/>
    <w:rsid w:val="000C24B1"/>
    <w:rsid w:val="000C2898"/>
    <w:rsid w:val="000C29A4"/>
    <w:rsid w:val="000C2CEF"/>
    <w:rsid w:val="000C2E0C"/>
    <w:rsid w:val="000C2EC1"/>
    <w:rsid w:val="000C3014"/>
    <w:rsid w:val="000C32F5"/>
    <w:rsid w:val="000C3310"/>
    <w:rsid w:val="000C3523"/>
    <w:rsid w:val="000C363F"/>
    <w:rsid w:val="000C3D58"/>
    <w:rsid w:val="000C4009"/>
    <w:rsid w:val="000C40FA"/>
    <w:rsid w:val="000C420C"/>
    <w:rsid w:val="000C421C"/>
    <w:rsid w:val="000C43F0"/>
    <w:rsid w:val="000C47FB"/>
    <w:rsid w:val="000C48B5"/>
    <w:rsid w:val="000C4BCC"/>
    <w:rsid w:val="000C4D89"/>
    <w:rsid w:val="000C4DEF"/>
    <w:rsid w:val="000C4E22"/>
    <w:rsid w:val="000C4F3F"/>
    <w:rsid w:val="000C54AC"/>
    <w:rsid w:val="000C5529"/>
    <w:rsid w:val="000C5613"/>
    <w:rsid w:val="000C56E8"/>
    <w:rsid w:val="000C5966"/>
    <w:rsid w:val="000C5971"/>
    <w:rsid w:val="000C5EA4"/>
    <w:rsid w:val="000C5FE2"/>
    <w:rsid w:val="000C6042"/>
    <w:rsid w:val="000C6247"/>
    <w:rsid w:val="000C62E4"/>
    <w:rsid w:val="000C6461"/>
    <w:rsid w:val="000C6592"/>
    <w:rsid w:val="000C67ED"/>
    <w:rsid w:val="000C6AE2"/>
    <w:rsid w:val="000C6EEF"/>
    <w:rsid w:val="000C6F9A"/>
    <w:rsid w:val="000C6FD9"/>
    <w:rsid w:val="000C751C"/>
    <w:rsid w:val="000C75C1"/>
    <w:rsid w:val="000C79DB"/>
    <w:rsid w:val="000C7BA9"/>
    <w:rsid w:val="000C7BBA"/>
    <w:rsid w:val="000D01D2"/>
    <w:rsid w:val="000D02CD"/>
    <w:rsid w:val="000D0342"/>
    <w:rsid w:val="000D0B25"/>
    <w:rsid w:val="000D0D94"/>
    <w:rsid w:val="000D0E26"/>
    <w:rsid w:val="000D0F60"/>
    <w:rsid w:val="000D1188"/>
    <w:rsid w:val="000D1759"/>
    <w:rsid w:val="000D1A48"/>
    <w:rsid w:val="000D1AA4"/>
    <w:rsid w:val="000D1DA5"/>
    <w:rsid w:val="000D1E06"/>
    <w:rsid w:val="000D1FA4"/>
    <w:rsid w:val="000D1FFA"/>
    <w:rsid w:val="000D2C6E"/>
    <w:rsid w:val="000D3033"/>
    <w:rsid w:val="000D30B4"/>
    <w:rsid w:val="000D3245"/>
    <w:rsid w:val="000D325D"/>
    <w:rsid w:val="000D32E2"/>
    <w:rsid w:val="000D349B"/>
    <w:rsid w:val="000D37EB"/>
    <w:rsid w:val="000D3A02"/>
    <w:rsid w:val="000D3BDA"/>
    <w:rsid w:val="000D3F08"/>
    <w:rsid w:val="000D3F98"/>
    <w:rsid w:val="000D414B"/>
    <w:rsid w:val="000D429D"/>
    <w:rsid w:val="000D42AF"/>
    <w:rsid w:val="000D47D8"/>
    <w:rsid w:val="000D47EF"/>
    <w:rsid w:val="000D4907"/>
    <w:rsid w:val="000D49B9"/>
    <w:rsid w:val="000D4AEA"/>
    <w:rsid w:val="000D4DB1"/>
    <w:rsid w:val="000D4E93"/>
    <w:rsid w:val="000D4F2F"/>
    <w:rsid w:val="000D52B3"/>
    <w:rsid w:val="000D5861"/>
    <w:rsid w:val="000D5A34"/>
    <w:rsid w:val="000D5BFC"/>
    <w:rsid w:val="000D5D57"/>
    <w:rsid w:val="000D5EA3"/>
    <w:rsid w:val="000D60C1"/>
    <w:rsid w:val="000D60D3"/>
    <w:rsid w:val="000D60F9"/>
    <w:rsid w:val="000D610E"/>
    <w:rsid w:val="000D6636"/>
    <w:rsid w:val="000D680E"/>
    <w:rsid w:val="000D6873"/>
    <w:rsid w:val="000D6B17"/>
    <w:rsid w:val="000D6D58"/>
    <w:rsid w:val="000D6F77"/>
    <w:rsid w:val="000D700A"/>
    <w:rsid w:val="000D71B1"/>
    <w:rsid w:val="000D72E8"/>
    <w:rsid w:val="000D7431"/>
    <w:rsid w:val="000D7454"/>
    <w:rsid w:val="000D74BC"/>
    <w:rsid w:val="000D77B8"/>
    <w:rsid w:val="000D77CD"/>
    <w:rsid w:val="000D77EA"/>
    <w:rsid w:val="000D7907"/>
    <w:rsid w:val="000D7BF9"/>
    <w:rsid w:val="000D7CDF"/>
    <w:rsid w:val="000D7DED"/>
    <w:rsid w:val="000D7F72"/>
    <w:rsid w:val="000E0523"/>
    <w:rsid w:val="000E0CD0"/>
    <w:rsid w:val="000E0EAC"/>
    <w:rsid w:val="000E0F5F"/>
    <w:rsid w:val="000E1048"/>
    <w:rsid w:val="000E1054"/>
    <w:rsid w:val="000E10B3"/>
    <w:rsid w:val="000E10E9"/>
    <w:rsid w:val="000E1198"/>
    <w:rsid w:val="000E1297"/>
    <w:rsid w:val="000E1464"/>
    <w:rsid w:val="000E15C6"/>
    <w:rsid w:val="000E1811"/>
    <w:rsid w:val="000E185D"/>
    <w:rsid w:val="000E189E"/>
    <w:rsid w:val="000E1FB9"/>
    <w:rsid w:val="000E200E"/>
    <w:rsid w:val="000E29B0"/>
    <w:rsid w:val="000E2BCD"/>
    <w:rsid w:val="000E2D4D"/>
    <w:rsid w:val="000E2FB0"/>
    <w:rsid w:val="000E30FD"/>
    <w:rsid w:val="000E3123"/>
    <w:rsid w:val="000E324D"/>
    <w:rsid w:val="000E35CE"/>
    <w:rsid w:val="000E397A"/>
    <w:rsid w:val="000E3B52"/>
    <w:rsid w:val="000E47A3"/>
    <w:rsid w:val="000E4858"/>
    <w:rsid w:val="000E493A"/>
    <w:rsid w:val="000E4995"/>
    <w:rsid w:val="000E4BA5"/>
    <w:rsid w:val="000E4D40"/>
    <w:rsid w:val="000E4D44"/>
    <w:rsid w:val="000E4E76"/>
    <w:rsid w:val="000E518F"/>
    <w:rsid w:val="000E527E"/>
    <w:rsid w:val="000E531B"/>
    <w:rsid w:val="000E54E3"/>
    <w:rsid w:val="000E5573"/>
    <w:rsid w:val="000E58ED"/>
    <w:rsid w:val="000E59C7"/>
    <w:rsid w:val="000E62E3"/>
    <w:rsid w:val="000E630D"/>
    <w:rsid w:val="000E645D"/>
    <w:rsid w:val="000E69F0"/>
    <w:rsid w:val="000E6A25"/>
    <w:rsid w:val="000E6D8B"/>
    <w:rsid w:val="000E6DD7"/>
    <w:rsid w:val="000E6FF9"/>
    <w:rsid w:val="000E748D"/>
    <w:rsid w:val="000E753F"/>
    <w:rsid w:val="000E7765"/>
    <w:rsid w:val="000E780C"/>
    <w:rsid w:val="000E782B"/>
    <w:rsid w:val="000E79C9"/>
    <w:rsid w:val="000E7BAA"/>
    <w:rsid w:val="000E7C60"/>
    <w:rsid w:val="000F00FA"/>
    <w:rsid w:val="000F0101"/>
    <w:rsid w:val="000F04C1"/>
    <w:rsid w:val="000F05D9"/>
    <w:rsid w:val="000F06CF"/>
    <w:rsid w:val="000F0721"/>
    <w:rsid w:val="000F0933"/>
    <w:rsid w:val="000F0A56"/>
    <w:rsid w:val="000F0C0F"/>
    <w:rsid w:val="000F11B4"/>
    <w:rsid w:val="000F15A5"/>
    <w:rsid w:val="000F171F"/>
    <w:rsid w:val="000F194F"/>
    <w:rsid w:val="000F1D3D"/>
    <w:rsid w:val="000F2046"/>
    <w:rsid w:val="000F25CD"/>
    <w:rsid w:val="000F28A4"/>
    <w:rsid w:val="000F2AB2"/>
    <w:rsid w:val="000F2C6B"/>
    <w:rsid w:val="000F310A"/>
    <w:rsid w:val="000F318F"/>
    <w:rsid w:val="000F325E"/>
    <w:rsid w:val="000F33F8"/>
    <w:rsid w:val="000F3457"/>
    <w:rsid w:val="000F37B4"/>
    <w:rsid w:val="000F3A28"/>
    <w:rsid w:val="000F3A7B"/>
    <w:rsid w:val="000F3BE3"/>
    <w:rsid w:val="000F3D62"/>
    <w:rsid w:val="000F3F28"/>
    <w:rsid w:val="000F43F1"/>
    <w:rsid w:val="000F44A9"/>
    <w:rsid w:val="000F46C9"/>
    <w:rsid w:val="000F48CA"/>
    <w:rsid w:val="000F4DD4"/>
    <w:rsid w:val="000F4E1E"/>
    <w:rsid w:val="000F4FD2"/>
    <w:rsid w:val="000F5127"/>
    <w:rsid w:val="000F51B7"/>
    <w:rsid w:val="000F543B"/>
    <w:rsid w:val="000F56CB"/>
    <w:rsid w:val="000F5833"/>
    <w:rsid w:val="000F59DC"/>
    <w:rsid w:val="000F5B71"/>
    <w:rsid w:val="000F5B8A"/>
    <w:rsid w:val="000F5C92"/>
    <w:rsid w:val="000F66DC"/>
    <w:rsid w:val="000F6780"/>
    <w:rsid w:val="000F684B"/>
    <w:rsid w:val="000F6F89"/>
    <w:rsid w:val="000F7326"/>
    <w:rsid w:val="000F735B"/>
    <w:rsid w:val="000F736E"/>
    <w:rsid w:val="000F7379"/>
    <w:rsid w:val="000F745D"/>
    <w:rsid w:val="000F753B"/>
    <w:rsid w:val="000F7654"/>
    <w:rsid w:val="000F76D0"/>
    <w:rsid w:val="000F78E6"/>
    <w:rsid w:val="000F7A19"/>
    <w:rsid w:val="000F7CCA"/>
    <w:rsid w:val="000F7D91"/>
    <w:rsid w:val="000F7F57"/>
    <w:rsid w:val="000F7FB3"/>
    <w:rsid w:val="00100174"/>
    <w:rsid w:val="001002E9"/>
    <w:rsid w:val="001003AD"/>
    <w:rsid w:val="001003DF"/>
    <w:rsid w:val="00100560"/>
    <w:rsid w:val="00100682"/>
    <w:rsid w:val="0010095F"/>
    <w:rsid w:val="001009B2"/>
    <w:rsid w:val="00100D82"/>
    <w:rsid w:val="00100E44"/>
    <w:rsid w:val="0010103F"/>
    <w:rsid w:val="001010A0"/>
    <w:rsid w:val="00101273"/>
    <w:rsid w:val="00101290"/>
    <w:rsid w:val="00101481"/>
    <w:rsid w:val="00101612"/>
    <w:rsid w:val="001016B1"/>
    <w:rsid w:val="001017FB"/>
    <w:rsid w:val="001018B7"/>
    <w:rsid w:val="001019D8"/>
    <w:rsid w:val="00101D06"/>
    <w:rsid w:val="00101D7B"/>
    <w:rsid w:val="00101EC1"/>
    <w:rsid w:val="00101F0B"/>
    <w:rsid w:val="0010207F"/>
    <w:rsid w:val="001023E3"/>
    <w:rsid w:val="001027AF"/>
    <w:rsid w:val="001027D8"/>
    <w:rsid w:val="00102996"/>
    <w:rsid w:val="00102B0B"/>
    <w:rsid w:val="00102E4F"/>
    <w:rsid w:val="00103172"/>
    <w:rsid w:val="001034C1"/>
    <w:rsid w:val="0010374E"/>
    <w:rsid w:val="001038B9"/>
    <w:rsid w:val="001039DB"/>
    <w:rsid w:val="001039DC"/>
    <w:rsid w:val="00103A5A"/>
    <w:rsid w:val="00103B6A"/>
    <w:rsid w:val="00103C19"/>
    <w:rsid w:val="00103F01"/>
    <w:rsid w:val="00103FF2"/>
    <w:rsid w:val="001043AC"/>
    <w:rsid w:val="001046FB"/>
    <w:rsid w:val="0010470F"/>
    <w:rsid w:val="00104948"/>
    <w:rsid w:val="00104979"/>
    <w:rsid w:val="00104C23"/>
    <w:rsid w:val="00104C2B"/>
    <w:rsid w:val="00104D00"/>
    <w:rsid w:val="00104D30"/>
    <w:rsid w:val="00104EFD"/>
    <w:rsid w:val="00104F27"/>
    <w:rsid w:val="001051E1"/>
    <w:rsid w:val="00105269"/>
    <w:rsid w:val="001054B6"/>
    <w:rsid w:val="001055D7"/>
    <w:rsid w:val="00105654"/>
    <w:rsid w:val="0010567E"/>
    <w:rsid w:val="001056F0"/>
    <w:rsid w:val="00105DEC"/>
    <w:rsid w:val="001060AB"/>
    <w:rsid w:val="0010633D"/>
    <w:rsid w:val="0010642F"/>
    <w:rsid w:val="00106509"/>
    <w:rsid w:val="0010661E"/>
    <w:rsid w:val="00106672"/>
    <w:rsid w:val="00106974"/>
    <w:rsid w:val="00106E80"/>
    <w:rsid w:val="00107046"/>
    <w:rsid w:val="00107049"/>
    <w:rsid w:val="001072E0"/>
    <w:rsid w:val="001072F5"/>
    <w:rsid w:val="001073EE"/>
    <w:rsid w:val="00107747"/>
    <w:rsid w:val="00107755"/>
    <w:rsid w:val="00107817"/>
    <w:rsid w:val="00107829"/>
    <w:rsid w:val="00107903"/>
    <w:rsid w:val="00107AA1"/>
    <w:rsid w:val="00107B00"/>
    <w:rsid w:val="00107C26"/>
    <w:rsid w:val="00107C65"/>
    <w:rsid w:val="001101E1"/>
    <w:rsid w:val="00110408"/>
    <w:rsid w:val="0011055C"/>
    <w:rsid w:val="00110679"/>
    <w:rsid w:val="001106DD"/>
    <w:rsid w:val="00110727"/>
    <w:rsid w:val="0011093E"/>
    <w:rsid w:val="0011098C"/>
    <w:rsid w:val="00110CCB"/>
    <w:rsid w:val="00110D1E"/>
    <w:rsid w:val="00110D4C"/>
    <w:rsid w:val="00110D7B"/>
    <w:rsid w:val="00110ECD"/>
    <w:rsid w:val="001112F0"/>
    <w:rsid w:val="001112F4"/>
    <w:rsid w:val="00111584"/>
    <w:rsid w:val="0011159E"/>
    <w:rsid w:val="001116A0"/>
    <w:rsid w:val="0011192F"/>
    <w:rsid w:val="00111ACB"/>
    <w:rsid w:val="00111C02"/>
    <w:rsid w:val="00111DB1"/>
    <w:rsid w:val="00112032"/>
    <w:rsid w:val="00112165"/>
    <w:rsid w:val="001123B4"/>
    <w:rsid w:val="001125BD"/>
    <w:rsid w:val="001126A0"/>
    <w:rsid w:val="001126C6"/>
    <w:rsid w:val="00112742"/>
    <w:rsid w:val="00112781"/>
    <w:rsid w:val="00112895"/>
    <w:rsid w:val="00112C34"/>
    <w:rsid w:val="00112C77"/>
    <w:rsid w:val="00112D1C"/>
    <w:rsid w:val="00112E10"/>
    <w:rsid w:val="0011311C"/>
    <w:rsid w:val="001133D4"/>
    <w:rsid w:val="00113612"/>
    <w:rsid w:val="00113B56"/>
    <w:rsid w:val="00113E6E"/>
    <w:rsid w:val="00113E6F"/>
    <w:rsid w:val="00113E8B"/>
    <w:rsid w:val="00113FB7"/>
    <w:rsid w:val="00113FC5"/>
    <w:rsid w:val="00114092"/>
    <w:rsid w:val="0011426A"/>
    <w:rsid w:val="00114608"/>
    <w:rsid w:val="001147E4"/>
    <w:rsid w:val="00114917"/>
    <w:rsid w:val="00114DD5"/>
    <w:rsid w:val="00114E6D"/>
    <w:rsid w:val="00114EAC"/>
    <w:rsid w:val="00115290"/>
    <w:rsid w:val="00115B91"/>
    <w:rsid w:val="00115E34"/>
    <w:rsid w:val="00115EB2"/>
    <w:rsid w:val="00116012"/>
    <w:rsid w:val="00116031"/>
    <w:rsid w:val="00116086"/>
    <w:rsid w:val="00116271"/>
    <w:rsid w:val="0011644F"/>
    <w:rsid w:val="00116545"/>
    <w:rsid w:val="00116821"/>
    <w:rsid w:val="00116879"/>
    <w:rsid w:val="00116A22"/>
    <w:rsid w:val="00116F07"/>
    <w:rsid w:val="0011735C"/>
    <w:rsid w:val="00117482"/>
    <w:rsid w:val="00117A72"/>
    <w:rsid w:val="00117AC7"/>
    <w:rsid w:val="00117CF5"/>
    <w:rsid w:val="001200AE"/>
    <w:rsid w:val="0012050F"/>
    <w:rsid w:val="00120808"/>
    <w:rsid w:val="00120D20"/>
    <w:rsid w:val="00120D6A"/>
    <w:rsid w:val="00120F9B"/>
    <w:rsid w:val="00120F9D"/>
    <w:rsid w:val="00121298"/>
    <w:rsid w:val="001212DE"/>
    <w:rsid w:val="00121361"/>
    <w:rsid w:val="001213CF"/>
    <w:rsid w:val="00121414"/>
    <w:rsid w:val="0012162C"/>
    <w:rsid w:val="001216B4"/>
    <w:rsid w:val="0012187A"/>
    <w:rsid w:val="0012194C"/>
    <w:rsid w:val="00121AF6"/>
    <w:rsid w:val="00121F2F"/>
    <w:rsid w:val="00121FEA"/>
    <w:rsid w:val="001220AD"/>
    <w:rsid w:val="00122100"/>
    <w:rsid w:val="001223EB"/>
    <w:rsid w:val="00122859"/>
    <w:rsid w:val="0012292B"/>
    <w:rsid w:val="0012296E"/>
    <w:rsid w:val="00122AB9"/>
    <w:rsid w:val="00122B76"/>
    <w:rsid w:val="00122BA7"/>
    <w:rsid w:val="00122DA7"/>
    <w:rsid w:val="00122E38"/>
    <w:rsid w:val="0012303B"/>
    <w:rsid w:val="0012315E"/>
    <w:rsid w:val="001232F3"/>
    <w:rsid w:val="00123342"/>
    <w:rsid w:val="001235C5"/>
    <w:rsid w:val="0012366D"/>
    <w:rsid w:val="00123852"/>
    <w:rsid w:val="001238DE"/>
    <w:rsid w:val="001239B8"/>
    <w:rsid w:val="00123CA9"/>
    <w:rsid w:val="00123FD9"/>
    <w:rsid w:val="00123FFD"/>
    <w:rsid w:val="0012406F"/>
    <w:rsid w:val="001240F9"/>
    <w:rsid w:val="00124411"/>
    <w:rsid w:val="00124458"/>
    <w:rsid w:val="00124525"/>
    <w:rsid w:val="001245CF"/>
    <w:rsid w:val="00124631"/>
    <w:rsid w:val="001246C9"/>
    <w:rsid w:val="001247FC"/>
    <w:rsid w:val="00124B1C"/>
    <w:rsid w:val="00124D5D"/>
    <w:rsid w:val="00124E7F"/>
    <w:rsid w:val="0012501E"/>
    <w:rsid w:val="00125074"/>
    <w:rsid w:val="00125394"/>
    <w:rsid w:val="00125787"/>
    <w:rsid w:val="00125A42"/>
    <w:rsid w:val="00125B74"/>
    <w:rsid w:val="00125BC5"/>
    <w:rsid w:val="00125C02"/>
    <w:rsid w:val="001261C7"/>
    <w:rsid w:val="0012636C"/>
    <w:rsid w:val="001265F7"/>
    <w:rsid w:val="001267D2"/>
    <w:rsid w:val="00126DAD"/>
    <w:rsid w:val="00126E55"/>
    <w:rsid w:val="00126E9F"/>
    <w:rsid w:val="001270AD"/>
    <w:rsid w:val="00127206"/>
    <w:rsid w:val="0012736C"/>
    <w:rsid w:val="0012746B"/>
    <w:rsid w:val="0012756F"/>
    <w:rsid w:val="001276F2"/>
    <w:rsid w:val="001279E6"/>
    <w:rsid w:val="00127A61"/>
    <w:rsid w:val="00127B09"/>
    <w:rsid w:val="00127BFA"/>
    <w:rsid w:val="00127F61"/>
    <w:rsid w:val="00130133"/>
    <w:rsid w:val="001301EC"/>
    <w:rsid w:val="00130242"/>
    <w:rsid w:val="00130753"/>
    <w:rsid w:val="00130823"/>
    <w:rsid w:val="00130BB2"/>
    <w:rsid w:val="00130CA0"/>
    <w:rsid w:val="00130D43"/>
    <w:rsid w:val="0013153D"/>
    <w:rsid w:val="00131721"/>
    <w:rsid w:val="00131838"/>
    <w:rsid w:val="00131A0D"/>
    <w:rsid w:val="00131ACF"/>
    <w:rsid w:val="0013224C"/>
    <w:rsid w:val="001322FD"/>
    <w:rsid w:val="00132304"/>
    <w:rsid w:val="00132440"/>
    <w:rsid w:val="001324AC"/>
    <w:rsid w:val="00132654"/>
    <w:rsid w:val="00132919"/>
    <w:rsid w:val="001329E7"/>
    <w:rsid w:val="00132AB0"/>
    <w:rsid w:val="00132AE8"/>
    <w:rsid w:val="00132AF9"/>
    <w:rsid w:val="00132B31"/>
    <w:rsid w:val="001332A8"/>
    <w:rsid w:val="001336F0"/>
    <w:rsid w:val="001337F6"/>
    <w:rsid w:val="00133862"/>
    <w:rsid w:val="0013386C"/>
    <w:rsid w:val="00133944"/>
    <w:rsid w:val="00133A14"/>
    <w:rsid w:val="00133A62"/>
    <w:rsid w:val="00133BBC"/>
    <w:rsid w:val="001340B2"/>
    <w:rsid w:val="001341DB"/>
    <w:rsid w:val="00134348"/>
    <w:rsid w:val="0013441F"/>
    <w:rsid w:val="0013482D"/>
    <w:rsid w:val="00134A0D"/>
    <w:rsid w:val="00134A77"/>
    <w:rsid w:val="00134C69"/>
    <w:rsid w:val="00134C8E"/>
    <w:rsid w:val="00134DE8"/>
    <w:rsid w:val="00134E6E"/>
    <w:rsid w:val="00134F95"/>
    <w:rsid w:val="001351A4"/>
    <w:rsid w:val="0013522D"/>
    <w:rsid w:val="001354DE"/>
    <w:rsid w:val="001356DE"/>
    <w:rsid w:val="00135B42"/>
    <w:rsid w:val="00135CCF"/>
    <w:rsid w:val="00135D2A"/>
    <w:rsid w:val="00135D41"/>
    <w:rsid w:val="00135DA9"/>
    <w:rsid w:val="0013610F"/>
    <w:rsid w:val="00136168"/>
    <w:rsid w:val="001361CC"/>
    <w:rsid w:val="001362DA"/>
    <w:rsid w:val="001362EB"/>
    <w:rsid w:val="0013643A"/>
    <w:rsid w:val="001366E0"/>
    <w:rsid w:val="0013674E"/>
    <w:rsid w:val="0013689E"/>
    <w:rsid w:val="00136B1C"/>
    <w:rsid w:val="00137352"/>
    <w:rsid w:val="001376CC"/>
    <w:rsid w:val="00137F1D"/>
    <w:rsid w:val="00137FB9"/>
    <w:rsid w:val="00140275"/>
    <w:rsid w:val="00140366"/>
    <w:rsid w:val="001403F5"/>
    <w:rsid w:val="001404AC"/>
    <w:rsid w:val="0014057B"/>
    <w:rsid w:val="00140582"/>
    <w:rsid w:val="0014064E"/>
    <w:rsid w:val="00140692"/>
    <w:rsid w:val="001407F5"/>
    <w:rsid w:val="0014086A"/>
    <w:rsid w:val="00140ABA"/>
    <w:rsid w:val="00140B03"/>
    <w:rsid w:val="00140C6A"/>
    <w:rsid w:val="001410AB"/>
    <w:rsid w:val="001410B4"/>
    <w:rsid w:val="00141126"/>
    <w:rsid w:val="001413FE"/>
    <w:rsid w:val="001417B2"/>
    <w:rsid w:val="001417DC"/>
    <w:rsid w:val="001417F6"/>
    <w:rsid w:val="00141A4C"/>
    <w:rsid w:val="00141B78"/>
    <w:rsid w:val="00141C9C"/>
    <w:rsid w:val="00141D69"/>
    <w:rsid w:val="00141F31"/>
    <w:rsid w:val="001420BF"/>
    <w:rsid w:val="00142B00"/>
    <w:rsid w:val="00142CBA"/>
    <w:rsid w:val="00142E21"/>
    <w:rsid w:val="0014307C"/>
    <w:rsid w:val="00143282"/>
    <w:rsid w:val="00143294"/>
    <w:rsid w:val="00143302"/>
    <w:rsid w:val="00143555"/>
    <w:rsid w:val="0014386F"/>
    <w:rsid w:val="001439FF"/>
    <w:rsid w:val="00143A3D"/>
    <w:rsid w:val="00143AAB"/>
    <w:rsid w:val="00143C39"/>
    <w:rsid w:val="00143E5A"/>
    <w:rsid w:val="00144529"/>
    <w:rsid w:val="00144BD1"/>
    <w:rsid w:val="00144F7A"/>
    <w:rsid w:val="00145249"/>
    <w:rsid w:val="00145921"/>
    <w:rsid w:val="00145D15"/>
    <w:rsid w:val="00146178"/>
    <w:rsid w:val="001461F4"/>
    <w:rsid w:val="0014631E"/>
    <w:rsid w:val="00146499"/>
    <w:rsid w:val="001464DA"/>
    <w:rsid w:val="00146529"/>
    <w:rsid w:val="0014655A"/>
    <w:rsid w:val="00146587"/>
    <w:rsid w:val="001466CF"/>
    <w:rsid w:val="0014675E"/>
    <w:rsid w:val="00146B09"/>
    <w:rsid w:val="00146B39"/>
    <w:rsid w:val="00146C5C"/>
    <w:rsid w:val="00146DF3"/>
    <w:rsid w:val="00147085"/>
    <w:rsid w:val="00147291"/>
    <w:rsid w:val="00147299"/>
    <w:rsid w:val="00147458"/>
    <w:rsid w:val="001478DA"/>
    <w:rsid w:val="00147929"/>
    <w:rsid w:val="00147935"/>
    <w:rsid w:val="00147ABB"/>
    <w:rsid w:val="00147C99"/>
    <w:rsid w:val="001501B4"/>
    <w:rsid w:val="00150642"/>
    <w:rsid w:val="0015068D"/>
    <w:rsid w:val="001507F1"/>
    <w:rsid w:val="001508FA"/>
    <w:rsid w:val="00150927"/>
    <w:rsid w:val="00150A06"/>
    <w:rsid w:val="00150A64"/>
    <w:rsid w:val="00150AB8"/>
    <w:rsid w:val="00150AD0"/>
    <w:rsid w:val="00150B59"/>
    <w:rsid w:val="00150B5B"/>
    <w:rsid w:val="00150C59"/>
    <w:rsid w:val="00150EEC"/>
    <w:rsid w:val="0015101E"/>
    <w:rsid w:val="0015105E"/>
    <w:rsid w:val="001514A4"/>
    <w:rsid w:val="001516BD"/>
    <w:rsid w:val="0015172C"/>
    <w:rsid w:val="00151AC9"/>
    <w:rsid w:val="00151B83"/>
    <w:rsid w:val="00151C67"/>
    <w:rsid w:val="0015234B"/>
    <w:rsid w:val="0015235C"/>
    <w:rsid w:val="00152589"/>
    <w:rsid w:val="001525EE"/>
    <w:rsid w:val="00152A4C"/>
    <w:rsid w:val="00152DB6"/>
    <w:rsid w:val="00153138"/>
    <w:rsid w:val="001531AE"/>
    <w:rsid w:val="001532A6"/>
    <w:rsid w:val="001532B6"/>
    <w:rsid w:val="001533AF"/>
    <w:rsid w:val="001536F8"/>
    <w:rsid w:val="00153879"/>
    <w:rsid w:val="00153916"/>
    <w:rsid w:val="00153B63"/>
    <w:rsid w:val="00153CB6"/>
    <w:rsid w:val="00153DAD"/>
    <w:rsid w:val="00153F0C"/>
    <w:rsid w:val="001543B1"/>
    <w:rsid w:val="00154C88"/>
    <w:rsid w:val="00154DBA"/>
    <w:rsid w:val="00154EC0"/>
    <w:rsid w:val="00155137"/>
    <w:rsid w:val="001551AD"/>
    <w:rsid w:val="00155284"/>
    <w:rsid w:val="00155450"/>
    <w:rsid w:val="00155767"/>
    <w:rsid w:val="001557CB"/>
    <w:rsid w:val="0015589D"/>
    <w:rsid w:val="00155929"/>
    <w:rsid w:val="00155C52"/>
    <w:rsid w:val="00155D85"/>
    <w:rsid w:val="00155F8E"/>
    <w:rsid w:val="00155FDA"/>
    <w:rsid w:val="00156150"/>
    <w:rsid w:val="0015631C"/>
    <w:rsid w:val="0015663B"/>
    <w:rsid w:val="00156640"/>
    <w:rsid w:val="001566DB"/>
    <w:rsid w:val="001568E9"/>
    <w:rsid w:val="001568F2"/>
    <w:rsid w:val="001569E0"/>
    <w:rsid w:val="00156BC6"/>
    <w:rsid w:val="00156C53"/>
    <w:rsid w:val="00156EEF"/>
    <w:rsid w:val="00156F23"/>
    <w:rsid w:val="001571A4"/>
    <w:rsid w:val="00157379"/>
    <w:rsid w:val="001576A7"/>
    <w:rsid w:val="001579EA"/>
    <w:rsid w:val="00157A30"/>
    <w:rsid w:val="00157DE7"/>
    <w:rsid w:val="0016014F"/>
    <w:rsid w:val="0016029D"/>
    <w:rsid w:val="001603D9"/>
    <w:rsid w:val="001607E3"/>
    <w:rsid w:val="00160A0A"/>
    <w:rsid w:val="00160C76"/>
    <w:rsid w:val="00160DC8"/>
    <w:rsid w:val="00160F26"/>
    <w:rsid w:val="00161152"/>
    <w:rsid w:val="00161192"/>
    <w:rsid w:val="0016127C"/>
    <w:rsid w:val="001613D6"/>
    <w:rsid w:val="001614AD"/>
    <w:rsid w:val="001616B4"/>
    <w:rsid w:val="00161900"/>
    <w:rsid w:val="00161A30"/>
    <w:rsid w:val="00161A5B"/>
    <w:rsid w:val="00161C51"/>
    <w:rsid w:val="00161E03"/>
    <w:rsid w:val="00161E98"/>
    <w:rsid w:val="00161F5F"/>
    <w:rsid w:val="00161FF8"/>
    <w:rsid w:val="00162286"/>
    <w:rsid w:val="001623E1"/>
    <w:rsid w:val="001625AA"/>
    <w:rsid w:val="0016282F"/>
    <w:rsid w:val="00162F82"/>
    <w:rsid w:val="00163159"/>
    <w:rsid w:val="001632C7"/>
    <w:rsid w:val="001636A8"/>
    <w:rsid w:val="0016371C"/>
    <w:rsid w:val="00163ED5"/>
    <w:rsid w:val="001642A5"/>
    <w:rsid w:val="001643C1"/>
    <w:rsid w:val="001648F9"/>
    <w:rsid w:val="00164CAD"/>
    <w:rsid w:val="00164DD7"/>
    <w:rsid w:val="001652FA"/>
    <w:rsid w:val="001653D8"/>
    <w:rsid w:val="0016550E"/>
    <w:rsid w:val="00165791"/>
    <w:rsid w:val="001657CD"/>
    <w:rsid w:val="001657F3"/>
    <w:rsid w:val="00165E14"/>
    <w:rsid w:val="00165E19"/>
    <w:rsid w:val="00165F32"/>
    <w:rsid w:val="00166144"/>
    <w:rsid w:val="001665DB"/>
    <w:rsid w:val="001665EA"/>
    <w:rsid w:val="0016662D"/>
    <w:rsid w:val="00166749"/>
    <w:rsid w:val="00166B7D"/>
    <w:rsid w:val="00166D15"/>
    <w:rsid w:val="00166D76"/>
    <w:rsid w:val="00166D93"/>
    <w:rsid w:val="0016704C"/>
    <w:rsid w:val="0016707F"/>
    <w:rsid w:val="001671C5"/>
    <w:rsid w:val="001672CC"/>
    <w:rsid w:val="0016746D"/>
    <w:rsid w:val="0016746E"/>
    <w:rsid w:val="001674AD"/>
    <w:rsid w:val="001678CC"/>
    <w:rsid w:val="00167E85"/>
    <w:rsid w:val="001701F1"/>
    <w:rsid w:val="0017028B"/>
    <w:rsid w:val="00170302"/>
    <w:rsid w:val="0017059D"/>
    <w:rsid w:val="00170602"/>
    <w:rsid w:val="001710D4"/>
    <w:rsid w:val="001713F2"/>
    <w:rsid w:val="0017177D"/>
    <w:rsid w:val="00171827"/>
    <w:rsid w:val="001719EF"/>
    <w:rsid w:val="00171A51"/>
    <w:rsid w:val="001721CB"/>
    <w:rsid w:val="001723E9"/>
    <w:rsid w:val="00172553"/>
    <w:rsid w:val="00172607"/>
    <w:rsid w:val="0017285A"/>
    <w:rsid w:val="00172938"/>
    <w:rsid w:val="00172B65"/>
    <w:rsid w:val="00172C49"/>
    <w:rsid w:val="00173110"/>
    <w:rsid w:val="001733A3"/>
    <w:rsid w:val="001736D9"/>
    <w:rsid w:val="00173754"/>
    <w:rsid w:val="0017393A"/>
    <w:rsid w:val="00173A56"/>
    <w:rsid w:val="00173BD5"/>
    <w:rsid w:val="00173C5C"/>
    <w:rsid w:val="00173D39"/>
    <w:rsid w:val="0017405A"/>
    <w:rsid w:val="001740D9"/>
    <w:rsid w:val="001740FB"/>
    <w:rsid w:val="00174498"/>
    <w:rsid w:val="001744DA"/>
    <w:rsid w:val="00174674"/>
    <w:rsid w:val="00174A3D"/>
    <w:rsid w:val="00174B09"/>
    <w:rsid w:val="00174B28"/>
    <w:rsid w:val="00174BCB"/>
    <w:rsid w:val="00174D61"/>
    <w:rsid w:val="00174E72"/>
    <w:rsid w:val="00174FF6"/>
    <w:rsid w:val="0017527E"/>
    <w:rsid w:val="001753DB"/>
    <w:rsid w:val="001754BF"/>
    <w:rsid w:val="001759F3"/>
    <w:rsid w:val="00175A51"/>
    <w:rsid w:val="00175A75"/>
    <w:rsid w:val="00175AAC"/>
    <w:rsid w:val="00175BE2"/>
    <w:rsid w:val="00175C7C"/>
    <w:rsid w:val="00175D43"/>
    <w:rsid w:val="00175D7F"/>
    <w:rsid w:val="00175F23"/>
    <w:rsid w:val="0017624D"/>
    <w:rsid w:val="00176325"/>
    <w:rsid w:val="001764FD"/>
    <w:rsid w:val="00176818"/>
    <w:rsid w:val="001769B5"/>
    <w:rsid w:val="00177094"/>
    <w:rsid w:val="00177302"/>
    <w:rsid w:val="001773B0"/>
    <w:rsid w:val="001774DC"/>
    <w:rsid w:val="00177B47"/>
    <w:rsid w:val="00177CE7"/>
    <w:rsid w:val="00177D66"/>
    <w:rsid w:val="00177DC1"/>
    <w:rsid w:val="00180051"/>
    <w:rsid w:val="00180090"/>
    <w:rsid w:val="0018040C"/>
    <w:rsid w:val="0018049A"/>
    <w:rsid w:val="001809A6"/>
    <w:rsid w:val="00180A59"/>
    <w:rsid w:val="00180B45"/>
    <w:rsid w:val="00180CD2"/>
    <w:rsid w:val="0018101A"/>
    <w:rsid w:val="00181030"/>
    <w:rsid w:val="00181488"/>
    <w:rsid w:val="001816CA"/>
    <w:rsid w:val="0018172B"/>
    <w:rsid w:val="0018178D"/>
    <w:rsid w:val="00181950"/>
    <w:rsid w:val="001819FB"/>
    <w:rsid w:val="00181C0E"/>
    <w:rsid w:val="00181E06"/>
    <w:rsid w:val="0018201C"/>
    <w:rsid w:val="001822A6"/>
    <w:rsid w:val="001822EF"/>
    <w:rsid w:val="001823A6"/>
    <w:rsid w:val="00182544"/>
    <w:rsid w:val="00182641"/>
    <w:rsid w:val="00182A90"/>
    <w:rsid w:val="00182CCB"/>
    <w:rsid w:val="00182E46"/>
    <w:rsid w:val="00182EA3"/>
    <w:rsid w:val="00183074"/>
    <w:rsid w:val="00183168"/>
    <w:rsid w:val="0018316D"/>
    <w:rsid w:val="001831E7"/>
    <w:rsid w:val="00183279"/>
    <w:rsid w:val="001833CA"/>
    <w:rsid w:val="00183549"/>
    <w:rsid w:val="0018395D"/>
    <w:rsid w:val="00183AAB"/>
    <w:rsid w:val="00183AC5"/>
    <w:rsid w:val="00183B02"/>
    <w:rsid w:val="00183B14"/>
    <w:rsid w:val="00183DE1"/>
    <w:rsid w:val="00184111"/>
    <w:rsid w:val="001842FA"/>
    <w:rsid w:val="00184444"/>
    <w:rsid w:val="0018449C"/>
    <w:rsid w:val="00184825"/>
    <w:rsid w:val="00184987"/>
    <w:rsid w:val="00184B7D"/>
    <w:rsid w:val="00184C36"/>
    <w:rsid w:val="00184E74"/>
    <w:rsid w:val="00184FA4"/>
    <w:rsid w:val="00184FFA"/>
    <w:rsid w:val="0018587B"/>
    <w:rsid w:val="00185D9D"/>
    <w:rsid w:val="00185DB8"/>
    <w:rsid w:val="001863A1"/>
    <w:rsid w:val="00186901"/>
    <w:rsid w:val="00186FF4"/>
    <w:rsid w:val="0018722D"/>
    <w:rsid w:val="001873AB"/>
    <w:rsid w:val="00187988"/>
    <w:rsid w:val="00187A0A"/>
    <w:rsid w:val="00187B52"/>
    <w:rsid w:val="00187EAA"/>
    <w:rsid w:val="00187F88"/>
    <w:rsid w:val="001901E6"/>
    <w:rsid w:val="0019040E"/>
    <w:rsid w:val="00190529"/>
    <w:rsid w:val="001907D6"/>
    <w:rsid w:val="0019085B"/>
    <w:rsid w:val="00190EEC"/>
    <w:rsid w:val="00190F71"/>
    <w:rsid w:val="0019113C"/>
    <w:rsid w:val="001913A0"/>
    <w:rsid w:val="001917A6"/>
    <w:rsid w:val="001919CF"/>
    <w:rsid w:val="00191A3F"/>
    <w:rsid w:val="00191AE6"/>
    <w:rsid w:val="00192040"/>
    <w:rsid w:val="0019259E"/>
    <w:rsid w:val="00192760"/>
    <w:rsid w:val="00192826"/>
    <w:rsid w:val="00192AC9"/>
    <w:rsid w:val="00192B36"/>
    <w:rsid w:val="00192C11"/>
    <w:rsid w:val="00192E81"/>
    <w:rsid w:val="00192E83"/>
    <w:rsid w:val="001931CB"/>
    <w:rsid w:val="00193468"/>
    <w:rsid w:val="001934F6"/>
    <w:rsid w:val="0019350F"/>
    <w:rsid w:val="001937DA"/>
    <w:rsid w:val="00193A26"/>
    <w:rsid w:val="00193A4D"/>
    <w:rsid w:val="00193A7B"/>
    <w:rsid w:val="00193BDF"/>
    <w:rsid w:val="00193E06"/>
    <w:rsid w:val="00193FC8"/>
    <w:rsid w:val="00194093"/>
    <w:rsid w:val="0019418A"/>
    <w:rsid w:val="0019438D"/>
    <w:rsid w:val="0019461B"/>
    <w:rsid w:val="001947E2"/>
    <w:rsid w:val="00194805"/>
    <w:rsid w:val="00194B83"/>
    <w:rsid w:val="00194F96"/>
    <w:rsid w:val="001952E4"/>
    <w:rsid w:val="00195333"/>
    <w:rsid w:val="001953F3"/>
    <w:rsid w:val="00195EE2"/>
    <w:rsid w:val="00196106"/>
    <w:rsid w:val="001961BD"/>
    <w:rsid w:val="00196332"/>
    <w:rsid w:val="00196561"/>
    <w:rsid w:val="00196772"/>
    <w:rsid w:val="00196A55"/>
    <w:rsid w:val="00196ADD"/>
    <w:rsid w:val="00196C23"/>
    <w:rsid w:val="00196D5E"/>
    <w:rsid w:val="00196D63"/>
    <w:rsid w:val="00196E93"/>
    <w:rsid w:val="00196FA8"/>
    <w:rsid w:val="00197311"/>
    <w:rsid w:val="00197362"/>
    <w:rsid w:val="0019752A"/>
    <w:rsid w:val="00197839"/>
    <w:rsid w:val="00197844"/>
    <w:rsid w:val="00197B32"/>
    <w:rsid w:val="00197D27"/>
    <w:rsid w:val="00197F25"/>
    <w:rsid w:val="001A02CD"/>
    <w:rsid w:val="001A0305"/>
    <w:rsid w:val="001A0AC2"/>
    <w:rsid w:val="001A0AFA"/>
    <w:rsid w:val="001A0B6B"/>
    <w:rsid w:val="001A0B7E"/>
    <w:rsid w:val="001A0D9D"/>
    <w:rsid w:val="001A0E71"/>
    <w:rsid w:val="001A0EF2"/>
    <w:rsid w:val="001A0F42"/>
    <w:rsid w:val="001A0F85"/>
    <w:rsid w:val="001A1069"/>
    <w:rsid w:val="001A12F7"/>
    <w:rsid w:val="001A1406"/>
    <w:rsid w:val="001A17D9"/>
    <w:rsid w:val="001A1846"/>
    <w:rsid w:val="001A1BAA"/>
    <w:rsid w:val="001A1BDB"/>
    <w:rsid w:val="001A200F"/>
    <w:rsid w:val="001A21E5"/>
    <w:rsid w:val="001A22DA"/>
    <w:rsid w:val="001A2573"/>
    <w:rsid w:val="001A25B3"/>
    <w:rsid w:val="001A26B7"/>
    <w:rsid w:val="001A2744"/>
    <w:rsid w:val="001A2978"/>
    <w:rsid w:val="001A298A"/>
    <w:rsid w:val="001A2FD1"/>
    <w:rsid w:val="001A302D"/>
    <w:rsid w:val="001A34F5"/>
    <w:rsid w:val="001A34FB"/>
    <w:rsid w:val="001A36F5"/>
    <w:rsid w:val="001A3C13"/>
    <w:rsid w:val="001A3D23"/>
    <w:rsid w:val="001A3EAE"/>
    <w:rsid w:val="001A3EFD"/>
    <w:rsid w:val="001A3F9E"/>
    <w:rsid w:val="001A40E2"/>
    <w:rsid w:val="001A45AC"/>
    <w:rsid w:val="001A46D1"/>
    <w:rsid w:val="001A4776"/>
    <w:rsid w:val="001A4834"/>
    <w:rsid w:val="001A4BCB"/>
    <w:rsid w:val="001A4C51"/>
    <w:rsid w:val="001A4D48"/>
    <w:rsid w:val="001A4E35"/>
    <w:rsid w:val="001A4E50"/>
    <w:rsid w:val="001A52E6"/>
    <w:rsid w:val="001A54AE"/>
    <w:rsid w:val="001A55E3"/>
    <w:rsid w:val="001A56F8"/>
    <w:rsid w:val="001A590D"/>
    <w:rsid w:val="001A592F"/>
    <w:rsid w:val="001A5B6F"/>
    <w:rsid w:val="001A5DC6"/>
    <w:rsid w:val="001A62AF"/>
    <w:rsid w:val="001A6359"/>
    <w:rsid w:val="001A6860"/>
    <w:rsid w:val="001A6972"/>
    <w:rsid w:val="001A6C79"/>
    <w:rsid w:val="001A6E03"/>
    <w:rsid w:val="001A6ECD"/>
    <w:rsid w:val="001A6F81"/>
    <w:rsid w:val="001A7348"/>
    <w:rsid w:val="001A7754"/>
    <w:rsid w:val="001A79EC"/>
    <w:rsid w:val="001A7A28"/>
    <w:rsid w:val="001A7B64"/>
    <w:rsid w:val="001A7D06"/>
    <w:rsid w:val="001A7DB0"/>
    <w:rsid w:val="001A7DCD"/>
    <w:rsid w:val="001A7F67"/>
    <w:rsid w:val="001B0251"/>
    <w:rsid w:val="001B032F"/>
    <w:rsid w:val="001B04AB"/>
    <w:rsid w:val="001B0547"/>
    <w:rsid w:val="001B06EB"/>
    <w:rsid w:val="001B0756"/>
    <w:rsid w:val="001B077F"/>
    <w:rsid w:val="001B0A6B"/>
    <w:rsid w:val="001B0B85"/>
    <w:rsid w:val="001B0DF1"/>
    <w:rsid w:val="001B0E29"/>
    <w:rsid w:val="001B0FB7"/>
    <w:rsid w:val="001B0FFA"/>
    <w:rsid w:val="001B123F"/>
    <w:rsid w:val="001B12BF"/>
    <w:rsid w:val="001B14BE"/>
    <w:rsid w:val="001B1715"/>
    <w:rsid w:val="001B1AC6"/>
    <w:rsid w:val="001B1E8A"/>
    <w:rsid w:val="001B201C"/>
    <w:rsid w:val="001B20FD"/>
    <w:rsid w:val="001B2214"/>
    <w:rsid w:val="001B22FE"/>
    <w:rsid w:val="001B253F"/>
    <w:rsid w:val="001B2664"/>
    <w:rsid w:val="001B2929"/>
    <w:rsid w:val="001B2A3A"/>
    <w:rsid w:val="001B2B6B"/>
    <w:rsid w:val="001B2BAF"/>
    <w:rsid w:val="001B2E7A"/>
    <w:rsid w:val="001B2F84"/>
    <w:rsid w:val="001B32FB"/>
    <w:rsid w:val="001B3569"/>
    <w:rsid w:val="001B3912"/>
    <w:rsid w:val="001B42AC"/>
    <w:rsid w:val="001B4A67"/>
    <w:rsid w:val="001B4D0C"/>
    <w:rsid w:val="001B52CB"/>
    <w:rsid w:val="001B590C"/>
    <w:rsid w:val="001B5CA2"/>
    <w:rsid w:val="001B5CCD"/>
    <w:rsid w:val="001B5D0B"/>
    <w:rsid w:val="001B5F2E"/>
    <w:rsid w:val="001B5F72"/>
    <w:rsid w:val="001B6117"/>
    <w:rsid w:val="001B61B3"/>
    <w:rsid w:val="001B626D"/>
    <w:rsid w:val="001B661F"/>
    <w:rsid w:val="001B66C8"/>
    <w:rsid w:val="001B67A9"/>
    <w:rsid w:val="001B6BB9"/>
    <w:rsid w:val="001B6D20"/>
    <w:rsid w:val="001B6DDD"/>
    <w:rsid w:val="001B7161"/>
    <w:rsid w:val="001B7238"/>
    <w:rsid w:val="001B7555"/>
    <w:rsid w:val="001B75DC"/>
    <w:rsid w:val="001B76E7"/>
    <w:rsid w:val="001B7882"/>
    <w:rsid w:val="001B793A"/>
    <w:rsid w:val="001B7ACF"/>
    <w:rsid w:val="001B7BC9"/>
    <w:rsid w:val="001B7D5A"/>
    <w:rsid w:val="001B7E79"/>
    <w:rsid w:val="001C0217"/>
    <w:rsid w:val="001C037E"/>
    <w:rsid w:val="001C03D2"/>
    <w:rsid w:val="001C046F"/>
    <w:rsid w:val="001C0716"/>
    <w:rsid w:val="001C08A2"/>
    <w:rsid w:val="001C0A7E"/>
    <w:rsid w:val="001C0BF9"/>
    <w:rsid w:val="001C0E9C"/>
    <w:rsid w:val="001C13CF"/>
    <w:rsid w:val="001C165A"/>
    <w:rsid w:val="001C1803"/>
    <w:rsid w:val="001C19EF"/>
    <w:rsid w:val="001C1C4D"/>
    <w:rsid w:val="001C1D97"/>
    <w:rsid w:val="001C1DA2"/>
    <w:rsid w:val="001C1FF7"/>
    <w:rsid w:val="001C2092"/>
    <w:rsid w:val="001C2099"/>
    <w:rsid w:val="001C215D"/>
    <w:rsid w:val="001C23F4"/>
    <w:rsid w:val="001C25B0"/>
    <w:rsid w:val="001C28DD"/>
    <w:rsid w:val="001C2A1E"/>
    <w:rsid w:val="001C2BB8"/>
    <w:rsid w:val="001C2E3A"/>
    <w:rsid w:val="001C2F5E"/>
    <w:rsid w:val="001C2FFC"/>
    <w:rsid w:val="001C308D"/>
    <w:rsid w:val="001C317E"/>
    <w:rsid w:val="001C340F"/>
    <w:rsid w:val="001C3653"/>
    <w:rsid w:val="001C3A73"/>
    <w:rsid w:val="001C3E27"/>
    <w:rsid w:val="001C3EAF"/>
    <w:rsid w:val="001C4190"/>
    <w:rsid w:val="001C4239"/>
    <w:rsid w:val="001C45F2"/>
    <w:rsid w:val="001C49A8"/>
    <w:rsid w:val="001C4A74"/>
    <w:rsid w:val="001C4B48"/>
    <w:rsid w:val="001C4B4E"/>
    <w:rsid w:val="001C4B5D"/>
    <w:rsid w:val="001C4C8B"/>
    <w:rsid w:val="001C4E0C"/>
    <w:rsid w:val="001C4FE5"/>
    <w:rsid w:val="001C5061"/>
    <w:rsid w:val="001C51A4"/>
    <w:rsid w:val="001C52B0"/>
    <w:rsid w:val="001C52DF"/>
    <w:rsid w:val="001C570A"/>
    <w:rsid w:val="001C5834"/>
    <w:rsid w:val="001C5AD0"/>
    <w:rsid w:val="001C5AEA"/>
    <w:rsid w:val="001C5CB2"/>
    <w:rsid w:val="001C5ECE"/>
    <w:rsid w:val="001C63EB"/>
    <w:rsid w:val="001C6525"/>
    <w:rsid w:val="001C667E"/>
    <w:rsid w:val="001C691E"/>
    <w:rsid w:val="001C6A3C"/>
    <w:rsid w:val="001C6C8F"/>
    <w:rsid w:val="001C7336"/>
    <w:rsid w:val="001C76B6"/>
    <w:rsid w:val="001C7837"/>
    <w:rsid w:val="001C7DB1"/>
    <w:rsid w:val="001D01E3"/>
    <w:rsid w:val="001D0282"/>
    <w:rsid w:val="001D0362"/>
    <w:rsid w:val="001D0578"/>
    <w:rsid w:val="001D06A5"/>
    <w:rsid w:val="001D0871"/>
    <w:rsid w:val="001D08AD"/>
    <w:rsid w:val="001D101E"/>
    <w:rsid w:val="001D114A"/>
    <w:rsid w:val="001D132F"/>
    <w:rsid w:val="001D163C"/>
    <w:rsid w:val="001D165E"/>
    <w:rsid w:val="001D1A95"/>
    <w:rsid w:val="001D1C85"/>
    <w:rsid w:val="001D20FA"/>
    <w:rsid w:val="001D28F8"/>
    <w:rsid w:val="001D292A"/>
    <w:rsid w:val="001D295E"/>
    <w:rsid w:val="001D2C06"/>
    <w:rsid w:val="001D302C"/>
    <w:rsid w:val="001D30B5"/>
    <w:rsid w:val="001D32D3"/>
    <w:rsid w:val="001D32F8"/>
    <w:rsid w:val="001D33BC"/>
    <w:rsid w:val="001D3465"/>
    <w:rsid w:val="001D36B1"/>
    <w:rsid w:val="001D3817"/>
    <w:rsid w:val="001D39B5"/>
    <w:rsid w:val="001D3B1A"/>
    <w:rsid w:val="001D3B23"/>
    <w:rsid w:val="001D3C10"/>
    <w:rsid w:val="001D3D62"/>
    <w:rsid w:val="001D3FAF"/>
    <w:rsid w:val="001D401C"/>
    <w:rsid w:val="001D41C1"/>
    <w:rsid w:val="001D4214"/>
    <w:rsid w:val="001D42FF"/>
    <w:rsid w:val="001D44A5"/>
    <w:rsid w:val="001D4683"/>
    <w:rsid w:val="001D4831"/>
    <w:rsid w:val="001D4B00"/>
    <w:rsid w:val="001D4BB7"/>
    <w:rsid w:val="001D52D4"/>
    <w:rsid w:val="001D5389"/>
    <w:rsid w:val="001D55FC"/>
    <w:rsid w:val="001D5608"/>
    <w:rsid w:val="001D56A0"/>
    <w:rsid w:val="001D56E6"/>
    <w:rsid w:val="001D570C"/>
    <w:rsid w:val="001D57AE"/>
    <w:rsid w:val="001D594B"/>
    <w:rsid w:val="001D5A1E"/>
    <w:rsid w:val="001D5B65"/>
    <w:rsid w:val="001D5D92"/>
    <w:rsid w:val="001D612D"/>
    <w:rsid w:val="001D66DB"/>
    <w:rsid w:val="001D6CBB"/>
    <w:rsid w:val="001D6DE4"/>
    <w:rsid w:val="001D70AD"/>
    <w:rsid w:val="001D7366"/>
    <w:rsid w:val="001D77D3"/>
    <w:rsid w:val="001D787F"/>
    <w:rsid w:val="001D7C4D"/>
    <w:rsid w:val="001D7CB1"/>
    <w:rsid w:val="001D7E2A"/>
    <w:rsid w:val="001E02D8"/>
    <w:rsid w:val="001E03C4"/>
    <w:rsid w:val="001E03DE"/>
    <w:rsid w:val="001E08F4"/>
    <w:rsid w:val="001E0D62"/>
    <w:rsid w:val="001E13AE"/>
    <w:rsid w:val="001E13CC"/>
    <w:rsid w:val="001E163F"/>
    <w:rsid w:val="001E1819"/>
    <w:rsid w:val="001E1E4B"/>
    <w:rsid w:val="001E1FDE"/>
    <w:rsid w:val="001E205D"/>
    <w:rsid w:val="001E21E0"/>
    <w:rsid w:val="001E22BD"/>
    <w:rsid w:val="001E2378"/>
    <w:rsid w:val="001E23A3"/>
    <w:rsid w:val="001E2624"/>
    <w:rsid w:val="001E294C"/>
    <w:rsid w:val="001E2A92"/>
    <w:rsid w:val="001E2A93"/>
    <w:rsid w:val="001E2CE6"/>
    <w:rsid w:val="001E2DB7"/>
    <w:rsid w:val="001E303A"/>
    <w:rsid w:val="001E3315"/>
    <w:rsid w:val="001E34D0"/>
    <w:rsid w:val="001E3A3C"/>
    <w:rsid w:val="001E3AF5"/>
    <w:rsid w:val="001E3D8C"/>
    <w:rsid w:val="001E3DD4"/>
    <w:rsid w:val="001E3E91"/>
    <w:rsid w:val="001E400A"/>
    <w:rsid w:val="001E40CA"/>
    <w:rsid w:val="001E42C3"/>
    <w:rsid w:val="001E43B4"/>
    <w:rsid w:val="001E44EE"/>
    <w:rsid w:val="001E451F"/>
    <w:rsid w:val="001E457C"/>
    <w:rsid w:val="001E468D"/>
    <w:rsid w:val="001E4B0D"/>
    <w:rsid w:val="001E4C7B"/>
    <w:rsid w:val="001E52BB"/>
    <w:rsid w:val="001E53B6"/>
    <w:rsid w:val="001E5454"/>
    <w:rsid w:val="001E568F"/>
    <w:rsid w:val="001E57BC"/>
    <w:rsid w:val="001E585C"/>
    <w:rsid w:val="001E58E3"/>
    <w:rsid w:val="001E5901"/>
    <w:rsid w:val="001E5B55"/>
    <w:rsid w:val="001E5E7B"/>
    <w:rsid w:val="001E5F77"/>
    <w:rsid w:val="001E6092"/>
    <w:rsid w:val="001E6114"/>
    <w:rsid w:val="001E6148"/>
    <w:rsid w:val="001E64A1"/>
    <w:rsid w:val="001E6766"/>
    <w:rsid w:val="001E69C1"/>
    <w:rsid w:val="001E6E7F"/>
    <w:rsid w:val="001E7100"/>
    <w:rsid w:val="001E761A"/>
    <w:rsid w:val="001E7877"/>
    <w:rsid w:val="001E7ADC"/>
    <w:rsid w:val="001E7B36"/>
    <w:rsid w:val="001E7B89"/>
    <w:rsid w:val="001E7C80"/>
    <w:rsid w:val="001E7D87"/>
    <w:rsid w:val="001E7EF9"/>
    <w:rsid w:val="001E7F7A"/>
    <w:rsid w:val="001E7FC3"/>
    <w:rsid w:val="001F013E"/>
    <w:rsid w:val="001F0AB1"/>
    <w:rsid w:val="001F0EF4"/>
    <w:rsid w:val="001F1134"/>
    <w:rsid w:val="001F1290"/>
    <w:rsid w:val="001F14DF"/>
    <w:rsid w:val="001F1515"/>
    <w:rsid w:val="001F164A"/>
    <w:rsid w:val="001F170F"/>
    <w:rsid w:val="001F19BA"/>
    <w:rsid w:val="001F1AF6"/>
    <w:rsid w:val="001F1C90"/>
    <w:rsid w:val="001F1E93"/>
    <w:rsid w:val="001F1EBB"/>
    <w:rsid w:val="001F2004"/>
    <w:rsid w:val="001F20B2"/>
    <w:rsid w:val="001F243E"/>
    <w:rsid w:val="001F284F"/>
    <w:rsid w:val="001F33EB"/>
    <w:rsid w:val="001F37BD"/>
    <w:rsid w:val="001F3971"/>
    <w:rsid w:val="001F3AF9"/>
    <w:rsid w:val="001F3B4F"/>
    <w:rsid w:val="001F3C58"/>
    <w:rsid w:val="001F3E4C"/>
    <w:rsid w:val="001F3F6F"/>
    <w:rsid w:val="001F46B9"/>
    <w:rsid w:val="001F477A"/>
    <w:rsid w:val="001F48AA"/>
    <w:rsid w:val="001F49C9"/>
    <w:rsid w:val="001F4CAB"/>
    <w:rsid w:val="001F4D73"/>
    <w:rsid w:val="001F4D7A"/>
    <w:rsid w:val="001F4E3B"/>
    <w:rsid w:val="001F4EA0"/>
    <w:rsid w:val="001F4F03"/>
    <w:rsid w:val="001F4F50"/>
    <w:rsid w:val="001F4FFB"/>
    <w:rsid w:val="001F55B9"/>
    <w:rsid w:val="001F585C"/>
    <w:rsid w:val="001F5B06"/>
    <w:rsid w:val="001F5B3C"/>
    <w:rsid w:val="001F637C"/>
    <w:rsid w:val="001F64D6"/>
    <w:rsid w:val="001F663D"/>
    <w:rsid w:val="001F6977"/>
    <w:rsid w:val="001F6A3B"/>
    <w:rsid w:val="001F6CEA"/>
    <w:rsid w:val="001F6DA3"/>
    <w:rsid w:val="001F6E01"/>
    <w:rsid w:val="001F6E64"/>
    <w:rsid w:val="001F6F56"/>
    <w:rsid w:val="001F7257"/>
    <w:rsid w:val="001F789E"/>
    <w:rsid w:val="001F796F"/>
    <w:rsid w:val="001F7A33"/>
    <w:rsid w:val="001F7D92"/>
    <w:rsid w:val="001F7E1E"/>
    <w:rsid w:val="001F7F05"/>
    <w:rsid w:val="00200133"/>
    <w:rsid w:val="002003FA"/>
    <w:rsid w:val="00200607"/>
    <w:rsid w:val="00200794"/>
    <w:rsid w:val="002007DB"/>
    <w:rsid w:val="00200D9B"/>
    <w:rsid w:val="00200E34"/>
    <w:rsid w:val="00200F8D"/>
    <w:rsid w:val="0020103B"/>
    <w:rsid w:val="00201064"/>
    <w:rsid w:val="00201286"/>
    <w:rsid w:val="0020150B"/>
    <w:rsid w:val="00201D4B"/>
    <w:rsid w:val="002024B3"/>
    <w:rsid w:val="002026AB"/>
    <w:rsid w:val="002026DB"/>
    <w:rsid w:val="00202777"/>
    <w:rsid w:val="002028B2"/>
    <w:rsid w:val="00202969"/>
    <w:rsid w:val="00202A1F"/>
    <w:rsid w:val="00202B5B"/>
    <w:rsid w:val="00202D53"/>
    <w:rsid w:val="00202DAF"/>
    <w:rsid w:val="00202FE0"/>
    <w:rsid w:val="002032F1"/>
    <w:rsid w:val="00203388"/>
    <w:rsid w:val="002034A8"/>
    <w:rsid w:val="002034C6"/>
    <w:rsid w:val="00203565"/>
    <w:rsid w:val="002035A9"/>
    <w:rsid w:val="002035AC"/>
    <w:rsid w:val="002037E1"/>
    <w:rsid w:val="00203829"/>
    <w:rsid w:val="00203935"/>
    <w:rsid w:val="00203A24"/>
    <w:rsid w:val="00203F0B"/>
    <w:rsid w:val="00204563"/>
    <w:rsid w:val="00204668"/>
    <w:rsid w:val="0020468F"/>
    <w:rsid w:val="0020484C"/>
    <w:rsid w:val="002049C7"/>
    <w:rsid w:val="00204CEA"/>
    <w:rsid w:val="00204D73"/>
    <w:rsid w:val="00204E0E"/>
    <w:rsid w:val="00204E1A"/>
    <w:rsid w:val="00204EF1"/>
    <w:rsid w:val="00204F0D"/>
    <w:rsid w:val="00204F33"/>
    <w:rsid w:val="00205004"/>
    <w:rsid w:val="002051C4"/>
    <w:rsid w:val="00205271"/>
    <w:rsid w:val="0020533E"/>
    <w:rsid w:val="002055A5"/>
    <w:rsid w:val="0020576B"/>
    <w:rsid w:val="00205913"/>
    <w:rsid w:val="00205D13"/>
    <w:rsid w:val="00205F2B"/>
    <w:rsid w:val="002062CB"/>
    <w:rsid w:val="00206326"/>
    <w:rsid w:val="00206389"/>
    <w:rsid w:val="0020648C"/>
    <w:rsid w:val="002064B9"/>
    <w:rsid w:val="0020651E"/>
    <w:rsid w:val="00206523"/>
    <w:rsid w:val="002065FA"/>
    <w:rsid w:val="00206673"/>
    <w:rsid w:val="0020685E"/>
    <w:rsid w:val="002069FE"/>
    <w:rsid w:val="00206D57"/>
    <w:rsid w:val="00206E0C"/>
    <w:rsid w:val="00206E16"/>
    <w:rsid w:val="00206EC8"/>
    <w:rsid w:val="0020714A"/>
    <w:rsid w:val="002073F1"/>
    <w:rsid w:val="002075EC"/>
    <w:rsid w:val="00207684"/>
    <w:rsid w:val="00207735"/>
    <w:rsid w:val="00207B4E"/>
    <w:rsid w:val="00207B92"/>
    <w:rsid w:val="00207CBE"/>
    <w:rsid w:val="00207D7F"/>
    <w:rsid w:val="00207E09"/>
    <w:rsid w:val="00207E29"/>
    <w:rsid w:val="002100D0"/>
    <w:rsid w:val="00210139"/>
    <w:rsid w:val="002101DE"/>
    <w:rsid w:val="002102EA"/>
    <w:rsid w:val="00210ABA"/>
    <w:rsid w:val="00210BCF"/>
    <w:rsid w:val="00210CC6"/>
    <w:rsid w:val="00210D69"/>
    <w:rsid w:val="00210E7A"/>
    <w:rsid w:val="00210F62"/>
    <w:rsid w:val="002110BB"/>
    <w:rsid w:val="002110CC"/>
    <w:rsid w:val="0021145F"/>
    <w:rsid w:val="002118D4"/>
    <w:rsid w:val="002118EE"/>
    <w:rsid w:val="00211963"/>
    <w:rsid w:val="00211E47"/>
    <w:rsid w:val="00212038"/>
    <w:rsid w:val="00212203"/>
    <w:rsid w:val="00212496"/>
    <w:rsid w:val="0021285A"/>
    <w:rsid w:val="00212ABE"/>
    <w:rsid w:val="00212D8E"/>
    <w:rsid w:val="00212E0C"/>
    <w:rsid w:val="00212E4D"/>
    <w:rsid w:val="002131F6"/>
    <w:rsid w:val="00213252"/>
    <w:rsid w:val="0021338A"/>
    <w:rsid w:val="002133BB"/>
    <w:rsid w:val="00213550"/>
    <w:rsid w:val="002138FC"/>
    <w:rsid w:val="00213A0C"/>
    <w:rsid w:val="00213AEC"/>
    <w:rsid w:val="00213C9D"/>
    <w:rsid w:val="00213EAD"/>
    <w:rsid w:val="0021425B"/>
    <w:rsid w:val="002146E2"/>
    <w:rsid w:val="002148D5"/>
    <w:rsid w:val="00214A50"/>
    <w:rsid w:val="00214B44"/>
    <w:rsid w:val="00214B85"/>
    <w:rsid w:val="00214C75"/>
    <w:rsid w:val="00214DAC"/>
    <w:rsid w:val="00214EB2"/>
    <w:rsid w:val="002151BD"/>
    <w:rsid w:val="002153A9"/>
    <w:rsid w:val="00215540"/>
    <w:rsid w:val="002155D3"/>
    <w:rsid w:val="0021579F"/>
    <w:rsid w:val="002157A1"/>
    <w:rsid w:val="00215814"/>
    <w:rsid w:val="0021589C"/>
    <w:rsid w:val="002158D7"/>
    <w:rsid w:val="00215914"/>
    <w:rsid w:val="00215C00"/>
    <w:rsid w:val="00215C4D"/>
    <w:rsid w:val="00215C56"/>
    <w:rsid w:val="00215CF1"/>
    <w:rsid w:val="00215E5C"/>
    <w:rsid w:val="00215E74"/>
    <w:rsid w:val="00215F27"/>
    <w:rsid w:val="00216079"/>
    <w:rsid w:val="0021614C"/>
    <w:rsid w:val="00216234"/>
    <w:rsid w:val="00216251"/>
    <w:rsid w:val="002165BD"/>
    <w:rsid w:val="002166A6"/>
    <w:rsid w:val="00216A56"/>
    <w:rsid w:val="00216B1D"/>
    <w:rsid w:val="00216BB7"/>
    <w:rsid w:val="002170CD"/>
    <w:rsid w:val="00217436"/>
    <w:rsid w:val="00217503"/>
    <w:rsid w:val="00217551"/>
    <w:rsid w:val="002175F8"/>
    <w:rsid w:val="002176A9"/>
    <w:rsid w:val="0021798B"/>
    <w:rsid w:val="002179D4"/>
    <w:rsid w:val="002179EB"/>
    <w:rsid w:val="00217B87"/>
    <w:rsid w:val="00220018"/>
    <w:rsid w:val="002202F8"/>
    <w:rsid w:val="00220684"/>
    <w:rsid w:val="002207FA"/>
    <w:rsid w:val="00220873"/>
    <w:rsid w:val="00220DAF"/>
    <w:rsid w:val="00220E91"/>
    <w:rsid w:val="00220F6C"/>
    <w:rsid w:val="00221059"/>
    <w:rsid w:val="00221374"/>
    <w:rsid w:val="0022138F"/>
    <w:rsid w:val="00221700"/>
    <w:rsid w:val="00221808"/>
    <w:rsid w:val="00221847"/>
    <w:rsid w:val="00221B84"/>
    <w:rsid w:val="00221C67"/>
    <w:rsid w:val="00221F67"/>
    <w:rsid w:val="00221F91"/>
    <w:rsid w:val="00221FDA"/>
    <w:rsid w:val="00222220"/>
    <w:rsid w:val="00222390"/>
    <w:rsid w:val="002223C6"/>
    <w:rsid w:val="00222526"/>
    <w:rsid w:val="002225B5"/>
    <w:rsid w:val="00222E84"/>
    <w:rsid w:val="00222EB1"/>
    <w:rsid w:val="00222F89"/>
    <w:rsid w:val="00222FD9"/>
    <w:rsid w:val="0022327D"/>
    <w:rsid w:val="002233EF"/>
    <w:rsid w:val="0022347A"/>
    <w:rsid w:val="00223669"/>
    <w:rsid w:val="0022369A"/>
    <w:rsid w:val="00223ABD"/>
    <w:rsid w:val="00223ACA"/>
    <w:rsid w:val="00223B43"/>
    <w:rsid w:val="00223E77"/>
    <w:rsid w:val="00223F0A"/>
    <w:rsid w:val="00223F1F"/>
    <w:rsid w:val="0022405A"/>
    <w:rsid w:val="002240F0"/>
    <w:rsid w:val="00224120"/>
    <w:rsid w:val="002242C2"/>
    <w:rsid w:val="002242E9"/>
    <w:rsid w:val="002243C7"/>
    <w:rsid w:val="00224471"/>
    <w:rsid w:val="002245BA"/>
    <w:rsid w:val="00224629"/>
    <w:rsid w:val="0022481C"/>
    <w:rsid w:val="00224A91"/>
    <w:rsid w:val="00224DB4"/>
    <w:rsid w:val="00224E82"/>
    <w:rsid w:val="002253BD"/>
    <w:rsid w:val="00225669"/>
    <w:rsid w:val="002258C6"/>
    <w:rsid w:val="00225C55"/>
    <w:rsid w:val="00225DBD"/>
    <w:rsid w:val="00225E1F"/>
    <w:rsid w:val="00225EC0"/>
    <w:rsid w:val="00226205"/>
    <w:rsid w:val="002263A5"/>
    <w:rsid w:val="00226830"/>
    <w:rsid w:val="00226903"/>
    <w:rsid w:val="0022698C"/>
    <w:rsid w:val="00226A89"/>
    <w:rsid w:val="00226AC5"/>
    <w:rsid w:val="00226BB0"/>
    <w:rsid w:val="0022714F"/>
    <w:rsid w:val="00227333"/>
    <w:rsid w:val="00227528"/>
    <w:rsid w:val="0022785A"/>
    <w:rsid w:val="0022798A"/>
    <w:rsid w:val="00227BEC"/>
    <w:rsid w:val="00227CB2"/>
    <w:rsid w:val="00227DD7"/>
    <w:rsid w:val="0023025E"/>
    <w:rsid w:val="0023039B"/>
    <w:rsid w:val="00230469"/>
    <w:rsid w:val="002305A6"/>
    <w:rsid w:val="00230962"/>
    <w:rsid w:val="00230BC9"/>
    <w:rsid w:val="00230CA4"/>
    <w:rsid w:val="00231064"/>
    <w:rsid w:val="002310F8"/>
    <w:rsid w:val="0023114A"/>
    <w:rsid w:val="0023117C"/>
    <w:rsid w:val="002311C4"/>
    <w:rsid w:val="00231260"/>
    <w:rsid w:val="002314DC"/>
    <w:rsid w:val="00231560"/>
    <w:rsid w:val="00231793"/>
    <w:rsid w:val="002318C1"/>
    <w:rsid w:val="00231987"/>
    <w:rsid w:val="00231C5D"/>
    <w:rsid w:val="00231CAB"/>
    <w:rsid w:val="00232144"/>
    <w:rsid w:val="002325FB"/>
    <w:rsid w:val="00232995"/>
    <w:rsid w:val="00232A35"/>
    <w:rsid w:val="00232B71"/>
    <w:rsid w:val="00232B90"/>
    <w:rsid w:val="00232D99"/>
    <w:rsid w:val="00233084"/>
    <w:rsid w:val="002330C3"/>
    <w:rsid w:val="002331B2"/>
    <w:rsid w:val="00233218"/>
    <w:rsid w:val="00233563"/>
    <w:rsid w:val="00233576"/>
    <w:rsid w:val="002336A7"/>
    <w:rsid w:val="002336C8"/>
    <w:rsid w:val="002338E0"/>
    <w:rsid w:val="0023390E"/>
    <w:rsid w:val="00233AE7"/>
    <w:rsid w:val="00233D23"/>
    <w:rsid w:val="002340CD"/>
    <w:rsid w:val="002341AA"/>
    <w:rsid w:val="0023422F"/>
    <w:rsid w:val="0023449C"/>
    <w:rsid w:val="00234677"/>
    <w:rsid w:val="00234886"/>
    <w:rsid w:val="00234AFC"/>
    <w:rsid w:val="00234C2A"/>
    <w:rsid w:val="00235055"/>
    <w:rsid w:val="002350D6"/>
    <w:rsid w:val="002350F4"/>
    <w:rsid w:val="00235140"/>
    <w:rsid w:val="0023520B"/>
    <w:rsid w:val="0023528E"/>
    <w:rsid w:val="002354E4"/>
    <w:rsid w:val="002355CC"/>
    <w:rsid w:val="002355E3"/>
    <w:rsid w:val="0023562B"/>
    <w:rsid w:val="002356A8"/>
    <w:rsid w:val="002357DA"/>
    <w:rsid w:val="00235B65"/>
    <w:rsid w:val="00235EDA"/>
    <w:rsid w:val="002360AA"/>
    <w:rsid w:val="002362A2"/>
    <w:rsid w:val="00236398"/>
    <w:rsid w:val="002364AC"/>
    <w:rsid w:val="00236588"/>
    <w:rsid w:val="002365CA"/>
    <w:rsid w:val="002367EC"/>
    <w:rsid w:val="00236867"/>
    <w:rsid w:val="00236B3F"/>
    <w:rsid w:val="00236BCE"/>
    <w:rsid w:val="00237539"/>
    <w:rsid w:val="0023771A"/>
    <w:rsid w:val="00237941"/>
    <w:rsid w:val="00237BAD"/>
    <w:rsid w:val="00237F63"/>
    <w:rsid w:val="00240349"/>
    <w:rsid w:val="00240494"/>
    <w:rsid w:val="002404CE"/>
    <w:rsid w:val="0024083F"/>
    <w:rsid w:val="002408CE"/>
    <w:rsid w:val="00240AE0"/>
    <w:rsid w:val="00240CF2"/>
    <w:rsid w:val="00240CF7"/>
    <w:rsid w:val="00240D49"/>
    <w:rsid w:val="00240DD0"/>
    <w:rsid w:val="00240E6C"/>
    <w:rsid w:val="002412F8"/>
    <w:rsid w:val="0024131B"/>
    <w:rsid w:val="00241505"/>
    <w:rsid w:val="002415A1"/>
    <w:rsid w:val="0024160F"/>
    <w:rsid w:val="00241692"/>
    <w:rsid w:val="0024183C"/>
    <w:rsid w:val="00241C54"/>
    <w:rsid w:val="00241CD6"/>
    <w:rsid w:val="00241F17"/>
    <w:rsid w:val="00242221"/>
    <w:rsid w:val="00242242"/>
    <w:rsid w:val="00242327"/>
    <w:rsid w:val="002424FA"/>
    <w:rsid w:val="0024280B"/>
    <w:rsid w:val="00242AEF"/>
    <w:rsid w:val="00242CC2"/>
    <w:rsid w:val="0024308D"/>
    <w:rsid w:val="00243096"/>
    <w:rsid w:val="0024318A"/>
    <w:rsid w:val="00243578"/>
    <w:rsid w:val="00243676"/>
    <w:rsid w:val="002436F4"/>
    <w:rsid w:val="0024380F"/>
    <w:rsid w:val="00243CE8"/>
    <w:rsid w:val="002441D0"/>
    <w:rsid w:val="002446B1"/>
    <w:rsid w:val="00244773"/>
    <w:rsid w:val="00244919"/>
    <w:rsid w:val="00244A37"/>
    <w:rsid w:val="00244AAA"/>
    <w:rsid w:val="00244E8C"/>
    <w:rsid w:val="00244EDA"/>
    <w:rsid w:val="00245141"/>
    <w:rsid w:val="002455B5"/>
    <w:rsid w:val="00245795"/>
    <w:rsid w:val="00245857"/>
    <w:rsid w:val="00245961"/>
    <w:rsid w:val="00245A17"/>
    <w:rsid w:val="00245C0E"/>
    <w:rsid w:val="0024625C"/>
    <w:rsid w:val="002463FA"/>
    <w:rsid w:val="002465A3"/>
    <w:rsid w:val="0024662D"/>
    <w:rsid w:val="00246A64"/>
    <w:rsid w:val="00246B88"/>
    <w:rsid w:val="00246C83"/>
    <w:rsid w:val="00246C9C"/>
    <w:rsid w:val="00246CA2"/>
    <w:rsid w:val="00246D92"/>
    <w:rsid w:val="00246D96"/>
    <w:rsid w:val="00246E7E"/>
    <w:rsid w:val="00246F64"/>
    <w:rsid w:val="00247025"/>
    <w:rsid w:val="0024783F"/>
    <w:rsid w:val="00247DF2"/>
    <w:rsid w:val="00250321"/>
    <w:rsid w:val="0025040C"/>
    <w:rsid w:val="0025061E"/>
    <w:rsid w:val="0025064F"/>
    <w:rsid w:val="00250719"/>
    <w:rsid w:val="00250A91"/>
    <w:rsid w:val="00250B9C"/>
    <w:rsid w:val="00250CAA"/>
    <w:rsid w:val="00250D4F"/>
    <w:rsid w:val="0025117E"/>
    <w:rsid w:val="00251186"/>
    <w:rsid w:val="00251292"/>
    <w:rsid w:val="0025136F"/>
    <w:rsid w:val="0025138D"/>
    <w:rsid w:val="00251814"/>
    <w:rsid w:val="002518F1"/>
    <w:rsid w:val="00251951"/>
    <w:rsid w:val="00251A84"/>
    <w:rsid w:val="00251CBA"/>
    <w:rsid w:val="00251DBA"/>
    <w:rsid w:val="00251F74"/>
    <w:rsid w:val="00252469"/>
    <w:rsid w:val="00252944"/>
    <w:rsid w:val="00252C5F"/>
    <w:rsid w:val="00252D9B"/>
    <w:rsid w:val="00252E39"/>
    <w:rsid w:val="00252FA9"/>
    <w:rsid w:val="00252FE3"/>
    <w:rsid w:val="0025300D"/>
    <w:rsid w:val="0025311C"/>
    <w:rsid w:val="00253367"/>
    <w:rsid w:val="002533B7"/>
    <w:rsid w:val="0025346B"/>
    <w:rsid w:val="00253827"/>
    <w:rsid w:val="002539D0"/>
    <w:rsid w:val="00253A4A"/>
    <w:rsid w:val="00253EC2"/>
    <w:rsid w:val="00253FA6"/>
    <w:rsid w:val="0025446F"/>
    <w:rsid w:val="00254587"/>
    <w:rsid w:val="0025468D"/>
    <w:rsid w:val="002546EC"/>
    <w:rsid w:val="002548E4"/>
    <w:rsid w:val="00255232"/>
    <w:rsid w:val="0025546C"/>
    <w:rsid w:val="002556CF"/>
    <w:rsid w:val="0025594A"/>
    <w:rsid w:val="00255A36"/>
    <w:rsid w:val="00255C05"/>
    <w:rsid w:val="00255D2A"/>
    <w:rsid w:val="00255FBE"/>
    <w:rsid w:val="0025603D"/>
    <w:rsid w:val="002564D7"/>
    <w:rsid w:val="0025682B"/>
    <w:rsid w:val="002568BE"/>
    <w:rsid w:val="00256B1A"/>
    <w:rsid w:val="002572E8"/>
    <w:rsid w:val="00257323"/>
    <w:rsid w:val="002573BE"/>
    <w:rsid w:val="0025745C"/>
    <w:rsid w:val="002575A2"/>
    <w:rsid w:val="002575D4"/>
    <w:rsid w:val="002577F7"/>
    <w:rsid w:val="00257801"/>
    <w:rsid w:val="002578ED"/>
    <w:rsid w:val="002579B6"/>
    <w:rsid w:val="00257C41"/>
    <w:rsid w:val="00257C6B"/>
    <w:rsid w:val="00257FE0"/>
    <w:rsid w:val="00257FF2"/>
    <w:rsid w:val="00260007"/>
    <w:rsid w:val="00260651"/>
    <w:rsid w:val="002607C8"/>
    <w:rsid w:val="0026093E"/>
    <w:rsid w:val="00260D0C"/>
    <w:rsid w:val="00260EDF"/>
    <w:rsid w:val="00260F71"/>
    <w:rsid w:val="00261322"/>
    <w:rsid w:val="002614F2"/>
    <w:rsid w:val="002616C7"/>
    <w:rsid w:val="00261A0A"/>
    <w:rsid w:val="00261AAE"/>
    <w:rsid w:val="00261B24"/>
    <w:rsid w:val="00261C39"/>
    <w:rsid w:val="00261E89"/>
    <w:rsid w:val="002620CA"/>
    <w:rsid w:val="002624B2"/>
    <w:rsid w:val="002627A5"/>
    <w:rsid w:val="002628DE"/>
    <w:rsid w:val="00262AA3"/>
    <w:rsid w:val="00262D07"/>
    <w:rsid w:val="00262D31"/>
    <w:rsid w:val="00262E47"/>
    <w:rsid w:val="00262E5C"/>
    <w:rsid w:val="00262EA7"/>
    <w:rsid w:val="00262FE5"/>
    <w:rsid w:val="0026314D"/>
    <w:rsid w:val="00263174"/>
    <w:rsid w:val="0026320E"/>
    <w:rsid w:val="002636A0"/>
    <w:rsid w:val="0026384E"/>
    <w:rsid w:val="0026393A"/>
    <w:rsid w:val="002639A9"/>
    <w:rsid w:val="00263A8E"/>
    <w:rsid w:val="00263AF7"/>
    <w:rsid w:val="00263E40"/>
    <w:rsid w:val="00263EB0"/>
    <w:rsid w:val="00264232"/>
    <w:rsid w:val="00264283"/>
    <w:rsid w:val="0026453E"/>
    <w:rsid w:val="0026468F"/>
    <w:rsid w:val="00264AEE"/>
    <w:rsid w:val="00264C9C"/>
    <w:rsid w:val="00264D42"/>
    <w:rsid w:val="00264EAE"/>
    <w:rsid w:val="00264EBE"/>
    <w:rsid w:val="00265115"/>
    <w:rsid w:val="002652A2"/>
    <w:rsid w:val="002652E7"/>
    <w:rsid w:val="00265429"/>
    <w:rsid w:val="002654F8"/>
    <w:rsid w:val="0026557E"/>
    <w:rsid w:val="00265678"/>
    <w:rsid w:val="00265801"/>
    <w:rsid w:val="00265C08"/>
    <w:rsid w:val="00265C15"/>
    <w:rsid w:val="00266015"/>
    <w:rsid w:val="00266123"/>
    <w:rsid w:val="0026650A"/>
    <w:rsid w:val="00266531"/>
    <w:rsid w:val="00266692"/>
    <w:rsid w:val="00266715"/>
    <w:rsid w:val="0026683C"/>
    <w:rsid w:val="00266E3F"/>
    <w:rsid w:val="00266FF0"/>
    <w:rsid w:val="002671E6"/>
    <w:rsid w:val="00267405"/>
    <w:rsid w:val="002675FA"/>
    <w:rsid w:val="00267795"/>
    <w:rsid w:val="002679A4"/>
    <w:rsid w:val="00267C5B"/>
    <w:rsid w:val="002700AF"/>
    <w:rsid w:val="00270106"/>
    <w:rsid w:val="00270118"/>
    <w:rsid w:val="002702D3"/>
    <w:rsid w:val="002707F5"/>
    <w:rsid w:val="00270944"/>
    <w:rsid w:val="00270961"/>
    <w:rsid w:val="00270C4E"/>
    <w:rsid w:val="002710F0"/>
    <w:rsid w:val="00271358"/>
    <w:rsid w:val="00271802"/>
    <w:rsid w:val="0027184F"/>
    <w:rsid w:val="00271A0A"/>
    <w:rsid w:val="00271B4B"/>
    <w:rsid w:val="00271B9A"/>
    <w:rsid w:val="00271D04"/>
    <w:rsid w:val="00271F13"/>
    <w:rsid w:val="00272153"/>
    <w:rsid w:val="0027238A"/>
    <w:rsid w:val="002727B8"/>
    <w:rsid w:val="00272886"/>
    <w:rsid w:val="0027299E"/>
    <w:rsid w:val="002729FD"/>
    <w:rsid w:val="00272B3C"/>
    <w:rsid w:val="00272B65"/>
    <w:rsid w:val="00272EB1"/>
    <w:rsid w:val="00272F86"/>
    <w:rsid w:val="0027303E"/>
    <w:rsid w:val="00273122"/>
    <w:rsid w:val="0027328D"/>
    <w:rsid w:val="00273437"/>
    <w:rsid w:val="002735E2"/>
    <w:rsid w:val="00273731"/>
    <w:rsid w:val="00273802"/>
    <w:rsid w:val="00273A99"/>
    <w:rsid w:val="00273D53"/>
    <w:rsid w:val="00273DE5"/>
    <w:rsid w:val="00273FA5"/>
    <w:rsid w:val="0027405D"/>
    <w:rsid w:val="0027424C"/>
    <w:rsid w:val="0027425A"/>
    <w:rsid w:val="002742E2"/>
    <w:rsid w:val="00274586"/>
    <w:rsid w:val="002746B4"/>
    <w:rsid w:val="00274788"/>
    <w:rsid w:val="0027499F"/>
    <w:rsid w:val="00274B11"/>
    <w:rsid w:val="0027529A"/>
    <w:rsid w:val="0027570C"/>
    <w:rsid w:val="00275AE1"/>
    <w:rsid w:val="00275C8D"/>
    <w:rsid w:val="00275EB0"/>
    <w:rsid w:val="0027622B"/>
    <w:rsid w:val="0027643B"/>
    <w:rsid w:val="002768AA"/>
    <w:rsid w:val="002769DC"/>
    <w:rsid w:val="00276B14"/>
    <w:rsid w:val="00276D52"/>
    <w:rsid w:val="00276E87"/>
    <w:rsid w:val="00277392"/>
    <w:rsid w:val="00277546"/>
    <w:rsid w:val="0027789E"/>
    <w:rsid w:val="002778B7"/>
    <w:rsid w:val="00277B8D"/>
    <w:rsid w:val="00277BA9"/>
    <w:rsid w:val="00277BDA"/>
    <w:rsid w:val="00277BDD"/>
    <w:rsid w:val="00277E0A"/>
    <w:rsid w:val="00277EA0"/>
    <w:rsid w:val="002806E5"/>
    <w:rsid w:val="0028095B"/>
    <w:rsid w:val="002809D4"/>
    <w:rsid w:val="00280A80"/>
    <w:rsid w:val="00280C9A"/>
    <w:rsid w:val="00280D0D"/>
    <w:rsid w:val="00280EFE"/>
    <w:rsid w:val="002816E3"/>
    <w:rsid w:val="002816FD"/>
    <w:rsid w:val="00281B17"/>
    <w:rsid w:val="00281D05"/>
    <w:rsid w:val="00281DA6"/>
    <w:rsid w:val="00281DAA"/>
    <w:rsid w:val="00281F7D"/>
    <w:rsid w:val="002825A9"/>
    <w:rsid w:val="00282605"/>
    <w:rsid w:val="0028263F"/>
    <w:rsid w:val="0028267B"/>
    <w:rsid w:val="00282A4E"/>
    <w:rsid w:val="00282DB8"/>
    <w:rsid w:val="0028329C"/>
    <w:rsid w:val="0028350D"/>
    <w:rsid w:val="0028359E"/>
    <w:rsid w:val="00283714"/>
    <w:rsid w:val="0028382F"/>
    <w:rsid w:val="00283ACD"/>
    <w:rsid w:val="00283C10"/>
    <w:rsid w:val="00283D17"/>
    <w:rsid w:val="00284664"/>
    <w:rsid w:val="0028495D"/>
    <w:rsid w:val="00284B18"/>
    <w:rsid w:val="00284C16"/>
    <w:rsid w:val="00284DA9"/>
    <w:rsid w:val="00284EB0"/>
    <w:rsid w:val="00284EBB"/>
    <w:rsid w:val="00284F7B"/>
    <w:rsid w:val="0028518A"/>
    <w:rsid w:val="002854E6"/>
    <w:rsid w:val="0028554F"/>
    <w:rsid w:val="0028565F"/>
    <w:rsid w:val="00285D2F"/>
    <w:rsid w:val="00285D39"/>
    <w:rsid w:val="0028605B"/>
    <w:rsid w:val="002860C9"/>
    <w:rsid w:val="0028611E"/>
    <w:rsid w:val="0028644D"/>
    <w:rsid w:val="002866F7"/>
    <w:rsid w:val="0028671E"/>
    <w:rsid w:val="002869CD"/>
    <w:rsid w:val="00286D4E"/>
    <w:rsid w:val="002872C9"/>
    <w:rsid w:val="00287760"/>
    <w:rsid w:val="00287798"/>
    <w:rsid w:val="002878C8"/>
    <w:rsid w:val="00287A48"/>
    <w:rsid w:val="00287DC0"/>
    <w:rsid w:val="00287F49"/>
    <w:rsid w:val="00290277"/>
    <w:rsid w:val="00290464"/>
    <w:rsid w:val="002904D0"/>
    <w:rsid w:val="00290868"/>
    <w:rsid w:val="0029094E"/>
    <w:rsid w:val="002909D4"/>
    <w:rsid w:val="00290B35"/>
    <w:rsid w:val="00290B44"/>
    <w:rsid w:val="00290BA8"/>
    <w:rsid w:val="00291031"/>
    <w:rsid w:val="002914CF"/>
    <w:rsid w:val="002914EF"/>
    <w:rsid w:val="002915F2"/>
    <w:rsid w:val="002916A6"/>
    <w:rsid w:val="002916E6"/>
    <w:rsid w:val="0029187C"/>
    <w:rsid w:val="00291A45"/>
    <w:rsid w:val="00291A60"/>
    <w:rsid w:val="00291C6E"/>
    <w:rsid w:val="00291C87"/>
    <w:rsid w:val="00291E4D"/>
    <w:rsid w:val="002923BC"/>
    <w:rsid w:val="0029274F"/>
    <w:rsid w:val="00292904"/>
    <w:rsid w:val="00292972"/>
    <w:rsid w:val="00292AE3"/>
    <w:rsid w:val="0029308D"/>
    <w:rsid w:val="00293098"/>
    <w:rsid w:val="002938A9"/>
    <w:rsid w:val="002938B5"/>
    <w:rsid w:val="002939D7"/>
    <w:rsid w:val="00293E08"/>
    <w:rsid w:val="00293F7F"/>
    <w:rsid w:val="00294208"/>
    <w:rsid w:val="0029433F"/>
    <w:rsid w:val="0029466F"/>
    <w:rsid w:val="002947FC"/>
    <w:rsid w:val="00294A97"/>
    <w:rsid w:val="00294C28"/>
    <w:rsid w:val="00294CA0"/>
    <w:rsid w:val="00294D99"/>
    <w:rsid w:val="00294F22"/>
    <w:rsid w:val="00294FD8"/>
    <w:rsid w:val="002950B8"/>
    <w:rsid w:val="002951A6"/>
    <w:rsid w:val="002953A2"/>
    <w:rsid w:val="002953D5"/>
    <w:rsid w:val="002953FA"/>
    <w:rsid w:val="002954C2"/>
    <w:rsid w:val="002954D7"/>
    <w:rsid w:val="00295850"/>
    <w:rsid w:val="00295BEC"/>
    <w:rsid w:val="00295C75"/>
    <w:rsid w:val="00295C92"/>
    <w:rsid w:val="00295D75"/>
    <w:rsid w:val="002960B5"/>
    <w:rsid w:val="002961A4"/>
    <w:rsid w:val="002962BC"/>
    <w:rsid w:val="00296305"/>
    <w:rsid w:val="00296627"/>
    <w:rsid w:val="0029694D"/>
    <w:rsid w:val="00296AE7"/>
    <w:rsid w:val="00296D89"/>
    <w:rsid w:val="00296E48"/>
    <w:rsid w:val="00296F92"/>
    <w:rsid w:val="00297105"/>
    <w:rsid w:val="00297180"/>
    <w:rsid w:val="002972DE"/>
    <w:rsid w:val="00297595"/>
    <w:rsid w:val="002977EE"/>
    <w:rsid w:val="00297A2C"/>
    <w:rsid w:val="00297B4A"/>
    <w:rsid w:val="00297FC5"/>
    <w:rsid w:val="002A0025"/>
    <w:rsid w:val="002A03A7"/>
    <w:rsid w:val="002A042C"/>
    <w:rsid w:val="002A0820"/>
    <w:rsid w:val="002A08DD"/>
    <w:rsid w:val="002A0978"/>
    <w:rsid w:val="002A0C06"/>
    <w:rsid w:val="002A0ED1"/>
    <w:rsid w:val="002A11BB"/>
    <w:rsid w:val="002A15E3"/>
    <w:rsid w:val="002A1638"/>
    <w:rsid w:val="002A1962"/>
    <w:rsid w:val="002A1CEA"/>
    <w:rsid w:val="002A1EFD"/>
    <w:rsid w:val="002A20D7"/>
    <w:rsid w:val="002A214A"/>
    <w:rsid w:val="002A2256"/>
    <w:rsid w:val="002A22AD"/>
    <w:rsid w:val="002A2339"/>
    <w:rsid w:val="002A2359"/>
    <w:rsid w:val="002A28F7"/>
    <w:rsid w:val="002A29A6"/>
    <w:rsid w:val="002A2F1B"/>
    <w:rsid w:val="002A3008"/>
    <w:rsid w:val="002A31DD"/>
    <w:rsid w:val="002A3321"/>
    <w:rsid w:val="002A366A"/>
    <w:rsid w:val="002A379F"/>
    <w:rsid w:val="002A3915"/>
    <w:rsid w:val="002A39C0"/>
    <w:rsid w:val="002A3A2E"/>
    <w:rsid w:val="002A3B74"/>
    <w:rsid w:val="002A3E26"/>
    <w:rsid w:val="002A3F8F"/>
    <w:rsid w:val="002A40D5"/>
    <w:rsid w:val="002A4155"/>
    <w:rsid w:val="002A42C2"/>
    <w:rsid w:val="002A4429"/>
    <w:rsid w:val="002A48D7"/>
    <w:rsid w:val="002A4D21"/>
    <w:rsid w:val="002A5043"/>
    <w:rsid w:val="002A5196"/>
    <w:rsid w:val="002A51A4"/>
    <w:rsid w:val="002A56B3"/>
    <w:rsid w:val="002A5848"/>
    <w:rsid w:val="002A5A11"/>
    <w:rsid w:val="002A5A40"/>
    <w:rsid w:val="002A5C19"/>
    <w:rsid w:val="002A5CE4"/>
    <w:rsid w:val="002A5F3F"/>
    <w:rsid w:val="002A5FC1"/>
    <w:rsid w:val="002A6033"/>
    <w:rsid w:val="002A6214"/>
    <w:rsid w:val="002A62A3"/>
    <w:rsid w:val="002A6464"/>
    <w:rsid w:val="002A6DB4"/>
    <w:rsid w:val="002A6E07"/>
    <w:rsid w:val="002A6E6E"/>
    <w:rsid w:val="002A6F33"/>
    <w:rsid w:val="002A701B"/>
    <w:rsid w:val="002A71D0"/>
    <w:rsid w:val="002A725C"/>
    <w:rsid w:val="002A74D6"/>
    <w:rsid w:val="002A7685"/>
    <w:rsid w:val="002A7C8F"/>
    <w:rsid w:val="002A7D2B"/>
    <w:rsid w:val="002A7DE5"/>
    <w:rsid w:val="002A7E26"/>
    <w:rsid w:val="002A7F0C"/>
    <w:rsid w:val="002A7FAC"/>
    <w:rsid w:val="002B000F"/>
    <w:rsid w:val="002B027E"/>
    <w:rsid w:val="002B02A8"/>
    <w:rsid w:val="002B02B1"/>
    <w:rsid w:val="002B039C"/>
    <w:rsid w:val="002B04D2"/>
    <w:rsid w:val="002B05E5"/>
    <w:rsid w:val="002B0818"/>
    <w:rsid w:val="002B0E1A"/>
    <w:rsid w:val="002B12C8"/>
    <w:rsid w:val="002B145E"/>
    <w:rsid w:val="002B1778"/>
    <w:rsid w:val="002B1CEC"/>
    <w:rsid w:val="002B1E6F"/>
    <w:rsid w:val="002B2258"/>
    <w:rsid w:val="002B256B"/>
    <w:rsid w:val="002B285D"/>
    <w:rsid w:val="002B2C4D"/>
    <w:rsid w:val="002B2D9E"/>
    <w:rsid w:val="002B2F9C"/>
    <w:rsid w:val="002B2FDC"/>
    <w:rsid w:val="002B3030"/>
    <w:rsid w:val="002B30FB"/>
    <w:rsid w:val="002B32C5"/>
    <w:rsid w:val="002B3318"/>
    <w:rsid w:val="002B3796"/>
    <w:rsid w:val="002B3928"/>
    <w:rsid w:val="002B3967"/>
    <w:rsid w:val="002B3AFD"/>
    <w:rsid w:val="002B3CD0"/>
    <w:rsid w:val="002B3E06"/>
    <w:rsid w:val="002B4011"/>
    <w:rsid w:val="002B404F"/>
    <w:rsid w:val="002B4102"/>
    <w:rsid w:val="002B420E"/>
    <w:rsid w:val="002B42D5"/>
    <w:rsid w:val="002B4464"/>
    <w:rsid w:val="002B4951"/>
    <w:rsid w:val="002B4CBE"/>
    <w:rsid w:val="002B4CD9"/>
    <w:rsid w:val="002B4DE0"/>
    <w:rsid w:val="002B572D"/>
    <w:rsid w:val="002B57A6"/>
    <w:rsid w:val="002B5875"/>
    <w:rsid w:val="002B5ACB"/>
    <w:rsid w:val="002B5AE1"/>
    <w:rsid w:val="002B5BC8"/>
    <w:rsid w:val="002B5C37"/>
    <w:rsid w:val="002B600C"/>
    <w:rsid w:val="002B6039"/>
    <w:rsid w:val="002B60FE"/>
    <w:rsid w:val="002B61F2"/>
    <w:rsid w:val="002B62A5"/>
    <w:rsid w:val="002B64C1"/>
    <w:rsid w:val="002B663C"/>
    <w:rsid w:val="002B6A57"/>
    <w:rsid w:val="002B6B3F"/>
    <w:rsid w:val="002B6CE9"/>
    <w:rsid w:val="002B6EFC"/>
    <w:rsid w:val="002B6FDC"/>
    <w:rsid w:val="002B706C"/>
    <w:rsid w:val="002B7190"/>
    <w:rsid w:val="002B75AC"/>
    <w:rsid w:val="002B773A"/>
    <w:rsid w:val="002B7A15"/>
    <w:rsid w:val="002B7E42"/>
    <w:rsid w:val="002B7E82"/>
    <w:rsid w:val="002B7EB8"/>
    <w:rsid w:val="002C0130"/>
    <w:rsid w:val="002C0319"/>
    <w:rsid w:val="002C04E7"/>
    <w:rsid w:val="002C04E9"/>
    <w:rsid w:val="002C05F6"/>
    <w:rsid w:val="002C05FF"/>
    <w:rsid w:val="002C098A"/>
    <w:rsid w:val="002C0AE1"/>
    <w:rsid w:val="002C0B48"/>
    <w:rsid w:val="002C0B81"/>
    <w:rsid w:val="002C0C77"/>
    <w:rsid w:val="002C0D2B"/>
    <w:rsid w:val="002C0DD2"/>
    <w:rsid w:val="002C10FF"/>
    <w:rsid w:val="002C1293"/>
    <w:rsid w:val="002C15EF"/>
    <w:rsid w:val="002C172B"/>
    <w:rsid w:val="002C1763"/>
    <w:rsid w:val="002C18A7"/>
    <w:rsid w:val="002C1B5B"/>
    <w:rsid w:val="002C1C74"/>
    <w:rsid w:val="002C1D66"/>
    <w:rsid w:val="002C23D4"/>
    <w:rsid w:val="002C26E0"/>
    <w:rsid w:val="002C27CA"/>
    <w:rsid w:val="002C2B1B"/>
    <w:rsid w:val="002C2DA6"/>
    <w:rsid w:val="002C2E14"/>
    <w:rsid w:val="002C2EB8"/>
    <w:rsid w:val="002C2FCF"/>
    <w:rsid w:val="002C33BF"/>
    <w:rsid w:val="002C340C"/>
    <w:rsid w:val="002C3464"/>
    <w:rsid w:val="002C34A8"/>
    <w:rsid w:val="002C34AB"/>
    <w:rsid w:val="002C34AF"/>
    <w:rsid w:val="002C35DF"/>
    <w:rsid w:val="002C3623"/>
    <w:rsid w:val="002C3762"/>
    <w:rsid w:val="002C3AFD"/>
    <w:rsid w:val="002C3E1A"/>
    <w:rsid w:val="002C3F4D"/>
    <w:rsid w:val="002C40C9"/>
    <w:rsid w:val="002C4395"/>
    <w:rsid w:val="002C45CC"/>
    <w:rsid w:val="002C47A2"/>
    <w:rsid w:val="002C4991"/>
    <w:rsid w:val="002C4ACC"/>
    <w:rsid w:val="002C4B74"/>
    <w:rsid w:val="002C4E15"/>
    <w:rsid w:val="002C5139"/>
    <w:rsid w:val="002C5194"/>
    <w:rsid w:val="002C5243"/>
    <w:rsid w:val="002C52C1"/>
    <w:rsid w:val="002C5705"/>
    <w:rsid w:val="002C5853"/>
    <w:rsid w:val="002C5A69"/>
    <w:rsid w:val="002C5CD5"/>
    <w:rsid w:val="002C5DF4"/>
    <w:rsid w:val="002C5E7B"/>
    <w:rsid w:val="002C604E"/>
    <w:rsid w:val="002C6479"/>
    <w:rsid w:val="002C64B8"/>
    <w:rsid w:val="002C663F"/>
    <w:rsid w:val="002C6657"/>
    <w:rsid w:val="002C6713"/>
    <w:rsid w:val="002C68D4"/>
    <w:rsid w:val="002C6954"/>
    <w:rsid w:val="002C698E"/>
    <w:rsid w:val="002C6A8B"/>
    <w:rsid w:val="002C6D0A"/>
    <w:rsid w:val="002C6D2B"/>
    <w:rsid w:val="002C6E6F"/>
    <w:rsid w:val="002C6ECC"/>
    <w:rsid w:val="002C6F56"/>
    <w:rsid w:val="002C708E"/>
    <w:rsid w:val="002C741D"/>
    <w:rsid w:val="002C75CD"/>
    <w:rsid w:val="002C78FC"/>
    <w:rsid w:val="002C7A97"/>
    <w:rsid w:val="002C7B87"/>
    <w:rsid w:val="002C7BC0"/>
    <w:rsid w:val="002C7D8B"/>
    <w:rsid w:val="002C7EAB"/>
    <w:rsid w:val="002C7FF7"/>
    <w:rsid w:val="002D003F"/>
    <w:rsid w:val="002D0079"/>
    <w:rsid w:val="002D05E6"/>
    <w:rsid w:val="002D0658"/>
    <w:rsid w:val="002D06CE"/>
    <w:rsid w:val="002D089D"/>
    <w:rsid w:val="002D0C37"/>
    <w:rsid w:val="002D0C91"/>
    <w:rsid w:val="002D0CFC"/>
    <w:rsid w:val="002D0D55"/>
    <w:rsid w:val="002D0DBF"/>
    <w:rsid w:val="002D10A5"/>
    <w:rsid w:val="002D1148"/>
    <w:rsid w:val="002D11D5"/>
    <w:rsid w:val="002D1584"/>
    <w:rsid w:val="002D19C8"/>
    <w:rsid w:val="002D19FA"/>
    <w:rsid w:val="002D1A89"/>
    <w:rsid w:val="002D1D03"/>
    <w:rsid w:val="002D1D61"/>
    <w:rsid w:val="002D1DCA"/>
    <w:rsid w:val="002D1F43"/>
    <w:rsid w:val="002D200F"/>
    <w:rsid w:val="002D21B3"/>
    <w:rsid w:val="002D2521"/>
    <w:rsid w:val="002D25F0"/>
    <w:rsid w:val="002D2C16"/>
    <w:rsid w:val="002D2C40"/>
    <w:rsid w:val="002D2F9D"/>
    <w:rsid w:val="002D2FDC"/>
    <w:rsid w:val="002D31EB"/>
    <w:rsid w:val="002D32D7"/>
    <w:rsid w:val="002D3530"/>
    <w:rsid w:val="002D3680"/>
    <w:rsid w:val="002D3753"/>
    <w:rsid w:val="002D382B"/>
    <w:rsid w:val="002D3A1D"/>
    <w:rsid w:val="002D3A2B"/>
    <w:rsid w:val="002D3E93"/>
    <w:rsid w:val="002D3F06"/>
    <w:rsid w:val="002D40F2"/>
    <w:rsid w:val="002D4315"/>
    <w:rsid w:val="002D4351"/>
    <w:rsid w:val="002D4592"/>
    <w:rsid w:val="002D4D17"/>
    <w:rsid w:val="002D5017"/>
    <w:rsid w:val="002D53F3"/>
    <w:rsid w:val="002D551F"/>
    <w:rsid w:val="002D56D0"/>
    <w:rsid w:val="002D58CA"/>
    <w:rsid w:val="002D58F3"/>
    <w:rsid w:val="002D59A2"/>
    <w:rsid w:val="002D61FF"/>
    <w:rsid w:val="002D622B"/>
    <w:rsid w:val="002D62FA"/>
    <w:rsid w:val="002D6442"/>
    <w:rsid w:val="002D65B1"/>
    <w:rsid w:val="002D66FF"/>
    <w:rsid w:val="002D681E"/>
    <w:rsid w:val="002D69E5"/>
    <w:rsid w:val="002D6F13"/>
    <w:rsid w:val="002D6FBF"/>
    <w:rsid w:val="002D716F"/>
    <w:rsid w:val="002D768D"/>
    <w:rsid w:val="002D794A"/>
    <w:rsid w:val="002D7AA1"/>
    <w:rsid w:val="002D7B26"/>
    <w:rsid w:val="002D7C47"/>
    <w:rsid w:val="002D7C6F"/>
    <w:rsid w:val="002D7E54"/>
    <w:rsid w:val="002D7F07"/>
    <w:rsid w:val="002E0060"/>
    <w:rsid w:val="002E02AF"/>
    <w:rsid w:val="002E02F8"/>
    <w:rsid w:val="002E05CC"/>
    <w:rsid w:val="002E0627"/>
    <w:rsid w:val="002E065C"/>
    <w:rsid w:val="002E072C"/>
    <w:rsid w:val="002E0806"/>
    <w:rsid w:val="002E0A4B"/>
    <w:rsid w:val="002E0A9C"/>
    <w:rsid w:val="002E0D72"/>
    <w:rsid w:val="002E0E30"/>
    <w:rsid w:val="002E1000"/>
    <w:rsid w:val="002E11E4"/>
    <w:rsid w:val="002E1244"/>
    <w:rsid w:val="002E1354"/>
    <w:rsid w:val="002E163B"/>
    <w:rsid w:val="002E1641"/>
    <w:rsid w:val="002E18EB"/>
    <w:rsid w:val="002E1D56"/>
    <w:rsid w:val="002E1F55"/>
    <w:rsid w:val="002E2088"/>
    <w:rsid w:val="002E212A"/>
    <w:rsid w:val="002E22F5"/>
    <w:rsid w:val="002E2994"/>
    <w:rsid w:val="002E2BBE"/>
    <w:rsid w:val="002E31E0"/>
    <w:rsid w:val="002E3277"/>
    <w:rsid w:val="002E33D0"/>
    <w:rsid w:val="002E3437"/>
    <w:rsid w:val="002E345C"/>
    <w:rsid w:val="002E34B7"/>
    <w:rsid w:val="002E357D"/>
    <w:rsid w:val="002E3736"/>
    <w:rsid w:val="002E3824"/>
    <w:rsid w:val="002E39EC"/>
    <w:rsid w:val="002E3A2A"/>
    <w:rsid w:val="002E3A6F"/>
    <w:rsid w:val="002E3DCC"/>
    <w:rsid w:val="002E3E56"/>
    <w:rsid w:val="002E40CD"/>
    <w:rsid w:val="002E4371"/>
    <w:rsid w:val="002E43E7"/>
    <w:rsid w:val="002E4544"/>
    <w:rsid w:val="002E48B5"/>
    <w:rsid w:val="002E4B9A"/>
    <w:rsid w:val="002E4BB8"/>
    <w:rsid w:val="002E4CAE"/>
    <w:rsid w:val="002E4E73"/>
    <w:rsid w:val="002E5215"/>
    <w:rsid w:val="002E523F"/>
    <w:rsid w:val="002E55F6"/>
    <w:rsid w:val="002E560A"/>
    <w:rsid w:val="002E57B3"/>
    <w:rsid w:val="002E57FD"/>
    <w:rsid w:val="002E5864"/>
    <w:rsid w:val="002E5C6E"/>
    <w:rsid w:val="002E5D2B"/>
    <w:rsid w:val="002E5E3C"/>
    <w:rsid w:val="002E5F8D"/>
    <w:rsid w:val="002E62ED"/>
    <w:rsid w:val="002E6537"/>
    <w:rsid w:val="002E67E6"/>
    <w:rsid w:val="002E6BD2"/>
    <w:rsid w:val="002E6D9B"/>
    <w:rsid w:val="002E6DCD"/>
    <w:rsid w:val="002E7104"/>
    <w:rsid w:val="002E7250"/>
    <w:rsid w:val="002E7735"/>
    <w:rsid w:val="002E7B5A"/>
    <w:rsid w:val="002E7BB3"/>
    <w:rsid w:val="002E7D03"/>
    <w:rsid w:val="002E7F70"/>
    <w:rsid w:val="002F0141"/>
    <w:rsid w:val="002F029A"/>
    <w:rsid w:val="002F02A7"/>
    <w:rsid w:val="002F02D0"/>
    <w:rsid w:val="002F03B0"/>
    <w:rsid w:val="002F0836"/>
    <w:rsid w:val="002F088D"/>
    <w:rsid w:val="002F0955"/>
    <w:rsid w:val="002F0F9F"/>
    <w:rsid w:val="002F1398"/>
    <w:rsid w:val="002F1420"/>
    <w:rsid w:val="002F1825"/>
    <w:rsid w:val="002F1984"/>
    <w:rsid w:val="002F1CFE"/>
    <w:rsid w:val="002F1E0E"/>
    <w:rsid w:val="002F2106"/>
    <w:rsid w:val="002F2127"/>
    <w:rsid w:val="002F22FA"/>
    <w:rsid w:val="002F2369"/>
    <w:rsid w:val="002F2972"/>
    <w:rsid w:val="002F2A22"/>
    <w:rsid w:val="002F2BF7"/>
    <w:rsid w:val="002F2EE2"/>
    <w:rsid w:val="002F342C"/>
    <w:rsid w:val="002F3D11"/>
    <w:rsid w:val="002F3F9D"/>
    <w:rsid w:val="002F437F"/>
    <w:rsid w:val="002F4415"/>
    <w:rsid w:val="002F45FB"/>
    <w:rsid w:val="002F4610"/>
    <w:rsid w:val="002F4A53"/>
    <w:rsid w:val="002F4ABB"/>
    <w:rsid w:val="002F4B63"/>
    <w:rsid w:val="002F4E5D"/>
    <w:rsid w:val="002F4E69"/>
    <w:rsid w:val="002F5709"/>
    <w:rsid w:val="002F579C"/>
    <w:rsid w:val="002F5832"/>
    <w:rsid w:val="002F5963"/>
    <w:rsid w:val="002F596B"/>
    <w:rsid w:val="002F5985"/>
    <w:rsid w:val="002F5BC6"/>
    <w:rsid w:val="002F5ECE"/>
    <w:rsid w:val="002F5FA5"/>
    <w:rsid w:val="002F6132"/>
    <w:rsid w:val="002F662C"/>
    <w:rsid w:val="002F6853"/>
    <w:rsid w:val="002F6865"/>
    <w:rsid w:val="002F69C9"/>
    <w:rsid w:val="002F69E5"/>
    <w:rsid w:val="002F6D90"/>
    <w:rsid w:val="002F6EE1"/>
    <w:rsid w:val="002F6F6A"/>
    <w:rsid w:val="002F70FC"/>
    <w:rsid w:val="002F715F"/>
    <w:rsid w:val="002F7388"/>
    <w:rsid w:val="002F75C1"/>
    <w:rsid w:val="002F7DD3"/>
    <w:rsid w:val="002F7DF2"/>
    <w:rsid w:val="002F7F9B"/>
    <w:rsid w:val="002F7F9E"/>
    <w:rsid w:val="0030005D"/>
    <w:rsid w:val="00300119"/>
    <w:rsid w:val="00300492"/>
    <w:rsid w:val="0030093C"/>
    <w:rsid w:val="00300A19"/>
    <w:rsid w:val="00300C6A"/>
    <w:rsid w:val="0030125D"/>
    <w:rsid w:val="00301434"/>
    <w:rsid w:val="00301BA2"/>
    <w:rsid w:val="00301C82"/>
    <w:rsid w:val="00301CAC"/>
    <w:rsid w:val="00301D60"/>
    <w:rsid w:val="00301D66"/>
    <w:rsid w:val="00301EFF"/>
    <w:rsid w:val="00301F30"/>
    <w:rsid w:val="00301FBE"/>
    <w:rsid w:val="003020E8"/>
    <w:rsid w:val="0030226C"/>
    <w:rsid w:val="003023F3"/>
    <w:rsid w:val="0030253A"/>
    <w:rsid w:val="003028B0"/>
    <w:rsid w:val="00302C2F"/>
    <w:rsid w:val="00303034"/>
    <w:rsid w:val="00303280"/>
    <w:rsid w:val="003032DA"/>
    <w:rsid w:val="0030343D"/>
    <w:rsid w:val="003034AF"/>
    <w:rsid w:val="003035B9"/>
    <w:rsid w:val="003036D7"/>
    <w:rsid w:val="003037C4"/>
    <w:rsid w:val="0030386B"/>
    <w:rsid w:val="00303957"/>
    <w:rsid w:val="00303B44"/>
    <w:rsid w:val="00303B64"/>
    <w:rsid w:val="00303B7A"/>
    <w:rsid w:val="00303CC4"/>
    <w:rsid w:val="00304146"/>
    <w:rsid w:val="0030442C"/>
    <w:rsid w:val="00304724"/>
    <w:rsid w:val="00304936"/>
    <w:rsid w:val="003049EF"/>
    <w:rsid w:val="003049F5"/>
    <w:rsid w:val="00304AFC"/>
    <w:rsid w:val="00304B79"/>
    <w:rsid w:val="00304CF6"/>
    <w:rsid w:val="00304DB2"/>
    <w:rsid w:val="00304E50"/>
    <w:rsid w:val="00304E56"/>
    <w:rsid w:val="00304F67"/>
    <w:rsid w:val="0030521D"/>
    <w:rsid w:val="00305379"/>
    <w:rsid w:val="00305402"/>
    <w:rsid w:val="00305714"/>
    <w:rsid w:val="0030593E"/>
    <w:rsid w:val="00305E14"/>
    <w:rsid w:val="00305E32"/>
    <w:rsid w:val="00305E34"/>
    <w:rsid w:val="00306146"/>
    <w:rsid w:val="003065B2"/>
    <w:rsid w:val="00306B1A"/>
    <w:rsid w:val="00306EAF"/>
    <w:rsid w:val="003072F2"/>
    <w:rsid w:val="00307312"/>
    <w:rsid w:val="00307340"/>
    <w:rsid w:val="00307369"/>
    <w:rsid w:val="00307478"/>
    <w:rsid w:val="00307790"/>
    <w:rsid w:val="00307B37"/>
    <w:rsid w:val="00307BFD"/>
    <w:rsid w:val="00307D03"/>
    <w:rsid w:val="00307F62"/>
    <w:rsid w:val="003100BC"/>
    <w:rsid w:val="00310672"/>
    <w:rsid w:val="0031102E"/>
    <w:rsid w:val="003110C4"/>
    <w:rsid w:val="003111E0"/>
    <w:rsid w:val="00311207"/>
    <w:rsid w:val="00311737"/>
    <w:rsid w:val="0031180A"/>
    <w:rsid w:val="0031191A"/>
    <w:rsid w:val="00311A5D"/>
    <w:rsid w:val="00311A98"/>
    <w:rsid w:val="00311B5E"/>
    <w:rsid w:val="00311DDE"/>
    <w:rsid w:val="0031242C"/>
    <w:rsid w:val="00312894"/>
    <w:rsid w:val="003129CF"/>
    <w:rsid w:val="003129F6"/>
    <w:rsid w:val="00312A0D"/>
    <w:rsid w:val="00312A28"/>
    <w:rsid w:val="00312ADC"/>
    <w:rsid w:val="00312CEF"/>
    <w:rsid w:val="00312F6E"/>
    <w:rsid w:val="0031333F"/>
    <w:rsid w:val="00313756"/>
    <w:rsid w:val="00313853"/>
    <w:rsid w:val="003139FC"/>
    <w:rsid w:val="00313A49"/>
    <w:rsid w:val="00313AB4"/>
    <w:rsid w:val="00313DD0"/>
    <w:rsid w:val="003140D2"/>
    <w:rsid w:val="003143B4"/>
    <w:rsid w:val="0031452E"/>
    <w:rsid w:val="00314663"/>
    <w:rsid w:val="00314725"/>
    <w:rsid w:val="003148C3"/>
    <w:rsid w:val="00314B9C"/>
    <w:rsid w:val="00314E19"/>
    <w:rsid w:val="00314EF9"/>
    <w:rsid w:val="0031505E"/>
    <w:rsid w:val="003152CB"/>
    <w:rsid w:val="0031547F"/>
    <w:rsid w:val="003155D5"/>
    <w:rsid w:val="003156E8"/>
    <w:rsid w:val="0031588C"/>
    <w:rsid w:val="00315A82"/>
    <w:rsid w:val="00315ABE"/>
    <w:rsid w:val="00315B4D"/>
    <w:rsid w:val="00315CE1"/>
    <w:rsid w:val="00316173"/>
    <w:rsid w:val="003164E9"/>
    <w:rsid w:val="0031666C"/>
    <w:rsid w:val="003166BA"/>
    <w:rsid w:val="0031678F"/>
    <w:rsid w:val="003167A9"/>
    <w:rsid w:val="00316887"/>
    <w:rsid w:val="00316C6E"/>
    <w:rsid w:val="00316D54"/>
    <w:rsid w:val="00316D86"/>
    <w:rsid w:val="00316EA9"/>
    <w:rsid w:val="00316F35"/>
    <w:rsid w:val="00316FDE"/>
    <w:rsid w:val="0031702C"/>
    <w:rsid w:val="0031758F"/>
    <w:rsid w:val="003175D3"/>
    <w:rsid w:val="0031764C"/>
    <w:rsid w:val="00317663"/>
    <w:rsid w:val="00317C05"/>
    <w:rsid w:val="00317F43"/>
    <w:rsid w:val="00317F6F"/>
    <w:rsid w:val="00320019"/>
    <w:rsid w:val="003200AB"/>
    <w:rsid w:val="00320242"/>
    <w:rsid w:val="0032031C"/>
    <w:rsid w:val="0032040A"/>
    <w:rsid w:val="00320471"/>
    <w:rsid w:val="00320970"/>
    <w:rsid w:val="003209AF"/>
    <w:rsid w:val="003209B2"/>
    <w:rsid w:val="00320D4B"/>
    <w:rsid w:val="00321134"/>
    <w:rsid w:val="00321190"/>
    <w:rsid w:val="00321248"/>
    <w:rsid w:val="00321444"/>
    <w:rsid w:val="00321467"/>
    <w:rsid w:val="00321516"/>
    <w:rsid w:val="00321982"/>
    <w:rsid w:val="00321A15"/>
    <w:rsid w:val="00321AD0"/>
    <w:rsid w:val="00321C2D"/>
    <w:rsid w:val="00321EAC"/>
    <w:rsid w:val="003220B3"/>
    <w:rsid w:val="00322166"/>
    <w:rsid w:val="0032287C"/>
    <w:rsid w:val="00322C80"/>
    <w:rsid w:val="00322DA6"/>
    <w:rsid w:val="00323135"/>
    <w:rsid w:val="00323445"/>
    <w:rsid w:val="00323736"/>
    <w:rsid w:val="0032379E"/>
    <w:rsid w:val="00323961"/>
    <w:rsid w:val="00323B45"/>
    <w:rsid w:val="00323B67"/>
    <w:rsid w:val="00323E80"/>
    <w:rsid w:val="00323F95"/>
    <w:rsid w:val="00323F9B"/>
    <w:rsid w:val="00324387"/>
    <w:rsid w:val="0032482D"/>
    <w:rsid w:val="0032497C"/>
    <w:rsid w:val="00324A1C"/>
    <w:rsid w:val="00324ABF"/>
    <w:rsid w:val="00324B37"/>
    <w:rsid w:val="00324B5F"/>
    <w:rsid w:val="00324BF2"/>
    <w:rsid w:val="0032502F"/>
    <w:rsid w:val="0032523E"/>
    <w:rsid w:val="00325381"/>
    <w:rsid w:val="0032570C"/>
    <w:rsid w:val="0032597F"/>
    <w:rsid w:val="00325D55"/>
    <w:rsid w:val="00325E54"/>
    <w:rsid w:val="00325FC6"/>
    <w:rsid w:val="003260DD"/>
    <w:rsid w:val="00326682"/>
    <w:rsid w:val="00326825"/>
    <w:rsid w:val="00326829"/>
    <w:rsid w:val="0032698D"/>
    <w:rsid w:val="00326C4D"/>
    <w:rsid w:val="00326D1D"/>
    <w:rsid w:val="00326EEF"/>
    <w:rsid w:val="00326EF9"/>
    <w:rsid w:val="00326FEC"/>
    <w:rsid w:val="00327268"/>
    <w:rsid w:val="0032752F"/>
    <w:rsid w:val="003275B3"/>
    <w:rsid w:val="003275C2"/>
    <w:rsid w:val="00327601"/>
    <w:rsid w:val="003278D3"/>
    <w:rsid w:val="003279A7"/>
    <w:rsid w:val="003279D0"/>
    <w:rsid w:val="00327BD8"/>
    <w:rsid w:val="00327CAA"/>
    <w:rsid w:val="00327D4D"/>
    <w:rsid w:val="00327E32"/>
    <w:rsid w:val="0033005E"/>
    <w:rsid w:val="0033079E"/>
    <w:rsid w:val="0033083A"/>
    <w:rsid w:val="00330B0E"/>
    <w:rsid w:val="00330C43"/>
    <w:rsid w:val="00330F6F"/>
    <w:rsid w:val="00331009"/>
    <w:rsid w:val="0033106C"/>
    <w:rsid w:val="00331229"/>
    <w:rsid w:val="00331437"/>
    <w:rsid w:val="0033153D"/>
    <w:rsid w:val="003315BC"/>
    <w:rsid w:val="00331730"/>
    <w:rsid w:val="00331776"/>
    <w:rsid w:val="003317C6"/>
    <w:rsid w:val="003318BA"/>
    <w:rsid w:val="00331AE7"/>
    <w:rsid w:val="00331FE2"/>
    <w:rsid w:val="00332143"/>
    <w:rsid w:val="003321DA"/>
    <w:rsid w:val="003326EE"/>
    <w:rsid w:val="00332753"/>
    <w:rsid w:val="003327C4"/>
    <w:rsid w:val="00332A75"/>
    <w:rsid w:val="00332A9B"/>
    <w:rsid w:val="00332B9A"/>
    <w:rsid w:val="00332DF1"/>
    <w:rsid w:val="00332E82"/>
    <w:rsid w:val="00332EEC"/>
    <w:rsid w:val="00332EF1"/>
    <w:rsid w:val="0033356E"/>
    <w:rsid w:val="003337BB"/>
    <w:rsid w:val="003337C9"/>
    <w:rsid w:val="003338E1"/>
    <w:rsid w:val="00333DA6"/>
    <w:rsid w:val="00333E8B"/>
    <w:rsid w:val="00333F9D"/>
    <w:rsid w:val="003347A5"/>
    <w:rsid w:val="0033489D"/>
    <w:rsid w:val="00334A15"/>
    <w:rsid w:val="00334F6C"/>
    <w:rsid w:val="003350E7"/>
    <w:rsid w:val="003354EA"/>
    <w:rsid w:val="0033551F"/>
    <w:rsid w:val="00335B49"/>
    <w:rsid w:val="00335BF4"/>
    <w:rsid w:val="00335C9E"/>
    <w:rsid w:val="00335CBD"/>
    <w:rsid w:val="00335D6E"/>
    <w:rsid w:val="00335EDA"/>
    <w:rsid w:val="0033614D"/>
    <w:rsid w:val="0033624A"/>
    <w:rsid w:val="00336258"/>
    <w:rsid w:val="003363B0"/>
    <w:rsid w:val="00336434"/>
    <w:rsid w:val="00336435"/>
    <w:rsid w:val="003367FD"/>
    <w:rsid w:val="00336D9D"/>
    <w:rsid w:val="00337154"/>
    <w:rsid w:val="003372AB"/>
    <w:rsid w:val="003372F9"/>
    <w:rsid w:val="00337785"/>
    <w:rsid w:val="003377C4"/>
    <w:rsid w:val="003378CC"/>
    <w:rsid w:val="0033792D"/>
    <w:rsid w:val="00337E48"/>
    <w:rsid w:val="00340BC7"/>
    <w:rsid w:val="00340E3D"/>
    <w:rsid w:val="00340EDE"/>
    <w:rsid w:val="003413BA"/>
    <w:rsid w:val="00341445"/>
    <w:rsid w:val="00341577"/>
    <w:rsid w:val="00341AD7"/>
    <w:rsid w:val="00341C02"/>
    <w:rsid w:val="00341D27"/>
    <w:rsid w:val="00341E6B"/>
    <w:rsid w:val="00341E90"/>
    <w:rsid w:val="00341F8C"/>
    <w:rsid w:val="0034277B"/>
    <w:rsid w:val="0034285E"/>
    <w:rsid w:val="003428BE"/>
    <w:rsid w:val="00342B1B"/>
    <w:rsid w:val="00342BDA"/>
    <w:rsid w:val="00342E46"/>
    <w:rsid w:val="003433D8"/>
    <w:rsid w:val="003434A9"/>
    <w:rsid w:val="00343577"/>
    <w:rsid w:val="00343587"/>
    <w:rsid w:val="0034364B"/>
    <w:rsid w:val="003437D2"/>
    <w:rsid w:val="0034397B"/>
    <w:rsid w:val="00343D50"/>
    <w:rsid w:val="0034423F"/>
    <w:rsid w:val="0034439A"/>
    <w:rsid w:val="003443D3"/>
    <w:rsid w:val="0034478E"/>
    <w:rsid w:val="003448C9"/>
    <w:rsid w:val="00344B1A"/>
    <w:rsid w:val="00344D75"/>
    <w:rsid w:val="00345032"/>
    <w:rsid w:val="003451E5"/>
    <w:rsid w:val="00345232"/>
    <w:rsid w:val="003452EF"/>
    <w:rsid w:val="0034539C"/>
    <w:rsid w:val="00345E60"/>
    <w:rsid w:val="0034603A"/>
    <w:rsid w:val="0034614B"/>
    <w:rsid w:val="003465B4"/>
    <w:rsid w:val="003466C0"/>
    <w:rsid w:val="003466FD"/>
    <w:rsid w:val="003467B2"/>
    <w:rsid w:val="00346926"/>
    <w:rsid w:val="00346A9B"/>
    <w:rsid w:val="00346B48"/>
    <w:rsid w:val="00346B68"/>
    <w:rsid w:val="00346BBB"/>
    <w:rsid w:val="00346D3A"/>
    <w:rsid w:val="00346DBA"/>
    <w:rsid w:val="00346F2E"/>
    <w:rsid w:val="00346F8C"/>
    <w:rsid w:val="00347196"/>
    <w:rsid w:val="0034726E"/>
    <w:rsid w:val="00347616"/>
    <w:rsid w:val="00347AAD"/>
    <w:rsid w:val="00347D47"/>
    <w:rsid w:val="00347DD5"/>
    <w:rsid w:val="00347F77"/>
    <w:rsid w:val="003507F1"/>
    <w:rsid w:val="00350890"/>
    <w:rsid w:val="00350C90"/>
    <w:rsid w:val="00350CC6"/>
    <w:rsid w:val="00350D17"/>
    <w:rsid w:val="00350F34"/>
    <w:rsid w:val="00351458"/>
    <w:rsid w:val="003516BD"/>
    <w:rsid w:val="00351798"/>
    <w:rsid w:val="003518FC"/>
    <w:rsid w:val="00351B27"/>
    <w:rsid w:val="00351BA2"/>
    <w:rsid w:val="00351C10"/>
    <w:rsid w:val="00351D36"/>
    <w:rsid w:val="00351F1F"/>
    <w:rsid w:val="00352138"/>
    <w:rsid w:val="00352339"/>
    <w:rsid w:val="0035251A"/>
    <w:rsid w:val="00352E6D"/>
    <w:rsid w:val="00352F07"/>
    <w:rsid w:val="003530E6"/>
    <w:rsid w:val="003530FC"/>
    <w:rsid w:val="00353134"/>
    <w:rsid w:val="00353390"/>
    <w:rsid w:val="003533EE"/>
    <w:rsid w:val="00353439"/>
    <w:rsid w:val="003534D1"/>
    <w:rsid w:val="00353573"/>
    <w:rsid w:val="00353756"/>
    <w:rsid w:val="00353904"/>
    <w:rsid w:val="00353947"/>
    <w:rsid w:val="00353BF6"/>
    <w:rsid w:val="00353CD7"/>
    <w:rsid w:val="00353CE9"/>
    <w:rsid w:val="00353E34"/>
    <w:rsid w:val="00354474"/>
    <w:rsid w:val="0035468F"/>
    <w:rsid w:val="003546B3"/>
    <w:rsid w:val="00354811"/>
    <w:rsid w:val="00354948"/>
    <w:rsid w:val="00354A98"/>
    <w:rsid w:val="00354AD9"/>
    <w:rsid w:val="00354BD6"/>
    <w:rsid w:val="00354BE4"/>
    <w:rsid w:val="0035509A"/>
    <w:rsid w:val="0035515A"/>
    <w:rsid w:val="0035555B"/>
    <w:rsid w:val="00355626"/>
    <w:rsid w:val="003558F1"/>
    <w:rsid w:val="00355C02"/>
    <w:rsid w:val="00355CE0"/>
    <w:rsid w:val="00355D66"/>
    <w:rsid w:val="003560E2"/>
    <w:rsid w:val="00356157"/>
    <w:rsid w:val="0035637B"/>
    <w:rsid w:val="003565B7"/>
    <w:rsid w:val="0035684C"/>
    <w:rsid w:val="0035696D"/>
    <w:rsid w:val="00356CBD"/>
    <w:rsid w:val="003570E9"/>
    <w:rsid w:val="003571CD"/>
    <w:rsid w:val="003572B4"/>
    <w:rsid w:val="0035734C"/>
    <w:rsid w:val="0035770D"/>
    <w:rsid w:val="00357B28"/>
    <w:rsid w:val="00357C72"/>
    <w:rsid w:val="00357D4C"/>
    <w:rsid w:val="00357E75"/>
    <w:rsid w:val="003604CC"/>
    <w:rsid w:val="00360513"/>
    <w:rsid w:val="0036064C"/>
    <w:rsid w:val="00360660"/>
    <w:rsid w:val="00360B45"/>
    <w:rsid w:val="00361782"/>
    <w:rsid w:val="00361863"/>
    <w:rsid w:val="003618EB"/>
    <w:rsid w:val="00361A18"/>
    <w:rsid w:val="00361A55"/>
    <w:rsid w:val="00361B2A"/>
    <w:rsid w:val="00361BB3"/>
    <w:rsid w:val="00361E7D"/>
    <w:rsid w:val="00361F8E"/>
    <w:rsid w:val="00362070"/>
    <w:rsid w:val="00362125"/>
    <w:rsid w:val="0036235D"/>
    <w:rsid w:val="003625A9"/>
    <w:rsid w:val="00362630"/>
    <w:rsid w:val="00362695"/>
    <w:rsid w:val="003626D5"/>
    <w:rsid w:val="00362914"/>
    <w:rsid w:val="00362C03"/>
    <w:rsid w:val="00362C17"/>
    <w:rsid w:val="00363071"/>
    <w:rsid w:val="00363083"/>
    <w:rsid w:val="00363231"/>
    <w:rsid w:val="0036349F"/>
    <w:rsid w:val="003634E8"/>
    <w:rsid w:val="00363643"/>
    <w:rsid w:val="00363866"/>
    <w:rsid w:val="00363DB5"/>
    <w:rsid w:val="003644CA"/>
    <w:rsid w:val="0036472B"/>
    <w:rsid w:val="00364779"/>
    <w:rsid w:val="003647E3"/>
    <w:rsid w:val="00364CB0"/>
    <w:rsid w:val="00364E11"/>
    <w:rsid w:val="00364FA2"/>
    <w:rsid w:val="003650D2"/>
    <w:rsid w:val="003654CF"/>
    <w:rsid w:val="00365713"/>
    <w:rsid w:val="0036577B"/>
    <w:rsid w:val="00365A07"/>
    <w:rsid w:val="00365B9A"/>
    <w:rsid w:val="00365C42"/>
    <w:rsid w:val="0036635C"/>
    <w:rsid w:val="0036674D"/>
    <w:rsid w:val="00366A1E"/>
    <w:rsid w:val="00366ABA"/>
    <w:rsid w:val="00366B6F"/>
    <w:rsid w:val="00366B99"/>
    <w:rsid w:val="00366D52"/>
    <w:rsid w:val="00366E60"/>
    <w:rsid w:val="00366E7A"/>
    <w:rsid w:val="00366F0F"/>
    <w:rsid w:val="00366F4F"/>
    <w:rsid w:val="00367084"/>
    <w:rsid w:val="003674DA"/>
    <w:rsid w:val="003677A0"/>
    <w:rsid w:val="003679AB"/>
    <w:rsid w:val="00367EA8"/>
    <w:rsid w:val="003701A7"/>
    <w:rsid w:val="00370292"/>
    <w:rsid w:val="003702D1"/>
    <w:rsid w:val="003704AD"/>
    <w:rsid w:val="003704DC"/>
    <w:rsid w:val="00370811"/>
    <w:rsid w:val="00370CD8"/>
    <w:rsid w:val="00370F1A"/>
    <w:rsid w:val="003711EE"/>
    <w:rsid w:val="003712B0"/>
    <w:rsid w:val="0037132C"/>
    <w:rsid w:val="003713C4"/>
    <w:rsid w:val="00371460"/>
    <w:rsid w:val="0037146D"/>
    <w:rsid w:val="00371642"/>
    <w:rsid w:val="00371981"/>
    <w:rsid w:val="003721DF"/>
    <w:rsid w:val="0037267C"/>
    <w:rsid w:val="00372774"/>
    <w:rsid w:val="00372A5F"/>
    <w:rsid w:val="00372DC5"/>
    <w:rsid w:val="00372EC3"/>
    <w:rsid w:val="00372F7E"/>
    <w:rsid w:val="00373225"/>
    <w:rsid w:val="00373572"/>
    <w:rsid w:val="0037357B"/>
    <w:rsid w:val="0037380E"/>
    <w:rsid w:val="00373A17"/>
    <w:rsid w:val="00373F26"/>
    <w:rsid w:val="0037400F"/>
    <w:rsid w:val="0037402F"/>
    <w:rsid w:val="003741EF"/>
    <w:rsid w:val="00374201"/>
    <w:rsid w:val="00374873"/>
    <w:rsid w:val="00374879"/>
    <w:rsid w:val="0037494B"/>
    <w:rsid w:val="00374990"/>
    <w:rsid w:val="00374E9F"/>
    <w:rsid w:val="00374F96"/>
    <w:rsid w:val="00374F9E"/>
    <w:rsid w:val="003756B2"/>
    <w:rsid w:val="003757E5"/>
    <w:rsid w:val="003758AB"/>
    <w:rsid w:val="00375916"/>
    <w:rsid w:val="00375BFD"/>
    <w:rsid w:val="00375F91"/>
    <w:rsid w:val="00375FFE"/>
    <w:rsid w:val="003760B3"/>
    <w:rsid w:val="00376177"/>
    <w:rsid w:val="003763C3"/>
    <w:rsid w:val="00376734"/>
    <w:rsid w:val="0037681B"/>
    <w:rsid w:val="00376D7D"/>
    <w:rsid w:val="00376EF3"/>
    <w:rsid w:val="00376F40"/>
    <w:rsid w:val="003770E4"/>
    <w:rsid w:val="0037713B"/>
    <w:rsid w:val="003771BD"/>
    <w:rsid w:val="003772A1"/>
    <w:rsid w:val="00377317"/>
    <w:rsid w:val="00377412"/>
    <w:rsid w:val="003774B2"/>
    <w:rsid w:val="00377721"/>
    <w:rsid w:val="0037787C"/>
    <w:rsid w:val="003779E9"/>
    <w:rsid w:val="00377BDF"/>
    <w:rsid w:val="0038013D"/>
    <w:rsid w:val="00380423"/>
    <w:rsid w:val="003807B1"/>
    <w:rsid w:val="00380982"/>
    <w:rsid w:val="0038098C"/>
    <w:rsid w:val="00380C0C"/>
    <w:rsid w:val="00381055"/>
    <w:rsid w:val="0038135F"/>
    <w:rsid w:val="00381545"/>
    <w:rsid w:val="003815D7"/>
    <w:rsid w:val="0038178A"/>
    <w:rsid w:val="00381924"/>
    <w:rsid w:val="00381C82"/>
    <w:rsid w:val="00381D7D"/>
    <w:rsid w:val="00381F0B"/>
    <w:rsid w:val="0038204C"/>
    <w:rsid w:val="00382212"/>
    <w:rsid w:val="003822C8"/>
    <w:rsid w:val="00382499"/>
    <w:rsid w:val="0038259C"/>
    <w:rsid w:val="00382723"/>
    <w:rsid w:val="00382FC3"/>
    <w:rsid w:val="00383207"/>
    <w:rsid w:val="003833AD"/>
    <w:rsid w:val="0038369B"/>
    <w:rsid w:val="00383864"/>
    <w:rsid w:val="00383B71"/>
    <w:rsid w:val="00383E46"/>
    <w:rsid w:val="00383FA4"/>
    <w:rsid w:val="00384115"/>
    <w:rsid w:val="003849C2"/>
    <w:rsid w:val="00384A02"/>
    <w:rsid w:val="003851A7"/>
    <w:rsid w:val="00385232"/>
    <w:rsid w:val="0038546C"/>
    <w:rsid w:val="003855EB"/>
    <w:rsid w:val="003857A7"/>
    <w:rsid w:val="00385E07"/>
    <w:rsid w:val="00385E83"/>
    <w:rsid w:val="00385E8D"/>
    <w:rsid w:val="00385EB7"/>
    <w:rsid w:val="00385ED5"/>
    <w:rsid w:val="0038633B"/>
    <w:rsid w:val="00386375"/>
    <w:rsid w:val="003863BD"/>
    <w:rsid w:val="00386C43"/>
    <w:rsid w:val="00386D88"/>
    <w:rsid w:val="00387431"/>
    <w:rsid w:val="003874F1"/>
    <w:rsid w:val="00387776"/>
    <w:rsid w:val="00387B4B"/>
    <w:rsid w:val="00387CE6"/>
    <w:rsid w:val="0039022D"/>
    <w:rsid w:val="00390291"/>
    <w:rsid w:val="00390FEB"/>
    <w:rsid w:val="00391323"/>
    <w:rsid w:val="003917E4"/>
    <w:rsid w:val="00391851"/>
    <w:rsid w:val="003918E3"/>
    <w:rsid w:val="00391B53"/>
    <w:rsid w:val="00391B5E"/>
    <w:rsid w:val="00391B70"/>
    <w:rsid w:val="00391D34"/>
    <w:rsid w:val="00391D47"/>
    <w:rsid w:val="00392035"/>
    <w:rsid w:val="00392144"/>
    <w:rsid w:val="00392378"/>
    <w:rsid w:val="003925E6"/>
    <w:rsid w:val="0039262D"/>
    <w:rsid w:val="0039274A"/>
    <w:rsid w:val="003929B4"/>
    <w:rsid w:val="00392B2A"/>
    <w:rsid w:val="00392CAC"/>
    <w:rsid w:val="00392E34"/>
    <w:rsid w:val="00392F52"/>
    <w:rsid w:val="00393059"/>
    <w:rsid w:val="00393192"/>
    <w:rsid w:val="003931BA"/>
    <w:rsid w:val="00393E55"/>
    <w:rsid w:val="00393EB2"/>
    <w:rsid w:val="00393F12"/>
    <w:rsid w:val="00393F91"/>
    <w:rsid w:val="0039435F"/>
    <w:rsid w:val="003943D6"/>
    <w:rsid w:val="003944B3"/>
    <w:rsid w:val="003944C4"/>
    <w:rsid w:val="00394792"/>
    <w:rsid w:val="003948FC"/>
    <w:rsid w:val="00394B12"/>
    <w:rsid w:val="00394C6D"/>
    <w:rsid w:val="0039529D"/>
    <w:rsid w:val="00395336"/>
    <w:rsid w:val="003957A9"/>
    <w:rsid w:val="00395800"/>
    <w:rsid w:val="00395BEE"/>
    <w:rsid w:val="00396337"/>
    <w:rsid w:val="00396553"/>
    <w:rsid w:val="00396731"/>
    <w:rsid w:val="0039684C"/>
    <w:rsid w:val="00396C0B"/>
    <w:rsid w:val="00396C3C"/>
    <w:rsid w:val="00396CA3"/>
    <w:rsid w:val="00396E49"/>
    <w:rsid w:val="00396F40"/>
    <w:rsid w:val="00396F9A"/>
    <w:rsid w:val="003975FF"/>
    <w:rsid w:val="003977F3"/>
    <w:rsid w:val="00397855"/>
    <w:rsid w:val="00397908"/>
    <w:rsid w:val="00397A49"/>
    <w:rsid w:val="00397AF0"/>
    <w:rsid w:val="00397B69"/>
    <w:rsid w:val="00397C4F"/>
    <w:rsid w:val="00397FFD"/>
    <w:rsid w:val="003A00A6"/>
    <w:rsid w:val="003A01B2"/>
    <w:rsid w:val="003A02DF"/>
    <w:rsid w:val="003A062E"/>
    <w:rsid w:val="003A0869"/>
    <w:rsid w:val="003A0BE4"/>
    <w:rsid w:val="003A0C38"/>
    <w:rsid w:val="003A0EA6"/>
    <w:rsid w:val="003A0FA4"/>
    <w:rsid w:val="003A1777"/>
    <w:rsid w:val="003A1926"/>
    <w:rsid w:val="003A1D09"/>
    <w:rsid w:val="003A1D8F"/>
    <w:rsid w:val="003A28F8"/>
    <w:rsid w:val="003A2A7E"/>
    <w:rsid w:val="003A2C07"/>
    <w:rsid w:val="003A2E52"/>
    <w:rsid w:val="003A307C"/>
    <w:rsid w:val="003A3458"/>
    <w:rsid w:val="003A3C2D"/>
    <w:rsid w:val="003A3E92"/>
    <w:rsid w:val="003A3F2C"/>
    <w:rsid w:val="003A4098"/>
    <w:rsid w:val="003A43CB"/>
    <w:rsid w:val="003A43E2"/>
    <w:rsid w:val="003A465B"/>
    <w:rsid w:val="003A4940"/>
    <w:rsid w:val="003A4FCE"/>
    <w:rsid w:val="003A512B"/>
    <w:rsid w:val="003A5163"/>
    <w:rsid w:val="003A5167"/>
    <w:rsid w:val="003A55CB"/>
    <w:rsid w:val="003A5636"/>
    <w:rsid w:val="003A5756"/>
    <w:rsid w:val="003A57B0"/>
    <w:rsid w:val="003A5961"/>
    <w:rsid w:val="003A59DC"/>
    <w:rsid w:val="003A5CAB"/>
    <w:rsid w:val="003A5CBB"/>
    <w:rsid w:val="003A5D06"/>
    <w:rsid w:val="003A5E46"/>
    <w:rsid w:val="003A5F71"/>
    <w:rsid w:val="003A6221"/>
    <w:rsid w:val="003A6231"/>
    <w:rsid w:val="003A62AB"/>
    <w:rsid w:val="003A62AD"/>
    <w:rsid w:val="003A6483"/>
    <w:rsid w:val="003A66CB"/>
    <w:rsid w:val="003A68BC"/>
    <w:rsid w:val="003A69D2"/>
    <w:rsid w:val="003A6D2C"/>
    <w:rsid w:val="003A6F72"/>
    <w:rsid w:val="003A7002"/>
    <w:rsid w:val="003A70BB"/>
    <w:rsid w:val="003A710D"/>
    <w:rsid w:val="003A710E"/>
    <w:rsid w:val="003A7297"/>
    <w:rsid w:val="003A7866"/>
    <w:rsid w:val="003A7B6B"/>
    <w:rsid w:val="003A7C21"/>
    <w:rsid w:val="003A7C99"/>
    <w:rsid w:val="003A7C9D"/>
    <w:rsid w:val="003B0003"/>
    <w:rsid w:val="003B0219"/>
    <w:rsid w:val="003B02A2"/>
    <w:rsid w:val="003B02DB"/>
    <w:rsid w:val="003B0343"/>
    <w:rsid w:val="003B09B7"/>
    <w:rsid w:val="003B0B9A"/>
    <w:rsid w:val="003B0D40"/>
    <w:rsid w:val="003B0D6A"/>
    <w:rsid w:val="003B0E21"/>
    <w:rsid w:val="003B0FE6"/>
    <w:rsid w:val="003B116E"/>
    <w:rsid w:val="003B1240"/>
    <w:rsid w:val="003B1281"/>
    <w:rsid w:val="003B134D"/>
    <w:rsid w:val="003B13DB"/>
    <w:rsid w:val="003B15FD"/>
    <w:rsid w:val="003B1995"/>
    <w:rsid w:val="003B1A24"/>
    <w:rsid w:val="003B1A2D"/>
    <w:rsid w:val="003B1AA5"/>
    <w:rsid w:val="003B1B6D"/>
    <w:rsid w:val="003B1BC0"/>
    <w:rsid w:val="003B1E66"/>
    <w:rsid w:val="003B21CF"/>
    <w:rsid w:val="003B226A"/>
    <w:rsid w:val="003B228B"/>
    <w:rsid w:val="003B2366"/>
    <w:rsid w:val="003B2460"/>
    <w:rsid w:val="003B28B3"/>
    <w:rsid w:val="003B2B3D"/>
    <w:rsid w:val="003B2F26"/>
    <w:rsid w:val="003B2F82"/>
    <w:rsid w:val="003B32CC"/>
    <w:rsid w:val="003B344B"/>
    <w:rsid w:val="003B3664"/>
    <w:rsid w:val="003B3685"/>
    <w:rsid w:val="003B3887"/>
    <w:rsid w:val="003B38CD"/>
    <w:rsid w:val="003B39B1"/>
    <w:rsid w:val="003B3BAF"/>
    <w:rsid w:val="003B3E5B"/>
    <w:rsid w:val="003B4153"/>
    <w:rsid w:val="003B4481"/>
    <w:rsid w:val="003B4816"/>
    <w:rsid w:val="003B49F0"/>
    <w:rsid w:val="003B4D7F"/>
    <w:rsid w:val="003B4DD1"/>
    <w:rsid w:val="003B4E19"/>
    <w:rsid w:val="003B4E88"/>
    <w:rsid w:val="003B4EAC"/>
    <w:rsid w:val="003B4EE1"/>
    <w:rsid w:val="003B50DC"/>
    <w:rsid w:val="003B5318"/>
    <w:rsid w:val="003B5345"/>
    <w:rsid w:val="003B540D"/>
    <w:rsid w:val="003B55DB"/>
    <w:rsid w:val="003B5686"/>
    <w:rsid w:val="003B5712"/>
    <w:rsid w:val="003B582D"/>
    <w:rsid w:val="003B58AC"/>
    <w:rsid w:val="003B594D"/>
    <w:rsid w:val="003B59EC"/>
    <w:rsid w:val="003B615D"/>
    <w:rsid w:val="003B6166"/>
    <w:rsid w:val="003B626D"/>
    <w:rsid w:val="003B64D7"/>
    <w:rsid w:val="003B6540"/>
    <w:rsid w:val="003B66F7"/>
    <w:rsid w:val="003B6C04"/>
    <w:rsid w:val="003B6E75"/>
    <w:rsid w:val="003B6E7E"/>
    <w:rsid w:val="003B7200"/>
    <w:rsid w:val="003B72A5"/>
    <w:rsid w:val="003B72AF"/>
    <w:rsid w:val="003B730E"/>
    <w:rsid w:val="003B760F"/>
    <w:rsid w:val="003B767A"/>
    <w:rsid w:val="003B76A6"/>
    <w:rsid w:val="003B7C02"/>
    <w:rsid w:val="003C0007"/>
    <w:rsid w:val="003C0030"/>
    <w:rsid w:val="003C00E0"/>
    <w:rsid w:val="003C042C"/>
    <w:rsid w:val="003C07F9"/>
    <w:rsid w:val="003C10B8"/>
    <w:rsid w:val="003C1285"/>
    <w:rsid w:val="003C12EF"/>
    <w:rsid w:val="003C15B9"/>
    <w:rsid w:val="003C15F4"/>
    <w:rsid w:val="003C173D"/>
    <w:rsid w:val="003C17B2"/>
    <w:rsid w:val="003C1A6F"/>
    <w:rsid w:val="003C1BD1"/>
    <w:rsid w:val="003C1EC7"/>
    <w:rsid w:val="003C1FD0"/>
    <w:rsid w:val="003C2079"/>
    <w:rsid w:val="003C22A9"/>
    <w:rsid w:val="003C231E"/>
    <w:rsid w:val="003C238E"/>
    <w:rsid w:val="003C2512"/>
    <w:rsid w:val="003C2795"/>
    <w:rsid w:val="003C27D1"/>
    <w:rsid w:val="003C27FE"/>
    <w:rsid w:val="003C2C94"/>
    <w:rsid w:val="003C2CDE"/>
    <w:rsid w:val="003C2D77"/>
    <w:rsid w:val="003C3231"/>
    <w:rsid w:val="003C338B"/>
    <w:rsid w:val="003C383A"/>
    <w:rsid w:val="003C38D0"/>
    <w:rsid w:val="003C3BE5"/>
    <w:rsid w:val="003C3C3F"/>
    <w:rsid w:val="003C3D01"/>
    <w:rsid w:val="003C3D43"/>
    <w:rsid w:val="003C3EEA"/>
    <w:rsid w:val="003C3F14"/>
    <w:rsid w:val="003C3FFE"/>
    <w:rsid w:val="003C4012"/>
    <w:rsid w:val="003C40D5"/>
    <w:rsid w:val="003C41C4"/>
    <w:rsid w:val="003C44F1"/>
    <w:rsid w:val="003C4805"/>
    <w:rsid w:val="003C4812"/>
    <w:rsid w:val="003C498A"/>
    <w:rsid w:val="003C4C11"/>
    <w:rsid w:val="003C5046"/>
    <w:rsid w:val="003C5554"/>
    <w:rsid w:val="003C582E"/>
    <w:rsid w:val="003C5849"/>
    <w:rsid w:val="003C5901"/>
    <w:rsid w:val="003C5D1F"/>
    <w:rsid w:val="003C5E8E"/>
    <w:rsid w:val="003C5F29"/>
    <w:rsid w:val="003C6078"/>
    <w:rsid w:val="003C616F"/>
    <w:rsid w:val="003C6186"/>
    <w:rsid w:val="003C6918"/>
    <w:rsid w:val="003C6AB2"/>
    <w:rsid w:val="003C6DD5"/>
    <w:rsid w:val="003C6E64"/>
    <w:rsid w:val="003C7354"/>
    <w:rsid w:val="003C749E"/>
    <w:rsid w:val="003C770E"/>
    <w:rsid w:val="003C793B"/>
    <w:rsid w:val="003C7F13"/>
    <w:rsid w:val="003C7F30"/>
    <w:rsid w:val="003C7F96"/>
    <w:rsid w:val="003D01B1"/>
    <w:rsid w:val="003D01BF"/>
    <w:rsid w:val="003D0324"/>
    <w:rsid w:val="003D0BF5"/>
    <w:rsid w:val="003D0CF6"/>
    <w:rsid w:val="003D0DC4"/>
    <w:rsid w:val="003D0E12"/>
    <w:rsid w:val="003D1056"/>
    <w:rsid w:val="003D1161"/>
    <w:rsid w:val="003D1274"/>
    <w:rsid w:val="003D14D3"/>
    <w:rsid w:val="003D1B5B"/>
    <w:rsid w:val="003D21A7"/>
    <w:rsid w:val="003D237A"/>
    <w:rsid w:val="003D23E7"/>
    <w:rsid w:val="003D263C"/>
    <w:rsid w:val="003D2647"/>
    <w:rsid w:val="003D26CF"/>
    <w:rsid w:val="003D280A"/>
    <w:rsid w:val="003D28CB"/>
    <w:rsid w:val="003D2BCB"/>
    <w:rsid w:val="003D2C64"/>
    <w:rsid w:val="003D2C8F"/>
    <w:rsid w:val="003D2CFB"/>
    <w:rsid w:val="003D2D9B"/>
    <w:rsid w:val="003D2DC9"/>
    <w:rsid w:val="003D2DE5"/>
    <w:rsid w:val="003D31BE"/>
    <w:rsid w:val="003D32C6"/>
    <w:rsid w:val="003D33F2"/>
    <w:rsid w:val="003D3779"/>
    <w:rsid w:val="003D396B"/>
    <w:rsid w:val="003D3E7B"/>
    <w:rsid w:val="003D414B"/>
    <w:rsid w:val="003D4409"/>
    <w:rsid w:val="003D4419"/>
    <w:rsid w:val="003D4789"/>
    <w:rsid w:val="003D4810"/>
    <w:rsid w:val="003D490B"/>
    <w:rsid w:val="003D494B"/>
    <w:rsid w:val="003D495F"/>
    <w:rsid w:val="003D4E98"/>
    <w:rsid w:val="003D51F3"/>
    <w:rsid w:val="003D5203"/>
    <w:rsid w:val="003D593C"/>
    <w:rsid w:val="003D5AD8"/>
    <w:rsid w:val="003D5DBB"/>
    <w:rsid w:val="003D62B7"/>
    <w:rsid w:val="003D6315"/>
    <w:rsid w:val="003D6364"/>
    <w:rsid w:val="003D644A"/>
    <w:rsid w:val="003D647E"/>
    <w:rsid w:val="003D653C"/>
    <w:rsid w:val="003D66B4"/>
    <w:rsid w:val="003D6C62"/>
    <w:rsid w:val="003D6CC8"/>
    <w:rsid w:val="003D6F03"/>
    <w:rsid w:val="003D71C7"/>
    <w:rsid w:val="003D720F"/>
    <w:rsid w:val="003D7264"/>
    <w:rsid w:val="003D72D2"/>
    <w:rsid w:val="003D7337"/>
    <w:rsid w:val="003D74AD"/>
    <w:rsid w:val="003D7688"/>
    <w:rsid w:val="003D775C"/>
    <w:rsid w:val="003D7AD9"/>
    <w:rsid w:val="003D7D26"/>
    <w:rsid w:val="003D7FB8"/>
    <w:rsid w:val="003E0012"/>
    <w:rsid w:val="003E0369"/>
    <w:rsid w:val="003E0990"/>
    <w:rsid w:val="003E0B33"/>
    <w:rsid w:val="003E0EDF"/>
    <w:rsid w:val="003E1465"/>
    <w:rsid w:val="003E1806"/>
    <w:rsid w:val="003E1813"/>
    <w:rsid w:val="003E1830"/>
    <w:rsid w:val="003E191D"/>
    <w:rsid w:val="003E1A16"/>
    <w:rsid w:val="003E1A68"/>
    <w:rsid w:val="003E1AC7"/>
    <w:rsid w:val="003E1BD1"/>
    <w:rsid w:val="003E202C"/>
    <w:rsid w:val="003E2307"/>
    <w:rsid w:val="003E230C"/>
    <w:rsid w:val="003E234F"/>
    <w:rsid w:val="003E23CD"/>
    <w:rsid w:val="003E24B5"/>
    <w:rsid w:val="003E2677"/>
    <w:rsid w:val="003E275E"/>
    <w:rsid w:val="003E2787"/>
    <w:rsid w:val="003E2842"/>
    <w:rsid w:val="003E2BC9"/>
    <w:rsid w:val="003E2FD6"/>
    <w:rsid w:val="003E309F"/>
    <w:rsid w:val="003E30A3"/>
    <w:rsid w:val="003E30B7"/>
    <w:rsid w:val="003E30F6"/>
    <w:rsid w:val="003E321F"/>
    <w:rsid w:val="003E33B4"/>
    <w:rsid w:val="003E3543"/>
    <w:rsid w:val="003E374F"/>
    <w:rsid w:val="003E3942"/>
    <w:rsid w:val="003E39CE"/>
    <w:rsid w:val="003E3A49"/>
    <w:rsid w:val="003E3ACC"/>
    <w:rsid w:val="003E3B94"/>
    <w:rsid w:val="003E3CDC"/>
    <w:rsid w:val="003E3E88"/>
    <w:rsid w:val="003E411B"/>
    <w:rsid w:val="003E419A"/>
    <w:rsid w:val="003E43AD"/>
    <w:rsid w:val="003E471D"/>
    <w:rsid w:val="003E4A54"/>
    <w:rsid w:val="003E4C6A"/>
    <w:rsid w:val="003E5203"/>
    <w:rsid w:val="003E53A2"/>
    <w:rsid w:val="003E5561"/>
    <w:rsid w:val="003E56E5"/>
    <w:rsid w:val="003E5792"/>
    <w:rsid w:val="003E5808"/>
    <w:rsid w:val="003E5BDA"/>
    <w:rsid w:val="003E5F8B"/>
    <w:rsid w:val="003E60E4"/>
    <w:rsid w:val="003E61EB"/>
    <w:rsid w:val="003E64BC"/>
    <w:rsid w:val="003E650C"/>
    <w:rsid w:val="003E66E0"/>
    <w:rsid w:val="003E6818"/>
    <w:rsid w:val="003E68FB"/>
    <w:rsid w:val="003E70D8"/>
    <w:rsid w:val="003E717A"/>
    <w:rsid w:val="003E71D5"/>
    <w:rsid w:val="003E741A"/>
    <w:rsid w:val="003E7513"/>
    <w:rsid w:val="003E7771"/>
    <w:rsid w:val="003E7929"/>
    <w:rsid w:val="003E7975"/>
    <w:rsid w:val="003E7B5E"/>
    <w:rsid w:val="003E7BCA"/>
    <w:rsid w:val="003E7DE0"/>
    <w:rsid w:val="003E7E50"/>
    <w:rsid w:val="003E7F06"/>
    <w:rsid w:val="003E7F8F"/>
    <w:rsid w:val="003F00E0"/>
    <w:rsid w:val="003F02FB"/>
    <w:rsid w:val="003F0325"/>
    <w:rsid w:val="003F039B"/>
    <w:rsid w:val="003F04D8"/>
    <w:rsid w:val="003F06D1"/>
    <w:rsid w:val="003F0924"/>
    <w:rsid w:val="003F097D"/>
    <w:rsid w:val="003F0A03"/>
    <w:rsid w:val="003F0BA6"/>
    <w:rsid w:val="003F0F16"/>
    <w:rsid w:val="003F0FF3"/>
    <w:rsid w:val="003F103A"/>
    <w:rsid w:val="003F1A77"/>
    <w:rsid w:val="003F1A82"/>
    <w:rsid w:val="003F1B97"/>
    <w:rsid w:val="003F1C21"/>
    <w:rsid w:val="003F1C69"/>
    <w:rsid w:val="003F1E6E"/>
    <w:rsid w:val="003F20FB"/>
    <w:rsid w:val="003F24B9"/>
    <w:rsid w:val="003F28A9"/>
    <w:rsid w:val="003F2929"/>
    <w:rsid w:val="003F2B03"/>
    <w:rsid w:val="003F2BDA"/>
    <w:rsid w:val="003F30F2"/>
    <w:rsid w:val="003F30F9"/>
    <w:rsid w:val="003F328B"/>
    <w:rsid w:val="003F3315"/>
    <w:rsid w:val="003F3B6E"/>
    <w:rsid w:val="003F3CD2"/>
    <w:rsid w:val="003F3D1A"/>
    <w:rsid w:val="003F3EB8"/>
    <w:rsid w:val="003F3F07"/>
    <w:rsid w:val="003F4095"/>
    <w:rsid w:val="003F425B"/>
    <w:rsid w:val="003F4435"/>
    <w:rsid w:val="003F45BE"/>
    <w:rsid w:val="003F469F"/>
    <w:rsid w:val="003F4A5F"/>
    <w:rsid w:val="003F4AB7"/>
    <w:rsid w:val="003F4C4F"/>
    <w:rsid w:val="003F4EA8"/>
    <w:rsid w:val="003F5251"/>
    <w:rsid w:val="003F52A7"/>
    <w:rsid w:val="003F5390"/>
    <w:rsid w:val="003F59A6"/>
    <w:rsid w:val="003F5AC9"/>
    <w:rsid w:val="003F5C59"/>
    <w:rsid w:val="003F5C7C"/>
    <w:rsid w:val="003F600F"/>
    <w:rsid w:val="003F6322"/>
    <w:rsid w:val="003F639D"/>
    <w:rsid w:val="003F666C"/>
    <w:rsid w:val="003F670C"/>
    <w:rsid w:val="003F67BA"/>
    <w:rsid w:val="003F6DE3"/>
    <w:rsid w:val="003F70A4"/>
    <w:rsid w:val="003F7100"/>
    <w:rsid w:val="003F712F"/>
    <w:rsid w:val="003F72B4"/>
    <w:rsid w:val="003F7384"/>
    <w:rsid w:val="003F73B4"/>
    <w:rsid w:val="003F7655"/>
    <w:rsid w:val="003F7715"/>
    <w:rsid w:val="003F7791"/>
    <w:rsid w:val="003F797B"/>
    <w:rsid w:val="003F7A86"/>
    <w:rsid w:val="003F7AB3"/>
    <w:rsid w:val="003F7ADF"/>
    <w:rsid w:val="003F7B17"/>
    <w:rsid w:val="003F7CF4"/>
    <w:rsid w:val="003F7D94"/>
    <w:rsid w:val="003F7E09"/>
    <w:rsid w:val="003F7E59"/>
    <w:rsid w:val="003F7F18"/>
    <w:rsid w:val="00400011"/>
    <w:rsid w:val="00400089"/>
    <w:rsid w:val="0040021B"/>
    <w:rsid w:val="004003AC"/>
    <w:rsid w:val="00400437"/>
    <w:rsid w:val="00400697"/>
    <w:rsid w:val="00400738"/>
    <w:rsid w:val="00400C62"/>
    <w:rsid w:val="00400E44"/>
    <w:rsid w:val="00401074"/>
    <w:rsid w:val="004016A1"/>
    <w:rsid w:val="004016EB"/>
    <w:rsid w:val="00401B74"/>
    <w:rsid w:val="00401D9C"/>
    <w:rsid w:val="00401E1C"/>
    <w:rsid w:val="00401ECF"/>
    <w:rsid w:val="00402272"/>
    <w:rsid w:val="00402BD3"/>
    <w:rsid w:val="00402E75"/>
    <w:rsid w:val="00402F31"/>
    <w:rsid w:val="00403053"/>
    <w:rsid w:val="0040355F"/>
    <w:rsid w:val="00403764"/>
    <w:rsid w:val="00403A6F"/>
    <w:rsid w:val="00403AA7"/>
    <w:rsid w:val="00403CC6"/>
    <w:rsid w:val="00403E31"/>
    <w:rsid w:val="0040439E"/>
    <w:rsid w:val="0040462A"/>
    <w:rsid w:val="00404883"/>
    <w:rsid w:val="0040492D"/>
    <w:rsid w:val="004049A6"/>
    <w:rsid w:val="00404FA1"/>
    <w:rsid w:val="00405035"/>
    <w:rsid w:val="00405496"/>
    <w:rsid w:val="00405633"/>
    <w:rsid w:val="0040571D"/>
    <w:rsid w:val="00405EE4"/>
    <w:rsid w:val="00405F13"/>
    <w:rsid w:val="0040612E"/>
    <w:rsid w:val="00406881"/>
    <w:rsid w:val="004068CC"/>
    <w:rsid w:val="00406951"/>
    <w:rsid w:val="00407103"/>
    <w:rsid w:val="00407132"/>
    <w:rsid w:val="00407612"/>
    <w:rsid w:val="00407618"/>
    <w:rsid w:val="004076BC"/>
    <w:rsid w:val="00407FC9"/>
    <w:rsid w:val="004101EB"/>
    <w:rsid w:val="00410B07"/>
    <w:rsid w:val="00410E79"/>
    <w:rsid w:val="0041104A"/>
    <w:rsid w:val="0041109C"/>
    <w:rsid w:val="004110E2"/>
    <w:rsid w:val="0041132A"/>
    <w:rsid w:val="00411370"/>
    <w:rsid w:val="004118C7"/>
    <w:rsid w:val="00411907"/>
    <w:rsid w:val="00411A31"/>
    <w:rsid w:val="00411AAA"/>
    <w:rsid w:val="00411CB0"/>
    <w:rsid w:val="00411D7F"/>
    <w:rsid w:val="004121B6"/>
    <w:rsid w:val="00412363"/>
    <w:rsid w:val="004123C6"/>
    <w:rsid w:val="004124AF"/>
    <w:rsid w:val="004127BC"/>
    <w:rsid w:val="004127E0"/>
    <w:rsid w:val="00412903"/>
    <w:rsid w:val="004129A4"/>
    <w:rsid w:val="00412C1B"/>
    <w:rsid w:val="00412CC2"/>
    <w:rsid w:val="00412D9F"/>
    <w:rsid w:val="00412ED4"/>
    <w:rsid w:val="004130DD"/>
    <w:rsid w:val="004130EB"/>
    <w:rsid w:val="004132EC"/>
    <w:rsid w:val="00413350"/>
    <w:rsid w:val="00413419"/>
    <w:rsid w:val="0041349C"/>
    <w:rsid w:val="0041371F"/>
    <w:rsid w:val="0041376C"/>
    <w:rsid w:val="00413B5E"/>
    <w:rsid w:val="00413D5D"/>
    <w:rsid w:val="0041400A"/>
    <w:rsid w:val="004148BF"/>
    <w:rsid w:val="0041492F"/>
    <w:rsid w:val="004149CD"/>
    <w:rsid w:val="00414C3E"/>
    <w:rsid w:val="00414D7C"/>
    <w:rsid w:val="00414EEA"/>
    <w:rsid w:val="00415274"/>
    <w:rsid w:val="004154C3"/>
    <w:rsid w:val="0041561D"/>
    <w:rsid w:val="004158D0"/>
    <w:rsid w:val="004162D7"/>
    <w:rsid w:val="004168E3"/>
    <w:rsid w:val="00416A89"/>
    <w:rsid w:val="004170EF"/>
    <w:rsid w:val="004171CC"/>
    <w:rsid w:val="00417432"/>
    <w:rsid w:val="004176DC"/>
    <w:rsid w:val="00417710"/>
    <w:rsid w:val="00417742"/>
    <w:rsid w:val="00417B1A"/>
    <w:rsid w:val="00417F0A"/>
    <w:rsid w:val="00420053"/>
    <w:rsid w:val="004200ED"/>
    <w:rsid w:val="0042020B"/>
    <w:rsid w:val="004202D0"/>
    <w:rsid w:val="00420568"/>
    <w:rsid w:val="004205DD"/>
    <w:rsid w:val="00420623"/>
    <w:rsid w:val="004206CA"/>
    <w:rsid w:val="00420819"/>
    <w:rsid w:val="00420833"/>
    <w:rsid w:val="00420858"/>
    <w:rsid w:val="00420F19"/>
    <w:rsid w:val="004212A2"/>
    <w:rsid w:val="00421378"/>
    <w:rsid w:val="004214E5"/>
    <w:rsid w:val="0042156F"/>
    <w:rsid w:val="0042157B"/>
    <w:rsid w:val="004215B0"/>
    <w:rsid w:val="00421683"/>
    <w:rsid w:val="004216B7"/>
    <w:rsid w:val="0042175C"/>
    <w:rsid w:val="004218D8"/>
    <w:rsid w:val="00421929"/>
    <w:rsid w:val="00421C57"/>
    <w:rsid w:val="00421CB0"/>
    <w:rsid w:val="00421EE0"/>
    <w:rsid w:val="00421FA1"/>
    <w:rsid w:val="00422077"/>
    <w:rsid w:val="004224DB"/>
    <w:rsid w:val="00422538"/>
    <w:rsid w:val="00422699"/>
    <w:rsid w:val="004229E1"/>
    <w:rsid w:val="00422A69"/>
    <w:rsid w:val="00422B77"/>
    <w:rsid w:val="00422BDC"/>
    <w:rsid w:val="00422C6A"/>
    <w:rsid w:val="00422F37"/>
    <w:rsid w:val="00423087"/>
    <w:rsid w:val="004231AE"/>
    <w:rsid w:val="004234EF"/>
    <w:rsid w:val="00423579"/>
    <w:rsid w:val="0042385A"/>
    <w:rsid w:val="004238E2"/>
    <w:rsid w:val="00423918"/>
    <w:rsid w:val="00423940"/>
    <w:rsid w:val="00423A04"/>
    <w:rsid w:val="00423A4E"/>
    <w:rsid w:val="00423C27"/>
    <w:rsid w:val="00423C77"/>
    <w:rsid w:val="00423D73"/>
    <w:rsid w:val="00423E59"/>
    <w:rsid w:val="004240D5"/>
    <w:rsid w:val="00424161"/>
    <w:rsid w:val="004241CE"/>
    <w:rsid w:val="00424285"/>
    <w:rsid w:val="0042452F"/>
    <w:rsid w:val="004245E8"/>
    <w:rsid w:val="00424865"/>
    <w:rsid w:val="0042497B"/>
    <w:rsid w:val="00424E19"/>
    <w:rsid w:val="00425797"/>
    <w:rsid w:val="00425805"/>
    <w:rsid w:val="004259B1"/>
    <w:rsid w:val="004259C4"/>
    <w:rsid w:val="00425C24"/>
    <w:rsid w:val="00425D3F"/>
    <w:rsid w:val="00425E13"/>
    <w:rsid w:val="00426033"/>
    <w:rsid w:val="004260BF"/>
    <w:rsid w:val="00426188"/>
    <w:rsid w:val="00426391"/>
    <w:rsid w:val="00426838"/>
    <w:rsid w:val="004269FD"/>
    <w:rsid w:val="00426AB8"/>
    <w:rsid w:val="00426CA9"/>
    <w:rsid w:val="00426F0F"/>
    <w:rsid w:val="00427075"/>
    <w:rsid w:val="004272AA"/>
    <w:rsid w:val="004272EA"/>
    <w:rsid w:val="0042766D"/>
    <w:rsid w:val="00427A1D"/>
    <w:rsid w:val="00427DA1"/>
    <w:rsid w:val="00427E25"/>
    <w:rsid w:val="00427EFD"/>
    <w:rsid w:val="00427FED"/>
    <w:rsid w:val="004302E9"/>
    <w:rsid w:val="004303CD"/>
    <w:rsid w:val="00430412"/>
    <w:rsid w:val="00430418"/>
    <w:rsid w:val="004304C5"/>
    <w:rsid w:val="004304FF"/>
    <w:rsid w:val="00430500"/>
    <w:rsid w:val="00430519"/>
    <w:rsid w:val="00430692"/>
    <w:rsid w:val="00430813"/>
    <w:rsid w:val="004308AB"/>
    <w:rsid w:val="0043094A"/>
    <w:rsid w:val="00430B03"/>
    <w:rsid w:val="00430B62"/>
    <w:rsid w:val="00430B74"/>
    <w:rsid w:val="00430D11"/>
    <w:rsid w:val="004313DA"/>
    <w:rsid w:val="004316B7"/>
    <w:rsid w:val="004316F9"/>
    <w:rsid w:val="0043181E"/>
    <w:rsid w:val="00431962"/>
    <w:rsid w:val="00431B61"/>
    <w:rsid w:val="00431D04"/>
    <w:rsid w:val="00431F07"/>
    <w:rsid w:val="004320B1"/>
    <w:rsid w:val="0043230F"/>
    <w:rsid w:val="00432387"/>
    <w:rsid w:val="00432605"/>
    <w:rsid w:val="0043261B"/>
    <w:rsid w:val="00432643"/>
    <w:rsid w:val="00432688"/>
    <w:rsid w:val="004326E2"/>
    <w:rsid w:val="004327A6"/>
    <w:rsid w:val="00432806"/>
    <w:rsid w:val="00432B17"/>
    <w:rsid w:val="00432BE6"/>
    <w:rsid w:val="00432C82"/>
    <w:rsid w:val="00432D51"/>
    <w:rsid w:val="00432E0B"/>
    <w:rsid w:val="00432E84"/>
    <w:rsid w:val="00432F3C"/>
    <w:rsid w:val="00433285"/>
    <w:rsid w:val="0043331B"/>
    <w:rsid w:val="00433437"/>
    <w:rsid w:val="0043385E"/>
    <w:rsid w:val="00433B17"/>
    <w:rsid w:val="00433B21"/>
    <w:rsid w:val="00433BFB"/>
    <w:rsid w:val="00434105"/>
    <w:rsid w:val="0043415C"/>
    <w:rsid w:val="00434481"/>
    <w:rsid w:val="0043465B"/>
    <w:rsid w:val="00434C5A"/>
    <w:rsid w:val="00434E27"/>
    <w:rsid w:val="00434E31"/>
    <w:rsid w:val="004351FD"/>
    <w:rsid w:val="0043529C"/>
    <w:rsid w:val="0043555D"/>
    <w:rsid w:val="00435792"/>
    <w:rsid w:val="00435BC0"/>
    <w:rsid w:val="00435F0B"/>
    <w:rsid w:val="00435FCC"/>
    <w:rsid w:val="00436508"/>
    <w:rsid w:val="004366F0"/>
    <w:rsid w:val="00436948"/>
    <w:rsid w:val="004369E1"/>
    <w:rsid w:val="00436B52"/>
    <w:rsid w:val="00436C5E"/>
    <w:rsid w:val="00436D3C"/>
    <w:rsid w:val="004371A8"/>
    <w:rsid w:val="00437925"/>
    <w:rsid w:val="004379FC"/>
    <w:rsid w:val="00437AE3"/>
    <w:rsid w:val="00437BC5"/>
    <w:rsid w:val="00437C82"/>
    <w:rsid w:val="00437CA9"/>
    <w:rsid w:val="00437D98"/>
    <w:rsid w:val="004403F6"/>
    <w:rsid w:val="004404E3"/>
    <w:rsid w:val="0044075A"/>
    <w:rsid w:val="00440892"/>
    <w:rsid w:val="0044096A"/>
    <w:rsid w:val="00440C9A"/>
    <w:rsid w:val="00440E5A"/>
    <w:rsid w:val="004412F4"/>
    <w:rsid w:val="004414DA"/>
    <w:rsid w:val="004415AA"/>
    <w:rsid w:val="0044162D"/>
    <w:rsid w:val="00441824"/>
    <w:rsid w:val="0044188B"/>
    <w:rsid w:val="00441987"/>
    <w:rsid w:val="004419F7"/>
    <w:rsid w:val="00441B57"/>
    <w:rsid w:val="00441CCD"/>
    <w:rsid w:val="00441E56"/>
    <w:rsid w:val="00441FE1"/>
    <w:rsid w:val="0044242C"/>
    <w:rsid w:val="00442735"/>
    <w:rsid w:val="00442842"/>
    <w:rsid w:val="00442BF4"/>
    <w:rsid w:val="00442DD5"/>
    <w:rsid w:val="00442E87"/>
    <w:rsid w:val="00443063"/>
    <w:rsid w:val="00443289"/>
    <w:rsid w:val="0044328C"/>
    <w:rsid w:val="004433AC"/>
    <w:rsid w:val="00443623"/>
    <w:rsid w:val="004436C7"/>
    <w:rsid w:val="0044372C"/>
    <w:rsid w:val="00443A37"/>
    <w:rsid w:val="00443C83"/>
    <w:rsid w:val="00443E04"/>
    <w:rsid w:val="004446D3"/>
    <w:rsid w:val="0044489D"/>
    <w:rsid w:val="00444AD2"/>
    <w:rsid w:val="00444EE7"/>
    <w:rsid w:val="00444F51"/>
    <w:rsid w:val="0044515A"/>
    <w:rsid w:val="0044549F"/>
    <w:rsid w:val="004454E8"/>
    <w:rsid w:val="00445582"/>
    <w:rsid w:val="00445646"/>
    <w:rsid w:val="004457AE"/>
    <w:rsid w:val="004457DE"/>
    <w:rsid w:val="00445874"/>
    <w:rsid w:val="00445DC9"/>
    <w:rsid w:val="00445FB4"/>
    <w:rsid w:val="00445FE3"/>
    <w:rsid w:val="00446181"/>
    <w:rsid w:val="00446357"/>
    <w:rsid w:val="00446432"/>
    <w:rsid w:val="004464AC"/>
    <w:rsid w:val="00446515"/>
    <w:rsid w:val="00446630"/>
    <w:rsid w:val="00446953"/>
    <w:rsid w:val="00446AFA"/>
    <w:rsid w:val="00446DDC"/>
    <w:rsid w:val="00446EB5"/>
    <w:rsid w:val="00446F1D"/>
    <w:rsid w:val="00447274"/>
    <w:rsid w:val="00447335"/>
    <w:rsid w:val="004474CE"/>
    <w:rsid w:val="00447760"/>
    <w:rsid w:val="00447819"/>
    <w:rsid w:val="0044797E"/>
    <w:rsid w:val="00447A28"/>
    <w:rsid w:val="00447D19"/>
    <w:rsid w:val="00447D8B"/>
    <w:rsid w:val="00447E0C"/>
    <w:rsid w:val="00450154"/>
    <w:rsid w:val="00450249"/>
    <w:rsid w:val="0045029B"/>
    <w:rsid w:val="004503D1"/>
    <w:rsid w:val="004506AA"/>
    <w:rsid w:val="00450952"/>
    <w:rsid w:val="00450A4B"/>
    <w:rsid w:val="00450B22"/>
    <w:rsid w:val="00450B7D"/>
    <w:rsid w:val="00450BE2"/>
    <w:rsid w:val="00450D46"/>
    <w:rsid w:val="00450E83"/>
    <w:rsid w:val="00451027"/>
    <w:rsid w:val="0045107A"/>
    <w:rsid w:val="0045132E"/>
    <w:rsid w:val="004516AF"/>
    <w:rsid w:val="004518FC"/>
    <w:rsid w:val="00451970"/>
    <w:rsid w:val="00451C0B"/>
    <w:rsid w:val="00451C2A"/>
    <w:rsid w:val="00451F24"/>
    <w:rsid w:val="00452155"/>
    <w:rsid w:val="00452284"/>
    <w:rsid w:val="00452669"/>
    <w:rsid w:val="00452697"/>
    <w:rsid w:val="00452852"/>
    <w:rsid w:val="004528E3"/>
    <w:rsid w:val="004529D1"/>
    <w:rsid w:val="00452BBE"/>
    <w:rsid w:val="00452F4F"/>
    <w:rsid w:val="004531E7"/>
    <w:rsid w:val="0045332D"/>
    <w:rsid w:val="00453417"/>
    <w:rsid w:val="004534FB"/>
    <w:rsid w:val="00453BA3"/>
    <w:rsid w:val="00453C80"/>
    <w:rsid w:val="00453DB0"/>
    <w:rsid w:val="00453EC0"/>
    <w:rsid w:val="00454109"/>
    <w:rsid w:val="00454323"/>
    <w:rsid w:val="004543D3"/>
    <w:rsid w:val="004547B6"/>
    <w:rsid w:val="00454967"/>
    <w:rsid w:val="00454990"/>
    <w:rsid w:val="00454A36"/>
    <w:rsid w:val="00454A39"/>
    <w:rsid w:val="0045506F"/>
    <w:rsid w:val="004556D8"/>
    <w:rsid w:val="00455752"/>
    <w:rsid w:val="00455A1D"/>
    <w:rsid w:val="00455B3A"/>
    <w:rsid w:val="00455CE2"/>
    <w:rsid w:val="00455D17"/>
    <w:rsid w:val="00455E61"/>
    <w:rsid w:val="0045605C"/>
    <w:rsid w:val="0045612C"/>
    <w:rsid w:val="0045648D"/>
    <w:rsid w:val="00456E77"/>
    <w:rsid w:val="004573D1"/>
    <w:rsid w:val="0045746C"/>
    <w:rsid w:val="004575FB"/>
    <w:rsid w:val="0045761F"/>
    <w:rsid w:val="00457C16"/>
    <w:rsid w:val="00457EFF"/>
    <w:rsid w:val="0046017C"/>
    <w:rsid w:val="004603C6"/>
    <w:rsid w:val="004604F2"/>
    <w:rsid w:val="00460574"/>
    <w:rsid w:val="004607CB"/>
    <w:rsid w:val="0046083F"/>
    <w:rsid w:val="004608A3"/>
    <w:rsid w:val="00460946"/>
    <w:rsid w:val="004611AC"/>
    <w:rsid w:val="0046127B"/>
    <w:rsid w:val="00461372"/>
    <w:rsid w:val="00461445"/>
    <w:rsid w:val="00461478"/>
    <w:rsid w:val="004614C1"/>
    <w:rsid w:val="00461872"/>
    <w:rsid w:val="004618B0"/>
    <w:rsid w:val="00461AEF"/>
    <w:rsid w:val="00461BB5"/>
    <w:rsid w:val="00461C26"/>
    <w:rsid w:val="00461D32"/>
    <w:rsid w:val="00461E61"/>
    <w:rsid w:val="00462206"/>
    <w:rsid w:val="004625E3"/>
    <w:rsid w:val="00462640"/>
    <w:rsid w:val="004627C2"/>
    <w:rsid w:val="00462854"/>
    <w:rsid w:val="00462A39"/>
    <w:rsid w:val="00462F35"/>
    <w:rsid w:val="00462FD1"/>
    <w:rsid w:val="00463115"/>
    <w:rsid w:val="00463154"/>
    <w:rsid w:val="0046319C"/>
    <w:rsid w:val="004632E5"/>
    <w:rsid w:val="00463307"/>
    <w:rsid w:val="0046345F"/>
    <w:rsid w:val="00463529"/>
    <w:rsid w:val="004636FA"/>
    <w:rsid w:val="00463B4B"/>
    <w:rsid w:val="00463CB9"/>
    <w:rsid w:val="00463E3A"/>
    <w:rsid w:val="00464018"/>
    <w:rsid w:val="00464044"/>
    <w:rsid w:val="00464096"/>
    <w:rsid w:val="00464479"/>
    <w:rsid w:val="004644D0"/>
    <w:rsid w:val="00464557"/>
    <w:rsid w:val="00464793"/>
    <w:rsid w:val="00464884"/>
    <w:rsid w:val="00464D87"/>
    <w:rsid w:val="00464EB4"/>
    <w:rsid w:val="0046506B"/>
    <w:rsid w:val="004652A0"/>
    <w:rsid w:val="00465505"/>
    <w:rsid w:val="00465B06"/>
    <w:rsid w:val="00465D1B"/>
    <w:rsid w:val="00465D37"/>
    <w:rsid w:val="00465D94"/>
    <w:rsid w:val="00465E13"/>
    <w:rsid w:val="00466600"/>
    <w:rsid w:val="004666BD"/>
    <w:rsid w:val="00466A7D"/>
    <w:rsid w:val="00466FB3"/>
    <w:rsid w:val="004671B7"/>
    <w:rsid w:val="00467208"/>
    <w:rsid w:val="0046767D"/>
    <w:rsid w:val="00467744"/>
    <w:rsid w:val="00467794"/>
    <w:rsid w:val="00467915"/>
    <w:rsid w:val="00467C8F"/>
    <w:rsid w:val="00467CAE"/>
    <w:rsid w:val="00467F8A"/>
    <w:rsid w:val="00470168"/>
    <w:rsid w:val="00470198"/>
    <w:rsid w:val="004701B5"/>
    <w:rsid w:val="00470890"/>
    <w:rsid w:val="00470A1D"/>
    <w:rsid w:val="00470C78"/>
    <w:rsid w:val="00470DA7"/>
    <w:rsid w:val="00470F70"/>
    <w:rsid w:val="004710AD"/>
    <w:rsid w:val="00471187"/>
    <w:rsid w:val="0047128E"/>
    <w:rsid w:val="0047159A"/>
    <w:rsid w:val="004715C5"/>
    <w:rsid w:val="00471997"/>
    <w:rsid w:val="00471AE9"/>
    <w:rsid w:val="00471CDF"/>
    <w:rsid w:val="00471E7C"/>
    <w:rsid w:val="00471F70"/>
    <w:rsid w:val="00472528"/>
    <w:rsid w:val="004725DF"/>
    <w:rsid w:val="00472A94"/>
    <w:rsid w:val="00472B18"/>
    <w:rsid w:val="00472DEF"/>
    <w:rsid w:val="00473182"/>
    <w:rsid w:val="00473236"/>
    <w:rsid w:val="00473585"/>
    <w:rsid w:val="004736CE"/>
    <w:rsid w:val="0047376C"/>
    <w:rsid w:val="004739D5"/>
    <w:rsid w:val="00474008"/>
    <w:rsid w:val="00474531"/>
    <w:rsid w:val="00474927"/>
    <w:rsid w:val="00474A11"/>
    <w:rsid w:val="00474BB7"/>
    <w:rsid w:val="0047524C"/>
    <w:rsid w:val="0047527C"/>
    <w:rsid w:val="00475624"/>
    <w:rsid w:val="004757F9"/>
    <w:rsid w:val="00475C5C"/>
    <w:rsid w:val="00475DF3"/>
    <w:rsid w:val="00475F18"/>
    <w:rsid w:val="00476109"/>
    <w:rsid w:val="004761BB"/>
    <w:rsid w:val="00476326"/>
    <w:rsid w:val="00476425"/>
    <w:rsid w:val="004768BD"/>
    <w:rsid w:val="004769A9"/>
    <w:rsid w:val="00476AEC"/>
    <w:rsid w:val="00476B89"/>
    <w:rsid w:val="00477347"/>
    <w:rsid w:val="0047743B"/>
    <w:rsid w:val="0047745B"/>
    <w:rsid w:val="004774D5"/>
    <w:rsid w:val="004777D2"/>
    <w:rsid w:val="00477964"/>
    <w:rsid w:val="00477D10"/>
    <w:rsid w:val="00477DD6"/>
    <w:rsid w:val="00480044"/>
    <w:rsid w:val="004801B8"/>
    <w:rsid w:val="004802D7"/>
    <w:rsid w:val="00480457"/>
    <w:rsid w:val="004805AF"/>
    <w:rsid w:val="004805CF"/>
    <w:rsid w:val="00480678"/>
    <w:rsid w:val="004807FF"/>
    <w:rsid w:val="0048097E"/>
    <w:rsid w:val="004809D1"/>
    <w:rsid w:val="00480A45"/>
    <w:rsid w:val="00480A78"/>
    <w:rsid w:val="00480B86"/>
    <w:rsid w:val="00480F54"/>
    <w:rsid w:val="0048124F"/>
    <w:rsid w:val="004812A2"/>
    <w:rsid w:val="004812EF"/>
    <w:rsid w:val="0048138E"/>
    <w:rsid w:val="0048143A"/>
    <w:rsid w:val="004817E4"/>
    <w:rsid w:val="00481834"/>
    <w:rsid w:val="00481894"/>
    <w:rsid w:val="00481B16"/>
    <w:rsid w:val="00481F05"/>
    <w:rsid w:val="00482301"/>
    <w:rsid w:val="004825FB"/>
    <w:rsid w:val="00482699"/>
    <w:rsid w:val="00482A09"/>
    <w:rsid w:val="00482D46"/>
    <w:rsid w:val="00482FA9"/>
    <w:rsid w:val="0048317F"/>
    <w:rsid w:val="00483196"/>
    <w:rsid w:val="004835B7"/>
    <w:rsid w:val="004835D4"/>
    <w:rsid w:val="004836E5"/>
    <w:rsid w:val="00483766"/>
    <w:rsid w:val="0048376B"/>
    <w:rsid w:val="004837FD"/>
    <w:rsid w:val="00483A59"/>
    <w:rsid w:val="00483B5E"/>
    <w:rsid w:val="00483DBC"/>
    <w:rsid w:val="00484047"/>
    <w:rsid w:val="0048411E"/>
    <w:rsid w:val="004841A6"/>
    <w:rsid w:val="0048420B"/>
    <w:rsid w:val="004843EF"/>
    <w:rsid w:val="0048460F"/>
    <w:rsid w:val="00484B7F"/>
    <w:rsid w:val="00484CDE"/>
    <w:rsid w:val="00484D28"/>
    <w:rsid w:val="00484D3E"/>
    <w:rsid w:val="00484E8A"/>
    <w:rsid w:val="0048521E"/>
    <w:rsid w:val="004852C1"/>
    <w:rsid w:val="0048545B"/>
    <w:rsid w:val="0048574D"/>
    <w:rsid w:val="00485870"/>
    <w:rsid w:val="004859CF"/>
    <w:rsid w:val="00485C1A"/>
    <w:rsid w:val="00485C5C"/>
    <w:rsid w:val="00485FA7"/>
    <w:rsid w:val="00485FEA"/>
    <w:rsid w:val="00486021"/>
    <w:rsid w:val="004862C5"/>
    <w:rsid w:val="004864C0"/>
    <w:rsid w:val="004865A7"/>
    <w:rsid w:val="004865F6"/>
    <w:rsid w:val="00486747"/>
    <w:rsid w:val="00486762"/>
    <w:rsid w:val="004868B5"/>
    <w:rsid w:val="00486B55"/>
    <w:rsid w:val="00486BE7"/>
    <w:rsid w:val="00486CF1"/>
    <w:rsid w:val="00486D11"/>
    <w:rsid w:val="00486FC0"/>
    <w:rsid w:val="004870A0"/>
    <w:rsid w:val="00487167"/>
    <w:rsid w:val="004871D3"/>
    <w:rsid w:val="0048732E"/>
    <w:rsid w:val="004873C2"/>
    <w:rsid w:val="0048747B"/>
    <w:rsid w:val="0048772F"/>
    <w:rsid w:val="004877CA"/>
    <w:rsid w:val="00487C78"/>
    <w:rsid w:val="00487D27"/>
    <w:rsid w:val="00487EC1"/>
    <w:rsid w:val="0049000A"/>
    <w:rsid w:val="004900BD"/>
    <w:rsid w:val="00490796"/>
    <w:rsid w:val="00490858"/>
    <w:rsid w:val="004908E7"/>
    <w:rsid w:val="004908F4"/>
    <w:rsid w:val="00490AAD"/>
    <w:rsid w:val="00490CF5"/>
    <w:rsid w:val="004916D5"/>
    <w:rsid w:val="00491790"/>
    <w:rsid w:val="00491AF1"/>
    <w:rsid w:val="00491C95"/>
    <w:rsid w:val="0049204C"/>
    <w:rsid w:val="0049210F"/>
    <w:rsid w:val="0049219F"/>
    <w:rsid w:val="00492380"/>
    <w:rsid w:val="004924B9"/>
    <w:rsid w:val="004927F5"/>
    <w:rsid w:val="0049291D"/>
    <w:rsid w:val="00492927"/>
    <w:rsid w:val="00492A81"/>
    <w:rsid w:val="00492B81"/>
    <w:rsid w:val="00492C5B"/>
    <w:rsid w:val="00492C7D"/>
    <w:rsid w:val="0049304C"/>
    <w:rsid w:val="0049320E"/>
    <w:rsid w:val="00493475"/>
    <w:rsid w:val="00493A58"/>
    <w:rsid w:val="00493AD6"/>
    <w:rsid w:val="00493BCF"/>
    <w:rsid w:val="00494110"/>
    <w:rsid w:val="0049431D"/>
    <w:rsid w:val="00494638"/>
    <w:rsid w:val="00494674"/>
    <w:rsid w:val="00494C52"/>
    <w:rsid w:val="00494D3D"/>
    <w:rsid w:val="0049505D"/>
    <w:rsid w:val="00495233"/>
    <w:rsid w:val="0049555E"/>
    <w:rsid w:val="0049555F"/>
    <w:rsid w:val="004956FC"/>
    <w:rsid w:val="00495BFD"/>
    <w:rsid w:val="00495CE1"/>
    <w:rsid w:val="00495E6F"/>
    <w:rsid w:val="00495F16"/>
    <w:rsid w:val="00495F6B"/>
    <w:rsid w:val="00496104"/>
    <w:rsid w:val="004962B9"/>
    <w:rsid w:val="004962D7"/>
    <w:rsid w:val="00496367"/>
    <w:rsid w:val="00496554"/>
    <w:rsid w:val="00496688"/>
    <w:rsid w:val="004967F3"/>
    <w:rsid w:val="004969D6"/>
    <w:rsid w:val="00496BAC"/>
    <w:rsid w:val="00496EDE"/>
    <w:rsid w:val="00497057"/>
    <w:rsid w:val="004970C6"/>
    <w:rsid w:val="0049712D"/>
    <w:rsid w:val="004973BB"/>
    <w:rsid w:val="004977BD"/>
    <w:rsid w:val="004977DA"/>
    <w:rsid w:val="00497AB9"/>
    <w:rsid w:val="00497B13"/>
    <w:rsid w:val="00497BA3"/>
    <w:rsid w:val="00497FCB"/>
    <w:rsid w:val="004A0195"/>
    <w:rsid w:val="004A0366"/>
    <w:rsid w:val="004A0715"/>
    <w:rsid w:val="004A071B"/>
    <w:rsid w:val="004A07E5"/>
    <w:rsid w:val="004A1057"/>
    <w:rsid w:val="004A11E5"/>
    <w:rsid w:val="004A128C"/>
    <w:rsid w:val="004A12E4"/>
    <w:rsid w:val="004A135D"/>
    <w:rsid w:val="004A185F"/>
    <w:rsid w:val="004A1928"/>
    <w:rsid w:val="004A1AE9"/>
    <w:rsid w:val="004A1C76"/>
    <w:rsid w:val="004A1D7D"/>
    <w:rsid w:val="004A1F53"/>
    <w:rsid w:val="004A2122"/>
    <w:rsid w:val="004A242C"/>
    <w:rsid w:val="004A2521"/>
    <w:rsid w:val="004A2A2E"/>
    <w:rsid w:val="004A2AA4"/>
    <w:rsid w:val="004A2BF6"/>
    <w:rsid w:val="004A2C4A"/>
    <w:rsid w:val="004A2CAC"/>
    <w:rsid w:val="004A325F"/>
    <w:rsid w:val="004A32B0"/>
    <w:rsid w:val="004A35C9"/>
    <w:rsid w:val="004A38EF"/>
    <w:rsid w:val="004A3953"/>
    <w:rsid w:val="004A3C80"/>
    <w:rsid w:val="004A3E43"/>
    <w:rsid w:val="004A3ED3"/>
    <w:rsid w:val="004A4182"/>
    <w:rsid w:val="004A4333"/>
    <w:rsid w:val="004A4641"/>
    <w:rsid w:val="004A4B50"/>
    <w:rsid w:val="004A4B74"/>
    <w:rsid w:val="004A4B96"/>
    <w:rsid w:val="004A4BD2"/>
    <w:rsid w:val="004A4E70"/>
    <w:rsid w:val="004A4EC9"/>
    <w:rsid w:val="004A4FBA"/>
    <w:rsid w:val="004A5249"/>
    <w:rsid w:val="004A52D2"/>
    <w:rsid w:val="004A5586"/>
    <w:rsid w:val="004A5732"/>
    <w:rsid w:val="004A5BBA"/>
    <w:rsid w:val="004A5CE1"/>
    <w:rsid w:val="004A5EAF"/>
    <w:rsid w:val="004A6243"/>
    <w:rsid w:val="004A6556"/>
    <w:rsid w:val="004A6575"/>
    <w:rsid w:val="004A6779"/>
    <w:rsid w:val="004A68E6"/>
    <w:rsid w:val="004A6B5F"/>
    <w:rsid w:val="004A7340"/>
    <w:rsid w:val="004A755F"/>
    <w:rsid w:val="004A76A2"/>
    <w:rsid w:val="004A7876"/>
    <w:rsid w:val="004A7B65"/>
    <w:rsid w:val="004A7EFB"/>
    <w:rsid w:val="004B03BC"/>
    <w:rsid w:val="004B09B0"/>
    <w:rsid w:val="004B0B15"/>
    <w:rsid w:val="004B0C14"/>
    <w:rsid w:val="004B0CB7"/>
    <w:rsid w:val="004B10EB"/>
    <w:rsid w:val="004B1128"/>
    <w:rsid w:val="004B11B3"/>
    <w:rsid w:val="004B1319"/>
    <w:rsid w:val="004B166E"/>
    <w:rsid w:val="004B170F"/>
    <w:rsid w:val="004B173C"/>
    <w:rsid w:val="004B1A2C"/>
    <w:rsid w:val="004B1AC0"/>
    <w:rsid w:val="004B1B7F"/>
    <w:rsid w:val="004B1C4F"/>
    <w:rsid w:val="004B1ECD"/>
    <w:rsid w:val="004B2739"/>
    <w:rsid w:val="004B2805"/>
    <w:rsid w:val="004B29A4"/>
    <w:rsid w:val="004B2B30"/>
    <w:rsid w:val="004B2D1D"/>
    <w:rsid w:val="004B2F3E"/>
    <w:rsid w:val="004B3B08"/>
    <w:rsid w:val="004B3CF9"/>
    <w:rsid w:val="004B3E0B"/>
    <w:rsid w:val="004B3E3F"/>
    <w:rsid w:val="004B3F12"/>
    <w:rsid w:val="004B3FCF"/>
    <w:rsid w:val="004B40C2"/>
    <w:rsid w:val="004B410F"/>
    <w:rsid w:val="004B4163"/>
    <w:rsid w:val="004B434D"/>
    <w:rsid w:val="004B45DE"/>
    <w:rsid w:val="004B460D"/>
    <w:rsid w:val="004B46E2"/>
    <w:rsid w:val="004B47F3"/>
    <w:rsid w:val="004B4840"/>
    <w:rsid w:val="004B4968"/>
    <w:rsid w:val="004B4ECC"/>
    <w:rsid w:val="004B4ECF"/>
    <w:rsid w:val="004B5214"/>
    <w:rsid w:val="004B5379"/>
    <w:rsid w:val="004B5492"/>
    <w:rsid w:val="004B549E"/>
    <w:rsid w:val="004B5932"/>
    <w:rsid w:val="004B59CF"/>
    <w:rsid w:val="004B5AE8"/>
    <w:rsid w:val="004B5C88"/>
    <w:rsid w:val="004B5CFF"/>
    <w:rsid w:val="004B5D80"/>
    <w:rsid w:val="004B607C"/>
    <w:rsid w:val="004B60EC"/>
    <w:rsid w:val="004B6334"/>
    <w:rsid w:val="004B6364"/>
    <w:rsid w:val="004B65C1"/>
    <w:rsid w:val="004B67BB"/>
    <w:rsid w:val="004B67F7"/>
    <w:rsid w:val="004B689B"/>
    <w:rsid w:val="004B69DD"/>
    <w:rsid w:val="004B6A01"/>
    <w:rsid w:val="004B6A0F"/>
    <w:rsid w:val="004B6A4D"/>
    <w:rsid w:val="004B6E73"/>
    <w:rsid w:val="004B6F68"/>
    <w:rsid w:val="004B71E3"/>
    <w:rsid w:val="004B72FD"/>
    <w:rsid w:val="004B73C3"/>
    <w:rsid w:val="004B78E2"/>
    <w:rsid w:val="004B7909"/>
    <w:rsid w:val="004B7BB6"/>
    <w:rsid w:val="004B7D52"/>
    <w:rsid w:val="004B7EE8"/>
    <w:rsid w:val="004C043D"/>
    <w:rsid w:val="004C0468"/>
    <w:rsid w:val="004C04FC"/>
    <w:rsid w:val="004C060F"/>
    <w:rsid w:val="004C0A39"/>
    <w:rsid w:val="004C0B85"/>
    <w:rsid w:val="004C14CC"/>
    <w:rsid w:val="004C14D8"/>
    <w:rsid w:val="004C15B4"/>
    <w:rsid w:val="004C19C2"/>
    <w:rsid w:val="004C1ABA"/>
    <w:rsid w:val="004C1BE3"/>
    <w:rsid w:val="004C1D61"/>
    <w:rsid w:val="004C202F"/>
    <w:rsid w:val="004C2280"/>
    <w:rsid w:val="004C2434"/>
    <w:rsid w:val="004C245A"/>
    <w:rsid w:val="004C249B"/>
    <w:rsid w:val="004C24FE"/>
    <w:rsid w:val="004C3152"/>
    <w:rsid w:val="004C31B8"/>
    <w:rsid w:val="004C33C3"/>
    <w:rsid w:val="004C3403"/>
    <w:rsid w:val="004C3410"/>
    <w:rsid w:val="004C347C"/>
    <w:rsid w:val="004C3A38"/>
    <w:rsid w:val="004C3ACF"/>
    <w:rsid w:val="004C3B21"/>
    <w:rsid w:val="004C3FAB"/>
    <w:rsid w:val="004C3FD5"/>
    <w:rsid w:val="004C400D"/>
    <w:rsid w:val="004C41D7"/>
    <w:rsid w:val="004C4216"/>
    <w:rsid w:val="004C421A"/>
    <w:rsid w:val="004C45AF"/>
    <w:rsid w:val="004C4848"/>
    <w:rsid w:val="004C4B3F"/>
    <w:rsid w:val="004C4B64"/>
    <w:rsid w:val="004C4B68"/>
    <w:rsid w:val="004C4DB8"/>
    <w:rsid w:val="004C4DD6"/>
    <w:rsid w:val="004C5050"/>
    <w:rsid w:val="004C5262"/>
    <w:rsid w:val="004C534C"/>
    <w:rsid w:val="004C53AE"/>
    <w:rsid w:val="004C55F1"/>
    <w:rsid w:val="004C576D"/>
    <w:rsid w:val="004C5779"/>
    <w:rsid w:val="004C577A"/>
    <w:rsid w:val="004C5ACD"/>
    <w:rsid w:val="004C5B7C"/>
    <w:rsid w:val="004C5DDC"/>
    <w:rsid w:val="004C6098"/>
    <w:rsid w:val="004C66C6"/>
    <w:rsid w:val="004C67EF"/>
    <w:rsid w:val="004C692A"/>
    <w:rsid w:val="004C6E57"/>
    <w:rsid w:val="004C72B3"/>
    <w:rsid w:val="004C7447"/>
    <w:rsid w:val="004C75D9"/>
    <w:rsid w:val="004C7E70"/>
    <w:rsid w:val="004C7EA6"/>
    <w:rsid w:val="004C7EE8"/>
    <w:rsid w:val="004D00F3"/>
    <w:rsid w:val="004D020E"/>
    <w:rsid w:val="004D03AE"/>
    <w:rsid w:val="004D0992"/>
    <w:rsid w:val="004D0A86"/>
    <w:rsid w:val="004D0B7A"/>
    <w:rsid w:val="004D0CB4"/>
    <w:rsid w:val="004D0D17"/>
    <w:rsid w:val="004D0F93"/>
    <w:rsid w:val="004D123D"/>
    <w:rsid w:val="004D1302"/>
    <w:rsid w:val="004D1396"/>
    <w:rsid w:val="004D14CA"/>
    <w:rsid w:val="004D1591"/>
    <w:rsid w:val="004D15AA"/>
    <w:rsid w:val="004D15C3"/>
    <w:rsid w:val="004D16CB"/>
    <w:rsid w:val="004D181A"/>
    <w:rsid w:val="004D1AC7"/>
    <w:rsid w:val="004D1B38"/>
    <w:rsid w:val="004D1BCA"/>
    <w:rsid w:val="004D1C6B"/>
    <w:rsid w:val="004D20C3"/>
    <w:rsid w:val="004D21AE"/>
    <w:rsid w:val="004D22F4"/>
    <w:rsid w:val="004D257D"/>
    <w:rsid w:val="004D2663"/>
    <w:rsid w:val="004D2A39"/>
    <w:rsid w:val="004D2B5F"/>
    <w:rsid w:val="004D2BB2"/>
    <w:rsid w:val="004D2DE2"/>
    <w:rsid w:val="004D2E5D"/>
    <w:rsid w:val="004D3267"/>
    <w:rsid w:val="004D3299"/>
    <w:rsid w:val="004D32E8"/>
    <w:rsid w:val="004D35C5"/>
    <w:rsid w:val="004D39BD"/>
    <w:rsid w:val="004D3A1F"/>
    <w:rsid w:val="004D3A3D"/>
    <w:rsid w:val="004D3A47"/>
    <w:rsid w:val="004D3A49"/>
    <w:rsid w:val="004D3B14"/>
    <w:rsid w:val="004D3C93"/>
    <w:rsid w:val="004D3CE6"/>
    <w:rsid w:val="004D3FDA"/>
    <w:rsid w:val="004D4043"/>
    <w:rsid w:val="004D4113"/>
    <w:rsid w:val="004D41B3"/>
    <w:rsid w:val="004D42EE"/>
    <w:rsid w:val="004D43E2"/>
    <w:rsid w:val="004D4427"/>
    <w:rsid w:val="004D44AD"/>
    <w:rsid w:val="004D4858"/>
    <w:rsid w:val="004D48AE"/>
    <w:rsid w:val="004D4D4C"/>
    <w:rsid w:val="004D509A"/>
    <w:rsid w:val="004D509B"/>
    <w:rsid w:val="004D53FA"/>
    <w:rsid w:val="004D5694"/>
    <w:rsid w:val="004D57CA"/>
    <w:rsid w:val="004D583E"/>
    <w:rsid w:val="004D5ABD"/>
    <w:rsid w:val="004D5B59"/>
    <w:rsid w:val="004D5DD7"/>
    <w:rsid w:val="004D5DF2"/>
    <w:rsid w:val="004D607B"/>
    <w:rsid w:val="004D6284"/>
    <w:rsid w:val="004D628C"/>
    <w:rsid w:val="004D62CA"/>
    <w:rsid w:val="004D650F"/>
    <w:rsid w:val="004D6526"/>
    <w:rsid w:val="004D6935"/>
    <w:rsid w:val="004D6E74"/>
    <w:rsid w:val="004D7145"/>
    <w:rsid w:val="004D7196"/>
    <w:rsid w:val="004D71D0"/>
    <w:rsid w:val="004D74F9"/>
    <w:rsid w:val="004D777F"/>
    <w:rsid w:val="004D798C"/>
    <w:rsid w:val="004D7A20"/>
    <w:rsid w:val="004D7BD4"/>
    <w:rsid w:val="004D7E5A"/>
    <w:rsid w:val="004D7EE5"/>
    <w:rsid w:val="004E00EA"/>
    <w:rsid w:val="004E0188"/>
    <w:rsid w:val="004E0252"/>
    <w:rsid w:val="004E02A8"/>
    <w:rsid w:val="004E0629"/>
    <w:rsid w:val="004E065D"/>
    <w:rsid w:val="004E0B6F"/>
    <w:rsid w:val="004E0D32"/>
    <w:rsid w:val="004E0E13"/>
    <w:rsid w:val="004E10B1"/>
    <w:rsid w:val="004E1313"/>
    <w:rsid w:val="004E175D"/>
    <w:rsid w:val="004E19DB"/>
    <w:rsid w:val="004E1BBA"/>
    <w:rsid w:val="004E209E"/>
    <w:rsid w:val="004E23DF"/>
    <w:rsid w:val="004E2ACD"/>
    <w:rsid w:val="004E2B77"/>
    <w:rsid w:val="004E2F0A"/>
    <w:rsid w:val="004E2FB2"/>
    <w:rsid w:val="004E3462"/>
    <w:rsid w:val="004E3558"/>
    <w:rsid w:val="004E373E"/>
    <w:rsid w:val="004E388D"/>
    <w:rsid w:val="004E39DC"/>
    <w:rsid w:val="004E3F76"/>
    <w:rsid w:val="004E4069"/>
    <w:rsid w:val="004E408B"/>
    <w:rsid w:val="004E40D0"/>
    <w:rsid w:val="004E42B7"/>
    <w:rsid w:val="004E45BD"/>
    <w:rsid w:val="004E46EC"/>
    <w:rsid w:val="004E47B1"/>
    <w:rsid w:val="004E47EB"/>
    <w:rsid w:val="004E47F1"/>
    <w:rsid w:val="004E4B95"/>
    <w:rsid w:val="004E4F95"/>
    <w:rsid w:val="004E5026"/>
    <w:rsid w:val="004E50CE"/>
    <w:rsid w:val="004E5153"/>
    <w:rsid w:val="004E51A8"/>
    <w:rsid w:val="004E52CA"/>
    <w:rsid w:val="004E55C8"/>
    <w:rsid w:val="004E5645"/>
    <w:rsid w:val="004E5701"/>
    <w:rsid w:val="004E57FA"/>
    <w:rsid w:val="004E5A83"/>
    <w:rsid w:val="004E5B74"/>
    <w:rsid w:val="004E5E08"/>
    <w:rsid w:val="004E5F77"/>
    <w:rsid w:val="004E607E"/>
    <w:rsid w:val="004E62A1"/>
    <w:rsid w:val="004E62CE"/>
    <w:rsid w:val="004E63F5"/>
    <w:rsid w:val="004E66E3"/>
    <w:rsid w:val="004E6871"/>
    <w:rsid w:val="004E6B60"/>
    <w:rsid w:val="004E6C44"/>
    <w:rsid w:val="004E6E25"/>
    <w:rsid w:val="004E734A"/>
    <w:rsid w:val="004E7519"/>
    <w:rsid w:val="004E77CA"/>
    <w:rsid w:val="004E79CD"/>
    <w:rsid w:val="004E7AD5"/>
    <w:rsid w:val="004E7C0B"/>
    <w:rsid w:val="004E7FBC"/>
    <w:rsid w:val="004F002B"/>
    <w:rsid w:val="004F036A"/>
    <w:rsid w:val="004F052B"/>
    <w:rsid w:val="004F0A2E"/>
    <w:rsid w:val="004F0B69"/>
    <w:rsid w:val="004F0EE9"/>
    <w:rsid w:val="004F111B"/>
    <w:rsid w:val="004F12D6"/>
    <w:rsid w:val="004F1872"/>
    <w:rsid w:val="004F1ADE"/>
    <w:rsid w:val="004F1DBA"/>
    <w:rsid w:val="004F21BA"/>
    <w:rsid w:val="004F260C"/>
    <w:rsid w:val="004F2CEF"/>
    <w:rsid w:val="004F2D4A"/>
    <w:rsid w:val="004F2ED3"/>
    <w:rsid w:val="004F2F3A"/>
    <w:rsid w:val="004F3269"/>
    <w:rsid w:val="004F335E"/>
    <w:rsid w:val="004F33BC"/>
    <w:rsid w:val="004F358F"/>
    <w:rsid w:val="004F35A0"/>
    <w:rsid w:val="004F367A"/>
    <w:rsid w:val="004F36B4"/>
    <w:rsid w:val="004F3865"/>
    <w:rsid w:val="004F38B5"/>
    <w:rsid w:val="004F3A1D"/>
    <w:rsid w:val="004F3B91"/>
    <w:rsid w:val="004F3D05"/>
    <w:rsid w:val="004F3D2F"/>
    <w:rsid w:val="004F3F71"/>
    <w:rsid w:val="004F4023"/>
    <w:rsid w:val="004F4076"/>
    <w:rsid w:val="004F418D"/>
    <w:rsid w:val="004F420F"/>
    <w:rsid w:val="004F4560"/>
    <w:rsid w:val="004F47CE"/>
    <w:rsid w:val="004F4916"/>
    <w:rsid w:val="004F4A4E"/>
    <w:rsid w:val="004F4A5E"/>
    <w:rsid w:val="004F4AF8"/>
    <w:rsid w:val="004F4BD2"/>
    <w:rsid w:val="004F4DB2"/>
    <w:rsid w:val="004F5359"/>
    <w:rsid w:val="004F5396"/>
    <w:rsid w:val="004F5476"/>
    <w:rsid w:val="004F58FC"/>
    <w:rsid w:val="004F5922"/>
    <w:rsid w:val="004F6054"/>
    <w:rsid w:val="004F609C"/>
    <w:rsid w:val="004F610D"/>
    <w:rsid w:val="004F6272"/>
    <w:rsid w:val="004F62EB"/>
    <w:rsid w:val="004F642A"/>
    <w:rsid w:val="004F66D6"/>
    <w:rsid w:val="004F67DF"/>
    <w:rsid w:val="004F69F5"/>
    <w:rsid w:val="004F6B93"/>
    <w:rsid w:val="004F6C98"/>
    <w:rsid w:val="004F6E2A"/>
    <w:rsid w:val="004F6E71"/>
    <w:rsid w:val="004F6F7A"/>
    <w:rsid w:val="004F7275"/>
    <w:rsid w:val="004F72F4"/>
    <w:rsid w:val="004F7362"/>
    <w:rsid w:val="004F771C"/>
    <w:rsid w:val="004F7A4F"/>
    <w:rsid w:val="004F7B45"/>
    <w:rsid w:val="004F7BA5"/>
    <w:rsid w:val="004F7BDB"/>
    <w:rsid w:val="004F7CE8"/>
    <w:rsid w:val="004F7E31"/>
    <w:rsid w:val="0050026A"/>
    <w:rsid w:val="005008E4"/>
    <w:rsid w:val="00500D77"/>
    <w:rsid w:val="00501099"/>
    <w:rsid w:val="005010AE"/>
    <w:rsid w:val="005010ED"/>
    <w:rsid w:val="005012FB"/>
    <w:rsid w:val="00501831"/>
    <w:rsid w:val="005018CB"/>
    <w:rsid w:val="00501A60"/>
    <w:rsid w:val="00501ABB"/>
    <w:rsid w:val="00501B4B"/>
    <w:rsid w:val="00501CDB"/>
    <w:rsid w:val="00501D20"/>
    <w:rsid w:val="00501DBC"/>
    <w:rsid w:val="00501F15"/>
    <w:rsid w:val="00501F1A"/>
    <w:rsid w:val="005021E0"/>
    <w:rsid w:val="0050248C"/>
    <w:rsid w:val="0050281E"/>
    <w:rsid w:val="00502A4F"/>
    <w:rsid w:val="00502DEE"/>
    <w:rsid w:val="00502E4A"/>
    <w:rsid w:val="0050302C"/>
    <w:rsid w:val="00503154"/>
    <w:rsid w:val="00503177"/>
    <w:rsid w:val="00503741"/>
    <w:rsid w:val="0050381F"/>
    <w:rsid w:val="00503887"/>
    <w:rsid w:val="00503B91"/>
    <w:rsid w:val="00503C96"/>
    <w:rsid w:val="00503D4D"/>
    <w:rsid w:val="00503FF3"/>
    <w:rsid w:val="005041E5"/>
    <w:rsid w:val="00504245"/>
    <w:rsid w:val="00504520"/>
    <w:rsid w:val="0050468C"/>
    <w:rsid w:val="005050DD"/>
    <w:rsid w:val="00505186"/>
    <w:rsid w:val="005051B9"/>
    <w:rsid w:val="0050523A"/>
    <w:rsid w:val="00505488"/>
    <w:rsid w:val="00505582"/>
    <w:rsid w:val="0050564A"/>
    <w:rsid w:val="00505932"/>
    <w:rsid w:val="00505941"/>
    <w:rsid w:val="005059F7"/>
    <w:rsid w:val="00505A51"/>
    <w:rsid w:val="00505B10"/>
    <w:rsid w:val="00505C1E"/>
    <w:rsid w:val="005060F7"/>
    <w:rsid w:val="005061BC"/>
    <w:rsid w:val="0050627D"/>
    <w:rsid w:val="00506E1B"/>
    <w:rsid w:val="00507068"/>
    <w:rsid w:val="0050791D"/>
    <w:rsid w:val="0050794E"/>
    <w:rsid w:val="00507F98"/>
    <w:rsid w:val="00510059"/>
    <w:rsid w:val="005103DC"/>
    <w:rsid w:val="0051069D"/>
    <w:rsid w:val="005106DA"/>
    <w:rsid w:val="005108CB"/>
    <w:rsid w:val="005111EF"/>
    <w:rsid w:val="0051144E"/>
    <w:rsid w:val="00511511"/>
    <w:rsid w:val="00511655"/>
    <w:rsid w:val="005116A2"/>
    <w:rsid w:val="00511839"/>
    <w:rsid w:val="0051195C"/>
    <w:rsid w:val="00511D2D"/>
    <w:rsid w:val="005122EA"/>
    <w:rsid w:val="00512527"/>
    <w:rsid w:val="00512A17"/>
    <w:rsid w:val="005130C8"/>
    <w:rsid w:val="00513303"/>
    <w:rsid w:val="0051337E"/>
    <w:rsid w:val="005135B2"/>
    <w:rsid w:val="00513DA8"/>
    <w:rsid w:val="00513F30"/>
    <w:rsid w:val="00513FA3"/>
    <w:rsid w:val="0051410C"/>
    <w:rsid w:val="0051434E"/>
    <w:rsid w:val="005144B6"/>
    <w:rsid w:val="00514772"/>
    <w:rsid w:val="0051488F"/>
    <w:rsid w:val="005148CD"/>
    <w:rsid w:val="00514D2D"/>
    <w:rsid w:val="005151E3"/>
    <w:rsid w:val="0051592F"/>
    <w:rsid w:val="00515A24"/>
    <w:rsid w:val="00515CB0"/>
    <w:rsid w:val="00515D92"/>
    <w:rsid w:val="00515E18"/>
    <w:rsid w:val="00515EDB"/>
    <w:rsid w:val="00515FBF"/>
    <w:rsid w:val="0051610E"/>
    <w:rsid w:val="00516144"/>
    <w:rsid w:val="005163B9"/>
    <w:rsid w:val="005163F1"/>
    <w:rsid w:val="005164DD"/>
    <w:rsid w:val="00516ACE"/>
    <w:rsid w:val="00516FCE"/>
    <w:rsid w:val="0051700E"/>
    <w:rsid w:val="0051708F"/>
    <w:rsid w:val="0051778E"/>
    <w:rsid w:val="005178D0"/>
    <w:rsid w:val="00517AA0"/>
    <w:rsid w:val="00517EEB"/>
    <w:rsid w:val="00520184"/>
    <w:rsid w:val="005201EF"/>
    <w:rsid w:val="00520236"/>
    <w:rsid w:val="0052023B"/>
    <w:rsid w:val="0052034D"/>
    <w:rsid w:val="00520556"/>
    <w:rsid w:val="00520775"/>
    <w:rsid w:val="00520AC9"/>
    <w:rsid w:val="00520DDB"/>
    <w:rsid w:val="00520DF1"/>
    <w:rsid w:val="00520E09"/>
    <w:rsid w:val="00520EDF"/>
    <w:rsid w:val="0052127C"/>
    <w:rsid w:val="0052130D"/>
    <w:rsid w:val="0052135A"/>
    <w:rsid w:val="00521820"/>
    <w:rsid w:val="00521883"/>
    <w:rsid w:val="00521BAB"/>
    <w:rsid w:val="00521EDD"/>
    <w:rsid w:val="005221F8"/>
    <w:rsid w:val="00522243"/>
    <w:rsid w:val="00522292"/>
    <w:rsid w:val="005223DB"/>
    <w:rsid w:val="0052269C"/>
    <w:rsid w:val="005228C9"/>
    <w:rsid w:val="00522B44"/>
    <w:rsid w:val="00522C9B"/>
    <w:rsid w:val="00523064"/>
    <w:rsid w:val="005234E2"/>
    <w:rsid w:val="00523BCC"/>
    <w:rsid w:val="00523C93"/>
    <w:rsid w:val="00523FCC"/>
    <w:rsid w:val="005240F2"/>
    <w:rsid w:val="00524245"/>
    <w:rsid w:val="00524456"/>
    <w:rsid w:val="0052445F"/>
    <w:rsid w:val="0052446E"/>
    <w:rsid w:val="005245AC"/>
    <w:rsid w:val="005246E8"/>
    <w:rsid w:val="0052498E"/>
    <w:rsid w:val="005249DD"/>
    <w:rsid w:val="00524A35"/>
    <w:rsid w:val="00524C4C"/>
    <w:rsid w:val="00524CE2"/>
    <w:rsid w:val="00524E00"/>
    <w:rsid w:val="00524FEE"/>
    <w:rsid w:val="005250D4"/>
    <w:rsid w:val="0052526E"/>
    <w:rsid w:val="005257E0"/>
    <w:rsid w:val="00525B9E"/>
    <w:rsid w:val="00525C56"/>
    <w:rsid w:val="00525C80"/>
    <w:rsid w:val="00525DC3"/>
    <w:rsid w:val="005261E2"/>
    <w:rsid w:val="0052627B"/>
    <w:rsid w:val="005264AE"/>
    <w:rsid w:val="005265DB"/>
    <w:rsid w:val="00526832"/>
    <w:rsid w:val="005270E0"/>
    <w:rsid w:val="005275B0"/>
    <w:rsid w:val="005277BC"/>
    <w:rsid w:val="0052788B"/>
    <w:rsid w:val="0052797C"/>
    <w:rsid w:val="005279B6"/>
    <w:rsid w:val="005279BF"/>
    <w:rsid w:val="00527B1D"/>
    <w:rsid w:val="00527C26"/>
    <w:rsid w:val="00527C4D"/>
    <w:rsid w:val="00527C61"/>
    <w:rsid w:val="00527C63"/>
    <w:rsid w:val="00527DFD"/>
    <w:rsid w:val="00527E04"/>
    <w:rsid w:val="00527F6E"/>
    <w:rsid w:val="005303F4"/>
    <w:rsid w:val="00530AAC"/>
    <w:rsid w:val="00530C76"/>
    <w:rsid w:val="00530C99"/>
    <w:rsid w:val="00530C9A"/>
    <w:rsid w:val="005312C2"/>
    <w:rsid w:val="00531354"/>
    <w:rsid w:val="00531378"/>
    <w:rsid w:val="00531544"/>
    <w:rsid w:val="005319D1"/>
    <w:rsid w:val="00531B46"/>
    <w:rsid w:val="00531E44"/>
    <w:rsid w:val="00531F86"/>
    <w:rsid w:val="005320F6"/>
    <w:rsid w:val="00532116"/>
    <w:rsid w:val="0053212F"/>
    <w:rsid w:val="00532526"/>
    <w:rsid w:val="0053276F"/>
    <w:rsid w:val="00532883"/>
    <w:rsid w:val="00532EA7"/>
    <w:rsid w:val="00533115"/>
    <w:rsid w:val="0053339F"/>
    <w:rsid w:val="00533444"/>
    <w:rsid w:val="00533754"/>
    <w:rsid w:val="0053387D"/>
    <w:rsid w:val="00533B0D"/>
    <w:rsid w:val="00533E87"/>
    <w:rsid w:val="00533F6E"/>
    <w:rsid w:val="0053425E"/>
    <w:rsid w:val="005342FF"/>
    <w:rsid w:val="00534485"/>
    <w:rsid w:val="00534872"/>
    <w:rsid w:val="00534908"/>
    <w:rsid w:val="00534C01"/>
    <w:rsid w:val="00534D95"/>
    <w:rsid w:val="00534F18"/>
    <w:rsid w:val="00534FE8"/>
    <w:rsid w:val="0053522E"/>
    <w:rsid w:val="005353E4"/>
    <w:rsid w:val="00535A3A"/>
    <w:rsid w:val="00535C2F"/>
    <w:rsid w:val="00535CCD"/>
    <w:rsid w:val="00535E6C"/>
    <w:rsid w:val="00535F01"/>
    <w:rsid w:val="00535FDA"/>
    <w:rsid w:val="00535FE0"/>
    <w:rsid w:val="00536732"/>
    <w:rsid w:val="005367B3"/>
    <w:rsid w:val="00536B8A"/>
    <w:rsid w:val="00536D06"/>
    <w:rsid w:val="0053724F"/>
    <w:rsid w:val="0053736A"/>
    <w:rsid w:val="005373D1"/>
    <w:rsid w:val="00537844"/>
    <w:rsid w:val="00537B19"/>
    <w:rsid w:val="00537C31"/>
    <w:rsid w:val="00537E73"/>
    <w:rsid w:val="00537E84"/>
    <w:rsid w:val="00540130"/>
    <w:rsid w:val="005405B5"/>
    <w:rsid w:val="00540744"/>
    <w:rsid w:val="00540D04"/>
    <w:rsid w:val="00540FCE"/>
    <w:rsid w:val="00540FEC"/>
    <w:rsid w:val="0054101D"/>
    <w:rsid w:val="005410B1"/>
    <w:rsid w:val="0054134E"/>
    <w:rsid w:val="0054138C"/>
    <w:rsid w:val="005419DB"/>
    <w:rsid w:val="00541C7B"/>
    <w:rsid w:val="00541D11"/>
    <w:rsid w:val="00541EFE"/>
    <w:rsid w:val="00542017"/>
    <w:rsid w:val="00542098"/>
    <w:rsid w:val="005420BF"/>
    <w:rsid w:val="0054218A"/>
    <w:rsid w:val="005421EC"/>
    <w:rsid w:val="00542241"/>
    <w:rsid w:val="00542252"/>
    <w:rsid w:val="005422CC"/>
    <w:rsid w:val="00542410"/>
    <w:rsid w:val="00542444"/>
    <w:rsid w:val="0054252C"/>
    <w:rsid w:val="005425DB"/>
    <w:rsid w:val="0054284E"/>
    <w:rsid w:val="005429CE"/>
    <w:rsid w:val="00542B31"/>
    <w:rsid w:val="00542E9C"/>
    <w:rsid w:val="00543046"/>
    <w:rsid w:val="005433A7"/>
    <w:rsid w:val="005434E7"/>
    <w:rsid w:val="005438C5"/>
    <w:rsid w:val="0054390D"/>
    <w:rsid w:val="005439CB"/>
    <w:rsid w:val="00543A73"/>
    <w:rsid w:val="00543B0E"/>
    <w:rsid w:val="00544191"/>
    <w:rsid w:val="0054439C"/>
    <w:rsid w:val="005444F5"/>
    <w:rsid w:val="00544693"/>
    <w:rsid w:val="0054472C"/>
    <w:rsid w:val="0054472E"/>
    <w:rsid w:val="00544AAB"/>
    <w:rsid w:val="00544D5C"/>
    <w:rsid w:val="00544F48"/>
    <w:rsid w:val="00545245"/>
    <w:rsid w:val="00545301"/>
    <w:rsid w:val="0054551C"/>
    <w:rsid w:val="0054596A"/>
    <w:rsid w:val="00545D5A"/>
    <w:rsid w:val="0054617E"/>
    <w:rsid w:val="005463CF"/>
    <w:rsid w:val="0054641D"/>
    <w:rsid w:val="0054650D"/>
    <w:rsid w:val="005465DA"/>
    <w:rsid w:val="005466C6"/>
    <w:rsid w:val="0054677A"/>
    <w:rsid w:val="00546787"/>
    <w:rsid w:val="0054692D"/>
    <w:rsid w:val="00546A44"/>
    <w:rsid w:val="00546B8D"/>
    <w:rsid w:val="00546D90"/>
    <w:rsid w:val="00546DD1"/>
    <w:rsid w:val="00546EEF"/>
    <w:rsid w:val="00547376"/>
    <w:rsid w:val="005475AF"/>
    <w:rsid w:val="005476B5"/>
    <w:rsid w:val="005477CB"/>
    <w:rsid w:val="00547843"/>
    <w:rsid w:val="0054795D"/>
    <w:rsid w:val="00547B81"/>
    <w:rsid w:val="00547C49"/>
    <w:rsid w:val="00547C58"/>
    <w:rsid w:val="00547C8E"/>
    <w:rsid w:val="00547FC8"/>
    <w:rsid w:val="00550449"/>
    <w:rsid w:val="0055046D"/>
    <w:rsid w:val="00550742"/>
    <w:rsid w:val="0055095A"/>
    <w:rsid w:val="00550ED6"/>
    <w:rsid w:val="00550F41"/>
    <w:rsid w:val="00550F79"/>
    <w:rsid w:val="00551062"/>
    <w:rsid w:val="005510DC"/>
    <w:rsid w:val="005516FC"/>
    <w:rsid w:val="00551C83"/>
    <w:rsid w:val="00551D03"/>
    <w:rsid w:val="005520E8"/>
    <w:rsid w:val="0055215F"/>
    <w:rsid w:val="00552220"/>
    <w:rsid w:val="00552259"/>
    <w:rsid w:val="00552330"/>
    <w:rsid w:val="00552333"/>
    <w:rsid w:val="005523CA"/>
    <w:rsid w:val="00552614"/>
    <w:rsid w:val="00552734"/>
    <w:rsid w:val="005527A2"/>
    <w:rsid w:val="00552920"/>
    <w:rsid w:val="00552AB9"/>
    <w:rsid w:val="00552D59"/>
    <w:rsid w:val="005533C9"/>
    <w:rsid w:val="00553AD0"/>
    <w:rsid w:val="00553D7C"/>
    <w:rsid w:val="005544C1"/>
    <w:rsid w:val="00554566"/>
    <w:rsid w:val="005545D3"/>
    <w:rsid w:val="0055484D"/>
    <w:rsid w:val="005548A8"/>
    <w:rsid w:val="005548B8"/>
    <w:rsid w:val="00554A02"/>
    <w:rsid w:val="00554A45"/>
    <w:rsid w:val="00554A67"/>
    <w:rsid w:val="00554BBF"/>
    <w:rsid w:val="00554D87"/>
    <w:rsid w:val="00554E63"/>
    <w:rsid w:val="00554FC8"/>
    <w:rsid w:val="0055509E"/>
    <w:rsid w:val="005556AE"/>
    <w:rsid w:val="005558B1"/>
    <w:rsid w:val="00555929"/>
    <w:rsid w:val="00555B6C"/>
    <w:rsid w:val="00555D27"/>
    <w:rsid w:val="00555E79"/>
    <w:rsid w:val="00555F75"/>
    <w:rsid w:val="005560DB"/>
    <w:rsid w:val="005567C9"/>
    <w:rsid w:val="00556A9E"/>
    <w:rsid w:val="00556AFD"/>
    <w:rsid w:val="00556B5D"/>
    <w:rsid w:val="00556BA1"/>
    <w:rsid w:val="00556D30"/>
    <w:rsid w:val="005571B3"/>
    <w:rsid w:val="00557367"/>
    <w:rsid w:val="00557421"/>
    <w:rsid w:val="00557ADF"/>
    <w:rsid w:val="00557CE7"/>
    <w:rsid w:val="00557E4B"/>
    <w:rsid w:val="00557F4B"/>
    <w:rsid w:val="00560256"/>
    <w:rsid w:val="005602A9"/>
    <w:rsid w:val="0056040F"/>
    <w:rsid w:val="0056074F"/>
    <w:rsid w:val="00560A8D"/>
    <w:rsid w:val="00560E01"/>
    <w:rsid w:val="00560F2E"/>
    <w:rsid w:val="0056103C"/>
    <w:rsid w:val="005610FF"/>
    <w:rsid w:val="0056114E"/>
    <w:rsid w:val="0056126A"/>
    <w:rsid w:val="005612DD"/>
    <w:rsid w:val="0056162E"/>
    <w:rsid w:val="00561667"/>
    <w:rsid w:val="00561675"/>
    <w:rsid w:val="00561858"/>
    <w:rsid w:val="00561953"/>
    <w:rsid w:val="00561AF2"/>
    <w:rsid w:val="00562319"/>
    <w:rsid w:val="00562329"/>
    <w:rsid w:val="0056276D"/>
    <w:rsid w:val="005627F5"/>
    <w:rsid w:val="00562962"/>
    <w:rsid w:val="005629C3"/>
    <w:rsid w:val="005629D4"/>
    <w:rsid w:val="00562A45"/>
    <w:rsid w:val="00562DFA"/>
    <w:rsid w:val="00562F17"/>
    <w:rsid w:val="00562FB3"/>
    <w:rsid w:val="00563043"/>
    <w:rsid w:val="005631C4"/>
    <w:rsid w:val="005633AE"/>
    <w:rsid w:val="00563497"/>
    <w:rsid w:val="005637F2"/>
    <w:rsid w:val="0056388A"/>
    <w:rsid w:val="0056389C"/>
    <w:rsid w:val="005638CD"/>
    <w:rsid w:val="00563B5C"/>
    <w:rsid w:val="00563DDA"/>
    <w:rsid w:val="00563EA2"/>
    <w:rsid w:val="00563F8C"/>
    <w:rsid w:val="005640E8"/>
    <w:rsid w:val="005641D1"/>
    <w:rsid w:val="005641E1"/>
    <w:rsid w:val="00564299"/>
    <w:rsid w:val="00564309"/>
    <w:rsid w:val="005643F8"/>
    <w:rsid w:val="0056440A"/>
    <w:rsid w:val="00564497"/>
    <w:rsid w:val="00564B06"/>
    <w:rsid w:val="00564B71"/>
    <w:rsid w:val="00564BFF"/>
    <w:rsid w:val="00564C62"/>
    <w:rsid w:val="00565003"/>
    <w:rsid w:val="00565229"/>
    <w:rsid w:val="00565369"/>
    <w:rsid w:val="005653AC"/>
    <w:rsid w:val="005654BE"/>
    <w:rsid w:val="00565583"/>
    <w:rsid w:val="005655FA"/>
    <w:rsid w:val="0056562D"/>
    <w:rsid w:val="00565846"/>
    <w:rsid w:val="0056594B"/>
    <w:rsid w:val="00565964"/>
    <w:rsid w:val="00565BFA"/>
    <w:rsid w:val="00565EDE"/>
    <w:rsid w:val="00565F67"/>
    <w:rsid w:val="00565F99"/>
    <w:rsid w:val="00566214"/>
    <w:rsid w:val="00566389"/>
    <w:rsid w:val="00566494"/>
    <w:rsid w:val="0056661A"/>
    <w:rsid w:val="00566684"/>
    <w:rsid w:val="00566A03"/>
    <w:rsid w:val="00566CB6"/>
    <w:rsid w:val="00566D3A"/>
    <w:rsid w:val="005670DD"/>
    <w:rsid w:val="00567226"/>
    <w:rsid w:val="005672F0"/>
    <w:rsid w:val="005675B2"/>
    <w:rsid w:val="0056767E"/>
    <w:rsid w:val="00567751"/>
    <w:rsid w:val="0056781A"/>
    <w:rsid w:val="0056781B"/>
    <w:rsid w:val="00567D5E"/>
    <w:rsid w:val="00567E0D"/>
    <w:rsid w:val="00567E51"/>
    <w:rsid w:val="00567FA8"/>
    <w:rsid w:val="00570098"/>
    <w:rsid w:val="005700C3"/>
    <w:rsid w:val="00570128"/>
    <w:rsid w:val="00570196"/>
    <w:rsid w:val="0057067E"/>
    <w:rsid w:val="0057086C"/>
    <w:rsid w:val="00570AA8"/>
    <w:rsid w:val="00570C6C"/>
    <w:rsid w:val="00570CF3"/>
    <w:rsid w:val="00570E7A"/>
    <w:rsid w:val="00570F5B"/>
    <w:rsid w:val="00570F5F"/>
    <w:rsid w:val="00570F77"/>
    <w:rsid w:val="00571005"/>
    <w:rsid w:val="00571197"/>
    <w:rsid w:val="00571219"/>
    <w:rsid w:val="005717C5"/>
    <w:rsid w:val="00571898"/>
    <w:rsid w:val="00571899"/>
    <w:rsid w:val="00571A10"/>
    <w:rsid w:val="00571A17"/>
    <w:rsid w:val="00571B50"/>
    <w:rsid w:val="00571BB6"/>
    <w:rsid w:val="00571C4F"/>
    <w:rsid w:val="00571CA1"/>
    <w:rsid w:val="00571F63"/>
    <w:rsid w:val="005720DC"/>
    <w:rsid w:val="005720E9"/>
    <w:rsid w:val="005723B6"/>
    <w:rsid w:val="00572429"/>
    <w:rsid w:val="0057284B"/>
    <w:rsid w:val="005729B1"/>
    <w:rsid w:val="00573052"/>
    <w:rsid w:val="0057322A"/>
    <w:rsid w:val="00573358"/>
    <w:rsid w:val="005738F5"/>
    <w:rsid w:val="00573CE8"/>
    <w:rsid w:val="00573DE2"/>
    <w:rsid w:val="00573E14"/>
    <w:rsid w:val="0057413E"/>
    <w:rsid w:val="005741A8"/>
    <w:rsid w:val="00574396"/>
    <w:rsid w:val="005744B1"/>
    <w:rsid w:val="005744EE"/>
    <w:rsid w:val="005748D6"/>
    <w:rsid w:val="00574B54"/>
    <w:rsid w:val="00574B56"/>
    <w:rsid w:val="00574C6A"/>
    <w:rsid w:val="005753D5"/>
    <w:rsid w:val="005754F0"/>
    <w:rsid w:val="00575BF8"/>
    <w:rsid w:val="00575D4C"/>
    <w:rsid w:val="00576000"/>
    <w:rsid w:val="005764EA"/>
    <w:rsid w:val="0057651C"/>
    <w:rsid w:val="005769C0"/>
    <w:rsid w:val="00576C4F"/>
    <w:rsid w:val="00576FD9"/>
    <w:rsid w:val="005775D6"/>
    <w:rsid w:val="005775E7"/>
    <w:rsid w:val="005775EF"/>
    <w:rsid w:val="0057778F"/>
    <w:rsid w:val="005779BA"/>
    <w:rsid w:val="00577A0A"/>
    <w:rsid w:val="00577A22"/>
    <w:rsid w:val="00577A3B"/>
    <w:rsid w:val="00577DD4"/>
    <w:rsid w:val="00577ECF"/>
    <w:rsid w:val="005800D1"/>
    <w:rsid w:val="005803A1"/>
    <w:rsid w:val="005803B6"/>
    <w:rsid w:val="0058092C"/>
    <w:rsid w:val="00580BD6"/>
    <w:rsid w:val="00580BDD"/>
    <w:rsid w:val="00580D46"/>
    <w:rsid w:val="00580FB2"/>
    <w:rsid w:val="0058100F"/>
    <w:rsid w:val="0058117A"/>
    <w:rsid w:val="00581427"/>
    <w:rsid w:val="005817F3"/>
    <w:rsid w:val="00581841"/>
    <w:rsid w:val="00581D49"/>
    <w:rsid w:val="00581EAA"/>
    <w:rsid w:val="0058216D"/>
    <w:rsid w:val="0058227A"/>
    <w:rsid w:val="0058232A"/>
    <w:rsid w:val="005823E6"/>
    <w:rsid w:val="00582639"/>
    <w:rsid w:val="0058274A"/>
    <w:rsid w:val="005827C2"/>
    <w:rsid w:val="00582ADD"/>
    <w:rsid w:val="00582B39"/>
    <w:rsid w:val="00582B43"/>
    <w:rsid w:val="00582BE2"/>
    <w:rsid w:val="00582EB2"/>
    <w:rsid w:val="00582F71"/>
    <w:rsid w:val="00583048"/>
    <w:rsid w:val="005830F4"/>
    <w:rsid w:val="00583131"/>
    <w:rsid w:val="00583188"/>
    <w:rsid w:val="0058323C"/>
    <w:rsid w:val="0058329A"/>
    <w:rsid w:val="00583433"/>
    <w:rsid w:val="0058355A"/>
    <w:rsid w:val="0058362D"/>
    <w:rsid w:val="00583758"/>
    <w:rsid w:val="0058379F"/>
    <w:rsid w:val="00583A17"/>
    <w:rsid w:val="00583B84"/>
    <w:rsid w:val="00583D7A"/>
    <w:rsid w:val="00583DAB"/>
    <w:rsid w:val="00583FCE"/>
    <w:rsid w:val="00583FD0"/>
    <w:rsid w:val="005843F4"/>
    <w:rsid w:val="00584468"/>
    <w:rsid w:val="005844D9"/>
    <w:rsid w:val="00584B4C"/>
    <w:rsid w:val="00584D19"/>
    <w:rsid w:val="00584EAB"/>
    <w:rsid w:val="005853D1"/>
    <w:rsid w:val="005856BF"/>
    <w:rsid w:val="0058583F"/>
    <w:rsid w:val="00585991"/>
    <w:rsid w:val="005859E3"/>
    <w:rsid w:val="00585AE9"/>
    <w:rsid w:val="00585B06"/>
    <w:rsid w:val="00585D32"/>
    <w:rsid w:val="00585F5A"/>
    <w:rsid w:val="00586272"/>
    <w:rsid w:val="00586481"/>
    <w:rsid w:val="0058648C"/>
    <w:rsid w:val="005868BF"/>
    <w:rsid w:val="005868D5"/>
    <w:rsid w:val="00586F64"/>
    <w:rsid w:val="00586FCE"/>
    <w:rsid w:val="0058717E"/>
    <w:rsid w:val="005874D2"/>
    <w:rsid w:val="0058768B"/>
    <w:rsid w:val="005877CE"/>
    <w:rsid w:val="00587860"/>
    <w:rsid w:val="00590423"/>
    <w:rsid w:val="0059047D"/>
    <w:rsid w:val="0059084B"/>
    <w:rsid w:val="00590E13"/>
    <w:rsid w:val="00591370"/>
    <w:rsid w:val="0059143F"/>
    <w:rsid w:val="005916D4"/>
    <w:rsid w:val="00591850"/>
    <w:rsid w:val="00591853"/>
    <w:rsid w:val="00591A4E"/>
    <w:rsid w:val="00591A89"/>
    <w:rsid w:val="00591DCA"/>
    <w:rsid w:val="00591E10"/>
    <w:rsid w:val="00591E75"/>
    <w:rsid w:val="00591EAE"/>
    <w:rsid w:val="00591FDC"/>
    <w:rsid w:val="00592361"/>
    <w:rsid w:val="005924C6"/>
    <w:rsid w:val="0059256F"/>
    <w:rsid w:val="00592665"/>
    <w:rsid w:val="00592842"/>
    <w:rsid w:val="00592AA4"/>
    <w:rsid w:val="00592C5D"/>
    <w:rsid w:val="00592E27"/>
    <w:rsid w:val="005931D5"/>
    <w:rsid w:val="00593352"/>
    <w:rsid w:val="00593518"/>
    <w:rsid w:val="00593774"/>
    <w:rsid w:val="005937E2"/>
    <w:rsid w:val="005938DB"/>
    <w:rsid w:val="00593D87"/>
    <w:rsid w:val="00593FA0"/>
    <w:rsid w:val="005941A2"/>
    <w:rsid w:val="00594353"/>
    <w:rsid w:val="00594455"/>
    <w:rsid w:val="0059495B"/>
    <w:rsid w:val="00594A05"/>
    <w:rsid w:val="00594D6A"/>
    <w:rsid w:val="00594EA7"/>
    <w:rsid w:val="00595290"/>
    <w:rsid w:val="0059551E"/>
    <w:rsid w:val="005955CD"/>
    <w:rsid w:val="0059560D"/>
    <w:rsid w:val="00595A66"/>
    <w:rsid w:val="00595B86"/>
    <w:rsid w:val="00595C56"/>
    <w:rsid w:val="00595DA9"/>
    <w:rsid w:val="00595EB2"/>
    <w:rsid w:val="00596357"/>
    <w:rsid w:val="00596523"/>
    <w:rsid w:val="00596531"/>
    <w:rsid w:val="00596588"/>
    <w:rsid w:val="005967F5"/>
    <w:rsid w:val="00596825"/>
    <w:rsid w:val="005968DA"/>
    <w:rsid w:val="00596BDE"/>
    <w:rsid w:val="00596CEF"/>
    <w:rsid w:val="00596E21"/>
    <w:rsid w:val="00596F06"/>
    <w:rsid w:val="00597064"/>
    <w:rsid w:val="00597096"/>
    <w:rsid w:val="00597133"/>
    <w:rsid w:val="005971A8"/>
    <w:rsid w:val="00597317"/>
    <w:rsid w:val="00597396"/>
    <w:rsid w:val="0059747E"/>
    <w:rsid w:val="0059772E"/>
    <w:rsid w:val="00597785"/>
    <w:rsid w:val="005977E6"/>
    <w:rsid w:val="005978AA"/>
    <w:rsid w:val="0059791F"/>
    <w:rsid w:val="0059792F"/>
    <w:rsid w:val="00597C42"/>
    <w:rsid w:val="00597DEB"/>
    <w:rsid w:val="00597E1E"/>
    <w:rsid w:val="005A01D3"/>
    <w:rsid w:val="005A01ED"/>
    <w:rsid w:val="005A04A5"/>
    <w:rsid w:val="005A072B"/>
    <w:rsid w:val="005A0A98"/>
    <w:rsid w:val="005A0BEA"/>
    <w:rsid w:val="005A0E94"/>
    <w:rsid w:val="005A0EDC"/>
    <w:rsid w:val="005A1228"/>
    <w:rsid w:val="005A122B"/>
    <w:rsid w:val="005A1238"/>
    <w:rsid w:val="005A1393"/>
    <w:rsid w:val="005A1465"/>
    <w:rsid w:val="005A1576"/>
    <w:rsid w:val="005A16D6"/>
    <w:rsid w:val="005A1747"/>
    <w:rsid w:val="005A18A3"/>
    <w:rsid w:val="005A18C5"/>
    <w:rsid w:val="005A1C8D"/>
    <w:rsid w:val="005A2106"/>
    <w:rsid w:val="005A211E"/>
    <w:rsid w:val="005A223A"/>
    <w:rsid w:val="005A22A5"/>
    <w:rsid w:val="005A240C"/>
    <w:rsid w:val="005A2B2F"/>
    <w:rsid w:val="005A2CB0"/>
    <w:rsid w:val="005A2CB9"/>
    <w:rsid w:val="005A2DC5"/>
    <w:rsid w:val="005A2FFE"/>
    <w:rsid w:val="005A31E3"/>
    <w:rsid w:val="005A34A7"/>
    <w:rsid w:val="005A35CA"/>
    <w:rsid w:val="005A3633"/>
    <w:rsid w:val="005A38A6"/>
    <w:rsid w:val="005A3A01"/>
    <w:rsid w:val="005A3C42"/>
    <w:rsid w:val="005A4072"/>
    <w:rsid w:val="005A427D"/>
    <w:rsid w:val="005A4712"/>
    <w:rsid w:val="005A481E"/>
    <w:rsid w:val="005A487B"/>
    <w:rsid w:val="005A48E6"/>
    <w:rsid w:val="005A4A04"/>
    <w:rsid w:val="005A5242"/>
    <w:rsid w:val="005A58FE"/>
    <w:rsid w:val="005A5991"/>
    <w:rsid w:val="005A5B1B"/>
    <w:rsid w:val="005A5FA5"/>
    <w:rsid w:val="005A61EE"/>
    <w:rsid w:val="005A6839"/>
    <w:rsid w:val="005A6936"/>
    <w:rsid w:val="005A698C"/>
    <w:rsid w:val="005A6A3B"/>
    <w:rsid w:val="005A6A83"/>
    <w:rsid w:val="005A6AB4"/>
    <w:rsid w:val="005A7025"/>
    <w:rsid w:val="005A7210"/>
    <w:rsid w:val="005A73C0"/>
    <w:rsid w:val="005A740E"/>
    <w:rsid w:val="005A755C"/>
    <w:rsid w:val="005A7925"/>
    <w:rsid w:val="005A7956"/>
    <w:rsid w:val="005A7B77"/>
    <w:rsid w:val="005A7EDA"/>
    <w:rsid w:val="005B00CD"/>
    <w:rsid w:val="005B01EB"/>
    <w:rsid w:val="005B01FE"/>
    <w:rsid w:val="005B04A8"/>
    <w:rsid w:val="005B05D8"/>
    <w:rsid w:val="005B068E"/>
    <w:rsid w:val="005B070C"/>
    <w:rsid w:val="005B0CCD"/>
    <w:rsid w:val="005B0EB8"/>
    <w:rsid w:val="005B11B3"/>
    <w:rsid w:val="005B12AB"/>
    <w:rsid w:val="005B12E6"/>
    <w:rsid w:val="005B13CB"/>
    <w:rsid w:val="005B15CF"/>
    <w:rsid w:val="005B160A"/>
    <w:rsid w:val="005B180B"/>
    <w:rsid w:val="005B1C3D"/>
    <w:rsid w:val="005B1EAB"/>
    <w:rsid w:val="005B1ED8"/>
    <w:rsid w:val="005B25D1"/>
    <w:rsid w:val="005B262E"/>
    <w:rsid w:val="005B2AA4"/>
    <w:rsid w:val="005B2ED0"/>
    <w:rsid w:val="005B2FE7"/>
    <w:rsid w:val="005B332F"/>
    <w:rsid w:val="005B34A9"/>
    <w:rsid w:val="005B35D5"/>
    <w:rsid w:val="005B3A0B"/>
    <w:rsid w:val="005B3A90"/>
    <w:rsid w:val="005B3A9E"/>
    <w:rsid w:val="005B3D8A"/>
    <w:rsid w:val="005B3F71"/>
    <w:rsid w:val="005B40D0"/>
    <w:rsid w:val="005B443C"/>
    <w:rsid w:val="005B4469"/>
    <w:rsid w:val="005B492C"/>
    <w:rsid w:val="005B4E01"/>
    <w:rsid w:val="005B527D"/>
    <w:rsid w:val="005B5296"/>
    <w:rsid w:val="005B57A1"/>
    <w:rsid w:val="005B5B2C"/>
    <w:rsid w:val="005B5CBF"/>
    <w:rsid w:val="005B5E8B"/>
    <w:rsid w:val="005B62FD"/>
    <w:rsid w:val="005B6315"/>
    <w:rsid w:val="005B6348"/>
    <w:rsid w:val="005B6522"/>
    <w:rsid w:val="005B664B"/>
    <w:rsid w:val="005B6734"/>
    <w:rsid w:val="005B6F1A"/>
    <w:rsid w:val="005B7307"/>
    <w:rsid w:val="005B7326"/>
    <w:rsid w:val="005B7728"/>
    <w:rsid w:val="005B778E"/>
    <w:rsid w:val="005B79F1"/>
    <w:rsid w:val="005B7C0A"/>
    <w:rsid w:val="005B7C13"/>
    <w:rsid w:val="005B7E0A"/>
    <w:rsid w:val="005B7E4A"/>
    <w:rsid w:val="005B7F01"/>
    <w:rsid w:val="005C0385"/>
    <w:rsid w:val="005C056D"/>
    <w:rsid w:val="005C09B2"/>
    <w:rsid w:val="005C0F58"/>
    <w:rsid w:val="005C0F80"/>
    <w:rsid w:val="005C11DB"/>
    <w:rsid w:val="005C1320"/>
    <w:rsid w:val="005C1865"/>
    <w:rsid w:val="005C1C4F"/>
    <w:rsid w:val="005C1E52"/>
    <w:rsid w:val="005C2095"/>
    <w:rsid w:val="005C23BF"/>
    <w:rsid w:val="005C240A"/>
    <w:rsid w:val="005C2627"/>
    <w:rsid w:val="005C2652"/>
    <w:rsid w:val="005C2A1F"/>
    <w:rsid w:val="005C2B15"/>
    <w:rsid w:val="005C2C24"/>
    <w:rsid w:val="005C332C"/>
    <w:rsid w:val="005C3535"/>
    <w:rsid w:val="005C358E"/>
    <w:rsid w:val="005C36B4"/>
    <w:rsid w:val="005C3867"/>
    <w:rsid w:val="005C38B1"/>
    <w:rsid w:val="005C398A"/>
    <w:rsid w:val="005C3A03"/>
    <w:rsid w:val="005C3A66"/>
    <w:rsid w:val="005C3A9C"/>
    <w:rsid w:val="005C3B6F"/>
    <w:rsid w:val="005C3C4C"/>
    <w:rsid w:val="005C3D6D"/>
    <w:rsid w:val="005C3E0E"/>
    <w:rsid w:val="005C3ED6"/>
    <w:rsid w:val="005C431D"/>
    <w:rsid w:val="005C436B"/>
    <w:rsid w:val="005C4719"/>
    <w:rsid w:val="005C4CC3"/>
    <w:rsid w:val="005C4DF1"/>
    <w:rsid w:val="005C4E45"/>
    <w:rsid w:val="005C50D2"/>
    <w:rsid w:val="005C5135"/>
    <w:rsid w:val="005C537B"/>
    <w:rsid w:val="005C5452"/>
    <w:rsid w:val="005C54B2"/>
    <w:rsid w:val="005C5585"/>
    <w:rsid w:val="005C564A"/>
    <w:rsid w:val="005C58A6"/>
    <w:rsid w:val="005C5CAA"/>
    <w:rsid w:val="005C5CCC"/>
    <w:rsid w:val="005C5FD1"/>
    <w:rsid w:val="005C605C"/>
    <w:rsid w:val="005C64C3"/>
    <w:rsid w:val="005C657D"/>
    <w:rsid w:val="005C6591"/>
    <w:rsid w:val="005C6B59"/>
    <w:rsid w:val="005C6BF4"/>
    <w:rsid w:val="005C6E9D"/>
    <w:rsid w:val="005C6FDC"/>
    <w:rsid w:val="005C73A9"/>
    <w:rsid w:val="005C7474"/>
    <w:rsid w:val="005C74EC"/>
    <w:rsid w:val="005C78C8"/>
    <w:rsid w:val="005C79E8"/>
    <w:rsid w:val="005C7AC3"/>
    <w:rsid w:val="005C7B09"/>
    <w:rsid w:val="005C7B59"/>
    <w:rsid w:val="005C7BF8"/>
    <w:rsid w:val="005C7C15"/>
    <w:rsid w:val="005C7D63"/>
    <w:rsid w:val="005C7FEF"/>
    <w:rsid w:val="005D028D"/>
    <w:rsid w:val="005D044F"/>
    <w:rsid w:val="005D0581"/>
    <w:rsid w:val="005D0C2B"/>
    <w:rsid w:val="005D0C8C"/>
    <w:rsid w:val="005D0F47"/>
    <w:rsid w:val="005D10A3"/>
    <w:rsid w:val="005D10BC"/>
    <w:rsid w:val="005D1305"/>
    <w:rsid w:val="005D1669"/>
    <w:rsid w:val="005D1673"/>
    <w:rsid w:val="005D16BC"/>
    <w:rsid w:val="005D172C"/>
    <w:rsid w:val="005D1CAA"/>
    <w:rsid w:val="005D211B"/>
    <w:rsid w:val="005D22F6"/>
    <w:rsid w:val="005D2365"/>
    <w:rsid w:val="005D26BD"/>
    <w:rsid w:val="005D2889"/>
    <w:rsid w:val="005D2A8F"/>
    <w:rsid w:val="005D2D0C"/>
    <w:rsid w:val="005D2F0F"/>
    <w:rsid w:val="005D3304"/>
    <w:rsid w:val="005D33A6"/>
    <w:rsid w:val="005D390E"/>
    <w:rsid w:val="005D3A4B"/>
    <w:rsid w:val="005D3DF8"/>
    <w:rsid w:val="005D402B"/>
    <w:rsid w:val="005D42A6"/>
    <w:rsid w:val="005D44F3"/>
    <w:rsid w:val="005D4521"/>
    <w:rsid w:val="005D4723"/>
    <w:rsid w:val="005D478D"/>
    <w:rsid w:val="005D48C9"/>
    <w:rsid w:val="005D49D4"/>
    <w:rsid w:val="005D4A81"/>
    <w:rsid w:val="005D4D8E"/>
    <w:rsid w:val="005D5102"/>
    <w:rsid w:val="005D5158"/>
    <w:rsid w:val="005D5241"/>
    <w:rsid w:val="005D52B0"/>
    <w:rsid w:val="005D5556"/>
    <w:rsid w:val="005D56E9"/>
    <w:rsid w:val="005D5801"/>
    <w:rsid w:val="005D58D6"/>
    <w:rsid w:val="005D5A70"/>
    <w:rsid w:val="005D5C07"/>
    <w:rsid w:val="005D5C6D"/>
    <w:rsid w:val="005D5CFB"/>
    <w:rsid w:val="005D5D02"/>
    <w:rsid w:val="005D5F94"/>
    <w:rsid w:val="005D61B8"/>
    <w:rsid w:val="005D6466"/>
    <w:rsid w:val="005D6683"/>
    <w:rsid w:val="005D6748"/>
    <w:rsid w:val="005D6B17"/>
    <w:rsid w:val="005D6EA7"/>
    <w:rsid w:val="005D7006"/>
    <w:rsid w:val="005D70D6"/>
    <w:rsid w:val="005D72CD"/>
    <w:rsid w:val="005D73C3"/>
    <w:rsid w:val="005D74D3"/>
    <w:rsid w:val="005D74D7"/>
    <w:rsid w:val="005D77AE"/>
    <w:rsid w:val="005D7936"/>
    <w:rsid w:val="005D7A0C"/>
    <w:rsid w:val="005D7F32"/>
    <w:rsid w:val="005D7FBC"/>
    <w:rsid w:val="005E0032"/>
    <w:rsid w:val="005E02FD"/>
    <w:rsid w:val="005E055F"/>
    <w:rsid w:val="005E09C0"/>
    <w:rsid w:val="005E13E1"/>
    <w:rsid w:val="005E1412"/>
    <w:rsid w:val="005E158F"/>
    <w:rsid w:val="005E15DD"/>
    <w:rsid w:val="005E15E6"/>
    <w:rsid w:val="005E18CB"/>
    <w:rsid w:val="005E1F8C"/>
    <w:rsid w:val="005E2151"/>
    <w:rsid w:val="005E2474"/>
    <w:rsid w:val="005E247C"/>
    <w:rsid w:val="005E249B"/>
    <w:rsid w:val="005E25E0"/>
    <w:rsid w:val="005E2727"/>
    <w:rsid w:val="005E28A0"/>
    <w:rsid w:val="005E2B58"/>
    <w:rsid w:val="005E2CDD"/>
    <w:rsid w:val="005E2F48"/>
    <w:rsid w:val="005E3029"/>
    <w:rsid w:val="005E30FA"/>
    <w:rsid w:val="005E312C"/>
    <w:rsid w:val="005E317A"/>
    <w:rsid w:val="005E31A8"/>
    <w:rsid w:val="005E3262"/>
    <w:rsid w:val="005E33C9"/>
    <w:rsid w:val="005E35E2"/>
    <w:rsid w:val="005E3733"/>
    <w:rsid w:val="005E380F"/>
    <w:rsid w:val="005E39E0"/>
    <w:rsid w:val="005E3AEC"/>
    <w:rsid w:val="005E3C04"/>
    <w:rsid w:val="005E3CAC"/>
    <w:rsid w:val="005E3D99"/>
    <w:rsid w:val="005E3E29"/>
    <w:rsid w:val="005E4002"/>
    <w:rsid w:val="005E4105"/>
    <w:rsid w:val="005E4241"/>
    <w:rsid w:val="005E4396"/>
    <w:rsid w:val="005E43FB"/>
    <w:rsid w:val="005E454F"/>
    <w:rsid w:val="005E494A"/>
    <w:rsid w:val="005E4AC0"/>
    <w:rsid w:val="005E4ADB"/>
    <w:rsid w:val="005E4C8A"/>
    <w:rsid w:val="005E4CAB"/>
    <w:rsid w:val="005E5088"/>
    <w:rsid w:val="005E5263"/>
    <w:rsid w:val="005E5623"/>
    <w:rsid w:val="005E5735"/>
    <w:rsid w:val="005E60D5"/>
    <w:rsid w:val="005E6233"/>
    <w:rsid w:val="005E62A1"/>
    <w:rsid w:val="005E63B4"/>
    <w:rsid w:val="005E64C0"/>
    <w:rsid w:val="005E6A43"/>
    <w:rsid w:val="005E6AA2"/>
    <w:rsid w:val="005E6BF5"/>
    <w:rsid w:val="005E6D3A"/>
    <w:rsid w:val="005E6F82"/>
    <w:rsid w:val="005E7159"/>
    <w:rsid w:val="005E7463"/>
    <w:rsid w:val="005E78D2"/>
    <w:rsid w:val="005E7973"/>
    <w:rsid w:val="005E7A60"/>
    <w:rsid w:val="005E7B44"/>
    <w:rsid w:val="005E7CAD"/>
    <w:rsid w:val="005F00CB"/>
    <w:rsid w:val="005F012E"/>
    <w:rsid w:val="005F02C5"/>
    <w:rsid w:val="005F034C"/>
    <w:rsid w:val="005F07BA"/>
    <w:rsid w:val="005F0DC6"/>
    <w:rsid w:val="005F0F3B"/>
    <w:rsid w:val="005F1163"/>
    <w:rsid w:val="005F1365"/>
    <w:rsid w:val="005F1489"/>
    <w:rsid w:val="005F1506"/>
    <w:rsid w:val="005F15A7"/>
    <w:rsid w:val="005F1649"/>
    <w:rsid w:val="005F179C"/>
    <w:rsid w:val="005F1944"/>
    <w:rsid w:val="005F1BE6"/>
    <w:rsid w:val="005F1C4B"/>
    <w:rsid w:val="005F1CE1"/>
    <w:rsid w:val="005F1EF5"/>
    <w:rsid w:val="005F265F"/>
    <w:rsid w:val="005F2C1E"/>
    <w:rsid w:val="005F2C42"/>
    <w:rsid w:val="005F2D00"/>
    <w:rsid w:val="005F2EA5"/>
    <w:rsid w:val="005F302C"/>
    <w:rsid w:val="005F3102"/>
    <w:rsid w:val="005F3162"/>
    <w:rsid w:val="005F3377"/>
    <w:rsid w:val="005F36DF"/>
    <w:rsid w:val="005F390A"/>
    <w:rsid w:val="005F3A88"/>
    <w:rsid w:val="005F3CD6"/>
    <w:rsid w:val="005F3DF4"/>
    <w:rsid w:val="005F448C"/>
    <w:rsid w:val="005F44B0"/>
    <w:rsid w:val="005F472B"/>
    <w:rsid w:val="005F488C"/>
    <w:rsid w:val="005F4897"/>
    <w:rsid w:val="005F4A1C"/>
    <w:rsid w:val="005F4B4C"/>
    <w:rsid w:val="005F4D7D"/>
    <w:rsid w:val="005F4DF6"/>
    <w:rsid w:val="005F504A"/>
    <w:rsid w:val="005F51A0"/>
    <w:rsid w:val="005F55D3"/>
    <w:rsid w:val="005F58F6"/>
    <w:rsid w:val="005F5B71"/>
    <w:rsid w:val="005F5D19"/>
    <w:rsid w:val="005F5F15"/>
    <w:rsid w:val="005F612B"/>
    <w:rsid w:val="005F6381"/>
    <w:rsid w:val="005F6539"/>
    <w:rsid w:val="005F691A"/>
    <w:rsid w:val="005F6995"/>
    <w:rsid w:val="005F69A2"/>
    <w:rsid w:val="005F6C56"/>
    <w:rsid w:val="005F6D6F"/>
    <w:rsid w:val="005F7029"/>
    <w:rsid w:val="005F70FB"/>
    <w:rsid w:val="005F71FD"/>
    <w:rsid w:val="005F7219"/>
    <w:rsid w:val="005F733F"/>
    <w:rsid w:val="005F7453"/>
    <w:rsid w:val="005F756E"/>
    <w:rsid w:val="005F7646"/>
    <w:rsid w:val="005F7796"/>
    <w:rsid w:val="005F77E6"/>
    <w:rsid w:val="005F7A0E"/>
    <w:rsid w:val="005F7F11"/>
    <w:rsid w:val="005F7FE4"/>
    <w:rsid w:val="00600333"/>
    <w:rsid w:val="006005DC"/>
    <w:rsid w:val="00600A75"/>
    <w:rsid w:val="00600B34"/>
    <w:rsid w:val="00600D6E"/>
    <w:rsid w:val="00600F42"/>
    <w:rsid w:val="00600F75"/>
    <w:rsid w:val="0060111B"/>
    <w:rsid w:val="0060117A"/>
    <w:rsid w:val="006014C8"/>
    <w:rsid w:val="006019B6"/>
    <w:rsid w:val="00601A49"/>
    <w:rsid w:val="00601C99"/>
    <w:rsid w:val="006021A8"/>
    <w:rsid w:val="0060226A"/>
    <w:rsid w:val="00602380"/>
    <w:rsid w:val="0060250B"/>
    <w:rsid w:val="006028EB"/>
    <w:rsid w:val="00602A12"/>
    <w:rsid w:val="00602A93"/>
    <w:rsid w:val="00603048"/>
    <w:rsid w:val="006031A9"/>
    <w:rsid w:val="00603442"/>
    <w:rsid w:val="006035BA"/>
    <w:rsid w:val="0060360D"/>
    <w:rsid w:val="006037BC"/>
    <w:rsid w:val="0060383F"/>
    <w:rsid w:val="00603B2F"/>
    <w:rsid w:val="00603C85"/>
    <w:rsid w:val="00603D0A"/>
    <w:rsid w:val="00603D44"/>
    <w:rsid w:val="00603EDC"/>
    <w:rsid w:val="00603FD7"/>
    <w:rsid w:val="00603FEE"/>
    <w:rsid w:val="0060426C"/>
    <w:rsid w:val="006046EA"/>
    <w:rsid w:val="006046FD"/>
    <w:rsid w:val="006047CE"/>
    <w:rsid w:val="006048A6"/>
    <w:rsid w:val="00604EC5"/>
    <w:rsid w:val="00604F57"/>
    <w:rsid w:val="0060504D"/>
    <w:rsid w:val="006050AB"/>
    <w:rsid w:val="0060512A"/>
    <w:rsid w:val="0060554D"/>
    <w:rsid w:val="00605576"/>
    <w:rsid w:val="006055AB"/>
    <w:rsid w:val="006055B1"/>
    <w:rsid w:val="006056AC"/>
    <w:rsid w:val="00605B3B"/>
    <w:rsid w:val="00605D51"/>
    <w:rsid w:val="00605F71"/>
    <w:rsid w:val="00606074"/>
    <w:rsid w:val="006061D3"/>
    <w:rsid w:val="00606219"/>
    <w:rsid w:val="00606377"/>
    <w:rsid w:val="006063AF"/>
    <w:rsid w:val="0060660F"/>
    <w:rsid w:val="00606679"/>
    <w:rsid w:val="0060686F"/>
    <w:rsid w:val="006069CD"/>
    <w:rsid w:val="00606C1A"/>
    <w:rsid w:val="00606E26"/>
    <w:rsid w:val="0060703B"/>
    <w:rsid w:val="00607041"/>
    <w:rsid w:val="0060725C"/>
    <w:rsid w:val="006073A8"/>
    <w:rsid w:val="006074D6"/>
    <w:rsid w:val="0060766F"/>
    <w:rsid w:val="006076C2"/>
    <w:rsid w:val="00607A92"/>
    <w:rsid w:val="00607B4A"/>
    <w:rsid w:val="0061030F"/>
    <w:rsid w:val="00610429"/>
    <w:rsid w:val="00610825"/>
    <w:rsid w:val="006109FD"/>
    <w:rsid w:val="00610A97"/>
    <w:rsid w:val="00610BBB"/>
    <w:rsid w:val="00610BC6"/>
    <w:rsid w:val="00610CD7"/>
    <w:rsid w:val="00610D4E"/>
    <w:rsid w:val="00610FD1"/>
    <w:rsid w:val="0061121B"/>
    <w:rsid w:val="00611456"/>
    <w:rsid w:val="0061192C"/>
    <w:rsid w:val="0061198B"/>
    <w:rsid w:val="00611B21"/>
    <w:rsid w:val="00611C16"/>
    <w:rsid w:val="00611E09"/>
    <w:rsid w:val="00611E0A"/>
    <w:rsid w:val="00612015"/>
    <w:rsid w:val="00612331"/>
    <w:rsid w:val="0061236E"/>
    <w:rsid w:val="006126EA"/>
    <w:rsid w:val="00612849"/>
    <w:rsid w:val="006128C0"/>
    <w:rsid w:val="00612E7D"/>
    <w:rsid w:val="00612ED6"/>
    <w:rsid w:val="006130C8"/>
    <w:rsid w:val="006130EB"/>
    <w:rsid w:val="006133A2"/>
    <w:rsid w:val="006134F9"/>
    <w:rsid w:val="00613711"/>
    <w:rsid w:val="00613728"/>
    <w:rsid w:val="0061387A"/>
    <w:rsid w:val="00613A7A"/>
    <w:rsid w:val="00613B57"/>
    <w:rsid w:val="00613C1D"/>
    <w:rsid w:val="00613F08"/>
    <w:rsid w:val="00613FF9"/>
    <w:rsid w:val="0061403A"/>
    <w:rsid w:val="006140AC"/>
    <w:rsid w:val="006143A4"/>
    <w:rsid w:val="0061442A"/>
    <w:rsid w:val="00614488"/>
    <w:rsid w:val="00614580"/>
    <w:rsid w:val="0061479F"/>
    <w:rsid w:val="00614941"/>
    <w:rsid w:val="00614AFD"/>
    <w:rsid w:val="00614D50"/>
    <w:rsid w:val="00614F66"/>
    <w:rsid w:val="00614FAC"/>
    <w:rsid w:val="00615095"/>
    <w:rsid w:val="006150F1"/>
    <w:rsid w:val="00615689"/>
    <w:rsid w:val="00615701"/>
    <w:rsid w:val="00615A53"/>
    <w:rsid w:val="00615AD6"/>
    <w:rsid w:val="00615F10"/>
    <w:rsid w:val="00616145"/>
    <w:rsid w:val="0061635B"/>
    <w:rsid w:val="00616412"/>
    <w:rsid w:val="00616568"/>
    <w:rsid w:val="006166B6"/>
    <w:rsid w:val="0061684D"/>
    <w:rsid w:val="00616B2A"/>
    <w:rsid w:val="00616B83"/>
    <w:rsid w:val="00616D74"/>
    <w:rsid w:val="00616E01"/>
    <w:rsid w:val="00616E8A"/>
    <w:rsid w:val="00616E9B"/>
    <w:rsid w:val="0061716D"/>
    <w:rsid w:val="006172EF"/>
    <w:rsid w:val="0061742D"/>
    <w:rsid w:val="00617581"/>
    <w:rsid w:val="006176B2"/>
    <w:rsid w:val="006176B8"/>
    <w:rsid w:val="00617F87"/>
    <w:rsid w:val="00617FDD"/>
    <w:rsid w:val="006201B8"/>
    <w:rsid w:val="006202A8"/>
    <w:rsid w:val="006202C4"/>
    <w:rsid w:val="0062055A"/>
    <w:rsid w:val="006206F4"/>
    <w:rsid w:val="00620801"/>
    <w:rsid w:val="00620988"/>
    <w:rsid w:val="00620BCB"/>
    <w:rsid w:val="00621008"/>
    <w:rsid w:val="006211ED"/>
    <w:rsid w:val="00621270"/>
    <w:rsid w:val="0062147C"/>
    <w:rsid w:val="006216CD"/>
    <w:rsid w:val="0062174D"/>
    <w:rsid w:val="00621BA1"/>
    <w:rsid w:val="00621C3C"/>
    <w:rsid w:val="00621D4E"/>
    <w:rsid w:val="00621D8A"/>
    <w:rsid w:val="00621E40"/>
    <w:rsid w:val="0062220C"/>
    <w:rsid w:val="00622325"/>
    <w:rsid w:val="0062236D"/>
    <w:rsid w:val="00622393"/>
    <w:rsid w:val="00622406"/>
    <w:rsid w:val="00622B7B"/>
    <w:rsid w:val="00622BD2"/>
    <w:rsid w:val="00622C2D"/>
    <w:rsid w:val="00622C5B"/>
    <w:rsid w:val="00623360"/>
    <w:rsid w:val="00623B5B"/>
    <w:rsid w:val="00623F49"/>
    <w:rsid w:val="006242C4"/>
    <w:rsid w:val="00624743"/>
    <w:rsid w:val="00624870"/>
    <w:rsid w:val="0062492B"/>
    <w:rsid w:val="00624959"/>
    <w:rsid w:val="006249BD"/>
    <w:rsid w:val="00624BFA"/>
    <w:rsid w:val="00624D40"/>
    <w:rsid w:val="006250A0"/>
    <w:rsid w:val="0062528C"/>
    <w:rsid w:val="006255EA"/>
    <w:rsid w:val="00625728"/>
    <w:rsid w:val="00625911"/>
    <w:rsid w:val="00625975"/>
    <w:rsid w:val="00625FFF"/>
    <w:rsid w:val="006260D7"/>
    <w:rsid w:val="0062618B"/>
    <w:rsid w:val="00626494"/>
    <w:rsid w:val="006264B5"/>
    <w:rsid w:val="00626513"/>
    <w:rsid w:val="00626A55"/>
    <w:rsid w:val="00626BB3"/>
    <w:rsid w:val="00626BF0"/>
    <w:rsid w:val="006271A9"/>
    <w:rsid w:val="006271D9"/>
    <w:rsid w:val="00627465"/>
    <w:rsid w:val="0062747D"/>
    <w:rsid w:val="0062748F"/>
    <w:rsid w:val="006278AC"/>
    <w:rsid w:val="00627B02"/>
    <w:rsid w:val="00627BE4"/>
    <w:rsid w:val="00627C63"/>
    <w:rsid w:val="00630031"/>
    <w:rsid w:val="006300F6"/>
    <w:rsid w:val="0063052D"/>
    <w:rsid w:val="0063095F"/>
    <w:rsid w:val="00630A8D"/>
    <w:rsid w:val="00630ACA"/>
    <w:rsid w:val="00631083"/>
    <w:rsid w:val="0063166F"/>
    <w:rsid w:val="00631782"/>
    <w:rsid w:val="00631895"/>
    <w:rsid w:val="00631966"/>
    <w:rsid w:val="00631ADB"/>
    <w:rsid w:val="0063208F"/>
    <w:rsid w:val="006320F5"/>
    <w:rsid w:val="0063217D"/>
    <w:rsid w:val="00632509"/>
    <w:rsid w:val="006325A9"/>
    <w:rsid w:val="006325CF"/>
    <w:rsid w:val="006326B6"/>
    <w:rsid w:val="006326EE"/>
    <w:rsid w:val="006328EB"/>
    <w:rsid w:val="006329A0"/>
    <w:rsid w:val="00632BD5"/>
    <w:rsid w:val="00632DA7"/>
    <w:rsid w:val="006331F1"/>
    <w:rsid w:val="00633328"/>
    <w:rsid w:val="006336F0"/>
    <w:rsid w:val="0063396D"/>
    <w:rsid w:val="00633BAE"/>
    <w:rsid w:val="00633CDD"/>
    <w:rsid w:val="00633E5B"/>
    <w:rsid w:val="00633E68"/>
    <w:rsid w:val="00634859"/>
    <w:rsid w:val="00634975"/>
    <w:rsid w:val="00634A98"/>
    <w:rsid w:val="00634B5D"/>
    <w:rsid w:val="00634BA6"/>
    <w:rsid w:val="00634DD9"/>
    <w:rsid w:val="00635004"/>
    <w:rsid w:val="00635181"/>
    <w:rsid w:val="0063536E"/>
    <w:rsid w:val="006356F9"/>
    <w:rsid w:val="0063573E"/>
    <w:rsid w:val="006358FC"/>
    <w:rsid w:val="00635CA6"/>
    <w:rsid w:val="0063600B"/>
    <w:rsid w:val="00636310"/>
    <w:rsid w:val="006366BE"/>
    <w:rsid w:val="006366CC"/>
    <w:rsid w:val="00636783"/>
    <w:rsid w:val="00636816"/>
    <w:rsid w:val="0063681B"/>
    <w:rsid w:val="00636E7B"/>
    <w:rsid w:val="00637028"/>
    <w:rsid w:val="0063724A"/>
    <w:rsid w:val="006378FE"/>
    <w:rsid w:val="00637904"/>
    <w:rsid w:val="00637A6B"/>
    <w:rsid w:val="00637BB1"/>
    <w:rsid w:val="00637C4D"/>
    <w:rsid w:val="00637E8F"/>
    <w:rsid w:val="00640699"/>
    <w:rsid w:val="0064094E"/>
    <w:rsid w:val="00640ADD"/>
    <w:rsid w:val="006410D2"/>
    <w:rsid w:val="006412C9"/>
    <w:rsid w:val="0064133C"/>
    <w:rsid w:val="00641994"/>
    <w:rsid w:val="00641A5A"/>
    <w:rsid w:val="00641AFD"/>
    <w:rsid w:val="00641DD3"/>
    <w:rsid w:val="00641E44"/>
    <w:rsid w:val="00641E56"/>
    <w:rsid w:val="0064217C"/>
    <w:rsid w:val="00642377"/>
    <w:rsid w:val="00642802"/>
    <w:rsid w:val="00642838"/>
    <w:rsid w:val="00642EC1"/>
    <w:rsid w:val="00643056"/>
    <w:rsid w:val="006432D5"/>
    <w:rsid w:val="0064380B"/>
    <w:rsid w:val="0064386F"/>
    <w:rsid w:val="00643943"/>
    <w:rsid w:val="0064396A"/>
    <w:rsid w:val="006439D1"/>
    <w:rsid w:val="00643A99"/>
    <w:rsid w:val="00643B2A"/>
    <w:rsid w:val="00643BA4"/>
    <w:rsid w:val="00643D8E"/>
    <w:rsid w:val="00643E42"/>
    <w:rsid w:val="00643F15"/>
    <w:rsid w:val="00643F85"/>
    <w:rsid w:val="006441C9"/>
    <w:rsid w:val="00644337"/>
    <w:rsid w:val="006444B5"/>
    <w:rsid w:val="006444C5"/>
    <w:rsid w:val="0064454F"/>
    <w:rsid w:val="00644589"/>
    <w:rsid w:val="0064458F"/>
    <w:rsid w:val="00644B1C"/>
    <w:rsid w:val="00644C7E"/>
    <w:rsid w:val="00644E7F"/>
    <w:rsid w:val="006450C8"/>
    <w:rsid w:val="0064548E"/>
    <w:rsid w:val="00645888"/>
    <w:rsid w:val="00645993"/>
    <w:rsid w:val="00645FF4"/>
    <w:rsid w:val="006463F7"/>
    <w:rsid w:val="00646648"/>
    <w:rsid w:val="00646760"/>
    <w:rsid w:val="00646D7A"/>
    <w:rsid w:val="00647070"/>
    <w:rsid w:val="0064758A"/>
    <w:rsid w:val="006478F7"/>
    <w:rsid w:val="00647A74"/>
    <w:rsid w:val="00647B5C"/>
    <w:rsid w:val="00647CB5"/>
    <w:rsid w:val="00647DED"/>
    <w:rsid w:val="00647DFF"/>
    <w:rsid w:val="00647F1C"/>
    <w:rsid w:val="0065003B"/>
    <w:rsid w:val="006501A2"/>
    <w:rsid w:val="006505A6"/>
    <w:rsid w:val="00650738"/>
    <w:rsid w:val="00650762"/>
    <w:rsid w:val="0065082A"/>
    <w:rsid w:val="00650872"/>
    <w:rsid w:val="006509C5"/>
    <w:rsid w:val="006511A1"/>
    <w:rsid w:val="006512F1"/>
    <w:rsid w:val="00651361"/>
    <w:rsid w:val="006513F5"/>
    <w:rsid w:val="006516F9"/>
    <w:rsid w:val="00651D9C"/>
    <w:rsid w:val="00651DD7"/>
    <w:rsid w:val="0065238D"/>
    <w:rsid w:val="00652916"/>
    <w:rsid w:val="0065298C"/>
    <w:rsid w:val="00652A9A"/>
    <w:rsid w:val="00652AE8"/>
    <w:rsid w:val="00652BA3"/>
    <w:rsid w:val="00652D1E"/>
    <w:rsid w:val="00653A59"/>
    <w:rsid w:val="00653AFD"/>
    <w:rsid w:val="00653C08"/>
    <w:rsid w:val="00653D91"/>
    <w:rsid w:val="00653DF0"/>
    <w:rsid w:val="00653E25"/>
    <w:rsid w:val="00653EF3"/>
    <w:rsid w:val="00653F6A"/>
    <w:rsid w:val="00653F78"/>
    <w:rsid w:val="00654058"/>
    <w:rsid w:val="006541E5"/>
    <w:rsid w:val="0065430F"/>
    <w:rsid w:val="00654447"/>
    <w:rsid w:val="0065446F"/>
    <w:rsid w:val="006544E5"/>
    <w:rsid w:val="00654620"/>
    <w:rsid w:val="00654712"/>
    <w:rsid w:val="006552FA"/>
    <w:rsid w:val="006553C0"/>
    <w:rsid w:val="00655556"/>
    <w:rsid w:val="006556D4"/>
    <w:rsid w:val="006557AD"/>
    <w:rsid w:val="00655C4C"/>
    <w:rsid w:val="00655D4E"/>
    <w:rsid w:val="006560A9"/>
    <w:rsid w:val="006561FF"/>
    <w:rsid w:val="0065635B"/>
    <w:rsid w:val="00656533"/>
    <w:rsid w:val="006565F0"/>
    <w:rsid w:val="00656622"/>
    <w:rsid w:val="00656946"/>
    <w:rsid w:val="006569D3"/>
    <w:rsid w:val="00656A08"/>
    <w:rsid w:val="00656BE4"/>
    <w:rsid w:val="00656DE5"/>
    <w:rsid w:val="00656ED1"/>
    <w:rsid w:val="006571DE"/>
    <w:rsid w:val="0065757C"/>
    <w:rsid w:val="006575E2"/>
    <w:rsid w:val="006579DB"/>
    <w:rsid w:val="00657A2E"/>
    <w:rsid w:val="00657CCF"/>
    <w:rsid w:val="00657E4B"/>
    <w:rsid w:val="00657E72"/>
    <w:rsid w:val="00660448"/>
    <w:rsid w:val="00660466"/>
    <w:rsid w:val="006605E0"/>
    <w:rsid w:val="00660989"/>
    <w:rsid w:val="00660A03"/>
    <w:rsid w:val="00660AA1"/>
    <w:rsid w:val="00660B13"/>
    <w:rsid w:val="00661069"/>
    <w:rsid w:val="006612B8"/>
    <w:rsid w:val="0066164E"/>
    <w:rsid w:val="00661F39"/>
    <w:rsid w:val="00661FB6"/>
    <w:rsid w:val="006620BA"/>
    <w:rsid w:val="006620C0"/>
    <w:rsid w:val="0066224F"/>
    <w:rsid w:val="00662368"/>
    <w:rsid w:val="00662853"/>
    <w:rsid w:val="00662A00"/>
    <w:rsid w:val="00662BC1"/>
    <w:rsid w:val="00662F2A"/>
    <w:rsid w:val="006630FB"/>
    <w:rsid w:val="006632B3"/>
    <w:rsid w:val="006633E9"/>
    <w:rsid w:val="0066346B"/>
    <w:rsid w:val="00663562"/>
    <w:rsid w:val="0066362B"/>
    <w:rsid w:val="006640EC"/>
    <w:rsid w:val="0066417B"/>
    <w:rsid w:val="00664180"/>
    <w:rsid w:val="0066425A"/>
    <w:rsid w:val="006642E1"/>
    <w:rsid w:val="006646DB"/>
    <w:rsid w:val="00664775"/>
    <w:rsid w:val="0066482C"/>
    <w:rsid w:val="0066485A"/>
    <w:rsid w:val="00664A60"/>
    <w:rsid w:val="00664A99"/>
    <w:rsid w:val="00664AD4"/>
    <w:rsid w:val="00664B27"/>
    <w:rsid w:val="00664DC7"/>
    <w:rsid w:val="006653A6"/>
    <w:rsid w:val="006654B0"/>
    <w:rsid w:val="00665512"/>
    <w:rsid w:val="00665546"/>
    <w:rsid w:val="0066557D"/>
    <w:rsid w:val="00665701"/>
    <w:rsid w:val="0066597F"/>
    <w:rsid w:val="00665B42"/>
    <w:rsid w:val="00665CC0"/>
    <w:rsid w:val="0066605A"/>
    <w:rsid w:val="006661C4"/>
    <w:rsid w:val="006664DA"/>
    <w:rsid w:val="0066660E"/>
    <w:rsid w:val="00666791"/>
    <w:rsid w:val="00666847"/>
    <w:rsid w:val="00666ADE"/>
    <w:rsid w:val="00666CB1"/>
    <w:rsid w:val="00666D02"/>
    <w:rsid w:val="00666DFE"/>
    <w:rsid w:val="00667019"/>
    <w:rsid w:val="0066727F"/>
    <w:rsid w:val="0066742B"/>
    <w:rsid w:val="0066762D"/>
    <w:rsid w:val="00667742"/>
    <w:rsid w:val="006678E4"/>
    <w:rsid w:val="00667D3E"/>
    <w:rsid w:val="00667E54"/>
    <w:rsid w:val="00667FFA"/>
    <w:rsid w:val="0067006C"/>
    <w:rsid w:val="0067084A"/>
    <w:rsid w:val="00670A6B"/>
    <w:rsid w:val="00670AD0"/>
    <w:rsid w:val="00670ADA"/>
    <w:rsid w:val="00670B10"/>
    <w:rsid w:val="00670B9A"/>
    <w:rsid w:val="00670D9F"/>
    <w:rsid w:val="006712DD"/>
    <w:rsid w:val="00671361"/>
    <w:rsid w:val="00671522"/>
    <w:rsid w:val="006715E7"/>
    <w:rsid w:val="00671977"/>
    <w:rsid w:val="00671BDA"/>
    <w:rsid w:val="00671C30"/>
    <w:rsid w:val="00671D5F"/>
    <w:rsid w:val="0067253C"/>
    <w:rsid w:val="006725C8"/>
    <w:rsid w:val="006728B0"/>
    <w:rsid w:val="00672C11"/>
    <w:rsid w:val="00672C2A"/>
    <w:rsid w:val="00672E20"/>
    <w:rsid w:val="0067330B"/>
    <w:rsid w:val="0067390D"/>
    <w:rsid w:val="00673A0A"/>
    <w:rsid w:val="00673BEF"/>
    <w:rsid w:val="00674171"/>
    <w:rsid w:val="00674197"/>
    <w:rsid w:val="00674917"/>
    <w:rsid w:val="006749CA"/>
    <w:rsid w:val="00674B2C"/>
    <w:rsid w:val="00674DA3"/>
    <w:rsid w:val="00674E46"/>
    <w:rsid w:val="00674E9F"/>
    <w:rsid w:val="00674F02"/>
    <w:rsid w:val="00674F2E"/>
    <w:rsid w:val="00675205"/>
    <w:rsid w:val="0067537C"/>
    <w:rsid w:val="006753B8"/>
    <w:rsid w:val="006755A1"/>
    <w:rsid w:val="00675661"/>
    <w:rsid w:val="00675699"/>
    <w:rsid w:val="006757A2"/>
    <w:rsid w:val="00675BF6"/>
    <w:rsid w:val="00675E7C"/>
    <w:rsid w:val="006760CF"/>
    <w:rsid w:val="00676300"/>
    <w:rsid w:val="00676363"/>
    <w:rsid w:val="00676609"/>
    <w:rsid w:val="00676727"/>
    <w:rsid w:val="0067679B"/>
    <w:rsid w:val="00676F5E"/>
    <w:rsid w:val="00676FE3"/>
    <w:rsid w:val="0067710A"/>
    <w:rsid w:val="00677231"/>
    <w:rsid w:val="00677290"/>
    <w:rsid w:val="006772CB"/>
    <w:rsid w:val="00677557"/>
    <w:rsid w:val="00677579"/>
    <w:rsid w:val="00677E13"/>
    <w:rsid w:val="00680209"/>
    <w:rsid w:val="006804D3"/>
    <w:rsid w:val="00680A3C"/>
    <w:rsid w:val="00680AEB"/>
    <w:rsid w:val="00680BCE"/>
    <w:rsid w:val="00680CD5"/>
    <w:rsid w:val="00680E67"/>
    <w:rsid w:val="00680F33"/>
    <w:rsid w:val="00681015"/>
    <w:rsid w:val="0068101C"/>
    <w:rsid w:val="006812E1"/>
    <w:rsid w:val="006813F0"/>
    <w:rsid w:val="00681848"/>
    <w:rsid w:val="00681C01"/>
    <w:rsid w:val="00681C13"/>
    <w:rsid w:val="00681E44"/>
    <w:rsid w:val="00682025"/>
    <w:rsid w:val="0068241D"/>
    <w:rsid w:val="006824CF"/>
    <w:rsid w:val="0068271D"/>
    <w:rsid w:val="006829F2"/>
    <w:rsid w:val="00682B5E"/>
    <w:rsid w:val="00682C77"/>
    <w:rsid w:val="00682DB5"/>
    <w:rsid w:val="00682EB8"/>
    <w:rsid w:val="00683209"/>
    <w:rsid w:val="006833EA"/>
    <w:rsid w:val="0068342B"/>
    <w:rsid w:val="0068388F"/>
    <w:rsid w:val="00683E39"/>
    <w:rsid w:val="00683EF8"/>
    <w:rsid w:val="0068401B"/>
    <w:rsid w:val="0068421D"/>
    <w:rsid w:val="0068427B"/>
    <w:rsid w:val="006844EF"/>
    <w:rsid w:val="00684529"/>
    <w:rsid w:val="00684558"/>
    <w:rsid w:val="0068491C"/>
    <w:rsid w:val="0068498F"/>
    <w:rsid w:val="00684D64"/>
    <w:rsid w:val="00684F6F"/>
    <w:rsid w:val="00684F85"/>
    <w:rsid w:val="00685100"/>
    <w:rsid w:val="00685132"/>
    <w:rsid w:val="006854DC"/>
    <w:rsid w:val="00685669"/>
    <w:rsid w:val="00685798"/>
    <w:rsid w:val="006859D9"/>
    <w:rsid w:val="00685D92"/>
    <w:rsid w:val="00685EDE"/>
    <w:rsid w:val="0068614F"/>
    <w:rsid w:val="0068635A"/>
    <w:rsid w:val="006865A3"/>
    <w:rsid w:val="0068672E"/>
    <w:rsid w:val="0068689D"/>
    <w:rsid w:val="00686A48"/>
    <w:rsid w:val="00686A76"/>
    <w:rsid w:val="00686BF7"/>
    <w:rsid w:val="00686C01"/>
    <w:rsid w:val="00687161"/>
    <w:rsid w:val="0068762B"/>
    <w:rsid w:val="006876E1"/>
    <w:rsid w:val="00687718"/>
    <w:rsid w:val="00687CFD"/>
    <w:rsid w:val="006900F5"/>
    <w:rsid w:val="006901A7"/>
    <w:rsid w:val="006902C1"/>
    <w:rsid w:val="00690302"/>
    <w:rsid w:val="006903E3"/>
    <w:rsid w:val="0069059D"/>
    <w:rsid w:val="00690747"/>
    <w:rsid w:val="006907F7"/>
    <w:rsid w:val="006908F6"/>
    <w:rsid w:val="00690EC5"/>
    <w:rsid w:val="00690F6C"/>
    <w:rsid w:val="00690FAF"/>
    <w:rsid w:val="00691180"/>
    <w:rsid w:val="006911E8"/>
    <w:rsid w:val="006913B2"/>
    <w:rsid w:val="006913BB"/>
    <w:rsid w:val="00691598"/>
    <w:rsid w:val="0069177D"/>
    <w:rsid w:val="006921D7"/>
    <w:rsid w:val="00692343"/>
    <w:rsid w:val="0069252B"/>
    <w:rsid w:val="006926AE"/>
    <w:rsid w:val="00692726"/>
    <w:rsid w:val="006928B0"/>
    <w:rsid w:val="00692963"/>
    <w:rsid w:val="006929CD"/>
    <w:rsid w:val="006929D7"/>
    <w:rsid w:val="00692BA4"/>
    <w:rsid w:val="00692DA3"/>
    <w:rsid w:val="00692F6A"/>
    <w:rsid w:val="006931FA"/>
    <w:rsid w:val="006932E1"/>
    <w:rsid w:val="0069331A"/>
    <w:rsid w:val="00693362"/>
    <w:rsid w:val="006936E2"/>
    <w:rsid w:val="006938C9"/>
    <w:rsid w:val="00693926"/>
    <w:rsid w:val="00693E7C"/>
    <w:rsid w:val="00693F53"/>
    <w:rsid w:val="006940CC"/>
    <w:rsid w:val="00694260"/>
    <w:rsid w:val="006944C1"/>
    <w:rsid w:val="006945A8"/>
    <w:rsid w:val="006945E7"/>
    <w:rsid w:val="0069517A"/>
    <w:rsid w:val="0069532E"/>
    <w:rsid w:val="006953CE"/>
    <w:rsid w:val="00695522"/>
    <w:rsid w:val="006959D0"/>
    <w:rsid w:val="006959DE"/>
    <w:rsid w:val="00695B87"/>
    <w:rsid w:val="00695FA5"/>
    <w:rsid w:val="0069607B"/>
    <w:rsid w:val="00696218"/>
    <w:rsid w:val="006964FA"/>
    <w:rsid w:val="0069650E"/>
    <w:rsid w:val="00696871"/>
    <w:rsid w:val="00696FDE"/>
    <w:rsid w:val="006971CE"/>
    <w:rsid w:val="00697652"/>
    <w:rsid w:val="006978F5"/>
    <w:rsid w:val="00697E2F"/>
    <w:rsid w:val="00697EEC"/>
    <w:rsid w:val="00697F17"/>
    <w:rsid w:val="006A031C"/>
    <w:rsid w:val="006A03AD"/>
    <w:rsid w:val="006A06C9"/>
    <w:rsid w:val="006A06ED"/>
    <w:rsid w:val="006A0AE3"/>
    <w:rsid w:val="006A0AF7"/>
    <w:rsid w:val="006A0D78"/>
    <w:rsid w:val="006A119E"/>
    <w:rsid w:val="006A132B"/>
    <w:rsid w:val="006A141E"/>
    <w:rsid w:val="006A1485"/>
    <w:rsid w:val="006A17BA"/>
    <w:rsid w:val="006A18A3"/>
    <w:rsid w:val="006A1C12"/>
    <w:rsid w:val="006A1CC7"/>
    <w:rsid w:val="006A1CF6"/>
    <w:rsid w:val="006A1D4E"/>
    <w:rsid w:val="006A1D7B"/>
    <w:rsid w:val="006A1E0A"/>
    <w:rsid w:val="006A1F6C"/>
    <w:rsid w:val="006A22AF"/>
    <w:rsid w:val="006A23DB"/>
    <w:rsid w:val="006A2B21"/>
    <w:rsid w:val="006A2F34"/>
    <w:rsid w:val="006A2F99"/>
    <w:rsid w:val="006A3212"/>
    <w:rsid w:val="006A33C5"/>
    <w:rsid w:val="006A367A"/>
    <w:rsid w:val="006A371A"/>
    <w:rsid w:val="006A39E0"/>
    <w:rsid w:val="006A3B0E"/>
    <w:rsid w:val="006A3B6F"/>
    <w:rsid w:val="006A3BEC"/>
    <w:rsid w:val="006A3E8C"/>
    <w:rsid w:val="006A42D1"/>
    <w:rsid w:val="006A4705"/>
    <w:rsid w:val="006A4B2D"/>
    <w:rsid w:val="006A4DDA"/>
    <w:rsid w:val="006A4EAB"/>
    <w:rsid w:val="006A5063"/>
    <w:rsid w:val="006A51DE"/>
    <w:rsid w:val="006A5595"/>
    <w:rsid w:val="006A5844"/>
    <w:rsid w:val="006A5ABB"/>
    <w:rsid w:val="006A5C80"/>
    <w:rsid w:val="006A5CE9"/>
    <w:rsid w:val="006A60F8"/>
    <w:rsid w:val="006A6385"/>
    <w:rsid w:val="006A64B0"/>
    <w:rsid w:val="006A66BF"/>
    <w:rsid w:val="006A6A72"/>
    <w:rsid w:val="006A6C84"/>
    <w:rsid w:val="006A6DA1"/>
    <w:rsid w:val="006A6F1E"/>
    <w:rsid w:val="006A6F71"/>
    <w:rsid w:val="006A7083"/>
    <w:rsid w:val="006A719B"/>
    <w:rsid w:val="006A7507"/>
    <w:rsid w:val="006A7532"/>
    <w:rsid w:val="006A7655"/>
    <w:rsid w:val="006A779C"/>
    <w:rsid w:val="006A77AD"/>
    <w:rsid w:val="006A7C4E"/>
    <w:rsid w:val="006A7D5A"/>
    <w:rsid w:val="006A7EC3"/>
    <w:rsid w:val="006A7F1D"/>
    <w:rsid w:val="006A7FEC"/>
    <w:rsid w:val="006B0205"/>
    <w:rsid w:val="006B037D"/>
    <w:rsid w:val="006B0531"/>
    <w:rsid w:val="006B067F"/>
    <w:rsid w:val="006B07BC"/>
    <w:rsid w:val="006B0974"/>
    <w:rsid w:val="006B0D6F"/>
    <w:rsid w:val="006B0E43"/>
    <w:rsid w:val="006B11C2"/>
    <w:rsid w:val="006B12D0"/>
    <w:rsid w:val="006B1426"/>
    <w:rsid w:val="006B18B4"/>
    <w:rsid w:val="006B1A8E"/>
    <w:rsid w:val="006B1DAB"/>
    <w:rsid w:val="006B1DD8"/>
    <w:rsid w:val="006B1F78"/>
    <w:rsid w:val="006B218F"/>
    <w:rsid w:val="006B21F5"/>
    <w:rsid w:val="006B29AE"/>
    <w:rsid w:val="006B2AE5"/>
    <w:rsid w:val="006B2E1A"/>
    <w:rsid w:val="006B3161"/>
    <w:rsid w:val="006B32EE"/>
    <w:rsid w:val="006B3636"/>
    <w:rsid w:val="006B38F2"/>
    <w:rsid w:val="006B3AA8"/>
    <w:rsid w:val="006B3B6D"/>
    <w:rsid w:val="006B3B7B"/>
    <w:rsid w:val="006B3BBD"/>
    <w:rsid w:val="006B3C44"/>
    <w:rsid w:val="006B3DAA"/>
    <w:rsid w:val="006B4443"/>
    <w:rsid w:val="006B4ACA"/>
    <w:rsid w:val="006B4AED"/>
    <w:rsid w:val="006B4C39"/>
    <w:rsid w:val="006B4DBD"/>
    <w:rsid w:val="006B4E64"/>
    <w:rsid w:val="006B4EE0"/>
    <w:rsid w:val="006B509F"/>
    <w:rsid w:val="006B546C"/>
    <w:rsid w:val="006B551F"/>
    <w:rsid w:val="006B55EB"/>
    <w:rsid w:val="006B561A"/>
    <w:rsid w:val="006B5B3D"/>
    <w:rsid w:val="006B5B54"/>
    <w:rsid w:val="006B6000"/>
    <w:rsid w:val="006B60A7"/>
    <w:rsid w:val="006B60C5"/>
    <w:rsid w:val="006B60FA"/>
    <w:rsid w:val="006B625A"/>
    <w:rsid w:val="006B63A4"/>
    <w:rsid w:val="006B6424"/>
    <w:rsid w:val="006B6462"/>
    <w:rsid w:val="006B647F"/>
    <w:rsid w:val="006B64B2"/>
    <w:rsid w:val="006B6653"/>
    <w:rsid w:val="006B69EF"/>
    <w:rsid w:val="006B6EC7"/>
    <w:rsid w:val="006B724F"/>
    <w:rsid w:val="006B7258"/>
    <w:rsid w:val="006B758F"/>
    <w:rsid w:val="006B78CE"/>
    <w:rsid w:val="006B7C76"/>
    <w:rsid w:val="006C024F"/>
    <w:rsid w:val="006C03DD"/>
    <w:rsid w:val="006C03FE"/>
    <w:rsid w:val="006C0773"/>
    <w:rsid w:val="006C0927"/>
    <w:rsid w:val="006C0A36"/>
    <w:rsid w:val="006C0ACD"/>
    <w:rsid w:val="006C0BEC"/>
    <w:rsid w:val="006C0C45"/>
    <w:rsid w:val="006C0E19"/>
    <w:rsid w:val="006C0EE1"/>
    <w:rsid w:val="006C0EF1"/>
    <w:rsid w:val="006C1259"/>
    <w:rsid w:val="006C12B7"/>
    <w:rsid w:val="006C1502"/>
    <w:rsid w:val="006C16DB"/>
    <w:rsid w:val="006C16EC"/>
    <w:rsid w:val="006C1779"/>
    <w:rsid w:val="006C1802"/>
    <w:rsid w:val="006C186B"/>
    <w:rsid w:val="006C1A7E"/>
    <w:rsid w:val="006C1C88"/>
    <w:rsid w:val="006C1DFC"/>
    <w:rsid w:val="006C217A"/>
    <w:rsid w:val="006C233A"/>
    <w:rsid w:val="006C2BA9"/>
    <w:rsid w:val="006C2DB1"/>
    <w:rsid w:val="006C2F9E"/>
    <w:rsid w:val="006C300A"/>
    <w:rsid w:val="006C34B9"/>
    <w:rsid w:val="006C34D9"/>
    <w:rsid w:val="006C3922"/>
    <w:rsid w:val="006C39F0"/>
    <w:rsid w:val="006C3ACF"/>
    <w:rsid w:val="006C3C00"/>
    <w:rsid w:val="006C3C4E"/>
    <w:rsid w:val="006C3DC0"/>
    <w:rsid w:val="006C3E75"/>
    <w:rsid w:val="006C3F77"/>
    <w:rsid w:val="006C4240"/>
    <w:rsid w:val="006C436B"/>
    <w:rsid w:val="006C4440"/>
    <w:rsid w:val="006C4483"/>
    <w:rsid w:val="006C44E3"/>
    <w:rsid w:val="006C45E3"/>
    <w:rsid w:val="006C46F0"/>
    <w:rsid w:val="006C4819"/>
    <w:rsid w:val="006C524B"/>
    <w:rsid w:val="006C553F"/>
    <w:rsid w:val="006C555A"/>
    <w:rsid w:val="006C5599"/>
    <w:rsid w:val="006C55ED"/>
    <w:rsid w:val="006C5642"/>
    <w:rsid w:val="006C5ABE"/>
    <w:rsid w:val="006C5B70"/>
    <w:rsid w:val="006C5BC4"/>
    <w:rsid w:val="006C5D54"/>
    <w:rsid w:val="006C61AC"/>
    <w:rsid w:val="006C6274"/>
    <w:rsid w:val="006C6357"/>
    <w:rsid w:val="006C65A3"/>
    <w:rsid w:val="006C65E1"/>
    <w:rsid w:val="006C66D4"/>
    <w:rsid w:val="006C67F0"/>
    <w:rsid w:val="006C6C38"/>
    <w:rsid w:val="006C6DDF"/>
    <w:rsid w:val="006C6F2A"/>
    <w:rsid w:val="006C6FF5"/>
    <w:rsid w:val="006C70CE"/>
    <w:rsid w:val="006C71DA"/>
    <w:rsid w:val="006C736A"/>
    <w:rsid w:val="006C754C"/>
    <w:rsid w:val="006C7BFF"/>
    <w:rsid w:val="006C7C22"/>
    <w:rsid w:val="006D0041"/>
    <w:rsid w:val="006D01B8"/>
    <w:rsid w:val="006D01F5"/>
    <w:rsid w:val="006D053B"/>
    <w:rsid w:val="006D0609"/>
    <w:rsid w:val="006D0624"/>
    <w:rsid w:val="006D06C6"/>
    <w:rsid w:val="006D0B37"/>
    <w:rsid w:val="006D0BD2"/>
    <w:rsid w:val="006D0C1A"/>
    <w:rsid w:val="006D0FDE"/>
    <w:rsid w:val="006D102E"/>
    <w:rsid w:val="006D1088"/>
    <w:rsid w:val="006D175A"/>
    <w:rsid w:val="006D1804"/>
    <w:rsid w:val="006D18EA"/>
    <w:rsid w:val="006D194F"/>
    <w:rsid w:val="006D19F6"/>
    <w:rsid w:val="006D1B2C"/>
    <w:rsid w:val="006D1D2B"/>
    <w:rsid w:val="006D1D41"/>
    <w:rsid w:val="006D1DBA"/>
    <w:rsid w:val="006D1E1D"/>
    <w:rsid w:val="006D1E4F"/>
    <w:rsid w:val="006D1E8C"/>
    <w:rsid w:val="006D21B8"/>
    <w:rsid w:val="006D235C"/>
    <w:rsid w:val="006D2972"/>
    <w:rsid w:val="006D2A62"/>
    <w:rsid w:val="006D2CCC"/>
    <w:rsid w:val="006D2DCC"/>
    <w:rsid w:val="006D2EA4"/>
    <w:rsid w:val="006D2F0B"/>
    <w:rsid w:val="006D31F2"/>
    <w:rsid w:val="006D342D"/>
    <w:rsid w:val="006D35DC"/>
    <w:rsid w:val="006D3956"/>
    <w:rsid w:val="006D3DC3"/>
    <w:rsid w:val="006D3F76"/>
    <w:rsid w:val="006D4129"/>
    <w:rsid w:val="006D4161"/>
    <w:rsid w:val="006D4185"/>
    <w:rsid w:val="006D41DE"/>
    <w:rsid w:val="006D4253"/>
    <w:rsid w:val="006D42FF"/>
    <w:rsid w:val="006D4322"/>
    <w:rsid w:val="006D45A8"/>
    <w:rsid w:val="006D48FF"/>
    <w:rsid w:val="006D4958"/>
    <w:rsid w:val="006D4A86"/>
    <w:rsid w:val="006D4E52"/>
    <w:rsid w:val="006D5365"/>
    <w:rsid w:val="006D53EE"/>
    <w:rsid w:val="006D5818"/>
    <w:rsid w:val="006D59A6"/>
    <w:rsid w:val="006D5AE9"/>
    <w:rsid w:val="006D5D92"/>
    <w:rsid w:val="006D5EEE"/>
    <w:rsid w:val="006D5FDF"/>
    <w:rsid w:val="006D6035"/>
    <w:rsid w:val="006D6076"/>
    <w:rsid w:val="006D6229"/>
    <w:rsid w:val="006D627E"/>
    <w:rsid w:val="006D6AFB"/>
    <w:rsid w:val="006D6B26"/>
    <w:rsid w:val="006D6B3D"/>
    <w:rsid w:val="006D6E35"/>
    <w:rsid w:val="006D708D"/>
    <w:rsid w:val="006D71E9"/>
    <w:rsid w:val="006D71F4"/>
    <w:rsid w:val="006D743D"/>
    <w:rsid w:val="006D7672"/>
    <w:rsid w:val="006D771A"/>
    <w:rsid w:val="006D79FE"/>
    <w:rsid w:val="006D7AC1"/>
    <w:rsid w:val="006D7DA1"/>
    <w:rsid w:val="006E0099"/>
    <w:rsid w:val="006E019D"/>
    <w:rsid w:val="006E020D"/>
    <w:rsid w:val="006E033E"/>
    <w:rsid w:val="006E0370"/>
    <w:rsid w:val="006E0515"/>
    <w:rsid w:val="006E094C"/>
    <w:rsid w:val="006E0B09"/>
    <w:rsid w:val="006E0B91"/>
    <w:rsid w:val="006E0C2C"/>
    <w:rsid w:val="006E0D0B"/>
    <w:rsid w:val="006E1044"/>
    <w:rsid w:val="006E1643"/>
    <w:rsid w:val="006E16C8"/>
    <w:rsid w:val="006E18A1"/>
    <w:rsid w:val="006E1AA5"/>
    <w:rsid w:val="006E1ADD"/>
    <w:rsid w:val="006E1BCF"/>
    <w:rsid w:val="006E1DC7"/>
    <w:rsid w:val="006E20B6"/>
    <w:rsid w:val="006E20CD"/>
    <w:rsid w:val="006E21D2"/>
    <w:rsid w:val="006E2229"/>
    <w:rsid w:val="006E2648"/>
    <w:rsid w:val="006E27D0"/>
    <w:rsid w:val="006E2817"/>
    <w:rsid w:val="006E2897"/>
    <w:rsid w:val="006E2973"/>
    <w:rsid w:val="006E2BE2"/>
    <w:rsid w:val="006E2C43"/>
    <w:rsid w:val="006E2F5C"/>
    <w:rsid w:val="006E3083"/>
    <w:rsid w:val="006E31DA"/>
    <w:rsid w:val="006E3C59"/>
    <w:rsid w:val="006E3C67"/>
    <w:rsid w:val="006E40DD"/>
    <w:rsid w:val="006E40F7"/>
    <w:rsid w:val="006E445F"/>
    <w:rsid w:val="006E4546"/>
    <w:rsid w:val="006E4960"/>
    <w:rsid w:val="006E4C08"/>
    <w:rsid w:val="006E4D69"/>
    <w:rsid w:val="006E4DE9"/>
    <w:rsid w:val="006E53BF"/>
    <w:rsid w:val="006E5453"/>
    <w:rsid w:val="006E55E4"/>
    <w:rsid w:val="006E5D84"/>
    <w:rsid w:val="006E604D"/>
    <w:rsid w:val="006E618E"/>
    <w:rsid w:val="006E61B8"/>
    <w:rsid w:val="006E61F2"/>
    <w:rsid w:val="006E6366"/>
    <w:rsid w:val="006E67AD"/>
    <w:rsid w:val="006E6843"/>
    <w:rsid w:val="006E6962"/>
    <w:rsid w:val="006E6E09"/>
    <w:rsid w:val="006E6FF9"/>
    <w:rsid w:val="006E718E"/>
    <w:rsid w:val="006E7370"/>
    <w:rsid w:val="006E749F"/>
    <w:rsid w:val="006E76F7"/>
    <w:rsid w:val="006E7838"/>
    <w:rsid w:val="006E78D4"/>
    <w:rsid w:val="006E7B92"/>
    <w:rsid w:val="006E7C40"/>
    <w:rsid w:val="006E7CF0"/>
    <w:rsid w:val="006E7D15"/>
    <w:rsid w:val="006E7E7D"/>
    <w:rsid w:val="006F023A"/>
    <w:rsid w:val="006F0ABB"/>
    <w:rsid w:val="006F0B23"/>
    <w:rsid w:val="006F0D21"/>
    <w:rsid w:val="006F0D83"/>
    <w:rsid w:val="006F0D95"/>
    <w:rsid w:val="006F0EDA"/>
    <w:rsid w:val="006F12E7"/>
    <w:rsid w:val="006F1585"/>
    <w:rsid w:val="006F1776"/>
    <w:rsid w:val="006F1B06"/>
    <w:rsid w:val="006F236F"/>
    <w:rsid w:val="006F2717"/>
    <w:rsid w:val="006F286C"/>
    <w:rsid w:val="006F2969"/>
    <w:rsid w:val="006F2997"/>
    <w:rsid w:val="006F2C26"/>
    <w:rsid w:val="006F2D6A"/>
    <w:rsid w:val="006F2ECD"/>
    <w:rsid w:val="006F30ED"/>
    <w:rsid w:val="006F32AF"/>
    <w:rsid w:val="006F33EB"/>
    <w:rsid w:val="006F33F4"/>
    <w:rsid w:val="006F3416"/>
    <w:rsid w:val="006F35E7"/>
    <w:rsid w:val="006F3617"/>
    <w:rsid w:val="006F3915"/>
    <w:rsid w:val="006F3A9B"/>
    <w:rsid w:val="006F3B46"/>
    <w:rsid w:val="006F3DCE"/>
    <w:rsid w:val="006F4336"/>
    <w:rsid w:val="006F44E8"/>
    <w:rsid w:val="006F450F"/>
    <w:rsid w:val="006F4521"/>
    <w:rsid w:val="006F47C5"/>
    <w:rsid w:val="006F4890"/>
    <w:rsid w:val="006F4ADF"/>
    <w:rsid w:val="006F4AE6"/>
    <w:rsid w:val="006F4C5C"/>
    <w:rsid w:val="006F508D"/>
    <w:rsid w:val="006F514C"/>
    <w:rsid w:val="006F5411"/>
    <w:rsid w:val="006F559F"/>
    <w:rsid w:val="006F570A"/>
    <w:rsid w:val="006F6029"/>
    <w:rsid w:val="006F6265"/>
    <w:rsid w:val="006F643C"/>
    <w:rsid w:val="006F64D2"/>
    <w:rsid w:val="006F690E"/>
    <w:rsid w:val="006F6C65"/>
    <w:rsid w:val="006F6E0D"/>
    <w:rsid w:val="006F6F74"/>
    <w:rsid w:val="006F7119"/>
    <w:rsid w:val="006F714E"/>
    <w:rsid w:val="006F71F2"/>
    <w:rsid w:val="006F722B"/>
    <w:rsid w:val="006F77A5"/>
    <w:rsid w:val="006F7816"/>
    <w:rsid w:val="006F7966"/>
    <w:rsid w:val="006F79FD"/>
    <w:rsid w:val="006F7A9E"/>
    <w:rsid w:val="006F7B18"/>
    <w:rsid w:val="006F7F4E"/>
    <w:rsid w:val="0070016F"/>
    <w:rsid w:val="0070023E"/>
    <w:rsid w:val="0070031C"/>
    <w:rsid w:val="0070040F"/>
    <w:rsid w:val="00700423"/>
    <w:rsid w:val="00700467"/>
    <w:rsid w:val="00700653"/>
    <w:rsid w:val="0070071F"/>
    <w:rsid w:val="00700978"/>
    <w:rsid w:val="00700B47"/>
    <w:rsid w:val="00700BAB"/>
    <w:rsid w:val="00700DBF"/>
    <w:rsid w:val="00700F0A"/>
    <w:rsid w:val="0070102D"/>
    <w:rsid w:val="00701153"/>
    <w:rsid w:val="00701190"/>
    <w:rsid w:val="007012AC"/>
    <w:rsid w:val="007019B9"/>
    <w:rsid w:val="00701FC8"/>
    <w:rsid w:val="0070239D"/>
    <w:rsid w:val="00702453"/>
    <w:rsid w:val="007025FA"/>
    <w:rsid w:val="007026AC"/>
    <w:rsid w:val="007027A3"/>
    <w:rsid w:val="007027A6"/>
    <w:rsid w:val="00702949"/>
    <w:rsid w:val="00702A81"/>
    <w:rsid w:val="00702AF1"/>
    <w:rsid w:val="00702ED0"/>
    <w:rsid w:val="007030B8"/>
    <w:rsid w:val="0070319E"/>
    <w:rsid w:val="007031F5"/>
    <w:rsid w:val="00703323"/>
    <w:rsid w:val="00703522"/>
    <w:rsid w:val="00703626"/>
    <w:rsid w:val="007036BE"/>
    <w:rsid w:val="007036CD"/>
    <w:rsid w:val="00703744"/>
    <w:rsid w:val="00703C3D"/>
    <w:rsid w:val="00703D51"/>
    <w:rsid w:val="00703E4C"/>
    <w:rsid w:val="00703E69"/>
    <w:rsid w:val="00703EA9"/>
    <w:rsid w:val="00704067"/>
    <w:rsid w:val="007042E5"/>
    <w:rsid w:val="00704447"/>
    <w:rsid w:val="0070447D"/>
    <w:rsid w:val="007045F0"/>
    <w:rsid w:val="0070472F"/>
    <w:rsid w:val="00704761"/>
    <w:rsid w:val="00704813"/>
    <w:rsid w:val="007049A1"/>
    <w:rsid w:val="00704A20"/>
    <w:rsid w:val="00704C09"/>
    <w:rsid w:val="00704D5B"/>
    <w:rsid w:val="00704E2E"/>
    <w:rsid w:val="00704ECA"/>
    <w:rsid w:val="00704F52"/>
    <w:rsid w:val="0070540A"/>
    <w:rsid w:val="0070541C"/>
    <w:rsid w:val="0070566E"/>
    <w:rsid w:val="007059BF"/>
    <w:rsid w:val="00705A21"/>
    <w:rsid w:val="00705E89"/>
    <w:rsid w:val="00705EF4"/>
    <w:rsid w:val="0070626B"/>
    <w:rsid w:val="00706656"/>
    <w:rsid w:val="0070675D"/>
    <w:rsid w:val="007068E4"/>
    <w:rsid w:val="00706BB9"/>
    <w:rsid w:val="00706BC3"/>
    <w:rsid w:val="00706E7C"/>
    <w:rsid w:val="00706F00"/>
    <w:rsid w:val="00706F16"/>
    <w:rsid w:val="007074FB"/>
    <w:rsid w:val="007076A9"/>
    <w:rsid w:val="007079CE"/>
    <w:rsid w:val="00707A05"/>
    <w:rsid w:val="00707BE5"/>
    <w:rsid w:val="00707DD1"/>
    <w:rsid w:val="00707FAB"/>
    <w:rsid w:val="00710471"/>
    <w:rsid w:val="007104A2"/>
    <w:rsid w:val="00710552"/>
    <w:rsid w:val="007105AC"/>
    <w:rsid w:val="00710B0C"/>
    <w:rsid w:val="00710B18"/>
    <w:rsid w:val="00710C47"/>
    <w:rsid w:val="00710CDB"/>
    <w:rsid w:val="00710EAB"/>
    <w:rsid w:val="007111B3"/>
    <w:rsid w:val="007111B5"/>
    <w:rsid w:val="007112F2"/>
    <w:rsid w:val="00711605"/>
    <w:rsid w:val="007117A7"/>
    <w:rsid w:val="00711856"/>
    <w:rsid w:val="007118E5"/>
    <w:rsid w:val="007119B3"/>
    <w:rsid w:val="007119E6"/>
    <w:rsid w:val="00711A71"/>
    <w:rsid w:val="00711B50"/>
    <w:rsid w:val="00711F69"/>
    <w:rsid w:val="007120B3"/>
    <w:rsid w:val="007122A8"/>
    <w:rsid w:val="0071244E"/>
    <w:rsid w:val="00712473"/>
    <w:rsid w:val="007127D4"/>
    <w:rsid w:val="00712810"/>
    <w:rsid w:val="00712B4D"/>
    <w:rsid w:val="00712BB2"/>
    <w:rsid w:val="00712C3A"/>
    <w:rsid w:val="00712C95"/>
    <w:rsid w:val="00712F6C"/>
    <w:rsid w:val="007131F1"/>
    <w:rsid w:val="00713871"/>
    <w:rsid w:val="0071389A"/>
    <w:rsid w:val="007138A8"/>
    <w:rsid w:val="0071396C"/>
    <w:rsid w:val="00713ABE"/>
    <w:rsid w:val="00713E67"/>
    <w:rsid w:val="00714084"/>
    <w:rsid w:val="00714133"/>
    <w:rsid w:val="0071418B"/>
    <w:rsid w:val="00714AAD"/>
    <w:rsid w:val="00714B04"/>
    <w:rsid w:val="00714BA5"/>
    <w:rsid w:val="00714DB9"/>
    <w:rsid w:val="00714E7B"/>
    <w:rsid w:val="007150EA"/>
    <w:rsid w:val="007151EC"/>
    <w:rsid w:val="00715342"/>
    <w:rsid w:val="0071581E"/>
    <w:rsid w:val="00715889"/>
    <w:rsid w:val="00715942"/>
    <w:rsid w:val="00715C40"/>
    <w:rsid w:val="007160EA"/>
    <w:rsid w:val="007165CB"/>
    <w:rsid w:val="007165EE"/>
    <w:rsid w:val="007168D3"/>
    <w:rsid w:val="00716BC1"/>
    <w:rsid w:val="00716C84"/>
    <w:rsid w:val="00716E43"/>
    <w:rsid w:val="00717222"/>
    <w:rsid w:val="007172C3"/>
    <w:rsid w:val="007174B8"/>
    <w:rsid w:val="007174EB"/>
    <w:rsid w:val="0071755C"/>
    <w:rsid w:val="00717833"/>
    <w:rsid w:val="00717B96"/>
    <w:rsid w:val="00717C9C"/>
    <w:rsid w:val="00717CF5"/>
    <w:rsid w:val="00717DA6"/>
    <w:rsid w:val="00717DE6"/>
    <w:rsid w:val="007200A2"/>
    <w:rsid w:val="00720114"/>
    <w:rsid w:val="007205CA"/>
    <w:rsid w:val="0072062B"/>
    <w:rsid w:val="0072081B"/>
    <w:rsid w:val="00720890"/>
    <w:rsid w:val="00720999"/>
    <w:rsid w:val="00720AF4"/>
    <w:rsid w:val="00720D08"/>
    <w:rsid w:val="00720F1C"/>
    <w:rsid w:val="00720F79"/>
    <w:rsid w:val="00720FDC"/>
    <w:rsid w:val="00721141"/>
    <w:rsid w:val="00721280"/>
    <w:rsid w:val="0072134E"/>
    <w:rsid w:val="0072172D"/>
    <w:rsid w:val="00721BDD"/>
    <w:rsid w:val="00721BE4"/>
    <w:rsid w:val="00722B90"/>
    <w:rsid w:val="00722D88"/>
    <w:rsid w:val="00722E4F"/>
    <w:rsid w:val="00722E51"/>
    <w:rsid w:val="00722F23"/>
    <w:rsid w:val="007230D4"/>
    <w:rsid w:val="0072317D"/>
    <w:rsid w:val="00723182"/>
    <w:rsid w:val="00723256"/>
    <w:rsid w:val="00723482"/>
    <w:rsid w:val="007235F3"/>
    <w:rsid w:val="0072371A"/>
    <w:rsid w:val="00723733"/>
    <w:rsid w:val="007237D4"/>
    <w:rsid w:val="00723ACF"/>
    <w:rsid w:val="00723AEC"/>
    <w:rsid w:val="00723C21"/>
    <w:rsid w:val="00724082"/>
    <w:rsid w:val="00724095"/>
    <w:rsid w:val="00724525"/>
    <w:rsid w:val="007245F8"/>
    <w:rsid w:val="00724972"/>
    <w:rsid w:val="007249CB"/>
    <w:rsid w:val="00724ADA"/>
    <w:rsid w:val="00724E44"/>
    <w:rsid w:val="00724F41"/>
    <w:rsid w:val="007251C4"/>
    <w:rsid w:val="00725510"/>
    <w:rsid w:val="00725922"/>
    <w:rsid w:val="00725B71"/>
    <w:rsid w:val="00726016"/>
    <w:rsid w:val="00726095"/>
    <w:rsid w:val="0072612F"/>
    <w:rsid w:val="00726158"/>
    <w:rsid w:val="007264F4"/>
    <w:rsid w:val="0072652D"/>
    <w:rsid w:val="00726906"/>
    <w:rsid w:val="00726B8F"/>
    <w:rsid w:val="00726ECD"/>
    <w:rsid w:val="00727358"/>
    <w:rsid w:val="007273E9"/>
    <w:rsid w:val="00727497"/>
    <w:rsid w:val="007275B0"/>
    <w:rsid w:val="00727815"/>
    <w:rsid w:val="00727C6E"/>
    <w:rsid w:val="00727E69"/>
    <w:rsid w:val="00727EBF"/>
    <w:rsid w:val="00727F5C"/>
    <w:rsid w:val="007300C3"/>
    <w:rsid w:val="007300ED"/>
    <w:rsid w:val="00730251"/>
    <w:rsid w:val="00730457"/>
    <w:rsid w:val="0073056E"/>
    <w:rsid w:val="007308F4"/>
    <w:rsid w:val="0073096B"/>
    <w:rsid w:val="007309E1"/>
    <w:rsid w:val="00730A3B"/>
    <w:rsid w:val="00730B3B"/>
    <w:rsid w:val="00730B51"/>
    <w:rsid w:val="00730B74"/>
    <w:rsid w:val="00730C8F"/>
    <w:rsid w:val="00731069"/>
    <w:rsid w:val="007310DB"/>
    <w:rsid w:val="00731400"/>
    <w:rsid w:val="00731E30"/>
    <w:rsid w:val="00731E5C"/>
    <w:rsid w:val="00731FBD"/>
    <w:rsid w:val="007325A0"/>
    <w:rsid w:val="0073270E"/>
    <w:rsid w:val="00732715"/>
    <w:rsid w:val="007327C9"/>
    <w:rsid w:val="00732858"/>
    <w:rsid w:val="00732C81"/>
    <w:rsid w:val="00732D08"/>
    <w:rsid w:val="00732D48"/>
    <w:rsid w:val="00732D9F"/>
    <w:rsid w:val="00732F62"/>
    <w:rsid w:val="00733026"/>
    <w:rsid w:val="0073313D"/>
    <w:rsid w:val="0073322D"/>
    <w:rsid w:val="00733423"/>
    <w:rsid w:val="007334BE"/>
    <w:rsid w:val="00733573"/>
    <w:rsid w:val="00733632"/>
    <w:rsid w:val="0073392C"/>
    <w:rsid w:val="007339A2"/>
    <w:rsid w:val="00733A35"/>
    <w:rsid w:val="00733E33"/>
    <w:rsid w:val="0073402D"/>
    <w:rsid w:val="007341D3"/>
    <w:rsid w:val="007347BE"/>
    <w:rsid w:val="0073491C"/>
    <w:rsid w:val="00734980"/>
    <w:rsid w:val="0073499D"/>
    <w:rsid w:val="00734A57"/>
    <w:rsid w:val="00734D84"/>
    <w:rsid w:val="0073522B"/>
    <w:rsid w:val="007352B4"/>
    <w:rsid w:val="0073538D"/>
    <w:rsid w:val="007355DC"/>
    <w:rsid w:val="007355FD"/>
    <w:rsid w:val="00735635"/>
    <w:rsid w:val="00735706"/>
    <w:rsid w:val="007357AF"/>
    <w:rsid w:val="00735861"/>
    <w:rsid w:val="00735AD2"/>
    <w:rsid w:val="00735F64"/>
    <w:rsid w:val="007360FB"/>
    <w:rsid w:val="00736281"/>
    <w:rsid w:val="00736435"/>
    <w:rsid w:val="007365E2"/>
    <w:rsid w:val="0073679E"/>
    <w:rsid w:val="007368AC"/>
    <w:rsid w:val="00736C12"/>
    <w:rsid w:val="00736EE1"/>
    <w:rsid w:val="00736FEF"/>
    <w:rsid w:val="00737003"/>
    <w:rsid w:val="00737230"/>
    <w:rsid w:val="007374D3"/>
    <w:rsid w:val="0073750A"/>
    <w:rsid w:val="007376B6"/>
    <w:rsid w:val="00737A1A"/>
    <w:rsid w:val="00737BB9"/>
    <w:rsid w:val="00740022"/>
    <w:rsid w:val="007400C8"/>
    <w:rsid w:val="00740145"/>
    <w:rsid w:val="00740158"/>
    <w:rsid w:val="00740161"/>
    <w:rsid w:val="0074043B"/>
    <w:rsid w:val="007404AF"/>
    <w:rsid w:val="00740721"/>
    <w:rsid w:val="00740783"/>
    <w:rsid w:val="0074098C"/>
    <w:rsid w:val="00740AF4"/>
    <w:rsid w:val="00740B88"/>
    <w:rsid w:val="00740E46"/>
    <w:rsid w:val="00740EF4"/>
    <w:rsid w:val="00740F40"/>
    <w:rsid w:val="0074112F"/>
    <w:rsid w:val="007411CD"/>
    <w:rsid w:val="0074131E"/>
    <w:rsid w:val="0074148C"/>
    <w:rsid w:val="00741B7C"/>
    <w:rsid w:val="00741FCB"/>
    <w:rsid w:val="00742056"/>
    <w:rsid w:val="0074236A"/>
    <w:rsid w:val="00742F0A"/>
    <w:rsid w:val="007433F2"/>
    <w:rsid w:val="007434C6"/>
    <w:rsid w:val="00743718"/>
    <w:rsid w:val="00743800"/>
    <w:rsid w:val="00743A6E"/>
    <w:rsid w:val="00744081"/>
    <w:rsid w:val="007441AA"/>
    <w:rsid w:val="0074453F"/>
    <w:rsid w:val="00744791"/>
    <w:rsid w:val="00744920"/>
    <w:rsid w:val="0074496E"/>
    <w:rsid w:val="00744AE0"/>
    <w:rsid w:val="00744B7B"/>
    <w:rsid w:val="00744BA3"/>
    <w:rsid w:val="00744CFB"/>
    <w:rsid w:val="00744D3C"/>
    <w:rsid w:val="00744DA1"/>
    <w:rsid w:val="00745000"/>
    <w:rsid w:val="00745283"/>
    <w:rsid w:val="00745420"/>
    <w:rsid w:val="0074572E"/>
    <w:rsid w:val="00745747"/>
    <w:rsid w:val="00745ACD"/>
    <w:rsid w:val="00745B6C"/>
    <w:rsid w:val="00745C59"/>
    <w:rsid w:val="00745F70"/>
    <w:rsid w:val="0074609A"/>
    <w:rsid w:val="007460B1"/>
    <w:rsid w:val="007464A7"/>
    <w:rsid w:val="007464EF"/>
    <w:rsid w:val="0074661E"/>
    <w:rsid w:val="007468A9"/>
    <w:rsid w:val="00746E87"/>
    <w:rsid w:val="00746F52"/>
    <w:rsid w:val="00747362"/>
    <w:rsid w:val="00747521"/>
    <w:rsid w:val="007475A3"/>
    <w:rsid w:val="0074772F"/>
    <w:rsid w:val="007477C8"/>
    <w:rsid w:val="00747BC0"/>
    <w:rsid w:val="00747D46"/>
    <w:rsid w:val="00747E9D"/>
    <w:rsid w:val="00747F72"/>
    <w:rsid w:val="00750213"/>
    <w:rsid w:val="007509D2"/>
    <w:rsid w:val="00750AA9"/>
    <w:rsid w:val="00750CD4"/>
    <w:rsid w:val="00750F54"/>
    <w:rsid w:val="00751043"/>
    <w:rsid w:val="0075134B"/>
    <w:rsid w:val="00751785"/>
    <w:rsid w:val="00751849"/>
    <w:rsid w:val="0075188B"/>
    <w:rsid w:val="00751EB1"/>
    <w:rsid w:val="00751F76"/>
    <w:rsid w:val="0075212F"/>
    <w:rsid w:val="0075216C"/>
    <w:rsid w:val="0075222C"/>
    <w:rsid w:val="0075228A"/>
    <w:rsid w:val="00752329"/>
    <w:rsid w:val="00752434"/>
    <w:rsid w:val="007526C4"/>
    <w:rsid w:val="007528E0"/>
    <w:rsid w:val="00752C2C"/>
    <w:rsid w:val="00752E07"/>
    <w:rsid w:val="00752E17"/>
    <w:rsid w:val="00752FDC"/>
    <w:rsid w:val="00753041"/>
    <w:rsid w:val="00753282"/>
    <w:rsid w:val="00753315"/>
    <w:rsid w:val="007534A1"/>
    <w:rsid w:val="0075352F"/>
    <w:rsid w:val="00753747"/>
    <w:rsid w:val="00753B59"/>
    <w:rsid w:val="00753BD7"/>
    <w:rsid w:val="0075404E"/>
    <w:rsid w:val="007548DD"/>
    <w:rsid w:val="00754923"/>
    <w:rsid w:val="00754AD1"/>
    <w:rsid w:val="00754B85"/>
    <w:rsid w:val="00754E53"/>
    <w:rsid w:val="0075500D"/>
    <w:rsid w:val="007550BB"/>
    <w:rsid w:val="00755131"/>
    <w:rsid w:val="0075514D"/>
    <w:rsid w:val="007552C6"/>
    <w:rsid w:val="007553C0"/>
    <w:rsid w:val="00755833"/>
    <w:rsid w:val="007558B2"/>
    <w:rsid w:val="007558C0"/>
    <w:rsid w:val="00755CA1"/>
    <w:rsid w:val="00755CF8"/>
    <w:rsid w:val="00755FB0"/>
    <w:rsid w:val="0075622C"/>
    <w:rsid w:val="0075656C"/>
    <w:rsid w:val="0075670D"/>
    <w:rsid w:val="00756717"/>
    <w:rsid w:val="00756869"/>
    <w:rsid w:val="007568CD"/>
    <w:rsid w:val="00756C1F"/>
    <w:rsid w:val="00756C25"/>
    <w:rsid w:val="00756EDD"/>
    <w:rsid w:val="0075717B"/>
    <w:rsid w:val="00757368"/>
    <w:rsid w:val="00757448"/>
    <w:rsid w:val="007574BD"/>
    <w:rsid w:val="007574EE"/>
    <w:rsid w:val="0075759B"/>
    <w:rsid w:val="0076017E"/>
    <w:rsid w:val="007604C6"/>
    <w:rsid w:val="007604E3"/>
    <w:rsid w:val="007604FC"/>
    <w:rsid w:val="0076071A"/>
    <w:rsid w:val="00760A28"/>
    <w:rsid w:val="00760AD1"/>
    <w:rsid w:val="00760B6F"/>
    <w:rsid w:val="0076100E"/>
    <w:rsid w:val="007614BB"/>
    <w:rsid w:val="00761776"/>
    <w:rsid w:val="007618A8"/>
    <w:rsid w:val="007618B4"/>
    <w:rsid w:val="00761B82"/>
    <w:rsid w:val="00761CB2"/>
    <w:rsid w:val="00761D1F"/>
    <w:rsid w:val="00761D6C"/>
    <w:rsid w:val="00761F19"/>
    <w:rsid w:val="0076214B"/>
    <w:rsid w:val="0076221D"/>
    <w:rsid w:val="00762221"/>
    <w:rsid w:val="007623E1"/>
    <w:rsid w:val="00762561"/>
    <w:rsid w:val="0076273A"/>
    <w:rsid w:val="00762A6C"/>
    <w:rsid w:val="00762AFE"/>
    <w:rsid w:val="00762CF1"/>
    <w:rsid w:val="00762F0E"/>
    <w:rsid w:val="0076304C"/>
    <w:rsid w:val="00763330"/>
    <w:rsid w:val="0076353E"/>
    <w:rsid w:val="00763656"/>
    <w:rsid w:val="0076381D"/>
    <w:rsid w:val="00763871"/>
    <w:rsid w:val="00763BF1"/>
    <w:rsid w:val="007643CD"/>
    <w:rsid w:val="0076473B"/>
    <w:rsid w:val="00764958"/>
    <w:rsid w:val="00764A5F"/>
    <w:rsid w:val="00764AF8"/>
    <w:rsid w:val="00764B08"/>
    <w:rsid w:val="00764BD8"/>
    <w:rsid w:val="00764DF3"/>
    <w:rsid w:val="00764EF7"/>
    <w:rsid w:val="00765086"/>
    <w:rsid w:val="007657AA"/>
    <w:rsid w:val="00766170"/>
    <w:rsid w:val="007661F6"/>
    <w:rsid w:val="00766374"/>
    <w:rsid w:val="007667D7"/>
    <w:rsid w:val="00766B16"/>
    <w:rsid w:val="00766CA2"/>
    <w:rsid w:val="00766DF8"/>
    <w:rsid w:val="007670B4"/>
    <w:rsid w:val="00767358"/>
    <w:rsid w:val="0076741D"/>
    <w:rsid w:val="007675AC"/>
    <w:rsid w:val="007677A5"/>
    <w:rsid w:val="0076781A"/>
    <w:rsid w:val="00767841"/>
    <w:rsid w:val="00767A8F"/>
    <w:rsid w:val="00767B34"/>
    <w:rsid w:val="00767C15"/>
    <w:rsid w:val="00767C20"/>
    <w:rsid w:val="00767DAB"/>
    <w:rsid w:val="00767EE6"/>
    <w:rsid w:val="00767F3E"/>
    <w:rsid w:val="0077021F"/>
    <w:rsid w:val="00770282"/>
    <w:rsid w:val="0077041E"/>
    <w:rsid w:val="00770531"/>
    <w:rsid w:val="00770850"/>
    <w:rsid w:val="007709A2"/>
    <w:rsid w:val="00770C21"/>
    <w:rsid w:val="00770F40"/>
    <w:rsid w:val="00770F45"/>
    <w:rsid w:val="00770FD1"/>
    <w:rsid w:val="007714C7"/>
    <w:rsid w:val="00771568"/>
    <w:rsid w:val="007716E9"/>
    <w:rsid w:val="00771BA0"/>
    <w:rsid w:val="00771C8E"/>
    <w:rsid w:val="00772238"/>
    <w:rsid w:val="00772713"/>
    <w:rsid w:val="00772A3B"/>
    <w:rsid w:val="00772B6C"/>
    <w:rsid w:val="00772C0A"/>
    <w:rsid w:val="00772EDD"/>
    <w:rsid w:val="0077319B"/>
    <w:rsid w:val="007734A5"/>
    <w:rsid w:val="007735FD"/>
    <w:rsid w:val="0077366C"/>
    <w:rsid w:val="007737AB"/>
    <w:rsid w:val="007737E7"/>
    <w:rsid w:val="007737EC"/>
    <w:rsid w:val="007738D6"/>
    <w:rsid w:val="00773C0E"/>
    <w:rsid w:val="00774540"/>
    <w:rsid w:val="007746DE"/>
    <w:rsid w:val="007746E1"/>
    <w:rsid w:val="007747C2"/>
    <w:rsid w:val="00774BC9"/>
    <w:rsid w:val="00775162"/>
    <w:rsid w:val="00775191"/>
    <w:rsid w:val="00775307"/>
    <w:rsid w:val="0077541F"/>
    <w:rsid w:val="00775772"/>
    <w:rsid w:val="007757A9"/>
    <w:rsid w:val="007757AC"/>
    <w:rsid w:val="007758EE"/>
    <w:rsid w:val="007759BA"/>
    <w:rsid w:val="00775E35"/>
    <w:rsid w:val="00775F81"/>
    <w:rsid w:val="007760E2"/>
    <w:rsid w:val="0077611B"/>
    <w:rsid w:val="0077634A"/>
    <w:rsid w:val="0077637F"/>
    <w:rsid w:val="007764A3"/>
    <w:rsid w:val="007766A6"/>
    <w:rsid w:val="007768EC"/>
    <w:rsid w:val="00776ABC"/>
    <w:rsid w:val="00777019"/>
    <w:rsid w:val="00777122"/>
    <w:rsid w:val="007773A3"/>
    <w:rsid w:val="007773C4"/>
    <w:rsid w:val="00777445"/>
    <w:rsid w:val="00777569"/>
    <w:rsid w:val="0077788C"/>
    <w:rsid w:val="007779E4"/>
    <w:rsid w:val="00777BB6"/>
    <w:rsid w:val="00777D0E"/>
    <w:rsid w:val="00777E8D"/>
    <w:rsid w:val="00777F81"/>
    <w:rsid w:val="00777FCC"/>
    <w:rsid w:val="007801E5"/>
    <w:rsid w:val="00780414"/>
    <w:rsid w:val="00780455"/>
    <w:rsid w:val="00780642"/>
    <w:rsid w:val="00780845"/>
    <w:rsid w:val="007808EA"/>
    <w:rsid w:val="0078091D"/>
    <w:rsid w:val="00780952"/>
    <w:rsid w:val="00780985"/>
    <w:rsid w:val="00780A07"/>
    <w:rsid w:val="00780E72"/>
    <w:rsid w:val="00780F2F"/>
    <w:rsid w:val="007810B2"/>
    <w:rsid w:val="00781329"/>
    <w:rsid w:val="00781830"/>
    <w:rsid w:val="0078192E"/>
    <w:rsid w:val="00781E42"/>
    <w:rsid w:val="00781F9C"/>
    <w:rsid w:val="007820FB"/>
    <w:rsid w:val="0078222A"/>
    <w:rsid w:val="0078223F"/>
    <w:rsid w:val="007822F3"/>
    <w:rsid w:val="0078231F"/>
    <w:rsid w:val="00782401"/>
    <w:rsid w:val="0078242B"/>
    <w:rsid w:val="00782488"/>
    <w:rsid w:val="00782567"/>
    <w:rsid w:val="007826BA"/>
    <w:rsid w:val="007827D7"/>
    <w:rsid w:val="00782AA7"/>
    <w:rsid w:val="00782C14"/>
    <w:rsid w:val="00782FD5"/>
    <w:rsid w:val="00783059"/>
    <w:rsid w:val="0078326C"/>
    <w:rsid w:val="007834A7"/>
    <w:rsid w:val="00783AD6"/>
    <w:rsid w:val="00783C05"/>
    <w:rsid w:val="00783C10"/>
    <w:rsid w:val="00783E04"/>
    <w:rsid w:val="00783E16"/>
    <w:rsid w:val="00783E91"/>
    <w:rsid w:val="00784579"/>
    <w:rsid w:val="00784911"/>
    <w:rsid w:val="007849CE"/>
    <w:rsid w:val="00784A50"/>
    <w:rsid w:val="00784A94"/>
    <w:rsid w:val="00784B41"/>
    <w:rsid w:val="00784BF9"/>
    <w:rsid w:val="00784CA5"/>
    <w:rsid w:val="00784D2C"/>
    <w:rsid w:val="00784D46"/>
    <w:rsid w:val="00784DCB"/>
    <w:rsid w:val="00784E67"/>
    <w:rsid w:val="00784EA3"/>
    <w:rsid w:val="00784F6B"/>
    <w:rsid w:val="00784FA6"/>
    <w:rsid w:val="00785170"/>
    <w:rsid w:val="007851A3"/>
    <w:rsid w:val="007851EB"/>
    <w:rsid w:val="00785226"/>
    <w:rsid w:val="007852AC"/>
    <w:rsid w:val="0078547A"/>
    <w:rsid w:val="0078589A"/>
    <w:rsid w:val="007859E6"/>
    <w:rsid w:val="00785A3F"/>
    <w:rsid w:val="00785ABD"/>
    <w:rsid w:val="00785C46"/>
    <w:rsid w:val="00785C9D"/>
    <w:rsid w:val="00785CF4"/>
    <w:rsid w:val="00785DB5"/>
    <w:rsid w:val="00785F3C"/>
    <w:rsid w:val="00786136"/>
    <w:rsid w:val="00786144"/>
    <w:rsid w:val="007861F0"/>
    <w:rsid w:val="00786324"/>
    <w:rsid w:val="00786631"/>
    <w:rsid w:val="007866D8"/>
    <w:rsid w:val="00786799"/>
    <w:rsid w:val="0078696D"/>
    <w:rsid w:val="00786EB5"/>
    <w:rsid w:val="00787051"/>
    <w:rsid w:val="0078710A"/>
    <w:rsid w:val="0078721F"/>
    <w:rsid w:val="007872C7"/>
    <w:rsid w:val="0078749F"/>
    <w:rsid w:val="007874F1"/>
    <w:rsid w:val="007875EF"/>
    <w:rsid w:val="00787743"/>
    <w:rsid w:val="0078797B"/>
    <w:rsid w:val="00787BFE"/>
    <w:rsid w:val="00787D5F"/>
    <w:rsid w:val="00787E46"/>
    <w:rsid w:val="007900C9"/>
    <w:rsid w:val="007900F7"/>
    <w:rsid w:val="007905C0"/>
    <w:rsid w:val="007906A3"/>
    <w:rsid w:val="00790781"/>
    <w:rsid w:val="007909EA"/>
    <w:rsid w:val="00790A54"/>
    <w:rsid w:val="00790ABA"/>
    <w:rsid w:val="00790D49"/>
    <w:rsid w:val="007914FB"/>
    <w:rsid w:val="0079168A"/>
    <w:rsid w:val="00791800"/>
    <w:rsid w:val="00791E53"/>
    <w:rsid w:val="00791E85"/>
    <w:rsid w:val="0079231E"/>
    <w:rsid w:val="00792344"/>
    <w:rsid w:val="00792565"/>
    <w:rsid w:val="0079259F"/>
    <w:rsid w:val="0079282A"/>
    <w:rsid w:val="00792CE6"/>
    <w:rsid w:val="00792D48"/>
    <w:rsid w:val="00792F25"/>
    <w:rsid w:val="00792F94"/>
    <w:rsid w:val="00792FF0"/>
    <w:rsid w:val="007932DB"/>
    <w:rsid w:val="00793529"/>
    <w:rsid w:val="00793742"/>
    <w:rsid w:val="00794047"/>
    <w:rsid w:val="0079411E"/>
    <w:rsid w:val="00794163"/>
    <w:rsid w:val="007944CD"/>
    <w:rsid w:val="00794591"/>
    <w:rsid w:val="007945F6"/>
    <w:rsid w:val="00794882"/>
    <w:rsid w:val="0079491E"/>
    <w:rsid w:val="00794B64"/>
    <w:rsid w:val="00794CE9"/>
    <w:rsid w:val="00794F2C"/>
    <w:rsid w:val="00794FC0"/>
    <w:rsid w:val="007956C6"/>
    <w:rsid w:val="00795B46"/>
    <w:rsid w:val="00795B4A"/>
    <w:rsid w:val="00795C0D"/>
    <w:rsid w:val="00795C2F"/>
    <w:rsid w:val="00795F2C"/>
    <w:rsid w:val="00796281"/>
    <w:rsid w:val="007963E4"/>
    <w:rsid w:val="00796526"/>
    <w:rsid w:val="007966EE"/>
    <w:rsid w:val="007967E4"/>
    <w:rsid w:val="0079693C"/>
    <w:rsid w:val="007969BA"/>
    <w:rsid w:val="00796F21"/>
    <w:rsid w:val="00796FCC"/>
    <w:rsid w:val="007973AF"/>
    <w:rsid w:val="007974CE"/>
    <w:rsid w:val="00797770"/>
    <w:rsid w:val="00797928"/>
    <w:rsid w:val="007979D6"/>
    <w:rsid w:val="00797DA3"/>
    <w:rsid w:val="007A020F"/>
    <w:rsid w:val="007A0243"/>
    <w:rsid w:val="007A02E5"/>
    <w:rsid w:val="007A0418"/>
    <w:rsid w:val="007A0C2E"/>
    <w:rsid w:val="007A0DD7"/>
    <w:rsid w:val="007A0DD9"/>
    <w:rsid w:val="007A0E64"/>
    <w:rsid w:val="007A0ED8"/>
    <w:rsid w:val="007A1374"/>
    <w:rsid w:val="007A157A"/>
    <w:rsid w:val="007A1624"/>
    <w:rsid w:val="007A16C6"/>
    <w:rsid w:val="007A1CFB"/>
    <w:rsid w:val="007A1DCB"/>
    <w:rsid w:val="007A209B"/>
    <w:rsid w:val="007A22DC"/>
    <w:rsid w:val="007A23C8"/>
    <w:rsid w:val="007A23F3"/>
    <w:rsid w:val="007A2452"/>
    <w:rsid w:val="007A257E"/>
    <w:rsid w:val="007A282F"/>
    <w:rsid w:val="007A292E"/>
    <w:rsid w:val="007A2E43"/>
    <w:rsid w:val="007A312B"/>
    <w:rsid w:val="007A325C"/>
    <w:rsid w:val="007A32A7"/>
    <w:rsid w:val="007A330B"/>
    <w:rsid w:val="007A334F"/>
    <w:rsid w:val="007A347A"/>
    <w:rsid w:val="007A36F7"/>
    <w:rsid w:val="007A37D6"/>
    <w:rsid w:val="007A3A01"/>
    <w:rsid w:val="007A3A06"/>
    <w:rsid w:val="007A3A60"/>
    <w:rsid w:val="007A3AC4"/>
    <w:rsid w:val="007A3B71"/>
    <w:rsid w:val="007A3BFB"/>
    <w:rsid w:val="007A3C85"/>
    <w:rsid w:val="007A3CDC"/>
    <w:rsid w:val="007A3D69"/>
    <w:rsid w:val="007A3DB4"/>
    <w:rsid w:val="007A3E60"/>
    <w:rsid w:val="007A401C"/>
    <w:rsid w:val="007A4023"/>
    <w:rsid w:val="007A40D9"/>
    <w:rsid w:val="007A40E4"/>
    <w:rsid w:val="007A4223"/>
    <w:rsid w:val="007A425C"/>
    <w:rsid w:val="007A42E7"/>
    <w:rsid w:val="007A455E"/>
    <w:rsid w:val="007A4587"/>
    <w:rsid w:val="007A47B7"/>
    <w:rsid w:val="007A5310"/>
    <w:rsid w:val="007A5621"/>
    <w:rsid w:val="007A56B7"/>
    <w:rsid w:val="007A5DC0"/>
    <w:rsid w:val="007A5ECC"/>
    <w:rsid w:val="007A601B"/>
    <w:rsid w:val="007A60A7"/>
    <w:rsid w:val="007A639F"/>
    <w:rsid w:val="007A645B"/>
    <w:rsid w:val="007A6464"/>
    <w:rsid w:val="007A686B"/>
    <w:rsid w:val="007A69B7"/>
    <w:rsid w:val="007A6B79"/>
    <w:rsid w:val="007A6E1A"/>
    <w:rsid w:val="007A6E2D"/>
    <w:rsid w:val="007A6EF2"/>
    <w:rsid w:val="007A6FBE"/>
    <w:rsid w:val="007A702E"/>
    <w:rsid w:val="007A7122"/>
    <w:rsid w:val="007A729B"/>
    <w:rsid w:val="007A78CC"/>
    <w:rsid w:val="007A7A7A"/>
    <w:rsid w:val="007A7AFA"/>
    <w:rsid w:val="007A7B1A"/>
    <w:rsid w:val="007A7D49"/>
    <w:rsid w:val="007B0194"/>
    <w:rsid w:val="007B01F1"/>
    <w:rsid w:val="007B03B3"/>
    <w:rsid w:val="007B0908"/>
    <w:rsid w:val="007B098C"/>
    <w:rsid w:val="007B0C8B"/>
    <w:rsid w:val="007B0FA8"/>
    <w:rsid w:val="007B11EF"/>
    <w:rsid w:val="007B137A"/>
    <w:rsid w:val="007B1459"/>
    <w:rsid w:val="007B14B9"/>
    <w:rsid w:val="007B1A02"/>
    <w:rsid w:val="007B1B04"/>
    <w:rsid w:val="007B1B1C"/>
    <w:rsid w:val="007B1DAB"/>
    <w:rsid w:val="007B1F77"/>
    <w:rsid w:val="007B2192"/>
    <w:rsid w:val="007B2B21"/>
    <w:rsid w:val="007B332F"/>
    <w:rsid w:val="007B3544"/>
    <w:rsid w:val="007B3560"/>
    <w:rsid w:val="007B36E6"/>
    <w:rsid w:val="007B3928"/>
    <w:rsid w:val="007B3C58"/>
    <w:rsid w:val="007B3DA7"/>
    <w:rsid w:val="007B3EC5"/>
    <w:rsid w:val="007B3F58"/>
    <w:rsid w:val="007B45C9"/>
    <w:rsid w:val="007B49A2"/>
    <w:rsid w:val="007B4B29"/>
    <w:rsid w:val="007B5167"/>
    <w:rsid w:val="007B51A8"/>
    <w:rsid w:val="007B5220"/>
    <w:rsid w:val="007B5826"/>
    <w:rsid w:val="007B5A01"/>
    <w:rsid w:val="007B5DFB"/>
    <w:rsid w:val="007B6283"/>
    <w:rsid w:val="007B62E1"/>
    <w:rsid w:val="007B68D8"/>
    <w:rsid w:val="007B6B61"/>
    <w:rsid w:val="007B6E32"/>
    <w:rsid w:val="007B6E6F"/>
    <w:rsid w:val="007B6F5A"/>
    <w:rsid w:val="007B703C"/>
    <w:rsid w:val="007B737E"/>
    <w:rsid w:val="007B75FB"/>
    <w:rsid w:val="007B7A59"/>
    <w:rsid w:val="007B7B48"/>
    <w:rsid w:val="007B7C58"/>
    <w:rsid w:val="007C025C"/>
    <w:rsid w:val="007C0268"/>
    <w:rsid w:val="007C0361"/>
    <w:rsid w:val="007C038E"/>
    <w:rsid w:val="007C04C5"/>
    <w:rsid w:val="007C04E4"/>
    <w:rsid w:val="007C05C6"/>
    <w:rsid w:val="007C0871"/>
    <w:rsid w:val="007C0BA8"/>
    <w:rsid w:val="007C0C5F"/>
    <w:rsid w:val="007C0F5F"/>
    <w:rsid w:val="007C0F81"/>
    <w:rsid w:val="007C1292"/>
    <w:rsid w:val="007C149C"/>
    <w:rsid w:val="007C16D2"/>
    <w:rsid w:val="007C1768"/>
    <w:rsid w:val="007C1988"/>
    <w:rsid w:val="007C1D85"/>
    <w:rsid w:val="007C1DBA"/>
    <w:rsid w:val="007C1DD2"/>
    <w:rsid w:val="007C236B"/>
    <w:rsid w:val="007C2519"/>
    <w:rsid w:val="007C2563"/>
    <w:rsid w:val="007C25CA"/>
    <w:rsid w:val="007C2738"/>
    <w:rsid w:val="007C275A"/>
    <w:rsid w:val="007C27B2"/>
    <w:rsid w:val="007C28E5"/>
    <w:rsid w:val="007C29AA"/>
    <w:rsid w:val="007C29E4"/>
    <w:rsid w:val="007C2E17"/>
    <w:rsid w:val="007C3084"/>
    <w:rsid w:val="007C310A"/>
    <w:rsid w:val="007C3384"/>
    <w:rsid w:val="007C35F2"/>
    <w:rsid w:val="007C36B3"/>
    <w:rsid w:val="007C3824"/>
    <w:rsid w:val="007C399F"/>
    <w:rsid w:val="007C3B5D"/>
    <w:rsid w:val="007C3BF1"/>
    <w:rsid w:val="007C3CF6"/>
    <w:rsid w:val="007C3F58"/>
    <w:rsid w:val="007C3F90"/>
    <w:rsid w:val="007C4241"/>
    <w:rsid w:val="007C428E"/>
    <w:rsid w:val="007C4310"/>
    <w:rsid w:val="007C4522"/>
    <w:rsid w:val="007C4598"/>
    <w:rsid w:val="007C4739"/>
    <w:rsid w:val="007C48B5"/>
    <w:rsid w:val="007C4C16"/>
    <w:rsid w:val="007C4DA5"/>
    <w:rsid w:val="007C5075"/>
    <w:rsid w:val="007C51B7"/>
    <w:rsid w:val="007C51D7"/>
    <w:rsid w:val="007C52EE"/>
    <w:rsid w:val="007C55CB"/>
    <w:rsid w:val="007C5798"/>
    <w:rsid w:val="007C59F9"/>
    <w:rsid w:val="007C5E5B"/>
    <w:rsid w:val="007C5F2E"/>
    <w:rsid w:val="007C6139"/>
    <w:rsid w:val="007C6165"/>
    <w:rsid w:val="007C627B"/>
    <w:rsid w:val="007C6414"/>
    <w:rsid w:val="007C67D6"/>
    <w:rsid w:val="007C68B1"/>
    <w:rsid w:val="007C6902"/>
    <w:rsid w:val="007C69D1"/>
    <w:rsid w:val="007C6B23"/>
    <w:rsid w:val="007C6CC8"/>
    <w:rsid w:val="007C6D32"/>
    <w:rsid w:val="007C7071"/>
    <w:rsid w:val="007C70E7"/>
    <w:rsid w:val="007C729C"/>
    <w:rsid w:val="007C7302"/>
    <w:rsid w:val="007C78D4"/>
    <w:rsid w:val="007C7D01"/>
    <w:rsid w:val="007C7D52"/>
    <w:rsid w:val="007C7DB8"/>
    <w:rsid w:val="007C7F93"/>
    <w:rsid w:val="007D01DD"/>
    <w:rsid w:val="007D03B0"/>
    <w:rsid w:val="007D056A"/>
    <w:rsid w:val="007D060C"/>
    <w:rsid w:val="007D0844"/>
    <w:rsid w:val="007D098D"/>
    <w:rsid w:val="007D0A78"/>
    <w:rsid w:val="007D0C06"/>
    <w:rsid w:val="007D0C59"/>
    <w:rsid w:val="007D0E66"/>
    <w:rsid w:val="007D120E"/>
    <w:rsid w:val="007D14DF"/>
    <w:rsid w:val="007D1520"/>
    <w:rsid w:val="007D181C"/>
    <w:rsid w:val="007D1894"/>
    <w:rsid w:val="007D18C4"/>
    <w:rsid w:val="007D1ADD"/>
    <w:rsid w:val="007D1B6B"/>
    <w:rsid w:val="007D1BE3"/>
    <w:rsid w:val="007D1C6A"/>
    <w:rsid w:val="007D1E37"/>
    <w:rsid w:val="007D1FC3"/>
    <w:rsid w:val="007D22DA"/>
    <w:rsid w:val="007D2349"/>
    <w:rsid w:val="007D23F1"/>
    <w:rsid w:val="007D2648"/>
    <w:rsid w:val="007D2983"/>
    <w:rsid w:val="007D2C00"/>
    <w:rsid w:val="007D2D73"/>
    <w:rsid w:val="007D2FFB"/>
    <w:rsid w:val="007D3203"/>
    <w:rsid w:val="007D33B4"/>
    <w:rsid w:val="007D3664"/>
    <w:rsid w:val="007D3753"/>
    <w:rsid w:val="007D3869"/>
    <w:rsid w:val="007D3CC4"/>
    <w:rsid w:val="007D3D3D"/>
    <w:rsid w:val="007D40D5"/>
    <w:rsid w:val="007D40EA"/>
    <w:rsid w:val="007D40FF"/>
    <w:rsid w:val="007D41E3"/>
    <w:rsid w:val="007D4249"/>
    <w:rsid w:val="007D4368"/>
    <w:rsid w:val="007D45D9"/>
    <w:rsid w:val="007D45FB"/>
    <w:rsid w:val="007D4686"/>
    <w:rsid w:val="007D472C"/>
    <w:rsid w:val="007D4C6D"/>
    <w:rsid w:val="007D4CF5"/>
    <w:rsid w:val="007D4DD4"/>
    <w:rsid w:val="007D4E32"/>
    <w:rsid w:val="007D4E61"/>
    <w:rsid w:val="007D5236"/>
    <w:rsid w:val="007D530C"/>
    <w:rsid w:val="007D5581"/>
    <w:rsid w:val="007D5AAD"/>
    <w:rsid w:val="007D5CD0"/>
    <w:rsid w:val="007D6404"/>
    <w:rsid w:val="007D65B8"/>
    <w:rsid w:val="007D67A9"/>
    <w:rsid w:val="007D6843"/>
    <w:rsid w:val="007D69B6"/>
    <w:rsid w:val="007D6A99"/>
    <w:rsid w:val="007D6C64"/>
    <w:rsid w:val="007D6CAC"/>
    <w:rsid w:val="007D6CDA"/>
    <w:rsid w:val="007D6E18"/>
    <w:rsid w:val="007D6E34"/>
    <w:rsid w:val="007D7120"/>
    <w:rsid w:val="007D72A1"/>
    <w:rsid w:val="007D7356"/>
    <w:rsid w:val="007D7598"/>
    <w:rsid w:val="007D7749"/>
    <w:rsid w:val="007D7A21"/>
    <w:rsid w:val="007D7E45"/>
    <w:rsid w:val="007E0021"/>
    <w:rsid w:val="007E0054"/>
    <w:rsid w:val="007E0155"/>
    <w:rsid w:val="007E0858"/>
    <w:rsid w:val="007E0A3A"/>
    <w:rsid w:val="007E0A68"/>
    <w:rsid w:val="007E0B50"/>
    <w:rsid w:val="007E0BB1"/>
    <w:rsid w:val="007E0BBE"/>
    <w:rsid w:val="007E10A3"/>
    <w:rsid w:val="007E10E3"/>
    <w:rsid w:val="007E1143"/>
    <w:rsid w:val="007E1215"/>
    <w:rsid w:val="007E14D6"/>
    <w:rsid w:val="007E1B23"/>
    <w:rsid w:val="007E1F1F"/>
    <w:rsid w:val="007E1FDB"/>
    <w:rsid w:val="007E2645"/>
    <w:rsid w:val="007E27C6"/>
    <w:rsid w:val="007E28F0"/>
    <w:rsid w:val="007E2AD4"/>
    <w:rsid w:val="007E2B09"/>
    <w:rsid w:val="007E2BAF"/>
    <w:rsid w:val="007E2BF6"/>
    <w:rsid w:val="007E2C9E"/>
    <w:rsid w:val="007E2D1E"/>
    <w:rsid w:val="007E2F07"/>
    <w:rsid w:val="007E2F1F"/>
    <w:rsid w:val="007E394F"/>
    <w:rsid w:val="007E3A53"/>
    <w:rsid w:val="007E3B2F"/>
    <w:rsid w:val="007E3E02"/>
    <w:rsid w:val="007E40F9"/>
    <w:rsid w:val="007E4235"/>
    <w:rsid w:val="007E4441"/>
    <w:rsid w:val="007E4564"/>
    <w:rsid w:val="007E491C"/>
    <w:rsid w:val="007E4A53"/>
    <w:rsid w:val="007E4B79"/>
    <w:rsid w:val="007E4DC0"/>
    <w:rsid w:val="007E50FA"/>
    <w:rsid w:val="007E589C"/>
    <w:rsid w:val="007E5AF3"/>
    <w:rsid w:val="007E5C28"/>
    <w:rsid w:val="007E5FF8"/>
    <w:rsid w:val="007E60CC"/>
    <w:rsid w:val="007E6109"/>
    <w:rsid w:val="007E630F"/>
    <w:rsid w:val="007E66F8"/>
    <w:rsid w:val="007E67B5"/>
    <w:rsid w:val="007E697B"/>
    <w:rsid w:val="007E6A24"/>
    <w:rsid w:val="007E6FD2"/>
    <w:rsid w:val="007E6FDF"/>
    <w:rsid w:val="007E720C"/>
    <w:rsid w:val="007E75C8"/>
    <w:rsid w:val="007E765E"/>
    <w:rsid w:val="007E76FD"/>
    <w:rsid w:val="007E79DD"/>
    <w:rsid w:val="007E7A83"/>
    <w:rsid w:val="007E7B8F"/>
    <w:rsid w:val="007E7F2D"/>
    <w:rsid w:val="007F0177"/>
    <w:rsid w:val="007F01C1"/>
    <w:rsid w:val="007F033A"/>
    <w:rsid w:val="007F049E"/>
    <w:rsid w:val="007F0522"/>
    <w:rsid w:val="007F0572"/>
    <w:rsid w:val="007F0580"/>
    <w:rsid w:val="007F05A9"/>
    <w:rsid w:val="007F0644"/>
    <w:rsid w:val="007F0797"/>
    <w:rsid w:val="007F0973"/>
    <w:rsid w:val="007F0DEC"/>
    <w:rsid w:val="007F0E37"/>
    <w:rsid w:val="007F0E46"/>
    <w:rsid w:val="007F0EA7"/>
    <w:rsid w:val="007F1030"/>
    <w:rsid w:val="007F1159"/>
    <w:rsid w:val="007F133A"/>
    <w:rsid w:val="007F16B7"/>
    <w:rsid w:val="007F1767"/>
    <w:rsid w:val="007F1A3E"/>
    <w:rsid w:val="007F1BB6"/>
    <w:rsid w:val="007F1F12"/>
    <w:rsid w:val="007F2386"/>
    <w:rsid w:val="007F2469"/>
    <w:rsid w:val="007F274D"/>
    <w:rsid w:val="007F27D5"/>
    <w:rsid w:val="007F2EDC"/>
    <w:rsid w:val="007F3124"/>
    <w:rsid w:val="007F3174"/>
    <w:rsid w:val="007F321E"/>
    <w:rsid w:val="007F3453"/>
    <w:rsid w:val="007F3493"/>
    <w:rsid w:val="007F356C"/>
    <w:rsid w:val="007F361D"/>
    <w:rsid w:val="007F37A6"/>
    <w:rsid w:val="007F37CD"/>
    <w:rsid w:val="007F3C1F"/>
    <w:rsid w:val="007F3CE9"/>
    <w:rsid w:val="007F3FEC"/>
    <w:rsid w:val="007F429C"/>
    <w:rsid w:val="007F4317"/>
    <w:rsid w:val="007F4482"/>
    <w:rsid w:val="007F473B"/>
    <w:rsid w:val="007F4BB2"/>
    <w:rsid w:val="007F4D62"/>
    <w:rsid w:val="007F4E0D"/>
    <w:rsid w:val="007F525E"/>
    <w:rsid w:val="007F55E9"/>
    <w:rsid w:val="007F56B3"/>
    <w:rsid w:val="007F56CF"/>
    <w:rsid w:val="007F5950"/>
    <w:rsid w:val="007F5BF9"/>
    <w:rsid w:val="007F5DEE"/>
    <w:rsid w:val="007F64A9"/>
    <w:rsid w:val="007F6745"/>
    <w:rsid w:val="007F6E58"/>
    <w:rsid w:val="007F6FBF"/>
    <w:rsid w:val="007F6FC7"/>
    <w:rsid w:val="007F701E"/>
    <w:rsid w:val="007F70B7"/>
    <w:rsid w:val="007F71E9"/>
    <w:rsid w:val="007F7338"/>
    <w:rsid w:val="007F75AA"/>
    <w:rsid w:val="007F77AA"/>
    <w:rsid w:val="007F7923"/>
    <w:rsid w:val="007F7B9B"/>
    <w:rsid w:val="007F7BA1"/>
    <w:rsid w:val="007F7C1F"/>
    <w:rsid w:val="007F7DA0"/>
    <w:rsid w:val="007F7EF3"/>
    <w:rsid w:val="008000E4"/>
    <w:rsid w:val="00800369"/>
    <w:rsid w:val="00800477"/>
    <w:rsid w:val="0080076A"/>
    <w:rsid w:val="008008FF"/>
    <w:rsid w:val="00800E1F"/>
    <w:rsid w:val="00800EFE"/>
    <w:rsid w:val="00800F15"/>
    <w:rsid w:val="00801323"/>
    <w:rsid w:val="00801797"/>
    <w:rsid w:val="008018D1"/>
    <w:rsid w:val="008019FF"/>
    <w:rsid w:val="00801B45"/>
    <w:rsid w:val="00801C76"/>
    <w:rsid w:val="00801CC1"/>
    <w:rsid w:val="00802069"/>
    <w:rsid w:val="00802202"/>
    <w:rsid w:val="0080235C"/>
    <w:rsid w:val="00802366"/>
    <w:rsid w:val="0080265F"/>
    <w:rsid w:val="00802726"/>
    <w:rsid w:val="00802763"/>
    <w:rsid w:val="00802CB7"/>
    <w:rsid w:val="00802F7E"/>
    <w:rsid w:val="00802F89"/>
    <w:rsid w:val="0080305C"/>
    <w:rsid w:val="008032E5"/>
    <w:rsid w:val="00803823"/>
    <w:rsid w:val="0080393A"/>
    <w:rsid w:val="00803988"/>
    <w:rsid w:val="00803B77"/>
    <w:rsid w:val="00803BB5"/>
    <w:rsid w:val="00803CDC"/>
    <w:rsid w:val="008042FA"/>
    <w:rsid w:val="0080455D"/>
    <w:rsid w:val="0080475E"/>
    <w:rsid w:val="008049A7"/>
    <w:rsid w:val="00804AA2"/>
    <w:rsid w:val="00804D45"/>
    <w:rsid w:val="00804DB6"/>
    <w:rsid w:val="00804DF6"/>
    <w:rsid w:val="00804E82"/>
    <w:rsid w:val="00805018"/>
    <w:rsid w:val="008052DB"/>
    <w:rsid w:val="00805312"/>
    <w:rsid w:val="00805662"/>
    <w:rsid w:val="008057E6"/>
    <w:rsid w:val="00805864"/>
    <w:rsid w:val="008058DD"/>
    <w:rsid w:val="00805C3D"/>
    <w:rsid w:val="00805F3C"/>
    <w:rsid w:val="00806012"/>
    <w:rsid w:val="0080662D"/>
    <w:rsid w:val="00806CCD"/>
    <w:rsid w:val="00806D31"/>
    <w:rsid w:val="00806D38"/>
    <w:rsid w:val="00807405"/>
    <w:rsid w:val="008074C9"/>
    <w:rsid w:val="00807B56"/>
    <w:rsid w:val="00807BA9"/>
    <w:rsid w:val="00807D48"/>
    <w:rsid w:val="00807E7F"/>
    <w:rsid w:val="00807F25"/>
    <w:rsid w:val="008102B3"/>
    <w:rsid w:val="00810580"/>
    <w:rsid w:val="008105DB"/>
    <w:rsid w:val="0081062B"/>
    <w:rsid w:val="0081096C"/>
    <w:rsid w:val="00810C0F"/>
    <w:rsid w:val="00810E4D"/>
    <w:rsid w:val="00811066"/>
    <w:rsid w:val="0081133A"/>
    <w:rsid w:val="0081183F"/>
    <w:rsid w:val="00811D9B"/>
    <w:rsid w:val="00811E2D"/>
    <w:rsid w:val="00811E7C"/>
    <w:rsid w:val="00812118"/>
    <w:rsid w:val="008121DE"/>
    <w:rsid w:val="0081222B"/>
    <w:rsid w:val="00812568"/>
    <w:rsid w:val="0081271A"/>
    <w:rsid w:val="008128F2"/>
    <w:rsid w:val="00812AD7"/>
    <w:rsid w:val="00812E7E"/>
    <w:rsid w:val="00812E9B"/>
    <w:rsid w:val="00812FC2"/>
    <w:rsid w:val="00813196"/>
    <w:rsid w:val="00813418"/>
    <w:rsid w:val="0081346D"/>
    <w:rsid w:val="008136FB"/>
    <w:rsid w:val="0081386E"/>
    <w:rsid w:val="00813B16"/>
    <w:rsid w:val="00813B31"/>
    <w:rsid w:val="00813B76"/>
    <w:rsid w:val="00813C5F"/>
    <w:rsid w:val="00813F1A"/>
    <w:rsid w:val="00813F8E"/>
    <w:rsid w:val="008140B8"/>
    <w:rsid w:val="0081417B"/>
    <w:rsid w:val="008143B0"/>
    <w:rsid w:val="0081461E"/>
    <w:rsid w:val="00814762"/>
    <w:rsid w:val="00814A01"/>
    <w:rsid w:val="00814CD1"/>
    <w:rsid w:val="00814EBA"/>
    <w:rsid w:val="00815253"/>
    <w:rsid w:val="0081539D"/>
    <w:rsid w:val="00815582"/>
    <w:rsid w:val="0081599E"/>
    <w:rsid w:val="00815F0F"/>
    <w:rsid w:val="00816462"/>
    <w:rsid w:val="008165C7"/>
    <w:rsid w:val="008165FD"/>
    <w:rsid w:val="00816699"/>
    <w:rsid w:val="00816737"/>
    <w:rsid w:val="00816888"/>
    <w:rsid w:val="008168F4"/>
    <w:rsid w:val="0081696A"/>
    <w:rsid w:val="008169C4"/>
    <w:rsid w:val="00816A7A"/>
    <w:rsid w:val="00816B5D"/>
    <w:rsid w:val="00816CBD"/>
    <w:rsid w:val="008171BA"/>
    <w:rsid w:val="008171DC"/>
    <w:rsid w:val="0081722F"/>
    <w:rsid w:val="008172EC"/>
    <w:rsid w:val="00817DE0"/>
    <w:rsid w:val="0082012D"/>
    <w:rsid w:val="0082027D"/>
    <w:rsid w:val="0082032B"/>
    <w:rsid w:val="008208A6"/>
    <w:rsid w:val="00820951"/>
    <w:rsid w:val="0082099E"/>
    <w:rsid w:val="00820A66"/>
    <w:rsid w:val="00820C1F"/>
    <w:rsid w:val="00820CBE"/>
    <w:rsid w:val="00820D37"/>
    <w:rsid w:val="00820EC0"/>
    <w:rsid w:val="00821247"/>
    <w:rsid w:val="008212EB"/>
    <w:rsid w:val="00821482"/>
    <w:rsid w:val="00821949"/>
    <w:rsid w:val="00821C5B"/>
    <w:rsid w:val="00821F23"/>
    <w:rsid w:val="00821F56"/>
    <w:rsid w:val="00821F7D"/>
    <w:rsid w:val="0082212A"/>
    <w:rsid w:val="00822208"/>
    <w:rsid w:val="0082251C"/>
    <w:rsid w:val="0082255F"/>
    <w:rsid w:val="008228AC"/>
    <w:rsid w:val="008228D6"/>
    <w:rsid w:val="00822ADE"/>
    <w:rsid w:val="00822BCA"/>
    <w:rsid w:val="00822F34"/>
    <w:rsid w:val="00822FD6"/>
    <w:rsid w:val="00822FDB"/>
    <w:rsid w:val="00823230"/>
    <w:rsid w:val="008232A0"/>
    <w:rsid w:val="008233B9"/>
    <w:rsid w:val="008234AC"/>
    <w:rsid w:val="00823719"/>
    <w:rsid w:val="00823AE1"/>
    <w:rsid w:val="00823CC4"/>
    <w:rsid w:val="00823DD2"/>
    <w:rsid w:val="00823E78"/>
    <w:rsid w:val="00823EFB"/>
    <w:rsid w:val="00824135"/>
    <w:rsid w:val="00824510"/>
    <w:rsid w:val="00824618"/>
    <w:rsid w:val="008247DA"/>
    <w:rsid w:val="00824838"/>
    <w:rsid w:val="00824993"/>
    <w:rsid w:val="00824F4D"/>
    <w:rsid w:val="008251B1"/>
    <w:rsid w:val="008251D2"/>
    <w:rsid w:val="0082534D"/>
    <w:rsid w:val="008253A5"/>
    <w:rsid w:val="00825494"/>
    <w:rsid w:val="008254C0"/>
    <w:rsid w:val="0082578E"/>
    <w:rsid w:val="0082610F"/>
    <w:rsid w:val="008261F0"/>
    <w:rsid w:val="0082630A"/>
    <w:rsid w:val="00826552"/>
    <w:rsid w:val="00826593"/>
    <w:rsid w:val="0082679F"/>
    <w:rsid w:val="008269A5"/>
    <w:rsid w:val="00826B72"/>
    <w:rsid w:val="00826B99"/>
    <w:rsid w:val="0082709B"/>
    <w:rsid w:val="008273E0"/>
    <w:rsid w:val="00827541"/>
    <w:rsid w:val="00827769"/>
    <w:rsid w:val="00827909"/>
    <w:rsid w:val="00827CAB"/>
    <w:rsid w:val="00827F76"/>
    <w:rsid w:val="008300EA"/>
    <w:rsid w:val="0083025C"/>
    <w:rsid w:val="008304C5"/>
    <w:rsid w:val="00830513"/>
    <w:rsid w:val="00830C47"/>
    <w:rsid w:val="00830E0D"/>
    <w:rsid w:val="00830E7E"/>
    <w:rsid w:val="00830F70"/>
    <w:rsid w:val="00830FF0"/>
    <w:rsid w:val="00830FFE"/>
    <w:rsid w:val="008310F1"/>
    <w:rsid w:val="008312BA"/>
    <w:rsid w:val="00831471"/>
    <w:rsid w:val="008315A3"/>
    <w:rsid w:val="00831675"/>
    <w:rsid w:val="00831816"/>
    <w:rsid w:val="0083185D"/>
    <w:rsid w:val="00831A4C"/>
    <w:rsid w:val="00831AB6"/>
    <w:rsid w:val="00831C62"/>
    <w:rsid w:val="00831E55"/>
    <w:rsid w:val="00832142"/>
    <w:rsid w:val="00832158"/>
    <w:rsid w:val="008321CB"/>
    <w:rsid w:val="00832337"/>
    <w:rsid w:val="00832426"/>
    <w:rsid w:val="0083257E"/>
    <w:rsid w:val="00832876"/>
    <w:rsid w:val="00832ABC"/>
    <w:rsid w:val="00832CCD"/>
    <w:rsid w:val="00832D08"/>
    <w:rsid w:val="00832D3F"/>
    <w:rsid w:val="00832DF7"/>
    <w:rsid w:val="00832ED9"/>
    <w:rsid w:val="00833036"/>
    <w:rsid w:val="00833119"/>
    <w:rsid w:val="00833171"/>
    <w:rsid w:val="00833292"/>
    <w:rsid w:val="00833637"/>
    <w:rsid w:val="008338DB"/>
    <w:rsid w:val="008338F5"/>
    <w:rsid w:val="00833D24"/>
    <w:rsid w:val="008342D7"/>
    <w:rsid w:val="0083457C"/>
    <w:rsid w:val="00834590"/>
    <w:rsid w:val="00835242"/>
    <w:rsid w:val="00835260"/>
    <w:rsid w:val="0083546F"/>
    <w:rsid w:val="00835540"/>
    <w:rsid w:val="00835669"/>
    <w:rsid w:val="00835817"/>
    <w:rsid w:val="0083596C"/>
    <w:rsid w:val="00835B71"/>
    <w:rsid w:val="00835CD3"/>
    <w:rsid w:val="00835CE1"/>
    <w:rsid w:val="00835E63"/>
    <w:rsid w:val="00835F4C"/>
    <w:rsid w:val="00835FE6"/>
    <w:rsid w:val="00836367"/>
    <w:rsid w:val="008363FC"/>
    <w:rsid w:val="008364B9"/>
    <w:rsid w:val="00836BB5"/>
    <w:rsid w:val="00836D30"/>
    <w:rsid w:val="00836F2F"/>
    <w:rsid w:val="00837077"/>
    <w:rsid w:val="0083708F"/>
    <w:rsid w:val="0083715C"/>
    <w:rsid w:val="0083716E"/>
    <w:rsid w:val="008371A4"/>
    <w:rsid w:val="008377FF"/>
    <w:rsid w:val="008378CE"/>
    <w:rsid w:val="00837A1E"/>
    <w:rsid w:val="00837D1A"/>
    <w:rsid w:val="00837F3A"/>
    <w:rsid w:val="008401E8"/>
    <w:rsid w:val="00840397"/>
    <w:rsid w:val="0084040A"/>
    <w:rsid w:val="0084045C"/>
    <w:rsid w:val="00840480"/>
    <w:rsid w:val="00840570"/>
    <w:rsid w:val="008405CD"/>
    <w:rsid w:val="008405DD"/>
    <w:rsid w:val="008407C7"/>
    <w:rsid w:val="00840880"/>
    <w:rsid w:val="00840AD0"/>
    <w:rsid w:val="00840B63"/>
    <w:rsid w:val="00840BF5"/>
    <w:rsid w:val="00840CA2"/>
    <w:rsid w:val="00841103"/>
    <w:rsid w:val="00841318"/>
    <w:rsid w:val="008413C3"/>
    <w:rsid w:val="0084148B"/>
    <w:rsid w:val="00841595"/>
    <w:rsid w:val="00841974"/>
    <w:rsid w:val="00841C2B"/>
    <w:rsid w:val="00841C6F"/>
    <w:rsid w:val="00841CA3"/>
    <w:rsid w:val="00841D7C"/>
    <w:rsid w:val="00841D7F"/>
    <w:rsid w:val="00841D83"/>
    <w:rsid w:val="00841F1C"/>
    <w:rsid w:val="008422B9"/>
    <w:rsid w:val="00842336"/>
    <w:rsid w:val="00842349"/>
    <w:rsid w:val="00842586"/>
    <w:rsid w:val="0084261C"/>
    <w:rsid w:val="00842D3D"/>
    <w:rsid w:val="00842DC8"/>
    <w:rsid w:val="00842E24"/>
    <w:rsid w:val="00843022"/>
    <w:rsid w:val="0084349F"/>
    <w:rsid w:val="00843549"/>
    <w:rsid w:val="00843810"/>
    <w:rsid w:val="00843985"/>
    <w:rsid w:val="00843A79"/>
    <w:rsid w:val="00843C2A"/>
    <w:rsid w:val="00843DC0"/>
    <w:rsid w:val="00843FC6"/>
    <w:rsid w:val="008443E7"/>
    <w:rsid w:val="00844673"/>
    <w:rsid w:val="00844844"/>
    <w:rsid w:val="00844886"/>
    <w:rsid w:val="00844ACA"/>
    <w:rsid w:val="00844ACF"/>
    <w:rsid w:val="00844D18"/>
    <w:rsid w:val="00845146"/>
    <w:rsid w:val="00845191"/>
    <w:rsid w:val="0084527B"/>
    <w:rsid w:val="0084534D"/>
    <w:rsid w:val="0084582C"/>
    <w:rsid w:val="00845873"/>
    <w:rsid w:val="008458EF"/>
    <w:rsid w:val="008459A1"/>
    <w:rsid w:val="00845CC5"/>
    <w:rsid w:val="0084610D"/>
    <w:rsid w:val="00846136"/>
    <w:rsid w:val="00846189"/>
    <w:rsid w:val="00846254"/>
    <w:rsid w:val="00846440"/>
    <w:rsid w:val="008464BA"/>
    <w:rsid w:val="00846894"/>
    <w:rsid w:val="0084692E"/>
    <w:rsid w:val="00846A40"/>
    <w:rsid w:val="00846CAD"/>
    <w:rsid w:val="00846F33"/>
    <w:rsid w:val="00847337"/>
    <w:rsid w:val="00847F34"/>
    <w:rsid w:val="0085023D"/>
    <w:rsid w:val="008502F2"/>
    <w:rsid w:val="008503D7"/>
    <w:rsid w:val="00850511"/>
    <w:rsid w:val="00850565"/>
    <w:rsid w:val="008505CB"/>
    <w:rsid w:val="008508E9"/>
    <w:rsid w:val="00850BD7"/>
    <w:rsid w:val="00850C1A"/>
    <w:rsid w:val="00850D5D"/>
    <w:rsid w:val="00850E35"/>
    <w:rsid w:val="0085100C"/>
    <w:rsid w:val="00851505"/>
    <w:rsid w:val="0085179E"/>
    <w:rsid w:val="00851B98"/>
    <w:rsid w:val="00851EBB"/>
    <w:rsid w:val="00851F00"/>
    <w:rsid w:val="008521C4"/>
    <w:rsid w:val="008522B9"/>
    <w:rsid w:val="00852539"/>
    <w:rsid w:val="00852582"/>
    <w:rsid w:val="008528BF"/>
    <w:rsid w:val="00852BEC"/>
    <w:rsid w:val="00852D61"/>
    <w:rsid w:val="00852DC8"/>
    <w:rsid w:val="00852FCC"/>
    <w:rsid w:val="00853104"/>
    <w:rsid w:val="0085310D"/>
    <w:rsid w:val="00853137"/>
    <w:rsid w:val="008533FB"/>
    <w:rsid w:val="00853450"/>
    <w:rsid w:val="00853742"/>
    <w:rsid w:val="00853A3A"/>
    <w:rsid w:val="00853B25"/>
    <w:rsid w:val="00853B26"/>
    <w:rsid w:val="00853B6D"/>
    <w:rsid w:val="00853B8B"/>
    <w:rsid w:val="00853C35"/>
    <w:rsid w:val="00853C77"/>
    <w:rsid w:val="00853CFA"/>
    <w:rsid w:val="00853D5E"/>
    <w:rsid w:val="00853FDD"/>
    <w:rsid w:val="00854114"/>
    <w:rsid w:val="008543BF"/>
    <w:rsid w:val="00854430"/>
    <w:rsid w:val="00854495"/>
    <w:rsid w:val="0085462A"/>
    <w:rsid w:val="0085463C"/>
    <w:rsid w:val="008546FA"/>
    <w:rsid w:val="00854889"/>
    <w:rsid w:val="00854D3A"/>
    <w:rsid w:val="00855B40"/>
    <w:rsid w:val="00855DD1"/>
    <w:rsid w:val="00856015"/>
    <w:rsid w:val="00856187"/>
    <w:rsid w:val="008564A5"/>
    <w:rsid w:val="008565B0"/>
    <w:rsid w:val="008565CD"/>
    <w:rsid w:val="00856766"/>
    <w:rsid w:val="0085678E"/>
    <w:rsid w:val="00856C6F"/>
    <w:rsid w:val="00856CD9"/>
    <w:rsid w:val="00856CE4"/>
    <w:rsid w:val="008570B4"/>
    <w:rsid w:val="0085736B"/>
    <w:rsid w:val="00857458"/>
    <w:rsid w:val="00857541"/>
    <w:rsid w:val="008576F1"/>
    <w:rsid w:val="0085782C"/>
    <w:rsid w:val="00857858"/>
    <w:rsid w:val="00857A30"/>
    <w:rsid w:val="00857A6D"/>
    <w:rsid w:val="00857EF0"/>
    <w:rsid w:val="00860055"/>
    <w:rsid w:val="00860108"/>
    <w:rsid w:val="0086011A"/>
    <w:rsid w:val="008604A7"/>
    <w:rsid w:val="00860601"/>
    <w:rsid w:val="00860991"/>
    <w:rsid w:val="008609CE"/>
    <w:rsid w:val="00860DDB"/>
    <w:rsid w:val="00860E41"/>
    <w:rsid w:val="00860E62"/>
    <w:rsid w:val="008611D2"/>
    <w:rsid w:val="008614F3"/>
    <w:rsid w:val="00861607"/>
    <w:rsid w:val="00861AB6"/>
    <w:rsid w:val="00861C2B"/>
    <w:rsid w:val="00861D7E"/>
    <w:rsid w:val="0086245B"/>
    <w:rsid w:val="008625DC"/>
    <w:rsid w:val="00862751"/>
    <w:rsid w:val="008627C6"/>
    <w:rsid w:val="008627E4"/>
    <w:rsid w:val="0086288B"/>
    <w:rsid w:val="00862948"/>
    <w:rsid w:val="00862AC2"/>
    <w:rsid w:val="00862CC6"/>
    <w:rsid w:val="00862D51"/>
    <w:rsid w:val="00862DE3"/>
    <w:rsid w:val="00862E20"/>
    <w:rsid w:val="00862EB8"/>
    <w:rsid w:val="00862F43"/>
    <w:rsid w:val="0086303E"/>
    <w:rsid w:val="008630BE"/>
    <w:rsid w:val="00863535"/>
    <w:rsid w:val="0086354B"/>
    <w:rsid w:val="00863562"/>
    <w:rsid w:val="0086392B"/>
    <w:rsid w:val="0086398B"/>
    <w:rsid w:val="008639AB"/>
    <w:rsid w:val="00863C11"/>
    <w:rsid w:val="00863C68"/>
    <w:rsid w:val="00863CFC"/>
    <w:rsid w:val="00863D24"/>
    <w:rsid w:val="00863EDB"/>
    <w:rsid w:val="00863F0D"/>
    <w:rsid w:val="00863F86"/>
    <w:rsid w:val="00864186"/>
    <w:rsid w:val="00864291"/>
    <w:rsid w:val="0086445C"/>
    <w:rsid w:val="00864757"/>
    <w:rsid w:val="00864AE2"/>
    <w:rsid w:val="00864EA7"/>
    <w:rsid w:val="00864F6F"/>
    <w:rsid w:val="008659E6"/>
    <w:rsid w:val="00865B31"/>
    <w:rsid w:val="00865C3B"/>
    <w:rsid w:val="00865CFB"/>
    <w:rsid w:val="008660BF"/>
    <w:rsid w:val="00866245"/>
    <w:rsid w:val="0086630D"/>
    <w:rsid w:val="0086632B"/>
    <w:rsid w:val="0086640C"/>
    <w:rsid w:val="008664DD"/>
    <w:rsid w:val="00866824"/>
    <w:rsid w:val="00866A6F"/>
    <w:rsid w:val="00866E8F"/>
    <w:rsid w:val="0086735A"/>
    <w:rsid w:val="008676DF"/>
    <w:rsid w:val="008676E6"/>
    <w:rsid w:val="008679DE"/>
    <w:rsid w:val="00867B00"/>
    <w:rsid w:val="00867D2C"/>
    <w:rsid w:val="00867D9B"/>
    <w:rsid w:val="00867E1F"/>
    <w:rsid w:val="008700F8"/>
    <w:rsid w:val="00870146"/>
    <w:rsid w:val="008701CE"/>
    <w:rsid w:val="00870429"/>
    <w:rsid w:val="00870953"/>
    <w:rsid w:val="00870BF4"/>
    <w:rsid w:val="00870C6B"/>
    <w:rsid w:val="00870CE7"/>
    <w:rsid w:val="00870D06"/>
    <w:rsid w:val="00870DFE"/>
    <w:rsid w:val="0087138D"/>
    <w:rsid w:val="008714FD"/>
    <w:rsid w:val="00871605"/>
    <w:rsid w:val="00871819"/>
    <w:rsid w:val="008718C2"/>
    <w:rsid w:val="0087197F"/>
    <w:rsid w:val="00871F2A"/>
    <w:rsid w:val="008720D8"/>
    <w:rsid w:val="00872186"/>
    <w:rsid w:val="0087222B"/>
    <w:rsid w:val="00872321"/>
    <w:rsid w:val="00872401"/>
    <w:rsid w:val="008725B4"/>
    <w:rsid w:val="0087270E"/>
    <w:rsid w:val="0087274C"/>
    <w:rsid w:val="00872B59"/>
    <w:rsid w:val="00872D24"/>
    <w:rsid w:val="00872D7B"/>
    <w:rsid w:val="00872F17"/>
    <w:rsid w:val="00873212"/>
    <w:rsid w:val="00873284"/>
    <w:rsid w:val="008733BD"/>
    <w:rsid w:val="008737CD"/>
    <w:rsid w:val="00873C90"/>
    <w:rsid w:val="00873E8A"/>
    <w:rsid w:val="00873F99"/>
    <w:rsid w:val="00874168"/>
    <w:rsid w:val="008743A2"/>
    <w:rsid w:val="00874483"/>
    <w:rsid w:val="008747DD"/>
    <w:rsid w:val="0087485B"/>
    <w:rsid w:val="00874A0C"/>
    <w:rsid w:val="00874BD7"/>
    <w:rsid w:val="00874CA9"/>
    <w:rsid w:val="00874D60"/>
    <w:rsid w:val="00874DFE"/>
    <w:rsid w:val="00874F9D"/>
    <w:rsid w:val="00874FC0"/>
    <w:rsid w:val="008750E5"/>
    <w:rsid w:val="00875413"/>
    <w:rsid w:val="00875572"/>
    <w:rsid w:val="008758DB"/>
    <w:rsid w:val="008759CC"/>
    <w:rsid w:val="00875A9B"/>
    <w:rsid w:val="00875C9E"/>
    <w:rsid w:val="00875CC3"/>
    <w:rsid w:val="00875E11"/>
    <w:rsid w:val="0087609B"/>
    <w:rsid w:val="0087627B"/>
    <w:rsid w:val="00876327"/>
    <w:rsid w:val="00876424"/>
    <w:rsid w:val="00876497"/>
    <w:rsid w:val="00876630"/>
    <w:rsid w:val="008766BE"/>
    <w:rsid w:val="008768D7"/>
    <w:rsid w:val="0087694D"/>
    <w:rsid w:val="008769B1"/>
    <w:rsid w:val="008769CE"/>
    <w:rsid w:val="00876A25"/>
    <w:rsid w:val="00876AA4"/>
    <w:rsid w:val="00876AAA"/>
    <w:rsid w:val="00876D58"/>
    <w:rsid w:val="00876E6C"/>
    <w:rsid w:val="00876F68"/>
    <w:rsid w:val="008770A4"/>
    <w:rsid w:val="00877350"/>
    <w:rsid w:val="008773BE"/>
    <w:rsid w:val="0087777B"/>
    <w:rsid w:val="00877B93"/>
    <w:rsid w:val="00877BB9"/>
    <w:rsid w:val="008802BD"/>
    <w:rsid w:val="0088031A"/>
    <w:rsid w:val="00880360"/>
    <w:rsid w:val="008803A8"/>
    <w:rsid w:val="008803AF"/>
    <w:rsid w:val="00880524"/>
    <w:rsid w:val="008809F0"/>
    <w:rsid w:val="00880C83"/>
    <w:rsid w:val="00881087"/>
    <w:rsid w:val="00881093"/>
    <w:rsid w:val="008812DB"/>
    <w:rsid w:val="00881314"/>
    <w:rsid w:val="0088139C"/>
    <w:rsid w:val="00881438"/>
    <w:rsid w:val="008814A1"/>
    <w:rsid w:val="00881744"/>
    <w:rsid w:val="00881812"/>
    <w:rsid w:val="00882262"/>
    <w:rsid w:val="008825D6"/>
    <w:rsid w:val="00882730"/>
    <w:rsid w:val="008827F0"/>
    <w:rsid w:val="008828DC"/>
    <w:rsid w:val="0088295C"/>
    <w:rsid w:val="00882CE7"/>
    <w:rsid w:val="00882E1B"/>
    <w:rsid w:val="00883094"/>
    <w:rsid w:val="0088325E"/>
    <w:rsid w:val="00883B1E"/>
    <w:rsid w:val="008841E6"/>
    <w:rsid w:val="00884255"/>
    <w:rsid w:val="00884AB6"/>
    <w:rsid w:val="00884E84"/>
    <w:rsid w:val="00884EBB"/>
    <w:rsid w:val="008854B4"/>
    <w:rsid w:val="00885923"/>
    <w:rsid w:val="00885AA1"/>
    <w:rsid w:val="00885C0E"/>
    <w:rsid w:val="00885F9C"/>
    <w:rsid w:val="00885FEE"/>
    <w:rsid w:val="00885FF9"/>
    <w:rsid w:val="00886012"/>
    <w:rsid w:val="00886160"/>
    <w:rsid w:val="008861A5"/>
    <w:rsid w:val="008864CD"/>
    <w:rsid w:val="00886682"/>
    <w:rsid w:val="008866CD"/>
    <w:rsid w:val="00886843"/>
    <w:rsid w:val="0088685B"/>
    <w:rsid w:val="0088687C"/>
    <w:rsid w:val="00886A9E"/>
    <w:rsid w:val="00886D17"/>
    <w:rsid w:val="00886E37"/>
    <w:rsid w:val="00886F14"/>
    <w:rsid w:val="00887080"/>
    <w:rsid w:val="008870D9"/>
    <w:rsid w:val="008873DE"/>
    <w:rsid w:val="008875DC"/>
    <w:rsid w:val="00887725"/>
    <w:rsid w:val="0088773F"/>
    <w:rsid w:val="00887947"/>
    <w:rsid w:val="008879C1"/>
    <w:rsid w:val="00887BF1"/>
    <w:rsid w:val="00887C27"/>
    <w:rsid w:val="00887D64"/>
    <w:rsid w:val="00887DFC"/>
    <w:rsid w:val="00887E62"/>
    <w:rsid w:val="00887FDD"/>
    <w:rsid w:val="008907F0"/>
    <w:rsid w:val="008908F4"/>
    <w:rsid w:val="00890BE7"/>
    <w:rsid w:val="00890EBA"/>
    <w:rsid w:val="008913C7"/>
    <w:rsid w:val="00891423"/>
    <w:rsid w:val="008914C5"/>
    <w:rsid w:val="0089158D"/>
    <w:rsid w:val="008916C1"/>
    <w:rsid w:val="008916D7"/>
    <w:rsid w:val="00891752"/>
    <w:rsid w:val="008917F9"/>
    <w:rsid w:val="00891978"/>
    <w:rsid w:val="00891A58"/>
    <w:rsid w:val="00891EAE"/>
    <w:rsid w:val="00891F58"/>
    <w:rsid w:val="00891F5E"/>
    <w:rsid w:val="00891F9D"/>
    <w:rsid w:val="008922DC"/>
    <w:rsid w:val="008922FB"/>
    <w:rsid w:val="0089237F"/>
    <w:rsid w:val="00892445"/>
    <w:rsid w:val="008928E8"/>
    <w:rsid w:val="00892B38"/>
    <w:rsid w:val="00892BA8"/>
    <w:rsid w:val="00892DC5"/>
    <w:rsid w:val="00892E04"/>
    <w:rsid w:val="00892ECC"/>
    <w:rsid w:val="00892F0B"/>
    <w:rsid w:val="008930EB"/>
    <w:rsid w:val="00893261"/>
    <w:rsid w:val="008932C3"/>
    <w:rsid w:val="00893694"/>
    <w:rsid w:val="00893EDA"/>
    <w:rsid w:val="0089420E"/>
    <w:rsid w:val="008948F0"/>
    <w:rsid w:val="008948F9"/>
    <w:rsid w:val="00894966"/>
    <w:rsid w:val="00894AAE"/>
    <w:rsid w:val="00894EC2"/>
    <w:rsid w:val="0089515D"/>
    <w:rsid w:val="00895279"/>
    <w:rsid w:val="0089543D"/>
    <w:rsid w:val="008955E6"/>
    <w:rsid w:val="0089587C"/>
    <w:rsid w:val="00895C8C"/>
    <w:rsid w:val="00895F0D"/>
    <w:rsid w:val="00896476"/>
    <w:rsid w:val="00896557"/>
    <w:rsid w:val="00896713"/>
    <w:rsid w:val="00896B6F"/>
    <w:rsid w:val="00896F76"/>
    <w:rsid w:val="00896FBB"/>
    <w:rsid w:val="0089741C"/>
    <w:rsid w:val="00897647"/>
    <w:rsid w:val="008979E9"/>
    <w:rsid w:val="00897B30"/>
    <w:rsid w:val="00897C99"/>
    <w:rsid w:val="00897E0E"/>
    <w:rsid w:val="00897EDF"/>
    <w:rsid w:val="008A0036"/>
    <w:rsid w:val="008A0201"/>
    <w:rsid w:val="008A027E"/>
    <w:rsid w:val="008A042A"/>
    <w:rsid w:val="008A050D"/>
    <w:rsid w:val="008A05C4"/>
    <w:rsid w:val="008A0870"/>
    <w:rsid w:val="008A09DD"/>
    <w:rsid w:val="008A15E5"/>
    <w:rsid w:val="008A1649"/>
    <w:rsid w:val="008A16DE"/>
    <w:rsid w:val="008A172F"/>
    <w:rsid w:val="008A18B4"/>
    <w:rsid w:val="008A18EE"/>
    <w:rsid w:val="008A1915"/>
    <w:rsid w:val="008A19BA"/>
    <w:rsid w:val="008A19DD"/>
    <w:rsid w:val="008A19FB"/>
    <w:rsid w:val="008A1A60"/>
    <w:rsid w:val="008A1BBE"/>
    <w:rsid w:val="008A1C09"/>
    <w:rsid w:val="008A1CCF"/>
    <w:rsid w:val="008A1D02"/>
    <w:rsid w:val="008A2131"/>
    <w:rsid w:val="008A22C8"/>
    <w:rsid w:val="008A2500"/>
    <w:rsid w:val="008A2A03"/>
    <w:rsid w:val="008A2AAB"/>
    <w:rsid w:val="008A2C21"/>
    <w:rsid w:val="008A2D9A"/>
    <w:rsid w:val="008A2EA8"/>
    <w:rsid w:val="008A2FDD"/>
    <w:rsid w:val="008A3110"/>
    <w:rsid w:val="008A32AE"/>
    <w:rsid w:val="008A335A"/>
    <w:rsid w:val="008A3475"/>
    <w:rsid w:val="008A34E8"/>
    <w:rsid w:val="008A34EA"/>
    <w:rsid w:val="008A35E5"/>
    <w:rsid w:val="008A382C"/>
    <w:rsid w:val="008A388F"/>
    <w:rsid w:val="008A3BF2"/>
    <w:rsid w:val="008A3D12"/>
    <w:rsid w:val="008A3E48"/>
    <w:rsid w:val="008A4210"/>
    <w:rsid w:val="008A4216"/>
    <w:rsid w:val="008A422E"/>
    <w:rsid w:val="008A4285"/>
    <w:rsid w:val="008A48B7"/>
    <w:rsid w:val="008A491E"/>
    <w:rsid w:val="008A496D"/>
    <w:rsid w:val="008A49DD"/>
    <w:rsid w:val="008A4CDF"/>
    <w:rsid w:val="008A5324"/>
    <w:rsid w:val="008A53A8"/>
    <w:rsid w:val="008A5465"/>
    <w:rsid w:val="008A5722"/>
    <w:rsid w:val="008A583E"/>
    <w:rsid w:val="008A5B61"/>
    <w:rsid w:val="008A5CA5"/>
    <w:rsid w:val="008A5D13"/>
    <w:rsid w:val="008A5E3F"/>
    <w:rsid w:val="008A61EE"/>
    <w:rsid w:val="008A61F2"/>
    <w:rsid w:val="008A64FD"/>
    <w:rsid w:val="008A6993"/>
    <w:rsid w:val="008A6B7D"/>
    <w:rsid w:val="008A6C14"/>
    <w:rsid w:val="008A6C6F"/>
    <w:rsid w:val="008A6DCD"/>
    <w:rsid w:val="008A6E19"/>
    <w:rsid w:val="008A6F58"/>
    <w:rsid w:val="008A6F94"/>
    <w:rsid w:val="008A7095"/>
    <w:rsid w:val="008A7118"/>
    <w:rsid w:val="008A71D8"/>
    <w:rsid w:val="008A758B"/>
    <w:rsid w:val="008A7669"/>
    <w:rsid w:val="008A76F1"/>
    <w:rsid w:val="008A76FD"/>
    <w:rsid w:val="008A770F"/>
    <w:rsid w:val="008A7726"/>
    <w:rsid w:val="008A7735"/>
    <w:rsid w:val="008A775B"/>
    <w:rsid w:val="008A7798"/>
    <w:rsid w:val="008A7876"/>
    <w:rsid w:val="008A7CFF"/>
    <w:rsid w:val="008B0755"/>
    <w:rsid w:val="008B0B1F"/>
    <w:rsid w:val="008B0C7B"/>
    <w:rsid w:val="008B12B5"/>
    <w:rsid w:val="008B1589"/>
    <w:rsid w:val="008B159C"/>
    <w:rsid w:val="008B17DC"/>
    <w:rsid w:val="008B17E2"/>
    <w:rsid w:val="008B1BE3"/>
    <w:rsid w:val="008B1D7E"/>
    <w:rsid w:val="008B1DD0"/>
    <w:rsid w:val="008B20BB"/>
    <w:rsid w:val="008B2572"/>
    <w:rsid w:val="008B25C3"/>
    <w:rsid w:val="008B271B"/>
    <w:rsid w:val="008B27AC"/>
    <w:rsid w:val="008B2898"/>
    <w:rsid w:val="008B2965"/>
    <w:rsid w:val="008B2AA6"/>
    <w:rsid w:val="008B2B0B"/>
    <w:rsid w:val="008B318E"/>
    <w:rsid w:val="008B3216"/>
    <w:rsid w:val="008B3267"/>
    <w:rsid w:val="008B330C"/>
    <w:rsid w:val="008B3482"/>
    <w:rsid w:val="008B391D"/>
    <w:rsid w:val="008B3A49"/>
    <w:rsid w:val="008B3B58"/>
    <w:rsid w:val="008B3B78"/>
    <w:rsid w:val="008B3BE1"/>
    <w:rsid w:val="008B3CD3"/>
    <w:rsid w:val="008B3CF9"/>
    <w:rsid w:val="008B3EB6"/>
    <w:rsid w:val="008B3FF7"/>
    <w:rsid w:val="008B404B"/>
    <w:rsid w:val="008B4238"/>
    <w:rsid w:val="008B4510"/>
    <w:rsid w:val="008B4664"/>
    <w:rsid w:val="008B48ED"/>
    <w:rsid w:val="008B4C06"/>
    <w:rsid w:val="008B4C9C"/>
    <w:rsid w:val="008B4CF6"/>
    <w:rsid w:val="008B4DE2"/>
    <w:rsid w:val="008B4EFF"/>
    <w:rsid w:val="008B4F1D"/>
    <w:rsid w:val="008B5076"/>
    <w:rsid w:val="008B50A4"/>
    <w:rsid w:val="008B53E3"/>
    <w:rsid w:val="008B53F6"/>
    <w:rsid w:val="008B57E3"/>
    <w:rsid w:val="008B57F9"/>
    <w:rsid w:val="008B5B2A"/>
    <w:rsid w:val="008B5BCC"/>
    <w:rsid w:val="008B601F"/>
    <w:rsid w:val="008B624B"/>
    <w:rsid w:val="008B6372"/>
    <w:rsid w:val="008B63FC"/>
    <w:rsid w:val="008B65E8"/>
    <w:rsid w:val="008B66F0"/>
    <w:rsid w:val="008B67D1"/>
    <w:rsid w:val="008B69A5"/>
    <w:rsid w:val="008B6C72"/>
    <w:rsid w:val="008B6D81"/>
    <w:rsid w:val="008B6FCF"/>
    <w:rsid w:val="008B73DC"/>
    <w:rsid w:val="008B743D"/>
    <w:rsid w:val="008B747E"/>
    <w:rsid w:val="008B7773"/>
    <w:rsid w:val="008B77ED"/>
    <w:rsid w:val="008B79F8"/>
    <w:rsid w:val="008B7D0C"/>
    <w:rsid w:val="008B7F03"/>
    <w:rsid w:val="008B7F1F"/>
    <w:rsid w:val="008C00B9"/>
    <w:rsid w:val="008C011B"/>
    <w:rsid w:val="008C0133"/>
    <w:rsid w:val="008C01D5"/>
    <w:rsid w:val="008C041C"/>
    <w:rsid w:val="008C04C5"/>
    <w:rsid w:val="008C0656"/>
    <w:rsid w:val="008C0A55"/>
    <w:rsid w:val="008C0D5B"/>
    <w:rsid w:val="008C0F43"/>
    <w:rsid w:val="008C0FFE"/>
    <w:rsid w:val="008C11D4"/>
    <w:rsid w:val="008C1367"/>
    <w:rsid w:val="008C141C"/>
    <w:rsid w:val="008C15DD"/>
    <w:rsid w:val="008C178F"/>
    <w:rsid w:val="008C1948"/>
    <w:rsid w:val="008C1C8B"/>
    <w:rsid w:val="008C1EDB"/>
    <w:rsid w:val="008C200A"/>
    <w:rsid w:val="008C20BE"/>
    <w:rsid w:val="008C2145"/>
    <w:rsid w:val="008C21B0"/>
    <w:rsid w:val="008C255C"/>
    <w:rsid w:val="008C2568"/>
    <w:rsid w:val="008C2AEC"/>
    <w:rsid w:val="008C2BC6"/>
    <w:rsid w:val="008C2C62"/>
    <w:rsid w:val="008C2D60"/>
    <w:rsid w:val="008C2EF1"/>
    <w:rsid w:val="008C2F78"/>
    <w:rsid w:val="008C33E8"/>
    <w:rsid w:val="008C35B3"/>
    <w:rsid w:val="008C36DF"/>
    <w:rsid w:val="008C383B"/>
    <w:rsid w:val="008C3AAF"/>
    <w:rsid w:val="008C3F94"/>
    <w:rsid w:val="008C4194"/>
    <w:rsid w:val="008C4253"/>
    <w:rsid w:val="008C4296"/>
    <w:rsid w:val="008C42BA"/>
    <w:rsid w:val="008C4477"/>
    <w:rsid w:val="008C4590"/>
    <w:rsid w:val="008C483E"/>
    <w:rsid w:val="008C4A77"/>
    <w:rsid w:val="008C4A8C"/>
    <w:rsid w:val="008C4B5A"/>
    <w:rsid w:val="008C4D58"/>
    <w:rsid w:val="008C50FB"/>
    <w:rsid w:val="008C511E"/>
    <w:rsid w:val="008C5310"/>
    <w:rsid w:val="008C53B0"/>
    <w:rsid w:val="008C54FF"/>
    <w:rsid w:val="008C57E1"/>
    <w:rsid w:val="008C5AD5"/>
    <w:rsid w:val="008C5C77"/>
    <w:rsid w:val="008C5CB1"/>
    <w:rsid w:val="008C5FFF"/>
    <w:rsid w:val="008C60FF"/>
    <w:rsid w:val="008C62C8"/>
    <w:rsid w:val="008C6A87"/>
    <w:rsid w:val="008C6BC9"/>
    <w:rsid w:val="008C6CDD"/>
    <w:rsid w:val="008C6E1C"/>
    <w:rsid w:val="008C7018"/>
    <w:rsid w:val="008C7073"/>
    <w:rsid w:val="008C726C"/>
    <w:rsid w:val="008C7359"/>
    <w:rsid w:val="008C787D"/>
    <w:rsid w:val="008C79DF"/>
    <w:rsid w:val="008C7A77"/>
    <w:rsid w:val="008D0102"/>
    <w:rsid w:val="008D025E"/>
    <w:rsid w:val="008D046C"/>
    <w:rsid w:val="008D059F"/>
    <w:rsid w:val="008D0728"/>
    <w:rsid w:val="008D07EE"/>
    <w:rsid w:val="008D0BE5"/>
    <w:rsid w:val="008D0DB7"/>
    <w:rsid w:val="008D0DCA"/>
    <w:rsid w:val="008D1047"/>
    <w:rsid w:val="008D120A"/>
    <w:rsid w:val="008D120C"/>
    <w:rsid w:val="008D14C0"/>
    <w:rsid w:val="008D1687"/>
    <w:rsid w:val="008D1720"/>
    <w:rsid w:val="008D17D4"/>
    <w:rsid w:val="008D17E0"/>
    <w:rsid w:val="008D18F5"/>
    <w:rsid w:val="008D1918"/>
    <w:rsid w:val="008D1D4F"/>
    <w:rsid w:val="008D219E"/>
    <w:rsid w:val="008D2301"/>
    <w:rsid w:val="008D2487"/>
    <w:rsid w:val="008D2518"/>
    <w:rsid w:val="008D2A89"/>
    <w:rsid w:val="008D2B37"/>
    <w:rsid w:val="008D2B4B"/>
    <w:rsid w:val="008D2C1F"/>
    <w:rsid w:val="008D2ECC"/>
    <w:rsid w:val="008D2FD2"/>
    <w:rsid w:val="008D32BA"/>
    <w:rsid w:val="008D335F"/>
    <w:rsid w:val="008D33CB"/>
    <w:rsid w:val="008D34AD"/>
    <w:rsid w:val="008D34EF"/>
    <w:rsid w:val="008D36A1"/>
    <w:rsid w:val="008D3876"/>
    <w:rsid w:val="008D3934"/>
    <w:rsid w:val="008D3B0E"/>
    <w:rsid w:val="008D3B22"/>
    <w:rsid w:val="008D3BED"/>
    <w:rsid w:val="008D3D9B"/>
    <w:rsid w:val="008D3EF8"/>
    <w:rsid w:val="008D3FE6"/>
    <w:rsid w:val="008D4191"/>
    <w:rsid w:val="008D41C0"/>
    <w:rsid w:val="008D43B4"/>
    <w:rsid w:val="008D4613"/>
    <w:rsid w:val="008D46AC"/>
    <w:rsid w:val="008D480C"/>
    <w:rsid w:val="008D4BCA"/>
    <w:rsid w:val="008D4CBC"/>
    <w:rsid w:val="008D4D7F"/>
    <w:rsid w:val="008D53AD"/>
    <w:rsid w:val="008D56FB"/>
    <w:rsid w:val="008D572C"/>
    <w:rsid w:val="008D574F"/>
    <w:rsid w:val="008D58E8"/>
    <w:rsid w:val="008D5A0A"/>
    <w:rsid w:val="008D5F9D"/>
    <w:rsid w:val="008D5FE3"/>
    <w:rsid w:val="008D60B8"/>
    <w:rsid w:val="008D6326"/>
    <w:rsid w:val="008D6332"/>
    <w:rsid w:val="008D6348"/>
    <w:rsid w:val="008D63BF"/>
    <w:rsid w:val="008D68AF"/>
    <w:rsid w:val="008D694B"/>
    <w:rsid w:val="008D700C"/>
    <w:rsid w:val="008D718E"/>
    <w:rsid w:val="008D74AB"/>
    <w:rsid w:val="008D74CC"/>
    <w:rsid w:val="008D75A5"/>
    <w:rsid w:val="008D792A"/>
    <w:rsid w:val="008D7AEA"/>
    <w:rsid w:val="008D7B36"/>
    <w:rsid w:val="008D7BEB"/>
    <w:rsid w:val="008D7C82"/>
    <w:rsid w:val="008E0087"/>
    <w:rsid w:val="008E00BD"/>
    <w:rsid w:val="008E0583"/>
    <w:rsid w:val="008E07DE"/>
    <w:rsid w:val="008E0865"/>
    <w:rsid w:val="008E0B75"/>
    <w:rsid w:val="008E0B91"/>
    <w:rsid w:val="008E0BDE"/>
    <w:rsid w:val="008E0E55"/>
    <w:rsid w:val="008E0E5A"/>
    <w:rsid w:val="008E0EEA"/>
    <w:rsid w:val="008E0FBB"/>
    <w:rsid w:val="008E10D2"/>
    <w:rsid w:val="008E13C4"/>
    <w:rsid w:val="008E13F1"/>
    <w:rsid w:val="008E175B"/>
    <w:rsid w:val="008E17D5"/>
    <w:rsid w:val="008E17E6"/>
    <w:rsid w:val="008E1868"/>
    <w:rsid w:val="008E1A7C"/>
    <w:rsid w:val="008E1C8F"/>
    <w:rsid w:val="008E1F34"/>
    <w:rsid w:val="008E1FBF"/>
    <w:rsid w:val="008E2032"/>
    <w:rsid w:val="008E24DD"/>
    <w:rsid w:val="008E267A"/>
    <w:rsid w:val="008E268D"/>
    <w:rsid w:val="008E2C8D"/>
    <w:rsid w:val="008E2E2E"/>
    <w:rsid w:val="008E320E"/>
    <w:rsid w:val="008E32B4"/>
    <w:rsid w:val="008E33C8"/>
    <w:rsid w:val="008E36D8"/>
    <w:rsid w:val="008E3845"/>
    <w:rsid w:val="008E38C6"/>
    <w:rsid w:val="008E3A8A"/>
    <w:rsid w:val="008E3DC1"/>
    <w:rsid w:val="008E3DCD"/>
    <w:rsid w:val="008E3F9B"/>
    <w:rsid w:val="008E3F9F"/>
    <w:rsid w:val="008E4512"/>
    <w:rsid w:val="008E4523"/>
    <w:rsid w:val="008E4666"/>
    <w:rsid w:val="008E47AD"/>
    <w:rsid w:val="008E4913"/>
    <w:rsid w:val="008E49C6"/>
    <w:rsid w:val="008E4D49"/>
    <w:rsid w:val="008E4D90"/>
    <w:rsid w:val="008E4DF5"/>
    <w:rsid w:val="008E5052"/>
    <w:rsid w:val="008E505F"/>
    <w:rsid w:val="008E517D"/>
    <w:rsid w:val="008E52AA"/>
    <w:rsid w:val="008E548A"/>
    <w:rsid w:val="008E57EF"/>
    <w:rsid w:val="008E58A5"/>
    <w:rsid w:val="008E5ABF"/>
    <w:rsid w:val="008E5B7B"/>
    <w:rsid w:val="008E5B8A"/>
    <w:rsid w:val="008E5D49"/>
    <w:rsid w:val="008E5E04"/>
    <w:rsid w:val="008E5F1F"/>
    <w:rsid w:val="008E5FB8"/>
    <w:rsid w:val="008E5FDD"/>
    <w:rsid w:val="008E612B"/>
    <w:rsid w:val="008E61D6"/>
    <w:rsid w:val="008E631E"/>
    <w:rsid w:val="008E64B3"/>
    <w:rsid w:val="008E64D9"/>
    <w:rsid w:val="008E6549"/>
    <w:rsid w:val="008E65FC"/>
    <w:rsid w:val="008E6675"/>
    <w:rsid w:val="008E67AB"/>
    <w:rsid w:val="008E69D6"/>
    <w:rsid w:val="008E6AEC"/>
    <w:rsid w:val="008E6B12"/>
    <w:rsid w:val="008E6C98"/>
    <w:rsid w:val="008E701C"/>
    <w:rsid w:val="008E70AA"/>
    <w:rsid w:val="008E755F"/>
    <w:rsid w:val="008E7837"/>
    <w:rsid w:val="008E7C93"/>
    <w:rsid w:val="008E7DE1"/>
    <w:rsid w:val="008E7E3D"/>
    <w:rsid w:val="008F000B"/>
    <w:rsid w:val="008F0599"/>
    <w:rsid w:val="008F059A"/>
    <w:rsid w:val="008F0691"/>
    <w:rsid w:val="008F06EA"/>
    <w:rsid w:val="008F0B4A"/>
    <w:rsid w:val="008F0C29"/>
    <w:rsid w:val="008F0C83"/>
    <w:rsid w:val="008F0E0E"/>
    <w:rsid w:val="008F0EA3"/>
    <w:rsid w:val="008F0EE1"/>
    <w:rsid w:val="008F0F03"/>
    <w:rsid w:val="008F1070"/>
    <w:rsid w:val="008F13BA"/>
    <w:rsid w:val="008F1549"/>
    <w:rsid w:val="008F16DA"/>
    <w:rsid w:val="008F16FA"/>
    <w:rsid w:val="008F17B8"/>
    <w:rsid w:val="008F1B77"/>
    <w:rsid w:val="008F1C42"/>
    <w:rsid w:val="008F1CF3"/>
    <w:rsid w:val="008F1D33"/>
    <w:rsid w:val="008F1DAC"/>
    <w:rsid w:val="008F1EAA"/>
    <w:rsid w:val="008F2021"/>
    <w:rsid w:val="008F20BD"/>
    <w:rsid w:val="008F215B"/>
    <w:rsid w:val="008F2333"/>
    <w:rsid w:val="008F248F"/>
    <w:rsid w:val="008F25B8"/>
    <w:rsid w:val="008F26C5"/>
    <w:rsid w:val="008F275D"/>
    <w:rsid w:val="008F279C"/>
    <w:rsid w:val="008F29A1"/>
    <w:rsid w:val="008F2A5B"/>
    <w:rsid w:val="008F2BE4"/>
    <w:rsid w:val="008F2E53"/>
    <w:rsid w:val="008F2F4A"/>
    <w:rsid w:val="008F2FE2"/>
    <w:rsid w:val="008F3098"/>
    <w:rsid w:val="008F336B"/>
    <w:rsid w:val="008F3689"/>
    <w:rsid w:val="008F375B"/>
    <w:rsid w:val="008F3782"/>
    <w:rsid w:val="008F39D4"/>
    <w:rsid w:val="008F3C64"/>
    <w:rsid w:val="008F3EE1"/>
    <w:rsid w:val="008F3F4C"/>
    <w:rsid w:val="008F4015"/>
    <w:rsid w:val="008F4036"/>
    <w:rsid w:val="008F4345"/>
    <w:rsid w:val="008F44FC"/>
    <w:rsid w:val="008F495A"/>
    <w:rsid w:val="008F4C31"/>
    <w:rsid w:val="008F4CA8"/>
    <w:rsid w:val="008F4E5D"/>
    <w:rsid w:val="008F513D"/>
    <w:rsid w:val="008F54AB"/>
    <w:rsid w:val="008F54C7"/>
    <w:rsid w:val="008F5527"/>
    <w:rsid w:val="008F556D"/>
    <w:rsid w:val="008F5BEE"/>
    <w:rsid w:val="008F5C5A"/>
    <w:rsid w:val="008F5C9C"/>
    <w:rsid w:val="008F6116"/>
    <w:rsid w:val="008F628C"/>
    <w:rsid w:val="008F6700"/>
    <w:rsid w:val="008F6754"/>
    <w:rsid w:val="008F6900"/>
    <w:rsid w:val="008F6D2D"/>
    <w:rsid w:val="008F6FA6"/>
    <w:rsid w:val="008F7094"/>
    <w:rsid w:val="008F70C6"/>
    <w:rsid w:val="008F7493"/>
    <w:rsid w:val="008F7581"/>
    <w:rsid w:val="008F791F"/>
    <w:rsid w:val="008F7AA9"/>
    <w:rsid w:val="008F7AB3"/>
    <w:rsid w:val="008F7E31"/>
    <w:rsid w:val="008F7EC3"/>
    <w:rsid w:val="00900076"/>
    <w:rsid w:val="00900165"/>
    <w:rsid w:val="00900379"/>
    <w:rsid w:val="00900410"/>
    <w:rsid w:val="009006FB"/>
    <w:rsid w:val="009007ED"/>
    <w:rsid w:val="0090082B"/>
    <w:rsid w:val="00900A2D"/>
    <w:rsid w:val="00900B68"/>
    <w:rsid w:val="00900B84"/>
    <w:rsid w:val="00900DB9"/>
    <w:rsid w:val="00900DBC"/>
    <w:rsid w:val="009012A3"/>
    <w:rsid w:val="00901533"/>
    <w:rsid w:val="00901605"/>
    <w:rsid w:val="00901996"/>
    <w:rsid w:val="00901CD9"/>
    <w:rsid w:val="0090210A"/>
    <w:rsid w:val="00902448"/>
    <w:rsid w:val="00902711"/>
    <w:rsid w:val="00902986"/>
    <w:rsid w:val="00902CAC"/>
    <w:rsid w:val="00902FD9"/>
    <w:rsid w:val="00903178"/>
    <w:rsid w:val="0090350B"/>
    <w:rsid w:val="009035F1"/>
    <w:rsid w:val="009039E4"/>
    <w:rsid w:val="00903A69"/>
    <w:rsid w:val="00903AAA"/>
    <w:rsid w:val="0090417D"/>
    <w:rsid w:val="009041D3"/>
    <w:rsid w:val="00904235"/>
    <w:rsid w:val="00904406"/>
    <w:rsid w:val="00904508"/>
    <w:rsid w:val="00904644"/>
    <w:rsid w:val="00904682"/>
    <w:rsid w:val="009046CF"/>
    <w:rsid w:val="00904789"/>
    <w:rsid w:val="00904890"/>
    <w:rsid w:val="009049D5"/>
    <w:rsid w:val="00904A5E"/>
    <w:rsid w:val="00904B71"/>
    <w:rsid w:val="00904D4D"/>
    <w:rsid w:val="00905285"/>
    <w:rsid w:val="009054D8"/>
    <w:rsid w:val="00905564"/>
    <w:rsid w:val="00905690"/>
    <w:rsid w:val="009056D6"/>
    <w:rsid w:val="009058E7"/>
    <w:rsid w:val="009059CC"/>
    <w:rsid w:val="00905D45"/>
    <w:rsid w:val="00905D46"/>
    <w:rsid w:val="00906401"/>
    <w:rsid w:val="009064C9"/>
    <w:rsid w:val="00906564"/>
    <w:rsid w:val="00906646"/>
    <w:rsid w:val="0090672E"/>
    <w:rsid w:val="009067FC"/>
    <w:rsid w:val="00906A67"/>
    <w:rsid w:val="00906E87"/>
    <w:rsid w:val="00907AEB"/>
    <w:rsid w:val="00907B26"/>
    <w:rsid w:val="00907BC2"/>
    <w:rsid w:val="00907C2B"/>
    <w:rsid w:val="00907D56"/>
    <w:rsid w:val="00907E01"/>
    <w:rsid w:val="009100F0"/>
    <w:rsid w:val="00910108"/>
    <w:rsid w:val="0091021D"/>
    <w:rsid w:val="0091026B"/>
    <w:rsid w:val="00910275"/>
    <w:rsid w:val="00910370"/>
    <w:rsid w:val="0091045B"/>
    <w:rsid w:val="00910504"/>
    <w:rsid w:val="0091054E"/>
    <w:rsid w:val="00910791"/>
    <w:rsid w:val="00910984"/>
    <w:rsid w:val="00910D99"/>
    <w:rsid w:val="00910F62"/>
    <w:rsid w:val="00910FB5"/>
    <w:rsid w:val="00910FFB"/>
    <w:rsid w:val="009114D3"/>
    <w:rsid w:val="009117EF"/>
    <w:rsid w:val="0091190C"/>
    <w:rsid w:val="00911AE9"/>
    <w:rsid w:val="00911D0A"/>
    <w:rsid w:val="00912170"/>
    <w:rsid w:val="0091229E"/>
    <w:rsid w:val="0091242A"/>
    <w:rsid w:val="0091256C"/>
    <w:rsid w:val="009126CA"/>
    <w:rsid w:val="00912752"/>
    <w:rsid w:val="00912805"/>
    <w:rsid w:val="00912B9D"/>
    <w:rsid w:val="00912C3B"/>
    <w:rsid w:val="00912C4D"/>
    <w:rsid w:val="00912D9E"/>
    <w:rsid w:val="009130E6"/>
    <w:rsid w:val="009131CF"/>
    <w:rsid w:val="00913588"/>
    <w:rsid w:val="00913658"/>
    <w:rsid w:val="009137AA"/>
    <w:rsid w:val="00913838"/>
    <w:rsid w:val="009138AE"/>
    <w:rsid w:val="009138EC"/>
    <w:rsid w:val="00913961"/>
    <w:rsid w:val="00913A70"/>
    <w:rsid w:val="00913ACC"/>
    <w:rsid w:val="00913CB7"/>
    <w:rsid w:val="00913CF6"/>
    <w:rsid w:val="00913D1E"/>
    <w:rsid w:val="00913E44"/>
    <w:rsid w:val="00913F0A"/>
    <w:rsid w:val="0091404E"/>
    <w:rsid w:val="00914205"/>
    <w:rsid w:val="0091422D"/>
    <w:rsid w:val="009144EB"/>
    <w:rsid w:val="00914601"/>
    <w:rsid w:val="00914876"/>
    <w:rsid w:val="009148F8"/>
    <w:rsid w:val="009149C5"/>
    <w:rsid w:val="00914C5D"/>
    <w:rsid w:val="00914E4A"/>
    <w:rsid w:val="00914EDA"/>
    <w:rsid w:val="00914F22"/>
    <w:rsid w:val="0091532F"/>
    <w:rsid w:val="0091541A"/>
    <w:rsid w:val="00915451"/>
    <w:rsid w:val="00915551"/>
    <w:rsid w:val="009155DF"/>
    <w:rsid w:val="0091563E"/>
    <w:rsid w:val="00915A88"/>
    <w:rsid w:val="00915C39"/>
    <w:rsid w:val="00915C63"/>
    <w:rsid w:val="00915C6E"/>
    <w:rsid w:val="00915D78"/>
    <w:rsid w:val="009161F9"/>
    <w:rsid w:val="00916268"/>
    <w:rsid w:val="0091649E"/>
    <w:rsid w:val="00916511"/>
    <w:rsid w:val="00916685"/>
    <w:rsid w:val="0091671D"/>
    <w:rsid w:val="00916809"/>
    <w:rsid w:val="00916811"/>
    <w:rsid w:val="00916C2D"/>
    <w:rsid w:val="009171FB"/>
    <w:rsid w:val="0091737A"/>
    <w:rsid w:val="009174DA"/>
    <w:rsid w:val="009175A4"/>
    <w:rsid w:val="0091766D"/>
    <w:rsid w:val="009177FB"/>
    <w:rsid w:val="00917A20"/>
    <w:rsid w:val="00917BCA"/>
    <w:rsid w:val="00917BCC"/>
    <w:rsid w:val="00917C86"/>
    <w:rsid w:val="00920021"/>
    <w:rsid w:val="009200AA"/>
    <w:rsid w:val="0092018A"/>
    <w:rsid w:val="00920261"/>
    <w:rsid w:val="00920760"/>
    <w:rsid w:val="00920E2B"/>
    <w:rsid w:val="00920FED"/>
    <w:rsid w:val="009211AB"/>
    <w:rsid w:val="00921213"/>
    <w:rsid w:val="00921407"/>
    <w:rsid w:val="00921564"/>
    <w:rsid w:val="009218D1"/>
    <w:rsid w:val="00921A23"/>
    <w:rsid w:val="00921DE2"/>
    <w:rsid w:val="00921DFD"/>
    <w:rsid w:val="00921EE0"/>
    <w:rsid w:val="00922026"/>
    <w:rsid w:val="0092285E"/>
    <w:rsid w:val="00922868"/>
    <w:rsid w:val="00922B12"/>
    <w:rsid w:val="00922EF9"/>
    <w:rsid w:val="00922F6C"/>
    <w:rsid w:val="00922F82"/>
    <w:rsid w:val="009231B9"/>
    <w:rsid w:val="009233CE"/>
    <w:rsid w:val="009235D0"/>
    <w:rsid w:val="0092360F"/>
    <w:rsid w:val="0092371E"/>
    <w:rsid w:val="00923B99"/>
    <w:rsid w:val="00923E18"/>
    <w:rsid w:val="00923F3E"/>
    <w:rsid w:val="00924025"/>
    <w:rsid w:val="00924244"/>
    <w:rsid w:val="009244F3"/>
    <w:rsid w:val="00924760"/>
    <w:rsid w:val="00924839"/>
    <w:rsid w:val="00924892"/>
    <w:rsid w:val="00924C67"/>
    <w:rsid w:val="00924D65"/>
    <w:rsid w:val="00924DA8"/>
    <w:rsid w:val="00925062"/>
    <w:rsid w:val="0092515C"/>
    <w:rsid w:val="00925168"/>
    <w:rsid w:val="009254AC"/>
    <w:rsid w:val="009256F5"/>
    <w:rsid w:val="009256FE"/>
    <w:rsid w:val="009257CE"/>
    <w:rsid w:val="00925A32"/>
    <w:rsid w:val="00926538"/>
    <w:rsid w:val="00926938"/>
    <w:rsid w:val="00926B5F"/>
    <w:rsid w:val="00926C50"/>
    <w:rsid w:val="00926C92"/>
    <w:rsid w:val="00926EBF"/>
    <w:rsid w:val="00927074"/>
    <w:rsid w:val="009270CA"/>
    <w:rsid w:val="00927237"/>
    <w:rsid w:val="00927332"/>
    <w:rsid w:val="0092749D"/>
    <w:rsid w:val="009274A9"/>
    <w:rsid w:val="009274AC"/>
    <w:rsid w:val="0092757E"/>
    <w:rsid w:val="009275FB"/>
    <w:rsid w:val="009276F9"/>
    <w:rsid w:val="009278DE"/>
    <w:rsid w:val="00927BAE"/>
    <w:rsid w:val="00927C23"/>
    <w:rsid w:val="00927CAC"/>
    <w:rsid w:val="0093009D"/>
    <w:rsid w:val="009300E0"/>
    <w:rsid w:val="009302D8"/>
    <w:rsid w:val="00930817"/>
    <w:rsid w:val="00930840"/>
    <w:rsid w:val="0093087A"/>
    <w:rsid w:val="00930B5F"/>
    <w:rsid w:val="00930CEE"/>
    <w:rsid w:val="00930DEE"/>
    <w:rsid w:val="00930E38"/>
    <w:rsid w:val="00931178"/>
    <w:rsid w:val="009311A7"/>
    <w:rsid w:val="00931255"/>
    <w:rsid w:val="00931506"/>
    <w:rsid w:val="009318B5"/>
    <w:rsid w:val="00931B68"/>
    <w:rsid w:val="009320A4"/>
    <w:rsid w:val="009322B4"/>
    <w:rsid w:val="0093246B"/>
    <w:rsid w:val="0093262E"/>
    <w:rsid w:val="00932695"/>
    <w:rsid w:val="00932A17"/>
    <w:rsid w:val="00932B92"/>
    <w:rsid w:val="00932CFC"/>
    <w:rsid w:val="00932E78"/>
    <w:rsid w:val="00932F17"/>
    <w:rsid w:val="0093308C"/>
    <w:rsid w:val="00933156"/>
    <w:rsid w:val="009331E9"/>
    <w:rsid w:val="00933253"/>
    <w:rsid w:val="00933329"/>
    <w:rsid w:val="009333D4"/>
    <w:rsid w:val="00933842"/>
    <w:rsid w:val="00933B6A"/>
    <w:rsid w:val="00933E0E"/>
    <w:rsid w:val="00933FC5"/>
    <w:rsid w:val="00934197"/>
    <w:rsid w:val="009348B6"/>
    <w:rsid w:val="009351A1"/>
    <w:rsid w:val="00935408"/>
    <w:rsid w:val="00935644"/>
    <w:rsid w:val="00935CBD"/>
    <w:rsid w:val="00935DDA"/>
    <w:rsid w:val="00935DDD"/>
    <w:rsid w:val="00936053"/>
    <w:rsid w:val="0093688F"/>
    <w:rsid w:val="00936A2C"/>
    <w:rsid w:val="00936A42"/>
    <w:rsid w:val="00936BC6"/>
    <w:rsid w:val="00936BDD"/>
    <w:rsid w:val="00936C28"/>
    <w:rsid w:val="00936E1D"/>
    <w:rsid w:val="00936F67"/>
    <w:rsid w:val="0093705B"/>
    <w:rsid w:val="00937211"/>
    <w:rsid w:val="00937287"/>
    <w:rsid w:val="0093742B"/>
    <w:rsid w:val="0093753D"/>
    <w:rsid w:val="00937554"/>
    <w:rsid w:val="0093763B"/>
    <w:rsid w:val="009377EC"/>
    <w:rsid w:val="00937919"/>
    <w:rsid w:val="00937A00"/>
    <w:rsid w:val="00937E02"/>
    <w:rsid w:val="00940199"/>
    <w:rsid w:val="0094019A"/>
    <w:rsid w:val="009407AB"/>
    <w:rsid w:val="00940BBB"/>
    <w:rsid w:val="00940CFE"/>
    <w:rsid w:val="009411B0"/>
    <w:rsid w:val="0094148C"/>
    <w:rsid w:val="00941600"/>
    <w:rsid w:val="00941616"/>
    <w:rsid w:val="009418EF"/>
    <w:rsid w:val="00941A7F"/>
    <w:rsid w:val="00941AEA"/>
    <w:rsid w:val="00941B5B"/>
    <w:rsid w:val="00941C0E"/>
    <w:rsid w:val="00941C5D"/>
    <w:rsid w:val="009421AE"/>
    <w:rsid w:val="009425CA"/>
    <w:rsid w:val="00942706"/>
    <w:rsid w:val="00942780"/>
    <w:rsid w:val="009428F1"/>
    <w:rsid w:val="00942A8A"/>
    <w:rsid w:val="00942C12"/>
    <w:rsid w:val="00942C87"/>
    <w:rsid w:val="00942E35"/>
    <w:rsid w:val="00942E75"/>
    <w:rsid w:val="00942F9A"/>
    <w:rsid w:val="009431D1"/>
    <w:rsid w:val="0094361B"/>
    <w:rsid w:val="009437E6"/>
    <w:rsid w:val="00943A1B"/>
    <w:rsid w:val="00943ADA"/>
    <w:rsid w:val="00943CAB"/>
    <w:rsid w:val="00944108"/>
    <w:rsid w:val="00944556"/>
    <w:rsid w:val="009445E8"/>
    <w:rsid w:val="0094477E"/>
    <w:rsid w:val="0094488F"/>
    <w:rsid w:val="0094497C"/>
    <w:rsid w:val="00944D96"/>
    <w:rsid w:val="00944EDE"/>
    <w:rsid w:val="00945127"/>
    <w:rsid w:val="0094513A"/>
    <w:rsid w:val="00945624"/>
    <w:rsid w:val="00945703"/>
    <w:rsid w:val="009458C4"/>
    <w:rsid w:val="00945B9B"/>
    <w:rsid w:val="00945DF9"/>
    <w:rsid w:val="00945EAA"/>
    <w:rsid w:val="00945EEC"/>
    <w:rsid w:val="00945FA2"/>
    <w:rsid w:val="0094601C"/>
    <w:rsid w:val="00946132"/>
    <w:rsid w:val="00946239"/>
    <w:rsid w:val="00946355"/>
    <w:rsid w:val="00946549"/>
    <w:rsid w:val="00946692"/>
    <w:rsid w:val="009466A7"/>
    <w:rsid w:val="009466E0"/>
    <w:rsid w:val="0094684C"/>
    <w:rsid w:val="0094690F"/>
    <w:rsid w:val="00946922"/>
    <w:rsid w:val="00946B9E"/>
    <w:rsid w:val="00947076"/>
    <w:rsid w:val="009470C9"/>
    <w:rsid w:val="0094730A"/>
    <w:rsid w:val="009473F2"/>
    <w:rsid w:val="0094744B"/>
    <w:rsid w:val="00947498"/>
    <w:rsid w:val="00947549"/>
    <w:rsid w:val="00947917"/>
    <w:rsid w:val="0094794D"/>
    <w:rsid w:val="00947B0B"/>
    <w:rsid w:val="00947C18"/>
    <w:rsid w:val="00947CD2"/>
    <w:rsid w:val="00947DB2"/>
    <w:rsid w:val="009500C1"/>
    <w:rsid w:val="009500F0"/>
    <w:rsid w:val="0095019E"/>
    <w:rsid w:val="00950264"/>
    <w:rsid w:val="0095099C"/>
    <w:rsid w:val="00950A3D"/>
    <w:rsid w:val="00950C95"/>
    <w:rsid w:val="00950CD3"/>
    <w:rsid w:val="00950CF3"/>
    <w:rsid w:val="00950F01"/>
    <w:rsid w:val="0095128F"/>
    <w:rsid w:val="00951434"/>
    <w:rsid w:val="009515F0"/>
    <w:rsid w:val="009517A8"/>
    <w:rsid w:val="00951CBA"/>
    <w:rsid w:val="00951DAF"/>
    <w:rsid w:val="009521A4"/>
    <w:rsid w:val="0095232F"/>
    <w:rsid w:val="0095241A"/>
    <w:rsid w:val="00952698"/>
    <w:rsid w:val="00952C25"/>
    <w:rsid w:val="00952E6D"/>
    <w:rsid w:val="00952F97"/>
    <w:rsid w:val="009533A5"/>
    <w:rsid w:val="0095343D"/>
    <w:rsid w:val="00953638"/>
    <w:rsid w:val="0095363C"/>
    <w:rsid w:val="009536C0"/>
    <w:rsid w:val="009537EB"/>
    <w:rsid w:val="00954111"/>
    <w:rsid w:val="0095414C"/>
    <w:rsid w:val="009542A3"/>
    <w:rsid w:val="0095432E"/>
    <w:rsid w:val="00954D9F"/>
    <w:rsid w:val="00954DD3"/>
    <w:rsid w:val="00954E01"/>
    <w:rsid w:val="009550ED"/>
    <w:rsid w:val="0095538E"/>
    <w:rsid w:val="009556A8"/>
    <w:rsid w:val="00955789"/>
    <w:rsid w:val="00955D25"/>
    <w:rsid w:val="00956013"/>
    <w:rsid w:val="009560A3"/>
    <w:rsid w:val="009561CC"/>
    <w:rsid w:val="00956383"/>
    <w:rsid w:val="00956788"/>
    <w:rsid w:val="00956829"/>
    <w:rsid w:val="00956942"/>
    <w:rsid w:val="00956954"/>
    <w:rsid w:val="00956B4C"/>
    <w:rsid w:val="0095719E"/>
    <w:rsid w:val="009572F8"/>
    <w:rsid w:val="00957A73"/>
    <w:rsid w:val="00957A89"/>
    <w:rsid w:val="00957B3B"/>
    <w:rsid w:val="00957D9F"/>
    <w:rsid w:val="00957DCA"/>
    <w:rsid w:val="0096001E"/>
    <w:rsid w:val="009600E6"/>
    <w:rsid w:val="009601F1"/>
    <w:rsid w:val="00960212"/>
    <w:rsid w:val="0096055E"/>
    <w:rsid w:val="00960856"/>
    <w:rsid w:val="009609B7"/>
    <w:rsid w:val="00960BDB"/>
    <w:rsid w:val="00960BFD"/>
    <w:rsid w:val="00960C4C"/>
    <w:rsid w:val="00960F48"/>
    <w:rsid w:val="00961364"/>
    <w:rsid w:val="009618ED"/>
    <w:rsid w:val="00961C4B"/>
    <w:rsid w:val="00961CBB"/>
    <w:rsid w:val="00961D96"/>
    <w:rsid w:val="00962057"/>
    <w:rsid w:val="0096231A"/>
    <w:rsid w:val="00962862"/>
    <w:rsid w:val="009628E6"/>
    <w:rsid w:val="00962B60"/>
    <w:rsid w:val="00962C02"/>
    <w:rsid w:val="0096314D"/>
    <w:rsid w:val="0096361A"/>
    <w:rsid w:val="009638A7"/>
    <w:rsid w:val="00963A3B"/>
    <w:rsid w:val="009644FD"/>
    <w:rsid w:val="00964765"/>
    <w:rsid w:val="00964788"/>
    <w:rsid w:val="00965126"/>
    <w:rsid w:val="00965135"/>
    <w:rsid w:val="0096517C"/>
    <w:rsid w:val="009652AC"/>
    <w:rsid w:val="00965421"/>
    <w:rsid w:val="0096542E"/>
    <w:rsid w:val="009654E6"/>
    <w:rsid w:val="00965568"/>
    <w:rsid w:val="00965584"/>
    <w:rsid w:val="00965753"/>
    <w:rsid w:val="00965757"/>
    <w:rsid w:val="009657D5"/>
    <w:rsid w:val="00965828"/>
    <w:rsid w:val="009658ED"/>
    <w:rsid w:val="00965ACE"/>
    <w:rsid w:val="00965E15"/>
    <w:rsid w:val="00965EF5"/>
    <w:rsid w:val="009661AE"/>
    <w:rsid w:val="00966207"/>
    <w:rsid w:val="00966250"/>
    <w:rsid w:val="009664E1"/>
    <w:rsid w:val="009665CE"/>
    <w:rsid w:val="00966745"/>
    <w:rsid w:val="009667EF"/>
    <w:rsid w:val="0096685D"/>
    <w:rsid w:val="0096686E"/>
    <w:rsid w:val="009669CA"/>
    <w:rsid w:val="00966A35"/>
    <w:rsid w:val="00966C35"/>
    <w:rsid w:val="00966D46"/>
    <w:rsid w:val="00966E38"/>
    <w:rsid w:val="00966EEA"/>
    <w:rsid w:val="00966F41"/>
    <w:rsid w:val="00967168"/>
    <w:rsid w:val="009676E2"/>
    <w:rsid w:val="009678EF"/>
    <w:rsid w:val="00967984"/>
    <w:rsid w:val="009679A3"/>
    <w:rsid w:val="00967C61"/>
    <w:rsid w:val="00970135"/>
    <w:rsid w:val="0097019C"/>
    <w:rsid w:val="00970370"/>
    <w:rsid w:val="0097037F"/>
    <w:rsid w:val="009703B6"/>
    <w:rsid w:val="009703C1"/>
    <w:rsid w:val="00970486"/>
    <w:rsid w:val="009704A3"/>
    <w:rsid w:val="0097061B"/>
    <w:rsid w:val="00970941"/>
    <w:rsid w:val="00970B6E"/>
    <w:rsid w:val="00970B9D"/>
    <w:rsid w:val="00970D2F"/>
    <w:rsid w:val="00970DF0"/>
    <w:rsid w:val="00970ECF"/>
    <w:rsid w:val="00970EF4"/>
    <w:rsid w:val="00971002"/>
    <w:rsid w:val="009711B9"/>
    <w:rsid w:val="0097122D"/>
    <w:rsid w:val="009713A0"/>
    <w:rsid w:val="009714AB"/>
    <w:rsid w:val="0097167A"/>
    <w:rsid w:val="00971AE4"/>
    <w:rsid w:val="00971DAC"/>
    <w:rsid w:val="0097210E"/>
    <w:rsid w:val="009722DF"/>
    <w:rsid w:val="00972627"/>
    <w:rsid w:val="00972799"/>
    <w:rsid w:val="009727B6"/>
    <w:rsid w:val="00972884"/>
    <w:rsid w:val="00972981"/>
    <w:rsid w:val="009729F4"/>
    <w:rsid w:val="00972A57"/>
    <w:rsid w:val="00972A93"/>
    <w:rsid w:val="00972D23"/>
    <w:rsid w:val="00972E87"/>
    <w:rsid w:val="00972FCF"/>
    <w:rsid w:val="009731DA"/>
    <w:rsid w:val="0097328F"/>
    <w:rsid w:val="0097349D"/>
    <w:rsid w:val="00973698"/>
    <w:rsid w:val="00973A3E"/>
    <w:rsid w:val="00973BA1"/>
    <w:rsid w:val="00974095"/>
    <w:rsid w:val="00974375"/>
    <w:rsid w:val="00974511"/>
    <w:rsid w:val="009746F8"/>
    <w:rsid w:val="009750A1"/>
    <w:rsid w:val="009752EC"/>
    <w:rsid w:val="0097546C"/>
    <w:rsid w:val="00975484"/>
    <w:rsid w:val="009756BA"/>
    <w:rsid w:val="00975701"/>
    <w:rsid w:val="00975923"/>
    <w:rsid w:val="00975967"/>
    <w:rsid w:val="00975A6F"/>
    <w:rsid w:val="00975AA9"/>
    <w:rsid w:val="00975B0F"/>
    <w:rsid w:val="00975CE8"/>
    <w:rsid w:val="00975E22"/>
    <w:rsid w:val="00975F9B"/>
    <w:rsid w:val="00976087"/>
    <w:rsid w:val="009764AB"/>
    <w:rsid w:val="009766B1"/>
    <w:rsid w:val="00976C37"/>
    <w:rsid w:val="00976E15"/>
    <w:rsid w:val="00977083"/>
    <w:rsid w:val="00977142"/>
    <w:rsid w:val="0097717E"/>
    <w:rsid w:val="00977554"/>
    <w:rsid w:val="009776C0"/>
    <w:rsid w:val="009778FC"/>
    <w:rsid w:val="00977BCB"/>
    <w:rsid w:val="00977E09"/>
    <w:rsid w:val="00980116"/>
    <w:rsid w:val="009803EE"/>
    <w:rsid w:val="009803F5"/>
    <w:rsid w:val="0098041B"/>
    <w:rsid w:val="009804CA"/>
    <w:rsid w:val="00980908"/>
    <w:rsid w:val="0098093A"/>
    <w:rsid w:val="00980C5E"/>
    <w:rsid w:val="00980E65"/>
    <w:rsid w:val="00981204"/>
    <w:rsid w:val="00981482"/>
    <w:rsid w:val="009817F7"/>
    <w:rsid w:val="00981C66"/>
    <w:rsid w:val="00981DFF"/>
    <w:rsid w:val="00981EC0"/>
    <w:rsid w:val="009822CB"/>
    <w:rsid w:val="00982307"/>
    <w:rsid w:val="009826FC"/>
    <w:rsid w:val="00982786"/>
    <w:rsid w:val="00982883"/>
    <w:rsid w:val="009829B4"/>
    <w:rsid w:val="00982EF0"/>
    <w:rsid w:val="00983723"/>
    <w:rsid w:val="009838EE"/>
    <w:rsid w:val="00983D80"/>
    <w:rsid w:val="00984146"/>
    <w:rsid w:val="009842C1"/>
    <w:rsid w:val="0098470B"/>
    <w:rsid w:val="00984D78"/>
    <w:rsid w:val="00984DBA"/>
    <w:rsid w:val="00984F32"/>
    <w:rsid w:val="00984F66"/>
    <w:rsid w:val="00984F6C"/>
    <w:rsid w:val="00984FF4"/>
    <w:rsid w:val="00985016"/>
    <w:rsid w:val="009850FC"/>
    <w:rsid w:val="00985111"/>
    <w:rsid w:val="009854C5"/>
    <w:rsid w:val="00985822"/>
    <w:rsid w:val="00985863"/>
    <w:rsid w:val="009858A8"/>
    <w:rsid w:val="009859F4"/>
    <w:rsid w:val="00985C6E"/>
    <w:rsid w:val="00985CF5"/>
    <w:rsid w:val="0098636B"/>
    <w:rsid w:val="0098643F"/>
    <w:rsid w:val="009864E3"/>
    <w:rsid w:val="009864F8"/>
    <w:rsid w:val="00986635"/>
    <w:rsid w:val="00986F85"/>
    <w:rsid w:val="009872EB"/>
    <w:rsid w:val="009876E5"/>
    <w:rsid w:val="00987799"/>
    <w:rsid w:val="00987965"/>
    <w:rsid w:val="00987A42"/>
    <w:rsid w:val="00987B05"/>
    <w:rsid w:val="00987EA5"/>
    <w:rsid w:val="00987EE6"/>
    <w:rsid w:val="00990311"/>
    <w:rsid w:val="009904A8"/>
    <w:rsid w:val="0099064F"/>
    <w:rsid w:val="00990725"/>
    <w:rsid w:val="009907C5"/>
    <w:rsid w:val="0099095E"/>
    <w:rsid w:val="00990D55"/>
    <w:rsid w:val="00990D99"/>
    <w:rsid w:val="009916AC"/>
    <w:rsid w:val="009919B5"/>
    <w:rsid w:val="00991BBD"/>
    <w:rsid w:val="00991C6C"/>
    <w:rsid w:val="00991E6F"/>
    <w:rsid w:val="009922A9"/>
    <w:rsid w:val="009923B4"/>
    <w:rsid w:val="0099266E"/>
    <w:rsid w:val="00992801"/>
    <w:rsid w:val="00992912"/>
    <w:rsid w:val="00992CE8"/>
    <w:rsid w:val="009930AD"/>
    <w:rsid w:val="00993421"/>
    <w:rsid w:val="00993427"/>
    <w:rsid w:val="00993544"/>
    <w:rsid w:val="0099362C"/>
    <w:rsid w:val="009936D5"/>
    <w:rsid w:val="009936F0"/>
    <w:rsid w:val="009938BC"/>
    <w:rsid w:val="00993A53"/>
    <w:rsid w:val="00993B9B"/>
    <w:rsid w:val="00993C6E"/>
    <w:rsid w:val="00993D41"/>
    <w:rsid w:val="00993ECB"/>
    <w:rsid w:val="00993F14"/>
    <w:rsid w:val="00994277"/>
    <w:rsid w:val="00994517"/>
    <w:rsid w:val="0099458C"/>
    <w:rsid w:val="0099486E"/>
    <w:rsid w:val="009948C5"/>
    <w:rsid w:val="00994B4F"/>
    <w:rsid w:val="00994B71"/>
    <w:rsid w:val="00994C33"/>
    <w:rsid w:val="00994E1A"/>
    <w:rsid w:val="009958BA"/>
    <w:rsid w:val="00995986"/>
    <w:rsid w:val="00995BBD"/>
    <w:rsid w:val="00995E29"/>
    <w:rsid w:val="00995E77"/>
    <w:rsid w:val="00995E85"/>
    <w:rsid w:val="00995F10"/>
    <w:rsid w:val="0099607B"/>
    <w:rsid w:val="0099619A"/>
    <w:rsid w:val="00996271"/>
    <w:rsid w:val="00996288"/>
    <w:rsid w:val="009962D8"/>
    <w:rsid w:val="0099653D"/>
    <w:rsid w:val="009967C5"/>
    <w:rsid w:val="00996890"/>
    <w:rsid w:val="00996AEE"/>
    <w:rsid w:val="00996CB6"/>
    <w:rsid w:val="00996DF1"/>
    <w:rsid w:val="00996E9F"/>
    <w:rsid w:val="00996EF0"/>
    <w:rsid w:val="009972D4"/>
    <w:rsid w:val="009972FF"/>
    <w:rsid w:val="0099735E"/>
    <w:rsid w:val="00997368"/>
    <w:rsid w:val="00997532"/>
    <w:rsid w:val="009977FB"/>
    <w:rsid w:val="00997981"/>
    <w:rsid w:val="00997A21"/>
    <w:rsid w:val="00997B69"/>
    <w:rsid w:val="009A03F2"/>
    <w:rsid w:val="009A0495"/>
    <w:rsid w:val="009A060B"/>
    <w:rsid w:val="009A0C9A"/>
    <w:rsid w:val="009A0DD3"/>
    <w:rsid w:val="009A0E98"/>
    <w:rsid w:val="009A0FCC"/>
    <w:rsid w:val="009A1087"/>
    <w:rsid w:val="009A1218"/>
    <w:rsid w:val="009A1426"/>
    <w:rsid w:val="009A1532"/>
    <w:rsid w:val="009A1533"/>
    <w:rsid w:val="009A1B20"/>
    <w:rsid w:val="009A1B31"/>
    <w:rsid w:val="009A1CF7"/>
    <w:rsid w:val="009A218F"/>
    <w:rsid w:val="009A247A"/>
    <w:rsid w:val="009A2532"/>
    <w:rsid w:val="009A2808"/>
    <w:rsid w:val="009A2990"/>
    <w:rsid w:val="009A2DA9"/>
    <w:rsid w:val="009A2E55"/>
    <w:rsid w:val="009A3285"/>
    <w:rsid w:val="009A3333"/>
    <w:rsid w:val="009A3897"/>
    <w:rsid w:val="009A38D5"/>
    <w:rsid w:val="009A3B90"/>
    <w:rsid w:val="009A3EDB"/>
    <w:rsid w:val="009A4001"/>
    <w:rsid w:val="009A4135"/>
    <w:rsid w:val="009A42CF"/>
    <w:rsid w:val="009A475A"/>
    <w:rsid w:val="009A490C"/>
    <w:rsid w:val="009A49B3"/>
    <w:rsid w:val="009A4A8A"/>
    <w:rsid w:val="009A4BAE"/>
    <w:rsid w:val="009A4CA5"/>
    <w:rsid w:val="009A4D00"/>
    <w:rsid w:val="009A4E11"/>
    <w:rsid w:val="009A4E37"/>
    <w:rsid w:val="009A4F13"/>
    <w:rsid w:val="009A51D4"/>
    <w:rsid w:val="009A55EE"/>
    <w:rsid w:val="009A55EF"/>
    <w:rsid w:val="009A5A4D"/>
    <w:rsid w:val="009A5AC4"/>
    <w:rsid w:val="009A60F0"/>
    <w:rsid w:val="009A62F8"/>
    <w:rsid w:val="009A6911"/>
    <w:rsid w:val="009A6AC9"/>
    <w:rsid w:val="009A6DD2"/>
    <w:rsid w:val="009A6E9F"/>
    <w:rsid w:val="009A7640"/>
    <w:rsid w:val="009A7661"/>
    <w:rsid w:val="009A768C"/>
    <w:rsid w:val="009A76C5"/>
    <w:rsid w:val="009A7B9C"/>
    <w:rsid w:val="009B0091"/>
    <w:rsid w:val="009B00E3"/>
    <w:rsid w:val="009B0243"/>
    <w:rsid w:val="009B02B3"/>
    <w:rsid w:val="009B05F3"/>
    <w:rsid w:val="009B0622"/>
    <w:rsid w:val="009B0B08"/>
    <w:rsid w:val="009B0B11"/>
    <w:rsid w:val="009B0BF2"/>
    <w:rsid w:val="009B0C33"/>
    <w:rsid w:val="009B121E"/>
    <w:rsid w:val="009B1444"/>
    <w:rsid w:val="009B155E"/>
    <w:rsid w:val="009B15C2"/>
    <w:rsid w:val="009B175E"/>
    <w:rsid w:val="009B1F87"/>
    <w:rsid w:val="009B2080"/>
    <w:rsid w:val="009B20B0"/>
    <w:rsid w:val="009B220A"/>
    <w:rsid w:val="009B221C"/>
    <w:rsid w:val="009B24F9"/>
    <w:rsid w:val="009B2894"/>
    <w:rsid w:val="009B2914"/>
    <w:rsid w:val="009B2C8A"/>
    <w:rsid w:val="009B2EB5"/>
    <w:rsid w:val="009B2ED0"/>
    <w:rsid w:val="009B3046"/>
    <w:rsid w:val="009B3141"/>
    <w:rsid w:val="009B3277"/>
    <w:rsid w:val="009B3808"/>
    <w:rsid w:val="009B382D"/>
    <w:rsid w:val="009B3A1E"/>
    <w:rsid w:val="009B3C1C"/>
    <w:rsid w:val="009B3DD7"/>
    <w:rsid w:val="009B3E52"/>
    <w:rsid w:val="009B420A"/>
    <w:rsid w:val="009B421C"/>
    <w:rsid w:val="009B4270"/>
    <w:rsid w:val="009B4297"/>
    <w:rsid w:val="009B4436"/>
    <w:rsid w:val="009B46C4"/>
    <w:rsid w:val="009B489A"/>
    <w:rsid w:val="009B4E26"/>
    <w:rsid w:val="009B4EA4"/>
    <w:rsid w:val="009B4FF7"/>
    <w:rsid w:val="009B50F0"/>
    <w:rsid w:val="009B52C9"/>
    <w:rsid w:val="009B5318"/>
    <w:rsid w:val="009B551D"/>
    <w:rsid w:val="009B5601"/>
    <w:rsid w:val="009B570F"/>
    <w:rsid w:val="009B57A1"/>
    <w:rsid w:val="009B5883"/>
    <w:rsid w:val="009B58C1"/>
    <w:rsid w:val="009B5914"/>
    <w:rsid w:val="009B598F"/>
    <w:rsid w:val="009B5A2A"/>
    <w:rsid w:val="009B5ADC"/>
    <w:rsid w:val="009B5E8C"/>
    <w:rsid w:val="009B607B"/>
    <w:rsid w:val="009B6220"/>
    <w:rsid w:val="009B6444"/>
    <w:rsid w:val="009B680D"/>
    <w:rsid w:val="009B68C3"/>
    <w:rsid w:val="009B6AB8"/>
    <w:rsid w:val="009B6D4D"/>
    <w:rsid w:val="009B6DE4"/>
    <w:rsid w:val="009B7004"/>
    <w:rsid w:val="009B71CC"/>
    <w:rsid w:val="009B72A7"/>
    <w:rsid w:val="009B76A9"/>
    <w:rsid w:val="009B7720"/>
    <w:rsid w:val="009B7883"/>
    <w:rsid w:val="009B7952"/>
    <w:rsid w:val="009B7A45"/>
    <w:rsid w:val="009B7B53"/>
    <w:rsid w:val="009B7EEE"/>
    <w:rsid w:val="009C02DE"/>
    <w:rsid w:val="009C08EF"/>
    <w:rsid w:val="009C0AE5"/>
    <w:rsid w:val="009C0B9F"/>
    <w:rsid w:val="009C0E22"/>
    <w:rsid w:val="009C149F"/>
    <w:rsid w:val="009C1A35"/>
    <w:rsid w:val="009C1A88"/>
    <w:rsid w:val="009C1E15"/>
    <w:rsid w:val="009C1E72"/>
    <w:rsid w:val="009C1EDD"/>
    <w:rsid w:val="009C1EEE"/>
    <w:rsid w:val="009C233F"/>
    <w:rsid w:val="009C2371"/>
    <w:rsid w:val="009C2578"/>
    <w:rsid w:val="009C2FD2"/>
    <w:rsid w:val="009C3003"/>
    <w:rsid w:val="009C3310"/>
    <w:rsid w:val="009C349C"/>
    <w:rsid w:val="009C34E3"/>
    <w:rsid w:val="009C3671"/>
    <w:rsid w:val="009C36C7"/>
    <w:rsid w:val="009C3897"/>
    <w:rsid w:val="009C392C"/>
    <w:rsid w:val="009C3C73"/>
    <w:rsid w:val="009C4089"/>
    <w:rsid w:val="009C4121"/>
    <w:rsid w:val="009C41B1"/>
    <w:rsid w:val="009C4933"/>
    <w:rsid w:val="009C4D49"/>
    <w:rsid w:val="009C4DF3"/>
    <w:rsid w:val="009C514D"/>
    <w:rsid w:val="009C518E"/>
    <w:rsid w:val="009C52BB"/>
    <w:rsid w:val="009C56AF"/>
    <w:rsid w:val="009C5772"/>
    <w:rsid w:val="009C5879"/>
    <w:rsid w:val="009C5A34"/>
    <w:rsid w:val="009C5DB5"/>
    <w:rsid w:val="009C616C"/>
    <w:rsid w:val="009C624E"/>
    <w:rsid w:val="009C6434"/>
    <w:rsid w:val="009C6882"/>
    <w:rsid w:val="009C68A8"/>
    <w:rsid w:val="009C68C4"/>
    <w:rsid w:val="009C6ACD"/>
    <w:rsid w:val="009C6BFF"/>
    <w:rsid w:val="009C6F0C"/>
    <w:rsid w:val="009C7047"/>
    <w:rsid w:val="009C7242"/>
    <w:rsid w:val="009C7273"/>
    <w:rsid w:val="009C74F6"/>
    <w:rsid w:val="009C7689"/>
    <w:rsid w:val="009C788E"/>
    <w:rsid w:val="009C7A0C"/>
    <w:rsid w:val="009C7DB9"/>
    <w:rsid w:val="009D0087"/>
    <w:rsid w:val="009D0543"/>
    <w:rsid w:val="009D080E"/>
    <w:rsid w:val="009D08AE"/>
    <w:rsid w:val="009D0A28"/>
    <w:rsid w:val="009D0B66"/>
    <w:rsid w:val="009D0BAE"/>
    <w:rsid w:val="009D0CFC"/>
    <w:rsid w:val="009D0D82"/>
    <w:rsid w:val="009D1123"/>
    <w:rsid w:val="009D126B"/>
    <w:rsid w:val="009D14BC"/>
    <w:rsid w:val="009D1CF8"/>
    <w:rsid w:val="009D1DE1"/>
    <w:rsid w:val="009D2142"/>
    <w:rsid w:val="009D24D9"/>
    <w:rsid w:val="009D2511"/>
    <w:rsid w:val="009D2548"/>
    <w:rsid w:val="009D2570"/>
    <w:rsid w:val="009D26A7"/>
    <w:rsid w:val="009D26DD"/>
    <w:rsid w:val="009D2789"/>
    <w:rsid w:val="009D27F9"/>
    <w:rsid w:val="009D288C"/>
    <w:rsid w:val="009D2B64"/>
    <w:rsid w:val="009D2C7D"/>
    <w:rsid w:val="009D2E8D"/>
    <w:rsid w:val="009D2FC6"/>
    <w:rsid w:val="009D3284"/>
    <w:rsid w:val="009D34D1"/>
    <w:rsid w:val="009D362C"/>
    <w:rsid w:val="009D386E"/>
    <w:rsid w:val="009D39A5"/>
    <w:rsid w:val="009D3BFC"/>
    <w:rsid w:val="009D3C6F"/>
    <w:rsid w:val="009D3CEC"/>
    <w:rsid w:val="009D400C"/>
    <w:rsid w:val="009D4101"/>
    <w:rsid w:val="009D4121"/>
    <w:rsid w:val="009D439D"/>
    <w:rsid w:val="009D43C1"/>
    <w:rsid w:val="009D43D7"/>
    <w:rsid w:val="009D45B1"/>
    <w:rsid w:val="009D4758"/>
    <w:rsid w:val="009D48CC"/>
    <w:rsid w:val="009D4D5C"/>
    <w:rsid w:val="009D4DF5"/>
    <w:rsid w:val="009D4E2A"/>
    <w:rsid w:val="009D4EC6"/>
    <w:rsid w:val="009D510B"/>
    <w:rsid w:val="009D5553"/>
    <w:rsid w:val="009D55EC"/>
    <w:rsid w:val="009D5626"/>
    <w:rsid w:val="009D57E1"/>
    <w:rsid w:val="009D5C10"/>
    <w:rsid w:val="009D6192"/>
    <w:rsid w:val="009D6300"/>
    <w:rsid w:val="009D6554"/>
    <w:rsid w:val="009D6926"/>
    <w:rsid w:val="009D6B70"/>
    <w:rsid w:val="009D6C46"/>
    <w:rsid w:val="009D6FA5"/>
    <w:rsid w:val="009D70AB"/>
    <w:rsid w:val="009D71EE"/>
    <w:rsid w:val="009D721F"/>
    <w:rsid w:val="009D7438"/>
    <w:rsid w:val="009D74E9"/>
    <w:rsid w:val="009D7740"/>
    <w:rsid w:val="009D7A60"/>
    <w:rsid w:val="009D7A79"/>
    <w:rsid w:val="009D7AFD"/>
    <w:rsid w:val="009D7F02"/>
    <w:rsid w:val="009E00CA"/>
    <w:rsid w:val="009E0211"/>
    <w:rsid w:val="009E0442"/>
    <w:rsid w:val="009E064B"/>
    <w:rsid w:val="009E0673"/>
    <w:rsid w:val="009E06A8"/>
    <w:rsid w:val="009E097F"/>
    <w:rsid w:val="009E0B83"/>
    <w:rsid w:val="009E0D3A"/>
    <w:rsid w:val="009E0E37"/>
    <w:rsid w:val="009E11B3"/>
    <w:rsid w:val="009E14AE"/>
    <w:rsid w:val="009E1507"/>
    <w:rsid w:val="009E163F"/>
    <w:rsid w:val="009E188A"/>
    <w:rsid w:val="009E1C9F"/>
    <w:rsid w:val="009E1D54"/>
    <w:rsid w:val="009E1E77"/>
    <w:rsid w:val="009E204F"/>
    <w:rsid w:val="009E2126"/>
    <w:rsid w:val="009E2395"/>
    <w:rsid w:val="009E259B"/>
    <w:rsid w:val="009E2775"/>
    <w:rsid w:val="009E2A59"/>
    <w:rsid w:val="009E300B"/>
    <w:rsid w:val="009E3039"/>
    <w:rsid w:val="009E378D"/>
    <w:rsid w:val="009E37CC"/>
    <w:rsid w:val="009E37EC"/>
    <w:rsid w:val="009E3B7B"/>
    <w:rsid w:val="009E3C01"/>
    <w:rsid w:val="009E3C99"/>
    <w:rsid w:val="009E3E13"/>
    <w:rsid w:val="009E411E"/>
    <w:rsid w:val="009E41C6"/>
    <w:rsid w:val="009E4254"/>
    <w:rsid w:val="009E45AF"/>
    <w:rsid w:val="009E4803"/>
    <w:rsid w:val="009E4843"/>
    <w:rsid w:val="009E4A71"/>
    <w:rsid w:val="009E4B93"/>
    <w:rsid w:val="009E4B99"/>
    <w:rsid w:val="009E4CF6"/>
    <w:rsid w:val="009E4EDF"/>
    <w:rsid w:val="009E4FA2"/>
    <w:rsid w:val="009E4FB5"/>
    <w:rsid w:val="009E520F"/>
    <w:rsid w:val="009E55D6"/>
    <w:rsid w:val="009E560C"/>
    <w:rsid w:val="009E56A8"/>
    <w:rsid w:val="009E5DD9"/>
    <w:rsid w:val="009E62FA"/>
    <w:rsid w:val="009E673D"/>
    <w:rsid w:val="009E67A2"/>
    <w:rsid w:val="009E68C5"/>
    <w:rsid w:val="009E6963"/>
    <w:rsid w:val="009E6A72"/>
    <w:rsid w:val="009E6B3E"/>
    <w:rsid w:val="009E7444"/>
    <w:rsid w:val="009E7927"/>
    <w:rsid w:val="009E7A51"/>
    <w:rsid w:val="009E7C91"/>
    <w:rsid w:val="009F039C"/>
    <w:rsid w:val="009F03FA"/>
    <w:rsid w:val="009F04DA"/>
    <w:rsid w:val="009F05D2"/>
    <w:rsid w:val="009F05FE"/>
    <w:rsid w:val="009F0889"/>
    <w:rsid w:val="009F0A7C"/>
    <w:rsid w:val="009F0EC5"/>
    <w:rsid w:val="009F0EE6"/>
    <w:rsid w:val="009F1553"/>
    <w:rsid w:val="009F16A0"/>
    <w:rsid w:val="009F1A9E"/>
    <w:rsid w:val="009F1AAA"/>
    <w:rsid w:val="009F1ABF"/>
    <w:rsid w:val="009F1BAA"/>
    <w:rsid w:val="009F1DE3"/>
    <w:rsid w:val="009F1EA6"/>
    <w:rsid w:val="009F1F56"/>
    <w:rsid w:val="009F21D6"/>
    <w:rsid w:val="009F21F7"/>
    <w:rsid w:val="009F25F9"/>
    <w:rsid w:val="009F2750"/>
    <w:rsid w:val="009F282E"/>
    <w:rsid w:val="009F2933"/>
    <w:rsid w:val="009F2C7E"/>
    <w:rsid w:val="009F2D2C"/>
    <w:rsid w:val="009F2EB5"/>
    <w:rsid w:val="009F2F25"/>
    <w:rsid w:val="009F3105"/>
    <w:rsid w:val="009F31E1"/>
    <w:rsid w:val="009F327E"/>
    <w:rsid w:val="009F36B0"/>
    <w:rsid w:val="009F3C76"/>
    <w:rsid w:val="009F3D4D"/>
    <w:rsid w:val="009F3FF4"/>
    <w:rsid w:val="009F4134"/>
    <w:rsid w:val="009F4279"/>
    <w:rsid w:val="009F4543"/>
    <w:rsid w:val="009F4B1E"/>
    <w:rsid w:val="009F4D92"/>
    <w:rsid w:val="009F4E42"/>
    <w:rsid w:val="009F4E94"/>
    <w:rsid w:val="009F4E95"/>
    <w:rsid w:val="009F5015"/>
    <w:rsid w:val="009F5351"/>
    <w:rsid w:val="009F5496"/>
    <w:rsid w:val="009F55A3"/>
    <w:rsid w:val="009F55F6"/>
    <w:rsid w:val="009F5605"/>
    <w:rsid w:val="009F5620"/>
    <w:rsid w:val="009F56D5"/>
    <w:rsid w:val="009F57C0"/>
    <w:rsid w:val="009F5AB5"/>
    <w:rsid w:val="009F5B1D"/>
    <w:rsid w:val="009F5D16"/>
    <w:rsid w:val="009F5DFB"/>
    <w:rsid w:val="009F6558"/>
    <w:rsid w:val="009F659F"/>
    <w:rsid w:val="009F680F"/>
    <w:rsid w:val="009F692C"/>
    <w:rsid w:val="009F69AA"/>
    <w:rsid w:val="009F6C4A"/>
    <w:rsid w:val="009F6CE7"/>
    <w:rsid w:val="009F6EEC"/>
    <w:rsid w:val="009F72C3"/>
    <w:rsid w:val="009F753B"/>
    <w:rsid w:val="009F77C4"/>
    <w:rsid w:val="009F78AB"/>
    <w:rsid w:val="009F7BAF"/>
    <w:rsid w:val="009F7C40"/>
    <w:rsid w:val="009F7C98"/>
    <w:rsid w:val="009F7F33"/>
    <w:rsid w:val="00A0008B"/>
    <w:rsid w:val="00A000E7"/>
    <w:rsid w:val="00A001B1"/>
    <w:rsid w:val="00A00337"/>
    <w:rsid w:val="00A004C3"/>
    <w:rsid w:val="00A004DD"/>
    <w:rsid w:val="00A0050C"/>
    <w:rsid w:val="00A00571"/>
    <w:rsid w:val="00A00A5C"/>
    <w:rsid w:val="00A00BCD"/>
    <w:rsid w:val="00A00C1B"/>
    <w:rsid w:val="00A00ECD"/>
    <w:rsid w:val="00A0105E"/>
    <w:rsid w:val="00A01678"/>
    <w:rsid w:val="00A01A4D"/>
    <w:rsid w:val="00A01E48"/>
    <w:rsid w:val="00A01FB4"/>
    <w:rsid w:val="00A02289"/>
    <w:rsid w:val="00A02607"/>
    <w:rsid w:val="00A026CF"/>
    <w:rsid w:val="00A027E0"/>
    <w:rsid w:val="00A028B4"/>
    <w:rsid w:val="00A028F6"/>
    <w:rsid w:val="00A02A89"/>
    <w:rsid w:val="00A02B82"/>
    <w:rsid w:val="00A02C5E"/>
    <w:rsid w:val="00A03346"/>
    <w:rsid w:val="00A034B1"/>
    <w:rsid w:val="00A0352A"/>
    <w:rsid w:val="00A03869"/>
    <w:rsid w:val="00A03C0D"/>
    <w:rsid w:val="00A03CA0"/>
    <w:rsid w:val="00A03E3C"/>
    <w:rsid w:val="00A03EB3"/>
    <w:rsid w:val="00A03F17"/>
    <w:rsid w:val="00A03F8C"/>
    <w:rsid w:val="00A04011"/>
    <w:rsid w:val="00A04252"/>
    <w:rsid w:val="00A04257"/>
    <w:rsid w:val="00A042E0"/>
    <w:rsid w:val="00A0440C"/>
    <w:rsid w:val="00A04594"/>
    <w:rsid w:val="00A04700"/>
    <w:rsid w:val="00A04766"/>
    <w:rsid w:val="00A04900"/>
    <w:rsid w:val="00A049EE"/>
    <w:rsid w:val="00A04BE7"/>
    <w:rsid w:val="00A04BF0"/>
    <w:rsid w:val="00A04D0E"/>
    <w:rsid w:val="00A04FE3"/>
    <w:rsid w:val="00A0522B"/>
    <w:rsid w:val="00A05252"/>
    <w:rsid w:val="00A0541F"/>
    <w:rsid w:val="00A054B7"/>
    <w:rsid w:val="00A054C9"/>
    <w:rsid w:val="00A056C4"/>
    <w:rsid w:val="00A05846"/>
    <w:rsid w:val="00A0584C"/>
    <w:rsid w:val="00A059B6"/>
    <w:rsid w:val="00A05AA8"/>
    <w:rsid w:val="00A05CBE"/>
    <w:rsid w:val="00A05E08"/>
    <w:rsid w:val="00A060C7"/>
    <w:rsid w:val="00A06A80"/>
    <w:rsid w:val="00A06ADB"/>
    <w:rsid w:val="00A06BF7"/>
    <w:rsid w:val="00A07048"/>
    <w:rsid w:val="00A07322"/>
    <w:rsid w:val="00A075AA"/>
    <w:rsid w:val="00A07749"/>
    <w:rsid w:val="00A07AD0"/>
    <w:rsid w:val="00A10087"/>
    <w:rsid w:val="00A100FE"/>
    <w:rsid w:val="00A1017C"/>
    <w:rsid w:val="00A10223"/>
    <w:rsid w:val="00A1026B"/>
    <w:rsid w:val="00A1052D"/>
    <w:rsid w:val="00A1080E"/>
    <w:rsid w:val="00A1092F"/>
    <w:rsid w:val="00A10933"/>
    <w:rsid w:val="00A10986"/>
    <w:rsid w:val="00A10B56"/>
    <w:rsid w:val="00A10B58"/>
    <w:rsid w:val="00A10BBB"/>
    <w:rsid w:val="00A10DAF"/>
    <w:rsid w:val="00A11224"/>
    <w:rsid w:val="00A1129C"/>
    <w:rsid w:val="00A114D4"/>
    <w:rsid w:val="00A11551"/>
    <w:rsid w:val="00A118B0"/>
    <w:rsid w:val="00A11A55"/>
    <w:rsid w:val="00A11AA8"/>
    <w:rsid w:val="00A11FD8"/>
    <w:rsid w:val="00A12324"/>
    <w:rsid w:val="00A123F1"/>
    <w:rsid w:val="00A12771"/>
    <w:rsid w:val="00A12847"/>
    <w:rsid w:val="00A12981"/>
    <w:rsid w:val="00A129F7"/>
    <w:rsid w:val="00A12CF1"/>
    <w:rsid w:val="00A12EA1"/>
    <w:rsid w:val="00A13305"/>
    <w:rsid w:val="00A1392F"/>
    <w:rsid w:val="00A13947"/>
    <w:rsid w:val="00A13998"/>
    <w:rsid w:val="00A13DD3"/>
    <w:rsid w:val="00A13E52"/>
    <w:rsid w:val="00A140C5"/>
    <w:rsid w:val="00A140F3"/>
    <w:rsid w:val="00A1441B"/>
    <w:rsid w:val="00A1442B"/>
    <w:rsid w:val="00A1470B"/>
    <w:rsid w:val="00A14781"/>
    <w:rsid w:val="00A149E4"/>
    <w:rsid w:val="00A14DF4"/>
    <w:rsid w:val="00A14E40"/>
    <w:rsid w:val="00A14E85"/>
    <w:rsid w:val="00A15186"/>
    <w:rsid w:val="00A15358"/>
    <w:rsid w:val="00A15722"/>
    <w:rsid w:val="00A157C2"/>
    <w:rsid w:val="00A15A58"/>
    <w:rsid w:val="00A15A9C"/>
    <w:rsid w:val="00A15D74"/>
    <w:rsid w:val="00A162A7"/>
    <w:rsid w:val="00A16300"/>
    <w:rsid w:val="00A16358"/>
    <w:rsid w:val="00A166A4"/>
    <w:rsid w:val="00A1673D"/>
    <w:rsid w:val="00A169EA"/>
    <w:rsid w:val="00A16BC9"/>
    <w:rsid w:val="00A16C36"/>
    <w:rsid w:val="00A16D61"/>
    <w:rsid w:val="00A16F84"/>
    <w:rsid w:val="00A17212"/>
    <w:rsid w:val="00A17441"/>
    <w:rsid w:val="00A17685"/>
    <w:rsid w:val="00A17A0D"/>
    <w:rsid w:val="00A17ADB"/>
    <w:rsid w:val="00A17E98"/>
    <w:rsid w:val="00A20288"/>
    <w:rsid w:val="00A202BD"/>
    <w:rsid w:val="00A205B4"/>
    <w:rsid w:val="00A20729"/>
    <w:rsid w:val="00A207F3"/>
    <w:rsid w:val="00A20A5C"/>
    <w:rsid w:val="00A20CD0"/>
    <w:rsid w:val="00A20D6E"/>
    <w:rsid w:val="00A20E2E"/>
    <w:rsid w:val="00A20ED6"/>
    <w:rsid w:val="00A20F66"/>
    <w:rsid w:val="00A2100D"/>
    <w:rsid w:val="00A214E5"/>
    <w:rsid w:val="00A21682"/>
    <w:rsid w:val="00A2169F"/>
    <w:rsid w:val="00A21F02"/>
    <w:rsid w:val="00A21F80"/>
    <w:rsid w:val="00A22079"/>
    <w:rsid w:val="00A222E3"/>
    <w:rsid w:val="00A22661"/>
    <w:rsid w:val="00A22A39"/>
    <w:rsid w:val="00A22BAB"/>
    <w:rsid w:val="00A22CBC"/>
    <w:rsid w:val="00A231A3"/>
    <w:rsid w:val="00A231D6"/>
    <w:rsid w:val="00A235D2"/>
    <w:rsid w:val="00A235D7"/>
    <w:rsid w:val="00A235DA"/>
    <w:rsid w:val="00A238A5"/>
    <w:rsid w:val="00A23CCD"/>
    <w:rsid w:val="00A23D2C"/>
    <w:rsid w:val="00A24158"/>
    <w:rsid w:val="00A2423C"/>
    <w:rsid w:val="00A243A1"/>
    <w:rsid w:val="00A246BA"/>
    <w:rsid w:val="00A24904"/>
    <w:rsid w:val="00A24B09"/>
    <w:rsid w:val="00A24E66"/>
    <w:rsid w:val="00A250ED"/>
    <w:rsid w:val="00A25519"/>
    <w:rsid w:val="00A25673"/>
    <w:rsid w:val="00A25854"/>
    <w:rsid w:val="00A25E15"/>
    <w:rsid w:val="00A25E99"/>
    <w:rsid w:val="00A25EAB"/>
    <w:rsid w:val="00A2607B"/>
    <w:rsid w:val="00A2608B"/>
    <w:rsid w:val="00A263F6"/>
    <w:rsid w:val="00A26434"/>
    <w:rsid w:val="00A264FB"/>
    <w:rsid w:val="00A2665B"/>
    <w:rsid w:val="00A26A49"/>
    <w:rsid w:val="00A26BAF"/>
    <w:rsid w:val="00A27208"/>
    <w:rsid w:val="00A27227"/>
    <w:rsid w:val="00A272AC"/>
    <w:rsid w:val="00A2754C"/>
    <w:rsid w:val="00A276BD"/>
    <w:rsid w:val="00A277F0"/>
    <w:rsid w:val="00A27890"/>
    <w:rsid w:val="00A27F5F"/>
    <w:rsid w:val="00A30322"/>
    <w:rsid w:val="00A30489"/>
    <w:rsid w:val="00A305CA"/>
    <w:rsid w:val="00A30A8F"/>
    <w:rsid w:val="00A30AFF"/>
    <w:rsid w:val="00A30D51"/>
    <w:rsid w:val="00A31519"/>
    <w:rsid w:val="00A316A5"/>
    <w:rsid w:val="00A31819"/>
    <w:rsid w:val="00A31885"/>
    <w:rsid w:val="00A31A21"/>
    <w:rsid w:val="00A31B98"/>
    <w:rsid w:val="00A31D37"/>
    <w:rsid w:val="00A31E5F"/>
    <w:rsid w:val="00A32561"/>
    <w:rsid w:val="00A325A3"/>
    <w:rsid w:val="00A32610"/>
    <w:rsid w:val="00A3264C"/>
    <w:rsid w:val="00A326D4"/>
    <w:rsid w:val="00A32775"/>
    <w:rsid w:val="00A32A6D"/>
    <w:rsid w:val="00A32BF0"/>
    <w:rsid w:val="00A32F62"/>
    <w:rsid w:val="00A332DF"/>
    <w:rsid w:val="00A3335B"/>
    <w:rsid w:val="00A333DF"/>
    <w:rsid w:val="00A3342E"/>
    <w:rsid w:val="00A33461"/>
    <w:rsid w:val="00A334AC"/>
    <w:rsid w:val="00A33667"/>
    <w:rsid w:val="00A33C4B"/>
    <w:rsid w:val="00A33CD3"/>
    <w:rsid w:val="00A343D0"/>
    <w:rsid w:val="00A345A1"/>
    <w:rsid w:val="00A345A6"/>
    <w:rsid w:val="00A349E3"/>
    <w:rsid w:val="00A34BA4"/>
    <w:rsid w:val="00A34BE4"/>
    <w:rsid w:val="00A34F2B"/>
    <w:rsid w:val="00A35002"/>
    <w:rsid w:val="00A35212"/>
    <w:rsid w:val="00A3521F"/>
    <w:rsid w:val="00A35241"/>
    <w:rsid w:val="00A35351"/>
    <w:rsid w:val="00A3552F"/>
    <w:rsid w:val="00A355F8"/>
    <w:rsid w:val="00A35B4E"/>
    <w:rsid w:val="00A35B66"/>
    <w:rsid w:val="00A35C73"/>
    <w:rsid w:val="00A35C9B"/>
    <w:rsid w:val="00A35DE0"/>
    <w:rsid w:val="00A35E32"/>
    <w:rsid w:val="00A35F16"/>
    <w:rsid w:val="00A36131"/>
    <w:rsid w:val="00A36288"/>
    <w:rsid w:val="00A36519"/>
    <w:rsid w:val="00A3661A"/>
    <w:rsid w:val="00A366EF"/>
    <w:rsid w:val="00A36752"/>
    <w:rsid w:val="00A36829"/>
    <w:rsid w:val="00A36839"/>
    <w:rsid w:val="00A368FE"/>
    <w:rsid w:val="00A3700F"/>
    <w:rsid w:val="00A372B6"/>
    <w:rsid w:val="00A37635"/>
    <w:rsid w:val="00A379BB"/>
    <w:rsid w:val="00A37A85"/>
    <w:rsid w:val="00A37AD3"/>
    <w:rsid w:val="00A37C37"/>
    <w:rsid w:val="00A37D38"/>
    <w:rsid w:val="00A37FE1"/>
    <w:rsid w:val="00A37FEA"/>
    <w:rsid w:val="00A40278"/>
    <w:rsid w:val="00A40473"/>
    <w:rsid w:val="00A40527"/>
    <w:rsid w:val="00A40800"/>
    <w:rsid w:val="00A40983"/>
    <w:rsid w:val="00A409E8"/>
    <w:rsid w:val="00A40A57"/>
    <w:rsid w:val="00A40BFC"/>
    <w:rsid w:val="00A40D53"/>
    <w:rsid w:val="00A40E9C"/>
    <w:rsid w:val="00A40F97"/>
    <w:rsid w:val="00A41340"/>
    <w:rsid w:val="00A4153D"/>
    <w:rsid w:val="00A4163A"/>
    <w:rsid w:val="00A417E0"/>
    <w:rsid w:val="00A41895"/>
    <w:rsid w:val="00A41A26"/>
    <w:rsid w:val="00A41A90"/>
    <w:rsid w:val="00A41C0F"/>
    <w:rsid w:val="00A41CE0"/>
    <w:rsid w:val="00A41FB0"/>
    <w:rsid w:val="00A425A4"/>
    <w:rsid w:val="00A426AC"/>
    <w:rsid w:val="00A42795"/>
    <w:rsid w:val="00A4283D"/>
    <w:rsid w:val="00A429F6"/>
    <w:rsid w:val="00A42BBA"/>
    <w:rsid w:val="00A42D31"/>
    <w:rsid w:val="00A4300C"/>
    <w:rsid w:val="00A433C2"/>
    <w:rsid w:val="00A433EB"/>
    <w:rsid w:val="00A43898"/>
    <w:rsid w:val="00A43B29"/>
    <w:rsid w:val="00A43BA8"/>
    <w:rsid w:val="00A43DDB"/>
    <w:rsid w:val="00A43F6C"/>
    <w:rsid w:val="00A4411E"/>
    <w:rsid w:val="00A44216"/>
    <w:rsid w:val="00A4458F"/>
    <w:rsid w:val="00A445D2"/>
    <w:rsid w:val="00A4476D"/>
    <w:rsid w:val="00A44D17"/>
    <w:rsid w:val="00A44D57"/>
    <w:rsid w:val="00A44D72"/>
    <w:rsid w:val="00A44F48"/>
    <w:rsid w:val="00A4503C"/>
    <w:rsid w:val="00A451C3"/>
    <w:rsid w:val="00A45404"/>
    <w:rsid w:val="00A45556"/>
    <w:rsid w:val="00A45834"/>
    <w:rsid w:val="00A4598C"/>
    <w:rsid w:val="00A45D26"/>
    <w:rsid w:val="00A45FCB"/>
    <w:rsid w:val="00A460F6"/>
    <w:rsid w:val="00A461E4"/>
    <w:rsid w:val="00A46249"/>
    <w:rsid w:val="00A463B3"/>
    <w:rsid w:val="00A464AB"/>
    <w:rsid w:val="00A4660C"/>
    <w:rsid w:val="00A467B6"/>
    <w:rsid w:val="00A467C0"/>
    <w:rsid w:val="00A467EF"/>
    <w:rsid w:val="00A4696B"/>
    <w:rsid w:val="00A46A69"/>
    <w:rsid w:val="00A46D5E"/>
    <w:rsid w:val="00A46D88"/>
    <w:rsid w:val="00A473B6"/>
    <w:rsid w:val="00A473C7"/>
    <w:rsid w:val="00A47583"/>
    <w:rsid w:val="00A476C8"/>
    <w:rsid w:val="00A476F5"/>
    <w:rsid w:val="00A47914"/>
    <w:rsid w:val="00A47925"/>
    <w:rsid w:val="00A47981"/>
    <w:rsid w:val="00A47E07"/>
    <w:rsid w:val="00A502FD"/>
    <w:rsid w:val="00A504CB"/>
    <w:rsid w:val="00A5050D"/>
    <w:rsid w:val="00A50702"/>
    <w:rsid w:val="00A50B76"/>
    <w:rsid w:val="00A50C38"/>
    <w:rsid w:val="00A50CB5"/>
    <w:rsid w:val="00A5100F"/>
    <w:rsid w:val="00A510BF"/>
    <w:rsid w:val="00A512B9"/>
    <w:rsid w:val="00A5130C"/>
    <w:rsid w:val="00A51487"/>
    <w:rsid w:val="00A51F4D"/>
    <w:rsid w:val="00A51FF3"/>
    <w:rsid w:val="00A52021"/>
    <w:rsid w:val="00A52ADF"/>
    <w:rsid w:val="00A52BD1"/>
    <w:rsid w:val="00A52C53"/>
    <w:rsid w:val="00A52EA8"/>
    <w:rsid w:val="00A52F2D"/>
    <w:rsid w:val="00A52F70"/>
    <w:rsid w:val="00A53353"/>
    <w:rsid w:val="00A5342F"/>
    <w:rsid w:val="00A53B1C"/>
    <w:rsid w:val="00A53E04"/>
    <w:rsid w:val="00A53F6F"/>
    <w:rsid w:val="00A5400C"/>
    <w:rsid w:val="00A544F1"/>
    <w:rsid w:val="00A545A2"/>
    <w:rsid w:val="00A545CE"/>
    <w:rsid w:val="00A54C5C"/>
    <w:rsid w:val="00A54C97"/>
    <w:rsid w:val="00A54CD5"/>
    <w:rsid w:val="00A5514A"/>
    <w:rsid w:val="00A551F5"/>
    <w:rsid w:val="00A55241"/>
    <w:rsid w:val="00A55745"/>
    <w:rsid w:val="00A5593F"/>
    <w:rsid w:val="00A55CE6"/>
    <w:rsid w:val="00A55E5A"/>
    <w:rsid w:val="00A562F9"/>
    <w:rsid w:val="00A56311"/>
    <w:rsid w:val="00A566DB"/>
    <w:rsid w:val="00A56752"/>
    <w:rsid w:val="00A56792"/>
    <w:rsid w:val="00A56C0D"/>
    <w:rsid w:val="00A56C3C"/>
    <w:rsid w:val="00A56DDD"/>
    <w:rsid w:val="00A57348"/>
    <w:rsid w:val="00A57706"/>
    <w:rsid w:val="00A5771E"/>
    <w:rsid w:val="00A578CD"/>
    <w:rsid w:val="00A57926"/>
    <w:rsid w:val="00A57B2F"/>
    <w:rsid w:val="00A57EE7"/>
    <w:rsid w:val="00A57F9C"/>
    <w:rsid w:val="00A6013D"/>
    <w:rsid w:val="00A60160"/>
    <w:rsid w:val="00A60293"/>
    <w:rsid w:val="00A60385"/>
    <w:rsid w:val="00A606A9"/>
    <w:rsid w:val="00A60954"/>
    <w:rsid w:val="00A60BF1"/>
    <w:rsid w:val="00A61177"/>
    <w:rsid w:val="00A61243"/>
    <w:rsid w:val="00A61304"/>
    <w:rsid w:val="00A61364"/>
    <w:rsid w:val="00A617B1"/>
    <w:rsid w:val="00A6197C"/>
    <w:rsid w:val="00A61B86"/>
    <w:rsid w:val="00A61CBF"/>
    <w:rsid w:val="00A61E0B"/>
    <w:rsid w:val="00A61E4F"/>
    <w:rsid w:val="00A620A6"/>
    <w:rsid w:val="00A621EB"/>
    <w:rsid w:val="00A6231B"/>
    <w:rsid w:val="00A62402"/>
    <w:rsid w:val="00A6260D"/>
    <w:rsid w:val="00A62646"/>
    <w:rsid w:val="00A626EA"/>
    <w:rsid w:val="00A627B0"/>
    <w:rsid w:val="00A6286D"/>
    <w:rsid w:val="00A62876"/>
    <w:rsid w:val="00A628BE"/>
    <w:rsid w:val="00A628D0"/>
    <w:rsid w:val="00A62B27"/>
    <w:rsid w:val="00A62BF3"/>
    <w:rsid w:val="00A62C47"/>
    <w:rsid w:val="00A62E72"/>
    <w:rsid w:val="00A63030"/>
    <w:rsid w:val="00A631C7"/>
    <w:rsid w:val="00A634B1"/>
    <w:rsid w:val="00A63509"/>
    <w:rsid w:val="00A637AA"/>
    <w:rsid w:val="00A63972"/>
    <w:rsid w:val="00A6399E"/>
    <w:rsid w:val="00A639EE"/>
    <w:rsid w:val="00A639F0"/>
    <w:rsid w:val="00A63A49"/>
    <w:rsid w:val="00A63AB4"/>
    <w:rsid w:val="00A63BA5"/>
    <w:rsid w:val="00A644AF"/>
    <w:rsid w:val="00A645F2"/>
    <w:rsid w:val="00A64AD0"/>
    <w:rsid w:val="00A64B1A"/>
    <w:rsid w:val="00A65041"/>
    <w:rsid w:val="00A65274"/>
    <w:rsid w:val="00A65A34"/>
    <w:rsid w:val="00A65C55"/>
    <w:rsid w:val="00A65CCC"/>
    <w:rsid w:val="00A65CCE"/>
    <w:rsid w:val="00A6618E"/>
    <w:rsid w:val="00A668F5"/>
    <w:rsid w:val="00A66985"/>
    <w:rsid w:val="00A66B04"/>
    <w:rsid w:val="00A66B7C"/>
    <w:rsid w:val="00A66BC1"/>
    <w:rsid w:val="00A66FF7"/>
    <w:rsid w:val="00A67510"/>
    <w:rsid w:val="00A67A48"/>
    <w:rsid w:val="00A67C7B"/>
    <w:rsid w:val="00A67E17"/>
    <w:rsid w:val="00A702A4"/>
    <w:rsid w:val="00A70773"/>
    <w:rsid w:val="00A7095F"/>
    <w:rsid w:val="00A709EB"/>
    <w:rsid w:val="00A70A9E"/>
    <w:rsid w:val="00A70BA2"/>
    <w:rsid w:val="00A70CFE"/>
    <w:rsid w:val="00A70D58"/>
    <w:rsid w:val="00A70E57"/>
    <w:rsid w:val="00A714BF"/>
    <w:rsid w:val="00A71571"/>
    <w:rsid w:val="00A71610"/>
    <w:rsid w:val="00A71772"/>
    <w:rsid w:val="00A719A6"/>
    <w:rsid w:val="00A719C2"/>
    <w:rsid w:val="00A719F5"/>
    <w:rsid w:val="00A71C2D"/>
    <w:rsid w:val="00A71C96"/>
    <w:rsid w:val="00A71CD5"/>
    <w:rsid w:val="00A71E32"/>
    <w:rsid w:val="00A71F04"/>
    <w:rsid w:val="00A71FE0"/>
    <w:rsid w:val="00A7206C"/>
    <w:rsid w:val="00A72166"/>
    <w:rsid w:val="00A721C4"/>
    <w:rsid w:val="00A72687"/>
    <w:rsid w:val="00A72A99"/>
    <w:rsid w:val="00A73079"/>
    <w:rsid w:val="00A73699"/>
    <w:rsid w:val="00A73899"/>
    <w:rsid w:val="00A73CF4"/>
    <w:rsid w:val="00A73D91"/>
    <w:rsid w:val="00A73E52"/>
    <w:rsid w:val="00A73F8D"/>
    <w:rsid w:val="00A7402A"/>
    <w:rsid w:val="00A74568"/>
    <w:rsid w:val="00A747D2"/>
    <w:rsid w:val="00A747D8"/>
    <w:rsid w:val="00A748F5"/>
    <w:rsid w:val="00A74C98"/>
    <w:rsid w:val="00A74D8D"/>
    <w:rsid w:val="00A74DFA"/>
    <w:rsid w:val="00A74E12"/>
    <w:rsid w:val="00A750DB"/>
    <w:rsid w:val="00A751BA"/>
    <w:rsid w:val="00A7549D"/>
    <w:rsid w:val="00A7557F"/>
    <w:rsid w:val="00A7576D"/>
    <w:rsid w:val="00A75936"/>
    <w:rsid w:val="00A75957"/>
    <w:rsid w:val="00A75B7B"/>
    <w:rsid w:val="00A75C1E"/>
    <w:rsid w:val="00A75CA1"/>
    <w:rsid w:val="00A764BB"/>
    <w:rsid w:val="00A76880"/>
    <w:rsid w:val="00A76995"/>
    <w:rsid w:val="00A76A59"/>
    <w:rsid w:val="00A76D38"/>
    <w:rsid w:val="00A77018"/>
    <w:rsid w:val="00A77068"/>
    <w:rsid w:val="00A77106"/>
    <w:rsid w:val="00A7797F"/>
    <w:rsid w:val="00A803DB"/>
    <w:rsid w:val="00A805A0"/>
    <w:rsid w:val="00A80605"/>
    <w:rsid w:val="00A8076B"/>
    <w:rsid w:val="00A80801"/>
    <w:rsid w:val="00A8095C"/>
    <w:rsid w:val="00A80C84"/>
    <w:rsid w:val="00A81010"/>
    <w:rsid w:val="00A81419"/>
    <w:rsid w:val="00A8158A"/>
    <w:rsid w:val="00A818B8"/>
    <w:rsid w:val="00A819A5"/>
    <w:rsid w:val="00A819BC"/>
    <w:rsid w:val="00A81AD8"/>
    <w:rsid w:val="00A81D2A"/>
    <w:rsid w:val="00A824A9"/>
    <w:rsid w:val="00A8285B"/>
    <w:rsid w:val="00A82C10"/>
    <w:rsid w:val="00A82ECA"/>
    <w:rsid w:val="00A82F12"/>
    <w:rsid w:val="00A830D0"/>
    <w:rsid w:val="00A83171"/>
    <w:rsid w:val="00A83321"/>
    <w:rsid w:val="00A83375"/>
    <w:rsid w:val="00A833C9"/>
    <w:rsid w:val="00A83564"/>
    <w:rsid w:val="00A83909"/>
    <w:rsid w:val="00A83AFC"/>
    <w:rsid w:val="00A83B6C"/>
    <w:rsid w:val="00A83C99"/>
    <w:rsid w:val="00A83F47"/>
    <w:rsid w:val="00A83FBD"/>
    <w:rsid w:val="00A840BB"/>
    <w:rsid w:val="00A840EA"/>
    <w:rsid w:val="00A84356"/>
    <w:rsid w:val="00A843BB"/>
    <w:rsid w:val="00A843D5"/>
    <w:rsid w:val="00A84471"/>
    <w:rsid w:val="00A846EC"/>
    <w:rsid w:val="00A848C6"/>
    <w:rsid w:val="00A84AD0"/>
    <w:rsid w:val="00A84F73"/>
    <w:rsid w:val="00A8511A"/>
    <w:rsid w:val="00A852C9"/>
    <w:rsid w:val="00A852D0"/>
    <w:rsid w:val="00A852D5"/>
    <w:rsid w:val="00A852DC"/>
    <w:rsid w:val="00A854B0"/>
    <w:rsid w:val="00A858BD"/>
    <w:rsid w:val="00A85D7F"/>
    <w:rsid w:val="00A85E61"/>
    <w:rsid w:val="00A86009"/>
    <w:rsid w:val="00A866EE"/>
    <w:rsid w:val="00A8670A"/>
    <w:rsid w:val="00A867B4"/>
    <w:rsid w:val="00A86852"/>
    <w:rsid w:val="00A86B76"/>
    <w:rsid w:val="00A86BB6"/>
    <w:rsid w:val="00A86D0F"/>
    <w:rsid w:val="00A86DD8"/>
    <w:rsid w:val="00A86FA8"/>
    <w:rsid w:val="00A8704F"/>
    <w:rsid w:val="00A872F8"/>
    <w:rsid w:val="00A875DD"/>
    <w:rsid w:val="00A87706"/>
    <w:rsid w:val="00A877E4"/>
    <w:rsid w:val="00A879F5"/>
    <w:rsid w:val="00A87E64"/>
    <w:rsid w:val="00A9000D"/>
    <w:rsid w:val="00A900AF"/>
    <w:rsid w:val="00A9060A"/>
    <w:rsid w:val="00A90817"/>
    <w:rsid w:val="00A90900"/>
    <w:rsid w:val="00A90943"/>
    <w:rsid w:val="00A90DB2"/>
    <w:rsid w:val="00A90F53"/>
    <w:rsid w:val="00A90FE2"/>
    <w:rsid w:val="00A9110F"/>
    <w:rsid w:val="00A9127A"/>
    <w:rsid w:val="00A9141C"/>
    <w:rsid w:val="00A91442"/>
    <w:rsid w:val="00A91643"/>
    <w:rsid w:val="00A91689"/>
    <w:rsid w:val="00A917FB"/>
    <w:rsid w:val="00A918C5"/>
    <w:rsid w:val="00A918E4"/>
    <w:rsid w:val="00A91B14"/>
    <w:rsid w:val="00A921D0"/>
    <w:rsid w:val="00A9235D"/>
    <w:rsid w:val="00A9262F"/>
    <w:rsid w:val="00A926C2"/>
    <w:rsid w:val="00A92755"/>
    <w:rsid w:val="00A92802"/>
    <w:rsid w:val="00A9288B"/>
    <w:rsid w:val="00A92B20"/>
    <w:rsid w:val="00A92DE8"/>
    <w:rsid w:val="00A93439"/>
    <w:rsid w:val="00A93534"/>
    <w:rsid w:val="00A93944"/>
    <w:rsid w:val="00A939E5"/>
    <w:rsid w:val="00A93BC0"/>
    <w:rsid w:val="00A93DB8"/>
    <w:rsid w:val="00A93DC5"/>
    <w:rsid w:val="00A93E22"/>
    <w:rsid w:val="00A93F25"/>
    <w:rsid w:val="00A94248"/>
    <w:rsid w:val="00A943CE"/>
    <w:rsid w:val="00A94500"/>
    <w:rsid w:val="00A947C8"/>
    <w:rsid w:val="00A94889"/>
    <w:rsid w:val="00A949A1"/>
    <w:rsid w:val="00A94B5F"/>
    <w:rsid w:val="00A95031"/>
    <w:rsid w:val="00A95064"/>
    <w:rsid w:val="00A9520A"/>
    <w:rsid w:val="00A952D5"/>
    <w:rsid w:val="00A952F6"/>
    <w:rsid w:val="00A95433"/>
    <w:rsid w:val="00A9553D"/>
    <w:rsid w:val="00A958CB"/>
    <w:rsid w:val="00A961FF"/>
    <w:rsid w:val="00A963EF"/>
    <w:rsid w:val="00A969A4"/>
    <w:rsid w:val="00A96A54"/>
    <w:rsid w:val="00A96AC3"/>
    <w:rsid w:val="00A96BB8"/>
    <w:rsid w:val="00A96BD9"/>
    <w:rsid w:val="00A96ECE"/>
    <w:rsid w:val="00A9724F"/>
    <w:rsid w:val="00A972A1"/>
    <w:rsid w:val="00A974F9"/>
    <w:rsid w:val="00A976E5"/>
    <w:rsid w:val="00A9778A"/>
    <w:rsid w:val="00A97A8D"/>
    <w:rsid w:val="00A97C83"/>
    <w:rsid w:val="00A97E31"/>
    <w:rsid w:val="00AA0611"/>
    <w:rsid w:val="00AA0692"/>
    <w:rsid w:val="00AA06A2"/>
    <w:rsid w:val="00AA07FC"/>
    <w:rsid w:val="00AA0976"/>
    <w:rsid w:val="00AA09DF"/>
    <w:rsid w:val="00AA0A65"/>
    <w:rsid w:val="00AA0AC2"/>
    <w:rsid w:val="00AA0C0E"/>
    <w:rsid w:val="00AA0F70"/>
    <w:rsid w:val="00AA0F79"/>
    <w:rsid w:val="00AA1415"/>
    <w:rsid w:val="00AA1855"/>
    <w:rsid w:val="00AA19A6"/>
    <w:rsid w:val="00AA1A5D"/>
    <w:rsid w:val="00AA1D6A"/>
    <w:rsid w:val="00AA25DD"/>
    <w:rsid w:val="00AA25E0"/>
    <w:rsid w:val="00AA26CD"/>
    <w:rsid w:val="00AA292C"/>
    <w:rsid w:val="00AA2A8B"/>
    <w:rsid w:val="00AA2B1D"/>
    <w:rsid w:val="00AA2EED"/>
    <w:rsid w:val="00AA3123"/>
    <w:rsid w:val="00AA3170"/>
    <w:rsid w:val="00AA3374"/>
    <w:rsid w:val="00AA364B"/>
    <w:rsid w:val="00AA3CBD"/>
    <w:rsid w:val="00AA3EA7"/>
    <w:rsid w:val="00AA402F"/>
    <w:rsid w:val="00AA40F6"/>
    <w:rsid w:val="00AA422A"/>
    <w:rsid w:val="00AA432F"/>
    <w:rsid w:val="00AA43D3"/>
    <w:rsid w:val="00AA4608"/>
    <w:rsid w:val="00AA46BE"/>
    <w:rsid w:val="00AA485C"/>
    <w:rsid w:val="00AA4BC8"/>
    <w:rsid w:val="00AA4CD7"/>
    <w:rsid w:val="00AA4CF6"/>
    <w:rsid w:val="00AA4D4F"/>
    <w:rsid w:val="00AA511A"/>
    <w:rsid w:val="00AA52F9"/>
    <w:rsid w:val="00AA56B7"/>
    <w:rsid w:val="00AA5916"/>
    <w:rsid w:val="00AA59F0"/>
    <w:rsid w:val="00AA5C6E"/>
    <w:rsid w:val="00AA5D3F"/>
    <w:rsid w:val="00AA5D8D"/>
    <w:rsid w:val="00AA5EC0"/>
    <w:rsid w:val="00AA60C0"/>
    <w:rsid w:val="00AA6487"/>
    <w:rsid w:val="00AA67B6"/>
    <w:rsid w:val="00AA6907"/>
    <w:rsid w:val="00AA69AE"/>
    <w:rsid w:val="00AA6D04"/>
    <w:rsid w:val="00AA6E42"/>
    <w:rsid w:val="00AA6F05"/>
    <w:rsid w:val="00AA7160"/>
    <w:rsid w:val="00AA7683"/>
    <w:rsid w:val="00AA7901"/>
    <w:rsid w:val="00AA7971"/>
    <w:rsid w:val="00AA7A13"/>
    <w:rsid w:val="00AA7D6C"/>
    <w:rsid w:val="00AA7D92"/>
    <w:rsid w:val="00AA7F4C"/>
    <w:rsid w:val="00AB0296"/>
    <w:rsid w:val="00AB04D7"/>
    <w:rsid w:val="00AB0727"/>
    <w:rsid w:val="00AB0CA9"/>
    <w:rsid w:val="00AB0EFB"/>
    <w:rsid w:val="00AB1052"/>
    <w:rsid w:val="00AB116E"/>
    <w:rsid w:val="00AB15F1"/>
    <w:rsid w:val="00AB1756"/>
    <w:rsid w:val="00AB1943"/>
    <w:rsid w:val="00AB1992"/>
    <w:rsid w:val="00AB1DE9"/>
    <w:rsid w:val="00AB20A0"/>
    <w:rsid w:val="00AB220C"/>
    <w:rsid w:val="00AB2224"/>
    <w:rsid w:val="00AB22DF"/>
    <w:rsid w:val="00AB266E"/>
    <w:rsid w:val="00AB26A5"/>
    <w:rsid w:val="00AB280C"/>
    <w:rsid w:val="00AB2940"/>
    <w:rsid w:val="00AB2967"/>
    <w:rsid w:val="00AB2DD2"/>
    <w:rsid w:val="00AB2E7C"/>
    <w:rsid w:val="00AB314D"/>
    <w:rsid w:val="00AB34B3"/>
    <w:rsid w:val="00AB3730"/>
    <w:rsid w:val="00AB3B17"/>
    <w:rsid w:val="00AB3C98"/>
    <w:rsid w:val="00AB3E70"/>
    <w:rsid w:val="00AB3EE7"/>
    <w:rsid w:val="00AB427E"/>
    <w:rsid w:val="00AB42D2"/>
    <w:rsid w:val="00AB47BC"/>
    <w:rsid w:val="00AB47E2"/>
    <w:rsid w:val="00AB4A89"/>
    <w:rsid w:val="00AB4B82"/>
    <w:rsid w:val="00AB4C70"/>
    <w:rsid w:val="00AB4D10"/>
    <w:rsid w:val="00AB4F2A"/>
    <w:rsid w:val="00AB5082"/>
    <w:rsid w:val="00AB50C7"/>
    <w:rsid w:val="00AB5133"/>
    <w:rsid w:val="00AB52BC"/>
    <w:rsid w:val="00AB52E9"/>
    <w:rsid w:val="00AB583D"/>
    <w:rsid w:val="00AB58BF"/>
    <w:rsid w:val="00AB595E"/>
    <w:rsid w:val="00AB5B9B"/>
    <w:rsid w:val="00AB5EFB"/>
    <w:rsid w:val="00AB5F3F"/>
    <w:rsid w:val="00AB5F94"/>
    <w:rsid w:val="00AB6099"/>
    <w:rsid w:val="00AB61C7"/>
    <w:rsid w:val="00AB6228"/>
    <w:rsid w:val="00AB6410"/>
    <w:rsid w:val="00AB642B"/>
    <w:rsid w:val="00AB65B9"/>
    <w:rsid w:val="00AB6731"/>
    <w:rsid w:val="00AB6B03"/>
    <w:rsid w:val="00AB6B1E"/>
    <w:rsid w:val="00AB6B3A"/>
    <w:rsid w:val="00AB74AF"/>
    <w:rsid w:val="00AB77E3"/>
    <w:rsid w:val="00AB78C9"/>
    <w:rsid w:val="00AB7B0A"/>
    <w:rsid w:val="00AB7BE4"/>
    <w:rsid w:val="00AB7CBD"/>
    <w:rsid w:val="00AB7F9A"/>
    <w:rsid w:val="00AC0446"/>
    <w:rsid w:val="00AC07F2"/>
    <w:rsid w:val="00AC0810"/>
    <w:rsid w:val="00AC0842"/>
    <w:rsid w:val="00AC0B62"/>
    <w:rsid w:val="00AC0B70"/>
    <w:rsid w:val="00AC0C1B"/>
    <w:rsid w:val="00AC0DF0"/>
    <w:rsid w:val="00AC0FFA"/>
    <w:rsid w:val="00AC122B"/>
    <w:rsid w:val="00AC1241"/>
    <w:rsid w:val="00AC1667"/>
    <w:rsid w:val="00AC1949"/>
    <w:rsid w:val="00AC1AA4"/>
    <w:rsid w:val="00AC1BEA"/>
    <w:rsid w:val="00AC2429"/>
    <w:rsid w:val="00AC2654"/>
    <w:rsid w:val="00AC297A"/>
    <w:rsid w:val="00AC2A6B"/>
    <w:rsid w:val="00AC2D6C"/>
    <w:rsid w:val="00AC2DAF"/>
    <w:rsid w:val="00AC2E68"/>
    <w:rsid w:val="00AC3135"/>
    <w:rsid w:val="00AC316F"/>
    <w:rsid w:val="00AC32B0"/>
    <w:rsid w:val="00AC330C"/>
    <w:rsid w:val="00AC34B0"/>
    <w:rsid w:val="00AC3728"/>
    <w:rsid w:val="00AC3760"/>
    <w:rsid w:val="00AC3C29"/>
    <w:rsid w:val="00AC3C41"/>
    <w:rsid w:val="00AC3F52"/>
    <w:rsid w:val="00AC40B0"/>
    <w:rsid w:val="00AC412F"/>
    <w:rsid w:val="00AC4179"/>
    <w:rsid w:val="00AC42D4"/>
    <w:rsid w:val="00AC42DA"/>
    <w:rsid w:val="00AC4504"/>
    <w:rsid w:val="00AC457C"/>
    <w:rsid w:val="00AC460D"/>
    <w:rsid w:val="00AC4777"/>
    <w:rsid w:val="00AC4A87"/>
    <w:rsid w:val="00AC4C6D"/>
    <w:rsid w:val="00AC4D81"/>
    <w:rsid w:val="00AC5119"/>
    <w:rsid w:val="00AC51F1"/>
    <w:rsid w:val="00AC5278"/>
    <w:rsid w:val="00AC5335"/>
    <w:rsid w:val="00AC54B3"/>
    <w:rsid w:val="00AC5717"/>
    <w:rsid w:val="00AC5887"/>
    <w:rsid w:val="00AC58BD"/>
    <w:rsid w:val="00AC5A81"/>
    <w:rsid w:val="00AC5C2A"/>
    <w:rsid w:val="00AC5CF9"/>
    <w:rsid w:val="00AC5FAB"/>
    <w:rsid w:val="00AC6491"/>
    <w:rsid w:val="00AC6623"/>
    <w:rsid w:val="00AC6673"/>
    <w:rsid w:val="00AC6802"/>
    <w:rsid w:val="00AC69F9"/>
    <w:rsid w:val="00AC6C7A"/>
    <w:rsid w:val="00AC6E85"/>
    <w:rsid w:val="00AC6F2E"/>
    <w:rsid w:val="00AC6F44"/>
    <w:rsid w:val="00AC71AB"/>
    <w:rsid w:val="00AC730C"/>
    <w:rsid w:val="00AC751C"/>
    <w:rsid w:val="00AC7585"/>
    <w:rsid w:val="00AC75AB"/>
    <w:rsid w:val="00AC76B8"/>
    <w:rsid w:val="00AC77B0"/>
    <w:rsid w:val="00AC77F2"/>
    <w:rsid w:val="00AC78FE"/>
    <w:rsid w:val="00AC7BED"/>
    <w:rsid w:val="00AC7DF9"/>
    <w:rsid w:val="00AD003F"/>
    <w:rsid w:val="00AD01DB"/>
    <w:rsid w:val="00AD03DD"/>
    <w:rsid w:val="00AD0439"/>
    <w:rsid w:val="00AD0506"/>
    <w:rsid w:val="00AD0683"/>
    <w:rsid w:val="00AD08DA"/>
    <w:rsid w:val="00AD0992"/>
    <w:rsid w:val="00AD0A58"/>
    <w:rsid w:val="00AD0D3E"/>
    <w:rsid w:val="00AD0F4E"/>
    <w:rsid w:val="00AD1116"/>
    <w:rsid w:val="00AD14DD"/>
    <w:rsid w:val="00AD16ED"/>
    <w:rsid w:val="00AD181A"/>
    <w:rsid w:val="00AD19F1"/>
    <w:rsid w:val="00AD1A1C"/>
    <w:rsid w:val="00AD1FD3"/>
    <w:rsid w:val="00AD201F"/>
    <w:rsid w:val="00AD2188"/>
    <w:rsid w:val="00AD2270"/>
    <w:rsid w:val="00AD24FB"/>
    <w:rsid w:val="00AD2883"/>
    <w:rsid w:val="00AD28F9"/>
    <w:rsid w:val="00AD29B6"/>
    <w:rsid w:val="00AD2A5F"/>
    <w:rsid w:val="00AD2A81"/>
    <w:rsid w:val="00AD2AF2"/>
    <w:rsid w:val="00AD2CB2"/>
    <w:rsid w:val="00AD30A1"/>
    <w:rsid w:val="00AD35C7"/>
    <w:rsid w:val="00AD3956"/>
    <w:rsid w:val="00AD395E"/>
    <w:rsid w:val="00AD3A94"/>
    <w:rsid w:val="00AD3C16"/>
    <w:rsid w:val="00AD3C7B"/>
    <w:rsid w:val="00AD3E9F"/>
    <w:rsid w:val="00AD4237"/>
    <w:rsid w:val="00AD42C1"/>
    <w:rsid w:val="00AD45B8"/>
    <w:rsid w:val="00AD466C"/>
    <w:rsid w:val="00AD4855"/>
    <w:rsid w:val="00AD4B7E"/>
    <w:rsid w:val="00AD5653"/>
    <w:rsid w:val="00AD566F"/>
    <w:rsid w:val="00AD57E7"/>
    <w:rsid w:val="00AD5839"/>
    <w:rsid w:val="00AD59D7"/>
    <w:rsid w:val="00AD5B2D"/>
    <w:rsid w:val="00AD5BCC"/>
    <w:rsid w:val="00AD5C41"/>
    <w:rsid w:val="00AD5FE6"/>
    <w:rsid w:val="00AD6065"/>
    <w:rsid w:val="00AD61CD"/>
    <w:rsid w:val="00AD625F"/>
    <w:rsid w:val="00AD639E"/>
    <w:rsid w:val="00AD67B5"/>
    <w:rsid w:val="00AD690F"/>
    <w:rsid w:val="00AD6AA9"/>
    <w:rsid w:val="00AD6AD8"/>
    <w:rsid w:val="00AD6AF4"/>
    <w:rsid w:val="00AD6B49"/>
    <w:rsid w:val="00AD6FA2"/>
    <w:rsid w:val="00AD6FA6"/>
    <w:rsid w:val="00AD763A"/>
    <w:rsid w:val="00AD7CCD"/>
    <w:rsid w:val="00AD7CEE"/>
    <w:rsid w:val="00AD7E39"/>
    <w:rsid w:val="00AD7F4E"/>
    <w:rsid w:val="00AE00DB"/>
    <w:rsid w:val="00AE0436"/>
    <w:rsid w:val="00AE05FD"/>
    <w:rsid w:val="00AE0611"/>
    <w:rsid w:val="00AE074F"/>
    <w:rsid w:val="00AE07FD"/>
    <w:rsid w:val="00AE091F"/>
    <w:rsid w:val="00AE0E6B"/>
    <w:rsid w:val="00AE11A3"/>
    <w:rsid w:val="00AE1621"/>
    <w:rsid w:val="00AE1649"/>
    <w:rsid w:val="00AE1B9C"/>
    <w:rsid w:val="00AE1BBC"/>
    <w:rsid w:val="00AE1F34"/>
    <w:rsid w:val="00AE211F"/>
    <w:rsid w:val="00AE235D"/>
    <w:rsid w:val="00AE2365"/>
    <w:rsid w:val="00AE24F6"/>
    <w:rsid w:val="00AE2506"/>
    <w:rsid w:val="00AE26D7"/>
    <w:rsid w:val="00AE2762"/>
    <w:rsid w:val="00AE2AEA"/>
    <w:rsid w:val="00AE2CEF"/>
    <w:rsid w:val="00AE2F66"/>
    <w:rsid w:val="00AE2FB4"/>
    <w:rsid w:val="00AE3119"/>
    <w:rsid w:val="00AE3217"/>
    <w:rsid w:val="00AE3220"/>
    <w:rsid w:val="00AE3231"/>
    <w:rsid w:val="00AE3299"/>
    <w:rsid w:val="00AE35E2"/>
    <w:rsid w:val="00AE36E9"/>
    <w:rsid w:val="00AE388B"/>
    <w:rsid w:val="00AE3BA5"/>
    <w:rsid w:val="00AE3E0E"/>
    <w:rsid w:val="00AE3EB4"/>
    <w:rsid w:val="00AE40E1"/>
    <w:rsid w:val="00AE4185"/>
    <w:rsid w:val="00AE428E"/>
    <w:rsid w:val="00AE4919"/>
    <w:rsid w:val="00AE49BB"/>
    <w:rsid w:val="00AE49BD"/>
    <w:rsid w:val="00AE49DB"/>
    <w:rsid w:val="00AE49F7"/>
    <w:rsid w:val="00AE5170"/>
    <w:rsid w:val="00AE51BA"/>
    <w:rsid w:val="00AE5329"/>
    <w:rsid w:val="00AE548B"/>
    <w:rsid w:val="00AE5584"/>
    <w:rsid w:val="00AE58AE"/>
    <w:rsid w:val="00AE5A7C"/>
    <w:rsid w:val="00AE5A9D"/>
    <w:rsid w:val="00AE5DF5"/>
    <w:rsid w:val="00AE5E41"/>
    <w:rsid w:val="00AE5EBB"/>
    <w:rsid w:val="00AE5F7B"/>
    <w:rsid w:val="00AE60F5"/>
    <w:rsid w:val="00AE63FD"/>
    <w:rsid w:val="00AE65A2"/>
    <w:rsid w:val="00AE6CD4"/>
    <w:rsid w:val="00AE6DC6"/>
    <w:rsid w:val="00AE6EF5"/>
    <w:rsid w:val="00AE7364"/>
    <w:rsid w:val="00AE73C8"/>
    <w:rsid w:val="00AE76CE"/>
    <w:rsid w:val="00AE7B69"/>
    <w:rsid w:val="00AE7B6A"/>
    <w:rsid w:val="00AE7F9C"/>
    <w:rsid w:val="00AE7F9D"/>
    <w:rsid w:val="00AE7FEC"/>
    <w:rsid w:val="00AF0115"/>
    <w:rsid w:val="00AF015B"/>
    <w:rsid w:val="00AF01AF"/>
    <w:rsid w:val="00AF0257"/>
    <w:rsid w:val="00AF02A1"/>
    <w:rsid w:val="00AF07CF"/>
    <w:rsid w:val="00AF0A4B"/>
    <w:rsid w:val="00AF0BE8"/>
    <w:rsid w:val="00AF0E8B"/>
    <w:rsid w:val="00AF103A"/>
    <w:rsid w:val="00AF1065"/>
    <w:rsid w:val="00AF113C"/>
    <w:rsid w:val="00AF1252"/>
    <w:rsid w:val="00AF12A5"/>
    <w:rsid w:val="00AF159D"/>
    <w:rsid w:val="00AF191E"/>
    <w:rsid w:val="00AF1B0D"/>
    <w:rsid w:val="00AF1FEA"/>
    <w:rsid w:val="00AF2552"/>
    <w:rsid w:val="00AF263C"/>
    <w:rsid w:val="00AF2780"/>
    <w:rsid w:val="00AF2A13"/>
    <w:rsid w:val="00AF2B79"/>
    <w:rsid w:val="00AF2DC7"/>
    <w:rsid w:val="00AF2ED0"/>
    <w:rsid w:val="00AF2F13"/>
    <w:rsid w:val="00AF2F23"/>
    <w:rsid w:val="00AF2FA2"/>
    <w:rsid w:val="00AF330D"/>
    <w:rsid w:val="00AF3354"/>
    <w:rsid w:val="00AF346D"/>
    <w:rsid w:val="00AF3478"/>
    <w:rsid w:val="00AF382B"/>
    <w:rsid w:val="00AF3A67"/>
    <w:rsid w:val="00AF3EAF"/>
    <w:rsid w:val="00AF3EB5"/>
    <w:rsid w:val="00AF3EC5"/>
    <w:rsid w:val="00AF3F61"/>
    <w:rsid w:val="00AF42EF"/>
    <w:rsid w:val="00AF43DB"/>
    <w:rsid w:val="00AF4772"/>
    <w:rsid w:val="00AF4795"/>
    <w:rsid w:val="00AF4B34"/>
    <w:rsid w:val="00AF4CA6"/>
    <w:rsid w:val="00AF4DE2"/>
    <w:rsid w:val="00AF5057"/>
    <w:rsid w:val="00AF5322"/>
    <w:rsid w:val="00AF5331"/>
    <w:rsid w:val="00AF54EB"/>
    <w:rsid w:val="00AF55EC"/>
    <w:rsid w:val="00AF561D"/>
    <w:rsid w:val="00AF5B2A"/>
    <w:rsid w:val="00AF5B87"/>
    <w:rsid w:val="00AF5D76"/>
    <w:rsid w:val="00AF5D9D"/>
    <w:rsid w:val="00AF5DBF"/>
    <w:rsid w:val="00AF5E1C"/>
    <w:rsid w:val="00AF6520"/>
    <w:rsid w:val="00AF659E"/>
    <w:rsid w:val="00AF6765"/>
    <w:rsid w:val="00AF69D4"/>
    <w:rsid w:val="00AF6E07"/>
    <w:rsid w:val="00AF6E63"/>
    <w:rsid w:val="00AF7061"/>
    <w:rsid w:val="00AF70AF"/>
    <w:rsid w:val="00AF7328"/>
    <w:rsid w:val="00AF74CA"/>
    <w:rsid w:val="00AF770E"/>
    <w:rsid w:val="00AF788A"/>
    <w:rsid w:val="00AF7B55"/>
    <w:rsid w:val="00B00008"/>
    <w:rsid w:val="00B00077"/>
    <w:rsid w:val="00B002DC"/>
    <w:rsid w:val="00B003AA"/>
    <w:rsid w:val="00B006E9"/>
    <w:rsid w:val="00B00746"/>
    <w:rsid w:val="00B00859"/>
    <w:rsid w:val="00B00885"/>
    <w:rsid w:val="00B00BD3"/>
    <w:rsid w:val="00B00DAA"/>
    <w:rsid w:val="00B01357"/>
    <w:rsid w:val="00B0138C"/>
    <w:rsid w:val="00B01563"/>
    <w:rsid w:val="00B01746"/>
    <w:rsid w:val="00B01C91"/>
    <w:rsid w:val="00B01ED0"/>
    <w:rsid w:val="00B0231C"/>
    <w:rsid w:val="00B02400"/>
    <w:rsid w:val="00B025C8"/>
    <w:rsid w:val="00B025E0"/>
    <w:rsid w:val="00B027E9"/>
    <w:rsid w:val="00B029A2"/>
    <w:rsid w:val="00B02C4E"/>
    <w:rsid w:val="00B02D2D"/>
    <w:rsid w:val="00B02EC1"/>
    <w:rsid w:val="00B02F96"/>
    <w:rsid w:val="00B0328F"/>
    <w:rsid w:val="00B0339C"/>
    <w:rsid w:val="00B033DE"/>
    <w:rsid w:val="00B0341B"/>
    <w:rsid w:val="00B03B3F"/>
    <w:rsid w:val="00B03B54"/>
    <w:rsid w:val="00B03D70"/>
    <w:rsid w:val="00B03F0D"/>
    <w:rsid w:val="00B0403B"/>
    <w:rsid w:val="00B041C9"/>
    <w:rsid w:val="00B041F6"/>
    <w:rsid w:val="00B04223"/>
    <w:rsid w:val="00B044EB"/>
    <w:rsid w:val="00B04520"/>
    <w:rsid w:val="00B04650"/>
    <w:rsid w:val="00B046B3"/>
    <w:rsid w:val="00B04E83"/>
    <w:rsid w:val="00B0513A"/>
    <w:rsid w:val="00B057C4"/>
    <w:rsid w:val="00B0589C"/>
    <w:rsid w:val="00B05D66"/>
    <w:rsid w:val="00B05E53"/>
    <w:rsid w:val="00B05F56"/>
    <w:rsid w:val="00B06155"/>
    <w:rsid w:val="00B06245"/>
    <w:rsid w:val="00B0639D"/>
    <w:rsid w:val="00B06556"/>
    <w:rsid w:val="00B065D5"/>
    <w:rsid w:val="00B0668A"/>
    <w:rsid w:val="00B0677A"/>
    <w:rsid w:val="00B067C9"/>
    <w:rsid w:val="00B06949"/>
    <w:rsid w:val="00B06A40"/>
    <w:rsid w:val="00B06A9D"/>
    <w:rsid w:val="00B06BD9"/>
    <w:rsid w:val="00B06C83"/>
    <w:rsid w:val="00B06F6C"/>
    <w:rsid w:val="00B07252"/>
    <w:rsid w:val="00B072C8"/>
    <w:rsid w:val="00B07393"/>
    <w:rsid w:val="00B076D7"/>
    <w:rsid w:val="00B0774E"/>
    <w:rsid w:val="00B078D2"/>
    <w:rsid w:val="00B07A73"/>
    <w:rsid w:val="00B07AB4"/>
    <w:rsid w:val="00B07E2E"/>
    <w:rsid w:val="00B07E8B"/>
    <w:rsid w:val="00B07FA7"/>
    <w:rsid w:val="00B10171"/>
    <w:rsid w:val="00B1024B"/>
    <w:rsid w:val="00B1027F"/>
    <w:rsid w:val="00B10471"/>
    <w:rsid w:val="00B10780"/>
    <w:rsid w:val="00B10C37"/>
    <w:rsid w:val="00B10DD9"/>
    <w:rsid w:val="00B111B1"/>
    <w:rsid w:val="00B112BB"/>
    <w:rsid w:val="00B113FF"/>
    <w:rsid w:val="00B11480"/>
    <w:rsid w:val="00B1183A"/>
    <w:rsid w:val="00B11863"/>
    <w:rsid w:val="00B119F5"/>
    <w:rsid w:val="00B11F3D"/>
    <w:rsid w:val="00B120CA"/>
    <w:rsid w:val="00B12215"/>
    <w:rsid w:val="00B123CD"/>
    <w:rsid w:val="00B12422"/>
    <w:rsid w:val="00B12475"/>
    <w:rsid w:val="00B126F9"/>
    <w:rsid w:val="00B12A4A"/>
    <w:rsid w:val="00B12B10"/>
    <w:rsid w:val="00B12E6B"/>
    <w:rsid w:val="00B12F73"/>
    <w:rsid w:val="00B131F6"/>
    <w:rsid w:val="00B13253"/>
    <w:rsid w:val="00B134CA"/>
    <w:rsid w:val="00B136B2"/>
    <w:rsid w:val="00B13804"/>
    <w:rsid w:val="00B1389B"/>
    <w:rsid w:val="00B138C8"/>
    <w:rsid w:val="00B139AC"/>
    <w:rsid w:val="00B14179"/>
    <w:rsid w:val="00B14186"/>
    <w:rsid w:val="00B14307"/>
    <w:rsid w:val="00B14333"/>
    <w:rsid w:val="00B145CF"/>
    <w:rsid w:val="00B146BE"/>
    <w:rsid w:val="00B14820"/>
    <w:rsid w:val="00B14B69"/>
    <w:rsid w:val="00B14C2D"/>
    <w:rsid w:val="00B14F09"/>
    <w:rsid w:val="00B1515D"/>
    <w:rsid w:val="00B152D7"/>
    <w:rsid w:val="00B15426"/>
    <w:rsid w:val="00B154ED"/>
    <w:rsid w:val="00B154F1"/>
    <w:rsid w:val="00B15686"/>
    <w:rsid w:val="00B1598C"/>
    <w:rsid w:val="00B15CFB"/>
    <w:rsid w:val="00B15D6D"/>
    <w:rsid w:val="00B160EB"/>
    <w:rsid w:val="00B1650C"/>
    <w:rsid w:val="00B166A5"/>
    <w:rsid w:val="00B16B20"/>
    <w:rsid w:val="00B16DB6"/>
    <w:rsid w:val="00B16E59"/>
    <w:rsid w:val="00B16F02"/>
    <w:rsid w:val="00B16F1B"/>
    <w:rsid w:val="00B17015"/>
    <w:rsid w:val="00B17231"/>
    <w:rsid w:val="00B1732E"/>
    <w:rsid w:val="00B1768E"/>
    <w:rsid w:val="00B17740"/>
    <w:rsid w:val="00B1784D"/>
    <w:rsid w:val="00B17893"/>
    <w:rsid w:val="00B17901"/>
    <w:rsid w:val="00B179B9"/>
    <w:rsid w:val="00B17A93"/>
    <w:rsid w:val="00B17D31"/>
    <w:rsid w:val="00B17D82"/>
    <w:rsid w:val="00B202CC"/>
    <w:rsid w:val="00B2038F"/>
    <w:rsid w:val="00B205DB"/>
    <w:rsid w:val="00B2077C"/>
    <w:rsid w:val="00B20A27"/>
    <w:rsid w:val="00B20BEB"/>
    <w:rsid w:val="00B20FA1"/>
    <w:rsid w:val="00B21212"/>
    <w:rsid w:val="00B2138A"/>
    <w:rsid w:val="00B21420"/>
    <w:rsid w:val="00B2166E"/>
    <w:rsid w:val="00B21766"/>
    <w:rsid w:val="00B21808"/>
    <w:rsid w:val="00B21858"/>
    <w:rsid w:val="00B21892"/>
    <w:rsid w:val="00B2196D"/>
    <w:rsid w:val="00B21C88"/>
    <w:rsid w:val="00B21E31"/>
    <w:rsid w:val="00B21E4D"/>
    <w:rsid w:val="00B22222"/>
    <w:rsid w:val="00B2223C"/>
    <w:rsid w:val="00B22563"/>
    <w:rsid w:val="00B22763"/>
    <w:rsid w:val="00B22963"/>
    <w:rsid w:val="00B22BA6"/>
    <w:rsid w:val="00B22C45"/>
    <w:rsid w:val="00B22EBC"/>
    <w:rsid w:val="00B22F6C"/>
    <w:rsid w:val="00B230FD"/>
    <w:rsid w:val="00B233F2"/>
    <w:rsid w:val="00B23697"/>
    <w:rsid w:val="00B236A2"/>
    <w:rsid w:val="00B238D0"/>
    <w:rsid w:val="00B23B8C"/>
    <w:rsid w:val="00B23F5D"/>
    <w:rsid w:val="00B23FF0"/>
    <w:rsid w:val="00B2405D"/>
    <w:rsid w:val="00B24739"/>
    <w:rsid w:val="00B24D9C"/>
    <w:rsid w:val="00B253DA"/>
    <w:rsid w:val="00B25598"/>
    <w:rsid w:val="00B25656"/>
    <w:rsid w:val="00B25705"/>
    <w:rsid w:val="00B25829"/>
    <w:rsid w:val="00B25974"/>
    <w:rsid w:val="00B25AE3"/>
    <w:rsid w:val="00B25E5D"/>
    <w:rsid w:val="00B260C6"/>
    <w:rsid w:val="00B26185"/>
    <w:rsid w:val="00B26994"/>
    <w:rsid w:val="00B269C3"/>
    <w:rsid w:val="00B269F2"/>
    <w:rsid w:val="00B26C18"/>
    <w:rsid w:val="00B26C3E"/>
    <w:rsid w:val="00B26E0F"/>
    <w:rsid w:val="00B26F9B"/>
    <w:rsid w:val="00B26FC4"/>
    <w:rsid w:val="00B272A5"/>
    <w:rsid w:val="00B273F2"/>
    <w:rsid w:val="00B2781D"/>
    <w:rsid w:val="00B2792B"/>
    <w:rsid w:val="00B2796B"/>
    <w:rsid w:val="00B27B24"/>
    <w:rsid w:val="00B27EE0"/>
    <w:rsid w:val="00B27EEE"/>
    <w:rsid w:val="00B30135"/>
    <w:rsid w:val="00B3046A"/>
    <w:rsid w:val="00B308F1"/>
    <w:rsid w:val="00B30E10"/>
    <w:rsid w:val="00B30EF0"/>
    <w:rsid w:val="00B31260"/>
    <w:rsid w:val="00B31484"/>
    <w:rsid w:val="00B316F9"/>
    <w:rsid w:val="00B3181C"/>
    <w:rsid w:val="00B31917"/>
    <w:rsid w:val="00B31A1E"/>
    <w:rsid w:val="00B31C68"/>
    <w:rsid w:val="00B31DE2"/>
    <w:rsid w:val="00B31EDD"/>
    <w:rsid w:val="00B3229A"/>
    <w:rsid w:val="00B323D1"/>
    <w:rsid w:val="00B32522"/>
    <w:rsid w:val="00B327F9"/>
    <w:rsid w:val="00B3282D"/>
    <w:rsid w:val="00B32864"/>
    <w:rsid w:val="00B329F7"/>
    <w:rsid w:val="00B32AAD"/>
    <w:rsid w:val="00B32D1B"/>
    <w:rsid w:val="00B32F76"/>
    <w:rsid w:val="00B3300C"/>
    <w:rsid w:val="00B33490"/>
    <w:rsid w:val="00B335DE"/>
    <w:rsid w:val="00B33766"/>
    <w:rsid w:val="00B337DF"/>
    <w:rsid w:val="00B33877"/>
    <w:rsid w:val="00B339AB"/>
    <w:rsid w:val="00B33AFF"/>
    <w:rsid w:val="00B33B55"/>
    <w:rsid w:val="00B33C1F"/>
    <w:rsid w:val="00B33C2B"/>
    <w:rsid w:val="00B3402E"/>
    <w:rsid w:val="00B3449E"/>
    <w:rsid w:val="00B34678"/>
    <w:rsid w:val="00B34919"/>
    <w:rsid w:val="00B34C94"/>
    <w:rsid w:val="00B34EB6"/>
    <w:rsid w:val="00B3522A"/>
    <w:rsid w:val="00B3530F"/>
    <w:rsid w:val="00B353CF"/>
    <w:rsid w:val="00B355F8"/>
    <w:rsid w:val="00B3578D"/>
    <w:rsid w:val="00B35797"/>
    <w:rsid w:val="00B35820"/>
    <w:rsid w:val="00B3584E"/>
    <w:rsid w:val="00B35A02"/>
    <w:rsid w:val="00B35D30"/>
    <w:rsid w:val="00B35D86"/>
    <w:rsid w:val="00B35E6F"/>
    <w:rsid w:val="00B35F73"/>
    <w:rsid w:val="00B35F84"/>
    <w:rsid w:val="00B36246"/>
    <w:rsid w:val="00B36445"/>
    <w:rsid w:val="00B36D67"/>
    <w:rsid w:val="00B36EEA"/>
    <w:rsid w:val="00B37111"/>
    <w:rsid w:val="00B372AC"/>
    <w:rsid w:val="00B3734E"/>
    <w:rsid w:val="00B37365"/>
    <w:rsid w:val="00B37416"/>
    <w:rsid w:val="00B37439"/>
    <w:rsid w:val="00B375EA"/>
    <w:rsid w:val="00B3787E"/>
    <w:rsid w:val="00B3791E"/>
    <w:rsid w:val="00B37B4E"/>
    <w:rsid w:val="00B37DAF"/>
    <w:rsid w:val="00B37F3D"/>
    <w:rsid w:val="00B40553"/>
    <w:rsid w:val="00B406E1"/>
    <w:rsid w:val="00B40793"/>
    <w:rsid w:val="00B40801"/>
    <w:rsid w:val="00B40850"/>
    <w:rsid w:val="00B40C72"/>
    <w:rsid w:val="00B40D74"/>
    <w:rsid w:val="00B41055"/>
    <w:rsid w:val="00B410DF"/>
    <w:rsid w:val="00B411E2"/>
    <w:rsid w:val="00B413DA"/>
    <w:rsid w:val="00B41660"/>
    <w:rsid w:val="00B41729"/>
    <w:rsid w:val="00B41904"/>
    <w:rsid w:val="00B41A97"/>
    <w:rsid w:val="00B41AB0"/>
    <w:rsid w:val="00B41C80"/>
    <w:rsid w:val="00B41CB7"/>
    <w:rsid w:val="00B41E29"/>
    <w:rsid w:val="00B41EDA"/>
    <w:rsid w:val="00B41F08"/>
    <w:rsid w:val="00B41F96"/>
    <w:rsid w:val="00B41FD7"/>
    <w:rsid w:val="00B423B0"/>
    <w:rsid w:val="00B423E7"/>
    <w:rsid w:val="00B424A1"/>
    <w:rsid w:val="00B4253C"/>
    <w:rsid w:val="00B425A8"/>
    <w:rsid w:val="00B42B3E"/>
    <w:rsid w:val="00B42F0E"/>
    <w:rsid w:val="00B43211"/>
    <w:rsid w:val="00B434BF"/>
    <w:rsid w:val="00B43772"/>
    <w:rsid w:val="00B4380D"/>
    <w:rsid w:val="00B43839"/>
    <w:rsid w:val="00B438CF"/>
    <w:rsid w:val="00B43956"/>
    <w:rsid w:val="00B43F9C"/>
    <w:rsid w:val="00B441F4"/>
    <w:rsid w:val="00B4443A"/>
    <w:rsid w:val="00B444A8"/>
    <w:rsid w:val="00B4475F"/>
    <w:rsid w:val="00B44815"/>
    <w:rsid w:val="00B44857"/>
    <w:rsid w:val="00B449FD"/>
    <w:rsid w:val="00B44A06"/>
    <w:rsid w:val="00B44AC1"/>
    <w:rsid w:val="00B44C0F"/>
    <w:rsid w:val="00B44C6E"/>
    <w:rsid w:val="00B44D90"/>
    <w:rsid w:val="00B453C0"/>
    <w:rsid w:val="00B4547A"/>
    <w:rsid w:val="00B455A6"/>
    <w:rsid w:val="00B4568D"/>
    <w:rsid w:val="00B457CB"/>
    <w:rsid w:val="00B45D75"/>
    <w:rsid w:val="00B45D9A"/>
    <w:rsid w:val="00B45F38"/>
    <w:rsid w:val="00B4611D"/>
    <w:rsid w:val="00B4623E"/>
    <w:rsid w:val="00B462C8"/>
    <w:rsid w:val="00B466D5"/>
    <w:rsid w:val="00B4693A"/>
    <w:rsid w:val="00B46A04"/>
    <w:rsid w:val="00B46A21"/>
    <w:rsid w:val="00B46A8D"/>
    <w:rsid w:val="00B46B84"/>
    <w:rsid w:val="00B46C99"/>
    <w:rsid w:val="00B46FCA"/>
    <w:rsid w:val="00B47318"/>
    <w:rsid w:val="00B47323"/>
    <w:rsid w:val="00B47A5A"/>
    <w:rsid w:val="00B47A9E"/>
    <w:rsid w:val="00B47B1D"/>
    <w:rsid w:val="00B47DB1"/>
    <w:rsid w:val="00B50108"/>
    <w:rsid w:val="00B5046A"/>
    <w:rsid w:val="00B5056C"/>
    <w:rsid w:val="00B505F8"/>
    <w:rsid w:val="00B5081F"/>
    <w:rsid w:val="00B5086C"/>
    <w:rsid w:val="00B50A50"/>
    <w:rsid w:val="00B50A5B"/>
    <w:rsid w:val="00B50A91"/>
    <w:rsid w:val="00B50AD1"/>
    <w:rsid w:val="00B50B7D"/>
    <w:rsid w:val="00B50E76"/>
    <w:rsid w:val="00B50EB5"/>
    <w:rsid w:val="00B5115A"/>
    <w:rsid w:val="00B51212"/>
    <w:rsid w:val="00B51631"/>
    <w:rsid w:val="00B51684"/>
    <w:rsid w:val="00B517EA"/>
    <w:rsid w:val="00B5185F"/>
    <w:rsid w:val="00B519DC"/>
    <w:rsid w:val="00B51A9D"/>
    <w:rsid w:val="00B51B72"/>
    <w:rsid w:val="00B51D1A"/>
    <w:rsid w:val="00B51D5B"/>
    <w:rsid w:val="00B51D95"/>
    <w:rsid w:val="00B51E59"/>
    <w:rsid w:val="00B51E62"/>
    <w:rsid w:val="00B5210F"/>
    <w:rsid w:val="00B52383"/>
    <w:rsid w:val="00B523F0"/>
    <w:rsid w:val="00B524A1"/>
    <w:rsid w:val="00B524F6"/>
    <w:rsid w:val="00B52604"/>
    <w:rsid w:val="00B52728"/>
    <w:rsid w:val="00B5274A"/>
    <w:rsid w:val="00B5277D"/>
    <w:rsid w:val="00B52A9B"/>
    <w:rsid w:val="00B52C3E"/>
    <w:rsid w:val="00B52C83"/>
    <w:rsid w:val="00B52E93"/>
    <w:rsid w:val="00B52FF5"/>
    <w:rsid w:val="00B53883"/>
    <w:rsid w:val="00B53B85"/>
    <w:rsid w:val="00B53E74"/>
    <w:rsid w:val="00B54395"/>
    <w:rsid w:val="00B54440"/>
    <w:rsid w:val="00B54513"/>
    <w:rsid w:val="00B5486A"/>
    <w:rsid w:val="00B54BCE"/>
    <w:rsid w:val="00B54BF2"/>
    <w:rsid w:val="00B54D42"/>
    <w:rsid w:val="00B54D5E"/>
    <w:rsid w:val="00B54E15"/>
    <w:rsid w:val="00B54E67"/>
    <w:rsid w:val="00B55005"/>
    <w:rsid w:val="00B552D3"/>
    <w:rsid w:val="00B56322"/>
    <w:rsid w:val="00B5634E"/>
    <w:rsid w:val="00B5648F"/>
    <w:rsid w:val="00B564F3"/>
    <w:rsid w:val="00B565A2"/>
    <w:rsid w:val="00B569C8"/>
    <w:rsid w:val="00B56A24"/>
    <w:rsid w:val="00B56AEA"/>
    <w:rsid w:val="00B56DA4"/>
    <w:rsid w:val="00B56FFA"/>
    <w:rsid w:val="00B57074"/>
    <w:rsid w:val="00B5742C"/>
    <w:rsid w:val="00B57654"/>
    <w:rsid w:val="00B577FA"/>
    <w:rsid w:val="00B5781D"/>
    <w:rsid w:val="00B5782C"/>
    <w:rsid w:val="00B57B10"/>
    <w:rsid w:val="00B57BC8"/>
    <w:rsid w:val="00B57F3E"/>
    <w:rsid w:val="00B57F54"/>
    <w:rsid w:val="00B60377"/>
    <w:rsid w:val="00B60C43"/>
    <w:rsid w:val="00B60D8A"/>
    <w:rsid w:val="00B60E97"/>
    <w:rsid w:val="00B60FF3"/>
    <w:rsid w:val="00B610EA"/>
    <w:rsid w:val="00B61147"/>
    <w:rsid w:val="00B611EA"/>
    <w:rsid w:val="00B61291"/>
    <w:rsid w:val="00B61352"/>
    <w:rsid w:val="00B615CD"/>
    <w:rsid w:val="00B61694"/>
    <w:rsid w:val="00B61B3A"/>
    <w:rsid w:val="00B61F10"/>
    <w:rsid w:val="00B629C7"/>
    <w:rsid w:val="00B62B09"/>
    <w:rsid w:val="00B62BFE"/>
    <w:rsid w:val="00B62D6A"/>
    <w:rsid w:val="00B62DB1"/>
    <w:rsid w:val="00B62EAA"/>
    <w:rsid w:val="00B6302D"/>
    <w:rsid w:val="00B632F0"/>
    <w:rsid w:val="00B6360D"/>
    <w:rsid w:val="00B6369C"/>
    <w:rsid w:val="00B637B7"/>
    <w:rsid w:val="00B6385E"/>
    <w:rsid w:val="00B63A79"/>
    <w:rsid w:val="00B63D77"/>
    <w:rsid w:val="00B63DA4"/>
    <w:rsid w:val="00B63F58"/>
    <w:rsid w:val="00B63F6E"/>
    <w:rsid w:val="00B6401A"/>
    <w:rsid w:val="00B640B6"/>
    <w:rsid w:val="00B64134"/>
    <w:rsid w:val="00B643A0"/>
    <w:rsid w:val="00B644BB"/>
    <w:rsid w:val="00B64528"/>
    <w:rsid w:val="00B64594"/>
    <w:rsid w:val="00B645E1"/>
    <w:rsid w:val="00B6486C"/>
    <w:rsid w:val="00B6491D"/>
    <w:rsid w:val="00B64E2A"/>
    <w:rsid w:val="00B64E8A"/>
    <w:rsid w:val="00B64F2B"/>
    <w:rsid w:val="00B64FC4"/>
    <w:rsid w:val="00B65395"/>
    <w:rsid w:val="00B6551D"/>
    <w:rsid w:val="00B65667"/>
    <w:rsid w:val="00B656C0"/>
    <w:rsid w:val="00B65B12"/>
    <w:rsid w:val="00B65C11"/>
    <w:rsid w:val="00B65C4E"/>
    <w:rsid w:val="00B65F49"/>
    <w:rsid w:val="00B664B3"/>
    <w:rsid w:val="00B66561"/>
    <w:rsid w:val="00B665C6"/>
    <w:rsid w:val="00B665E6"/>
    <w:rsid w:val="00B66681"/>
    <w:rsid w:val="00B666C7"/>
    <w:rsid w:val="00B66811"/>
    <w:rsid w:val="00B66890"/>
    <w:rsid w:val="00B66EA8"/>
    <w:rsid w:val="00B67063"/>
    <w:rsid w:val="00B672C0"/>
    <w:rsid w:val="00B67343"/>
    <w:rsid w:val="00B6738D"/>
    <w:rsid w:val="00B67398"/>
    <w:rsid w:val="00B67540"/>
    <w:rsid w:val="00B6773A"/>
    <w:rsid w:val="00B67A39"/>
    <w:rsid w:val="00B67AB8"/>
    <w:rsid w:val="00B67CDD"/>
    <w:rsid w:val="00B67F13"/>
    <w:rsid w:val="00B70427"/>
    <w:rsid w:val="00B70514"/>
    <w:rsid w:val="00B705E3"/>
    <w:rsid w:val="00B705F8"/>
    <w:rsid w:val="00B70671"/>
    <w:rsid w:val="00B70805"/>
    <w:rsid w:val="00B70842"/>
    <w:rsid w:val="00B70CB2"/>
    <w:rsid w:val="00B70D55"/>
    <w:rsid w:val="00B70D68"/>
    <w:rsid w:val="00B70DB1"/>
    <w:rsid w:val="00B71066"/>
    <w:rsid w:val="00B7153E"/>
    <w:rsid w:val="00B717BB"/>
    <w:rsid w:val="00B71A66"/>
    <w:rsid w:val="00B71B76"/>
    <w:rsid w:val="00B71DA8"/>
    <w:rsid w:val="00B71F9E"/>
    <w:rsid w:val="00B723A5"/>
    <w:rsid w:val="00B724AF"/>
    <w:rsid w:val="00B7294E"/>
    <w:rsid w:val="00B72A96"/>
    <w:rsid w:val="00B72D9A"/>
    <w:rsid w:val="00B73148"/>
    <w:rsid w:val="00B73579"/>
    <w:rsid w:val="00B7373C"/>
    <w:rsid w:val="00B737DC"/>
    <w:rsid w:val="00B73BD0"/>
    <w:rsid w:val="00B7427C"/>
    <w:rsid w:val="00B742AD"/>
    <w:rsid w:val="00B74330"/>
    <w:rsid w:val="00B74EC9"/>
    <w:rsid w:val="00B7502A"/>
    <w:rsid w:val="00B7506C"/>
    <w:rsid w:val="00B75368"/>
    <w:rsid w:val="00B7540D"/>
    <w:rsid w:val="00B75998"/>
    <w:rsid w:val="00B75B8A"/>
    <w:rsid w:val="00B75CB3"/>
    <w:rsid w:val="00B75E2C"/>
    <w:rsid w:val="00B75E64"/>
    <w:rsid w:val="00B75F07"/>
    <w:rsid w:val="00B76272"/>
    <w:rsid w:val="00B76596"/>
    <w:rsid w:val="00B76614"/>
    <w:rsid w:val="00B76B06"/>
    <w:rsid w:val="00B76B0C"/>
    <w:rsid w:val="00B76BB4"/>
    <w:rsid w:val="00B76F65"/>
    <w:rsid w:val="00B76FC9"/>
    <w:rsid w:val="00B772DD"/>
    <w:rsid w:val="00B777C5"/>
    <w:rsid w:val="00B7786B"/>
    <w:rsid w:val="00B77A14"/>
    <w:rsid w:val="00B77AD2"/>
    <w:rsid w:val="00B8042A"/>
    <w:rsid w:val="00B805DD"/>
    <w:rsid w:val="00B805E9"/>
    <w:rsid w:val="00B807A1"/>
    <w:rsid w:val="00B80C03"/>
    <w:rsid w:val="00B8125D"/>
    <w:rsid w:val="00B812A2"/>
    <w:rsid w:val="00B812EC"/>
    <w:rsid w:val="00B81376"/>
    <w:rsid w:val="00B81463"/>
    <w:rsid w:val="00B81665"/>
    <w:rsid w:val="00B8188F"/>
    <w:rsid w:val="00B81AA8"/>
    <w:rsid w:val="00B81E10"/>
    <w:rsid w:val="00B820C5"/>
    <w:rsid w:val="00B82687"/>
    <w:rsid w:val="00B82AAA"/>
    <w:rsid w:val="00B82C44"/>
    <w:rsid w:val="00B835F3"/>
    <w:rsid w:val="00B83996"/>
    <w:rsid w:val="00B83A60"/>
    <w:rsid w:val="00B83B5D"/>
    <w:rsid w:val="00B83B7A"/>
    <w:rsid w:val="00B83DAB"/>
    <w:rsid w:val="00B83EC2"/>
    <w:rsid w:val="00B840A4"/>
    <w:rsid w:val="00B840A5"/>
    <w:rsid w:val="00B84115"/>
    <w:rsid w:val="00B84185"/>
    <w:rsid w:val="00B843B4"/>
    <w:rsid w:val="00B843B9"/>
    <w:rsid w:val="00B843C6"/>
    <w:rsid w:val="00B8463E"/>
    <w:rsid w:val="00B847DA"/>
    <w:rsid w:val="00B8489E"/>
    <w:rsid w:val="00B84BC3"/>
    <w:rsid w:val="00B84D6E"/>
    <w:rsid w:val="00B84E0B"/>
    <w:rsid w:val="00B8506B"/>
    <w:rsid w:val="00B851CD"/>
    <w:rsid w:val="00B854C8"/>
    <w:rsid w:val="00B856AD"/>
    <w:rsid w:val="00B85926"/>
    <w:rsid w:val="00B85BFF"/>
    <w:rsid w:val="00B85E94"/>
    <w:rsid w:val="00B85FD2"/>
    <w:rsid w:val="00B8640D"/>
    <w:rsid w:val="00B86540"/>
    <w:rsid w:val="00B86B01"/>
    <w:rsid w:val="00B87180"/>
    <w:rsid w:val="00B871FA"/>
    <w:rsid w:val="00B87475"/>
    <w:rsid w:val="00B87830"/>
    <w:rsid w:val="00B87AE5"/>
    <w:rsid w:val="00B87D6B"/>
    <w:rsid w:val="00B87D8D"/>
    <w:rsid w:val="00B87E08"/>
    <w:rsid w:val="00B87F45"/>
    <w:rsid w:val="00B90127"/>
    <w:rsid w:val="00B90288"/>
    <w:rsid w:val="00B90737"/>
    <w:rsid w:val="00B90920"/>
    <w:rsid w:val="00B909F5"/>
    <w:rsid w:val="00B90A84"/>
    <w:rsid w:val="00B90BC6"/>
    <w:rsid w:val="00B90D5D"/>
    <w:rsid w:val="00B90E20"/>
    <w:rsid w:val="00B90ED6"/>
    <w:rsid w:val="00B91065"/>
    <w:rsid w:val="00B912B5"/>
    <w:rsid w:val="00B912D6"/>
    <w:rsid w:val="00B9160B"/>
    <w:rsid w:val="00B91626"/>
    <w:rsid w:val="00B9172A"/>
    <w:rsid w:val="00B91CAA"/>
    <w:rsid w:val="00B91EE4"/>
    <w:rsid w:val="00B92292"/>
    <w:rsid w:val="00B92369"/>
    <w:rsid w:val="00B925EE"/>
    <w:rsid w:val="00B92A28"/>
    <w:rsid w:val="00B92F72"/>
    <w:rsid w:val="00B936B7"/>
    <w:rsid w:val="00B93715"/>
    <w:rsid w:val="00B93723"/>
    <w:rsid w:val="00B93869"/>
    <w:rsid w:val="00B93CB3"/>
    <w:rsid w:val="00B93D07"/>
    <w:rsid w:val="00B93E16"/>
    <w:rsid w:val="00B93F59"/>
    <w:rsid w:val="00B944EA"/>
    <w:rsid w:val="00B946CD"/>
    <w:rsid w:val="00B94817"/>
    <w:rsid w:val="00B948EF"/>
    <w:rsid w:val="00B94A49"/>
    <w:rsid w:val="00B94A70"/>
    <w:rsid w:val="00B94BB5"/>
    <w:rsid w:val="00B94DEE"/>
    <w:rsid w:val="00B94F33"/>
    <w:rsid w:val="00B94FF9"/>
    <w:rsid w:val="00B95188"/>
    <w:rsid w:val="00B95364"/>
    <w:rsid w:val="00B95646"/>
    <w:rsid w:val="00B95808"/>
    <w:rsid w:val="00B95846"/>
    <w:rsid w:val="00B95A40"/>
    <w:rsid w:val="00B9600A"/>
    <w:rsid w:val="00B960F4"/>
    <w:rsid w:val="00B9626C"/>
    <w:rsid w:val="00B9627D"/>
    <w:rsid w:val="00B964B6"/>
    <w:rsid w:val="00B9666B"/>
    <w:rsid w:val="00B96911"/>
    <w:rsid w:val="00B96A01"/>
    <w:rsid w:val="00B96F5C"/>
    <w:rsid w:val="00B96F90"/>
    <w:rsid w:val="00B971BC"/>
    <w:rsid w:val="00B97775"/>
    <w:rsid w:val="00B9791E"/>
    <w:rsid w:val="00B97B10"/>
    <w:rsid w:val="00B97DB6"/>
    <w:rsid w:val="00B97E3B"/>
    <w:rsid w:val="00B97F01"/>
    <w:rsid w:val="00BA00A6"/>
    <w:rsid w:val="00BA011F"/>
    <w:rsid w:val="00BA01B1"/>
    <w:rsid w:val="00BA0A70"/>
    <w:rsid w:val="00BA0A8C"/>
    <w:rsid w:val="00BA0B6E"/>
    <w:rsid w:val="00BA0DD5"/>
    <w:rsid w:val="00BA0E73"/>
    <w:rsid w:val="00BA1071"/>
    <w:rsid w:val="00BA135C"/>
    <w:rsid w:val="00BA175C"/>
    <w:rsid w:val="00BA1904"/>
    <w:rsid w:val="00BA1FF4"/>
    <w:rsid w:val="00BA2187"/>
    <w:rsid w:val="00BA22A9"/>
    <w:rsid w:val="00BA2523"/>
    <w:rsid w:val="00BA2578"/>
    <w:rsid w:val="00BA25BC"/>
    <w:rsid w:val="00BA266A"/>
    <w:rsid w:val="00BA2703"/>
    <w:rsid w:val="00BA2862"/>
    <w:rsid w:val="00BA28E9"/>
    <w:rsid w:val="00BA2A62"/>
    <w:rsid w:val="00BA2B32"/>
    <w:rsid w:val="00BA2B48"/>
    <w:rsid w:val="00BA2C09"/>
    <w:rsid w:val="00BA2D38"/>
    <w:rsid w:val="00BA2DE0"/>
    <w:rsid w:val="00BA308F"/>
    <w:rsid w:val="00BA35F4"/>
    <w:rsid w:val="00BA3801"/>
    <w:rsid w:val="00BA3BC4"/>
    <w:rsid w:val="00BA3F4B"/>
    <w:rsid w:val="00BA43A0"/>
    <w:rsid w:val="00BA443D"/>
    <w:rsid w:val="00BA46E5"/>
    <w:rsid w:val="00BA4832"/>
    <w:rsid w:val="00BA4C3C"/>
    <w:rsid w:val="00BA4EBA"/>
    <w:rsid w:val="00BA5634"/>
    <w:rsid w:val="00BA571E"/>
    <w:rsid w:val="00BA5726"/>
    <w:rsid w:val="00BA57BE"/>
    <w:rsid w:val="00BA58FE"/>
    <w:rsid w:val="00BA5C38"/>
    <w:rsid w:val="00BA5E57"/>
    <w:rsid w:val="00BA5ED6"/>
    <w:rsid w:val="00BA602E"/>
    <w:rsid w:val="00BA60E8"/>
    <w:rsid w:val="00BA6426"/>
    <w:rsid w:val="00BA665B"/>
    <w:rsid w:val="00BA6CA8"/>
    <w:rsid w:val="00BA6E4A"/>
    <w:rsid w:val="00BA6FED"/>
    <w:rsid w:val="00BA7333"/>
    <w:rsid w:val="00BA74E3"/>
    <w:rsid w:val="00BA77C2"/>
    <w:rsid w:val="00BA792D"/>
    <w:rsid w:val="00BA7C0C"/>
    <w:rsid w:val="00BA7D3A"/>
    <w:rsid w:val="00BA7DCF"/>
    <w:rsid w:val="00BA7E9E"/>
    <w:rsid w:val="00BA7EB6"/>
    <w:rsid w:val="00BA7F02"/>
    <w:rsid w:val="00BB027D"/>
    <w:rsid w:val="00BB06CA"/>
    <w:rsid w:val="00BB07CF"/>
    <w:rsid w:val="00BB0923"/>
    <w:rsid w:val="00BB09AC"/>
    <w:rsid w:val="00BB09BD"/>
    <w:rsid w:val="00BB0B6B"/>
    <w:rsid w:val="00BB0E94"/>
    <w:rsid w:val="00BB0FF5"/>
    <w:rsid w:val="00BB117C"/>
    <w:rsid w:val="00BB1390"/>
    <w:rsid w:val="00BB1431"/>
    <w:rsid w:val="00BB14F6"/>
    <w:rsid w:val="00BB1513"/>
    <w:rsid w:val="00BB16AF"/>
    <w:rsid w:val="00BB18C5"/>
    <w:rsid w:val="00BB1A62"/>
    <w:rsid w:val="00BB1AA7"/>
    <w:rsid w:val="00BB1EC4"/>
    <w:rsid w:val="00BB210C"/>
    <w:rsid w:val="00BB235F"/>
    <w:rsid w:val="00BB255E"/>
    <w:rsid w:val="00BB2566"/>
    <w:rsid w:val="00BB26E4"/>
    <w:rsid w:val="00BB2A9D"/>
    <w:rsid w:val="00BB2BC3"/>
    <w:rsid w:val="00BB2D7C"/>
    <w:rsid w:val="00BB2E9D"/>
    <w:rsid w:val="00BB320F"/>
    <w:rsid w:val="00BB3353"/>
    <w:rsid w:val="00BB3542"/>
    <w:rsid w:val="00BB382B"/>
    <w:rsid w:val="00BB3ABB"/>
    <w:rsid w:val="00BB3E05"/>
    <w:rsid w:val="00BB424A"/>
    <w:rsid w:val="00BB4418"/>
    <w:rsid w:val="00BB4489"/>
    <w:rsid w:val="00BB459E"/>
    <w:rsid w:val="00BB46E5"/>
    <w:rsid w:val="00BB4807"/>
    <w:rsid w:val="00BB4809"/>
    <w:rsid w:val="00BB49B1"/>
    <w:rsid w:val="00BB4AD8"/>
    <w:rsid w:val="00BB4B6C"/>
    <w:rsid w:val="00BB4F49"/>
    <w:rsid w:val="00BB5087"/>
    <w:rsid w:val="00BB5101"/>
    <w:rsid w:val="00BB5156"/>
    <w:rsid w:val="00BB51BA"/>
    <w:rsid w:val="00BB58EA"/>
    <w:rsid w:val="00BB5923"/>
    <w:rsid w:val="00BB5A56"/>
    <w:rsid w:val="00BB5ACC"/>
    <w:rsid w:val="00BB5D25"/>
    <w:rsid w:val="00BB5E82"/>
    <w:rsid w:val="00BB5FA0"/>
    <w:rsid w:val="00BB5FA7"/>
    <w:rsid w:val="00BB6156"/>
    <w:rsid w:val="00BB61DF"/>
    <w:rsid w:val="00BB61E5"/>
    <w:rsid w:val="00BB632D"/>
    <w:rsid w:val="00BB6639"/>
    <w:rsid w:val="00BB6832"/>
    <w:rsid w:val="00BB6F3B"/>
    <w:rsid w:val="00BB71D8"/>
    <w:rsid w:val="00BB7256"/>
    <w:rsid w:val="00BB742F"/>
    <w:rsid w:val="00BB7503"/>
    <w:rsid w:val="00BB76CA"/>
    <w:rsid w:val="00BB7721"/>
    <w:rsid w:val="00BB77DE"/>
    <w:rsid w:val="00BB79F3"/>
    <w:rsid w:val="00BB7B9C"/>
    <w:rsid w:val="00BB7BAE"/>
    <w:rsid w:val="00BB7DB4"/>
    <w:rsid w:val="00BB7EE1"/>
    <w:rsid w:val="00BB7F29"/>
    <w:rsid w:val="00BB7F71"/>
    <w:rsid w:val="00BB7F7B"/>
    <w:rsid w:val="00BC027F"/>
    <w:rsid w:val="00BC0642"/>
    <w:rsid w:val="00BC0655"/>
    <w:rsid w:val="00BC080F"/>
    <w:rsid w:val="00BC0985"/>
    <w:rsid w:val="00BC0B0D"/>
    <w:rsid w:val="00BC0E1A"/>
    <w:rsid w:val="00BC0FAE"/>
    <w:rsid w:val="00BC11D4"/>
    <w:rsid w:val="00BC1310"/>
    <w:rsid w:val="00BC1626"/>
    <w:rsid w:val="00BC25A7"/>
    <w:rsid w:val="00BC271E"/>
    <w:rsid w:val="00BC27E0"/>
    <w:rsid w:val="00BC2A96"/>
    <w:rsid w:val="00BC2D6E"/>
    <w:rsid w:val="00BC305C"/>
    <w:rsid w:val="00BC308C"/>
    <w:rsid w:val="00BC315D"/>
    <w:rsid w:val="00BC322C"/>
    <w:rsid w:val="00BC34A0"/>
    <w:rsid w:val="00BC35BA"/>
    <w:rsid w:val="00BC36E9"/>
    <w:rsid w:val="00BC3792"/>
    <w:rsid w:val="00BC37CC"/>
    <w:rsid w:val="00BC3A69"/>
    <w:rsid w:val="00BC3B00"/>
    <w:rsid w:val="00BC3D81"/>
    <w:rsid w:val="00BC3DC0"/>
    <w:rsid w:val="00BC3EBD"/>
    <w:rsid w:val="00BC3F4C"/>
    <w:rsid w:val="00BC4056"/>
    <w:rsid w:val="00BC419C"/>
    <w:rsid w:val="00BC41C6"/>
    <w:rsid w:val="00BC476C"/>
    <w:rsid w:val="00BC49C0"/>
    <w:rsid w:val="00BC49E2"/>
    <w:rsid w:val="00BC49E5"/>
    <w:rsid w:val="00BC4DC8"/>
    <w:rsid w:val="00BC4FBF"/>
    <w:rsid w:val="00BC52AD"/>
    <w:rsid w:val="00BC5517"/>
    <w:rsid w:val="00BC56A1"/>
    <w:rsid w:val="00BC5732"/>
    <w:rsid w:val="00BC5835"/>
    <w:rsid w:val="00BC5CBE"/>
    <w:rsid w:val="00BC5DBF"/>
    <w:rsid w:val="00BC5FF2"/>
    <w:rsid w:val="00BC60F3"/>
    <w:rsid w:val="00BC623F"/>
    <w:rsid w:val="00BC6392"/>
    <w:rsid w:val="00BC65F9"/>
    <w:rsid w:val="00BC6736"/>
    <w:rsid w:val="00BC6944"/>
    <w:rsid w:val="00BC6997"/>
    <w:rsid w:val="00BC6A99"/>
    <w:rsid w:val="00BC6D68"/>
    <w:rsid w:val="00BC6D77"/>
    <w:rsid w:val="00BC6EE4"/>
    <w:rsid w:val="00BC6F0B"/>
    <w:rsid w:val="00BC73B2"/>
    <w:rsid w:val="00BC75A3"/>
    <w:rsid w:val="00BC7933"/>
    <w:rsid w:val="00BC7B0A"/>
    <w:rsid w:val="00BC7B0F"/>
    <w:rsid w:val="00BC7B40"/>
    <w:rsid w:val="00BC7C02"/>
    <w:rsid w:val="00BD00F0"/>
    <w:rsid w:val="00BD0331"/>
    <w:rsid w:val="00BD0349"/>
    <w:rsid w:val="00BD0370"/>
    <w:rsid w:val="00BD04BD"/>
    <w:rsid w:val="00BD0938"/>
    <w:rsid w:val="00BD0C81"/>
    <w:rsid w:val="00BD11BF"/>
    <w:rsid w:val="00BD11DC"/>
    <w:rsid w:val="00BD1218"/>
    <w:rsid w:val="00BD13C3"/>
    <w:rsid w:val="00BD1486"/>
    <w:rsid w:val="00BD14B4"/>
    <w:rsid w:val="00BD1549"/>
    <w:rsid w:val="00BD168B"/>
    <w:rsid w:val="00BD1B6A"/>
    <w:rsid w:val="00BD2072"/>
    <w:rsid w:val="00BD2232"/>
    <w:rsid w:val="00BD227C"/>
    <w:rsid w:val="00BD2336"/>
    <w:rsid w:val="00BD2347"/>
    <w:rsid w:val="00BD240F"/>
    <w:rsid w:val="00BD24EC"/>
    <w:rsid w:val="00BD2B23"/>
    <w:rsid w:val="00BD2C51"/>
    <w:rsid w:val="00BD2CB3"/>
    <w:rsid w:val="00BD2CB9"/>
    <w:rsid w:val="00BD2DC1"/>
    <w:rsid w:val="00BD2F00"/>
    <w:rsid w:val="00BD314A"/>
    <w:rsid w:val="00BD3409"/>
    <w:rsid w:val="00BD351A"/>
    <w:rsid w:val="00BD3A7E"/>
    <w:rsid w:val="00BD3C05"/>
    <w:rsid w:val="00BD3D7D"/>
    <w:rsid w:val="00BD406A"/>
    <w:rsid w:val="00BD4150"/>
    <w:rsid w:val="00BD4153"/>
    <w:rsid w:val="00BD428E"/>
    <w:rsid w:val="00BD4353"/>
    <w:rsid w:val="00BD4595"/>
    <w:rsid w:val="00BD4732"/>
    <w:rsid w:val="00BD49BD"/>
    <w:rsid w:val="00BD4B46"/>
    <w:rsid w:val="00BD4D93"/>
    <w:rsid w:val="00BD4EB0"/>
    <w:rsid w:val="00BD50B1"/>
    <w:rsid w:val="00BD51CF"/>
    <w:rsid w:val="00BD542D"/>
    <w:rsid w:val="00BD5534"/>
    <w:rsid w:val="00BD554E"/>
    <w:rsid w:val="00BD55F6"/>
    <w:rsid w:val="00BD5AA2"/>
    <w:rsid w:val="00BD5C46"/>
    <w:rsid w:val="00BD5CAA"/>
    <w:rsid w:val="00BD5E28"/>
    <w:rsid w:val="00BD5F46"/>
    <w:rsid w:val="00BD6142"/>
    <w:rsid w:val="00BD6187"/>
    <w:rsid w:val="00BD6451"/>
    <w:rsid w:val="00BD657F"/>
    <w:rsid w:val="00BD664A"/>
    <w:rsid w:val="00BD67BF"/>
    <w:rsid w:val="00BD69B4"/>
    <w:rsid w:val="00BD6A59"/>
    <w:rsid w:val="00BD6E30"/>
    <w:rsid w:val="00BD708B"/>
    <w:rsid w:val="00BD7215"/>
    <w:rsid w:val="00BD730D"/>
    <w:rsid w:val="00BD776C"/>
    <w:rsid w:val="00BD7C34"/>
    <w:rsid w:val="00BE0426"/>
    <w:rsid w:val="00BE0553"/>
    <w:rsid w:val="00BE090B"/>
    <w:rsid w:val="00BE092D"/>
    <w:rsid w:val="00BE0D94"/>
    <w:rsid w:val="00BE0E35"/>
    <w:rsid w:val="00BE0F1C"/>
    <w:rsid w:val="00BE0F87"/>
    <w:rsid w:val="00BE108A"/>
    <w:rsid w:val="00BE13E0"/>
    <w:rsid w:val="00BE14D9"/>
    <w:rsid w:val="00BE14E3"/>
    <w:rsid w:val="00BE17BD"/>
    <w:rsid w:val="00BE190A"/>
    <w:rsid w:val="00BE1D25"/>
    <w:rsid w:val="00BE1E9A"/>
    <w:rsid w:val="00BE200A"/>
    <w:rsid w:val="00BE211E"/>
    <w:rsid w:val="00BE24C1"/>
    <w:rsid w:val="00BE2CD7"/>
    <w:rsid w:val="00BE2EFB"/>
    <w:rsid w:val="00BE2F2E"/>
    <w:rsid w:val="00BE3243"/>
    <w:rsid w:val="00BE335B"/>
    <w:rsid w:val="00BE3423"/>
    <w:rsid w:val="00BE3511"/>
    <w:rsid w:val="00BE35D9"/>
    <w:rsid w:val="00BE3A22"/>
    <w:rsid w:val="00BE3B36"/>
    <w:rsid w:val="00BE3E90"/>
    <w:rsid w:val="00BE3F88"/>
    <w:rsid w:val="00BE4032"/>
    <w:rsid w:val="00BE40E1"/>
    <w:rsid w:val="00BE431E"/>
    <w:rsid w:val="00BE4435"/>
    <w:rsid w:val="00BE44FD"/>
    <w:rsid w:val="00BE4803"/>
    <w:rsid w:val="00BE48A1"/>
    <w:rsid w:val="00BE49E0"/>
    <w:rsid w:val="00BE51F3"/>
    <w:rsid w:val="00BE52AE"/>
    <w:rsid w:val="00BE57E3"/>
    <w:rsid w:val="00BE589C"/>
    <w:rsid w:val="00BE58A0"/>
    <w:rsid w:val="00BE5AFD"/>
    <w:rsid w:val="00BE5C42"/>
    <w:rsid w:val="00BE5D7A"/>
    <w:rsid w:val="00BE5DBC"/>
    <w:rsid w:val="00BE5EA5"/>
    <w:rsid w:val="00BE5FB2"/>
    <w:rsid w:val="00BE658F"/>
    <w:rsid w:val="00BE6693"/>
    <w:rsid w:val="00BE6715"/>
    <w:rsid w:val="00BE68E4"/>
    <w:rsid w:val="00BE6928"/>
    <w:rsid w:val="00BE698D"/>
    <w:rsid w:val="00BE7475"/>
    <w:rsid w:val="00BE78D3"/>
    <w:rsid w:val="00BE7F0E"/>
    <w:rsid w:val="00BF0099"/>
    <w:rsid w:val="00BF019F"/>
    <w:rsid w:val="00BF037B"/>
    <w:rsid w:val="00BF0385"/>
    <w:rsid w:val="00BF0562"/>
    <w:rsid w:val="00BF0680"/>
    <w:rsid w:val="00BF072E"/>
    <w:rsid w:val="00BF085E"/>
    <w:rsid w:val="00BF0B71"/>
    <w:rsid w:val="00BF0C65"/>
    <w:rsid w:val="00BF0CA0"/>
    <w:rsid w:val="00BF0E77"/>
    <w:rsid w:val="00BF0F9F"/>
    <w:rsid w:val="00BF1324"/>
    <w:rsid w:val="00BF1630"/>
    <w:rsid w:val="00BF1813"/>
    <w:rsid w:val="00BF1832"/>
    <w:rsid w:val="00BF1995"/>
    <w:rsid w:val="00BF1A23"/>
    <w:rsid w:val="00BF1AC6"/>
    <w:rsid w:val="00BF1B15"/>
    <w:rsid w:val="00BF1E7E"/>
    <w:rsid w:val="00BF1FA5"/>
    <w:rsid w:val="00BF1FBE"/>
    <w:rsid w:val="00BF2075"/>
    <w:rsid w:val="00BF2170"/>
    <w:rsid w:val="00BF2183"/>
    <w:rsid w:val="00BF2431"/>
    <w:rsid w:val="00BF24A3"/>
    <w:rsid w:val="00BF24DD"/>
    <w:rsid w:val="00BF25D6"/>
    <w:rsid w:val="00BF2777"/>
    <w:rsid w:val="00BF2843"/>
    <w:rsid w:val="00BF299D"/>
    <w:rsid w:val="00BF2B2D"/>
    <w:rsid w:val="00BF2B36"/>
    <w:rsid w:val="00BF2CCB"/>
    <w:rsid w:val="00BF2CDB"/>
    <w:rsid w:val="00BF2F32"/>
    <w:rsid w:val="00BF30E4"/>
    <w:rsid w:val="00BF3134"/>
    <w:rsid w:val="00BF31F0"/>
    <w:rsid w:val="00BF3442"/>
    <w:rsid w:val="00BF36C4"/>
    <w:rsid w:val="00BF37B9"/>
    <w:rsid w:val="00BF3CF2"/>
    <w:rsid w:val="00BF3E09"/>
    <w:rsid w:val="00BF3EB7"/>
    <w:rsid w:val="00BF424C"/>
    <w:rsid w:val="00BF4305"/>
    <w:rsid w:val="00BF464F"/>
    <w:rsid w:val="00BF468A"/>
    <w:rsid w:val="00BF4724"/>
    <w:rsid w:val="00BF4743"/>
    <w:rsid w:val="00BF4BD0"/>
    <w:rsid w:val="00BF4CA5"/>
    <w:rsid w:val="00BF519D"/>
    <w:rsid w:val="00BF525A"/>
    <w:rsid w:val="00BF5381"/>
    <w:rsid w:val="00BF53A6"/>
    <w:rsid w:val="00BF53BC"/>
    <w:rsid w:val="00BF53F1"/>
    <w:rsid w:val="00BF5483"/>
    <w:rsid w:val="00BF54D1"/>
    <w:rsid w:val="00BF582D"/>
    <w:rsid w:val="00BF5980"/>
    <w:rsid w:val="00BF5C44"/>
    <w:rsid w:val="00BF5F66"/>
    <w:rsid w:val="00BF613B"/>
    <w:rsid w:val="00BF6252"/>
    <w:rsid w:val="00BF627A"/>
    <w:rsid w:val="00BF65F1"/>
    <w:rsid w:val="00BF6979"/>
    <w:rsid w:val="00BF6B5D"/>
    <w:rsid w:val="00BF6DCE"/>
    <w:rsid w:val="00BF7652"/>
    <w:rsid w:val="00BF7697"/>
    <w:rsid w:val="00BF7757"/>
    <w:rsid w:val="00BF77C8"/>
    <w:rsid w:val="00BF78A2"/>
    <w:rsid w:val="00BF7AD9"/>
    <w:rsid w:val="00BF7BB6"/>
    <w:rsid w:val="00BF7D1A"/>
    <w:rsid w:val="00C00064"/>
    <w:rsid w:val="00C0024B"/>
    <w:rsid w:val="00C002DE"/>
    <w:rsid w:val="00C00880"/>
    <w:rsid w:val="00C008A0"/>
    <w:rsid w:val="00C00A8C"/>
    <w:rsid w:val="00C00AB8"/>
    <w:rsid w:val="00C00B66"/>
    <w:rsid w:val="00C00BFF"/>
    <w:rsid w:val="00C00C67"/>
    <w:rsid w:val="00C00DA9"/>
    <w:rsid w:val="00C00F09"/>
    <w:rsid w:val="00C014AC"/>
    <w:rsid w:val="00C01557"/>
    <w:rsid w:val="00C0158A"/>
    <w:rsid w:val="00C015EF"/>
    <w:rsid w:val="00C01891"/>
    <w:rsid w:val="00C018BF"/>
    <w:rsid w:val="00C01DF8"/>
    <w:rsid w:val="00C01FA1"/>
    <w:rsid w:val="00C020AD"/>
    <w:rsid w:val="00C021B6"/>
    <w:rsid w:val="00C021FA"/>
    <w:rsid w:val="00C02263"/>
    <w:rsid w:val="00C0231B"/>
    <w:rsid w:val="00C0252A"/>
    <w:rsid w:val="00C025C6"/>
    <w:rsid w:val="00C02686"/>
    <w:rsid w:val="00C027B9"/>
    <w:rsid w:val="00C02EC3"/>
    <w:rsid w:val="00C02F40"/>
    <w:rsid w:val="00C02F7F"/>
    <w:rsid w:val="00C0304A"/>
    <w:rsid w:val="00C03466"/>
    <w:rsid w:val="00C034E2"/>
    <w:rsid w:val="00C0372A"/>
    <w:rsid w:val="00C03832"/>
    <w:rsid w:val="00C03976"/>
    <w:rsid w:val="00C03AF2"/>
    <w:rsid w:val="00C03B01"/>
    <w:rsid w:val="00C03BFB"/>
    <w:rsid w:val="00C03DC0"/>
    <w:rsid w:val="00C04161"/>
    <w:rsid w:val="00C041F4"/>
    <w:rsid w:val="00C04396"/>
    <w:rsid w:val="00C04636"/>
    <w:rsid w:val="00C0482D"/>
    <w:rsid w:val="00C04961"/>
    <w:rsid w:val="00C04AE1"/>
    <w:rsid w:val="00C04C40"/>
    <w:rsid w:val="00C04D2D"/>
    <w:rsid w:val="00C05091"/>
    <w:rsid w:val="00C05311"/>
    <w:rsid w:val="00C0536A"/>
    <w:rsid w:val="00C05379"/>
    <w:rsid w:val="00C05595"/>
    <w:rsid w:val="00C0586D"/>
    <w:rsid w:val="00C05A94"/>
    <w:rsid w:val="00C05A9B"/>
    <w:rsid w:val="00C05BA4"/>
    <w:rsid w:val="00C05CC8"/>
    <w:rsid w:val="00C05E20"/>
    <w:rsid w:val="00C06030"/>
    <w:rsid w:val="00C06297"/>
    <w:rsid w:val="00C062B6"/>
    <w:rsid w:val="00C06335"/>
    <w:rsid w:val="00C06425"/>
    <w:rsid w:val="00C066A9"/>
    <w:rsid w:val="00C066D4"/>
    <w:rsid w:val="00C06C72"/>
    <w:rsid w:val="00C06C84"/>
    <w:rsid w:val="00C06D10"/>
    <w:rsid w:val="00C07321"/>
    <w:rsid w:val="00C074DF"/>
    <w:rsid w:val="00C075E6"/>
    <w:rsid w:val="00C078B6"/>
    <w:rsid w:val="00C07936"/>
    <w:rsid w:val="00C07B5D"/>
    <w:rsid w:val="00C07C5B"/>
    <w:rsid w:val="00C07E1F"/>
    <w:rsid w:val="00C10713"/>
    <w:rsid w:val="00C10774"/>
    <w:rsid w:val="00C10783"/>
    <w:rsid w:val="00C10996"/>
    <w:rsid w:val="00C10AF3"/>
    <w:rsid w:val="00C10D70"/>
    <w:rsid w:val="00C11067"/>
    <w:rsid w:val="00C1144B"/>
    <w:rsid w:val="00C114C8"/>
    <w:rsid w:val="00C116CE"/>
    <w:rsid w:val="00C11BD0"/>
    <w:rsid w:val="00C11C64"/>
    <w:rsid w:val="00C11D8C"/>
    <w:rsid w:val="00C1222E"/>
    <w:rsid w:val="00C12233"/>
    <w:rsid w:val="00C12244"/>
    <w:rsid w:val="00C125C3"/>
    <w:rsid w:val="00C1291F"/>
    <w:rsid w:val="00C12BD9"/>
    <w:rsid w:val="00C12C6B"/>
    <w:rsid w:val="00C12DBA"/>
    <w:rsid w:val="00C12ECB"/>
    <w:rsid w:val="00C12F16"/>
    <w:rsid w:val="00C130DF"/>
    <w:rsid w:val="00C1312B"/>
    <w:rsid w:val="00C1344A"/>
    <w:rsid w:val="00C134DC"/>
    <w:rsid w:val="00C136A2"/>
    <w:rsid w:val="00C13BF1"/>
    <w:rsid w:val="00C13DA5"/>
    <w:rsid w:val="00C13F6F"/>
    <w:rsid w:val="00C14071"/>
    <w:rsid w:val="00C1408F"/>
    <w:rsid w:val="00C143D6"/>
    <w:rsid w:val="00C14772"/>
    <w:rsid w:val="00C147BB"/>
    <w:rsid w:val="00C148E0"/>
    <w:rsid w:val="00C14AAC"/>
    <w:rsid w:val="00C14C4D"/>
    <w:rsid w:val="00C15139"/>
    <w:rsid w:val="00C156DD"/>
    <w:rsid w:val="00C15790"/>
    <w:rsid w:val="00C1584D"/>
    <w:rsid w:val="00C159AE"/>
    <w:rsid w:val="00C15B6A"/>
    <w:rsid w:val="00C15C62"/>
    <w:rsid w:val="00C15F93"/>
    <w:rsid w:val="00C1613E"/>
    <w:rsid w:val="00C16151"/>
    <w:rsid w:val="00C16255"/>
    <w:rsid w:val="00C16339"/>
    <w:rsid w:val="00C165B2"/>
    <w:rsid w:val="00C1663D"/>
    <w:rsid w:val="00C166A7"/>
    <w:rsid w:val="00C167FD"/>
    <w:rsid w:val="00C1693F"/>
    <w:rsid w:val="00C169D7"/>
    <w:rsid w:val="00C16A29"/>
    <w:rsid w:val="00C16DD2"/>
    <w:rsid w:val="00C16DFE"/>
    <w:rsid w:val="00C17008"/>
    <w:rsid w:val="00C17270"/>
    <w:rsid w:val="00C172F2"/>
    <w:rsid w:val="00C1746C"/>
    <w:rsid w:val="00C179A1"/>
    <w:rsid w:val="00C179C9"/>
    <w:rsid w:val="00C17A0E"/>
    <w:rsid w:val="00C17A76"/>
    <w:rsid w:val="00C17F17"/>
    <w:rsid w:val="00C20679"/>
    <w:rsid w:val="00C20770"/>
    <w:rsid w:val="00C20857"/>
    <w:rsid w:val="00C20AA1"/>
    <w:rsid w:val="00C20BE2"/>
    <w:rsid w:val="00C20CF2"/>
    <w:rsid w:val="00C20D52"/>
    <w:rsid w:val="00C20D65"/>
    <w:rsid w:val="00C20D7B"/>
    <w:rsid w:val="00C21024"/>
    <w:rsid w:val="00C2120D"/>
    <w:rsid w:val="00C21346"/>
    <w:rsid w:val="00C21399"/>
    <w:rsid w:val="00C213A6"/>
    <w:rsid w:val="00C21600"/>
    <w:rsid w:val="00C218AF"/>
    <w:rsid w:val="00C21BA1"/>
    <w:rsid w:val="00C21BB3"/>
    <w:rsid w:val="00C21DE4"/>
    <w:rsid w:val="00C221F0"/>
    <w:rsid w:val="00C22210"/>
    <w:rsid w:val="00C22225"/>
    <w:rsid w:val="00C223AB"/>
    <w:rsid w:val="00C223FE"/>
    <w:rsid w:val="00C2248E"/>
    <w:rsid w:val="00C2262E"/>
    <w:rsid w:val="00C22687"/>
    <w:rsid w:val="00C227CC"/>
    <w:rsid w:val="00C22C44"/>
    <w:rsid w:val="00C22CC7"/>
    <w:rsid w:val="00C22D3C"/>
    <w:rsid w:val="00C22E4E"/>
    <w:rsid w:val="00C2300A"/>
    <w:rsid w:val="00C234AE"/>
    <w:rsid w:val="00C234F5"/>
    <w:rsid w:val="00C23CA7"/>
    <w:rsid w:val="00C240F5"/>
    <w:rsid w:val="00C242A8"/>
    <w:rsid w:val="00C242FE"/>
    <w:rsid w:val="00C24453"/>
    <w:rsid w:val="00C24675"/>
    <w:rsid w:val="00C24AF9"/>
    <w:rsid w:val="00C24C40"/>
    <w:rsid w:val="00C24F0E"/>
    <w:rsid w:val="00C24F3A"/>
    <w:rsid w:val="00C25248"/>
    <w:rsid w:val="00C253C6"/>
    <w:rsid w:val="00C2542D"/>
    <w:rsid w:val="00C256AF"/>
    <w:rsid w:val="00C25FC3"/>
    <w:rsid w:val="00C260D3"/>
    <w:rsid w:val="00C262B4"/>
    <w:rsid w:val="00C26359"/>
    <w:rsid w:val="00C26654"/>
    <w:rsid w:val="00C268DC"/>
    <w:rsid w:val="00C269CC"/>
    <w:rsid w:val="00C26A4B"/>
    <w:rsid w:val="00C26B0A"/>
    <w:rsid w:val="00C26C56"/>
    <w:rsid w:val="00C26DDA"/>
    <w:rsid w:val="00C26E03"/>
    <w:rsid w:val="00C2749F"/>
    <w:rsid w:val="00C276AB"/>
    <w:rsid w:val="00C276ED"/>
    <w:rsid w:val="00C27705"/>
    <w:rsid w:val="00C2792B"/>
    <w:rsid w:val="00C2799D"/>
    <w:rsid w:val="00C27B60"/>
    <w:rsid w:val="00C27F39"/>
    <w:rsid w:val="00C3000A"/>
    <w:rsid w:val="00C30069"/>
    <w:rsid w:val="00C301EE"/>
    <w:rsid w:val="00C304A1"/>
    <w:rsid w:val="00C30618"/>
    <w:rsid w:val="00C30C5B"/>
    <w:rsid w:val="00C30D2C"/>
    <w:rsid w:val="00C30E3B"/>
    <w:rsid w:val="00C30F4D"/>
    <w:rsid w:val="00C318FD"/>
    <w:rsid w:val="00C3191A"/>
    <w:rsid w:val="00C31A63"/>
    <w:rsid w:val="00C31CA2"/>
    <w:rsid w:val="00C31EEE"/>
    <w:rsid w:val="00C32978"/>
    <w:rsid w:val="00C32B72"/>
    <w:rsid w:val="00C32DB9"/>
    <w:rsid w:val="00C33427"/>
    <w:rsid w:val="00C3350A"/>
    <w:rsid w:val="00C33590"/>
    <w:rsid w:val="00C335DD"/>
    <w:rsid w:val="00C3388E"/>
    <w:rsid w:val="00C33A28"/>
    <w:rsid w:val="00C33AF1"/>
    <w:rsid w:val="00C33AFA"/>
    <w:rsid w:val="00C341F7"/>
    <w:rsid w:val="00C341F8"/>
    <w:rsid w:val="00C34603"/>
    <w:rsid w:val="00C34751"/>
    <w:rsid w:val="00C347DF"/>
    <w:rsid w:val="00C34A53"/>
    <w:rsid w:val="00C34BCE"/>
    <w:rsid w:val="00C34C5D"/>
    <w:rsid w:val="00C35202"/>
    <w:rsid w:val="00C3521D"/>
    <w:rsid w:val="00C3532D"/>
    <w:rsid w:val="00C35412"/>
    <w:rsid w:val="00C35511"/>
    <w:rsid w:val="00C35545"/>
    <w:rsid w:val="00C35836"/>
    <w:rsid w:val="00C35A1D"/>
    <w:rsid w:val="00C35C41"/>
    <w:rsid w:val="00C360BE"/>
    <w:rsid w:val="00C3628B"/>
    <w:rsid w:val="00C36303"/>
    <w:rsid w:val="00C363CE"/>
    <w:rsid w:val="00C36428"/>
    <w:rsid w:val="00C36551"/>
    <w:rsid w:val="00C365D7"/>
    <w:rsid w:val="00C369E3"/>
    <w:rsid w:val="00C36AB0"/>
    <w:rsid w:val="00C36B35"/>
    <w:rsid w:val="00C36CB7"/>
    <w:rsid w:val="00C36EB6"/>
    <w:rsid w:val="00C3716D"/>
    <w:rsid w:val="00C371D0"/>
    <w:rsid w:val="00C375F4"/>
    <w:rsid w:val="00C37D8A"/>
    <w:rsid w:val="00C37DE6"/>
    <w:rsid w:val="00C37E99"/>
    <w:rsid w:val="00C37F4B"/>
    <w:rsid w:val="00C37F66"/>
    <w:rsid w:val="00C400B2"/>
    <w:rsid w:val="00C400CD"/>
    <w:rsid w:val="00C40173"/>
    <w:rsid w:val="00C402D7"/>
    <w:rsid w:val="00C40384"/>
    <w:rsid w:val="00C4082D"/>
    <w:rsid w:val="00C40992"/>
    <w:rsid w:val="00C409CE"/>
    <w:rsid w:val="00C40F88"/>
    <w:rsid w:val="00C41137"/>
    <w:rsid w:val="00C412CA"/>
    <w:rsid w:val="00C41370"/>
    <w:rsid w:val="00C41493"/>
    <w:rsid w:val="00C41716"/>
    <w:rsid w:val="00C41815"/>
    <w:rsid w:val="00C41925"/>
    <w:rsid w:val="00C41BB5"/>
    <w:rsid w:val="00C41C8B"/>
    <w:rsid w:val="00C42117"/>
    <w:rsid w:val="00C423C6"/>
    <w:rsid w:val="00C425D0"/>
    <w:rsid w:val="00C4266F"/>
    <w:rsid w:val="00C426A9"/>
    <w:rsid w:val="00C42A91"/>
    <w:rsid w:val="00C42F08"/>
    <w:rsid w:val="00C43001"/>
    <w:rsid w:val="00C430CD"/>
    <w:rsid w:val="00C430EC"/>
    <w:rsid w:val="00C430F5"/>
    <w:rsid w:val="00C431CD"/>
    <w:rsid w:val="00C433FC"/>
    <w:rsid w:val="00C437FF"/>
    <w:rsid w:val="00C438E7"/>
    <w:rsid w:val="00C43925"/>
    <w:rsid w:val="00C43ADA"/>
    <w:rsid w:val="00C43CA6"/>
    <w:rsid w:val="00C43CCC"/>
    <w:rsid w:val="00C43DF5"/>
    <w:rsid w:val="00C43F16"/>
    <w:rsid w:val="00C4417B"/>
    <w:rsid w:val="00C44272"/>
    <w:rsid w:val="00C4432D"/>
    <w:rsid w:val="00C443FA"/>
    <w:rsid w:val="00C44467"/>
    <w:rsid w:val="00C4457C"/>
    <w:rsid w:val="00C44669"/>
    <w:rsid w:val="00C446D3"/>
    <w:rsid w:val="00C44B09"/>
    <w:rsid w:val="00C44C59"/>
    <w:rsid w:val="00C44D33"/>
    <w:rsid w:val="00C44E3A"/>
    <w:rsid w:val="00C44E40"/>
    <w:rsid w:val="00C456A8"/>
    <w:rsid w:val="00C4580F"/>
    <w:rsid w:val="00C45B73"/>
    <w:rsid w:val="00C45BE9"/>
    <w:rsid w:val="00C462B8"/>
    <w:rsid w:val="00C462CB"/>
    <w:rsid w:val="00C4659A"/>
    <w:rsid w:val="00C465A6"/>
    <w:rsid w:val="00C46644"/>
    <w:rsid w:val="00C466D8"/>
    <w:rsid w:val="00C46B01"/>
    <w:rsid w:val="00C46B62"/>
    <w:rsid w:val="00C46DDE"/>
    <w:rsid w:val="00C47177"/>
    <w:rsid w:val="00C473A3"/>
    <w:rsid w:val="00C4760C"/>
    <w:rsid w:val="00C476AA"/>
    <w:rsid w:val="00C476AF"/>
    <w:rsid w:val="00C4772F"/>
    <w:rsid w:val="00C47B0D"/>
    <w:rsid w:val="00C47CBF"/>
    <w:rsid w:val="00C47D92"/>
    <w:rsid w:val="00C47E61"/>
    <w:rsid w:val="00C47EFA"/>
    <w:rsid w:val="00C5003F"/>
    <w:rsid w:val="00C50068"/>
    <w:rsid w:val="00C50169"/>
    <w:rsid w:val="00C5037C"/>
    <w:rsid w:val="00C50C5F"/>
    <w:rsid w:val="00C50C9C"/>
    <w:rsid w:val="00C50F73"/>
    <w:rsid w:val="00C50F95"/>
    <w:rsid w:val="00C510D1"/>
    <w:rsid w:val="00C51190"/>
    <w:rsid w:val="00C512CD"/>
    <w:rsid w:val="00C51318"/>
    <w:rsid w:val="00C5135C"/>
    <w:rsid w:val="00C514A2"/>
    <w:rsid w:val="00C51501"/>
    <w:rsid w:val="00C5196F"/>
    <w:rsid w:val="00C51C38"/>
    <w:rsid w:val="00C51EFC"/>
    <w:rsid w:val="00C52301"/>
    <w:rsid w:val="00C52771"/>
    <w:rsid w:val="00C52848"/>
    <w:rsid w:val="00C528A1"/>
    <w:rsid w:val="00C528C0"/>
    <w:rsid w:val="00C52C37"/>
    <w:rsid w:val="00C52E3D"/>
    <w:rsid w:val="00C52F3C"/>
    <w:rsid w:val="00C533EE"/>
    <w:rsid w:val="00C5386E"/>
    <w:rsid w:val="00C538B2"/>
    <w:rsid w:val="00C53905"/>
    <w:rsid w:val="00C53A21"/>
    <w:rsid w:val="00C53C8D"/>
    <w:rsid w:val="00C53CA6"/>
    <w:rsid w:val="00C53FEF"/>
    <w:rsid w:val="00C54011"/>
    <w:rsid w:val="00C5403B"/>
    <w:rsid w:val="00C5409D"/>
    <w:rsid w:val="00C541AD"/>
    <w:rsid w:val="00C54211"/>
    <w:rsid w:val="00C5427F"/>
    <w:rsid w:val="00C54546"/>
    <w:rsid w:val="00C545E8"/>
    <w:rsid w:val="00C5476C"/>
    <w:rsid w:val="00C54D99"/>
    <w:rsid w:val="00C54ED6"/>
    <w:rsid w:val="00C55106"/>
    <w:rsid w:val="00C55254"/>
    <w:rsid w:val="00C552DF"/>
    <w:rsid w:val="00C5538A"/>
    <w:rsid w:val="00C555B0"/>
    <w:rsid w:val="00C556D7"/>
    <w:rsid w:val="00C5588D"/>
    <w:rsid w:val="00C55C23"/>
    <w:rsid w:val="00C55C30"/>
    <w:rsid w:val="00C55C40"/>
    <w:rsid w:val="00C56526"/>
    <w:rsid w:val="00C5652D"/>
    <w:rsid w:val="00C56532"/>
    <w:rsid w:val="00C56541"/>
    <w:rsid w:val="00C567A8"/>
    <w:rsid w:val="00C56939"/>
    <w:rsid w:val="00C56A77"/>
    <w:rsid w:val="00C56BA0"/>
    <w:rsid w:val="00C56DB3"/>
    <w:rsid w:val="00C56E4C"/>
    <w:rsid w:val="00C56ED1"/>
    <w:rsid w:val="00C56FCF"/>
    <w:rsid w:val="00C57216"/>
    <w:rsid w:val="00C57298"/>
    <w:rsid w:val="00C57391"/>
    <w:rsid w:val="00C57422"/>
    <w:rsid w:val="00C574A7"/>
    <w:rsid w:val="00C579C8"/>
    <w:rsid w:val="00C57BE8"/>
    <w:rsid w:val="00C57C9D"/>
    <w:rsid w:val="00C57E29"/>
    <w:rsid w:val="00C57FA6"/>
    <w:rsid w:val="00C60156"/>
    <w:rsid w:val="00C60362"/>
    <w:rsid w:val="00C60370"/>
    <w:rsid w:val="00C60477"/>
    <w:rsid w:val="00C605E6"/>
    <w:rsid w:val="00C6065C"/>
    <w:rsid w:val="00C608DF"/>
    <w:rsid w:val="00C609B9"/>
    <w:rsid w:val="00C60B7C"/>
    <w:rsid w:val="00C60B90"/>
    <w:rsid w:val="00C60D07"/>
    <w:rsid w:val="00C60E12"/>
    <w:rsid w:val="00C60EA0"/>
    <w:rsid w:val="00C61112"/>
    <w:rsid w:val="00C6149B"/>
    <w:rsid w:val="00C614DB"/>
    <w:rsid w:val="00C614F4"/>
    <w:rsid w:val="00C61806"/>
    <w:rsid w:val="00C61945"/>
    <w:rsid w:val="00C61A90"/>
    <w:rsid w:val="00C61AC7"/>
    <w:rsid w:val="00C61B7C"/>
    <w:rsid w:val="00C61D2C"/>
    <w:rsid w:val="00C6216A"/>
    <w:rsid w:val="00C62680"/>
    <w:rsid w:val="00C62814"/>
    <w:rsid w:val="00C6284C"/>
    <w:rsid w:val="00C62C75"/>
    <w:rsid w:val="00C62E2D"/>
    <w:rsid w:val="00C62ECA"/>
    <w:rsid w:val="00C630E0"/>
    <w:rsid w:val="00C631F1"/>
    <w:rsid w:val="00C63378"/>
    <w:rsid w:val="00C63446"/>
    <w:rsid w:val="00C634D6"/>
    <w:rsid w:val="00C635A7"/>
    <w:rsid w:val="00C638B2"/>
    <w:rsid w:val="00C63E4A"/>
    <w:rsid w:val="00C64013"/>
    <w:rsid w:val="00C6441D"/>
    <w:rsid w:val="00C64572"/>
    <w:rsid w:val="00C64874"/>
    <w:rsid w:val="00C64A08"/>
    <w:rsid w:val="00C64B30"/>
    <w:rsid w:val="00C64CEA"/>
    <w:rsid w:val="00C64D41"/>
    <w:rsid w:val="00C64F10"/>
    <w:rsid w:val="00C65061"/>
    <w:rsid w:val="00C65182"/>
    <w:rsid w:val="00C651F8"/>
    <w:rsid w:val="00C654B9"/>
    <w:rsid w:val="00C6580A"/>
    <w:rsid w:val="00C65B7D"/>
    <w:rsid w:val="00C65B90"/>
    <w:rsid w:val="00C65CFF"/>
    <w:rsid w:val="00C66189"/>
    <w:rsid w:val="00C663ED"/>
    <w:rsid w:val="00C66462"/>
    <w:rsid w:val="00C666AA"/>
    <w:rsid w:val="00C66729"/>
    <w:rsid w:val="00C6679F"/>
    <w:rsid w:val="00C66B8A"/>
    <w:rsid w:val="00C66DA2"/>
    <w:rsid w:val="00C66E36"/>
    <w:rsid w:val="00C66EDC"/>
    <w:rsid w:val="00C66FB7"/>
    <w:rsid w:val="00C6720C"/>
    <w:rsid w:val="00C675F3"/>
    <w:rsid w:val="00C677B2"/>
    <w:rsid w:val="00C679AA"/>
    <w:rsid w:val="00C67A07"/>
    <w:rsid w:val="00C67BBF"/>
    <w:rsid w:val="00C67BCA"/>
    <w:rsid w:val="00C67FAB"/>
    <w:rsid w:val="00C70081"/>
    <w:rsid w:val="00C7017C"/>
    <w:rsid w:val="00C7023B"/>
    <w:rsid w:val="00C70282"/>
    <w:rsid w:val="00C7070F"/>
    <w:rsid w:val="00C707D6"/>
    <w:rsid w:val="00C7087C"/>
    <w:rsid w:val="00C70B0F"/>
    <w:rsid w:val="00C70B82"/>
    <w:rsid w:val="00C70EA3"/>
    <w:rsid w:val="00C71276"/>
    <w:rsid w:val="00C7142B"/>
    <w:rsid w:val="00C7190B"/>
    <w:rsid w:val="00C7195E"/>
    <w:rsid w:val="00C71B18"/>
    <w:rsid w:val="00C7259C"/>
    <w:rsid w:val="00C725E5"/>
    <w:rsid w:val="00C7282A"/>
    <w:rsid w:val="00C72972"/>
    <w:rsid w:val="00C72BA9"/>
    <w:rsid w:val="00C72CF1"/>
    <w:rsid w:val="00C72E8B"/>
    <w:rsid w:val="00C73154"/>
    <w:rsid w:val="00C733DD"/>
    <w:rsid w:val="00C73535"/>
    <w:rsid w:val="00C73680"/>
    <w:rsid w:val="00C73B77"/>
    <w:rsid w:val="00C73C91"/>
    <w:rsid w:val="00C73E9F"/>
    <w:rsid w:val="00C73F37"/>
    <w:rsid w:val="00C7419C"/>
    <w:rsid w:val="00C74224"/>
    <w:rsid w:val="00C742B4"/>
    <w:rsid w:val="00C74484"/>
    <w:rsid w:val="00C744A8"/>
    <w:rsid w:val="00C74777"/>
    <w:rsid w:val="00C7491C"/>
    <w:rsid w:val="00C74994"/>
    <w:rsid w:val="00C74E05"/>
    <w:rsid w:val="00C74E6A"/>
    <w:rsid w:val="00C7509A"/>
    <w:rsid w:val="00C750D6"/>
    <w:rsid w:val="00C75510"/>
    <w:rsid w:val="00C756BE"/>
    <w:rsid w:val="00C756E9"/>
    <w:rsid w:val="00C75758"/>
    <w:rsid w:val="00C758AA"/>
    <w:rsid w:val="00C759A2"/>
    <w:rsid w:val="00C75B2A"/>
    <w:rsid w:val="00C75D98"/>
    <w:rsid w:val="00C75ED2"/>
    <w:rsid w:val="00C76015"/>
    <w:rsid w:val="00C7635F"/>
    <w:rsid w:val="00C765E7"/>
    <w:rsid w:val="00C7682D"/>
    <w:rsid w:val="00C76863"/>
    <w:rsid w:val="00C768EE"/>
    <w:rsid w:val="00C76AF1"/>
    <w:rsid w:val="00C76B96"/>
    <w:rsid w:val="00C76E2B"/>
    <w:rsid w:val="00C76FF6"/>
    <w:rsid w:val="00C77482"/>
    <w:rsid w:val="00C774C6"/>
    <w:rsid w:val="00C77751"/>
    <w:rsid w:val="00C801F0"/>
    <w:rsid w:val="00C8044D"/>
    <w:rsid w:val="00C805B6"/>
    <w:rsid w:val="00C805D3"/>
    <w:rsid w:val="00C808D5"/>
    <w:rsid w:val="00C80AA1"/>
    <w:rsid w:val="00C80EB3"/>
    <w:rsid w:val="00C8118A"/>
    <w:rsid w:val="00C811CE"/>
    <w:rsid w:val="00C813DB"/>
    <w:rsid w:val="00C81743"/>
    <w:rsid w:val="00C81ADD"/>
    <w:rsid w:val="00C81DFE"/>
    <w:rsid w:val="00C81F4D"/>
    <w:rsid w:val="00C820C4"/>
    <w:rsid w:val="00C8223E"/>
    <w:rsid w:val="00C82746"/>
    <w:rsid w:val="00C827FC"/>
    <w:rsid w:val="00C8299E"/>
    <w:rsid w:val="00C82C3B"/>
    <w:rsid w:val="00C82C7E"/>
    <w:rsid w:val="00C82DA8"/>
    <w:rsid w:val="00C83020"/>
    <w:rsid w:val="00C83181"/>
    <w:rsid w:val="00C833C1"/>
    <w:rsid w:val="00C83554"/>
    <w:rsid w:val="00C83847"/>
    <w:rsid w:val="00C838BA"/>
    <w:rsid w:val="00C8398E"/>
    <w:rsid w:val="00C83B7D"/>
    <w:rsid w:val="00C83D0A"/>
    <w:rsid w:val="00C83DB7"/>
    <w:rsid w:val="00C8409B"/>
    <w:rsid w:val="00C842A8"/>
    <w:rsid w:val="00C84403"/>
    <w:rsid w:val="00C8474D"/>
    <w:rsid w:val="00C84A54"/>
    <w:rsid w:val="00C84B3D"/>
    <w:rsid w:val="00C84D39"/>
    <w:rsid w:val="00C85262"/>
    <w:rsid w:val="00C85447"/>
    <w:rsid w:val="00C85469"/>
    <w:rsid w:val="00C85621"/>
    <w:rsid w:val="00C85953"/>
    <w:rsid w:val="00C85A11"/>
    <w:rsid w:val="00C85BFD"/>
    <w:rsid w:val="00C8613F"/>
    <w:rsid w:val="00C86198"/>
    <w:rsid w:val="00C864A3"/>
    <w:rsid w:val="00C864BD"/>
    <w:rsid w:val="00C864FA"/>
    <w:rsid w:val="00C8654E"/>
    <w:rsid w:val="00C86703"/>
    <w:rsid w:val="00C86838"/>
    <w:rsid w:val="00C86881"/>
    <w:rsid w:val="00C868F0"/>
    <w:rsid w:val="00C86A58"/>
    <w:rsid w:val="00C86AA9"/>
    <w:rsid w:val="00C86ABC"/>
    <w:rsid w:val="00C86F6C"/>
    <w:rsid w:val="00C875A6"/>
    <w:rsid w:val="00C875AD"/>
    <w:rsid w:val="00C8787D"/>
    <w:rsid w:val="00C8797F"/>
    <w:rsid w:val="00C879A2"/>
    <w:rsid w:val="00C87A3B"/>
    <w:rsid w:val="00C87AB9"/>
    <w:rsid w:val="00C87BB0"/>
    <w:rsid w:val="00C87C05"/>
    <w:rsid w:val="00C9014C"/>
    <w:rsid w:val="00C9014D"/>
    <w:rsid w:val="00C9048D"/>
    <w:rsid w:val="00C905CF"/>
    <w:rsid w:val="00C9090C"/>
    <w:rsid w:val="00C90A6A"/>
    <w:rsid w:val="00C90B23"/>
    <w:rsid w:val="00C90D59"/>
    <w:rsid w:val="00C90E68"/>
    <w:rsid w:val="00C91309"/>
    <w:rsid w:val="00C913BE"/>
    <w:rsid w:val="00C9188C"/>
    <w:rsid w:val="00C918A2"/>
    <w:rsid w:val="00C91922"/>
    <w:rsid w:val="00C91AE5"/>
    <w:rsid w:val="00C91B95"/>
    <w:rsid w:val="00C91D85"/>
    <w:rsid w:val="00C92171"/>
    <w:rsid w:val="00C9247D"/>
    <w:rsid w:val="00C926C6"/>
    <w:rsid w:val="00C92745"/>
    <w:rsid w:val="00C92A3E"/>
    <w:rsid w:val="00C92BA2"/>
    <w:rsid w:val="00C92CBF"/>
    <w:rsid w:val="00C92CCA"/>
    <w:rsid w:val="00C92D72"/>
    <w:rsid w:val="00C93042"/>
    <w:rsid w:val="00C93195"/>
    <w:rsid w:val="00C932E9"/>
    <w:rsid w:val="00C9331C"/>
    <w:rsid w:val="00C934DA"/>
    <w:rsid w:val="00C936DE"/>
    <w:rsid w:val="00C9383B"/>
    <w:rsid w:val="00C9393D"/>
    <w:rsid w:val="00C9394E"/>
    <w:rsid w:val="00C939A2"/>
    <w:rsid w:val="00C93A94"/>
    <w:rsid w:val="00C93CC9"/>
    <w:rsid w:val="00C93DE9"/>
    <w:rsid w:val="00C93DEB"/>
    <w:rsid w:val="00C93E78"/>
    <w:rsid w:val="00C93FBB"/>
    <w:rsid w:val="00C94096"/>
    <w:rsid w:val="00C942BF"/>
    <w:rsid w:val="00C942EF"/>
    <w:rsid w:val="00C94371"/>
    <w:rsid w:val="00C94478"/>
    <w:rsid w:val="00C948DE"/>
    <w:rsid w:val="00C9493A"/>
    <w:rsid w:val="00C9494D"/>
    <w:rsid w:val="00C949C3"/>
    <w:rsid w:val="00C94BC3"/>
    <w:rsid w:val="00C94F14"/>
    <w:rsid w:val="00C94F81"/>
    <w:rsid w:val="00C95104"/>
    <w:rsid w:val="00C95178"/>
    <w:rsid w:val="00C952C2"/>
    <w:rsid w:val="00C952CC"/>
    <w:rsid w:val="00C952CD"/>
    <w:rsid w:val="00C9535B"/>
    <w:rsid w:val="00C95579"/>
    <w:rsid w:val="00C955AE"/>
    <w:rsid w:val="00C95653"/>
    <w:rsid w:val="00C956F2"/>
    <w:rsid w:val="00C95777"/>
    <w:rsid w:val="00C95942"/>
    <w:rsid w:val="00C95B6E"/>
    <w:rsid w:val="00C95C8E"/>
    <w:rsid w:val="00C95D21"/>
    <w:rsid w:val="00C95E17"/>
    <w:rsid w:val="00C95EDD"/>
    <w:rsid w:val="00C95F11"/>
    <w:rsid w:val="00C9609F"/>
    <w:rsid w:val="00C963F8"/>
    <w:rsid w:val="00C967D3"/>
    <w:rsid w:val="00C96B8D"/>
    <w:rsid w:val="00C96D4C"/>
    <w:rsid w:val="00C96DA3"/>
    <w:rsid w:val="00C96E33"/>
    <w:rsid w:val="00C9700F"/>
    <w:rsid w:val="00C970CC"/>
    <w:rsid w:val="00C97359"/>
    <w:rsid w:val="00C97528"/>
    <w:rsid w:val="00C9755F"/>
    <w:rsid w:val="00C9759C"/>
    <w:rsid w:val="00C975FB"/>
    <w:rsid w:val="00C9763E"/>
    <w:rsid w:val="00C9775B"/>
    <w:rsid w:val="00C977E0"/>
    <w:rsid w:val="00C9783A"/>
    <w:rsid w:val="00C979AE"/>
    <w:rsid w:val="00C97CCF"/>
    <w:rsid w:val="00CA0256"/>
    <w:rsid w:val="00CA0328"/>
    <w:rsid w:val="00CA0592"/>
    <w:rsid w:val="00CA0A91"/>
    <w:rsid w:val="00CA0CBD"/>
    <w:rsid w:val="00CA0D4B"/>
    <w:rsid w:val="00CA0F95"/>
    <w:rsid w:val="00CA0FB0"/>
    <w:rsid w:val="00CA1127"/>
    <w:rsid w:val="00CA1295"/>
    <w:rsid w:val="00CA138E"/>
    <w:rsid w:val="00CA13BD"/>
    <w:rsid w:val="00CA18BD"/>
    <w:rsid w:val="00CA1928"/>
    <w:rsid w:val="00CA1B92"/>
    <w:rsid w:val="00CA1C1C"/>
    <w:rsid w:val="00CA1C5A"/>
    <w:rsid w:val="00CA1C86"/>
    <w:rsid w:val="00CA1FAC"/>
    <w:rsid w:val="00CA22A7"/>
    <w:rsid w:val="00CA22BC"/>
    <w:rsid w:val="00CA22E9"/>
    <w:rsid w:val="00CA25AF"/>
    <w:rsid w:val="00CA275D"/>
    <w:rsid w:val="00CA29CC"/>
    <w:rsid w:val="00CA2C44"/>
    <w:rsid w:val="00CA2C63"/>
    <w:rsid w:val="00CA2CA8"/>
    <w:rsid w:val="00CA2E1A"/>
    <w:rsid w:val="00CA2E72"/>
    <w:rsid w:val="00CA30AC"/>
    <w:rsid w:val="00CA30F7"/>
    <w:rsid w:val="00CA3321"/>
    <w:rsid w:val="00CA34CB"/>
    <w:rsid w:val="00CA353D"/>
    <w:rsid w:val="00CA35E3"/>
    <w:rsid w:val="00CA3641"/>
    <w:rsid w:val="00CA3750"/>
    <w:rsid w:val="00CA37E2"/>
    <w:rsid w:val="00CA3851"/>
    <w:rsid w:val="00CA3A9A"/>
    <w:rsid w:val="00CA3B7E"/>
    <w:rsid w:val="00CA3C82"/>
    <w:rsid w:val="00CA3F5E"/>
    <w:rsid w:val="00CA41EF"/>
    <w:rsid w:val="00CA4486"/>
    <w:rsid w:val="00CA466B"/>
    <w:rsid w:val="00CA48F0"/>
    <w:rsid w:val="00CA4A35"/>
    <w:rsid w:val="00CA4A6E"/>
    <w:rsid w:val="00CA4F07"/>
    <w:rsid w:val="00CA4F7D"/>
    <w:rsid w:val="00CA5044"/>
    <w:rsid w:val="00CA5527"/>
    <w:rsid w:val="00CA55C6"/>
    <w:rsid w:val="00CA56F7"/>
    <w:rsid w:val="00CA5973"/>
    <w:rsid w:val="00CA6039"/>
    <w:rsid w:val="00CA60BA"/>
    <w:rsid w:val="00CA6143"/>
    <w:rsid w:val="00CA61EB"/>
    <w:rsid w:val="00CA6224"/>
    <w:rsid w:val="00CA627E"/>
    <w:rsid w:val="00CA64A7"/>
    <w:rsid w:val="00CA6525"/>
    <w:rsid w:val="00CA676B"/>
    <w:rsid w:val="00CA68E1"/>
    <w:rsid w:val="00CA69BE"/>
    <w:rsid w:val="00CA6BC3"/>
    <w:rsid w:val="00CA6C2F"/>
    <w:rsid w:val="00CA6CA4"/>
    <w:rsid w:val="00CA70D2"/>
    <w:rsid w:val="00CA70F0"/>
    <w:rsid w:val="00CA729A"/>
    <w:rsid w:val="00CA7718"/>
    <w:rsid w:val="00CA7756"/>
    <w:rsid w:val="00CA776E"/>
    <w:rsid w:val="00CA781E"/>
    <w:rsid w:val="00CA7955"/>
    <w:rsid w:val="00CA7B9C"/>
    <w:rsid w:val="00CA7C2E"/>
    <w:rsid w:val="00CA7C86"/>
    <w:rsid w:val="00CB0496"/>
    <w:rsid w:val="00CB07A1"/>
    <w:rsid w:val="00CB0A22"/>
    <w:rsid w:val="00CB0DC9"/>
    <w:rsid w:val="00CB1133"/>
    <w:rsid w:val="00CB13E3"/>
    <w:rsid w:val="00CB17B1"/>
    <w:rsid w:val="00CB1C2D"/>
    <w:rsid w:val="00CB1C4D"/>
    <w:rsid w:val="00CB1CA7"/>
    <w:rsid w:val="00CB1EDC"/>
    <w:rsid w:val="00CB215B"/>
    <w:rsid w:val="00CB21A0"/>
    <w:rsid w:val="00CB2345"/>
    <w:rsid w:val="00CB251A"/>
    <w:rsid w:val="00CB2597"/>
    <w:rsid w:val="00CB2625"/>
    <w:rsid w:val="00CB2764"/>
    <w:rsid w:val="00CB27F1"/>
    <w:rsid w:val="00CB29C5"/>
    <w:rsid w:val="00CB29FA"/>
    <w:rsid w:val="00CB2A84"/>
    <w:rsid w:val="00CB2B1E"/>
    <w:rsid w:val="00CB2C91"/>
    <w:rsid w:val="00CB333A"/>
    <w:rsid w:val="00CB35CB"/>
    <w:rsid w:val="00CB391A"/>
    <w:rsid w:val="00CB3960"/>
    <w:rsid w:val="00CB3C8A"/>
    <w:rsid w:val="00CB3EC9"/>
    <w:rsid w:val="00CB40C2"/>
    <w:rsid w:val="00CB4242"/>
    <w:rsid w:val="00CB45EE"/>
    <w:rsid w:val="00CB4A51"/>
    <w:rsid w:val="00CB50D1"/>
    <w:rsid w:val="00CB5151"/>
    <w:rsid w:val="00CB51D9"/>
    <w:rsid w:val="00CB5247"/>
    <w:rsid w:val="00CB53A9"/>
    <w:rsid w:val="00CB5C89"/>
    <w:rsid w:val="00CB61CD"/>
    <w:rsid w:val="00CB6337"/>
    <w:rsid w:val="00CB646B"/>
    <w:rsid w:val="00CB650F"/>
    <w:rsid w:val="00CB6557"/>
    <w:rsid w:val="00CB6882"/>
    <w:rsid w:val="00CB6A05"/>
    <w:rsid w:val="00CB6ADB"/>
    <w:rsid w:val="00CB6C2D"/>
    <w:rsid w:val="00CB71A3"/>
    <w:rsid w:val="00CB743B"/>
    <w:rsid w:val="00CB7483"/>
    <w:rsid w:val="00CB74E5"/>
    <w:rsid w:val="00CB755A"/>
    <w:rsid w:val="00CB759B"/>
    <w:rsid w:val="00CB783A"/>
    <w:rsid w:val="00CB7C25"/>
    <w:rsid w:val="00CB7F63"/>
    <w:rsid w:val="00CC0085"/>
    <w:rsid w:val="00CC0453"/>
    <w:rsid w:val="00CC06A0"/>
    <w:rsid w:val="00CC0995"/>
    <w:rsid w:val="00CC0BC3"/>
    <w:rsid w:val="00CC0EFF"/>
    <w:rsid w:val="00CC0F99"/>
    <w:rsid w:val="00CC113E"/>
    <w:rsid w:val="00CC1258"/>
    <w:rsid w:val="00CC1283"/>
    <w:rsid w:val="00CC1301"/>
    <w:rsid w:val="00CC1661"/>
    <w:rsid w:val="00CC17E8"/>
    <w:rsid w:val="00CC18E3"/>
    <w:rsid w:val="00CC1D48"/>
    <w:rsid w:val="00CC1D49"/>
    <w:rsid w:val="00CC1D90"/>
    <w:rsid w:val="00CC1DEF"/>
    <w:rsid w:val="00CC2501"/>
    <w:rsid w:val="00CC2586"/>
    <w:rsid w:val="00CC2642"/>
    <w:rsid w:val="00CC26F4"/>
    <w:rsid w:val="00CC27BB"/>
    <w:rsid w:val="00CC2A66"/>
    <w:rsid w:val="00CC2B5A"/>
    <w:rsid w:val="00CC3293"/>
    <w:rsid w:val="00CC3483"/>
    <w:rsid w:val="00CC35E9"/>
    <w:rsid w:val="00CC3D83"/>
    <w:rsid w:val="00CC3EC8"/>
    <w:rsid w:val="00CC3FB0"/>
    <w:rsid w:val="00CC4119"/>
    <w:rsid w:val="00CC4388"/>
    <w:rsid w:val="00CC43FF"/>
    <w:rsid w:val="00CC4AD0"/>
    <w:rsid w:val="00CC4B7C"/>
    <w:rsid w:val="00CC4BB7"/>
    <w:rsid w:val="00CC4F59"/>
    <w:rsid w:val="00CC51B8"/>
    <w:rsid w:val="00CC5329"/>
    <w:rsid w:val="00CC535E"/>
    <w:rsid w:val="00CC536F"/>
    <w:rsid w:val="00CC53C9"/>
    <w:rsid w:val="00CC53FB"/>
    <w:rsid w:val="00CC54FF"/>
    <w:rsid w:val="00CC5591"/>
    <w:rsid w:val="00CC56D2"/>
    <w:rsid w:val="00CC5907"/>
    <w:rsid w:val="00CC5957"/>
    <w:rsid w:val="00CC5B1B"/>
    <w:rsid w:val="00CC61E6"/>
    <w:rsid w:val="00CC61EE"/>
    <w:rsid w:val="00CC6380"/>
    <w:rsid w:val="00CC63F4"/>
    <w:rsid w:val="00CC6579"/>
    <w:rsid w:val="00CC6ADF"/>
    <w:rsid w:val="00CC6DD3"/>
    <w:rsid w:val="00CC6E1F"/>
    <w:rsid w:val="00CC6F85"/>
    <w:rsid w:val="00CC743C"/>
    <w:rsid w:val="00CC75A3"/>
    <w:rsid w:val="00CC76D4"/>
    <w:rsid w:val="00CC7793"/>
    <w:rsid w:val="00CC7B1C"/>
    <w:rsid w:val="00CC7B3D"/>
    <w:rsid w:val="00CC7C13"/>
    <w:rsid w:val="00CC7CBA"/>
    <w:rsid w:val="00CC7CD2"/>
    <w:rsid w:val="00CC7D11"/>
    <w:rsid w:val="00CC7F70"/>
    <w:rsid w:val="00CD008D"/>
    <w:rsid w:val="00CD02DC"/>
    <w:rsid w:val="00CD0328"/>
    <w:rsid w:val="00CD065A"/>
    <w:rsid w:val="00CD07A5"/>
    <w:rsid w:val="00CD0B1D"/>
    <w:rsid w:val="00CD0D26"/>
    <w:rsid w:val="00CD0DF5"/>
    <w:rsid w:val="00CD0E97"/>
    <w:rsid w:val="00CD0EC6"/>
    <w:rsid w:val="00CD10CF"/>
    <w:rsid w:val="00CD1368"/>
    <w:rsid w:val="00CD13B7"/>
    <w:rsid w:val="00CD140F"/>
    <w:rsid w:val="00CD145F"/>
    <w:rsid w:val="00CD1528"/>
    <w:rsid w:val="00CD1557"/>
    <w:rsid w:val="00CD1655"/>
    <w:rsid w:val="00CD17D9"/>
    <w:rsid w:val="00CD184C"/>
    <w:rsid w:val="00CD1968"/>
    <w:rsid w:val="00CD19E2"/>
    <w:rsid w:val="00CD1CD7"/>
    <w:rsid w:val="00CD1E58"/>
    <w:rsid w:val="00CD2111"/>
    <w:rsid w:val="00CD276E"/>
    <w:rsid w:val="00CD2858"/>
    <w:rsid w:val="00CD32C8"/>
    <w:rsid w:val="00CD342F"/>
    <w:rsid w:val="00CD34DB"/>
    <w:rsid w:val="00CD36AE"/>
    <w:rsid w:val="00CD3846"/>
    <w:rsid w:val="00CD388B"/>
    <w:rsid w:val="00CD3C9B"/>
    <w:rsid w:val="00CD3CD1"/>
    <w:rsid w:val="00CD3D11"/>
    <w:rsid w:val="00CD4071"/>
    <w:rsid w:val="00CD4195"/>
    <w:rsid w:val="00CD43E0"/>
    <w:rsid w:val="00CD4A24"/>
    <w:rsid w:val="00CD4CFE"/>
    <w:rsid w:val="00CD522C"/>
    <w:rsid w:val="00CD562D"/>
    <w:rsid w:val="00CD57BD"/>
    <w:rsid w:val="00CD57DA"/>
    <w:rsid w:val="00CD59F2"/>
    <w:rsid w:val="00CD5AFA"/>
    <w:rsid w:val="00CD5DEC"/>
    <w:rsid w:val="00CD5DFC"/>
    <w:rsid w:val="00CD5F06"/>
    <w:rsid w:val="00CD5F35"/>
    <w:rsid w:val="00CD612F"/>
    <w:rsid w:val="00CD633F"/>
    <w:rsid w:val="00CD658E"/>
    <w:rsid w:val="00CD66FD"/>
    <w:rsid w:val="00CD6B64"/>
    <w:rsid w:val="00CD6D58"/>
    <w:rsid w:val="00CD6F1F"/>
    <w:rsid w:val="00CD7150"/>
    <w:rsid w:val="00CD71A4"/>
    <w:rsid w:val="00CD7756"/>
    <w:rsid w:val="00CD77FC"/>
    <w:rsid w:val="00CD7BD1"/>
    <w:rsid w:val="00CD7CA0"/>
    <w:rsid w:val="00CD7F39"/>
    <w:rsid w:val="00CE0012"/>
    <w:rsid w:val="00CE01AE"/>
    <w:rsid w:val="00CE0206"/>
    <w:rsid w:val="00CE0273"/>
    <w:rsid w:val="00CE0566"/>
    <w:rsid w:val="00CE07CE"/>
    <w:rsid w:val="00CE091B"/>
    <w:rsid w:val="00CE0DFE"/>
    <w:rsid w:val="00CE103F"/>
    <w:rsid w:val="00CE14D5"/>
    <w:rsid w:val="00CE1A1D"/>
    <w:rsid w:val="00CE1C69"/>
    <w:rsid w:val="00CE1C87"/>
    <w:rsid w:val="00CE1E49"/>
    <w:rsid w:val="00CE1F19"/>
    <w:rsid w:val="00CE2289"/>
    <w:rsid w:val="00CE22C2"/>
    <w:rsid w:val="00CE2B7C"/>
    <w:rsid w:val="00CE2BD5"/>
    <w:rsid w:val="00CE2EE4"/>
    <w:rsid w:val="00CE308E"/>
    <w:rsid w:val="00CE3134"/>
    <w:rsid w:val="00CE3219"/>
    <w:rsid w:val="00CE323F"/>
    <w:rsid w:val="00CE32CA"/>
    <w:rsid w:val="00CE341B"/>
    <w:rsid w:val="00CE35A9"/>
    <w:rsid w:val="00CE37DA"/>
    <w:rsid w:val="00CE3819"/>
    <w:rsid w:val="00CE3AD1"/>
    <w:rsid w:val="00CE3CBD"/>
    <w:rsid w:val="00CE3EE8"/>
    <w:rsid w:val="00CE3F45"/>
    <w:rsid w:val="00CE3FDF"/>
    <w:rsid w:val="00CE40A2"/>
    <w:rsid w:val="00CE40B1"/>
    <w:rsid w:val="00CE40F3"/>
    <w:rsid w:val="00CE42E3"/>
    <w:rsid w:val="00CE4376"/>
    <w:rsid w:val="00CE483C"/>
    <w:rsid w:val="00CE49CF"/>
    <w:rsid w:val="00CE4B63"/>
    <w:rsid w:val="00CE4CEF"/>
    <w:rsid w:val="00CE4E24"/>
    <w:rsid w:val="00CE4F69"/>
    <w:rsid w:val="00CE5499"/>
    <w:rsid w:val="00CE56AD"/>
    <w:rsid w:val="00CE576B"/>
    <w:rsid w:val="00CE590F"/>
    <w:rsid w:val="00CE5AAA"/>
    <w:rsid w:val="00CE5AFF"/>
    <w:rsid w:val="00CE5E88"/>
    <w:rsid w:val="00CE5EBE"/>
    <w:rsid w:val="00CE60F6"/>
    <w:rsid w:val="00CE64B0"/>
    <w:rsid w:val="00CE6791"/>
    <w:rsid w:val="00CE6D0A"/>
    <w:rsid w:val="00CE7001"/>
    <w:rsid w:val="00CE70F3"/>
    <w:rsid w:val="00CE711E"/>
    <w:rsid w:val="00CE71A6"/>
    <w:rsid w:val="00CE7399"/>
    <w:rsid w:val="00CE77EB"/>
    <w:rsid w:val="00CE7949"/>
    <w:rsid w:val="00CE7BB2"/>
    <w:rsid w:val="00CE7C30"/>
    <w:rsid w:val="00CE7CAE"/>
    <w:rsid w:val="00CE7DD6"/>
    <w:rsid w:val="00CF0083"/>
    <w:rsid w:val="00CF017C"/>
    <w:rsid w:val="00CF0589"/>
    <w:rsid w:val="00CF088E"/>
    <w:rsid w:val="00CF0B94"/>
    <w:rsid w:val="00CF0D36"/>
    <w:rsid w:val="00CF0EDC"/>
    <w:rsid w:val="00CF0F9D"/>
    <w:rsid w:val="00CF1005"/>
    <w:rsid w:val="00CF1199"/>
    <w:rsid w:val="00CF1252"/>
    <w:rsid w:val="00CF1265"/>
    <w:rsid w:val="00CF18BB"/>
    <w:rsid w:val="00CF1BF1"/>
    <w:rsid w:val="00CF1C36"/>
    <w:rsid w:val="00CF1D60"/>
    <w:rsid w:val="00CF1DEA"/>
    <w:rsid w:val="00CF1E6A"/>
    <w:rsid w:val="00CF1EDE"/>
    <w:rsid w:val="00CF1EEA"/>
    <w:rsid w:val="00CF1F9C"/>
    <w:rsid w:val="00CF22D3"/>
    <w:rsid w:val="00CF22D8"/>
    <w:rsid w:val="00CF2346"/>
    <w:rsid w:val="00CF2362"/>
    <w:rsid w:val="00CF26F8"/>
    <w:rsid w:val="00CF2701"/>
    <w:rsid w:val="00CF2969"/>
    <w:rsid w:val="00CF2CA5"/>
    <w:rsid w:val="00CF3084"/>
    <w:rsid w:val="00CF3350"/>
    <w:rsid w:val="00CF36C5"/>
    <w:rsid w:val="00CF376B"/>
    <w:rsid w:val="00CF3A69"/>
    <w:rsid w:val="00CF42CE"/>
    <w:rsid w:val="00CF4483"/>
    <w:rsid w:val="00CF4885"/>
    <w:rsid w:val="00CF4FB2"/>
    <w:rsid w:val="00CF50AE"/>
    <w:rsid w:val="00CF520B"/>
    <w:rsid w:val="00CF53FF"/>
    <w:rsid w:val="00CF5739"/>
    <w:rsid w:val="00CF5B43"/>
    <w:rsid w:val="00CF5F42"/>
    <w:rsid w:val="00CF602B"/>
    <w:rsid w:val="00CF63B1"/>
    <w:rsid w:val="00CF647B"/>
    <w:rsid w:val="00CF660B"/>
    <w:rsid w:val="00CF6727"/>
    <w:rsid w:val="00CF6EC6"/>
    <w:rsid w:val="00CF727B"/>
    <w:rsid w:val="00CF7336"/>
    <w:rsid w:val="00CF73BE"/>
    <w:rsid w:val="00CF779E"/>
    <w:rsid w:val="00CF782E"/>
    <w:rsid w:val="00CF7ACE"/>
    <w:rsid w:val="00CF7B38"/>
    <w:rsid w:val="00CF7CC9"/>
    <w:rsid w:val="00CF7F29"/>
    <w:rsid w:val="00CF7F2D"/>
    <w:rsid w:val="00D001DD"/>
    <w:rsid w:val="00D00348"/>
    <w:rsid w:val="00D00410"/>
    <w:rsid w:val="00D00625"/>
    <w:rsid w:val="00D008B3"/>
    <w:rsid w:val="00D0099C"/>
    <w:rsid w:val="00D00B6F"/>
    <w:rsid w:val="00D00C56"/>
    <w:rsid w:val="00D00D0E"/>
    <w:rsid w:val="00D0110F"/>
    <w:rsid w:val="00D011A0"/>
    <w:rsid w:val="00D011BC"/>
    <w:rsid w:val="00D011F2"/>
    <w:rsid w:val="00D01399"/>
    <w:rsid w:val="00D014A4"/>
    <w:rsid w:val="00D015D2"/>
    <w:rsid w:val="00D016C7"/>
    <w:rsid w:val="00D0171F"/>
    <w:rsid w:val="00D01765"/>
    <w:rsid w:val="00D01809"/>
    <w:rsid w:val="00D018AF"/>
    <w:rsid w:val="00D018BB"/>
    <w:rsid w:val="00D0191B"/>
    <w:rsid w:val="00D01A90"/>
    <w:rsid w:val="00D01BC7"/>
    <w:rsid w:val="00D01DBA"/>
    <w:rsid w:val="00D01DCB"/>
    <w:rsid w:val="00D02347"/>
    <w:rsid w:val="00D023D1"/>
    <w:rsid w:val="00D0245F"/>
    <w:rsid w:val="00D026C4"/>
    <w:rsid w:val="00D0289E"/>
    <w:rsid w:val="00D02C8F"/>
    <w:rsid w:val="00D02CA4"/>
    <w:rsid w:val="00D03188"/>
    <w:rsid w:val="00D03208"/>
    <w:rsid w:val="00D034CA"/>
    <w:rsid w:val="00D03581"/>
    <w:rsid w:val="00D039E0"/>
    <w:rsid w:val="00D03AB7"/>
    <w:rsid w:val="00D03BA6"/>
    <w:rsid w:val="00D03CA3"/>
    <w:rsid w:val="00D03DD0"/>
    <w:rsid w:val="00D03E93"/>
    <w:rsid w:val="00D0400A"/>
    <w:rsid w:val="00D04277"/>
    <w:rsid w:val="00D042B9"/>
    <w:rsid w:val="00D043B9"/>
    <w:rsid w:val="00D0442C"/>
    <w:rsid w:val="00D0447A"/>
    <w:rsid w:val="00D044BF"/>
    <w:rsid w:val="00D044D9"/>
    <w:rsid w:val="00D04E06"/>
    <w:rsid w:val="00D04EBC"/>
    <w:rsid w:val="00D04FA2"/>
    <w:rsid w:val="00D052C9"/>
    <w:rsid w:val="00D0569D"/>
    <w:rsid w:val="00D05ACD"/>
    <w:rsid w:val="00D05C0B"/>
    <w:rsid w:val="00D05F00"/>
    <w:rsid w:val="00D05F29"/>
    <w:rsid w:val="00D05F81"/>
    <w:rsid w:val="00D05F93"/>
    <w:rsid w:val="00D06170"/>
    <w:rsid w:val="00D061AE"/>
    <w:rsid w:val="00D06288"/>
    <w:rsid w:val="00D06419"/>
    <w:rsid w:val="00D064DF"/>
    <w:rsid w:val="00D06533"/>
    <w:rsid w:val="00D06602"/>
    <w:rsid w:val="00D0663A"/>
    <w:rsid w:val="00D068B1"/>
    <w:rsid w:val="00D068FF"/>
    <w:rsid w:val="00D06C71"/>
    <w:rsid w:val="00D06C93"/>
    <w:rsid w:val="00D06D80"/>
    <w:rsid w:val="00D06D8B"/>
    <w:rsid w:val="00D0703E"/>
    <w:rsid w:val="00D07121"/>
    <w:rsid w:val="00D07583"/>
    <w:rsid w:val="00D075E1"/>
    <w:rsid w:val="00D076C7"/>
    <w:rsid w:val="00D077FD"/>
    <w:rsid w:val="00D07979"/>
    <w:rsid w:val="00D07AEB"/>
    <w:rsid w:val="00D07C03"/>
    <w:rsid w:val="00D07E74"/>
    <w:rsid w:val="00D07EFD"/>
    <w:rsid w:val="00D07FC0"/>
    <w:rsid w:val="00D1012A"/>
    <w:rsid w:val="00D1013F"/>
    <w:rsid w:val="00D10151"/>
    <w:rsid w:val="00D101F0"/>
    <w:rsid w:val="00D10366"/>
    <w:rsid w:val="00D103F6"/>
    <w:rsid w:val="00D1070A"/>
    <w:rsid w:val="00D10780"/>
    <w:rsid w:val="00D107AF"/>
    <w:rsid w:val="00D10829"/>
    <w:rsid w:val="00D10A11"/>
    <w:rsid w:val="00D10ABD"/>
    <w:rsid w:val="00D10F48"/>
    <w:rsid w:val="00D1163C"/>
    <w:rsid w:val="00D11662"/>
    <w:rsid w:val="00D11806"/>
    <w:rsid w:val="00D11961"/>
    <w:rsid w:val="00D11A70"/>
    <w:rsid w:val="00D11AA5"/>
    <w:rsid w:val="00D11AD7"/>
    <w:rsid w:val="00D11B06"/>
    <w:rsid w:val="00D1204C"/>
    <w:rsid w:val="00D1238E"/>
    <w:rsid w:val="00D12626"/>
    <w:rsid w:val="00D12751"/>
    <w:rsid w:val="00D128C9"/>
    <w:rsid w:val="00D129A6"/>
    <w:rsid w:val="00D129CB"/>
    <w:rsid w:val="00D12AC8"/>
    <w:rsid w:val="00D12C19"/>
    <w:rsid w:val="00D12C26"/>
    <w:rsid w:val="00D12C43"/>
    <w:rsid w:val="00D12DBB"/>
    <w:rsid w:val="00D12FC6"/>
    <w:rsid w:val="00D13023"/>
    <w:rsid w:val="00D13072"/>
    <w:rsid w:val="00D1328B"/>
    <w:rsid w:val="00D135CE"/>
    <w:rsid w:val="00D135D3"/>
    <w:rsid w:val="00D1360B"/>
    <w:rsid w:val="00D13616"/>
    <w:rsid w:val="00D13751"/>
    <w:rsid w:val="00D13A21"/>
    <w:rsid w:val="00D13ACE"/>
    <w:rsid w:val="00D13B9A"/>
    <w:rsid w:val="00D14055"/>
    <w:rsid w:val="00D144C7"/>
    <w:rsid w:val="00D1481C"/>
    <w:rsid w:val="00D148CB"/>
    <w:rsid w:val="00D14964"/>
    <w:rsid w:val="00D14B72"/>
    <w:rsid w:val="00D14CD7"/>
    <w:rsid w:val="00D14D26"/>
    <w:rsid w:val="00D153AB"/>
    <w:rsid w:val="00D154C4"/>
    <w:rsid w:val="00D1566C"/>
    <w:rsid w:val="00D15936"/>
    <w:rsid w:val="00D1596B"/>
    <w:rsid w:val="00D15973"/>
    <w:rsid w:val="00D15C04"/>
    <w:rsid w:val="00D15CA6"/>
    <w:rsid w:val="00D15CD6"/>
    <w:rsid w:val="00D15E56"/>
    <w:rsid w:val="00D15EB0"/>
    <w:rsid w:val="00D16763"/>
    <w:rsid w:val="00D167B2"/>
    <w:rsid w:val="00D16803"/>
    <w:rsid w:val="00D16ECC"/>
    <w:rsid w:val="00D16F08"/>
    <w:rsid w:val="00D173B1"/>
    <w:rsid w:val="00D1777C"/>
    <w:rsid w:val="00D179F3"/>
    <w:rsid w:val="00D17A6F"/>
    <w:rsid w:val="00D17B07"/>
    <w:rsid w:val="00D17C1C"/>
    <w:rsid w:val="00D17C3E"/>
    <w:rsid w:val="00D17F55"/>
    <w:rsid w:val="00D203B1"/>
    <w:rsid w:val="00D20CBA"/>
    <w:rsid w:val="00D2101D"/>
    <w:rsid w:val="00D2129C"/>
    <w:rsid w:val="00D21399"/>
    <w:rsid w:val="00D213D1"/>
    <w:rsid w:val="00D21726"/>
    <w:rsid w:val="00D217DF"/>
    <w:rsid w:val="00D2193F"/>
    <w:rsid w:val="00D21A75"/>
    <w:rsid w:val="00D22026"/>
    <w:rsid w:val="00D22034"/>
    <w:rsid w:val="00D22383"/>
    <w:rsid w:val="00D224DA"/>
    <w:rsid w:val="00D224EC"/>
    <w:rsid w:val="00D22652"/>
    <w:rsid w:val="00D2268D"/>
    <w:rsid w:val="00D22709"/>
    <w:rsid w:val="00D22899"/>
    <w:rsid w:val="00D22943"/>
    <w:rsid w:val="00D22C4F"/>
    <w:rsid w:val="00D23018"/>
    <w:rsid w:val="00D2359E"/>
    <w:rsid w:val="00D236C5"/>
    <w:rsid w:val="00D238FF"/>
    <w:rsid w:val="00D23989"/>
    <w:rsid w:val="00D23C17"/>
    <w:rsid w:val="00D23C84"/>
    <w:rsid w:val="00D23C9A"/>
    <w:rsid w:val="00D23C9C"/>
    <w:rsid w:val="00D23CE9"/>
    <w:rsid w:val="00D23D55"/>
    <w:rsid w:val="00D23E03"/>
    <w:rsid w:val="00D23E87"/>
    <w:rsid w:val="00D23E8E"/>
    <w:rsid w:val="00D2422D"/>
    <w:rsid w:val="00D248E6"/>
    <w:rsid w:val="00D24982"/>
    <w:rsid w:val="00D24C6E"/>
    <w:rsid w:val="00D24E0A"/>
    <w:rsid w:val="00D24E5F"/>
    <w:rsid w:val="00D24F31"/>
    <w:rsid w:val="00D25186"/>
    <w:rsid w:val="00D252A0"/>
    <w:rsid w:val="00D25435"/>
    <w:rsid w:val="00D25563"/>
    <w:rsid w:val="00D25768"/>
    <w:rsid w:val="00D2598B"/>
    <w:rsid w:val="00D25AF1"/>
    <w:rsid w:val="00D25DD5"/>
    <w:rsid w:val="00D25F22"/>
    <w:rsid w:val="00D2611D"/>
    <w:rsid w:val="00D262A8"/>
    <w:rsid w:val="00D264D6"/>
    <w:rsid w:val="00D26729"/>
    <w:rsid w:val="00D267D6"/>
    <w:rsid w:val="00D2693A"/>
    <w:rsid w:val="00D26D72"/>
    <w:rsid w:val="00D2721E"/>
    <w:rsid w:val="00D2735B"/>
    <w:rsid w:val="00D2738F"/>
    <w:rsid w:val="00D274BD"/>
    <w:rsid w:val="00D27670"/>
    <w:rsid w:val="00D2780E"/>
    <w:rsid w:val="00D27888"/>
    <w:rsid w:val="00D27A2C"/>
    <w:rsid w:val="00D27E07"/>
    <w:rsid w:val="00D27EED"/>
    <w:rsid w:val="00D3071A"/>
    <w:rsid w:val="00D30887"/>
    <w:rsid w:val="00D3113B"/>
    <w:rsid w:val="00D31216"/>
    <w:rsid w:val="00D31242"/>
    <w:rsid w:val="00D312CB"/>
    <w:rsid w:val="00D3130C"/>
    <w:rsid w:val="00D31804"/>
    <w:rsid w:val="00D318ED"/>
    <w:rsid w:val="00D319DE"/>
    <w:rsid w:val="00D31B23"/>
    <w:rsid w:val="00D31B88"/>
    <w:rsid w:val="00D31F28"/>
    <w:rsid w:val="00D32006"/>
    <w:rsid w:val="00D32418"/>
    <w:rsid w:val="00D3243D"/>
    <w:rsid w:val="00D327F4"/>
    <w:rsid w:val="00D32860"/>
    <w:rsid w:val="00D328AB"/>
    <w:rsid w:val="00D32906"/>
    <w:rsid w:val="00D32AFA"/>
    <w:rsid w:val="00D32C17"/>
    <w:rsid w:val="00D33076"/>
    <w:rsid w:val="00D330D2"/>
    <w:rsid w:val="00D3316C"/>
    <w:rsid w:val="00D332BE"/>
    <w:rsid w:val="00D3330F"/>
    <w:rsid w:val="00D33333"/>
    <w:rsid w:val="00D33649"/>
    <w:rsid w:val="00D336BE"/>
    <w:rsid w:val="00D336F7"/>
    <w:rsid w:val="00D3380D"/>
    <w:rsid w:val="00D339D7"/>
    <w:rsid w:val="00D33A68"/>
    <w:rsid w:val="00D33B2B"/>
    <w:rsid w:val="00D33CB0"/>
    <w:rsid w:val="00D34454"/>
    <w:rsid w:val="00D347C3"/>
    <w:rsid w:val="00D34817"/>
    <w:rsid w:val="00D34895"/>
    <w:rsid w:val="00D348BC"/>
    <w:rsid w:val="00D3496D"/>
    <w:rsid w:val="00D34D0D"/>
    <w:rsid w:val="00D34E53"/>
    <w:rsid w:val="00D34E78"/>
    <w:rsid w:val="00D34E94"/>
    <w:rsid w:val="00D35017"/>
    <w:rsid w:val="00D351D9"/>
    <w:rsid w:val="00D35393"/>
    <w:rsid w:val="00D3570E"/>
    <w:rsid w:val="00D35736"/>
    <w:rsid w:val="00D358FA"/>
    <w:rsid w:val="00D35983"/>
    <w:rsid w:val="00D359D6"/>
    <w:rsid w:val="00D35BAC"/>
    <w:rsid w:val="00D35D91"/>
    <w:rsid w:val="00D35F18"/>
    <w:rsid w:val="00D3610B"/>
    <w:rsid w:val="00D36242"/>
    <w:rsid w:val="00D363DE"/>
    <w:rsid w:val="00D365E8"/>
    <w:rsid w:val="00D36809"/>
    <w:rsid w:val="00D37011"/>
    <w:rsid w:val="00D372E2"/>
    <w:rsid w:val="00D37407"/>
    <w:rsid w:val="00D37780"/>
    <w:rsid w:val="00D3797F"/>
    <w:rsid w:val="00D379DA"/>
    <w:rsid w:val="00D37CAE"/>
    <w:rsid w:val="00D37D0F"/>
    <w:rsid w:val="00D37D4F"/>
    <w:rsid w:val="00D4011A"/>
    <w:rsid w:val="00D401E8"/>
    <w:rsid w:val="00D40330"/>
    <w:rsid w:val="00D404DF"/>
    <w:rsid w:val="00D4059D"/>
    <w:rsid w:val="00D40717"/>
    <w:rsid w:val="00D408D7"/>
    <w:rsid w:val="00D40A5A"/>
    <w:rsid w:val="00D40C73"/>
    <w:rsid w:val="00D40F5E"/>
    <w:rsid w:val="00D40FBE"/>
    <w:rsid w:val="00D41162"/>
    <w:rsid w:val="00D41195"/>
    <w:rsid w:val="00D41467"/>
    <w:rsid w:val="00D41595"/>
    <w:rsid w:val="00D418E7"/>
    <w:rsid w:val="00D419E3"/>
    <w:rsid w:val="00D41A04"/>
    <w:rsid w:val="00D41BCD"/>
    <w:rsid w:val="00D41DD5"/>
    <w:rsid w:val="00D42017"/>
    <w:rsid w:val="00D4207E"/>
    <w:rsid w:val="00D42097"/>
    <w:rsid w:val="00D42365"/>
    <w:rsid w:val="00D423FF"/>
    <w:rsid w:val="00D4254E"/>
    <w:rsid w:val="00D42559"/>
    <w:rsid w:val="00D4259E"/>
    <w:rsid w:val="00D42875"/>
    <w:rsid w:val="00D42F4C"/>
    <w:rsid w:val="00D430EE"/>
    <w:rsid w:val="00D4315D"/>
    <w:rsid w:val="00D431AA"/>
    <w:rsid w:val="00D436A2"/>
    <w:rsid w:val="00D4381B"/>
    <w:rsid w:val="00D43A97"/>
    <w:rsid w:val="00D43AD9"/>
    <w:rsid w:val="00D43E2E"/>
    <w:rsid w:val="00D43EA9"/>
    <w:rsid w:val="00D43EF7"/>
    <w:rsid w:val="00D43FAE"/>
    <w:rsid w:val="00D4427F"/>
    <w:rsid w:val="00D44360"/>
    <w:rsid w:val="00D44406"/>
    <w:rsid w:val="00D44794"/>
    <w:rsid w:val="00D4483F"/>
    <w:rsid w:val="00D44A7A"/>
    <w:rsid w:val="00D44B37"/>
    <w:rsid w:val="00D44C71"/>
    <w:rsid w:val="00D44E0E"/>
    <w:rsid w:val="00D44FE7"/>
    <w:rsid w:val="00D451D1"/>
    <w:rsid w:val="00D451DC"/>
    <w:rsid w:val="00D4526C"/>
    <w:rsid w:val="00D4532D"/>
    <w:rsid w:val="00D4564F"/>
    <w:rsid w:val="00D459D8"/>
    <w:rsid w:val="00D45B98"/>
    <w:rsid w:val="00D45BA8"/>
    <w:rsid w:val="00D46070"/>
    <w:rsid w:val="00D46148"/>
    <w:rsid w:val="00D46232"/>
    <w:rsid w:val="00D4668B"/>
    <w:rsid w:val="00D46835"/>
    <w:rsid w:val="00D46C0B"/>
    <w:rsid w:val="00D46F25"/>
    <w:rsid w:val="00D4700D"/>
    <w:rsid w:val="00D47082"/>
    <w:rsid w:val="00D470BA"/>
    <w:rsid w:val="00D4722E"/>
    <w:rsid w:val="00D47235"/>
    <w:rsid w:val="00D473CF"/>
    <w:rsid w:val="00D47405"/>
    <w:rsid w:val="00D474C3"/>
    <w:rsid w:val="00D475B0"/>
    <w:rsid w:val="00D475D6"/>
    <w:rsid w:val="00D47AFF"/>
    <w:rsid w:val="00D47BFA"/>
    <w:rsid w:val="00D47CC7"/>
    <w:rsid w:val="00D47DD0"/>
    <w:rsid w:val="00D47E23"/>
    <w:rsid w:val="00D47F62"/>
    <w:rsid w:val="00D47FEB"/>
    <w:rsid w:val="00D501CB"/>
    <w:rsid w:val="00D50398"/>
    <w:rsid w:val="00D504B0"/>
    <w:rsid w:val="00D50751"/>
    <w:rsid w:val="00D50794"/>
    <w:rsid w:val="00D50C06"/>
    <w:rsid w:val="00D50D09"/>
    <w:rsid w:val="00D50E53"/>
    <w:rsid w:val="00D50EB8"/>
    <w:rsid w:val="00D5137B"/>
    <w:rsid w:val="00D51411"/>
    <w:rsid w:val="00D514B8"/>
    <w:rsid w:val="00D515AD"/>
    <w:rsid w:val="00D51807"/>
    <w:rsid w:val="00D51912"/>
    <w:rsid w:val="00D51A8C"/>
    <w:rsid w:val="00D51E46"/>
    <w:rsid w:val="00D51FB7"/>
    <w:rsid w:val="00D52081"/>
    <w:rsid w:val="00D521F1"/>
    <w:rsid w:val="00D5223F"/>
    <w:rsid w:val="00D5229C"/>
    <w:rsid w:val="00D522BD"/>
    <w:rsid w:val="00D5239F"/>
    <w:rsid w:val="00D5253D"/>
    <w:rsid w:val="00D525A6"/>
    <w:rsid w:val="00D526BA"/>
    <w:rsid w:val="00D526CD"/>
    <w:rsid w:val="00D5270B"/>
    <w:rsid w:val="00D528A2"/>
    <w:rsid w:val="00D529F2"/>
    <w:rsid w:val="00D52BEE"/>
    <w:rsid w:val="00D52DBE"/>
    <w:rsid w:val="00D5313B"/>
    <w:rsid w:val="00D531FD"/>
    <w:rsid w:val="00D5336A"/>
    <w:rsid w:val="00D53410"/>
    <w:rsid w:val="00D53535"/>
    <w:rsid w:val="00D535C9"/>
    <w:rsid w:val="00D53767"/>
    <w:rsid w:val="00D53926"/>
    <w:rsid w:val="00D53982"/>
    <w:rsid w:val="00D53AD6"/>
    <w:rsid w:val="00D53AF8"/>
    <w:rsid w:val="00D53B0E"/>
    <w:rsid w:val="00D53C78"/>
    <w:rsid w:val="00D54094"/>
    <w:rsid w:val="00D5428A"/>
    <w:rsid w:val="00D544AB"/>
    <w:rsid w:val="00D54890"/>
    <w:rsid w:val="00D549F2"/>
    <w:rsid w:val="00D54DF3"/>
    <w:rsid w:val="00D553FD"/>
    <w:rsid w:val="00D55488"/>
    <w:rsid w:val="00D55679"/>
    <w:rsid w:val="00D559A7"/>
    <w:rsid w:val="00D55BD6"/>
    <w:rsid w:val="00D55DD1"/>
    <w:rsid w:val="00D56391"/>
    <w:rsid w:val="00D565CE"/>
    <w:rsid w:val="00D567C5"/>
    <w:rsid w:val="00D56924"/>
    <w:rsid w:val="00D57132"/>
    <w:rsid w:val="00D573A9"/>
    <w:rsid w:val="00D5764F"/>
    <w:rsid w:val="00D576FE"/>
    <w:rsid w:val="00D577C9"/>
    <w:rsid w:val="00D578A9"/>
    <w:rsid w:val="00D6006E"/>
    <w:rsid w:val="00D600C5"/>
    <w:rsid w:val="00D6014A"/>
    <w:rsid w:val="00D602CF"/>
    <w:rsid w:val="00D60650"/>
    <w:rsid w:val="00D60957"/>
    <w:rsid w:val="00D60B10"/>
    <w:rsid w:val="00D60B85"/>
    <w:rsid w:val="00D60C8B"/>
    <w:rsid w:val="00D60DBF"/>
    <w:rsid w:val="00D60E7B"/>
    <w:rsid w:val="00D613CE"/>
    <w:rsid w:val="00D6151B"/>
    <w:rsid w:val="00D615FA"/>
    <w:rsid w:val="00D61818"/>
    <w:rsid w:val="00D6195E"/>
    <w:rsid w:val="00D61B4F"/>
    <w:rsid w:val="00D61BFD"/>
    <w:rsid w:val="00D61CE1"/>
    <w:rsid w:val="00D61D0F"/>
    <w:rsid w:val="00D61EF4"/>
    <w:rsid w:val="00D61F27"/>
    <w:rsid w:val="00D620AA"/>
    <w:rsid w:val="00D622F5"/>
    <w:rsid w:val="00D62496"/>
    <w:rsid w:val="00D626C9"/>
    <w:rsid w:val="00D627A5"/>
    <w:rsid w:val="00D62D60"/>
    <w:rsid w:val="00D62FF8"/>
    <w:rsid w:val="00D63338"/>
    <w:rsid w:val="00D63432"/>
    <w:rsid w:val="00D63435"/>
    <w:rsid w:val="00D6387B"/>
    <w:rsid w:val="00D638D6"/>
    <w:rsid w:val="00D63AA6"/>
    <w:rsid w:val="00D63ADE"/>
    <w:rsid w:val="00D63F69"/>
    <w:rsid w:val="00D63FC8"/>
    <w:rsid w:val="00D63FE9"/>
    <w:rsid w:val="00D64303"/>
    <w:rsid w:val="00D6448B"/>
    <w:rsid w:val="00D646D0"/>
    <w:rsid w:val="00D6474F"/>
    <w:rsid w:val="00D649BE"/>
    <w:rsid w:val="00D64C08"/>
    <w:rsid w:val="00D65252"/>
    <w:rsid w:val="00D6573E"/>
    <w:rsid w:val="00D659B7"/>
    <w:rsid w:val="00D65A27"/>
    <w:rsid w:val="00D65BC9"/>
    <w:rsid w:val="00D65D1A"/>
    <w:rsid w:val="00D65D35"/>
    <w:rsid w:val="00D65E29"/>
    <w:rsid w:val="00D6633B"/>
    <w:rsid w:val="00D66443"/>
    <w:rsid w:val="00D6652A"/>
    <w:rsid w:val="00D6679C"/>
    <w:rsid w:val="00D66D42"/>
    <w:rsid w:val="00D66E27"/>
    <w:rsid w:val="00D66EAE"/>
    <w:rsid w:val="00D67245"/>
    <w:rsid w:val="00D67429"/>
    <w:rsid w:val="00D675BF"/>
    <w:rsid w:val="00D67B60"/>
    <w:rsid w:val="00D67B8E"/>
    <w:rsid w:val="00D67DD4"/>
    <w:rsid w:val="00D70013"/>
    <w:rsid w:val="00D701EC"/>
    <w:rsid w:val="00D70395"/>
    <w:rsid w:val="00D7039B"/>
    <w:rsid w:val="00D703E3"/>
    <w:rsid w:val="00D7068C"/>
    <w:rsid w:val="00D707A3"/>
    <w:rsid w:val="00D709D2"/>
    <w:rsid w:val="00D70C31"/>
    <w:rsid w:val="00D70E3A"/>
    <w:rsid w:val="00D7111D"/>
    <w:rsid w:val="00D71173"/>
    <w:rsid w:val="00D711E9"/>
    <w:rsid w:val="00D71271"/>
    <w:rsid w:val="00D71525"/>
    <w:rsid w:val="00D71741"/>
    <w:rsid w:val="00D71794"/>
    <w:rsid w:val="00D71A92"/>
    <w:rsid w:val="00D71CD2"/>
    <w:rsid w:val="00D71F4E"/>
    <w:rsid w:val="00D71F57"/>
    <w:rsid w:val="00D72120"/>
    <w:rsid w:val="00D72392"/>
    <w:rsid w:val="00D725EA"/>
    <w:rsid w:val="00D726BB"/>
    <w:rsid w:val="00D7298E"/>
    <w:rsid w:val="00D72CA6"/>
    <w:rsid w:val="00D72D20"/>
    <w:rsid w:val="00D72DD4"/>
    <w:rsid w:val="00D72E10"/>
    <w:rsid w:val="00D73383"/>
    <w:rsid w:val="00D7347A"/>
    <w:rsid w:val="00D734F8"/>
    <w:rsid w:val="00D738D2"/>
    <w:rsid w:val="00D73B05"/>
    <w:rsid w:val="00D73E77"/>
    <w:rsid w:val="00D73F41"/>
    <w:rsid w:val="00D741B9"/>
    <w:rsid w:val="00D744BF"/>
    <w:rsid w:val="00D749FF"/>
    <w:rsid w:val="00D74C73"/>
    <w:rsid w:val="00D74CF9"/>
    <w:rsid w:val="00D7533A"/>
    <w:rsid w:val="00D7540A"/>
    <w:rsid w:val="00D75592"/>
    <w:rsid w:val="00D756A3"/>
    <w:rsid w:val="00D759E5"/>
    <w:rsid w:val="00D75C83"/>
    <w:rsid w:val="00D75DD3"/>
    <w:rsid w:val="00D75FB5"/>
    <w:rsid w:val="00D76049"/>
    <w:rsid w:val="00D76920"/>
    <w:rsid w:val="00D769FA"/>
    <w:rsid w:val="00D76ACC"/>
    <w:rsid w:val="00D76C9D"/>
    <w:rsid w:val="00D770C1"/>
    <w:rsid w:val="00D77272"/>
    <w:rsid w:val="00D77299"/>
    <w:rsid w:val="00D7733B"/>
    <w:rsid w:val="00D774C2"/>
    <w:rsid w:val="00D77570"/>
    <w:rsid w:val="00D77677"/>
    <w:rsid w:val="00D7798E"/>
    <w:rsid w:val="00D77A1D"/>
    <w:rsid w:val="00D77A61"/>
    <w:rsid w:val="00D77D6D"/>
    <w:rsid w:val="00D80257"/>
    <w:rsid w:val="00D80669"/>
    <w:rsid w:val="00D808F0"/>
    <w:rsid w:val="00D80B1D"/>
    <w:rsid w:val="00D80D13"/>
    <w:rsid w:val="00D80F76"/>
    <w:rsid w:val="00D81096"/>
    <w:rsid w:val="00D814A3"/>
    <w:rsid w:val="00D81681"/>
    <w:rsid w:val="00D816E6"/>
    <w:rsid w:val="00D817D8"/>
    <w:rsid w:val="00D818E0"/>
    <w:rsid w:val="00D819AF"/>
    <w:rsid w:val="00D819ED"/>
    <w:rsid w:val="00D81C5F"/>
    <w:rsid w:val="00D8220C"/>
    <w:rsid w:val="00D8239A"/>
    <w:rsid w:val="00D82412"/>
    <w:rsid w:val="00D82544"/>
    <w:rsid w:val="00D82608"/>
    <w:rsid w:val="00D82642"/>
    <w:rsid w:val="00D828DC"/>
    <w:rsid w:val="00D82A1A"/>
    <w:rsid w:val="00D82A36"/>
    <w:rsid w:val="00D82F97"/>
    <w:rsid w:val="00D835B6"/>
    <w:rsid w:val="00D83648"/>
    <w:rsid w:val="00D83651"/>
    <w:rsid w:val="00D83AA1"/>
    <w:rsid w:val="00D83AA7"/>
    <w:rsid w:val="00D83BC0"/>
    <w:rsid w:val="00D83BE2"/>
    <w:rsid w:val="00D83C4E"/>
    <w:rsid w:val="00D83E19"/>
    <w:rsid w:val="00D83E2F"/>
    <w:rsid w:val="00D83F20"/>
    <w:rsid w:val="00D849C0"/>
    <w:rsid w:val="00D849DB"/>
    <w:rsid w:val="00D84A29"/>
    <w:rsid w:val="00D84B94"/>
    <w:rsid w:val="00D84D23"/>
    <w:rsid w:val="00D8500B"/>
    <w:rsid w:val="00D85044"/>
    <w:rsid w:val="00D8512D"/>
    <w:rsid w:val="00D85195"/>
    <w:rsid w:val="00D853A7"/>
    <w:rsid w:val="00D85620"/>
    <w:rsid w:val="00D8585D"/>
    <w:rsid w:val="00D8586C"/>
    <w:rsid w:val="00D85D36"/>
    <w:rsid w:val="00D85F8B"/>
    <w:rsid w:val="00D862BE"/>
    <w:rsid w:val="00D862E6"/>
    <w:rsid w:val="00D863F2"/>
    <w:rsid w:val="00D86427"/>
    <w:rsid w:val="00D86505"/>
    <w:rsid w:val="00D86AAD"/>
    <w:rsid w:val="00D86D45"/>
    <w:rsid w:val="00D87024"/>
    <w:rsid w:val="00D87302"/>
    <w:rsid w:val="00D874CA"/>
    <w:rsid w:val="00D8750F"/>
    <w:rsid w:val="00D8757B"/>
    <w:rsid w:val="00D8787A"/>
    <w:rsid w:val="00D8791F"/>
    <w:rsid w:val="00D8796D"/>
    <w:rsid w:val="00D87A4E"/>
    <w:rsid w:val="00D87CD1"/>
    <w:rsid w:val="00D87D16"/>
    <w:rsid w:val="00D903E2"/>
    <w:rsid w:val="00D90A39"/>
    <w:rsid w:val="00D90AD5"/>
    <w:rsid w:val="00D90B60"/>
    <w:rsid w:val="00D90EAD"/>
    <w:rsid w:val="00D90F20"/>
    <w:rsid w:val="00D90F48"/>
    <w:rsid w:val="00D90F87"/>
    <w:rsid w:val="00D90FE7"/>
    <w:rsid w:val="00D91432"/>
    <w:rsid w:val="00D91792"/>
    <w:rsid w:val="00D91937"/>
    <w:rsid w:val="00D91AEE"/>
    <w:rsid w:val="00D91BFE"/>
    <w:rsid w:val="00D921C8"/>
    <w:rsid w:val="00D92441"/>
    <w:rsid w:val="00D9244E"/>
    <w:rsid w:val="00D924F3"/>
    <w:rsid w:val="00D925DD"/>
    <w:rsid w:val="00D926CF"/>
    <w:rsid w:val="00D9282F"/>
    <w:rsid w:val="00D92AD8"/>
    <w:rsid w:val="00D92BB5"/>
    <w:rsid w:val="00D92BF8"/>
    <w:rsid w:val="00D92C35"/>
    <w:rsid w:val="00D930E5"/>
    <w:rsid w:val="00D93455"/>
    <w:rsid w:val="00D93690"/>
    <w:rsid w:val="00D9386B"/>
    <w:rsid w:val="00D93969"/>
    <w:rsid w:val="00D939DC"/>
    <w:rsid w:val="00D93C2D"/>
    <w:rsid w:val="00D93E25"/>
    <w:rsid w:val="00D93F0C"/>
    <w:rsid w:val="00D941D4"/>
    <w:rsid w:val="00D942D6"/>
    <w:rsid w:val="00D94562"/>
    <w:rsid w:val="00D946C1"/>
    <w:rsid w:val="00D94A7F"/>
    <w:rsid w:val="00D94F00"/>
    <w:rsid w:val="00D94F40"/>
    <w:rsid w:val="00D9504F"/>
    <w:rsid w:val="00D951ED"/>
    <w:rsid w:val="00D951FA"/>
    <w:rsid w:val="00D95590"/>
    <w:rsid w:val="00D955BD"/>
    <w:rsid w:val="00D957E5"/>
    <w:rsid w:val="00D95B4E"/>
    <w:rsid w:val="00D95D73"/>
    <w:rsid w:val="00D95DEE"/>
    <w:rsid w:val="00D9631A"/>
    <w:rsid w:val="00D966E3"/>
    <w:rsid w:val="00D96717"/>
    <w:rsid w:val="00D9678F"/>
    <w:rsid w:val="00D967AA"/>
    <w:rsid w:val="00D968F5"/>
    <w:rsid w:val="00D96AE7"/>
    <w:rsid w:val="00D96B4B"/>
    <w:rsid w:val="00D96C11"/>
    <w:rsid w:val="00D96C75"/>
    <w:rsid w:val="00D97236"/>
    <w:rsid w:val="00D973B6"/>
    <w:rsid w:val="00D976A3"/>
    <w:rsid w:val="00D9792A"/>
    <w:rsid w:val="00D979A8"/>
    <w:rsid w:val="00D97B31"/>
    <w:rsid w:val="00D97B56"/>
    <w:rsid w:val="00D97BA4"/>
    <w:rsid w:val="00D97C81"/>
    <w:rsid w:val="00D97D62"/>
    <w:rsid w:val="00D97DBE"/>
    <w:rsid w:val="00D97FA4"/>
    <w:rsid w:val="00D97FFA"/>
    <w:rsid w:val="00DA0202"/>
    <w:rsid w:val="00DA033C"/>
    <w:rsid w:val="00DA03E4"/>
    <w:rsid w:val="00DA0614"/>
    <w:rsid w:val="00DA071C"/>
    <w:rsid w:val="00DA0A6F"/>
    <w:rsid w:val="00DA0BB8"/>
    <w:rsid w:val="00DA0C7C"/>
    <w:rsid w:val="00DA0D94"/>
    <w:rsid w:val="00DA0E4E"/>
    <w:rsid w:val="00DA0EE4"/>
    <w:rsid w:val="00DA0F71"/>
    <w:rsid w:val="00DA1009"/>
    <w:rsid w:val="00DA1025"/>
    <w:rsid w:val="00DA10EF"/>
    <w:rsid w:val="00DA135E"/>
    <w:rsid w:val="00DA1461"/>
    <w:rsid w:val="00DA192E"/>
    <w:rsid w:val="00DA19EF"/>
    <w:rsid w:val="00DA1A5E"/>
    <w:rsid w:val="00DA1D5D"/>
    <w:rsid w:val="00DA22A5"/>
    <w:rsid w:val="00DA2591"/>
    <w:rsid w:val="00DA2639"/>
    <w:rsid w:val="00DA2802"/>
    <w:rsid w:val="00DA2A00"/>
    <w:rsid w:val="00DA2A24"/>
    <w:rsid w:val="00DA2F0D"/>
    <w:rsid w:val="00DA2F16"/>
    <w:rsid w:val="00DA32B2"/>
    <w:rsid w:val="00DA3491"/>
    <w:rsid w:val="00DA357A"/>
    <w:rsid w:val="00DA38E0"/>
    <w:rsid w:val="00DA392B"/>
    <w:rsid w:val="00DA3956"/>
    <w:rsid w:val="00DA3AB8"/>
    <w:rsid w:val="00DA3ACB"/>
    <w:rsid w:val="00DA3BC7"/>
    <w:rsid w:val="00DA3CB8"/>
    <w:rsid w:val="00DA3D7A"/>
    <w:rsid w:val="00DA3D98"/>
    <w:rsid w:val="00DA41C8"/>
    <w:rsid w:val="00DA423B"/>
    <w:rsid w:val="00DA4674"/>
    <w:rsid w:val="00DA47F2"/>
    <w:rsid w:val="00DA4833"/>
    <w:rsid w:val="00DA4892"/>
    <w:rsid w:val="00DA4BEF"/>
    <w:rsid w:val="00DA4EAB"/>
    <w:rsid w:val="00DA507B"/>
    <w:rsid w:val="00DA50EC"/>
    <w:rsid w:val="00DA51B4"/>
    <w:rsid w:val="00DA5272"/>
    <w:rsid w:val="00DA541C"/>
    <w:rsid w:val="00DA5507"/>
    <w:rsid w:val="00DA572B"/>
    <w:rsid w:val="00DA5777"/>
    <w:rsid w:val="00DA5DCF"/>
    <w:rsid w:val="00DA6275"/>
    <w:rsid w:val="00DA62C8"/>
    <w:rsid w:val="00DA6364"/>
    <w:rsid w:val="00DA6399"/>
    <w:rsid w:val="00DA6538"/>
    <w:rsid w:val="00DA6776"/>
    <w:rsid w:val="00DA6867"/>
    <w:rsid w:val="00DA6978"/>
    <w:rsid w:val="00DA6B5D"/>
    <w:rsid w:val="00DA6D4A"/>
    <w:rsid w:val="00DA6EDA"/>
    <w:rsid w:val="00DA6FCA"/>
    <w:rsid w:val="00DA71BD"/>
    <w:rsid w:val="00DA74DD"/>
    <w:rsid w:val="00DA7AFF"/>
    <w:rsid w:val="00DA7B8E"/>
    <w:rsid w:val="00DA7E0F"/>
    <w:rsid w:val="00DA7E9D"/>
    <w:rsid w:val="00DA7F1B"/>
    <w:rsid w:val="00DB02B1"/>
    <w:rsid w:val="00DB0523"/>
    <w:rsid w:val="00DB06FA"/>
    <w:rsid w:val="00DB0710"/>
    <w:rsid w:val="00DB0891"/>
    <w:rsid w:val="00DB0A44"/>
    <w:rsid w:val="00DB0DF5"/>
    <w:rsid w:val="00DB0E64"/>
    <w:rsid w:val="00DB0F0C"/>
    <w:rsid w:val="00DB102F"/>
    <w:rsid w:val="00DB1088"/>
    <w:rsid w:val="00DB127F"/>
    <w:rsid w:val="00DB15C4"/>
    <w:rsid w:val="00DB1721"/>
    <w:rsid w:val="00DB1AA3"/>
    <w:rsid w:val="00DB1B59"/>
    <w:rsid w:val="00DB1C8D"/>
    <w:rsid w:val="00DB1F13"/>
    <w:rsid w:val="00DB20AD"/>
    <w:rsid w:val="00DB20CD"/>
    <w:rsid w:val="00DB2180"/>
    <w:rsid w:val="00DB255B"/>
    <w:rsid w:val="00DB2C30"/>
    <w:rsid w:val="00DB3062"/>
    <w:rsid w:val="00DB3F1D"/>
    <w:rsid w:val="00DB412A"/>
    <w:rsid w:val="00DB4142"/>
    <w:rsid w:val="00DB4263"/>
    <w:rsid w:val="00DB42F0"/>
    <w:rsid w:val="00DB44FE"/>
    <w:rsid w:val="00DB451B"/>
    <w:rsid w:val="00DB45AB"/>
    <w:rsid w:val="00DB4856"/>
    <w:rsid w:val="00DB4913"/>
    <w:rsid w:val="00DB4B96"/>
    <w:rsid w:val="00DB4E94"/>
    <w:rsid w:val="00DB4EC1"/>
    <w:rsid w:val="00DB4FBD"/>
    <w:rsid w:val="00DB5094"/>
    <w:rsid w:val="00DB50FC"/>
    <w:rsid w:val="00DB546E"/>
    <w:rsid w:val="00DB55A5"/>
    <w:rsid w:val="00DB56F9"/>
    <w:rsid w:val="00DB579B"/>
    <w:rsid w:val="00DB58D9"/>
    <w:rsid w:val="00DB5A36"/>
    <w:rsid w:val="00DB5CA3"/>
    <w:rsid w:val="00DB5D3E"/>
    <w:rsid w:val="00DB5FB8"/>
    <w:rsid w:val="00DB62EB"/>
    <w:rsid w:val="00DB6590"/>
    <w:rsid w:val="00DB6727"/>
    <w:rsid w:val="00DB6785"/>
    <w:rsid w:val="00DB6A36"/>
    <w:rsid w:val="00DB6AC5"/>
    <w:rsid w:val="00DB71F0"/>
    <w:rsid w:val="00DB73EA"/>
    <w:rsid w:val="00DB7717"/>
    <w:rsid w:val="00DB7A74"/>
    <w:rsid w:val="00DB7ACD"/>
    <w:rsid w:val="00DB7C11"/>
    <w:rsid w:val="00DB7C61"/>
    <w:rsid w:val="00DB7E88"/>
    <w:rsid w:val="00DB7F50"/>
    <w:rsid w:val="00DC00BD"/>
    <w:rsid w:val="00DC080E"/>
    <w:rsid w:val="00DC08BC"/>
    <w:rsid w:val="00DC093C"/>
    <w:rsid w:val="00DC097A"/>
    <w:rsid w:val="00DC0A28"/>
    <w:rsid w:val="00DC0AAD"/>
    <w:rsid w:val="00DC0ADA"/>
    <w:rsid w:val="00DC0B99"/>
    <w:rsid w:val="00DC0CF8"/>
    <w:rsid w:val="00DC0E11"/>
    <w:rsid w:val="00DC1119"/>
    <w:rsid w:val="00DC119C"/>
    <w:rsid w:val="00DC12C8"/>
    <w:rsid w:val="00DC157A"/>
    <w:rsid w:val="00DC15FF"/>
    <w:rsid w:val="00DC19EC"/>
    <w:rsid w:val="00DC1B1D"/>
    <w:rsid w:val="00DC1E75"/>
    <w:rsid w:val="00DC1E93"/>
    <w:rsid w:val="00DC2124"/>
    <w:rsid w:val="00DC236E"/>
    <w:rsid w:val="00DC2563"/>
    <w:rsid w:val="00DC2A84"/>
    <w:rsid w:val="00DC2AB0"/>
    <w:rsid w:val="00DC2AB1"/>
    <w:rsid w:val="00DC2BAD"/>
    <w:rsid w:val="00DC2CEC"/>
    <w:rsid w:val="00DC2DBC"/>
    <w:rsid w:val="00DC2E83"/>
    <w:rsid w:val="00DC2F8C"/>
    <w:rsid w:val="00DC3221"/>
    <w:rsid w:val="00DC323E"/>
    <w:rsid w:val="00DC3584"/>
    <w:rsid w:val="00DC390D"/>
    <w:rsid w:val="00DC3CA8"/>
    <w:rsid w:val="00DC3DC5"/>
    <w:rsid w:val="00DC43F2"/>
    <w:rsid w:val="00DC469F"/>
    <w:rsid w:val="00DC46F0"/>
    <w:rsid w:val="00DC470E"/>
    <w:rsid w:val="00DC477E"/>
    <w:rsid w:val="00DC4863"/>
    <w:rsid w:val="00DC4A41"/>
    <w:rsid w:val="00DC4A6C"/>
    <w:rsid w:val="00DC4A71"/>
    <w:rsid w:val="00DC4A72"/>
    <w:rsid w:val="00DC4C09"/>
    <w:rsid w:val="00DC4CC7"/>
    <w:rsid w:val="00DC4DFF"/>
    <w:rsid w:val="00DC4F35"/>
    <w:rsid w:val="00DC4FD2"/>
    <w:rsid w:val="00DC51A9"/>
    <w:rsid w:val="00DC51D3"/>
    <w:rsid w:val="00DC560B"/>
    <w:rsid w:val="00DC57F3"/>
    <w:rsid w:val="00DC5833"/>
    <w:rsid w:val="00DC5884"/>
    <w:rsid w:val="00DC5B86"/>
    <w:rsid w:val="00DC6140"/>
    <w:rsid w:val="00DC6182"/>
    <w:rsid w:val="00DC61C5"/>
    <w:rsid w:val="00DC664E"/>
    <w:rsid w:val="00DC66FA"/>
    <w:rsid w:val="00DC68ED"/>
    <w:rsid w:val="00DC6B94"/>
    <w:rsid w:val="00DC6BC8"/>
    <w:rsid w:val="00DC6BE0"/>
    <w:rsid w:val="00DC70D7"/>
    <w:rsid w:val="00DC72CE"/>
    <w:rsid w:val="00DC734C"/>
    <w:rsid w:val="00DC7684"/>
    <w:rsid w:val="00DC7747"/>
    <w:rsid w:val="00DC7922"/>
    <w:rsid w:val="00DC79BB"/>
    <w:rsid w:val="00DC79DF"/>
    <w:rsid w:val="00DC7B56"/>
    <w:rsid w:val="00DC7BD4"/>
    <w:rsid w:val="00DC7FAD"/>
    <w:rsid w:val="00DD0547"/>
    <w:rsid w:val="00DD06CB"/>
    <w:rsid w:val="00DD0790"/>
    <w:rsid w:val="00DD0825"/>
    <w:rsid w:val="00DD0ED4"/>
    <w:rsid w:val="00DD0FCB"/>
    <w:rsid w:val="00DD1559"/>
    <w:rsid w:val="00DD15C9"/>
    <w:rsid w:val="00DD16A8"/>
    <w:rsid w:val="00DD1845"/>
    <w:rsid w:val="00DD1B0F"/>
    <w:rsid w:val="00DD1DEB"/>
    <w:rsid w:val="00DD2024"/>
    <w:rsid w:val="00DD2165"/>
    <w:rsid w:val="00DD2355"/>
    <w:rsid w:val="00DD2396"/>
    <w:rsid w:val="00DD265B"/>
    <w:rsid w:val="00DD2D74"/>
    <w:rsid w:val="00DD2EEE"/>
    <w:rsid w:val="00DD2FC7"/>
    <w:rsid w:val="00DD303C"/>
    <w:rsid w:val="00DD30F8"/>
    <w:rsid w:val="00DD3682"/>
    <w:rsid w:val="00DD37C2"/>
    <w:rsid w:val="00DD37EA"/>
    <w:rsid w:val="00DD39CA"/>
    <w:rsid w:val="00DD3A02"/>
    <w:rsid w:val="00DD3B71"/>
    <w:rsid w:val="00DD3D17"/>
    <w:rsid w:val="00DD3D6A"/>
    <w:rsid w:val="00DD40D9"/>
    <w:rsid w:val="00DD4137"/>
    <w:rsid w:val="00DD472C"/>
    <w:rsid w:val="00DD4CC1"/>
    <w:rsid w:val="00DD4D50"/>
    <w:rsid w:val="00DD4EE7"/>
    <w:rsid w:val="00DD50DE"/>
    <w:rsid w:val="00DD51A9"/>
    <w:rsid w:val="00DD5389"/>
    <w:rsid w:val="00DD53FE"/>
    <w:rsid w:val="00DD580F"/>
    <w:rsid w:val="00DD5959"/>
    <w:rsid w:val="00DD60E4"/>
    <w:rsid w:val="00DD60EB"/>
    <w:rsid w:val="00DD6651"/>
    <w:rsid w:val="00DD6683"/>
    <w:rsid w:val="00DD672D"/>
    <w:rsid w:val="00DD6743"/>
    <w:rsid w:val="00DD69A6"/>
    <w:rsid w:val="00DD6EE8"/>
    <w:rsid w:val="00DD6FCB"/>
    <w:rsid w:val="00DD71E6"/>
    <w:rsid w:val="00DD7A7B"/>
    <w:rsid w:val="00DD7A9E"/>
    <w:rsid w:val="00DD7B31"/>
    <w:rsid w:val="00DD7B68"/>
    <w:rsid w:val="00DD7C98"/>
    <w:rsid w:val="00DD7CAC"/>
    <w:rsid w:val="00DE0075"/>
    <w:rsid w:val="00DE009F"/>
    <w:rsid w:val="00DE01EE"/>
    <w:rsid w:val="00DE035C"/>
    <w:rsid w:val="00DE091A"/>
    <w:rsid w:val="00DE0D00"/>
    <w:rsid w:val="00DE0EFA"/>
    <w:rsid w:val="00DE1592"/>
    <w:rsid w:val="00DE17D6"/>
    <w:rsid w:val="00DE1851"/>
    <w:rsid w:val="00DE18A3"/>
    <w:rsid w:val="00DE1997"/>
    <w:rsid w:val="00DE1F4C"/>
    <w:rsid w:val="00DE2313"/>
    <w:rsid w:val="00DE24A4"/>
    <w:rsid w:val="00DE24E8"/>
    <w:rsid w:val="00DE259C"/>
    <w:rsid w:val="00DE2738"/>
    <w:rsid w:val="00DE2820"/>
    <w:rsid w:val="00DE2D7F"/>
    <w:rsid w:val="00DE2E2B"/>
    <w:rsid w:val="00DE3063"/>
    <w:rsid w:val="00DE31A6"/>
    <w:rsid w:val="00DE32CE"/>
    <w:rsid w:val="00DE3326"/>
    <w:rsid w:val="00DE33A4"/>
    <w:rsid w:val="00DE36B1"/>
    <w:rsid w:val="00DE3970"/>
    <w:rsid w:val="00DE3AEE"/>
    <w:rsid w:val="00DE3D8E"/>
    <w:rsid w:val="00DE3E56"/>
    <w:rsid w:val="00DE4008"/>
    <w:rsid w:val="00DE41FB"/>
    <w:rsid w:val="00DE422B"/>
    <w:rsid w:val="00DE4410"/>
    <w:rsid w:val="00DE45B7"/>
    <w:rsid w:val="00DE464F"/>
    <w:rsid w:val="00DE48F1"/>
    <w:rsid w:val="00DE4C31"/>
    <w:rsid w:val="00DE4E1F"/>
    <w:rsid w:val="00DE4F02"/>
    <w:rsid w:val="00DE504A"/>
    <w:rsid w:val="00DE5078"/>
    <w:rsid w:val="00DE50F9"/>
    <w:rsid w:val="00DE5258"/>
    <w:rsid w:val="00DE52F8"/>
    <w:rsid w:val="00DE5322"/>
    <w:rsid w:val="00DE54F1"/>
    <w:rsid w:val="00DE55C5"/>
    <w:rsid w:val="00DE56DB"/>
    <w:rsid w:val="00DE5885"/>
    <w:rsid w:val="00DE59ED"/>
    <w:rsid w:val="00DE5B1E"/>
    <w:rsid w:val="00DE5E52"/>
    <w:rsid w:val="00DE5E6A"/>
    <w:rsid w:val="00DE5EDF"/>
    <w:rsid w:val="00DE5FCF"/>
    <w:rsid w:val="00DE656A"/>
    <w:rsid w:val="00DE65F0"/>
    <w:rsid w:val="00DE65FD"/>
    <w:rsid w:val="00DE6625"/>
    <w:rsid w:val="00DE6B17"/>
    <w:rsid w:val="00DE6CAD"/>
    <w:rsid w:val="00DE7057"/>
    <w:rsid w:val="00DE70B0"/>
    <w:rsid w:val="00DE7642"/>
    <w:rsid w:val="00DE76A4"/>
    <w:rsid w:val="00DE79AA"/>
    <w:rsid w:val="00DE7A91"/>
    <w:rsid w:val="00DF036C"/>
    <w:rsid w:val="00DF0395"/>
    <w:rsid w:val="00DF03CD"/>
    <w:rsid w:val="00DF03F6"/>
    <w:rsid w:val="00DF04A8"/>
    <w:rsid w:val="00DF0674"/>
    <w:rsid w:val="00DF0861"/>
    <w:rsid w:val="00DF08B0"/>
    <w:rsid w:val="00DF11E0"/>
    <w:rsid w:val="00DF12DC"/>
    <w:rsid w:val="00DF160A"/>
    <w:rsid w:val="00DF16E2"/>
    <w:rsid w:val="00DF18CC"/>
    <w:rsid w:val="00DF1945"/>
    <w:rsid w:val="00DF2178"/>
    <w:rsid w:val="00DF21FA"/>
    <w:rsid w:val="00DF265E"/>
    <w:rsid w:val="00DF26DB"/>
    <w:rsid w:val="00DF28F5"/>
    <w:rsid w:val="00DF2956"/>
    <w:rsid w:val="00DF298F"/>
    <w:rsid w:val="00DF2AFE"/>
    <w:rsid w:val="00DF2BC4"/>
    <w:rsid w:val="00DF30B6"/>
    <w:rsid w:val="00DF3181"/>
    <w:rsid w:val="00DF3352"/>
    <w:rsid w:val="00DF3578"/>
    <w:rsid w:val="00DF3678"/>
    <w:rsid w:val="00DF3826"/>
    <w:rsid w:val="00DF3ADC"/>
    <w:rsid w:val="00DF3B13"/>
    <w:rsid w:val="00DF4000"/>
    <w:rsid w:val="00DF4343"/>
    <w:rsid w:val="00DF4C01"/>
    <w:rsid w:val="00DF4DB9"/>
    <w:rsid w:val="00DF4E53"/>
    <w:rsid w:val="00DF4EDF"/>
    <w:rsid w:val="00DF4EFE"/>
    <w:rsid w:val="00DF506D"/>
    <w:rsid w:val="00DF50FF"/>
    <w:rsid w:val="00DF51DA"/>
    <w:rsid w:val="00DF5485"/>
    <w:rsid w:val="00DF5918"/>
    <w:rsid w:val="00DF617A"/>
    <w:rsid w:val="00DF619B"/>
    <w:rsid w:val="00DF6502"/>
    <w:rsid w:val="00DF699B"/>
    <w:rsid w:val="00DF6DA7"/>
    <w:rsid w:val="00DF6DE9"/>
    <w:rsid w:val="00DF71EE"/>
    <w:rsid w:val="00DF7201"/>
    <w:rsid w:val="00DF7203"/>
    <w:rsid w:val="00DF7249"/>
    <w:rsid w:val="00DF758B"/>
    <w:rsid w:val="00DF7851"/>
    <w:rsid w:val="00DF7909"/>
    <w:rsid w:val="00DF7A02"/>
    <w:rsid w:val="00DF7A1E"/>
    <w:rsid w:val="00DF7CF5"/>
    <w:rsid w:val="00E0014F"/>
    <w:rsid w:val="00E00323"/>
    <w:rsid w:val="00E0032E"/>
    <w:rsid w:val="00E006D5"/>
    <w:rsid w:val="00E00818"/>
    <w:rsid w:val="00E00885"/>
    <w:rsid w:val="00E00D16"/>
    <w:rsid w:val="00E00EEE"/>
    <w:rsid w:val="00E00F3D"/>
    <w:rsid w:val="00E00F8C"/>
    <w:rsid w:val="00E00FAB"/>
    <w:rsid w:val="00E010D2"/>
    <w:rsid w:val="00E012FE"/>
    <w:rsid w:val="00E01333"/>
    <w:rsid w:val="00E01AD9"/>
    <w:rsid w:val="00E01F21"/>
    <w:rsid w:val="00E028E6"/>
    <w:rsid w:val="00E02B37"/>
    <w:rsid w:val="00E02EF2"/>
    <w:rsid w:val="00E02F9E"/>
    <w:rsid w:val="00E032BA"/>
    <w:rsid w:val="00E032C2"/>
    <w:rsid w:val="00E0335E"/>
    <w:rsid w:val="00E036BC"/>
    <w:rsid w:val="00E036EF"/>
    <w:rsid w:val="00E03896"/>
    <w:rsid w:val="00E038FE"/>
    <w:rsid w:val="00E03B21"/>
    <w:rsid w:val="00E03E22"/>
    <w:rsid w:val="00E03E6E"/>
    <w:rsid w:val="00E03EF3"/>
    <w:rsid w:val="00E0409C"/>
    <w:rsid w:val="00E04136"/>
    <w:rsid w:val="00E044C5"/>
    <w:rsid w:val="00E04561"/>
    <w:rsid w:val="00E045BF"/>
    <w:rsid w:val="00E04DF1"/>
    <w:rsid w:val="00E05436"/>
    <w:rsid w:val="00E0562F"/>
    <w:rsid w:val="00E05C63"/>
    <w:rsid w:val="00E0606A"/>
    <w:rsid w:val="00E060A8"/>
    <w:rsid w:val="00E06874"/>
    <w:rsid w:val="00E068B2"/>
    <w:rsid w:val="00E06996"/>
    <w:rsid w:val="00E069A6"/>
    <w:rsid w:val="00E06BC6"/>
    <w:rsid w:val="00E06F05"/>
    <w:rsid w:val="00E06FFF"/>
    <w:rsid w:val="00E0735F"/>
    <w:rsid w:val="00E073AE"/>
    <w:rsid w:val="00E07A6B"/>
    <w:rsid w:val="00E07DE7"/>
    <w:rsid w:val="00E07EE7"/>
    <w:rsid w:val="00E07FB2"/>
    <w:rsid w:val="00E1015A"/>
    <w:rsid w:val="00E103DD"/>
    <w:rsid w:val="00E10505"/>
    <w:rsid w:val="00E10682"/>
    <w:rsid w:val="00E10855"/>
    <w:rsid w:val="00E10A68"/>
    <w:rsid w:val="00E10AA7"/>
    <w:rsid w:val="00E10AC9"/>
    <w:rsid w:val="00E10C0F"/>
    <w:rsid w:val="00E10CB2"/>
    <w:rsid w:val="00E10EC8"/>
    <w:rsid w:val="00E11044"/>
    <w:rsid w:val="00E111A8"/>
    <w:rsid w:val="00E1159C"/>
    <w:rsid w:val="00E115E5"/>
    <w:rsid w:val="00E117A8"/>
    <w:rsid w:val="00E11AE5"/>
    <w:rsid w:val="00E11DBF"/>
    <w:rsid w:val="00E11FEC"/>
    <w:rsid w:val="00E120CF"/>
    <w:rsid w:val="00E12146"/>
    <w:rsid w:val="00E121CC"/>
    <w:rsid w:val="00E1260D"/>
    <w:rsid w:val="00E12616"/>
    <w:rsid w:val="00E1270B"/>
    <w:rsid w:val="00E12863"/>
    <w:rsid w:val="00E12948"/>
    <w:rsid w:val="00E12C39"/>
    <w:rsid w:val="00E12DBB"/>
    <w:rsid w:val="00E12DD2"/>
    <w:rsid w:val="00E12DE0"/>
    <w:rsid w:val="00E12F2B"/>
    <w:rsid w:val="00E12FAC"/>
    <w:rsid w:val="00E1317D"/>
    <w:rsid w:val="00E1329F"/>
    <w:rsid w:val="00E1359D"/>
    <w:rsid w:val="00E136EE"/>
    <w:rsid w:val="00E137A4"/>
    <w:rsid w:val="00E1382C"/>
    <w:rsid w:val="00E13835"/>
    <w:rsid w:val="00E13843"/>
    <w:rsid w:val="00E139AE"/>
    <w:rsid w:val="00E1441C"/>
    <w:rsid w:val="00E14979"/>
    <w:rsid w:val="00E1497F"/>
    <w:rsid w:val="00E14A6A"/>
    <w:rsid w:val="00E14AB9"/>
    <w:rsid w:val="00E14C58"/>
    <w:rsid w:val="00E15076"/>
    <w:rsid w:val="00E155A1"/>
    <w:rsid w:val="00E158D7"/>
    <w:rsid w:val="00E15D64"/>
    <w:rsid w:val="00E15EC9"/>
    <w:rsid w:val="00E15FDF"/>
    <w:rsid w:val="00E16046"/>
    <w:rsid w:val="00E16378"/>
    <w:rsid w:val="00E1672F"/>
    <w:rsid w:val="00E16739"/>
    <w:rsid w:val="00E167E2"/>
    <w:rsid w:val="00E168F9"/>
    <w:rsid w:val="00E16934"/>
    <w:rsid w:val="00E16BE0"/>
    <w:rsid w:val="00E170BE"/>
    <w:rsid w:val="00E171A9"/>
    <w:rsid w:val="00E17380"/>
    <w:rsid w:val="00E1744D"/>
    <w:rsid w:val="00E174F5"/>
    <w:rsid w:val="00E17661"/>
    <w:rsid w:val="00E178EE"/>
    <w:rsid w:val="00E17974"/>
    <w:rsid w:val="00E17B50"/>
    <w:rsid w:val="00E17BC1"/>
    <w:rsid w:val="00E17C1C"/>
    <w:rsid w:val="00E17C41"/>
    <w:rsid w:val="00E17CE4"/>
    <w:rsid w:val="00E17DE7"/>
    <w:rsid w:val="00E17E56"/>
    <w:rsid w:val="00E17F22"/>
    <w:rsid w:val="00E2002D"/>
    <w:rsid w:val="00E204B2"/>
    <w:rsid w:val="00E2050D"/>
    <w:rsid w:val="00E2070C"/>
    <w:rsid w:val="00E2082F"/>
    <w:rsid w:val="00E20855"/>
    <w:rsid w:val="00E2093B"/>
    <w:rsid w:val="00E20AF6"/>
    <w:rsid w:val="00E20B62"/>
    <w:rsid w:val="00E20B63"/>
    <w:rsid w:val="00E20D1A"/>
    <w:rsid w:val="00E20FF5"/>
    <w:rsid w:val="00E211C6"/>
    <w:rsid w:val="00E213BD"/>
    <w:rsid w:val="00E2143C"/>
    <w:rsid w:val="00E216DF"/>
    <w:rsid w:val="00E2179D"/>
    <w:rsid w:val="00E21866"/>
    <w:rsid w:val="00E219CC"/>
    <w:rsid w:val="00E21D4B"/>
    <w:rsid w:val="00E21D6C"/>
    <w:rsid w:val="00E221D0"/>
    <w:rsid w:val="00E2242B"/>
    <w:rsid w:val="00E22507"/>
    <w:rsid w:val="00E22CA7"/>
    <w:rsid w:val="00E2302F"/>
    <w:rsid w:val="00E23044"/>
    <w:rsid w:val="00E2314A"/>
    <w:rsid w:val="00E23485"/>
    <w:rsid w:val="00E23871"/>
    <w:rsid w:val="00E23935"/>
    <w:rsid w:val="00E23944"/>
    <w:rsid w:val="00E23AD9"/>
    <w:rsid w:val="00E23BE2"/>
    <w:rsid w:val="00E23E54"/>
    <w:rsid w:val="00E24193"/>
    <w:rsid w:val="00E24305"/>
    <w:rsid w:val="00E2451B"/>
    <w:rsid w:val="00E247B9"/>
    <w:rsid w:val="00E24861"/>
    <w:rsid w:val="00E2496F"/>
    <w:rsid w:val="00E24ABE"/>
    <w:rsid w:val="00E24B10"/>
    <w:rsid w:val="00E24DC7"/>
    <w:rsid w:val="00E24F2E"/>
    <w:rsid w:val="00E252A1"/>
    <w:rsid w:val="00E252BB"/>
    <w:rsid w:val="00E2532C"/>
    <w:rsid w:val="00E2577A"/>
    <w:rsid w:val="00E26266"/>
    <w:rsid w:val="00E26298"/>
    <w:rsid w:val="00E2653F"/>
    <w:rsid w:val="00E2678D"/>
    <w:rsid w:val="00E269AB"/>
    <w:rsid w:val="00E26A2C"/>
    <w:rsid w:val="00E26A92"/>
    <w:rsid w:val="00E26F8E"/>
    <w:rsid w:val="00E27070"/>
    <w:rsid w:val="00E2716E"/>
    <w:rsid w:val="00E27360"/>
    <w:rsid w:val="00E2756F"/>
    <w:rsid w:val="00E27672"/>
    <w:rsid w:val="00E276CA"/>
    <w:rsid w:val="00E27779"/>
    <w:rsid w:val="00E27913"/>
    <w:rsid w:val="00E27AEA"/>
    <w:rsid w:val="00E27B48"/>
    <w:rsid w:val="00E302DF"/>
    <w:rsid w:val="00E30338"/>
    <w:rsid w:val="00E3034E"/>
    <w:rsid w:val="00E30357"/>
    <w:rsid w:val="00E3079D"/>
    <w:rsid w:val="00E307BD"/>
    <w:rsid w:val="00E307C7"/>
    <w:rsid w:val="00E307FA"/>
    <w:rsid w:val="00E3086F"/>
    <w:rsid w:val="00E308BA"/>
    <w:rsid w:val="00E30B2A"/>
    <w:rsid w:val="00E30DB4"/>
    <w:rsid w:val="00E30EDA"/>
    <w:rsid w:val="00E311E2"/>
    <w:rsid w:val="00E31217"/>
    <w:rsid w:val="00E312C0"/>
    <w:rsid w:val="00E31400"/>
    <w:rsid w:val="00E3158C"/>
    <w:rsid w:val="00E316AA"/>
    <w:rsid w:val="00E3181B"/>
    <w:rsid w:val="00E318DC"/>
    <w:rsid w:val="00E31909"/>
    <w:rsid w:val="00E31BC0"/>
    <w:rsid w:val="00E31DCE"/>
    <w:rsid w:val="00E321D2"/>
    <w:rsid w:val="00E32377"/>
    <w:rsid w:val="00E3238D"/>
    <w:rsid w:val="00E323B9"/>
    <w:rsid w:val="00E32485"/>
    <w:rsid w:val="00E324A2"/>
    <w:rsid w:val="00E32974"/>
    <w:rsid w:val="00E3297E"/>
    <w:rsid w:val="00E32B36"/>
    <w:rsid w:val="00E32D78"/>
    <w:rsid w:val="00E32E21"/>
    <w:rsid w:val="00E32F8B"/>
    <w:rsid w:val="00E331CA"/>
    <w:rsid w:val="00E3328A"/>
    <w:rsid w:val="00E3337C"/>
    <w:rsid w:val="00E338D3"/>
    <w:rsid w:val="00E33C1D"/>
    <w:rsid w:val="00E33C62"/>
    <w:rsid w:val="00E33E9B"/>
    <w:rsid w:val="00E34033"/>
    <w:rsid w:val="00E34366"/>
    <w:rsid w:val="00E344CA"/>
    <w:rsid w:val="00E34DC9"/>
    <w:rsid w:val="00E34F36"/>
    <w:rsid w:val="00E35112"/>
    <w:rsid w:val="00E3519D"/>
    <w:rsid w:val="00E353CF"/>
    <w:rsid w:val="00E3545B"/>
    <w:rsid w:val="00E354A1"/>
    <w:rsid w:val="00E35723"/>
    <w:rsid w:val="00E3572C"/>
    <w:rsid w:val="00E358EA"/>
    <w:rsid w:val="00E35918"/>
    <w:rsid w:val="00E35B3C"/>
    <w:rsid w:val="00E35D01"/>
    <w:rsid w:val="00E36477"/>
    <w:rsid w:val="00E366A6"/>
    <w:rsid w:val="00E367D7"/>
    <w:rsid w:val="00E367FB"/>
    <w:rsid w:val="00E36C51"/>
    <w:rsid w:val="00E36D06"/>
    <w:rsid w:val="00E37107"/>
    <w:rsid w:val="00E379BF"/>
    <w:rsid w:val="00E37CFC"/>
    <w:rsid w:val="00E37D18"/>
    <w:rsid w:val="00E37DED"/>
    <w:rsid w:val="00E37E55"/>
    <w:rsid w:val="00E37E57"/>
    <w:rsid w:val="00E401BB"/>
    <w:rsid w:val="00E4024E"/>
    <w:rsid w:val="00E4029F"/>
    <w:rsid w:val="00E4085D"/>
    <w:rsid w:val="00E40BB6"/>
    <w:rsid w:val="00E40F7A"/>
    <w:rsid w:val="00E41167"/>
    <w:rsid w:val="00E41453"/>
    <w:rsid w:val="00E4145B"/>
    <w:rsid w:val="00E4169B"/>
    <w:rsid w:val="00E41A6C"/>
    <w:rsid w:val="00E41ADE"/>
    <w:rsid w:val="00E41D23"/>
    <w:rsid w:val="00E41FAE"/>
    <w:rsid w:val="00E42164"/>
    <w:rsid w:val="00E421F8"/>
    <w:rsid w:val="00E4239A"/>
    <w:rsid w:val="00E42441"/>
    <w:rsid w:val="00E4277D"/>
    <w:rsid w:val="00E42818"/>
    <w:rsid w:val="00E42EC2"/>
    <w:rsid w:val="00E42FA5"/>
    <w:rsid w:val="00E43364"/>
    <w:rsid w:val="00E433A5"/>
    <w:rsid w:val="00E43977"/>
    <w:rsid w:val="00E43B7D"/>
    <w:rsid w:val="00E43D14"/>
    <w:rsid w:val="00E43E1D"/>
    <w:rsid w:val="00E43FA5"/>
    <w:rsid w:val="00E44269"/>
    <w:rsid w:val="00E44442"/>
    <w:rsid w:val="00E44648"/>
    <w:rsid w:val="00E447A6"/>
    <w:rsid w:val="00E4483A"/>
    <w:rsid w:val="00E44B9C"/>
    <w:rsid w:val="00E44DD1"/>
    <w:rsid w:val="00E45088"/>
    <w:rsid w:val="00E4538D"/>
    <w:rsid w:val="00E45829"/>
    <w:rsid w:val="00E4589C"/>
    <w:rsid w:val="00E459B2"/>
    <w:rsid w:val="00E45A96"/>
    <w:rsid w:val="00E45C9C"/>
    <w:rsid w:val="00E45ECB"/>
    <w:rsid w:val="00E45F36"/>
    <w:rsid w:val="00E45F65"/>
    <w:rsid w:val="00E46222"/>
    <w:rsid w:val="00E46750"/>
    <w:rsid w:val="00E469DB"/>
    <w:rsid w:val="00E469FD"/>
    <w:rsid w:val="00E46C5C"/>
    <w:rsid w:val="00E46C81"/>
    <w:rsid w:val="00E46DF6"/>
    <w:rsid w:val="00E471A3"/>
    <w:rsid w:val="00E47A3F"/>
    <w:rsid w:val="00E47B52"/>
    <w:rsid w:val="00E47EBC"/>
    <w:rsid w:val="00E506C2"/>
    <w:rsid w:val="00E50A2B"/>
    <w:rsid w:val="00E50A69"/>
    <w:rsid w:val="00E50C3F"/>
    <w:rsid w:val="00E50D1F"/>
    <w:rsid w:val="00E50E49"/>
    <w:rsid w:val="00E510E6"/>
    <w:rsid w:val="00E5128A"/>
    <w:rsid w:val="00E515C4"/>
    <w:rsid w:val="00E51637"/>
    <w:rsid w:val="00E51808"/>
    <w:rsid w:val="00E51AB3"/>
    <w:rsid w:val="00E51B86"/>
    <w:rsid w:val="00E5262B"/>
    <w:rsid w:val="00E527C4"/>
    <w:rsid w:val="00E529F6"/>
    <w:rsid w:val="00E52AB9"/>
    <w:rsid w:val="00E52AC6"/>
    <w:rsid w:val="00E52AE5"/>
    <w:rsid w:val="00E52CAF"/>
    <w:rsid w:val="00E52DB4"/>
    <w:rsid w:val="00E52FA7"/>
    <w:rsid w:val="00E5314C"/>
    <w:rsid w:val="00E5319D"/>
    <w:rsid w:val="00E534F0"/>
    <w:rsid w:val="00E53674"/>
    <w:rsid w:val="00E53913"/>
    <w:rsid w:val="00E53D6A"/>
    <w:rsid w:val="00E540D2"/>
    <w:rsid w:val="00E54189"/>
    <w:rsid w:val="00E5444E"/>
    <w:rsid w:val="00E546D0"/>
    <w:rsid w:val="00E546D1"/>
    <w:rsid w:val="00E54702"/>
    <w:rsid w:val="00E54767"/>
    <w:rsid w:val="00E548F4"/>
    <w:rsid w:val="00E549AF"/>
    <w:rsid w:val="00E54A64"/>
    <w:rsid w:val="00E54C01"/>
    <w:rsid w:val="00E54CEA"/>
    <w:rsid w:val="00E54E1E"/>
    <w:rsid w:val="00E54E4E"/>
    <w:rsid w:val="00E54EA5"/>
    <w:rsid w:val="00E54EB2"/>
    <w:rsid w:val="00E54F1D"/>
    <w:rsid w:val="00E54FF0"/>
    <w:rsid w:val="00E552B4"/>
    <w:rsid w:val="00E5533C"/>
    <w:rsid w:val="00E5583D"/>
    <w:rsid w:val="00E55A06"/>
    <w:rsid w:val="00E55B68"/>
    <w:rsid w:val="00E55CEB"/>
    <w:rsid w:val="00E55DAE"/>
    <w:rsid w:val="00E55E69"/>
    <w:rsid w:val="00E55EC5"/>
    <w:rsid w:val="00E55F8D"/>
    <w:rsid w:val="00E560F3"/>
    <w:rsid w:val="00E56193"/>
    <w:rsid w:val="00E563D0"/>
    <w:rsid w:val="00E566AA"/>
    <w:rsid w:val="00E5687B"/>
    <w:rsid w:val="00E56CB5"/>
    <w:rsid w:val="00E56F12"/>
    <w:rsid w:val="00E57181"/>
    <w:rsid w:val="00E57546"/>
    <w:rsid w:val="00E57722"/>
    <w:rsid w:val="00E57811"/>
    <w:rsid w:val="00E57EC8"/>
    <w:rsid w:val="00E60146"/>
    <w:rsid w:val="00E6037A"/>
    <w:rsid w:val="00E604F1"/>
    <w:rsid w:val="00E60CC9"/>
    <w:rsid w:val="00E60D1E"/>
    <w:rsid w:val="00E60ED3"/>
    <w:rsid w:val="00E60F55"/>
    <w:rsid w:val="00E60FA0"/>
    <w:rsid w:val="00E60FFD"/>
    <w:rsid w:val="00E61464"/>
    <w:rsid w:val="00E614E3"/>
    <w:rsid w:val="00E617AE"/>
    <w:rsid w:val="00E618B5"/>
    <w:rsid w:val="00E62081"/>
    <w:rsid w:val="00E62748"/>
    <w:rsid w:val="00E6289F"/>
    <w:rsid w:val="00E629F5"/>
    <w:rsid w:val="00E62B44"/>
    <w:rsid w:val="00E62B7A"/>
    <w:rsid w:val="00E62D14"/>
    <w:rsid w:val="00E62E61"/>
    <w:rsid w:val="00E62F23"/>
    <w:rsid w:val="00E62F5A"/>
    <w:rsid w:val="00E6313C"/>
    <w:rsid w:val="00E6313F"/>
    <w:rsid w:val="00E6330B"/>
    <w:rsid w:val="00E63906"/>
    <w:rsid w:val="00E6392E"/>
    <w:rsid w:val="00E6397B"/>
    <w:rsid w:val="00E64078"/>
    <w:rsid w:val="00E6413D"/>
    <w:rsid w:val="00E643E0"/>
    <w:rsid w:val="00E6475E"/>
    <w:rsid w:val="00E64927"/>
    <w:rsid w:val="00E64CE2"/>
    <w:rsid w:val="00E64DBB"/>
    <w:rsid w:val="00E64E50"/>
    <w:rsid w:val="00E64E8C"/>
    <w:rsid w:val="00E64E97"/>
    <w:rsid w:val="00E650DC"/>
    <w:rsid w:val="00E65330"/>
    <w:rsid w:val="00E658F9"/>
    <w:rsid w:val="00E65973"/>
    <w:rsid w:val="00E65B03"/>
    <w:rsid w:val="00E65BC4"/>
    <w:rsid w:val="00E65CAA"/>
    <w:rsid w:val="00E661C2"/>
    <w:rsid w:val="00E66BF0"/>
    <w:rsid w:val="00E66C91"/>
    <w:rsid w:val="00E66F8B"/>
    <w:rsid w:val="00E6705F"/>
    <w:rsid w:val="00E673FB"/>
    <w:rsid w:val="00E674DB"/>
    <w:rsid w:val="00E6760B"/>
    <w:rsid w:val="00E67723"/>
    <w:rsid w:val="00E67A7D"/>
    <w:rsid w:val="00E67A9F"/>
    <w:rsid w:val="00E67AF2"/>
    <w:rsid w:val="00E67BF6"/>
    <w:rsid w:val="00E67E90"/>
    <w:rsid w:val="00E67ED3"/>
    <w:rsid w:val="00E7000C"/>
    <w:rsid w:val="00E7001F"/>
    <w:rsid w:val="00E70021"/>
    <w:rsid w:val="00E701A3"/>
    <w:rsid w:val="00E702B9"/>
    <w:rsid w:val="00E70431"/>
    <w:rsid w:val="00E70500"/>
    <w:rsid w:val="00E70575"/>
    <w:rsid w:val="00E70688"/>
    <w:rsid w:val="00E7095C"/>
    <w:rsid w:val="00E70A90"/>
    <w:rsid w:val="00E70B39"/>
    <w:rsid w:val="00E70BE7"/>
    <w:rsid w:val="00E70C96"/>
    <w:rsid w:val="00E70F48"/>
    <w:rsid w:val="00E7133E"/>
    <w:rsid w:val="00E713A1"/>
    <w:rsid w:val="00E71558"/>
    <w:rsid w:val="00E71892"/>
    <w:rsid w:val="00E7192C"/>
    <w:rsid w:val="00E71D01"/>
    <w:rsid w:val="00E71D2D"/>
    <w:rsid w:val="00E71EBA"/>
    <w:rsid w:val="00E7200B"/>
    <w:rsid w:val="00E721A9"/>
    <w:rsid w:val="00E72497"/>
    <w:rsid w:val="00E72552"/>
    <w:rsid w:val="00E72794"/>
    <w:rsid w:val="00E72849"/>
    <w:rsid w:val="00E728B3"/>
    <w:rsid w:val="00E72956"/>
    <w:rsid w:val="00E72AC8"/>
    <w:rsid w:val="00E730A2"/>
    <w:rsid w:val="00E730CA"/>
    <w:rsid w:val="00E7320C"/>
    <w:rsid w:val="00E73262"/>
    <w:rsid w:val="00E7355F"/>
    <w:rsid w:val="00E7374A"/>
    <w:rsid w:val="00E737D3"/>
    <w:rsid w:val="00E73855"/>
    <w:rsid w:val="00E7394E"/>
    <w:rsid w:val="00E73A3C"/>
    <w:rsid w:val="00E73CB2"/>
    <w:rsid w:val="00E73D87"/>
    <w:rsid w:val="00E73E8E"/>
    <w:rsid w:val="00E73F68"/>
    <w:rsid w:val="00E74115"/>
    <w:rsid w:val="00E7460C"/>
    <w:rsid w:val="00E74703"/>
    <w:rsid w:val="00E747D0"/>
    <w:rsid w:val="00E748CB"/>
    <w:rsid w:val="00E748D3"/>
    <w:rsid w:val="00E7494F"/>
    <w:rsid w:val="00E75184"/>
    <w:rsid w:val="00E7546F"/>
    <w:rsid w:val="00E75568"/>
    <w:rsid w:val="00E75862"/>
    <w:rsid w:val="00E75988"/>
    <w:rsid w:val="00E76477"/>
    <w:rsid w:val="00E76604"/>
    <w:rsid w:val="00E76717"/>
    <w:rsid w:val="00E76733"/>
    <w:rsid w:val="00E768A0"/>
    <w:rsid w:val="00E7694B"/>
    <w:rsid w:val="00E76A75"/>
    <w:rsid w:val="00E76C76"/>
    <w:rsid w:val="00E76FA0"/>
    <w:rsid w:val="00E7746B"/>
    <w:rsid w:val="00E774AE"/>
    <w:rsid w:val="00E77533"/>
    <w:rsid w:val="00E775FB"/>
    <w:rsid w:val="00E7784F"/>
    <w:rsid w:val="00E77C30"/>
    <w:rsid w:val="00E77E4E"/>
    <w:rsid w:val="00E80188"/>
    <w:rsid w:val="00E80608"/>
    <w:rsid w:val="00E8067E"/>
    <w:rsid w:val="00E806BC"/>
    <w:rsid w:val="00E807DF"/>
    <w:rsid w:val="00E80868"/>
    <w:rsid w:val="00E808A1"/>
    <w:rsid w:val="00E808A5"/>
    <w:rsid w:val="00E80C50"/>
    <w:rsid w:val="00E80D2E"/>
    <w:rsid w:val="00E810F9"/>
    <w:rsid w:val="00E81902"/>
    <w:rsid w:val="00E81945"/>
    <w:rsid w:val="00E81B96"/>
    <w:rsid w:val="00E81C94"/>
    <w:rsid w:val="00E821D1"/>
    <w:rsid w:val="00E82AD6"/>
    <w:rsid w:val="00E82E6A"/>
    <w:rsid w:val="00E82EA3"/>
    <w:rsid w:val="00E82F35"/>
    <w:rsid w:val="00E830A5"/>
    <w:rsid w:val="00E830DD"/>
    <w:rsid w:val="00E83370"/>
    <w:rsid w:val="00E8367D"/>
    <w:rsid w:val="00E83686"/>
    <w:rsid w:val="00E8381C"/>
    <w:rsid w:val="00E84281"/>
    <w:rsid w:val="00E846C9"/>
    <w:rsid w:val="00E84707"/>
    <w:rsid w:val="00E8473B"/>
    <w:rsid w:val="00E84833"/>
    <w:rsid w:val="00E84BB5"/>
    <w:rsid w:val="00E84D49"/>
    <w:rsid w:val="00E84DAB"/>
    <w:rsid w:val="00E85298"/>
    <w:rsid w:val="00E85892"/>
    <w:rsid w:val="00E85911"/>
    <w:rsid w:val="00E85A0A"/>
    <w:rsid w:val="00E85A4F"/>
    <w:rsid w:val="00E85DDE"/>
    <w:rsid w:val="00E8637D"/>
    <w:rsid w:val="00E864F2"/>
    <w:rsid w:val="00E8693C"/>
    <w:rsid w:val="00E8694B"/>
    <w:rsid w:val="00E86BB7"/>
    <w:rsid w:val="00E86C62"/>
    <w:rsid w:val="00E86D4D"/>
    <w:rsid w:val="00E86D91"/>
    <w:rsid w:val="00E86EE3"/>
    <w:rsid w:val="00E870D3"/>
    <w:rsid w:val="00E8731A"/>
    <w:rsid w:val="00E876D0"/>
    <w:rsid w:val="00E8797A"/>
    <w:rsid w:val="00E879DB"/>
    <w:rsid w:val="00E87BDC"/>
    <w:rsid w:val="00E87D53"/>
    <w:rsid w:val="00E87F82"/>
    <w:rsid w:val="00E90088"/>
    <w:rsid w:val="00E90393"/>
    <w:rsid w:val="00E9048F"/>
    <w:rsid w:val="00E905D2"/>
    <w:rsid w:val="00E9079F"/>
    <w:rsid w:val="00E909E4"/>
    <w:rsid w:val="00E90A96"/>
    <w:rsid w:val="00E90E14"/>
    <w:rsid w:val="00E90EB6"/>
    <w:rsid w:val="00E9125D"/>
    <w:rsid w:val="00E9154A"/>
    <w:rsid w:val="00E91906"/>
    <w:rsid w:val="00E91A25"/>
    <w:rsid w:val="00E91B10"/>
    <w:rsid w:val="00E91BC6"/>
    <w:rsid w:val="00E920EF"/>
    <w:rsid w:val="00E921EB"/>
    <w:rsid w:val="00E9221D"/>
    <w:rsid w:val="00E92574"/>
    <w:rsid w:val="00E9259F"/>
    <w:rsid w:val="00E928B6"/>
    <w:rsid w:val="00E92B2B"/>
    <w:rsid w:val="00E92B7B"/>
    <w:rsid w:val="00E92CB9"/>
    <w:rsid w:val="00E92CE8"/>
    <w:rsid w:val="00E930E0"/>
    <w:rsid w:val="00E931B3"/>
    <w:rsid w:val="00E932A8"/>
    <w:rsid w:val="00E93569"/>
    <w:rsid w:val="00E93618"/>
    <w:rsid w:val="00E93731"/>
    <w:rsid w:val="00E939BA"/>
    <w:rsid w:val="00E93A25"/>
    <w:rsid w:val="00E93C80"/>
    <w:rsid w:val="00E93C89"/>
    <w:rsid w:val="00E93D72"/>
    <w:rsid w:val="00E93DB4"/>
    <w:rsid w:val="00E93F07"/>
    <w:rsid w:val="00E93F3D"/>
    <w:rsid w:val="00E9416F"/>
    <w:rsid w:val="00E94376"/>
    <w:rsid w:val="00E9446E"/>
    <w:rsid w:val="00E946A2"/>
    <w:rsid w:val="00E946AF"/>
    <w:rsid w:val="00E947B5"/>
    <w:rsid w:val="00E94827"/>
    <w:rsid w:val="00E94878"/>
    <w:rsid w:val="00E94AB3"/>
    <w:rsid w:val="00E94AD2"/>
    <w:rsid w:val="00E94F1C"/>
    <w:rsid w:val="00E958A5"/>
    <w:rsid w:val="00E959C0"/>
    <w:rsid w:val="00E95A52"/>
    <w:rsid w:val="00E95BF9"/>
    <w:rsid w:val="00E95C7B"/>
    <w:rsid w:val="00E95F64"/>
    <w:rsid w:val="00E962A4"/>
    <w:rsid w:val="00E963C9"/>
    <w:rsid w:val="00E9667E"/>
    <w:rsid w:val="00E96A6E"/>
    <w:rsid w:val="00E96AB3"/>
    <w:rsid w:val="00E96EA6"/>
    <w:rsid w:val="00E96EC6"/>
    <w:rsid w:val="00E97280"/>
    <w:rsid w:val="00E975E0"/>
    <w:rsid w:val="00E97617"/>
    <w:rsid w:val="00E9770D"/>
    <w:rsid w:val="00E9798D"/>
    <w:rsid w:val="00E97AF6"/>
    <w:rsid w:val="00E97B7A"/>
    <w:rsid w:val="00E97CDC"/>
    <w:rsid w:val="00E97D24"/>
    <w:rsid w:val="00E97DE3"/>
    <w:rsid w:val="00E97EF5"/>
    <w:rsid w:val="00E97F19"/>
    <w:rsid w:val="00E97F4C"/>
    <w:rsid w:val="00EA00B2"/>
    <w:rsid w:val="00EA0225"/>
    <w:rsid w:val="00EA0270"/>
    <w:rsid w:val="00EA029D"/>
    <w:rsid w:val="00EA0410"/>
    <w:rsid w:val="00EA0483"/>
    <w:rsid w:val="00EA0518"/>
    <w:rsid w:val="00EA06D5"/>
    <w:rsid w:val="00EA07A7"/>
    <w:rsid w:val="00EA09BC"/>
    <w:rsid w:val="00EA0AF0"/>
    <w:rsid w:val="00EA0F78"/>
    <w:rsid w:val="00EA10A4"/>
    <w:rsid w:val="00EA13FA"/>
    <w:rsid w:val="00EA1726"/>
    <w:rsid w:val="00EA184B"/>
    <w:rsid w:val="00EA1E39"/>
    <w:rsid w:val="00EA1EB1"/>
    <w:rsid w:val="00EA2257"/>
    <w:rsid w:val="00EA235E"/>
    <w:rsid w:val="00EA2374"/>
    <w:rsid w:val="00EA240D"/>
    <w:rsid w:val="00EA260E"/>
    <w:rsid w:val="00EA286F"/>
    <w:rsid w:val="00EA28C0"/>
    <w:rsid w:val="00EA2904"/>
    <w:rsid w:val="00EA2AA8"/>
    <w:rsid w:val="00EA2D44"/>
    <w:rsid w:val="00EA2F27"/>
    <w:rsid w:val="00EA33ED"/>
    <w:rsid w:val="00EA3584"/>
    <w:rsid w:val="00EA36AA"/>
    <w:rsid w:val="00EA3756"/>
    <w:rsid w:val="00EA3965"/>
    <w:rsid w:val="00EA412C"/>
    <w:rsid w:val="00EA46C9"/>
    <w:rsid w:val="00EA478C"/>
    <w:rsid w:val="00EA482F"/>
    <w:rsid w:val="00EA49D4"/>
    <w:rsid w:val="00EA49D7"/>
    <w:rsid w:val="00EA4A91"/>
    <w:rsid w:val="00EA4FD5"/>
    <w:rsid w:val="00EA5292"/>
    <w:rsid w:val="00EA55DD"/>
    <w:rsid w:val="00EA5620"/>
    <w:rsid w:val="00EA5A82"/>
    <w:rsid w:val="00EA5BED"/>
    <w:rsid w:val="00EA5C97"/>
    <w:rsid w:val="00EA5F64"/>
    <w:rsid w:val="00EA6184"/>
    <w:rsid w:val="00EA61C7"/>
    <w:rsid w:val="00EA61CA"/>
    <w:rsid w:val="00EA62B7"/>
    <w:rsid w:val="00EA6387"/>
    <w:rsid w:val="00EA66D8"/>
    <w:rsid w:val="00EA6914"/>
    <w:rsid w:val="00EA6ACF"/>
    <w:rsid w:val="00EA6E66"/>
    <w:rsid w:val="00EA6E7B"/>
    <w:rsid w:val="00EA6F8D"/>
    <w:rsid w:val="00EA70C4"/>
    <w:rsid w:val="00EA72F7"/>
    <w:rsid w:val="00EA730C"/>
    <w:rsid w:val="00EA7571"/>
    <w:rsid w:val="00EA76E7"/>
    <w:rsid w:val="00EA773C"/>
    <w:rsid w:val="00EA7853"/>
    <w:rsid w:val="00EA794D"/>
    <w:rsid w:val="00EA7958"/>
    <w:rsid w:val="00EA7C04"/>
    <w:rsid w:val="00EA7DCF"/>
    <w:rsid w:val="00EB028C"/>
    <w:rsid w:val="00EB0627"/>
    <w:rsid w:val="00EB0786"/>
    <w:rsid w:val="00EB0A60"/>
    <w:rsid w:val="00EB0B38"/>
    <w:rsid w:val="00EB0BEA"/>
    <w:rsid w:val="00EB0C09"/>
    <w:rsid w:val="00EB103F"/>
    <w:rsid w:val="00EB12FD"/>
    <w:rsid w:val="00EB1552"/>
    <w:rsid w:val="00EB18B0"/>
    <w:rsid w:val="00EB1BA5"/>
    <w:rsid w:val="00EB1C47"/>
    <w:rsid w:val="00EB1E28"/>
    <w:rsid w:val="00EB1F4B"/>
    <w:rsid w:val="00EB1F83"/>
    <w:rsid w:val="00EB21CE"/>
    <w:rsid w:val="00EB25B4"/>
    <w:rsid w:val="00EB2689"/>
    <w:rsid w:val="00EB26D9"/>
    <w:rsid w:val="00EB286B"/>
    <w:rsid w:val="00EB2A88"/>
    <w:rsid w:val="00EB2BCF"/>
    <w:rsid w:val="00EB2E58"/>
    <w:rsid w:val="00EB3037"/>
    <w:rsid w:val="00EB31F8"/>
    <w:rsid w:val="00EB3211"/>
    <w:rsid w:val="00EB32FC"/>
    <w:rsid w:val="00EB338E"/>
    <w:rsid w:val="00EB3591"/>
    <w:rsid w:val="00EB3676"/>
    <w:rsid w:val="00EB38E6"/>
    <w:rsid w:val="00EB4161"/>
    <w:rsid w:val="00EB443B"/>
    <w:rsid w:val="00EB448C"/>
    <w:rsid w:val="00EB4530"/>
    <w:rsid w:val="00EB482B"/>
    <w:rsid w:val="00EB4A64"/>
    <w:rsid w:val="00EB4D02"/>
    <w:rsid w:val="00EB4D37"/>
    <w:rsid w:val="00EB4D86"/>
    <w:rsid w:val="00EB4FB4"/>
    <w:rsid w:val="00EB515B"/>
    <w:rsid w:val="00EB583A"/>
    <w:rsid w:val="00EB5A78"/>
    <w:rsid w:val="00EB5AFF"/>
    <w:rsid w:val="00EB5D83"/>
    <w:rsid w:val="00EB5F69"/>
    <w:rsid w:val="00EB6094"/>
    <w:rsid w:val="00EB61AB"/>
    <w:rsid w:val="00EB61BA"/>
    <w:rsid w:val="00EB63D7"/>
    <w:rsid w:val="00EB640F"/>
    <w:rsid w:val="00EB657E"/>
    <w:rsid w:val="00EB67EC"/>
    <w:rsid w:val="00EB6961"/>
    <w:rsid w:val="00EB6A5C"/>
    <w:rsid w:val="00EB6D39"/>
    <w:rsid w:val="00EB6D50"/>
    <w:rsid w:val="00EB6D69"/>
    <w:rsid w:val="00EB6FB3"/>
    <w:rsid w:val="00EB70EC"/>
    <w:rsid w:val="00EB712D"/>
    <w:rsid w:val="00EB73D1"/>
    <w:rsid w:val="00EB755B"/>
    <w:rsid w:val="00EB763C"/>
    <w:rsid w:val="00EB7A6B"/>
    <w:rsid w:val="00EB7AC1"/>
    <w:rsid w:val="00EB7BE9"/>
    <w:rsid w:val="00EB7C56"/>
    <w:rsid w:val="00EB7F2E"/>
    <w:rsid w:val="00EC028F"/>
    <w:rsid w:val="00EC0293"/>
    <w:rsid w:val="00EC0937"/>
    <w:rsid w:val="00EC0D53"/>
    <w:rsid w:val="00EC1255"/>
    <w:rsid w:val="00EC13A3"/>
    <w:rsid w:val="00EC15C6"/>
    <w:rsid w:val="00EC1A0B"/>
    <w:rsid w:val="00EC1BA3"/>
    <w:rsid w:val="00EC1BCD"/>
    <w:rsid w:val="00EC1D46"/>
    <w:rsid w:val="00EC1E59"/>
    <w:rsid w:val="00EC1F80"/>
    <w:rsid w:val="00EC2091"/>
    <w:rsid w:val="00EC23DF"/>
    <w:rsid w:val="00EC2484"/>
    <w:rsid w:val="00EC252E"/>
    <w:rsid w:val="00EC273F"/>
    <w:rsid w:val="00EC29C7"/>
    <w:rsid w:val="00EC2ABF"/>
    <w:rsid w:val="00EC2B8F"/>
    <w:rsid w:val="00EC2BC0"/>
    <w:rsid w:val="00EC305F"/>
    <w:rsid w:val="00EC32DB"/>
    <w:rsid w:val="00EC3674"/>
    <w:rsid w:val="00EC36E0"/>
    <w:rsid w:val="00EC37F2"/>
    <w:rsid w:val="00EC389B"/>
    <w:rsid w:val="00EC38E6"/>
    <w:rsid w:val="00EC3935"/>
    <w:rsid w:val="00EC3EE7"/>
    <w:rsid w:val="00EC3FCC"/>
    <w:rsid w:val="00EC424A"/>
    <w:rsid w:val="00EC4317"/>
    <w:rsid w:val="00EC4538"/>
    <w:rsid w:val="00EC486D"/>
    <w:rsid w:val="00EC4B0A"/>
    <w:rsid w:val="00EC4EFD"/>
    <w:rsid w:val="00EC50A1"/>
    <w:rsid w:val="00EC55BF"/>
    <w:rsid w:val="00EC5982"/>
    <w:rsid w:val="00EC5CF4"/>
    <w:rsid w:val="00EC5E6C"/>
    <w:rsid w:val="00EC5ED8"/>
    <w:rsid w:val="00EC6306"/>
    <w:rsid w:val="00EC654E"/>
    <w:rsid w:val="00EC65CE"/>
    <w:rsid w:val="00EC67BF"/>
    <w:rsid w:val="00EC680B"/>
    <w:rsid w:val="00EC6DD8"/>
    <w:rsid w:val="00EC6FE1"/>
    <w:rsid w:val="00EC71C9"/>
    <w:rsid w:val="00EC743B"/>
    <w:rsid w:val="00EC75D0"/>
    <w:rsid w:val="00EC78B6"/>
    <w:rsid w:val="00EC7B9F"/>
    <w:rsid w:val="00EC7C06"/>
    <w:rsid w:val="00EC7D92"/>
    <w:rsid w:val="00EC7ED3"/>
    <w:rsid w:val="00ED02B7"/>
    <w:rsid w:val="00ED0360"/>
    <w:rsid w:val="00ED059A"/>
    <w:rsid w:val="00ED0F06"/>
    <w:rsid w:val="00ED0F26"/>
    <w:rsid w:val="00ED1008"/>
    <w:rsid w:val="00ED1404"/>
    <w:rsid w:val="00ED149A"/>
    <w:rsid w:val="00ED14C2"/>
    <w:rsid w:val="00ED1DB2"/>
    <w:rsid w:val="00ED21B0"/>
    <w:rsid w:val="00ED221C"/>
    <w:rsid w:val="00ED23D2"/>
    <w:rsid w:val="00ED23D3"/>
    <w:rsid w:val="00ED2481"/>
    <w:rsid w:val="00ED2531"/>
    <w:rsid w:val="00ED26BA"/>
    <w:rsid w:val="00ED298E"/>
    <w:rsid w:val="00ED2CCB"/>
    <w:rsid w:val="00ED2DED"/>
    <w:rsid w:val="00ED323B"/>
    <w:rsid w:val="00ED3295"/>
    <w:rsid w:val="00ED3403"/>
    <w:rsid w:val="00ED3E32"/>
    <w:rsid w:val="00ED3EB0"/>
    <w:rsid w:val="00ED41B7"/>
    <w:rsid w:val="00ED42EB"/>
    <w:rsid w:val="00ED445F"/>
    <w:rsid w:val="00ED459E"/>
    <w:rsid w:val="00ED4650"/>
    <w:rsid w:val="00ED4826"/>
    <w:rsid w:val="00ED49FD"/>
    <w:rsid w:val="00ED4AA9"/>
    <w:rsid w:val="00ED4CBA"/>
    <w:rsid w:val="00ED5621"/>
    <w:rsid w:val="00ED5654"/>
    <w:rsid w:val="00ED5726"/>
    <w:rsid w:val="00ED5735"/>
    <w:rsid w:val="00ED5B0D"/>
    <w:rsid w:val="00ED5F88"/>
    <w:rsid w:val="00ED61C0"/>
    <w:rsid w:val="00ED63CE"/>
    <w:rsid w:val="00ED6671"/>
    <w:rsid w:val="00ED677C"/>
    <w:rsid w:val="00ED6AAA"/>
    <w:rsid w:val="00ED6C2E"/>
    <w:rsid w:val="00ED6E78"/>
    <w:rsid w:val="00ED719A"/>
    <w:rsid w:val="00ED73AF"/>
    <w:rsid w:val="00ED7465"/>
    <w:rsid w:val="00ED77F7"/>
    <w:rsid w:val="00ED784C"/>
    <w:rsid w:val="00ED7883"/>
    <w:rsid w:val="00ED7A29"/>
    <w:rsid w:val="00ED7C82"/>
    <w:rsid w:val="00EE021C"/>
    <w:rsid w:val="00EE0778"/>
    <w:rsid w:val="00EE07EA"/>
    <w:rsid w:val="00EE0935"/>
    <w:rsid w:val="00EE0D11"/>
    <w:rsid w:val="00EE0E7F"/>
    <w:rsid w:val="00EE11BB"/>
    <w:rsid w:val="00EE130C"/>
    <w:rsid w:val="00EE145C"/>
    <w:rsid w:val="00EE1602"/>
    <w:rsid w:val="00EE19BD"/>
    <w:rsid w:val="00EE1EF0"/>
    <w:rsid w:val="00EE1F98"/>
    <w:rsid w:val="00EE21B0"/>
    <w:rsid w:val="00EE23B1"/>
    <w:rsid w:val="00EE2410"/>
    <w:rsid w:val="00EE2557"/>
    <w:rsid w:val="00EE266F"/>
    <w:rsid w:val="00EE26F1"/>
    <w:rsid w:val="00EE271B"/>
    <w:rsid w:val="00EE29BB"/>
    <w:rsid w:val="00EE2AC2"/>
    <w:rsid w:val="00EE2B41"/>
    <w:rsid w:val="00EE2D05"/>
    <w:rsid w:val="00EE2E9F"/>
    <w:rsid w:val="00EE315F"/>
    <w:rsid w:val="00EE322C"/>
    <w:rsid w:val="00EE35BD"/>
    <w:rsid w:val="00EE3677"/>
    <w:rsid w:val="00EE3851"/>
    <w:rsid w:val="00EE3891"/>
    <w:rsid w:val="00EE3909"/>
    <w:rsid w:val="00EE3D59"/>
    <w:rsid w:val="00EE3FC7"/>
    <w:rsid w:val="00EE4044"/>
    <w:rsid w:val="00EE414E"/>
    <w:rsid w:val="00EE4330"/>
    <w:rsid w:val="00EE4585"/>
    <w:rsid w:val="00EE48D2"/>
    <w:rsid w:val="00EE49CC"/>
    <w:rsid w:val="00EE4B23"/>
    <w:rsid w:val="00EE4C89"/>
    <w:rsid w:val="00EE52A1"/>
    <w:rsid w:val="00EE5621"/>
    <w:rsid w:val="00EE56EA"/>
    <w:rsid w:val="00EE5971"/>
    <w:rsid w:val="00EE5AD3"/>
    <w:rsid w:val="00EE5B56"/>
    <w:rsid w:val="00EE6462"/>
    <w:rsid w:val="00EE686A"/>
    <w:rsid w:val="00EE6A7C"/>
    <w:rsid w:val="00EE7437"/>
    <w:rsid w:val="00EE7663"/>
    <w:rsid w:val="00EE7B31"/>
    <w:rsid w:val="00EE7B3D"/>
    <w:rsid w:val="00EF0190"/>
    <w:rsid w:val="00EF0256"/>
    <w:rsid w:val="00EF07B7"/>
    <w:rsid w:val="00EF0F24"/>
    <w:rsid w:val="00EF0F57"/>
    <w:rsid w:val="00EF11F1"/>
    <w:rsid w:val="00EF13C4"/>
    <w:rsid w:val="00EF1518"/>
    <w:rsid w:val="00EF1842"/>
    <w:rsid w:val="00EF186F"/>
    <w:rsid w:val="00EF1D4D"/>
    <w:rsid w:val="00EF1D5F"/>
    <w:rsid w:val="00EF2202"/>
    <w:rsid w:val="00EF22D7"/>
    <w:rsid w:val="00EF22EC"/>
    <w:rsid w:val="00EF2588"/>
    <w:rsid w:val="00EF265F"/>
    <w:rsid w:val="00EF29CA"/>
    <w:rsid w:val="00EF2C3E"/>
    <w:rsid w:val="00EF2DA5"/>
    <w:rsid w:val="00EF3267"/>
    <w:rsid w:val="00EF33BC"/>
    <w:rsid w:val="00EF34C1"/>
    <w:rsid w:val="00EF372C"/>
    <w:rsid w:val="00EF3928"/>
    <w:rsid w:val="00EF3963"/>
    <w:rsid w:val="00EF3B16"/>
    <w:rsid w:val="00EF3D90"/>
    <w:rsid w:val="00EF4042"/>
    <w:rsid w:val="00EF4088"/>
    <w:rsid w:val="00EF4537"/>
    <w:rsid w:val="00EF4987"/>
    <w:rsid w:val="00EF49DB"/>
    <w:rsid w:val="00EF4AB5"/>
    <w:rsid w:val="00EF4C22"/>
    <w:rsid w:val="00EF4CB4"/>
    <w:rsid w:val="00EF4F92"/>
    <w:rsid w:val="00EF5008"/>
    <w:rsid w:val="00EF5091"/>
    <w:rsid w:val="00EF55B9"/>
    <w:rsid w:val="00EF56BE"/>
    <w:rsid w:val="00EF59D4"/>
    <w:rsid w:val="00EF5B91"/>
    <w:rsid w:val="00EF5B92"/>
    <w:rsid w:val="00EF5C18"/>
    <w:rsid w:val="00EF62F8"/>
    <w:rsid w:val="00EF656E"/>
    <w:rsid w:val="00EF674D"/>
    <w:rsid w:val="00EF6827"/>
    <w:rsid w:val="00EF6875"/>
    <w:rsid w:val="00EF6A7F"/>
    <w:rsid w:val="00EF6B0A"/>
    <w:rsid w:val="00EF6B58"/>
    <w:rsid w:val="00EF6D89"/>
    <w:rsid w:val="00EF6DF7"/>
    <w:rsid w:val="00EF6EA3"/>
    <w:rsid w:val="00EF795E"/>
    <w:rsid w:val="00EF7A63"/>
    <w:rsid w:val="00EF7E76"/>
    <w:rsid w:val="00EF7F96"/>
    <w:rsid w:val="00EF7FA1"/>
    <w:rsid w:val="00F0019C"/>
    <w:rsid w:val="00F005FA"/>
    <w:rsid w:val="00F0085A"/>
    <w:rsid w:val="00F00A82"/>
    <w:rsid w:val="00F00A99"/>
    <w:rsid w:val="00F00B0D"/>
    <w:rsid w:val="00F00FC5"/>
    <w:rsid w:val="00F01026"/>
    <w:rsid w:val="00F0114E"/>
    <w:rsid w:val="00F0115F"/>
    <w:rsid w:val="00F01372"/>
    <w:rsid w:val="00F013C7"/>
    <w:rsid w:val="00F013CF"/>
    <w:rsid w:val="00F0174A"/>
    <w:rsid w:val="00F0176C"/>
    <w:rsid w:val="00F01795"/>
    <w:rsid w:val="00F01B00"/>
    <w:rsid w:val="00F01CE3"/>
    <w:rsid w:val="00F01D72"/>
    <w:rsid w:val="00F01DA7"/>
    <w:rsid w:val="00F01E06"/>
    <w:rsid w:val="00F021E1"/>
    <w:rsid w:val="00F0227D"/>
    <w:rsid w:val="00F02361"/>
    <w:rsid w:val="00F023D6"/>
    <w:rsid w:val="00F0247D"/>
    <w:rsid w:val="00F0248C"/>
    <w:rsid w:val="00F02499"/>
    <w:rsid w:val="00F02668"/>
    <w:rsid w:val="00F02D7B"/>
    <w:rsid w:val="00F02E9C"/>
    <w:rsid w:val="00F030B4"/>
    <w:rsid w:val="00F03312"/>
    <w:rsid w:val="00F03438"/>
    <w:rsid w:val="00F03658"/>
    <w:rsid w:val="00F03883"/>
    <w:rsid w:val="00F0390E"/>
    <w:rsid w:val="00F03936"/>
    <w:rsid w:val="00F039E7"/>
    <w:rsid w:val="00F03BDC"/>
    <w:rsid w:val="00F03E67"/>
    <w:rsid w:val="00F03ECB"/>
    <w:rsid w:val="00F040BA"/>
    <w:rsid w:val="00F04177"/>
    <w:rsid w:val="00F04378"/>
    <w:rsid w:val="00F046F1"/>
    <w:rsid w:val="00F04F6F"/>
    <w:rsid w:val="00F051BC"/>
    <w:rsid w:val="00F052A4"/>
    <w:rsid w:val="00F05563"/>
    <w:rsid w:val="00F05729"/>
    <w:rsid w:val="00F05CBD"/>
    <w:rsid w:val="00F05EFD"/>
    <w:rsid w:val="00F0605C"/>
    <w:rsid w:val="00F06314"/>
    <w:rsid w:val="00F063E1"/>
    <w:rsid w:val="00F0649A"/>
    <w:rsid w:val="00F0653F"/>
    <w:rsid w:val="00F065A3"/>
    <w:rsid w:val="00F065C0"/>
    <w:rsid w:val="00F0688D"/>
    <w:rsid w:val="00F06A0B"/>
    <w:rsid w:val="00F06EC0"/>
    <w:rsid w:val="00F070DD"/>
    <w:rsid w:val="00F07171"/>
    <w:rsid w:val="00F071BD"/>
    <w:rsid w:val="00F079D3"/>
    <w:rsid w:val="00F10117"/>
    <w:rsid w:val="00F10245"/>
    <w:rsid w:val="00F1043B"/>
    <w:rsid w:val="00F10C1E"/>
    <w:rsid w:val="00F10C78"/>
    <w:rsid w:val="00F10DC8"/>
    <w:rsid w:val="00F10EC4"/>
    <w:rsid w:val="00F11259"/>
    <w:rsid w:val="00F113AC"/>
    <w:rsid w:val="00F113C5"/>
    <w:rsid w:val="00F11440"/>
    <w:rsid w:val="00F115C2"/>
    <w:rsid w:val="00F11615"/>
    <w:rsid w:val="00F11775"/>
    <w:rsid w:val="00F11841"/>
    <w:rsid w:val="00F11B40"/>
    <w:rsid w:val="00F11D06"/>
    <w:rsid w:val="00F11FF6"/>
    <w:rsid w:val="00F1230D"/>
    <w:rsid w:val="00F12317"/>
    <w:rsid w:val="00F1232D"/>
    <w:rsid w:val="00F12499"/>
    <w:rsid w:val="00F12528"/>
    <w:rsid w:val="00F12543"/>
    <w:rsid w:val="00F126A5"/>
    <w:rsid w:val="00F126AF"/>
    <w:rsid w:val="00F12918"/>
    <w:rsid w:val="00F1294E"/>
    <w:rsid w:val="00F129D9"/>
    <w:rsid w:val="00F12A45"/>
    <w:rsid w:val="00F12AF3"/>
    <w:rsid w:val="00F12CB5"/>
    <w:rsid w:val="00F12CEF"/>
    <w:rsid w:val="00F12F11"/>
    <w:rsid w:val="00F131B6"/>
    <w:rsid w:val="00F132D3"/>
    <w:rsid w:val="00F1337E"/>
    <w:rsid w:val="00F1365F"/>
    <w:rsid w:val="00F13817"/>
    <w:rsid w:val="00F1389F"/>
    <w:rsid w:val="00F138B6"/>
    <w:rsid w:val="00F13949"/>
    <w:rsid w:val="00F13AB7"/>
    <w:rsid w:val="00F13C64"/>
    <w:rsid w:val="00F13D45"/>
    <w:rsid w:val="00F13E8E"/>
    <w:rsid w:val="00F144F9"/>
    <w:rsid w:val="00F1450D"/>
    <w:rsid w:val="00F14637"/>
    <w:rsid w:val="00F148E7"/>
    <w:rsid w:val="00F149A7"/>
    <w:rsid w:val="00F14CBB"/>
    <w:rsid w:val="00F14E76"/>
    <w:rsid w:val="00F151A0"/>
    <w:rsid w:val="00F152BB"/>
    <w:rsid w:val="00F153DC"/>
    <w:rsid w:val="00F154A4"/>
    <w:rsid w:val="00F158D8"/>
    <w:rsid w:val="00F15B64"/>
    <w:rsid w:val="00F15CEC"/>
    <w:rsid w:val="00F15CFC"/>
    <w:rsid w:val="00F15DF6"/>
    <w:rsid w:val="00F15E03"/>
    <w:rsid w:val="00F15ED0"/>
    <w:rsid w:val="00F15EDD"/>
    <w:rsid w:val="00F161E7"/>
    <w:rsid w:val="00F16975"/>
    <w:rsid w:val="00F169D9"/>
    <w:rsid w:val="00F169FE"/>
    <w:rsid w:val="00F16D9B"/>
    <w:rsid w:val="00F16DBA"/>
    <w:rsid w:val="00F1704C"/>
    <w:rsid w:val="00F1711C"/>
    <w:rsid w:val="00F1722D"/>
    <w:rsid w:val="00F17246"/>
    <w:rsid w:val="00F17278"/>
    <w:rsid w:val="00F172FE"/>
    <w:rsid w:val="00F1765E"/>
    <w:rsid w:val="00F1769E"/>
    <w:rsid w:val="00F179E3"/>
    <w:rsid w:val="00F179FD"/>
    <w:rsid w:val="00F17A13"/>
    <w:rsid w:val="00F17E93"/>
    <w:rsid w:val="00F202CE"/>
    <w:rsid w:val="00F20896"/>
    <w:rsid w:val="00F208A8"/>
    <w:rsid w:val="00F20917"/>
    <w:rsid w:val="00F20A18"/>
    <w:rsid w:val="00F20AD3"/>
    <w:rsid w:val="00F20BED"/>
    <w:rsid w:val="00F20EDB"/>
    <w:rsid w:val="00F2108C"/>
    <w:rsid w:val="00F21124"/>
    <w:rsid w:val="00F2133A"/>
    <w:rsid w:val="00F213D9"/>
    <w:rsid w:val="00F2152C"/>
    <w:rsid w:val="00F2162B"/>
    <w:rsid w:val="00F21631"/>
    <w:rsid w:val="00F21871"/>
    <w:rsid w:val="00F21B13"/>
    <w:rsid w:val="00F21B2A"/>
    <w:rsid w:val="00F21C52"/>
    <w:rsid w:val="00F21D8E"/>
    <w:rsid w:val="00F21DE9"/>
    <w:rsid w:val="00F21FAC"/>
    <w:rsid w:val="00F223BC"/>
    <w:rsid w:val="00F226EA"/>
    <w:rsid w:val="00F227E3"/>
    <w:rsid w:val="00F229AF"/>
    <w:rsid w:val="00F22AE2"/>
    <w:rsid w:val="00F22AFC"/>
    <w:rsid w:val="00F22B1D"/>
    <w:rsid w:val="00F22BC8"/>
    <w:rsid w:val="00F22CDF"/>
    <w:rsid w:val="00F22CE7"/>
    <w:rsid w:val="00F22DF8"/>
    <w:rsid w:val="00F22E08"/>
    <w:rsid w:val="00F22FF7"/>
    <w:rsid w:val="00F23091"/>
    <w:rsid w:val="00F232A4"/>
    <w:rsid w:val="00F23454"/>
    <w:rsid w:val="00F23642"/>
    <w:rsid w:val="00F237AD"/>
    <w:rsid w:val="00F239FD"/>
    <w:rsid w:val="00F23A5A"/>
    <w:rsid w:val="00F23D3A"/>
    <w:rsid w:val="00F24285"/>
    <w:rsid w:val="00F242AD"/>
    <w:rsid w:val="00F243AA"/>
    <w:rsid w:val="00F24631"/>
    <w:rsid w:val="00F246ED"/>
    <w:rsid w:val="00F248F5"/>
    <w:rsid w:val="00F249DE"/>
    <w:rsid w:val="00F24AD2"/>
    <w:rsid w:val="00F24C54"/>
    <w:rsid w:val="00F24D39"/>
    <w:rsid w:val="00F25249"/>
    <w:rsid w:val="00F2542C"/>
    <w:rsid w:val="00F25765"/>
    <w:rsid w:val="00F2588A"/>
    <w:rsid w:val="00F25961"/>
    <w:rsid w:val="00F25BD2"/>
    <w:rsid w:val="00F25DF2"/>
    <w:rsid w:val="00F26191"/>
    <w:rsid w:val="00F261F5"/>
    <w:rsid w:val="00F26745"/>
    <w:rsid w:val="00F2687A"/>
    <w:rsid w:val="00F26902"/>
    <w:rsid w:val="00F26A1A"/>
    <w:rsid w:val="00F26B2D"/>
    <w:rsid w:val="00F26B57"/>
    <w:rsid w:val="00F26D1B"/>
    <w:rsid w:val="00F26F25"/>
    <w:rsid w:val="00F2740C"/>
    <w:rsid w:val="00F274AE"/>
    <w:rsid w:val="00F275D0"/>
    <w:rsid w:val="00F27B29"/>
    <w:rsid w:val="00F27B58"/>
    <w:rsid w:val="00F27D3D"/>
    <w:rsid w:val="00F27FD0"/>
    <w:rsid w:val="00F3006F"/>
    <w:rsid w:val="00F301E6"/>
    <w:rsid w:val="00F3031E"/>
    <w:rsid w:val="00F303DF"/>
    <w:rsid w:val="00F30419"/>
    <w:rsid w:val="00F308A1"/>
    <w:rsid w:val="00F30934"/>
    <w:rsid w:val="00F30E0D"/>
    <w:rsid w:val="00F31078"/>
    <w:rsid w:val="00F31114"/>
    <w:rsid w:val="00F31159"/>
    <w:rsid w:val="00F315CB"/>
    <w:rsid w:val="00F319C4"/>
    <w:rsid w:val="00F319EA"/>
    <w:rsid w:val="00F31A88"/>
    <w:rsid w:val="00F31CE4"/>
    <w:rsid w:val="00F31D10"/>
    <w:rsid w:val="00F3227D"/>
    <w:rsid w:val="00F32970"/>
    <w:rsid w:val="00F329D4"/>
    <w:rsid w:val="00F32A25"/>
    <w:rsid w:val="00F32E81"/>
    <w:rsid w:val="00F32EFA"/>
    <w:rsid w:val="00F32F8F"/>
    <w:rsid w:val="00F331DC"/>
    <w:rsid w:val="00F3345D"/>
    <w:rsid w:val="00F335DC"/>
    <w:rsid w:val="00F33F20"/>
    <w:rsid w:val="00F34060"/>
    <w:rsid w:val="00F34344"/>
    <w:rsid w:val="00F3437B"/>
    <w:rsid w:val="00F3441A"/>
    <w:rsid w:val="00F34661"/>
    <w:rsid w:val="00F349A6"/>
    <w:rsid w:val="00F34A32"/>
    <w:rsid w:val="00F34AB4"/>
    <w:rsid w:val="00F34B17"/>
    <w:rsid w:val="00F34B29"/>
    <w:rsid w:val="00F350A4"/>
    <w:rsid w:val="00F3553E"/>
    <w:rsid w:val="00F35562"/>
    <w:rsid w:val="00F356C5"/>
    <w:rsid w:val="00F3591C"/>
    <w:rsid w:val="00F3593C"/>
    <w:rsid w:val="00F35A5A"/>
    <w:rsid w:val="00F35D4D"/>
    <w:rsid w:val="00F35D9D"/>
    <w:rsid w:val="00F35F06"/>
    <w:rsid w:val="00F35FCE"/>
    <w:rsid w:val="00F36150"/>
    <w:rsid w:val="00F36290"/>
    <w:rsid w:val="00F365EC"/>
    <w:rsid w:val="00F36656"/>
    <w:rsid w:val="00F370B5"/>
    <w:rsid w:val="00F370BC"/>
    <w:rsid w:val="00F372FB"/>
    <w:rsid w:val="00F379E6"/>
    <w:rsid w:val="00F37ABA"/>
    <w:rsid w:val="00F37C9C"/>
    <w:rsid w:val="00F37F3D"/>
    <w:rsid w:val="00F401E1"/>
    <w:rsid w:val="00F40209"/>
    <w:rsid w:val="00F4025C"/>
    <w:rsid w:val="00F40696"/>
    <w:rsid w:val="00F408BD"/>
    <w:rsid w:val="00F40914"/>
    <w:rsid w:val="00F40D7E"/>
    <w:rsid w:val="00F411E2"/>
    <w:rsid w:val="00F41AB3"/>
    <w:rsid w:val="00F41D7F"/>
    <w:rsid w:val="00F41D99"/>
    <w:rsid w:val="00F4230B"/>
    <w:rsid w:val="00F42377"/>
    <w:rsid w:val="00F42532"/>
    <w:rsid w:val="00F425FF"/>
    <w:rsid w:val="00F42657"/>
    <w:rsid w:val="00F42732"/>
    <w:rsid w:val="00F4275B"/>
    <w:rsid w:val="00F4340C"/>
    <w:rsid w:val="00F434FD"/>
    <w:rsid w:val="00F435F6"/>
    <w:rsid w:val="00F4392C"/>
    <w:rsid w:val="00F43A75"/>
    <w:rsid w:val="00F43B32"/>
    <w:rsid w:val="00F43B3F"/>
    <w:rsid w:val="00F43D8B"/>
    <w:rsid w:val="00F43EEF"/>
    <w:rsid w:val="00F441AC"/>
    <w:rsid w:val="00F44236"/>
    <w:rsid w:val="00F44317"/>
    <w:rsid w:val="00F44432"/>
    <w:rsid w:val="00F445C5"/>
    <w:rsid w:val="00F447AC"/>
    <w:rsid w:val="00F44CDB"/>
    <w:rsid w:val="00F44E14"/>
    <w:rsid w:val="00F45107"/>
    <w:rsid w:val="00F452D0"/>
    <w:rsid w:val="00F452E6"/>
    <w:rsid w:val="00F45494"/>
    <w:rsid w:val="00F4551A"/>
    <w:rsid w:val="00F45629"/>
    <w:rsid w:val="00F458DA"/>
    <w:rsid w:val="00F459D3"/>
    <w:rsid w:val="00F45A41"/>
    <w:rsid w:val="00F45B51"/>
    <w:rsid w:val="00F45FF2"/>
    <w:rsid w:val="00F460F9"/>
    <w:rsid w:val="00F461A5"/>
    <w:rsid w:val="00F461E1"/>
    <w:rsid w:val="00F46588"/>
    <w:rsid w:val="00F4666E"/>
    <w:rsid w:val="00F46F60"/>
    <w:rsid w:val="00F471B8"/>
    <w:rsid w:val="00F47221"/>
    <w:rsid w:val="00F47280"/>
    <w:rsid w:val="00F47596"/>
    <w:rsid w:val="00F476A1"/>
    <w:rsid w:val="00F477B6"/>
    <w:rsid w:val="00F478F2"/>
    <w:rsid w:val="00F4799A"/>
    <w:rsid w:val="00F47F72"/>
    <w:rsid w:val="00F501C8"/>
    <w:rsid w:val="00F501EF"/>
    <w:rsid w:val="00F50365"/>
    <w:rsid w:val="00F50673"/>
    <w:rsid w:val="00F50B05"/>
    <w:rsid w:val="00F50BA5"/>
    <w:rsid w:val="00F50C72"/>
    <w:rsid w:val="00F50D5F"/>
    <w:rsid w:val="00F50FFA"/>
    <w:rsid w:val="00F50FFD"/>
    <w:rsid w:val="00F51122"/>
    <w:rsid w:val="00F51288"/>
    <w:rsid w:val="00F5135B"/>
    <w:rsid w:val="00F518BB"/>
    <w:rsid w:val="00F519C3"/>
    <w:rsid w:val="00F51A08"/>
    <w:rsid w:val="00F51B02"/>
    <w:rsid w:val="00F51BCB"/>
    <w:rsid w:val="00F51E9F"/>
    <w:rsid w:val="00F52142"/>
    <w:rsid w:val="00F5236B"/>
    <w:rsid w:val="00F52425"/>
    <w:rsid w:val="00F52528"/>
    <w:rsid w:val="00F52695"/>
    <w:rsid w:val="00F527B2"/>
    <w:rsid w:val="00F52E5F"/>
    <w:rsid w:val="00F53108"/>
    <w:rsid w:val="00F53113"/>
    <w:rsid w:val="00F5338E"/>
    <w:rsid w:val="00F53771"/>
    <w:rsid w:val="00F53B6A"/>
    <w:rsid w:val="00F53B91"/>
    <w:rsid w:val="00F53DEA"/>
    <w:rsid w:val="00F53DF5"/>
    <w:rsid w:val="00F540B1"/>
    <w:rsid w:val="00F54357"/>
    <w:rsid w:val="00F54696"/>
    <w:rsid w:val="00F54AA2"/>
    <w:rsid w:val="00F54E14"/>
    <w:rsid w:val="00F5531A"/>
    <w:rsid w:val="00F5562D"/>
    <w:rsid w:val="00F55813"/>
    <w:rsid w:val="00F55C5D"/>
    <w:rsid w:val="00F55CBB"/>
    <w:rsid w:val="00F55E75"/>
    <w:rsid w:val="00F55F86"/>
    <w:rsid w:val="00F55FFD"/>
    <w:rsid w:val="00F561C4"/>
    <w:rsid w:val="00F56832"/>
    <w:rsid w:val="00F56881"/>
    <w:rsid w:val="00F56A42"/>
    <w:rsid w:val="00F56BD7"/>
    <w:rsid w:val="00F56C35"/>
    <w:rsid w:val="00F56F65"/>
    <w:rsid w:val="00F57001"/>
    <w:rsid w:val="00F571DE"/>
    <w:rsid w:val="00F57348"/>
    <w:rsid w:val="00F57482"/>
    <w:rsid w:val="00F5749C"/>
    <w:rsid w:val="00F5749E"/>
    <w:rsid w:val="00F57570"/>
    <w:rsid w:val="00F57585"/>
    <w:rsid w:val="00F57714"/>
    <w:rsid w:val="00F57990"/>
    <w:rsid w:val="00F57A63"/>
    <w:rsid w:val="00F57BB6"/>
    <w:rsid w:val="00F57E17"/>
    <w:rsid w:val="00F57E29"/>
    <w:rsid w:val="00F60099"/>
    <w:rsid w:val="00F600B0"/>
    <w:rsid w:val="00F602DA"/>
    <w:rsid w:val="00F60361"/>
    <w:rsid w:val="00F6045A"/>
    <w:rsid w:val="00F605FD"/>
    <w:rsid w:val="00F60687"/>
    <w:rsid w:val="00F60738"/>
    <w:rsid w:val="00F6095B"/>
    <w:rsid w:val="00F60C10"/>
    <w:rsid w:val="00F60C1A"/>
    <w:rsid w:val="00F60F1C"/>
    <w:rsid w:val="00F61011"/>
    <w:rsid w:val="00F61076"/>
    <w:rsid w:val="00F616EF"/>
    <w:rsid w:val="00F616F6"/>
    <w:rsid w:val="00F617A1"/>
    <w:rsid w:val="00F61857"/>
    <w:rsid w:val="00F61AFE"/>
    <w:rsid w:val="00F61BC5"/>
    <w:rsid w:val="00F61D4F"/>
    <w:rsid w:val="00F62098"/>
    <w:rsid w:val="00F620DE"/>
    <w:rsid w:val="00F6210E"/>
    <w:rsid w:val="00F621A1"/>
    <w:rsid w:val="00F62244"/>
    <w:rsid w:val="00F6246B"/>
    <w:rsid w:val="00F62B4E"/>
    <w:rsid w:val="00F62DD2"/>
    <w:rsid w:val="00F62E3C"/>
    <w:rsid w:val="00F62EA7"/>
    <w:rsid w:val="00F6341C"/>
    <w:rsid w:val="00F637B4"/>
    <w:rsid w:val="00F638DB"/>
    <w:rsid w:val="00F63C5B"/>
    <w:rsid w:val="00F63C84"/>
    <w:rsid w:val="00F63D45"/>
    <w:rsid w:val="00F6432E"/>
    <w:rsid w:val="00F64355"/>
    <w:rsid w:val="00F643BB"/>
    <w:rsid w:val="00F645A4"/>
    <w:rsid w:val="00F645CE"/>
    <w:rsid w:val="00F6461F"/>
    <w:rsid w:val="00F64C61"/>
    <w:rsid w:val="00F64CB1"/>
    <w:rsid w:val="00F64F95"/>
    <w:rsid w:val="00F650FF"/>
    <w:rsid w:val="00F65345"/>
    <w:rsid w:val="00F654FE"/>
    <w:rsid w:val="00F65829"/>
    <w:rsid w:val="00F6592E"/>
    <w:rsid w:val="00F65B7C"/>
    <w:rsid w:val="00F65C9E"/>
    <w:rsid w:val="00F65FB0"/>
    <w:rsid w:val="00F660DC"/>
    <w:rsid w:val="00F66529"/>
    <w:rsid w:val="00F66662"/>
    <w:rsid w:val="00F668A2"/>
    <w:rsid w:val="00F668F1"/>
    <w:rsid w:val="00F66A76"/>
    <w:rsid w:val="00F66F87"/>
    <w:rsid w:val="00F6701E"/>
    <w:rsid w:val="00F6729C"/>
    <w:rsid w:val="00F67326"/>
    <w:rsid w:val="00F6749E"/>
    <w:rsid w:val="00F674B7"/>
    <w:rsid w:val="00F674F7"/>
    <w:rsid w:val="00F67601"/>
    <w:rsid w:val="00F67606"/>
    <w:rsid w:val="00F67658"/>
    <w:rsid w:val="00F67AB8"/>
    <w:rsid w:val="00F67D31"/>
    <w:rsid w:val="00F67FCE"/>
    <w:rsid w:val="00F702BB"/>
    <w:rsid w:val="00F7045D"/>
    <w:rsid w:val="00F70522"/>
    <w:rsid w:val="00F7060F"/>
    <w:rsid w:val="00F7066C"/>
    <w:rsid w:val="00F70746"/>
    <w:rsid w:val="00F7087C"/>
    <w:rsid w:val="00F70925"/>
    <w:rsid w:val="00F70CE1"/>
    <w:rsid w:val="00F70D6B"/>
    <w:rsid w:val="00F70F06"/>
    <w:rsid w:val="00F70FF7"/>
    <w:rsid w:val="00F71055"/>
    <w:rsid w:val="00F713FB"/>
    <w:rsid w:val="00F7159D"/>
    <w:rsid w:val="00F715D4"/>
    <w:rsid w:val="00F71A3B"/>
    <w:rsid w:val="00F71C66"/>
    <w:rsid w:val="00F71CCE"/>
    <w:rsid w:val="00F72049"/>
    <w:rsid w:val="00F72117"/>
    <w:rsid w:val="00F7220D"/>
    <w:rsid w:val="00F72247"/>
    <w:rsid w:val="00F724D1"/>
    <w:rsid w:val="00F725E4"/>
    <w:rsid w:val="00F72653"/>
    <w:rsid w:val="00F7265C"/>
    <w:rsid w:val="00F72680"/>
    <w:rsid w:val="00F728C6"/>
    <w:rsid w:val="00F7298E"/>
    <w:rsid w:val="00F72BE1"/>
    <w:rsid w:val="00F72F2F"/>
    <w:rsid w:val="00F72FDE"/>
    <w:rsid w:val="00F72FFC"/>
    <w:rsid w:val="00F739D6"/>
    <w:rsid w:val="00F73A76"/>
    <w:rsid w:val="00F73B84"/>
    <w:rsid w:val="00F73B94"/>
    <w:rsid w:val="00F73D7D"/>
    <w:rsid w:val="00F73E37"/>
    <w:rsid w:val="00F7404E"/>
    <w:rsid w:val="00F744D8"/>
    <w:rsid w:val="00F74AC6"/>
    <w:rsid w:val="00F74AD8"/>
    <w:rsid w:val="00F74F38"/>
    <w:rsid w:val="00F74F3F"/>
    <w:rsid w:val="00F75375"/>
    <w:rsid w:val="00F75692"/>
    <w:rsid w:val="00F7588E"/>
    <w:rsid w:val="00F75D30"/>
    <w:rsid w:val="00F75E2E"/>
    <w:rsid w:val="00F7606B"/>
    <w:rsid w:val="00F762FF"/>
    <w:rsid w:val="00F76354"/>
    <w:rsid w:val="00F763D8"/>
    <w:rsid w:val="00F7640C"/>
    <w:rsid w:val="00F769A0"/>
    <w:rsid w:val="00F76A9D"/>
    <w:rsid w:val="00F7741D"/>
    <w:rsid w:val="00F779F1"/>
    <w:rsid w:val="00F77C19"/>
    <w:rsid w:val="00F77D8C"/>
    <w:rsid w:val="00F77DB8"/>
    <w:rsid w:val="00F80191"/>
    <w:rsid w:val="00F80217"/>
    <w:rsid w:val="00F802B2"/>
    <w:rsid w:val="00F8033C"/>
    <w:rsid w:val="00F8044D"/>
    <w:rsid w:val="00F8050A"/>
    <w:rsid w:val="00F8097B"/>
    <w:rsid w:val="00F80A0A"/>
    <w:rsid w:val="00F80C18"/>
    <w:rsid w:val="00F80E6A"/>
    <w:rsid w:val="00F80F4B"/>
    <w:rsid w:val="00F810E4"/>
    <w:rsid w:val="00F81243"/>
    <w:rsid w:val="00F8131B"/>
    <w:rsid w:val="00F81526"/>
    <w:rsid w:val="00F815A5"/>
    <w:rsid w:val="00F8160E"/>
    <w:rsid w:val="00F81930"/>
    <w:rsid w:val="00F81E6F"/>
    <w:rsid w:val="00F820BB"/>
    <w:rsid w:val="00F82131"/>
    <w:rsid w:val="00F821AB"/>
    <w:rsid w:val="00F8221D"/>
    <w:rsid w:val="00F8223D"/>
    <w:rsid w:val="00F8241D"/>
    <w:rsid w:val="00F8245D"/>
    <w:rsid w:val="00F8276E"/>
    <w:rsid w:val="00F828D1"/>
    <w:rsid w:val="00F82912"/>
    <w:rsid w:val="00F82C5C"/>
    <w:rsid w:val="00F8305C"/>
    <w:rsid w:val="00F8332A"/>
    <w:rsid w:val="00F83468"/>
    <w:rsid w:val="00F836BF"/>
    <w:rsid w:val="00F838AC"/>
    <w:rsid w:val="00F83AED"/>
    <w:rsid w:val="00F83BD0"/>
    <w:rsid w:val="00F83C9F"/>
    <w:rsid w:val="00F83D22"/>
    <w:rsid w:val="00F83D5A"/>
    <w:rsid w:val="00F83DF4"/>
    <w:rsid w:val="00F83E3D"/>
    <w:rsid w:val="00F83F25"/>
    <w:rsid w:val="00F8412C"/>
    <w:rsid w:val="00F841DC"/>
    <w:rsid w:val="00F842AC"/>
    <w:rsid w:val="00F842DA"/>
    <w:rsid w:val="00F84555"/>
    <w:rsid w:val="00F8482D"/>
    <w:rsid w:val="00F848A7"/>
    <w:rsid w:val="00F848AE"/>
    <w:rsid w:val="00F84990"/>
    <w:rsid w:val="00F849EB"/>
    <w:rsid w:val="00F84C29"/>
    <w:rsid w:val="00F84CD1"/>
    <w:rsid w:val="00F84E36"/>
    <w:rsid w:val="00F85205"/>
    <w:rsid w:val="00F853BD"/>
    <w:rsid w:val="00F85814"/>
    <w:rsid w:val="00F859E5"/>
    <w:rsid w:val="00F85C2E"/>
    <w:rsid w:val="00F85D36"/>
    <w:rsid w:val="00F85EB8"/>
    <w:rsid w:val="00F85FA9"/>
    <w:rsid w:val="00F8607D"/>
    <w:rsid w:val="00F863E2"/>
    <w:rsid w:val="00F8642F"/>
    <w:rsid w:val="00F86807"/>
    <w:rsid w:val="00F86893"/>
    <w:rsid w:val="00F868F6"/>
    <w:rsid w:val="00F869B6"/>
    <w:rsid w:val="00F86E5E"/>
    <w:rsid w:val="00F86F98"/>
    <w:rsid w:val="00F87101"/>
    <w:rsid w:val="00F87347"/>
    <w:rsid w:val="00F873E6"/>
    <w:rsid w:val="00F87AA1"/>
    <w:rsid w:val="00F87BE9"/>
    <w:rsid w:val="00F87D54"/>
    <w:rsid w:val="00F90092"/>
    <w:rsid w:val="00F9011A"/>
    <w:rsid w:val="00F90310"/>
    <w:rsid w:val="00F906D3"/>
    <w:rsid w:val="00F907C9"/>
    <w:rsid w:val="00F9080D"/>
    <w:rsid w:val="00F90A7F"/>
    <w:rsid w:val="00F90F31"/>
    <w:rsid w:val="00F90F41"/>
    <w:rsid w:val="00F91244"/>
    <w:rsid w:val="00F91294"/>
    <w:rsid w:val="00F914EF"/>
    <w:rsid w:val="00F91B24"/>
    <w:rsid w:val="00F91B8C"/>
    <w:rsid w:val="00F91B9A"/>
    <w:rsid w:val="00F92514"/>
    <w:rsid w:val="00F928F1"/>
    <w:rsid w:val="00F92C1D"/>
    <w:rsid w:val="00F9330E"/>
    <w:rsid w:val="00F9375B"/>
    <w:rsid w:val="00F93BC8"/>
    <w:rsid w:val="00F93F85"/>
    <w:rsid w:val="00F93FF4"/>
    <w:rsid w:val="00F941C0"/>
    <w:rsid w:val="00F94317"/>
    <w:rsid w:val="00F9439B"/>
    <w:rsid w:val="00F9468C"/>
    <w:rsid w:val="00F94760"/>
    <w:rsid w:val="00F94BEC"/>
    <w:rsid w:val="00F94EAF"/>
    <w:rsid w:val="00F9504E"/>
    <w:rsid w:val="00F9554B"/>
    <w:rsid w:val="00F95599"/>
    <w:rsid w:val="00F95B51"/>
    <w:rsid w:val="00F95B96"/>
    <w:rsid w:val="00F95D8B"/>
    <w:rsid w:val="00F95D8F"/>
    <w:rsid w:val="00F95EF0"/>
    <w:rsid w:val="00F960BE"/>
    <w:rsid w:val="00F96194"/>
    <w:rsid w:val="00F961FE"/>
    <w:rsid w:val="00F96291"/>
    <w:rsid w:val="00F962E9"/>
    <w:rsid w:val="00F96362"/>
    <w:rsid w:val="00F96379"/>
    <w:rsid w:val="00F963D2"/>
    <w:rsid w:val="00F964FE"/>
    <w:rsid w:val="00F968E6"/>
    <w:rsid w:val="00F96988"/>
    <w:rsid w:val="00F96B3A"/>
    <w:rsid w:val="00F96B7E"/>
    <w:rsid w:val="00F96D1E"/>
    <w:rsid w:val="00F96E66"/>
    <w:rsid w:val="00F96EC5"/>
    <w:rsid w:val="00F96F0A"/>
    <w:rsid w:val="00F97226"/>
    <w:rsid w:val="00F9730E"/>
    <w:rsid w:val="00F97399"/>
    <w:rsid w:val="00F974F8"/>
    <w:rsid w:val="00F976D8"/>
    <w:rsid w:val="00F977E0"/>
    <w:rsid w:val="00F97951"/>
    <w:rsid w:val="00F97BC7"/>
    <w:rsid w:val="00F97C20"/>
    <w:rsid w:val="00F97C63"/>
    <w:rsid w:val="00F97C79"/>
    <w:rsid w:val="00F97D10"/>
    <w:rsid w:val="00FA00FB"/>
    <w:rsid w:val="00FA0103"/>
    <w:rsid w:val="00FA050F"/>
    <w:rsid w:val="00FA07C6"/>
    <w:rsid w:val="00FA08AE"/>
    <w:rsid w:val="00FA0973"/>
    <w:rsid w:val="00FA0986"/>
    <w:rsid w:val="00FA0AC8"/>
    <w:rsid w:val="00FA0D6D"/>
    <w:rsid w:val="00FA0E7D"/>
    <w:rsid w:val="00FA1278"/>
    <w:rsid w:val="00FA12BE"/>
    <w:rsid w:val="00FA12C8"/>
    <w:rsid w:val="00FA148D"/>
    <w:rsid w:val="00FA1515"/>
    <w:rsid w:val="00FA166E"/>
    <w:rsid w:val="00FA1A3E"/>
    <w:rsid w:val="00FA1CD6"/>
    <w:rsid w:val="00FA1F7C"/>
    <w:rsid w:val="00FA200B"/>
    <w:rsid w:val="00FA2030"/>
    <w:rsid w:val="00FA20A0"/>
    <w:rsid w:val="00FA2123"/>
    <w:rsid w:val="00FA23CF"/>
    <w:rsid w:val="00FA27E2"/>
    <w:rsid w:val="00FA2945"/>
    <w:rsid w:val="00FA2E0D"/>
    <w:rsid w:val="00FA2E50"/>
    <w:rsid w:val="00FA2EB9"/>
    <w:rsid w:val="00FA2F04"/>
    <w:rsid w:val="00FA315C"/>
    <w:rsid w:val="00FA31A5"/>
    <w:rsid w:val="00FA3469"/>
    <w:rsid w:val="00FA363B"/>
    <w:rsid w:val="00FA3719"/>
    <w:rsid w:val="00FA3B28"/>
    <w:rsid w:val="00FA3BB7"/>
    <w:rsid w:val="00FA3D5A"/>
    <w:rsid w:val="00FA4073"/>
    <w:rsid w:val="00FA42DD"/>
    <w:rsid w:val="00FA430A"/>
    <w:rsid w:val="00FA43E7"/>
    <w:rsid w:val="00FA44BD"/>
    <w:rsid w:val="00FA4509"/>
    <w:rsid w:val="00FA477E"/>
    <w:rsid w:val="00FA4871"/>
    <w:rsid w:val="00FA48DE"/>
    <w:rsid w:val="00FA48F7"/>
    <w:rsid w:val="00FA49E9"/>
    <w:rsid w:val="00FA4BD5"/>
    <w:rsid w:val="00FA4C59"/>
    <w:rsid w:val="00FA4CC2"/>
    <w:rsid w:val="00FA50AB"/>
    <w:rsid w:val="00FA543C"/>
    <w:rsid w:val="00FA57F4"/>
    <w:rsid w:val="00FA5A8F"/>
    <w:rsid w:val="00FA5AB1"/>
    <w:rsid w:val="00FA5AC3"/>
    <w:rsid w:val="00FA6092"/>
    <w:rsid w:val="00FA61E6"/>
    <w:rsid w:val="00FA61F2"/>
    <w:rsid w:val="00FA636F"/>
    <w:rsid w:val="00FA64E8"/>
    <w:rsid w:val="00FA665D"/>
    <w:rsid w:val="00FA666A"/>
    <w:rsid w:val="00FA66E6"/>
    <w:rsid w:val="00FA6B9E"/>
    <w:rsid w:val="00FA726F"/>
    <w:rsid w:val="00FA72D0"/>
    <w:rsid w:val="00FA73CE"/>
    <w:rsid w:val="00FA7AF2"/>
    <w:rsid w:val="00FA7B32"/>
    <w:rsid w:val="00FA7BCF"/>
    <w:rsid w:val="00FA7D94"/>
    <w:rsid w:val="00FA7E60"/>
    <w:rsid w:val="00FB0013"/>
    <w:rsid w:val="00FB0241"/>
    <w:rsid w:val="00FB04F6"/>
    <w:rsid w:val="00FB06D7"/>
    <w:rsid w:val="00FB0C4B"/>
    <w:rsid w:val="00FB0D28"/>
    <w:rsid w:val="00FB0E1C"/>
    <w:rsid w:val="00FB0F92"/>
    <w:rsid w:val="00FB1419"/>
    <w:rsid w:val="00FB1653"/>
    <w:rsid w:val="00FB1655"/>
    <w:rsid w:val="00FB16E1"/>
    <w:rsid w:val="00FB1971"/>
    <w:rsid w:val="00FB1984"/>
    <w:rsid w:val="00FB1BF3"/>
    <w:rsid w:val="00FB20C6"/>
    <w:rsid w:val="00FB238B"/>
    <w:rsid w:val="00FB2611"/>
    <w:rsid w:val="00FB27AD"/>
    <w:rsid w:val="00FB27B1"/>
    <w:rsid w:val="00FB295C"/>
    <w:rsid w:val="00FB2A0C"/>
    <w:rsid w:val="00FB2E36"/>
    <w:rsid w:val="00FB2E7D"/>
    <w:rsid w:val="00FB3527"/>
    <w:rsid w:val="00FB36B3"/>
    <w:rsid w:val="00FB40C4"/>
    <w:rsid w:val="00FB49B9"/>
    <w:rsid w:val="00FB4A35"/>
    <w:rsid w:val="00FB50A3"/>
    <w:rsid w:val="00FB510A"/>
    <w:rsid w:val="00FB5117"/>
    <w:rsid w:val="00FB5576"/>
    <w:rsid w:val="00FB5894"/>
    <w:rsid w:val="00FB58BD"/>
    <w:rsid w:val="00FB58C3"/>
    <w:rsid w:val="00FB5A76"/>
    <w:rsid w:val="00FB5B0B"/>
    <w:rsid w:val="00FB5BE0"/>
    <w:rsid w:val="00FB604B"/>
    <w:rsid w:val="00FB64D0"/>
    <w:rsid w:val="00FB64EA"/>
    <w:rsid w:val="00FB6563"/>
    <w:rsid w:val="00FB658B"/>
    <w:rsid w:val="00FB679A"/>
    <w:rsid w:val="00FB6A81"/>
    <w:rsid w:val="00FB6AA7"/>
    <w:rsid w:val="00FB6AF0"/>
    <w:rsid w:val="00FB6B79"/>
    <w:rsid w:val="00FB6EF7"/>
    <w:rsid w:val="00FB711F"/>
    <w:rsid w:val="00FB7411"/>
    <w:rsid w:val="00FB7442"/>
    <w:rsid w:val="00FB763F"/>
    <w:rsid w:val="00FB7782"/>
    <w:rsid w:val="00FB7BC5"/>
    <w:rsid w:val="00FB7C1B"/>
    <w:rsid w:val="00FB7CF4"/>
    <w:rsid w:val="00FB7D08"/>
    <w:rsid w:val="00FB7D7E"/>
    <w:rsid w:val="00FB7DAB"/>
    <w:rsid w:val="00FB7F8E"/>
    <w:rsid w:val="00FC023A"/>
    <w:rsid w:val="00FC0599"/>
    <w:rsid w:val="00FC07A1"/>
    <w:rsid w:val="00FC07C0"/>
    <w:rsid w:val="00FC097B"/>
    <w:rsid w:val="00FC09BD"/>
    <w:rsid w:val="00FC0A8C"/>
    <w:rsid w:val="00FC0BC1"/>
    <w:rsid w:val="00FC0BE9"/>
    <w:rsid w:val="00FC0CE5"/>
    <w:rsid w:val="00FC0D99"/>
    <w:rsid w:val="00FC0FDF"/>
    <w:rsid w:val="00FC1275"/>
    <w:rsid w:val="00FC144F"/>
    <w:rsid w:val="00FC14C0"/>
    <w:rsid w:val="00FC14E9"/>
    <w:rsid w:val="00FC16B2"/>
    <w:rsid w:val="00FC17E5"/>
    <w:rsid w:val="00FC1BD1"/>
    <w:rsid w:val="00FC1CAF"/>
    <w:rsid w:val="00FC1D68"/>
    <w:rsid w:val="00FC1ED5"/>
    <w:rsid w:val="00FC2071"/>
    <w:rsid w:val="00FC2114"/>
    <w:rsid w:val="00FC2339"/>
    <w:rsid w:val="00FC286D"/>
    <w:rsid w:val="00FC2A63"/>
    <w:rsid w:val="00FC2B27"/>
    <w:rsid w:val="00FC2C07"/>
    <w:rsid w:val="00FC2C54"/>
    <w:rsid w:val="00FC2D4B"/>
    <w:rsid w:val="00FC305A"/>
    <w:rsid w:val="00FC3138"/>
    <w:rsid w:val="00FC318E"/>
    <w:rsid w:val="00FC33D5"/>
    <w:rsid w:val="00FC33FB"/>
    <w:rsid w:val="00FC3552"/>
    <w:rsid w:val="00FC3AD4"/>
    <w:rsid w:val="00FC3C53"/>
    <w:rsid w:val="00FC3C72"/>
    <w:rsid w:val="00FC3C8D"/>
    <w:rsid w:val="00FC41F2"/>
    <w:rsid w:val="00FC4209"/>
    <w:rsid w:val="00FC4411"/>
    <w:rsid w:val="00FC44C9"/>
    <w:rsid w:val="00FC44CD"/>
    <w:rsid w:val="00FC475F"/>
    <w:rsid w:val="00FC48DC"/>
    <w:rsid w:val="00FC4A9F"/>
    <w:rsid w:val="00FC4ACD"/>
    <w:rsid w:val="00FC4AFC"/>
    <w:rsid w:val="00FC4B7E"/>
    <w:rsid w:val="00FC4C6D"/>
    <w:rsid w:val="00FC4D48"/>
    <w:rsid w:val="00FC4E43"/>
    <w:rsid w:val="00FC5270"/>
    <w:rsid w:val="00FC57A9"/>
    <w:rsid w:val="00FC59B8"/>
    <w:rsid w:val="00FC5BD7"/>
    <w:rsid w:val="00FC5C2C"/>
    <w:rsid w:val="00FC5CAA"/>
    <w:rsid w:val="00FC5D71"/>
    <w:rsid w:val="00FC636B"/>
    <w:rsid w:val="00FC647F"/>
    <w:rsid w:val="00FC64A4"/>
    <w:rsid w:val="00FC67C5"/>
    <w:rsid w:val="00FC683F"/>
    <w:rsid w:val="00FC6AC5"/>
    <w:rsid w:val="00FC6DF6"/>
    <w:rsid w:val="00FC6FFF"/>
    <w:rsid w:val="00FC74A5"/>
    <w:rsid w:val="00FC7578"/>
    <w:rsid w:val="00FC77BF"/>
    <w:rsid w:val="00FC77E7"/>
    <w:rsid w:val="00FC7B05"/>
    <w:rsid w:val="00FC7B64"/>
    <w:rsid w:val="00FC7BCC"/>
    <w:rsid w:val="00FC7C50"/>
    <w:rsid w:val="00FC7E7D"/>
    <w:rsid w:val="00FC7EE8"/>
    <w:rsid w:val="00FC7F7F"/>
    <w:rsid w:val="00FD045C"/>
    <w:rsid w:val="00FD06BF"/>
    <w:rsid w:val="00FD06CA"/>
    <w:rsid w:val="00FD0869"/>
    <w:rsid w:val="00FD0CD1"/>
    <w:rsid w:val="00FD10B4"/>
    <w:rsid w:val="00FD10E5"/>
    <w:rsid w:val="00FD1514"/>
    <w:rsid w:val="00FD156E"/>
    <w:rsid w:val="00FD16DE"/>
    <w:rsid w:val="00FD1789"/>
    <w:rsid w:val="00FD1A2D"/>
    <w:rsid w:val="00FD1CB9"/>
    <w:rsid w:val="00FD1CE5"/>
    <w:rsid w:val="00FD2190"/>
    <w:rsid w:val="00FD2436"/>
    <w:rsid w:val="00FD2707"/>
    <w:rsid w:val="00FD281A"/>
    <w:rsid w:val="00FD2892"/>
    <w:rsid w:val="00FD2943"/>
    <w:rsid w:val="00FD308C"/>
    <w:rsid w:val="00FD31DA"/>
    <w:rsid w:val="00FD33B4"/>
    <w:rsid w:val="00FD38AD"/>
    <w:rsid w:val="00FD38C2"/>
    <w:rsid w:val="00FD3BE2"/>
    <w:rsid w:val="00FD3C69"/>
    <w:rsid w:val="00FD3CA2"/>
    <w:rsid w:val="00FD3D40"/>
    <w:rsid w:val="00FD441A"/>
    <w:rsid w:val="00FD4514"/>
    <w:rsid w:val="00FD46A6"/>
    <w:rsid w:val="00FD46E1"/>
    <w:rsid w:val="00FD4819"/>
    <w:rsid w:val="00FD49DF"/>
    <w:rsid w:val="00FD508B"/>
    <w:rsid w:val="00FD50D1"/>
    <w:rsid w:val="00FD5309"/>
    <w:rsid w:val="00FD5452"/>
    <w:rsid w:val="00FD5549"/>
    <w:rsid w:val="00FD57E5"/>
    <w:rsid w:val="00FD580D"/>
    <w:rsid w:val="00FD5B82"/>
    <w:rsid w:val="00FD5ED0"/>
    <w:rsid w:val="00FD6129"/>
    <w:rsid w:val="00FD6136"/>
    <w:rsid w:val="00FD6754"/>
    <w:rsid w:val="00FD6A99"/>
    <w:rsid w:val="00FD6F8D"/>
    <w:rsid w:val="00FD7236"/>
    <w:rsid w:val="00FD7291"/>
    <w:rsid w:val="00FD72A6"/>
    <w:rsid w:val="00FD7534"/>
    <w:rsid w:val="00FD758A"/>
    <w:rsid w:val="00FD78C1"/>
    <w:rsid w:val="00FD7932"/>
    <w:rsid w:val="00FD7B96"/>
    <w:rsid w:val="00FD7CC9"/>
    <w:rsid w:val="00FD7DC3"/>
    <w:rsid w:val="00FE0150"/>
    <w:rsid w:val="00FE024D"/>
    <w:rsid w:val="00FE055C"/>
    <w:rsid w:val="00FE0B85"/>
    <w:rsid w:val="00FE0C07"/>
    <w:rsid w:val="00FE0D03"/>
    <w:rsid w:val="00FE11FA"/>
    <w:rsid w:val="00FE1231"/>
    <w:rsid w:val="00FE1303"/>
    <w:rsid w:val="00FE1469"/>
    <w:rsid w:val="00FE15A0"/>
    <w:rsid w:val="00FE189C"/>
    <w:rsid w:val="00FE190C"/>
    <w:rsid w:val="00FE1955"/>
    <w:rsid w:val="00FE1A15"/>
    <w:rsid w:val="00FE1AF3"/>
    <w:rsid w:val="00FE1B91"/>
    <w:rsid w:val="00FE1C4B"/>
    <w:rsid w:val="00FE1E81"/>
    <w:rsid w:val="00FE2101"/>
    <w:rsid w:val="00FE2158"/>
    <w:rsid w:val="00FE2204"/>
    <w:rsid w:val="00FE2258"/>
    <w:rsid w:val="00FE2366"/>
    <w:rsid w:val="00FE23D9"/>
    <w:rsid w:val="00FE24BB"/>
    <w:rsid w:val="00FE24C9"/>
    <w:rsid w:val="00FE2787"/>
    <w:rsid w:val="00FE287C"/>
    <w:rsid w:val="00FE2A31"/>
    <w:rsid w:val="00FE2A43"/>
    <w:rsid w:val="00FE2B52"/>
    <w:rsid w:val="00FE2C4E"/>
    <w:rsid w:val="00FE2C66"/>
    <w:rsid w:val="00FE2D1D"/>
    <w:rsid w:val="00FE3056"/>
    <w:rsid w:val="00FE3934"/>
    <w:rsid w:val="00FE3A32"/>
    <w:rsid w:val="00FE40D5"/>
    <w:rsid w:val="00FE419C"/>
    <w:rsid w:val="00FE4369"/>
    <w:rsid w:val="00FE45EF"/>
    <w:rsid w:val="00FE4652"/>
    <w:rsid w:val="00FE4D57"/>
    <w:rsid w:val="00FE52D0"/>
    <w:rsid w:val="00FE53CD"/>
    <w:rsid w:val="00FE5592"/>
    <w:rsid w:val="00FE588C"/>
    <w:rsid w:val="00FE5E6E"/>
    <w:rsid w:val="00FE617B"/>
    <w:rsid w:val="00FE61CA"/>
    <w:rsid w:val="00FE63D6"/>
    <w:rsid w:val="00FE66A5"/>
    <w:rsid w:val="00FE66FC"/>
    <w:rsid w:val="00FE6916"/>
    <w:rsid w:val="00FE6C7C"/>
    <w:rsid w:val="00FE6CA3"/>
    <w:rsid w:val="00FE6CCC"/>
    <w:rsid w:val="00FE6DBA"/>
    <w:rsid w:val="00FE6DD1"/>
    <w:rsid w:val="00FE6E39"/>
    <w:rsid w:val="00FE7038"/>
    <w:rsid w:val="00FE709F"/>
    <w:rsid w:val="00FE72AE"/>
    <w:rsid w:val="00FE7514"/>
    <w:rsid w:val="00FE760D"/>
    <w:rsid w:val="00FE76DD"/>
    <w:rsid w:val="00FE7759"/>
    <w:rsid w:val="00FE7787"/>
    <w:rsid w:val="00FE78DA"/>
    <w:rsid w:val="00FE7AB2"/>
    <w:rsid w:val="00FE7DC8"/>
    <w:rsid w:val="00FE7F58"/>
    <w:rsid w:val="00FF012D"/>
    <w:rsid w:val="00FF01EC"/>
    <w:rsid w:val="00FF032E"/>
    <w:rsid w:val="00FF03D7"/>
    <w:rsid w:val="00FF04AE"/>
    <w:rsid w:val="00FF0523"/>
    <w:rsid w:val="00FF0670"/>
    <w:rsid w:val="00FF0A81"/>
    <w:rsid w:val="00FF0C3B"/>
    <w:rsid w:val="00FF0E3A"/>
    <w:rsid w:val="00FF1046"/>
    <w:rsid w:val="00FF1084"/>
    <w:rsid w:val="00FF117C"/>
    <w:rsid w:val="00FF124D"/>
    <w:rsid w:val="00FF1284"/>
    <w:rsid w:val="00FF128F"/>
    <w:rsid w:val="00FF1294"/>
    <w:rsid w:val="00FF12F1"/>
    <w:rsid w:val="00FF13F8"/>
    <w:rsid w:val="00FF1756"/>
    <w:rsid w:val="00FF1823"/>
    <w:rsid w:val="00FF1BDC"/>
    <w:rsid w:val="00FF1BE7"/>
    <w:rsid w:val="00FF1E01"/>
    <w:rsid w:val="00FF1EC1"/>
    <w:rsid w:val="00FF1EEE"/>
    <w:rsid w:val="00FF269F"/>
    <w:rsid w:val="00FF2852"/>
    <w:rsid w:val="00FF2861"/>
    <w:rsid w:val="00FF2BED"/>
    <w:rsid w:val="00FF2F3C"/>
    <w:rsid w:val="00FF2F6F"/>
    <w:rsid w:val="00FF3217"/>
    <w:rsid w:val="00FF32AB"/>
    <w:rsid w:val="00FF364E"/>
    <w:rsid w:val="00FF365C"/>
    <w:rsid w:val="00FF36F3"/>
    <w:rsid w:val="00FF3957"/>
    <w:rsid w:val="00FF3A73"/>
    <w:rsid w:val="00FF3B29"/>
    <w:rsid w:val="00FF3BD8"/>
    <w:rsid w:val="00FF3D9E"/>
    <w:rsid w:val="00FF3E9B"/>
    <w:rsid w:val="00FF3EA7"/>
    <w:rsid w:val="00FF3EB1"/>
    <w:rsid w:val="00FF4150"/>
    <w:rsid w:val="00FF462F"/>
    <w:rsid w:val="00FF46F2"/>
    <w:rsid w:val="00FF500B"/>
    <w:rsid w:val="00FF5039"/>
    <w:rsid w:val="00FF51DE"/>
    <w:rsid w:val="00FF5276"/>
    <w:rsid w:val="00FF540A"/>
    <w:rsid w:val="00FF54F8"/>
    <w:rsid w:val="00FF55EB"/>
    <w:rsid w:val="00FF5652"/>
    <w:rsid w:val="00FF5818"/>
    <w:rsid w:val="00FF5A0C"/>
    <w:rsid w:val="00FF5B92"/>
    <w:rsid w:val="00FF5F59"/>
    <w:rsid w:val="00FF60BB"/>
    <w:rsid w:val="00FF626A"/>
    <w:rsid w:val="00FF62E5"/>
    <w:rsid w:val="00FF643C"/>
    <w:rsid w:val="00FF6729"/>
    <w:rsid w:val="00FF6AD8"/>
    <w:rsid w:val="00FF742D"/>
    <w:rsid w:val="00FF7541"/>
    <w:rsid w:val="00FF76F2"/>
    <w:rsid w:val="00FF78B0"/>
    <w:rsid w:val="00FF78D5"/>
    <w:rsid w:val="00FF78FE"/>
    <w:rsid w:val="00FF7A49"/>
    <w:rsid w:val="00FF7BD5"/>
    <w:rsid w:val="00FF7D05"/>
    <w:rsid w:val="00FF7D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CAB7"/>
  <w15:chartTrackingRefBased/>
  <w15:docId w15:val="{AFBED58C-C01A-4514-9512-3E497A3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A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4D87"/>
    <w:pPr>
      <w:keepNext/>
      <w:numPr>
        <w:numId w:val="1"/>
      </w:numPr>
      <w:spacing w:line="360" w:lineRule="auto"/>
      <w:outlineLvl w:val="0"/>
    </w:pPr>
    <w:rPr>
      <w:rFonts w:ascii="PMingLiU-ExtB" w:eastAsia="Batang" w:hAnsi="PMingLiU-ExtB" w:cs="Times New Roman"/>
      <w:b/>
      <w:sz w:val="32"/>
      <w:szCs w:val="20"/>
      <w:lang w:val="es-ES_tradnl"/>
    </w:rPr>
  </w:style>
  <w:style w:type="paragraph" w:styleId="Ttulo2">
    <w:name w:val="heading 2"/>
    <w:basedOn w:val="Ttulo1"/>
    <w:next w:val="Normal"/>
    <w:link w:val="Ttulo2Car"/>
    <w:qFormat/>
    <w:rsid w:val="00464D87"/>
    <w:pPr>
      <w:numPr>
        <w:ilvl w:val="1"/>
      </w:numPr>
      <w:tabs>
        <w:tab w:val="clear" w:pos="576"/>
        <w:tab w:val="num" w:pos="360"/>
      </w:tabs>
      <w:spacing w:after="180"/>
      <w:ind w:left="360" w:hanging="360"/>
      <w:jc w:val="both"/>
      <w:outlineLvl w:val="1"/>
    </w:pPr>
    <w:rPr>
      <w:rFonts w:ascii="Arial Narrow" w:hAnsi="Arial Narrow"/>
      <w:b w:val="0"/>
      <w:sz w:val="24"/>
      <w:u w:val="single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464D8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 Narrow" w:eastAsia="Batang" w:hAnsi="Arial Narrow" w:cs="Times New Roman"/>
      <w:sz w:val="24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64D87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Verdana" w:eastAsia="Batang" w:hAnsi="Verdana" w:cs="Times New Roman"/>
      <w:b/>
      <w:szCs w:val="20"/>
      <w:lang w:val="cs-CZ"/>
    </w:rPr>
  </w:style>
  <w:style w:type="paragraph" w:styleId="Ttulo5">
    <w:name w:val="heading 5"/>
    <w:basedOn w:val="Normal"/>
    <w:next w:val="Normal"/>
    <w:link w:val="Ttulo5Car"/>
    <w:qFormat/>
    <w:rsid w:val="00464D8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Verdana" w:eastAsia="Batang" w:hAnsi="Verdana" w:cs="Times New Roman"/>
      <w:b/>
      <w:szCs w:val="20"/>
      <w:lang w:val="cs-CZ"/>
    </w:rPr>
  </w:style>
  <w:style w:type="paragraph" w:styleId="Ttulo6">
    <w:name w:val="heading 6"/>
    <w:basedOn w:val="Normal"/>
    <w:next w:val="Normal"/>
    <w:link w:val="Ttulo6Car"/>
    <w:qFormat/>
    <w:rsid w:val="00464D8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Verdana" w:eastAsia="Batang" w:hAnsi="Verdana" w:cs="Times New Roman"/>
      <w:b/>
      <w:szCs w:val="20"/>
      <w:lang w:val="cs-CZ"/>
    </w:rPr>
  </w:style>
  <w:style w:type="paragraph" w:styleId="Ttulo7">
    <w:name w:val="heading 7"/>
    <w:basedOn w:val="Normal"/>
    <w:next w:val="Normal"/>
    <w:link w:val="Ttulo7Car"/>
    <w:qFormat/>
    <w:rsid w:val="00464D8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Verdana" w:eastAsia="Batang" w:hAnsi="Verdana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64D87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Verdana" w:eastAsia="Batang" w:hAnsi="Verdana" w:cs="Times New Roman"/>
      <w:b/>
      <w:szCs w:val="20"/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D87"/>
    <w:rPr>
      <w:rFonts w:ascii="PMingLiU-ExtB" w:eastAsia="Batang" w:hAnsi="PMingLiU-ExtB" w:cs="Times New Roman"/>
      <w:b/>
      <w:color w:val="000000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5Car">
    <w:name w:val="Título 5 Car"/>
    <w:basedOn w:val="Fuentedeprrafopredeter"/>
    <w:link w:val="Ttulo5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6Car">
    <w:name w:val="Título 6 Car"/>
    <w:basedOn w:val="Fuentedeprrafopredeter"/>
    <w:link w:val="Ttulo6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7Car">
    <w:name w:val="Título 7 Car"/>
    <w:basedOn w:val="Fuentedeprrafopredeter"/>
    <w:link w:val="Ttulo7"/>
    <w:rsid w:val="00464D87"/>
    <w:rPr>
      <w:rFonts w:ascii="Verdana" w:eastAsia="Batang" w:hAnsi="Verdana" w:cs="Times New Roman"/>
      <w:b/>
      <w:color w:val="000000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87"/>
    <w:rPr>
      <w:rFonts w:eastAsiaTheme="minorEastAsi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87"/>
    <w:rPr>
      <w:rFonts w:ascii="Tahoma" w:eastAsiaTheme="minorEastAsia" w:hAnsi="Tahoma" w:cs="Tahoma"/>
      <w:sz w:val="16"/>
      <w:szCs w:val="16"/>
      <w:lang w:val="en-US"/>
    </w:rPr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464D8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Sinespaciado">
    <w:name w:val="No Spacing"/>
    <w:aliases w:val="titulo 2,Titulo 2"/>
    <w:link w:val="SinespaciadoCar"/>
    <w:uiPriority w:val="1"/>
    <w:qFormat/>
    <w:rsid w:val="00464D87"/>
    <w:pPr>
      <w:spacing w:after="0" w:line="240" w:lineRule="auto"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4D87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D87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464D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64D87"/>
  </w:style>
  <w:style w:type="paragraph" w:styleId="Textocomentario">
    <w:name w:val="annotation text"/>
    <w:basedOn w:val="Normal"/>
    <w:link w:val="TextocomentarioCar"/>
    <w:semiHidden/>
    <w:rsid w:val="00464D87"/>
    <w:rPr>
      <w:rFonts w:ascii="Times New Roman" w:eastAsia="Batang" w:hAnsi="Times New Roman" w:cs="Times New Roman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4D87"/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64D87"/>
    <w:pPr>
      <w:spacing w:line="360" w:lineRule="auto"/>
      <w:jc w:val="both"/>
    </w:pPr>
    <w:rPr>
      <w:rFonts w:ascii="Arial" w:eastAsia="Batang" w:hAnsi="Arial" w:cs="Times New Roman"/>
      <w:i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64D87"/>
    <w:rPr>
      <w:rFonts w:ascii="Arial" w:eastAsia="Batang" w:hAnsi="Arial" w:cs="Times New Roman"/>
      <w:i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464D87"/>
    <w:pPr>
      <w:spacing w:after="120"/>
      <w:ind w:left="283"/>
    </w:pPr>
    <w:rPr>
      <w:rFonts w:ascii="Times New Roman" w:eastAsia="Batang" w:hAnsi="Times New Roman" w:cs="Times New Roman"/>
      <w:sz w:val="16"/>
      <w:szCs w:val="16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87"/>
    <w:rPr>
      <w:rFonts w:ascii="Times New Roman" w:eastAsia="Batang" w:hAnsi="Times New Roman" w:cs="Times New Roman"/>
      <w:sz w:val="16"/>
      <w:szCs w:val="16"/>
      <w:lang w:eastAsia="es-CO"/>
    </w:rPr>
  </w:style>
  <w:style w:type="paragraph" w:styleId="NormalWeb">
    <w:name w:val="Normal (Web)"/>
    <w:basedOn w:val="Normal"/>
    <w:uiPriority w:val="99"/>
    <w:rsid w:val="00464D87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US"/>
    </w:rPr>
  </w:style>
  <w:style w:type="paragraph" w:customStyle="1" w:styleId="ecmsonormal">
    <w:name w:val="ec_msonormal"/>
    <w:basedOn w:val="Normal"/>
    <w:rsid w:val="00464D87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lang w:val="es-ES"/>
    </w:rPr>
  </w:style>
  <w:style w:type="character" w:styleId="nfasis">
    <w:name w:val="Emphasis"/>
    <w:uiPriority w:val="20"/>
    <w:qFormat/>
    <w:rsid w:val="00464D87"/>
    <w:rPr>
      <w:i/>
      <w:iCs/>
    </w:rPr>
  </w:style>
  <w:style w:type="character" w:styleId="Textoennegrita">
    <w:name w:val="Strong"/>
    <w:uiPriority w:val="22"/>
    <w:qFormat/>
    <w:rsid w:val="00464D87"/>
    <w:rPr>
      <w:b/>
      <w:bCs/>
    </w:rPr>
  </w:style>
  <w:style w:type="character" w:styleId="Hipervnculo">
    <w:name w:val="Hyperlink"/>
    <w:uiPriority w:val="99"/>
    <w:rsid w:val="00464D87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464D87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464D87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character" w:customStyle="1" w:styleId="sendersafetymsg2">
    <w:name w:val="sendersafetymsg2"/>
    <w:basedOn w:val="Fuentedeprrafopredeter"/>
    <w:rsid w:val="00464D87"/>
  </w:style>
  <w:style w:type="table" w:customStyle="1" w:styleId="Sombreadoclaro1">
    <w:name w:val="Sombreado claro1"/>
    <w:basedOn w:val="Tablanormal"/>
    <w:uiPriority w:val="60"/>
    <w:rsid w:val="00464D87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23">
    <w:name w:val="estilo23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ecxmsobodytext">
    <w:name w:val="ecxmsobodytex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bodytextindent">
    <w:name w:val="ecxmsobodytextinden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normal">
    <w:name w:val="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closing">
    <w:name w:val="ecxmsoclosing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signature">
    <w:name w:val="ecxmsosignature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464D87"/>
    <w:pPr>
      <w:spacing w:after="0" w:line="240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cxecxmsonormal">
    <w:name w:val="ecx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styleId="Cuadrculaclara-nfasis5">
    <w:name w:val="Light Grid Accent 5"/>
    <w:basedOn w:val="Tablanormal"/>
    <w:uiPriority w:val="62"/>
    <w:rsid w:val="00464D8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4">
    <w:name w:val="Light Grid Accent 4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464D87"/>
    <w:pPr>
      <w:spacing w:before="120" w:after="120"/>
    </w:pPr>
    <w:rPr>
      <w:rFonts w:ascii="Times New Roman" w:hAnsi="Times New Roman" w:cs="Times New Roman"/>
      <w:b/>
      <w:szCs w:val="20"/>
      <w:lang w:val="es-ES"/>
    </w:rPr>
  </w:style>
  <w:style w:type="table" w:styleId="Cuadrculaclara-nfasis3">
    <w:name w:val="Light Grid Accent 3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estilo">
    <w:name w:val="estilo"/>
    <w:basedOn w:val="Normal"/>
    <w:rsid w:val="00464D87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paragraph" w:customStyle="1" w:styleId="NmeroDocumento">
    <w:name w:val="NÃºmero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paragraph" w:customStyle="1" w:styleId="FechaDocumento">
    <w:name w:val="Fecha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table" w:styleId="Listaclara-nfasis2">
    <w:name w:val="Light List Accent 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uadrculamedia3-nfasis2">
    <w:name w:val="Medium Grid 3 Accent 2"/>
    <w:basedOn w:val="Tablanormal"/>
    <w:uiPriority w:val="6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uadrculaclara1">
    <w:name w:val="Cuadrícula clara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6">
    <w:name w:val="Light Grid Accent 6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Default">
    <w:name w:val="Default"/>
    <w:rsid w:val="00464D87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es-ES_tradnl" w:eastAsia="es-ES_tradnl"/>
    </w:rPr>
  </w:style>
  <w:style w:type="table" w:customStyle="1" w:styleId="Cuadrculaclara-nfasis11">
    <w:name w:val="Cuadrícula clara - Énfasis 1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basedOn w:val="Fuentedeprrafopredeter"/>
    <w:rsid w:val="00464D87"/>
  </w:style>
  <w:style w:type="paragraph" w:customStyle="1" w:styleId="UNO">
    <w:name w:val="UNO"/>
    <w:basedOn w:val="Normal"/>
    <w:qFormat/>
    <w:rsid w:val="00464D87"/>
    <w:pPr>
      <w:numPr>
        <w:numId w:val="2"/>
      </w:numPr>
      <w:autoSpaceDE w:val="0"/>
      <w:autoSpaceDN w:val="0"/>
      <w:adjustRightInd w:val="0"/>
    </w:pPr>
    <w:rPr>
      <w:rFonts w:ascii="Calibri" w:eastAsia="Calibri" w:hAnsi="Calibri" w:cs="Calibri"/>
      <w:b/>
      <w:bCs/>
      <w:sz w:val="24"/>
    </w:rPr>
  </w:style>
  <w:style w:type="paragraph" w:customStyle="1" w:styleId="DOS">
    <w:name w:val="DOS"/>
    <w:basedOn w:val="Normal"/>
    <w:link w:val="DOSCar"/>
    <w:qFormat/>
    <w:rsid w:val="00464D87"/>
    <w:pPr>
      <w:numPr>
        <w:ilvl w:val="1"/>
        <w:numId w:val="2"/>
      </w:numPr>
      <w:autoSpaceDE w:val="0"/>
      <w:autoSpaceDN w:val="0"/>
      <w:adjustRightInd w:val="0"/>
    </w:pPr>
    <w:rPr>
      <w:rFonts w:ascii="Calibri" w:eastAsia="Calibri" w:hAnsi="Calibri" w:cs="Times New Roman"/>
      <w:b/>
      <w:bCs/>
      <w:sz w:val="24"/>
    </w:rPr>
  </w:style>
  <w:style w:type="character" w:customStyle="1" w:styleId="DOSCar">
    <w:name w:val="DOS Car"/>
    <w:link w:val="DOS"/>
    <w:rsid w:val="00464D87"/>
    <w:rPr>
      <w:rFonts w:ascii="Calibri" w:eastAsia="Calibri" w:hAnsi="Calibri" w:cs="Times New Roman"/>
      <w:b/>
      <w:bCs/>
      <w:color w:val="000000"/>
      <w:sz w:val="24"/>
      <w:szCs w:val="24"/>
      <w:lang w:eastAsia="es-ES"/>
    </w:rPr>
  </w:style>
  <w:style w:type="table" w:styleId="Sombreadomedio2-nfasis2">
    <w:name w:val="Medium Shading 2 Accent 2"/>
    <w:basedOn w:val="Tablanormal"/>
    <w:uiPriority w:val="64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Cuadrculamedia3-nfasis5">
    <w:name w:val="Medium Grid 3 Accent 5"/>
    <w:basedOn w:val="Tablanormal"/>
    <w:uiPriority w:val="69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Cuadrculaclara-nfasis12">
    <w:name w:val="Cuadrícula clara - Énfasis 1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464D87"/>
    <w:pPr>
      <w:spacing w:after="0" w:line="240" w:lineRule="auto"/>
    </w:pPr>
    <w:rPr>
      <w:rFonts w:eastAsiaTheme="minorEastAsia"/>
      <w:color w:val="C45911" w:themeColor="accent2" w:themeShade="BF"/>
      <w:lang w:eastAsia="es-CO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464D87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464D87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Cuadrculaclara-nfasis131">
    <w:name w:val="Cuadrícula clara - Énfasis 131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64D87"/>
    <w:rPr>
      <w:color w:val="800080"/>
      <w:u w:val="single"/>
    </w:rPr>
  </w:style>
  <w:style w:type="paragraph" w:customStyle="1" w:styleId="xl65">
    <w:name w:val="xl6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67">
    <w:name w:val="xl67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68">
    <w:name w:val="xl68"/>
    <w:basedOn w:val="Normal"/>
    <w:rsid w:val="00464D87"/>
    <w:pPr>
      <w:spacing w:before="100" w:beforeAutospacing="1" w:after="100" w:afterAutospacing="1"/>
    </w:pPr>
    <w:rPr>
      <w:rFonts w:ascii="Arial" w:hAnsi="Arial" w:cs="Arial"/>
      <w:b/>
      <w:bCs/>
      <w:szCs w:val="20"/>
      <w:lang w:val="es-ES_tradnl" w:eastAsia="es-ES_tradnl"/>
    </w:rPr>
  </w:style>
  <w:style w:type="paragraph" w:customStyle="1" w:styleId="xl69">
    <w:name w:val="xl69"/>
    <w:basedOn w:val="Normal"/>
    <w:rsid w:val="00464D87"/>
    <w:pPr>
      <w:spacing w:before="100" w:beforeAutospacing="1" w:after="100" w:afterAutospacing="1"/>
    </w:pPr>
    <w:rPr>
      <w:rFonts w:ascii="Arial" w:hAnsi="Arial" w:cs="Arial"/>
      <w:szCs w:val="20"/>
      <w:lang w:val="es-ES_tradnl" w:eastAsia="es-ES_tradnl"/>
    </w:rPr>
  </w:style>
  <w:style w:type="paragraph" w:customStyle="1" w:styleId="xl70">
    <w:name w:val="xl70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_tradnl" w:eastAsia="es-ES_tradnl"/>
    </w:rPr>
  </w:style>
  <w:style w:type="paragraph" w:customStyle="1" w:styleId="xl71">
    <w:name w:val="xl71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2">
    <w:name w:val="xl72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3">
    <w:name w:val="xl73"/>
    <w:basedOn w:val="Normal"/>
    <w:rsid w:val="00464D87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4">
    <w:name w:val="xl74"/>
    <w:basedOn w:val="Normal"/>
    <w:rsid w:val="00464D87"/>
    <w:pP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5">
    <w:name w:val="xl7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6">
    <w:name w:val="xl76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7">
    <w:name w:val="xl7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8">
    <w:name w:val="xl78"/>
    <w:basedOn w:val="Normal"/>
    <w:rsid w:val="00464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9">
    <w:name w:val="xl79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0">
    <w:name w:val="xl80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1">
    <w:name w:val="xl8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2">
    <w:name w:val="xl8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3">
    <w:name w:val="xl83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4">
    <w:name w:val="xl84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5">
    <w:name w:val="xl85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6">
    <w:name w:val="xl86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7">
    <w:name w:val="xl87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8">
    <w:name w:val="xl88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9">
    <w:name w:val="xl89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0">
    <w:name w:val="xl90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1">
    <w:name w:val="xl91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2">
    <w:name w:val="xl92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character" w:customStyle="1" w:styleId="Heading2">
    <w:name w:val="Heading #2_"/>
    <w:basedOn w:val="Fuentedeprrafopredeter"/>
    <w:link w:val="Heading20"/>
    <w:uiPriority w:val="99"/>
    <w:locked/>
    <w:rsid w:val="00464D87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464D87"/>
    <w:pPr>
      <w:shd w:val="clear" w:color="auto" w:fill="FFFFFF"/>
      <w:spacing w:before="600" w:after="480" w:line="240" w:lineRule="atLeast"/>
      <w:jc w:val="both"/>
      <w:outlineLvl w:val="1"/>
    </w:pPr>
    <w:rPr>
      <w:rFonts w:ascii="Arial Narrow" w:hAnsi="Arial Narrow" w:cs="Arial Narrow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64D87"/>
    <w:rPr>
      <w:color w:val="808080"/>
    </w:rPr>
  </w:style>
  <w:style w:type="table" w:customStyle="1" w:styleId="Tabladecuadrcula4-nfasis21">
    <w:name w:val="Tabla de cuadrícula 4 - Énfasis 2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21">
    <w:name w:val="Tabla de cuadrícula 2 - Énfasis 2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32">
    <w:name w:val="Tabla de cuadrícula 2 - Énfasis 32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31">
    <w:name w:val="Tabla de cuadrícula 4 - Énfasis 3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1-nfasis3">
    <w:name w:val="Medium Grid 1 Accent 3"/>
    <w:basedOn w:val="Tablanormal"/>
    <w:uiPriority w:val="67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xl97">
    <w:name w:val="xl97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9">
    <w:name w:val="xl9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46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2">
    <w:name w:val="xl102"/>
    <w:basedOn w:val="Normal"/>
    <w:rsid w:val="00464D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4">
    <w:name w:val="xl104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8">
    <w:name w:val="xl10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4">
    <w:name w:val="xl114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5">
    <w:name w:val="xl115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6">
    <w:name w:val="xl11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7">
    <w:name w:val="xl11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8">
    <w:name w:val="xl11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9">
    <w:name w:val="xl119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0">
    <w:name w:val="xl12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1">
    <w:name w:val="xl121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2">
    <w:name w:val="xl122"/>
    <w:basedOn w:val="Normal"/>
    <w:rsid w:val="00464D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464D87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464D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32">
    <w:name w:val="xl132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464D8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464D87"/>
    <w:rPr>
      <w:rFonts w:eastAsiaTheme="minorEastAsia"/>
      <w:lang w:val="en-US"/>
    </w:rPr>
  </w:style>
  <w:style w:type="table" w:styleId="Cuadrculamedia3-nfasis3">
    <w:name w:val="Medium Grid 3 Accent 3"/>
    <w:basedOn w:val="Tablanormal"/>
    <w:uiPriority w:val="69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rsid w:val="00464D87"/>
    <w:pPr>
      <w:spacing w:before="100" w:beforeAutospacing="1" w:after="100" w:afterAutospacing="1"/>
    </w:pPr>
    <w:rPr>
      <w:rFonts w:ascii="Times" w:hAnsi="Times"/>
      <w:szCs w:val="20"/>
      <w:lang w:val="es-ES_tradnl"/>
    </w:rPr>
  </w:style>
  <w:style w:type="character" w:customStyle="1" w:styleId="xgmaildefault">
    <w:name w:val="x_gmail_default"/>
    <w:basedOn w:val="Fuentedeprrafopredeter"/>
    <w:rsid w:val="00464D87"/>
  </w:style>
  <w:style w:type="character" w:styleId="Refdecomentario">
    <w:name w:val="annotation reference"/>
    <w:basedOn w:val="Fuentedeprrafopredeter"/>
    <w:uiPriority w:val="99"/>
    <w:semiHidden/>
    <w:unhideWhenUsed/>
    <w:rsid w:val="00464D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87"/>
    <w:rPr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87"/>
    <w:rPr>
      <w:rFonts w:ascii="Times New Roman" w:eastAsia="Batang" w:hAnsi="Times New Roman" w:cs="Times New Roman"/>
      <w:b/>
      <w:bCs/>
      <w:sz w:val="20"/>
      <w:szCs w:val="20"/>
      <w:lang w:val="es-ES_tradnl" w:eastAsia="es-ES_tradnl"/>
    </w:rPr>
  </w:style>
  <w:style w:type="table" w:styleId="Tablanormal1">
    <w:name w:val="Plain Table 1"/>
    <w:basedOn w:val="Tablanormal"/>
    <w:uiPriority w:val="4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semiHidden/>
    <w:unhideWhenUsed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464D8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D87"/>
    <w:pPr>
      <w:widowControl w:val="0"/>
      <w:autoSpaceDE w:val="0"/>
      <w:autoSpaceDN w:val="0"/>
      <w:ind w:left="107"/>
    </w:pPr>
    <w:rPr>
      <w:rFonts w:ascii="Arial" w:eastAsia="Arial" w:hAnsi="Arial" w:cs="Arial"/>
      <w:lang w:val="es-ES"/>
    </w:rPr>
  </w:style>
  <w:style w:type="table" w:styleId="Tablaconcuadrcula5oscura-nfasis4">
    <w:name w:val="Grid Table 5 Dark Accent 4"/>
    <w:basedOn w:val="Tablanormal"/>
    <w:uiPriority w:val="50"/>
    <w:rsid w:val="00464D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64D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4D8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64D87"/>
    <w:pPr>
      <w:spacing w:after="100" w:line="276" w:lineRule="auto"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4D87"/>
    <w:pPr>
      <w:spacing w:after="100" w:line="276" w:lineRule="auto"/>
      <w:ind w:left="220"/>
    </w:pPr>
    <w:rPr>
      <w:rFonts w:eastAsiaTheme="minorEastAsia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64D87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64D87"/>
    <w:pPr>
      <w:spacing w:line="276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D95DEE"/>
    <w:rPr>
      <w:rFonts w:eastAsiaTheme="minorEastAsia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3CB2"/>
    <w:rPr>
      <w:color w:val="605E5C"/>
      <w:shd w:val="clear" w:color="auto" w:fill="E1DFDD"/>
    </w:rPr>
  </w:style>
  <w:style w:type="character" w:customStyle="1" w:styleId="wdyuqq">
    <w:name w:val="wdyuqq"/>
    <w:basedOn w:val="Fuentedeprrafopredeter"/>
    <w:rsid w:val="00C6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6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3D60-5844-46D2-8810-FB834E9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 02</cp:lastModifiedBy>
  <cp:revision>5</cp:revision>
  <cp:lastPrinted>2024-02-27T21:06:00Z</cp:lastPrinted>
  <dcterms:created xsi:type="dcterms:W3CDTF">2024-02-29T12:43:00Z</dcterms:created>
  <dcterms:modified xsi:type="dcterms:W3CDTF">2024-02-29T12:48:00Z</dcterms:modified>
</cp:coreProperties>
</file>