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48C5866A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2035401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FD3702">
        <w:rPr>
          <w:rFonts w:ascii="Arial" w:hAnsi="Arial" w:cs="Arial"/>
        </w:rPr>
        <w:t>16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FD3702">
        <w:rPr>
          <w:rFonts w:ascii="Arial" w:hAnsi="Arial" w:cs="Arial"/>
        </w:rPr>
        <w:t>mayo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320C53FD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 xml:space="preserve">Claudia Jimena Lastra Fernández. </w:t>
      </w:r>
    </w:p>
    <w:p w14:paraId="7CE13DF4" w14:textId="34746FEB" w:rsidR="00F61E16" w:rsidRDefault="0039644B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Dirección Legal Judicial Distrito VII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7AC8B1F1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39644B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bookmarkEnd w:id="1"/>
      <w:r w:rsidR="001D22B0">
        <w:rPr>
          <w:rFonts w:ascii="Arial" w:hAnsi="Arial" w:cs="Arial"/>
        </w:rPr>
        <w:t xml:space="preserve"> </w:t>
      </w:r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6991F0B8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9" w:name="_Hlk63150502"/>
      <w:bookmarkStart w:id="10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FD3702">
        <w:rPr>
          <w:rFonts w:ascii="Arial" w:hAnsi="Arial" w:cs="Arial"/>
          <w:color w:val="000000"/>
          <w:shd w:val="clear" w:color="auto" w:fill="FFFFFF"/>
        </w:rPr>
        <w:t>Treinta y  Cuatro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FD3702">
        <w:rPr>
          <w:rFonts w:ascii="Arial" w:hAnsi="Arial" w:cs="Arial"/>
          <w:color w:val="000000"/>
          <w:shd w:val="clear" w:color="auto" w:fill="FFFFFF"/>
        </w:rPr>
        <w:t>34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4038D">
        <w:rPr>
          <w:rFonts w:ascii="Arial" w:hAnsi="Arial" w:cs="Arial"/>
          <w:color w:val="000000"/>
          <w:shd w:val="clear" w:color="auto" w:fill="FFFFFF"/>
        </w:rPr>
        <w:t>Civil del Circuito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39644B">
        <w:rPr>
          <w:rFonts w:ascii="Arial" w:hAnsi="Arial" w:cs="Arial"/>
          <w:color w:val="000000"/>
          <w:shd w:val="clear" w:color="auto" w:fill="FFFFFF"/>
        </w:rPr>
        <w:t>Bogotá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24038D">
        <w:rPr>
          <w:rFonts w:ascii="Arial" w:hAnsi="Arial" w:cs="Arial"/>
          <w:color w:val="000000"/>
          <w:shd w:val="clear" w:color="auto" w:fill="FFFFFF"/>
        </w:rPr>
        <w:t>2021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FD3702">
        <w:rPr>
          <w:rFonts w:ascii="Arial" w:hAnsi="Arial" w:cs="Arial"/>
          <w:color w:val="000000"/>
          <w:shd w:val="clear" w:color="auto" w:fill="FFFFFF"/>
        </w:rPr>
        <w:t>00881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FD3702">
        <w:rPr>
          <w:rFonts w:ascii="Arial" w:hAnsi="Arial" w:cs="Arial"/>
          <w:color w:val="000000"/>
          <w:shd w:val="clear" w:color="auto" w:fill="FFFFFF"/>
        </w:rPr>
        <w:t>Omar Orlando Gallego González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9"/>
      <w:r w:rsidR="00FD3702">
        <w:rPr>
          <w:rFonts w:ascii="Arial" w:hAnsi="Arial" w:cs="Arial"/>
          <w:color w:val="000000"/>
          <w:shd w:val="clear" w:color="auto" w:fill="FFFFFF"/>
        </w:rPr>
        <w:t>Compensar EPS</w:t>
      </w:r>
      <w:r w:rsidR="00D20A03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0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79FC" w14:textId="77777777" w:rsidR="0031727C" w:rsidRDefault="0031727C">
      <w:pPr>
        <w:spacing w:after="0" w:line="240" w:lineRule="auto"/>
      </w:pPr>
      <w:r>
        <w:separator/>
      </w:r>
    </w:p>
  </w:endnote>
  <w:endnote w:type="continuationSeparator" w:id="0">
    <w:p w14:paraId="6BDD5EC1" w14:textId="77777777" w:rsidR="0031727C" w:rsidRDefault="0031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31727C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317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06F6" w14:textId="77777777" w:rsidR="0031727C" w:rsidRDefault="0031727C">
      <w:pPr>
        <w:spacing w:after="0" w:line="240" w:lineRule="auto"/>
      </w:pPr>
      <w:r>
        <w:separator/>
      </w:r>
    </w:p>
  </w:footnote>
  <w:footnote w:type="continuationSeparator" w:id="0">
    <w:p w14:paraId="18A73642" w14:textId="77777777" w:rsidR="0031727C" w:rsidRDefault="0031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1AAD"/>
    <w:rsid w:val="000F4AEA"/>
    <w:rsid w:val="001024BC"/>
    <w:rsid w:val="00103D24"/>
    <w:rsid w:val="0011458C"/>
    <w:rsid w:val="00141542"/>
    <w:rsid w:val="00166273"/>
    <w:rsid w:val="00171A43"/>
    <w:rsid w:val="00177E22"/>
    <w:rsid w:val="001842A1"/>
    <w:rsid w:val="001B51C1"/>
    <w:rsid w:val="001C0E59"/>
    <w:rsid w:val="001C7A8E"/>
    <w:rsid w:val="001D22B0"/>
    <w:rsid w:val="001D4B17"/>
    <w:rsid w:val="001E5DAB"/>
    <w:rsid w:val="001F0CA9"/>
    <w:rsid w:val="001F16E0"/>
    <w:rsid w:val="002042C1"/>
    <w:rsid w:val="0021686C"/>
    <w:rsid w:val="0024038D"/>
    <w:rsid w:val="00255F22"/>
    <w:rsid w:val="00256BCE"/>
    <w:rsid w:val="0027413F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1727C"/>
    <w:rsid w:val="00340D26"/>
    <w:rsid w:val="003465DB"/>
    <w:rsid w:val="003574A2"/>
    <w:rsid w:val="0039423D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A5FF8"/>
    <w:rsid w:val="005B0C31"/>
    <w:rsid w:val="005D0EFC"/>
    <w:rsid w:val="005E051D"/>
    <w:rsid w:val="006029BF"/>
    <w:rsid w:val="006063EF"/>
    <w:rsid w:val="006113F7"/>
    <w:rsid w:val="00630664"/>
    <w:rsid w:val="00666081"/>
    <w:rsid w:val="006C1685"/>
    <w:rsid w:val="006E2EAF"/>
    <w:rsid w:val="006F00A5"/>
    <w:rsid w:val="006F0CAE"/>
    <w:rsid w:val="00742F9B"/>
    <w:rsid w:val="00753FBD"/>
    <w:rsid w:val="00791EB0"/>
    <w:rsid w:val="007B0733"/>
    <w:rsid w:val="007D044E"/>
    <w:rsid w:val="007D04EA"/>
    <w:rsid w:val="007D7554"/>
    <w:rsid w:val="007F5A87"/>
    <w:rsid w:val="00825175"/>
    <w:rsid w:val="00841F71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906391"/>
    <w:rsid w:val="009225BD"/>
    <w:rsid w:val="0092603F"/>
    <w:rsid w:val="00946B66"/>
    <w:rsid w:val="00967943"/>
    <w:rsid w:val="00976980"/>
    <w:rsid w:val="0099469C"/>
    <w:rsid w:val="009C5D28"/>
    <w:rsid w:val="00A07446"/>
    <w:rsid w:val="00A12634"/>
    <w:rsid w:val="00A172E5"/>
    <w:rsid w:val="00A255DC"/>
    <w:rsid w:val="00A25B70"/>
    <w:rsid w:val="00A31F03"/>
    <w:rsid w:val="00A328B8"/>
    <w:rsid w:val="00A9120E"/>
    <w:rsid w:val="00A930F0"/>
    <w:rsid w:val="00AB2314"/>
    <w:rsid w:val="00AB27AE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CF5324"/>
    <w:rsid w:val="00D071FB"/>
    <w:rsid w:val="00D20A03"/>
    <w:rsid w:val="00D51D84"/>
    <w:rsid w:val="00D57DE8"/>
    <w:rsid w:val="00D63F05"/>
    <w:rsid w:val="00D74E48"/>
    <w:rsid w:val="00D773D7"/>
    <w:rsid w:val="00D84B10"/>
    <w:rsid w:val="00DA3657"/>
    <w:rsid w:val="00DA557F"/>
    <w:rsid w:val="00DC5B48"/>
    <w:rsid w:val="00DD2B2C"/>
    <w:rsid w:val="00E13687"/>
    <w:rsid w:val="00E451A7"/>
    <w:rsid w:val="00E462E7"/>
    <w:rsid w:val="00E56E3C"/>
    <w:rsid w:val="00EA642F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B10A4"/>
    <w:rsid w:val="00FD3702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27</cp:revision>
  <cp:lastPrinted>2022-05-16T18:55:00Z</cp:lastPrinted>
  <dcterms:created xsi:type="dcterms:W3CDTF">2021-10-16T12:54:00Z</dcterms:created>
  <dcterms:modified xsi:type="dcterms:W3CDTF">2022-05-16T19:05:00Z</dcterms:modified>
</cp:coreProperties>
</file>