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2A61928E" w:rsidR="00DC6767" w:rsidRDefault="00DC6767" w:rsidP="00D74FC2">
      <w:pPr>
        <w:jc w:val="center"/>
        <w:rPr>
          <w:b/>
          <w:bCs/>
          <w:i/>
          <w:iCs/>
        </w:rPr>
      </w:pPr>
      <w:r>
        <w:rPr>
          <w:b/>
          <w:bCs/>
          <w:i/>
          <w:iCs/>
        </w:rPr>
        <w:t>Notas preparación audiencia artículo 3</w:t>
      </w:r>
      <w:r w:rsidR="0040753E">
        <w:rPr>
          <w:b/>
          <w:bCs/>
          <w:i/>
          <w:iCs/>
        </w:rPr>
        <w:t>9</w:t>
      </w:r>
      <w:r>
        <w:rPr>
          <w:b/>
          <w:bCs/>
          <w:i/>
          <w:iCs/>
        </w:rPr>
        <w:t>2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61CD7CEE" w:rsidR="00511612" w:rsidRPr="00511612" w:rsidRDefault="00081F46" w:rsidP="00DC6767">
            <w:r>
              <w:t>Juzgado</w:t>
            </w:r>
            <w:r w:rsidR="0049644F">
              <w:t xml:space="preserve"> </w:t>
            </w:r>
            <w:r w:rsidR="00D459FD">
              <w:t>Segundo Civil del Circuito de Buenaventura</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5F1DAAC3" w:rsidR="00511612" w:rsidRPr="00B027C7" w:rsidRDefault="00D459FD" w:rsidP="00DC6767">
            <w:r>
              <w:t xml:space="preserve">76-109-31-03-002-2020-00012-00 </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14505D76" w:rsidR="00577B32" w:rsidRDefault="002A7250" w:rsidP="00DC6767">
            <w:r>
              <w:t xml:space="preserve">Verbal </w:t>
            </w:r>
            <w:r w:rsidR="008A5AF4">
              <w:t xml:space="preserve">Responsabilidad </w:t>
            </w:r>
            <w:r w:rsidR="0081466F">
              <w:t>Civil</w:t>
            </w:r>
            <w:r w:rsidR="00895FF7">
              <w:t xml:space="preserve"> Extracontractual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24775DF8" w:rsidR="00511612" w:rsidRPr="008D56A7" w:rsidRDefault="00D459FD" w:rsidP="00DC6767">
            <w:r>
              <w:t>Arturo Meliano Díaz</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762CE7F8" w:rsidR="00511612" w:rsidRPr="00103A0B" w:rsidRDefault="00834C08" w:rsidP="00DC6767">
            <w:pPr>
              <w:rPr>
                <w:lang w:val="es-AR"/>
              </w:rPr>
            </w:pPr>
            <w:r>
              <w:rPr>
                <w:lang w:val="es-AR"/>
              </w:rPr>
              <w:t>SOS EPS Y OTROS</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00E31866" w:rsidR="00511612" w:rsidRPr="009C3542" w:rsidRDefault="00834C08" w:rsidP="00DC6767">
            <w:r>
              <w:t>29 de mayo de 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4625DE3F" w:rsidR="009C3542" w:rsidRDefault="006832E3" w:rsidP="00DC6767">
            <w:r>
              <w:t>9:30</w:t>
            </w:r>
            <w:r w:rsidR="00834C08">
              <w:t xml:space="preserve"> </w:t>
            </w:r>
            <w:r w:rsidR="00F2585C">
              <w:t>am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08DD244E" w:rsidR="00C85DB1" w:rsidRDefault="006832E3" w:rsidP="00DC6767">
            <w:r>
              <w:t>17458</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1755"/>
        <w:gridCol w:w="2918"/>
        <w:gridCol w:w="2410"/>
        <w:gridCol w:w="1933"/>
      </w:tblGrid>
      <w:tr w:rsidR="00ED0AB1" w14:paraId="27BFFEE6" w14:textId="2EB975BF" w:rsidTr="00023163">
        <w:tc>
          <w:tcPr>
            <w:tcW w:w="1755" w:type="dxa"/>
          </w:tcPr>
          <w:p w14:paraId="1258EB0A" w14:textId="77777777" w:rsidR="00ED0AB1" w:rsidRPr="003C3294" w:rsidRDefault="00ED0AB1" w:rsidP="004F7856">
            <w:pPr>
              <w:jc w:val="both"/>
              <w:rPr>
                <w:b/>
                <w:bCs/>
              </w:rPr>
            </w:pPr>
            <w:r>
              <w:rPr>
                <w:b/>
                <w:bCs/>
              </w:rPr>
              <w:t>Nombre</w:t>
            </w:r>
          </w:p>
        </w:tc>
        <w:tc>
          <w:tcPr>
            <w:tcW w:w="2918" w:type="dxa"/>
          </w:tcPr>
          <w:p w14:paraId="783DA97C" w14:textId="77777777" w:rsidR="00ED0AB1" w:rsidRPr="003C3294" w:rsidRDefault="00ED0AB1" w:rsidP="004F7856">
            <w:pPr>
              <w:jc w:val="both"/>
              <w:rPr>
                <w:b/>
                <w:bCs/>
              </w:rPr>
            </w:pPr>
            <w:r>
              <w:rPr>
                <w:b/>
                <w:bCs/>
              </w:rPr>
              <w:t>Documento de identidad</w:t>
            </w:r>
          </w:p>
        </w:tc>
        <w:tc>
          <w:tcPr>
            <w:tcW w:w="2410" w:type="dxa"/>
          </w:tcPr>
          <w:p w14:paraId="709BE57E" w14:textId="77777777" w:rsidR="00ED0AB1" w:rsidRPr="003C3294" w:rsidRDefault="00ED0AB1" w:rsidP="004F7856">
            <w:pPr>
              <w:jc w:val="both"/>
              <w:rPr>
                <w:b/>
                <w:bCs/>
              </w:rPr>
            </w:pPr>
            <w:r>
              <w:rPr>
                <w:b/>
                <w:bCs/>
              </w:rPr>
              <w:t>Calidad en la que actúa</w:t>
            </w:r>
          </w:p>
        </w:tc>
        <w:tc>
          <w:tcPr>
            <w:tcW w:w="1933" w:type="dxa"/>
          </w:tcPr>
          <w:p w14:paraId="1BE6EBEB" w14:textId="2FE1D101" w:rsidR="00ED0AB1" w:rsidRDefault="00ED0AB1" w:rsidP="004F7856">
            <w:pPr>
              <w:jc w:val="both"/>
              <w:rPr>
                <w:b/>
                <w:bCs/>
              </w:rPr>
            </w:pPr>
            <w:r>
              <w:rPr>
                <w:b/>
                <w:bCs/>
              </w:rPr>
              <w:t>Asiste s/n</w:t>
            </w:r>
          </w:p>
        </w:tc>
      </w:tr>
      <w:tr w:rsidR="00ED0AB1" w14:paraId="215062DD" w14:textId="550B9801" w:rsidTr="00023163">
        <w:tc>
          <w:tcPr>
            <w:tcW w:w="1755" w:type="dxa"/>
          </w:tcPr>
          <w:p w14:paraId="2234D829" w14:textId="7680C9CF" w:rsidR="00ED0AB1" w:rsidRDefault="00DE539D" w:rsidP="004F7856">
            <w:pPr>
              <w:jc w:val="both"/>
            </w:pPr>
            <w:proofErr w:type="spellStart"/>
            <w:r>
              <w:t>ARTUO</w:t>
            </w:r>
            <w:proofErr w:type="spellEnd"/>
            <w:r>
              <w:t xml:space="preserve"> MELIANO DÍAZ</w:t>
            </w:r>
          </w:p>
        </w:tc>
        <w:tc>
          <w:tcPr>
            <w:tcW w:w="2918" w:type="dxa"/>
          </w:tcPr>
          <w:p w14:paraId="60555C6F" w14:textId="0EF3F3C6" w:rsidR="00ED0AB1" w:rsidRDefault="00ED0AB1" w:rsidP="004F7856">
            <w:pPr>
              <w:jc w:val="both"/>
            </w:pPr>
            <w:r>
              <w:t xml:space="preserve">CC  </w:t>
            </w:r>
            <w:r w:rsidR="00544D07">
              <w:t>6.160.301</w:t>
            </w:r>
          </w:p>
        </w:tc>
        <w:tc>
          <w:tcPr>
            <w:tcW w:w="2410" w:type="dxa"/>
          </w:tcPr>
          <w:p w14:paraId="39ECC64B" w14:textId="77777777" w:rsidR="00544D07" w:rsidRDefault="00ED0AB1" w:rsidP="004F7856">
            <w:pPr>
              <w:jc w:val="both"/>
            </w:pPr>
            <w:r>
              <w:t>Compañer</w:t>
            </w:r>
            <w:r w:rsidR="00544D07">
              <w:t>o</w:t>
            </w:r>
          </w:p>
          <w:p w14:paraId="45C7E95D" w14:textId="5D2D9CFF" w:rsidR="00ED0AB1" w:rsidRDefault="00ED0AB1" w:rsidP="004F7856">
            <w:pPr>
              <w:jc w:val="both"/>
            </w:pPr>
            <w:r>
              <w:t>permanente</w:t>
            </w:r>
          </w:p>
        </w:tc>
        <w:tc>
          <w:tcPr>
            <w:tcW w:w="1933" w:type="dxa"/>
          </w:tcPr>
          <w:p w14:paraId="38D33E92" w14:textId="7C9D84B2" w:rsidR="00ED0AB1" w:rsidRDefault="00A950F5" w:rsidP="004F7856">
            <w:pPr>
              <w:jc w:val="both"/>
            </w:pPr>
            <w:r>
              <w:t>No</w:t>
            </w:r>
          </w:p>
        </w:tc>
      </w:tr>
      <w:tr w:rsidR="00544D07" w14:paraId="7ED66E85" w14:textId="77777777" w:rsidTr="00023163">
        <w:tc>
          <w:tcPr>
            <w:tcW w:w="1755" w:type="dxa"/>
          </w:tcPr>
          <w:p w14:paraId="793046B1" w14:textId="37D3926C" w:rsidR="00544D07" w:rsidRDefault="00544D07" w:rsidP="004F7856">
            <w:pPr>
              <w:jc w:val="both"/>
            </w:pPr>
            <w:r>
              <w:t>INGRID LUCERO DÍA OROZCO</w:t>
            </w:r>
          </w:p>
        </w:tc>
        <w:tc>
          <w:tcPr>
            <w:tcW w:w="2918" w:type="dxa"/>
          </w:tcPr>
          <w:p w14:paraId="4C14E465" w14:textId="51ACB5CD" w:rsidR="00544D07" w:rsidRDefault="00A950F5" w:rsidP="004F7856">
            <w:pPr>
              <w:jc w:val="both"/>
            </w:pPr>
            <w:r>
              <w:t>C.C. 1.111.767.454</w:t>
            </w:r>
          </w:p>
        </w:tc>
        <w:tc>
          <w:tcPr>
            <w:tcW w:w="2410" w:type="dxa"/>
          </w:tcPr>
          <w:p w14:paraId="588AC657" w14:textId="6A46BFC0" w:rsidR="00544D07" w:rsidRDefault="00A950F5" w:rsidP="004F7856">
            <w:pPr>
              <w:jc w:val="both"/>
            </w:pPr>
            <w:r>
              <w:t xml:space="preserve">Hija </w:t>
            </w:r>
          </w:p>
        </w:tc>
        <w:tc>
          <w:tcPr>
            <w:tcW w:w="1933" w:type="dxa"/>
          </w:tcPr>
          <w:p w14:paraId="5EE7D4AA" w14:textId="77F8B092" w:rsidR="00544D07" w:rsidRDefault="00A950F5" w:rsidP="004F7856">
            <w:pPr>
              <w:jc w:val="both"/>
            </w:pPr>
            <w:r>
              <w:t>No</w:t>
            </w:r>
          </w:p>
        </w:tc>
      </w:tr>
      <w:tr w:rsidR="00544D07" w14:paraId="1B9ADBA6" w14:textId="77777777" w:rsidTr="00023163">
        <w:tc>
          <w:tcPr>
            <w:tcW w:w="1755" w:type="dxa"/>
          </w:tcPr>
          <w:p w14:paraId="3016519D" w14:textId="21FC8B63" w:rsidR="00544D07" w:rsidRDefault="00544D07" w:rsidP="004F7856">
            <w:pPr>
              <w:jc w:val="both"/>
            </w:pPr>
            <w:r>
              <w:t>KELLY MELISSA DIAZ OROZCO</w:t>
            </w:r>
          </w:p>
        </w:tc>
        <w:tc>
          <w:tcPr>
            <w:tcW w:w="2918" w:type="dxa"/>
          </w:tcPr>
          <w:p w14:paraId="6345BA2B" w14:textId="2A8F68FE" w:rsidR="00544D07" w:rsidRDefault="00731E06" w:rsidP="004F7856">
            <w:pPr>
              <w:jc w:val="both"/>
            </w:pPr>
            <w:r>
              <w:t>C.C. 1.111.786.848</w:t>
            </w:r>
          </w:p>
        </w:tc>
        <w:tc>
          <w:tcPr>
            <w:tcW w:w="2410" w:type="dxa"/>
          </w:tcPr>
          <w:p w14:paraId="0503DE10" w14:textId="259E663D" w:rsidR="00544D07" w:rsidRDefault="00731E06" w:rsidP="004F7856">
            <w:pPr>
              <w:jc w:val="both"/>
            </w:pPr>
            <w:r>
              <w:t>Hija</w:t>
            </w:r>
          </w:p>
        </w:tc>
        <w:tc>
          <w:tcPr>
            <w:tcW w:w="1933" w:type="dxa"/>
          </w:tcPr>
          <w:p w14:paraId="006AC882" w14:textId="18EACFF0" w:rsidR="00544D07" w:rsidRDefault="00731E06" w:rsidP="004F7856">
            <w:pPr>
              <w:jc w:val="both"/>
            </w:pPr>
            <w:r>
              <w:t xml:space="preserve">No </w:t>
            </w:r>
          </w:p>
        </w:tc>
      </w:tr>
      <w:tr w:rsidR="00544D07" w14:paraId="6D689737" w14:textId="77777777" w:rsidTr="00023163">
        <w:tc>
          <w:tcPr>
            <w:tcW w:w="1755" w:type="dxa"/>
          </w:tcPr>
          <w:p w14:paraId="2576357C" w14:textId="38624667" w:rsidR="00544D07" w:rsidRDefault="00BC6A60" w:rsidP="004F7856">
            <w:pPr>
              <w:jc w:val="both"/>
            </w:pPr>
            <w:proofErr w:type="spellStart"/>
            <w:r>
              <w:t>YANDRA</w:t>
            </w:r>
            <w:proofErr w:type="spellEnd"/>
            <w:r>
              <w:t xml:space="preserve"> </w:t>
            </w:r>
            <w:proofErr w:type="spellStart"/>
            <w:r>
              <w:t>THALIA</w:t>
            </w:r>
            <w:proofErr w:type="spellEnd"/>
            <w:r>
              <w:t xml:space="preserve"> DIAZ OROZCO</w:t>
            </w:r>
          </w:p>
        </w:tc>
        <w:tc>
          <w:tcPr>
            <w:tcW w:w="2918" w:type="dxa"/>
          </w:tcPr>
          <w:p w14:paraId="42EE99C8" w14:textId="2B336FBA" w:rsidR="00544D07" w:rsidRDefault="00731E06" w:rsidP="004F7856">
            <w:pPr>
              <w:jc w:val="both"/>
            </w:pPr>
            <w:r>
              <w:t>1.111.809.356</w:t>
            </w:r>
          </w:p>
        </w:tc>
        <w:tc>
          <w:tcPr>
            <w:tcW w:w="2410" w:type="dxa"/>
          </w:tcPr>
          <w:p w14:paraId="568E6F49" w14:textId="4AB28E3C" w:rsidR="00544D07" w:rsidRDefault="00731E06" w:rsidP="004F7856">
            <w:pPr>
              <w:jc w:val="both"/>
            </w:pPr>
            <w:r>
              <w:t xml:space="preserve">Hija </w:t>
            </w:r>
          </w:p>
        </w:tc>
        <w:tc>
          <w:tcPr>
            <w:tcW w:w="1933" w:type="dxa"/>
          </w:tcPr>
          <w:p w14:paraId="3150375C" w14:textId="688427AC" w:rsidR="00544D07" w:rsidRDefault="00C5412E" w:rsidP="004F7856">
            <w:pPr>
              <w:jc w:val="both"/>
            </w:pPr>
            <w:r>
              <w:t>No</w:t>
            </w: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3823"/>
        <w:gridCol w:w="1984"/>
        <w:gridCol w:w="3119"/>
      </w:tblGrid>
      <w:tr w:rsidR="00FE6E56" w14:paraId="7EF006B6" w14:textId="3BA69EB5" w:rsidTr="00FE6E56">
        <w:tc>
          <w:tcPr>
            <w:tcW w:w="3823" w:type="dxa"/>
          </w:tcPr>
          <w:p w14:paraId="6BA4928E" w14:textId="77777777" w:rsidR="00FE6E56" w:rsidRPr="00D5765C" w:rsidRDefault="00FE6E56" w:rsidP="004F7856">
            <w:pPr>
              <w:jc w:val="both"/>
              <w:rPr>
                <w:b/>
                <w:bCs/>
              </w:rPr>
            </w:pPr>
            <w:r>
              <w:rPr>
                <w:b/>
                <w:bCs/>
              </w:rPr>
              <w:t>Nombre</w:t>
            </w:r>
          </w:p>
        </w:tc>
        <w:tc>
          <w:tcPr>
            <w:tcW w:w="1984" w:type="dxa"/>
          </w:tcPr>
          <w:p w14:paraId="2397504B" w14:textId="77777777" w:rsidR="00FE6E56" w:rsidRPr="00D5765C" w:rsidRDefault="00FE6E56" w:rsidP="004F7856">
            <w:pPr>
              <w:jc w:val="both"/>
              <w:rPr>
                <w:b/>
                <w:bCs/>
              </w:rPr>
            </w:pPr>
            <w:r>
              <w:rPr>
                <w:b/>
                <w:bCs/>
              </w:rPr>
              <w:t>Calidad</w:t>
            </w:r>
          </w:p>
        </w:tc>
        <w:tc>
          <w:tcPr>
            <w:tcW w:w="3119" w:type="dxa"/>
          </w:tcPr>
          <w:p w14:paraId="02235422" w14:textId="20B88E1E" w:rsidR="00FE6E56" w:rsidRDefault="00FE6E56" w:rsidP="004F7856">
            <w:pPr>
              <w:jc w:val="both"/>
              <w:rPr>
                <w:b/>
                <w:bCs/>
              </w:rPr>
            </w:pPr>
            <w:r>
              <w:rPr>
                <w:b/>
                <w:bCs/>
              </w:rPr>
              <w:t>Asiste</w:t>
            </w:r>
          </w:p>
        </w:tc>
      </w:tr>
      <w:tr w:rsidR="00FE6E56" w14:paraId="0FBEE3D4" w14:textId="7539018C" w:rsidTr="00FE6E56">
        <w:trPr>
          <w:trHeight w:val="283"/>
        </w:trPr>
        <w:tc>
          <w:tcPr>
            <w:tcW w:w="3823" w:type="dxa"/>
          </w:tcPr>
          <w:p w14:paraId="09358F65" w14:textId="08001BFE" w:rsidR="00FE6E56" w:rsidRPr="006C0C40" w:rsidRDefault="00C5412E" w:rsidP="004F7856">
            <w:pPr>
              <w:jc w:val="both"/>
            </w:pPr>
            <w:r>
              <w:t xml:space="preserve">ENTIDAD PROMOTORA DE SALUD SERVICIO OCCIDENTAL DE </w:t>
            </w:r>
            <w:r w:rsidR="002D4F4B">
              <w:t>SALUD</w:t>
            </w:r>
            <w:r>
              <w:t xml:space="preserve"> SOS</w:t>
            </w:r>
          </w:p>
        </w:tc>
        <w:tc>
          <w:tcPr>
            <w:tcW w:w="1984" w:type="dxa"/>
          </w:tcPr>
          <w:p w14:paraId="66CADE4B" w14:textId="1D22D37B" w:rsidR="00FE6E56" w:rsidRPr="00CC3FFA" w:rsidRDefault="00FE6E56" w:rsidP="004F7856">
            <w:pPr>
              <w:jc w:val="both"/>
            </w:pPr>
            <w:r>
              <w:t>Demandado</w:t>
            </w:r>
          </w:p>
        </w:tc>
        <w:tc>
          <w:tcPr>
            <w:tcW w:w="3119" w:type="dxa"/>
          </w:tcPr>
          <w:p w14:paraId="26FD42A2" w14:textId="698A5075" w:rsidR="00FE6E56" w:rsidRDefault="00C5412E" w:rsidP="004F7856">
            <w:pPr>
              <w:jc w:val="both"/>
            </w:pPr>
            <w:r>
              <w:t>Si/Apoderada</w:t>
            </w:r>
          </w:p>
        </w:tc>
      </w:tr>
      <w:tr w:rsidR="00FE6E56" w14:paraId="333A977E" w14:textId="1A2143D1" w:rsidTr="00FE6E56">
        <w:trPr>
          <w:trHeight w:val="283"/>
        </w:trPr>
        <w:tc>
          <w:tcPr>
            <w:tcW w:w="3823" w:type="dxa"/>
          </w:tcPr>
          <w:p w14:paraId="339F9474" w14:textId="630097B7" w:rsidR="00FE6E56" w:rsidRPr="00936FDC" w:rsidRDefault="00C5412E" w:rsidP="004F7856">
            <w:pPr>
              <w:jc w:val="both"/>
              <w:rPr>
                <w:lang w:val="en-US"/>
              </w:rPr>
            </w:pPr>
            <w:r w:rsidRPr="002D4F4B">
              <w:t xml:space="preserve">CLÍNICA </w:t>
            </w:r>
            <w:r>
              <w:rPr>
                <w:lang w:val="en-US"/>
              </w:rPr>
              <w:t>BUENAVENTURA &amp; CIA LTDA</w:t>
            </w:r>
          </w:p>
        </w:tc>
        <w:tc>
          <w:tcPr>
            <w:tcW w:w="1984" w:type="dxa"/>
          </w:tcPr>
          <w:p w14:paraId="0C0EEA2E" w14:textId="4EB0865B" w:rsidR="00FE6E56" w:rsidRDefault="00FE6E56" w:rsidP="004F7856">
            <w:pPr>
              <w:jc w:val="both"/>
            </w:pPr>
            <w:r>
              <w:t>Demandado</w:t>
            </w:r>
          </w:p>
        </w:tc>
        <w:tc>
          <w:tcPr>
            <w:tcW w:w="3119" w:type="dxa"/>
          </w:tcPr>
          <w:p w14:paraId="0933586F" w14:textId="0494E57B" w:rsidR="00FE6E56" w:rsidRDefault="00C5412E" w:rsidP="004F7856">
            <w:pPr>
              <w:jc w:val="both"/>
            </w:pPr>
            <w:r>
              <w:t>Si</w:t>
            </w:r>
          </w:p>
        </w:tc>
      </w:tr>
      <w:tr w:rsidR="00FE6E56" w14:paraId="761E1546" w14:textId="7276E6DD" w:rsidTr="00FE6E56">
        <w:trPr>
          <w:trHeight w:val="283"/>
        </w:trPr>
        <w:tc>
          <w:tcPr>
            <w:tcW w:w="3823" w:type="dxa"/>
          </w:tcPr>
          <w:p w14:paraId="64CC166A" w14:textId="205366EC" w:rsidR="00FE6E56" w:rsidRPr="00AF5298" w:rsidRDefault="00C5412E" w:rsidP="004F7856">
            <w:pPr>
              <w:jc w:val="both"/>
              <w:rPr>
                <w:lang w:val="es-AR"/>
              </w:rPr>
            </w:pPr>
            <w:r>
              <w:rPr>
                <w:lang w:val="es-AR"/>
              </w:rPr>
              <w:t>OSCAR HURTADO MUÑOZ</w:t>
            </w:r>
          </w:p>
        </w:tc>
        <w:tc>
          <w:tcPr>
            <w:tcW w:w="1984" w:type="dxa"/>
          </w:tcPr>
          <w:p w14:paraId="0484CFA1" w14:textId="08D780E2" w:rsidR="00FE6E56" w:rsidRDefault="00FE6E56" w:rsidP="004F7856">
            <w:pPr>
              <w:jc w:val="both"/>
            </w:pPr>
            <w:r>
              <w:t>Demandado</w:t>
            </w:r>
          </w:p>
        </w:tc>
        <w:tc>
          <w:tcPr>
            <w:tcW w:w="3119" w:type="dxa"/>
          </w:tcPr>
          <w:p w14:paraId="5683993B" w14:textId="4ED97B72" w:rsidR="00FE6E56" w:rsidRDefault="00E82E18" w:rsidP="004F7856">
            <w:pPr>
              <w:jc w:val="both"/>
            </w:pPr>
            <w:r>
              <w:t>Si asiste</w:t>
            </w:r>
          </w:p>
        </w:tc>
      </w:tr>
    </w:tbl>
    <w:p w14:paraId="345DCCC4" w14:textId="4EBA5F05" w:rsidR="00CF2D5A" w:rsidRDefault="00CF2D5A" w:rsidP="00936FDC"/>
    <w:p w14:paraId="07E5D415" w14:textId="61D6E520" w:rsidR="00B021CE" w:rsidRPr="00B021CE" w:rsidRDefault="00B021CE" w:rsidP="00B021CE">
      <w:pPr>
        <w:pStyle w:val="Prrafodelista"/>
        <w:numPr>
          <w:ilvl w:val="0"/>
          <w:numId w:val="1"/>
        </w:numPr>
      </w:pPr>
      <w:r>
        <w:rPr>
          <w:b/>
          <w:bCs/>
        </w:rPr>
        <w:t>LLAMADOS EN GARANTÍA</w:t>
      </w:r>
    </w:p>
    <w:tbl>
      <w:tblPr>
        <w:tblStyle w:val="Tablaconcuadrcula"/>
        <w:tblW w:w="8926" w:type="dxa"/>
        <w:tblLook w:val="04A0" w:firstRow="1" w:lastRow="0" w:firstColumn="1" w:lastColumn="0" w:noHBand="0" w:noVBand="1"/>
      </w:tblPr>
      <w:tblGrid>
        <w:gridCol w:w="3823"/>
        <w:gridCol w:w="1984"/>
        <w:gridCol w:w="3119"/>
      </w:tblGrid>
      <w:tr w:rsidR="00B021CE" w14:paraId="720296E4" w14:textId="77777777" w:rsidTr="006E31BA">
        <w:tc>
          <w:tcPr>
            <w:tcW w:w="3823" w:type="dxa"/>
          </w:tcPr>
          <w:p w14:paraId="02982D35" w14:textId="77777777" w:rsidR="00B021CE" w:rsidRPr="00D5765C" w:rsidRDefault="00B021CE" w:rsidP="006E31BA">
            <w:pPr>
              <w:jc w:val="both"/>
              <w:rPr>
                <w:b/>
                <w:bCs/>
              </w:rPr>
            </w:pPr>
            <w:r>
              <w:rPr>
                <w:b/>
                <w:bCs/>
              </w:rPr>
              <w:lastRenderedPageBreak/>
              <w:t>Nombre</w:t>
            </w:r>
          </w:p>
        </w:tc>
        <w:tc>
          <w:tcPr>
            <w:tcW w:w="1984" w:type="dxa"/>
          </w:tcPr>
          <w:p w14:paraId="230B05D3" w14:textId="77777777" w:rsidR="00B021CE" w:rsidRPr="00D5765C" w:rsidRDefault="00B021CE" w:rsidP="006E31BA">
            <w:pPr>
              <w:jc w:val="both"/>
              <w:rPr>
                <w:b/>
                <w:bCs/>
              </w:rPr>
            </w:pPr>
            <w:r>
              <w:rPr>
                <w:b/>
                <w:bCs/>
              </w:rPr>
              <w:t>Calidad</w:t>
            </w:r>
          </w:p>
        </w:tc>
        <w:tc>
          <w:tcPr>
            <w:tcW w:w="3119" w:type="dxa"/>
          </w:tcPr>
          <w:p w14:paraId="78EB32A3" w14:textId="77777777" w:rsidR="00B021CE" w:rsidRDefault="00B021CE" w:rsidP="006E31BA">
            <w:pPr>
              <w:jc w:val="both"/>
              <w:rPr>
                <w:b/>
                <w:bCs/>
              </w:rPr>
            </w:pPr>
            <w:r>
              <w:rPr>
                <w:b/>
                <w:bCs/>
              </w:rPr>
              <w:t>Asiste</w:t>
            </w:r>
          </w:p>
        </w:tc>
      </w:tr>
      <w:tr w:rsidR="00B021CE" w14:paraId="2A1E805D" w14:textId="77777777" w:rsidTr="006E31BA">
        <w:trPr>
          <w:trHeight w:val="283"/>
        </w:trPr>
        <w:tc>
          <w:tcPr>
            <w:tcW w:w="3823" w:type="dxa"/>
          </w:tcPr>
          <w:p w14:paraId="68639672" w14:textId="0B354050" w:rsidR="00B021CE" w:rsidRPr="006C0C40" w:rsidRDefault="00B021CE" w:rsidP="006E31BA">
            <w:pPr>
              <w:jc w:val="both"/>
            </w:pPr>
            <w:r>
              <w:t>AXA COLPATRIA SEGUROS</w:t>
            </w:r>
          </w:p>
        </w:tc>
        <w:tc>
          <w:tcPr>
            <w:tcW w:w="1984" w:type="dxa"/>
          </w:tcPr>
          <w:p w14:paraId="4F8F89BA" w14:textId="31830A00" w:rsidR="00B021CE" w:rsidRPr="00CC3FFA" w:rsidRDefault="00B021CE" w:rsidP="006E31BA">
            <w:pPr>
              <w:jc w:val="both"/>
            </w:pPr>
            <w:r>
              <w:t>Llamado en garantía</w:t>
            </w:r>
          </w:p>
        </w:tc>
        <w:tc>
          <w:tcPr>
            <w:tcW w:w="3119" w:type="dxa"/>
          </w:tcPr>
          <w:p w14:paraId="50A37724" w14:textId="62773109" w:rsidR="00B021CE" w:rsidRDefault="00B021CE" w:rsidP="006E31BA">
            <w:pPr>
              <w:jc w:val="both"/>
            </w:pPr>
            <w:r>
              <w:t>Cliente</w:t>
            </w:r>
          </w:p>
        </w:tc>
      </w:tr>
      <w:tr w:rsidR="00B021CE" w14:paraId="3B2E9E29" w14:textId="77777777" w:rsidTr="006E31BA">
        <w:trPr>
          <w:trHeight w:val="283"/>
        </w:trPr>
        <w:tc>
          <w:tcPr>
            <w:tcW w:w="3823" w:type="dxa"/>
          </w:tcPr>
          <w:p w14:paraId="6F2F32EB" w14:textId="798BE3A6" w:rsidR="00B021CE" w:rsidRPr="00936FDC" w:rsidRDefault="00B021CE" w:rsidP="006E31BA">
            <w:pPr>
              <w:jc w:val="both"/>
              <w:rPr>
                <w:lang w:val="en-US"/>
              </w:rPr>
            </w:pPr>
            <w:r>
              <w:t>OSCAR HURTADO MUÑOZ</w:t>
            </w:r>
          </w:p>
        </w:tc>
        <w:tc>
          <w:tcPr>
            <w:tcW w:w="1984" w:type="dxa"/>
          </w:tcPr>
          <w:p w14:paraId="00C157FD" w14:textId="6F7107AA" w:rsidR="00B021CE" w:rsidRDefault="00B021CE" w:rsidP="006E31BA">
            <w:pPr>
              <w:jc w:val="both"/>
            </w:pPr>
            <w:r>
              <w:t>Llamado en garantía</w:t>
            </w:r>
          </w:p>
        </w:tc>
        <w:tc>
          <w:tcPr>
            <w:tcW w:w="3119" w:type="dxa"/>
          </w:tcPr>
          <w:p w14:paraId="145926B5" w14:textId="77777777" w:rsidR="00B021CE" w:rsidRDefault="00B021CE" w:rsidP="006E31BA">
            <w:pPr>
              <w:jc w:val="both"/>
            </w:pPr>
            <w:r>
              <w:t>Si</w:t>
            </w:r>
          </w:p>
        </w:tc>
      </w:tr>
    </w:tbl>
    <w:p w14:paraId="639F5B97" w14:textId="77777777" w:rsidR="00B021CE" w:rsidRDefault="00B021CE"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Pr="00FE6751" w:rsidRDefault="00C85162" w:rsidP="00FE6751"/>
    <w:p w14:paraId="1DA94109" w14:textId="27A814F8" w:rsidR="001F47BE" w:rsidRDefault="001F47BE" w:rsidP="001F47BE">
      <w:pPr>
        <w:jc w:val="center"/>
        <w:rPr>
          <w:b/>
          <w:bCs/>
        </w:rPr>
      </w:pPr>
      <w:r>
        <w:rPr>
          <w:b/>
          <w:bCs/>
        </w:rPr>
        <w:t>PRUEBAS DECRETADAS</w:t>
      </w:r>
    </w:p>
    <w:p w14:paraId="40C5887F" w14:textId="77777777" w:rsidR="00826112" w:rsidRPr="004A62BE" w:rsidRDefault="00826112" w:rsidP="00826112">
      <w:pPr>
        <w:jc w:val="both"/>
      </w:pPr>
      <w:r>
        <w:rPr>
          <w:b/>
          <w:bCs/>
        </w:rPr>
        <w:t xml:space="preserve">Documentales: </w:t>
      </w:r>
      <w:r>
        <w:t xml:space="preserve">las aportadas con la demanda, la contestación de </w:t>
      </w:r>
      <w:proofErr w:type="gramStart"/>
      <w:r>
        <w:t>la misma</w:t>
      </w:r>
      <w:proofErr w:type="gramEnd"/>
      <w:r>
        <w:t>, experticias, traslado de excepciones, así como las aportadas por los llamados en garantía</w:t>
      </w:r>
    </w:p>
    <w:p w14:paraId="0A03019E" w14:textId="77777777" w:rsidR="001F47BE" w:rsidRDefault="001F47BE" w:rsidP="001F47BE">
      <w:pPr>
        <w:rPr>
          <w:b/>
          <w:bCs/>
        </w:rPr>
      </w:pPr>
    </w:p>
    <w:p w14:paraId="325BF96D" w14:textId="3B6F81A8" w:rsidR="001F47BE" w:rsidRPr="006353CA" w:rsidRDefault="006353CA" w:rsidP="006353CA">
      <w:pPr>
        <w:pStyle w:val="Prrafodelista"/>
        <w:numPr>
          <w:ilvl w:val="0"/>
          <w:numId w:val="8"/>
        </w:numPr>
      </w:pPr>
      <w:r>
        <w:rPr>
          <w:b/>
          <w:bCs/>
        </w:rPr>
        <w:t>Parte demandante:</w:t>
      </w:r>
    </w:p>
    <w:p w14:paraId="10076120" w14:textId="77777777" w:rsidR="00CA2433" w:rsidRDefault="00CA2433" w:rsidP="00B51979">
      <w:pPr>
        <w:jc w:val="both"/>
      </w:pPr>
    </w:p>
    <w:p w14:paraId="728E0D84" w14:textId="278EAD68" w:rsidR="00CA2433" w:rsidRDefault="00826112" w:rsidP="00B51979">
      <w:pPr>
        <w:jc w:val="both"/>
      </w:pPr>
      <w:r>
        <w:rPr>
          <w:b/>
          <w:bCs/>
        </w:rPr>
        <w:t>Oficios:</w:t>
      </w:r>
    </w:p>
    <w:p w14:paraId="3BA4A6A2" w14:textId="402C132C" w:rsidR="00CA2433" w:rsidRPr="003C03C5" w:rsidRDefault="003C03C5" w:rsidP="003C03C5">
      <w:pPr>
        <w:jc w:val="both"/>
      </w:pPr>
      <w:r w:rsidRPr="003C03C5">
        <w:t xml:space="preserve">Al doctor Oscar Hurtado Muñoz para que envíe con destino al proceso: </w:t>
      </w:r>
    </w:p>
    <w:p w14:paraId="5B6A2236" w14:textId="179FD4AB" w:rsidR="002D32E5" w:rsidRDefault="002D32E5" w:rsidP="00B51979">
      <w:pPr>
        <w:jc w:val="both"/>
      </w:pPr>
      <w:r w:rsidRPr="002D32E5">
        <w:rPr>
          <w:lang w:val="es-ES"/>
        </w:rPr>
        <w:t xml:space="preserve">Copia autentica del consentimiento informado y rubricado por la paciente </w:t>
      </w:r>
      <w:proofErr w:type="spellStart"/>
      <w:r w:rsidRPr="002D32E5">
        <w:rPr>
          <w:lang w:val="es-ES"/>
        </w:rPr>
        <w:t>MARIA</w:t>
      </w:r>
      <w:proofErr w:type="spellEnd"/>
      <w:r w:rsidRPr="002D32E5">
        <w:rPr>
          <w:lang w:val="es-ES"/>
        </w:rPr>
        <w:t xml:space="preserve"> ISOLINA OROZCO </w:t>
      </w:r>
      <w:r w:rsidR="0014559B" w:rsidRPr="002D32E5">
        <w:t>HERNÁNDEZ</w:t>
      </w:r>
      <w:r w:rsidRPr="002D32E5">
        <w:rPr>
          <w:lang w:val="es-ES"/>
        </w:rPr>
        <w:t xml:space="preserve">, de la cirugía de: 1) </w:t>
      </w:r>
      <w:proofErr w:type="spellStart"/>
      <w:r w:rsidRPr="002D32E5">
        <w:rPr>
          <w:lang w:val="es-ES"/>
        </w:rPr>
        <w:t>SINOVECTOMIA</w:t>
      </w:r>
      <w:proofErr w:type="spellEnd"/>
      <w:r w:rsidRPr="002D32E5">
        <w:rPr>
          <w:lang w:val="es-ES"/>
        </w:rPr>
        <w:t xml:space="preserve"> DE HOMBRO TOTAL </w:t>
      </w:r>
      <w:proofErr w:type="spellStart"/>
      <w:r w:rsidRPr="002D32E5">
        <w:rPr>
          <w:lang w:val="es-ES"/>
        </w:rPr>
        <w:t>VIA</w:t>
      </w:r>
      <w:proofErr w:type="spellEnd"/>
      <w:r w:rsidRPr="002D32E5">
        <w:rPr>
          <w:lang w:val="es-ES"/>
        </w:rPr>
        <w:t xml:space="preserve"> ABIERTA. 2) </w:t>
      </w:r>
      <w:proofErr w:type="spellStart"/>
      <w:r w:rsidRPr="002D32E5">
        <w:rPr>
          <w:lang w:val="es-ES"/>
        </w:rPr>
        <w:t>ACROMIOPLASTIA</w:t>
      </w:r>
      <w:proofErr w:type="spellEnd"/>
      <w:r w:rsidRPr="002D32E5">
        <w:rPr>
          <w:lang w:val="es-ES"/>
        </w:rPr>
        <w:t xml:space="preserve"> </w:t>
      </w:r>
      <w:proofErr w:type="spellStart"/>
      <w:r w:rsidRPr="002D32E5">
        <w:rPr>
          <w:lang w:val="es-ES"/>
        </w:rPr>
        <w:t>VIA</w:t>
      </w:r>
      <w:proofErr w:type="spellEnd"/>
      <w:r w:rsidRPr="002D32E5">
        <w:rPr>
          <w:lang w:val="es-ES"/>
        </w:rPr>
        <w:t xml:space="preserve"> ABIERTA. 3) </w:t>
      </w:r>
      <w:proofErr w:type="spellStart"/>
      <w:r w:rsidRPr="002D32E5">
        <w:rPr>
          <w:lang w:val="es-ES"/>
        </w:rPr>
        <w:t>REPARACION</w:t>
      </w:r>
      <w:proofErr w:type="spellEnd"/>
      <w:r w:rsidRPr="002D32E5">
        <w:rPr>
          <w:lang w:val="es-ES"/>
        </w:rPr>
        <w:t xml:space="preserve"> </w:t>
      </w:r>
      <w:proofErr w:type="spellStart"/>
      <w:r w:rsidRPr="002D32E5">
        <w:rPr>
          <w:lang w:val="es-ES"/>
        </w:rPr>
        <w:t>VIA</w:t>
      </w:r>
      <w:proofErr w:type="spellEnd"/>
      <w:r w:rsidRPr="002D32E5">
        <w:rPr>
          <w:lang w:val="es-ES"/>
        </w:rPr>
        <w:t xml:space="preserve"> ABIERTA MANGUITO ROTADOR, la cual fue llevada a cabo en Buenaventura, el día 05 de octubre de 2010, en las instalaciones de la Clínica Buenaventura &amp; </w:t>
      </w:r>
      <w:proofErr w:type="spellStart"/>
      <w:r w:rsidRPr="002D32E5">
        <w:rPr>
          <w:lang w:val="es-ES"/>
        </w:rPr>
        <w:t>Cía</w:t>
      </w:r>
      <w:proofErr w:type="spellEnd"/>
      <w:r w:rsidRPr="002D32E5">
        <w:rPr>
          <w:lang w:val="es-ES"/>
        </w:rPr>
        <w:t xml:space="preserve"> Ltda. </w:t>
      </w:r>
    </w:p>
    <w:p w14:paraId="508367A0" w14:textId="77777777" w:rsidR="002D32E5" w:rsidRDefault="002D32E5" w:rsidP="00B51979">
      <w:pPr>
        <w:jc w:val="both"/>
      </w:pPr>
      <w:r w:rsidRPr="002D32E5">
        <w:rPr>
          <w:lang w:val="es-ES"/>
        </w:rPr>
        <w:t xml:space="preserve">Copia de la hoja de vida, tales como copia del diploma de médico general, copia del diploma de especialidad en traumatología y Ortopedia para la fecha octubre 05 de 2010, copia del diploma de cualquier otra especialidad y subespecialidad que acredite, y demás documentos que conformen su hoja de vida del profesional de interés al proceso para la fecha de ocurrencia de los hechos, octubre 05 de 2010. </w:t>
      </w:r>
    </w:p>
    <w:p w14:paraId="1D5499F7" w14:textId="77777777" w:rsidR="002D32E5" w:rsidRDefault="002D32E5" w:rsidP="00B51979">
      <w:pPr>
        <w:jc w:val="both"/>
      </w:pPr>
      <w:r w:rsidRPr="002D32E5">
        <w:rPr>
          <w:lang w:val="es-ES"/>
        </w:rPr>
        <w:t xml:space="preserve">Copia autentica de la historia clínica completa debidamente trascrita, incluyendo la historia clínica quirúrgica, post quirúrgica, anotaciones de enfermería y ordenes médicas y autorizaciones para fisioterapia, incapacidades otorgadas y demás exámenes ordenados desde el mes de octubre de 2010, suscritas por usted como médico traumatólogo y ortopedista de la paciente </w:t>
      </w:r>
      <w:proofErr w:type="spellStart"/>
      <w:r w:rsidRPr="002D32E5">
        <w:rPr>
          <w:lang w:val="es-ES"/>
        </w:rPr>
        <w:t>MARIA</w:t>
      </w:r>
      <w:proofErr w:type="spellEnd"/>
      <w:r w:rsidRPr="002D32E5">
        <w:rPr>
          <w:lang w:val="es-ES"/>
        </w:rPr>
        <w:t xml:space="preserve"> ISOLINA OROZCO </w:t>
      </w:r>
      <w:proofErr w:type="spellStart"/>
      <w:r w:rsidRPr="002D32E5">
        <w:rPr>
          <w:lang w:val="es-ES"/>
        </w:rPr>
        <w:t>HERNANDEZ</w:t>
      </w:r>
      <w:proofErr w:type="spellEnd"/>
      <w:r w:rsidRPr="002D32E5">
        <w:rPr>
          <w:lang w:val="es-ES"/>
        </w:rPr>
        <w:t xml:space="preserve"> por la patología presentada en el manguito rotador izquierdo. Igualmente se servirá enviar también copia del contrato de prestación de servicios médicos </w:t>
      </w:r>
      <w:r w:rsidRPr="002D32E5">
        <w:rPr>
          <w:lang w:val="es-ES"/>
        </w:rPr>
        <w:lastRenderedPageBreak/>
        <w:t xml:space="preserve">celebrados entre usted y la EPS SOS, vigente para la época de la ocurrencia de los hechos anotados arriba, octubre 05 de 2010. </w:t>
      </w:r>
    </w:p>
    <w:p w14:paraId="0186F53B" w14:textId="77777777" w:rsidR="002D32E5" w:rsidRDefault="002D32E5" w:rsidP="00B51979">
      <w:pPr>
        <w:jc w:val="both"/>
      </w:pPr>
      <w:r w:rsidRPr="002D32E5">
        <w:rPr>
          <w:lang w:val="es-ES"/>
        </w:rPr>
        <w:t xml:space="preserve">Indique al despacho cuántas cirugías de reparación del manguito rotador había realizado antes del 5 de octubre de 2010, cuál era su experiencia en ese específico procedimiento, que demuestre también que había operado y a quienes, y si tuvo algún tipo de complicaciones en dichos procedimientos. También debe informar al despacho el mencionado galeno cuál es la fecha de su inscripción como médico traumatólogo y ortopedista en la secretaria Departamental de Salud. </w:t>
      </w:r>
    </w:p>
    <w:p w14:paraId="1247D84A" w14:textId="51A351D3" w:rsidR="0002329D" w:rsidRDefault="002D32E5" w:rsidP="00B51979">
      <w:pPr>
        <w:jc w:val="both"/>
      </w:pPr>
      <w:r w:rsidRPr="002D32E5">
        <w:rPr>
          <w:lang w:val="es-ES"/>
        </w:rPr>
        <w:t xml:space="preserve">Se niega las solicitudes de los literales b y e, toda vez que, la hoja de vida ya reposa en el expediente digital y el Medico Hurtado absolvió interrogatorio de </w:t>
      </w:r>
      <w:proofErr w:type="spellStart"/>
      <w:r w:rsidRPr="002D32E5">
        <w:rPr>
          <w:lang w:val="es-ES"/>
        </w:rPr>
        <w:t>pa</w:t>
      </w:r>
      <w:proofErr w:type="spellEnd"/>
    </w:p>
    <w:p w14:paraId="3290DD6C" w14:textId="77777777" w:rsidR="003C03C5" w:rsidRDefault="003C03C5" w:rsidP="00B51979">
      <w:pPr>
        <w:jc w:val="both"/>
      </w:pPr>
    </w:p>
    <w:p w14:paraId="09C37C44" w14:textId="0EF31710" w:rsidR="0002329D" w:rsidRDefault="0002329D" w:rsidP="00B51979">
      <w:pPr>
        <w:jc w:val="both"/>
        <w:rPr>
          <w:b/>
          <w:bCs/>
        </w:rPr>
      </w:pPr>
      <w:r>
        <w:rPr>
          <w:b/>
          <w:bCs/>
        </w:rPr>
        <w:t xml:space="preserve">Testimoniales: </w:t>
      </w:r>
    </w:p>
    <w:p w14:paraId="2BF2F221" w14:textId="2F2CDE71" w:rsidR="00C15B79" w:rsidRPr="00C15B79" w:rsidRDefault="00742CAA" w:rsidP="00C15B79">
      <w:pPr>
        <w:pStyle w:val="Prrafodelista"/>
        <w:numPr>
          <w:ilvl w:val="0"/>
          <w:numId w:val="15"/>
        </w:numPr>
        <w:jc w:val="both"/>
        <w:rPr>
          <w:b/>
          <w:bCs/>
        </w:rPr>
      </w:pPr>
      <w:r>
        <w:t>Edward Perea Ocampo</w:t>
      </w:r>
    </w:p>
    <w:p w14:paraId="0152E462" w14:textId="34543CE8" w:rsidR="00C15B79" w:rsidRPr="00742CAA" w:rsidRDefault="00742CAA" w:rsidP="00C15B79">
      <w:pPr>
        <w:pStyle w:val="Prrafodelista"/>
        <w:numPr>
          <w:ilvl w:val="0"/>
          <w:numId w:val="15"/>
        </w:numPr>
        <w:jc w:val="both"/>
        <w:rPr>
          <w:b/>
          <w:bCs/>
        </w:rPr>
      </w:pPr>
      <w:r>
        <w:t xml:space="preserve">Francisco </w:t>
      </w:r>
      <w:r w:rsidR="0014559B">
        <w:t>Javier</w:t>
      </w:r>
      <w:r>
        <w:t xml:space="preserve"> Concha Rodríguez</w:t>
      </w:r>
    </w:p>
    <w:p w14:paraId="3C2BC463" w14:textId="4AB2FBF1" w:rsidR="00742CAA" w:rsidRPr="00742CAA" w:rsidRDefault="00742CAA" w:rsidP="00C15B79">
      <w:pPr>
        <w:pStyle w:val="Prrafodelista"/>
        <w:numPr>
          <w:ilvl w:val="0"/>
          <w:numId w:val="15"/>
        </w:numPr>
        <w:jc w:val="both"/>
        <w:rPr>
          <w:b/>
          <w:bCs/>
        </w:rPr>
      </w:pPr>
      <w:r>
        <w:t xml:space="preserve">Luz Dary Angulo </w:t>
      </w:r>
      <w:proofErr w:type="spellStart"/>
      <w:r>
        <w:t>Hernandez</w:t>
      </w:r>
      <w:proofErr w:type="spellEnd"/>
    </w:p>
    <w:p w14:paraId="5117A879" w14:textId="18489B03" w:rsidR="00742CAA" w:rsidRPr="00CB68C7" w:rsidRDefault="00742CAA" w:rsidP="00C15B79">
      <w:pPr>
        <w:pStyle w:val="Prrafodelista"/>
        <w:numPr>
          <w:ilvl w:val="0"/>
          <w:numId w:val="15"/>
        </w:numPr>
        <w:jc w:val="both"/>
        <w:rPr>
          <w:b/>
          <w:bCs/>
        </w:rPr>
      </w:pPr>
      <w:r>
        <w:t>Maribel Osorio Palacios</w:t>
      </w:r>
    </w:p>
    <w:p w14:paraId="58881D89" w14:textId="77777777" w:rsidR="00CB68C7" w:rsidRDefault="00CB68C7" w:rsidP="00CB68C7">
      <w:pPr>
        <w:jc w:val="both"/>
        <w:rPr>
          <w:b/>
          <w:bCs/>
        </w:rPr>
      </w:pPr>
    </w:p>
    <w:p w14:paraId="46EF3971" w14:textId="4DDB08DD" w:rsidR="00CB68C7" w:rsidRDefault="00CB68C7" w:rsidP="00CB68C7">
      <w:pPr>
        <w:jc w:val="both"/>
      </w:pPr>
      <w:r>
        <w:t xml:space="preserve">La señora </w:t>
      </w:r>
      <w:proofErr w:type="spellStart"/>
      <w:r>
        <w:t>Maria</w:t>
      </w:r>
      <w:proofErr w:type="spellEnd"/>
      <w:r>
        <w:t xml:space="preserve"> Isolina Orozco Hernández, residente en la 17 </w:t>
      </w:r>
      <w:proofErr w:type="spellStart"/>
      <w:r>
        <w:t>Carrerra</w:t>
      </w:r>
      <w:proofErr w:type="spellEnd"/>
      <w:r>
        <w:t xml:space="preserve"> 61 C </w:t>
      </w:r>
      <w:proofErr w:type="spellStart"/>
      <w:r>
        <w:t>nO.</w:t>
      </w:r>
      <w:proofErr w:type="spellEnd"/>
      <w:r>
        <w:t xml:space="preserve"> 8-53 Piso 3 del Barrio La Independencia de Buenaventura, para que bajo la gravedad del juramento rinda declaración testimonial acerca de lo que le conste de los hechos narrados en la demanda; en la contestación de la demanda y las excepciones propuestas. </w:t>
      </w:r>
    </w:p>
    <w:p w14:paraId="4125C644" w14:textId="77777777" w:rsidR="00973BD7" w:rsidRPr="00973BD7" w:rsidRDefault="00973BD7" w:rsidP="00973BD7">
      <w:pPr>
        <w:pBdr>
          <w:bottom w:val="single" w:sz="12" w:space="1" w:color="auto"/>
        </w:pBdr>
        <w:jc w:val="both"/>
      </w:pPr>
    </w:p>
    <w:p w14:paraId="7BFC8B23" w14:textId="77777777" w:rsidR="00B77A8A" w:rsidRDefault="00B77A8A" w:rsidP="00491D97">
      <w:pPr>
        <w:jc w:val="both"/>
      </w:pPr>
    </w:p>
    <w:p w14:paraId="454539C2" w14:textId="35937930" w:rsidR="00B77A8A" w:rsidRDefault="00B77A8A" w:rsidP="00B77A8A">
      <w:pPr>
        <w:jc w:val="center"/>
        <w:rPr>
          <w:b/>
          <w:bCs/>
        </w:rPr>
      </w:pPr>
      <w:r>
        <w:rPr>
          <w:b/>
          <w:bCs/>
        </w:rPr>
        <w:t>DEFENSA DE LA COMPAÑÍA</w:t>
      </w:r>
    </w:p>
    <w:p w14:paraId="069D6C6E" w14:textId="77777777" w:rsidR="009800A8" w:rsidRDefault="009800A8" w:rsidP="007B0F53">
      <w:pPr>
        <w:pBdr>
          <w:bottom w:val="single" w:sz="12" w:space="1" w:color="auto"/>
        </w:pBdr>
        <w:rPr>
          <w:b/>
          <w:bCs/>
        </w:rPr>
      </w:pPr>
    </w:p>
    <w:p w14:paraId="68C29D38" w14:textId="77777777" w:rsidR="00664F12" w:rsidRDefault="0034465E" w:rsidP="008956F1">
      <w:pPr>
        <w:pBdr>
          <w:bottom w:val="single" w:sz="12" w:space="1" w:color="auto"/>
        </w:pBdr>
        <w:jc w:val="both"/>
      </w:pPr>
      <w:r w:rsidRPr="00461E29">
        <w:rPr>
          <w:b/>
          <w:bCs/>
        </w:rPr>
        <w:t xml:space="preserve">Contingencia: </w:t>
      </w:r>
      <w:r w:rsidR="008956F1" w:rsidRPr="00461E29">
        <w:t xml:space="preserve">la contingencia está calificada como REMOTA como </w:t>
      </w:r>
      <w:r w:rsidR="00E8220A">
        <w:t xml:space="preserve">quiera que </w:t>
      </w:r>
      <w:r w:rsidR="00483652">
        <w:t xml:space="preserve">en este caso la compañía solo aparece como llamada en garantía, y cuando se formula el llamamiento en garantía ya habría operado el fenómeno jurídico de la prescripción de las acciones derivadas del contrato de seguro. </w:t>
      </w:r>
    </w:p>
    <w:p w14:paraId="307E0525" w14:textId="77777777" w:rsidR="00664F12" w:rsidRDefault="00664F12" w:rsidP="008956F1">
      <w:pPr>
        <w:pBdr>
          <w:bottom w:val="single" w:sz="12" w:space="1" w:color="auto"/>
        </w:pBdr>
        <w:jc w:val="both"/>
      </w:pPr>
    </w:p>
    <w:p w14:paraId="45867633" w14:textId="3FFF2620" w:rsidR="009800A8" w:rsidRDefault="00664F12" w:rsidP="008956F1">
      <w:pPr>
        <w:pBdr>
          <w:bottom w:val="single" w:sz="12" w:space="1" w:color="auto"/>
        </w:pBdr>
        <w:jc w:val="both"/>
      </w:pPr>
      <w:r>
        <w:rPr>
          <w:b/>
          <w:bCs/>
        </w:rPr>
        <w:t xml:space="preserve">Fecha de los hechos: </w:t>
      </w:r>
      <w:r w:rsidR="008956F1">
        <w:t xml:space="preserve"> </w:t>
      </w:r>
      <w:r w:rsidR="007B076C">
        <w:t>5 de octubre de 2010</w:t>
      </w:r>
      <w:r w:rsidR="00FC4024">
        <w:t xml:space="preserve">- 29 de diciembre de 2010. </w:t>
      </w:r>
    </w:p>
    <w:p w14:paraId="49751B6D" w14:textId="75CBEDF2" w:rsidR="00385AAF" w:rsidRDefault="00385AAF" w:rsidP="008956F1">
      <w:pPr>
        <w:pBdr>
          <w:bottom w:val="single" w:sz="12" w:space="1" w:color="auto"/>
        </w:pBdr>
        <w:jc w:val="both"/>
      </w:pPr>
      <w:r>
        <w:rPr>
          <w:b/>
          <w:bCs/>
        </w:rPr>
        <w:t xml:space="preserve">Constancia de no acuerdo: </w:t>
      </w:r>
      <w:r>
        <w:t xml:space="preserve">13 de mayo de 2015. </w:t>
      </w:r>
      <w:r w:rsidR="00AE4946">
        <w:t xml:space="preserve"> EPS SOS se hizo parte de la diligencia.</w:t>
      </w:r>
    </w:p>
    <w:p w14:paraId="778D4F40" w14:textId="4D88F2D9" w:rsidR="00854433" w:rsidRPr="00854433" w:rsidRDefault="00854433" w:rsidP="008956F1">
      <w:pPr>
        <w:pBdr>
          <w:bottom w:val="single" w:sz="12" w:space="1" w:color="auto"/>
        </w:pBdr>
        <w:jc w:val="both"/>
      </w:pPr>
      <w:r>
        <w:rPr>
          <w:b/>
          <w:bCs/>
        </w:rPr>
        <w:t xml:space="preserve">Fecha del llamamiento en garantía: </w:t>
      </w:r>
      <w:r>
        <w:t xml:space="preserve">15 de octubre de 2020. </w:t>
      </w:r>
    </w:p>
    <w:p w14:paraId="6C757D30" w14:textId="77777777" w:rsidR="00AF0F00" w:rsidRDefault="00AF0F00" w:rsidP="00AF0F00">
      <w:pPr>
        <w:pBdr>
          <w:bottom w:val="single" w:sz="12" w:space="1" w:color="auto"/>
        </w:pBdr>
        <w:jc w:val="both"/>
        <w:rPr>
          <w:b/>
          <w:bCs/>
        </w:rPr>
      </w:pPr>
    </w:p>
    <w:p w14:paraId="648D1E08" w14:textId="77777777" w:rsidR="007B0F53" w:rsidRPr="007B0F53" w:rsidRDefault="007B0F53" w:rsidP="007B0F53">
      <w:pPr>
        <w:rPr>
          <w:b/>
          <w:bCs/>
        </w:rPr>
      </w:pPr>
    </w:p>
    <w:p w14:paraId="4E7056AC" w14:textId="6A75D4E9" w:rsidR="00A126C5" w:rsidRDefault="00A126C5" w:rsidP="00A126C5">
      <w:pPr>
        <w:jc w:val="center"/>
        <w:rPr>
          <w:b/>
          <w:bCs/>
        </w:rPr>
      </w:pPr>
      <w:r>
        <w:rPr>
          <w:b/>
          <w:bCs/>
        </w:rPr>
        <w:t>DESARROLLO DE LA AUDIENCIA</w:t>
      </w:r>
    </w:p>
    <w:p w14:paraId="0BEB9202" w14:textId="2C8D5038" w:rsidR="00E07E08" w:rsidRDefault="00E07E08" w:rsidP="00DA6ECB">
      <w:pPr>
        <w:jc w:val="both"/>
        <w:rPr>
          <w:b/>
          <w:bCs/>
        </w:rPr>
      </w:pPr>
    </w:p>
    <w:p w14:paraId="0E687938" w14:textId="7CA6179D" w:rsidR="00E82612" w:rsidRDefault="00FC4024" w:rsidP="00DA6ECB">
      <w:pPr>
        <w:jc w:val="both"/>
        <w:rPr>
          <w:b/>
          <w:bCs/>
          <w:lang w:val="es-AR"/>
        </w:rPr>
      </w:pPr>
      <w:r>
        <w:rPr>
          <w:b/>
          <w:bCs/>
          <w:lang w:val="es-AR"/>
        </w:rPr>
        <w:t>Declaración de</w:t>
      </w:r>
      <w:r w:rsidR="00207627">
        <w:rPr>
          <w:b/>
          <w:bCs/>
          <w:lang w:val="es-AR"/>
        </w:rPr>
        <w:t xml:space="preserve"> la señora Luz Dary: </w:t>
      </w:r>
    </w:p>
    <w:p w14:paraId="07300DB6" w14:textId="06C5D1E6" w:rsidR="00207627" w:rsidRPr="00AE4946" w:rsidRDefault="00AE4946" w:rsidP="00AE4946">
      <w:pPr>
        <w:pStyle w:val="Prrafodelista"/>
        <w:numPr>
          <w:ilvl w:val="0"/>
          <w:numId w:val="15"/>
        </w:numPr>
        <w:jc w:val="both"/>
        <w:rPr>
          <w:b/>
          <w:bCs/>
          <w:lang w:val="es-AR"/>
        </w:rPr>
      </w:pPr>
      <w:r>
        <w:rPr>
          <w:lang w:val="es-AR"/>
        </w:rPr>
        <w:t>Dice que conoce desde su nacimiento a algunos de los demandantes</w:t>
      </w:r>
    </w:p>
    <w:p w14:paraId="49784253" w14:textId="0CCCAD63" w:rsidR="00AE4946" w:rsidRPr="00AE4946" w:rsidRDefault="00AE4946" w:rsidP="00AE4946">
      <w:pPr>
        <w:pStyle w:val="Prrafodelista"/>
        <w:numPr>
          <w:ilvl w:val="0"/>
          <w:numId w:val="15"/>
        </w:numPr>
        <w:jc w:val="both"/>
        <w:rPr>
          <w:b/>
          <w:bCs/>
          <w:lang w:val="es-AR"/>
        </w:rPr>
      </w:pPr>
      <w:r>
        <w:rPr>
          <w:lang w:val="es-AR"/>
        </w:rPr>
        <w:t xml:space="preserve">Es prima/hermana de Isolina </w:t>
      </w:r>
    </w:p>
    <w:p w14:paraId="44D04702" w14:textId="61C4A1B0" w:rsidR="00AE4946" w:rsidRPr="00797371" w:rsidRDefault="00797371" w:rsidP="00AE4946">
      <w:pPr>
        <w:pStyle w:val="Prrafodelista"/>
        <w:numPr>
          <w:ilvl w:val="0"/>
          <w:numId w:val="15"/>
        </w:numPr>
        <w:jc w:val="both"/>
        <w:rPr>
          <w:b/>
          <w:bCs/>
          <w:lang w:val="es-AR"/>
        </w:rPr>
      </w:pPr>
      <w:r>
        <w:rPr>
          <w:lang w:val="es-AR"/>
        </w:rPr>
        <w:t>Dice que Isolina es una gran mujer. Una mujer trabajadora, luchadora, echada para adelante.</w:t>
      </w:r>
    </w:p>
    <w:p w14:paraId="5AD1A2ED" w14:textId="00A6E9C2" w:rsidR="00797371" w:rsidRPr="00797371" w:rsidRDefault="00797371" w:rsidP="00AE4946">
      <w:pPr>
        <w:pStyle w:val="Prrafodelista"/>
        <w:numPr>
          <w:ilvl w:val="0"/>
          <w:numId w:val="15"/>
        </w:numPr>
        <w:jc w:val="both"/>
        <w:rPr>
          <w:b/>
          <w:bCs/>
          <w:lang w:val="es-AR"/>
        </w:rPr>
      </w:pPr>
      <w:r>
        <w:rPr>
          <w:lang w:val="es-AR"/>
        </w:rPr>
        <w:t>Isolina era fundamental en ese hogar para el ingreso económico</w:t>
      </w:r>
    </w:p>
    <w:p w14:paraId="419F5973" w14:textId="291C5C20" w:rsidR="00797371" w:rsidRPr="00C41B14" w:rsidRDefault="00797371" w:rsidP="00AE4946">
      <w:pPr>
        <w:pStyle w:val="Prrafodelista"/>
        <w:numPr>
          <w:ilvl w:val="0"/>
          <w:numId w:val="15"/>
        </w:numPr>
        <w:jc w:val="both"/>
        <w:rPr>
          <w:b/>
          <w:bCs/>
          <w:lang w:val="es-AR"/>
        </w:rPr>
      </w:pPr>
      <w:r>
        <w:rPr>
          <w:lang w:val="es-AR"/>
        </w:rPr>
        <w:t xml:space="preserve">Isolina trabajaba muy duro para sacar adelante a sus hijos. </w:t>
      </w:r>
    </w:p>
    <w:p w14:paraId="69218ECC" w14:textId="21415A86" w:rsidR="00C41B14" w:rsidRPr="00C41B14" w:rsidRDefault="00C41B14" w:rsidP="00AE4946">
      <w:pPr>
        <w:pStyle w:val="Prrafodelista"/>
        <w:numPr>
          <w:ilvl w:val="0"/>
          <w:numId w:val="15"/>
        </w:numPr>
        <w:jc w:val="both"/>
        <w:rPr>
          <w:b/>
          <w:bCs/>
          <w:lang w:val="es-AR"/>
        </w:rPr>
      </w:pPr>
      <w:r>
        <w:rPr>
          <w:lang w:val="es-AR"/>
        </w:rPr>
        <w:t>Isolina no podía trabajar</w:t>
      </w:r>
    </w:p>
    <w:p w14:paraId="55928085" w14:textId="3F377B21" w:rsidR="00C41B14" w:rsidRPr="00C41B14" w:rsidRDefault="00C41B14" w:rsidP="00AE4946">
      <w:pPr>
        <w:pStyle w:val="Prrafodelista"/>
        <w:numPr>
          <w:ilvl w:val="0"/>
          <w:numId w:val="15"/>
        </w:numPr>
        <w:jc w:val="both"/>
        <w:rPr>
          <w:b/>
          <w:bCs/>
          <w:lang w:val="es-AR"/>
        </w:rPr>
      </w:pPr>
      <w:r>
        <w:rPr>
          <w:lang w:val="es-AR"/>
        </w:rPr>
        <w:t>No podía hacer nada en la casa</w:t>
      </w:r>
    </w:p>
    <w:p w14:paraId="73549AFA" w14:textId="05B345E3" w:rsidR="00C41B14" w:rsidRPr="006652C7" w:rsidRDefault="00C41B14" w:rsidP="00AE4946">
      <w:pPr>
        <w:pStyle w:val="Prrafodelista"/>
        <w:numPr>
          <w:ilvl w:val="0"/>
          <w:numId w:val="15"/>
        </w:numPr>
        <w:jc w:val="both"/>
        <w:rPr>
          <w:b/>
          <w:bCs/>
          <w:lang w:val="es-AR"/>
        </w:rPr>
      </w:pPr>
      <w:r>
        <w:rPr>
          <w:lang w:val="es-AR"/>
        </w:rPr>
        <w:t xml:space="preserve">No podía vestirse ni peinarse </w:t>
      </w:r>
    </w:p>
    <w:p w14:paraId="7E4C2F15" w14:textId="2A287271" w:rsidR="006652C7" w:rsidRPr="006652C7" w:rsidRDefault="006652C7" w:rsidP="00AE4946">
      <w:pPr>
        <w:pStyle w:val="Prrafodelista"/>
        <w:numPr>
          <w:ilvl w:val="0"/>
          <w:numId w:val="15"/>
        </w:numPr>
        <w:jc w:val="both"/>
        <w:rPr>
          <w:b/>
          <w:bCs/>
          <w:lang w:val="es-AR"/>
        </w:rPr>
      </w:pPr>
      <w:r>
        <w:rPr>
          <w:lang w:val="es-AR"/>
        </w:rPr>
        <w:t>No se le podía tocar el brazo</w:t>
      </w:r>
    </w:p>
    <w:p w14:paraId="61A268C5" w14:textId="1C506550" w:rsidR="006652C7" w:rsidRPr="006652C7" w:rsidRDefault="006652C7" w:rsidP="00AE4946">
      <w:pPr>
        <w:pStyle w:val="Prrafodelista"/>
        <w:numPr>
          <w:ilvl w:val="0"/>
          <w:numId w:val="15"/>
        </w:numPr>
        <w:jc w:val="both"/>
        <w:rPr>
          <w:b/>
          <w:bCs/>
          <w:lang w:val="es-AR"/>
        </w:rPr>
      </w:pPr>
      <w:r>
        <w:rPr>
          <w:lang w:val="es-AR"/>
        </w:rPr>
        <w:t>El dolor era mucho</w:t>
      </w:r>
    </w:p>
    <w:p w14:paraId="0E96350C" w14:textId="2968040B" w:rsidR="006652C7" w:rsidRPr="003C4F07" w:rsidRDefault="006652C7" w:rsidP="00AE4946">
      <w:pPr>
        <w:pStyle w:val="Prrafodelista"/>
        <w:numPr>
          <w:ilvl w:val="0"/>
          <w:numId w:val="15"/>
        </w:numPr>
        <w:jc w:val="both"/>
        <w:rPr>
          <w:b/>
          <w:bCs/>
          <w:lang w:val="es-AR"/>
        </w:rPr>
      </w:pPr>
      <w:r>
        <w:rPr>
          <w:lang w:val="es-AR"/>
        </w:rPr>
        <w:t xml:space="preserve">Las niñas no podían hacer nada por ayudar a su madre </w:t>
      </w:r>
    </w:p>
    <w:p w14:paraId="42A999A5" w14:textId="541093A2" w:rsidR="003C4F07" w:rsidRPr="003C4F07" w:rsidRDefault="003C4F07" w:rsidP="00AE4946">
      <w:pPr>
        <w:pStyle w:val="Prrafodelista"/>
        <w:numPr>
          <w:ilvl w:val="0"/>
          <w:numId w:val="15"/>
        </w:numPr>
        <w:jc w:val="both"/>
        <w:rPr>
          <w:b/>
          <w:bCs/>
          <w:lang w:val="es-AR"/>
        </w:rPr>
      </w:pPr>
      <w:r>
        <w:rPr>
          <w:lang w:val="es-AR"/>
        </w:rPr>
        <w:t xml:space="preserve">Las niñas ya no podían ni volver al colegio </w:t>
      </w:r>
    </w:p>
    <w:p w14:paraId="658F5BBA" w14:textId="7BC19D73" w:rsidR="003C4F07" w:rsidRPr="003C4F07" w:rsidRDefault="003C4F07" w:rsidP="00AE4946">
      <w:pPr>
        <w:pStyle w:val="Prrafodelista"/>
        <w:numPr>
          <w:ilvl w:val="0"/>
          <w:numId w:val="15"/>
        </w:numPr>
        <w:jc w:val="both"/>
        <w:rPr>
          <w:b/>
          <w:bCs/>
          <w:lang w:val="es-AR"/>
        </w:rPr>
      </w:pPr>
      <w:r>
        <w:rPr>
          <w:lang w:val="es-AR"/>
        </w:rPr>
        <w:t>El papá se fue a otra ciudad</w:t>
      </w:r>
    </w:p>
    <w:p w14:paraId="2F6773BE" w14:textId="629375E8" w:rsidR="003C4F07" w:rsidRPr="00360416" w:rsidRDefault="003C4F07" w:rsidP="00AE4946">
      <w:pPr>
        <w:pStyle w:val="Prrafodelista"/>
        <w:numPr>
          <w:ilvl w:val="0"/>
          <w:numId w:val="15"/>
        </w:numPr>
        <w:jc w:val="both"/>
        <w:rPr>
          <w:b/>
          <w:bCs/>
          <w:lang w:val="es-AR"/>
        </w:rPr>
      </w:pPr>
      <w:r>
        <w:rPr>
          <w:lang w:val="es-AR"/>
        </w:rPr>
        <w:t xml:space="preserve">Ese matrimonio se dañó </w:t>
      </w:r>
      <w:proofErr w:type="spellStart"/>
      <w:r>
        <w:rPr>
          <w:lang w:val="es-AR"/>
        </w:rPr>
        <w:t>por que</w:t>
      </w:r>
      <w:proofErr w:type="spellEnd"/>
      <w:r>
        <w:rPr>
          <w:lang w:val="es-AR"/>
        </w:rPr>
        <w:t xml:space="preserve"> no había una relación de pareja </w:t>
      </w:r>
    </w:p>
    <w:p w14:paraId="1EAB7DC6" w14:textId="5A6FF75D" w:rsidR="00360416" w:rsidRPr="00360416" w:rsidRDefault="00360416" w:rsidP="00AE4946">
      <w:pPr>
        <w:pStyle w:val="Prrafodelista"/>
        <w:numPr>
          <w:ilvl w:val="0"/>
          <w:numId w:val="15"/>
        </w:numPr>
        <w:jc w:val="both"/>
        <w:rPr>
          <w:b/>
          <w:bCs/>
          <w:lang w:val="es-AR"/>
        </w:rPr>
      </w:pPr>
      <w:r>
        <w:rPr>
          <w:lang w:val="es-AR"/>
        </w:rPr>
        <w:t xml:space="preserve">Isolina es una mujer completamente dopada, pierde la noción del tiempo </w:t>
      </w:r>
    </w:p>
    <w:p w14:paraId="654C9984" w14:textId="6B3D91D6" w:rsidR="00360416" w:rsidRPr="00D8233D" w:rsidRDefault="00360416" w:rsidP="00AE4946">
      <w:pPr>
        <w:pStyle w:val="Prrafodelista"/>
        <w:numPr>
          <w:ilvl w:val="0"/>
          <w:numId w:val="15"/>
        </w:numPr>
        <w:jc w:val="both"/>
        <w:rPr>
          <w:b/>
          <w:bCs/>
          <w:lang w:val="es-AR"/>
        </w:rPr>
      </w:pPr>
      <w:r>
        <w:rPr>
          <w:lang w:val="es-AR"/>
        </w:rPr>
        <w:t xml:space="preserve">Ya no se expresa como se expresaba antes. </w:t>
      </w:r>
    </w:p>
    <w:p w14:paraId="63E2C19E" w14:textId="540989AF" w:rsidR="00D8233D" w:rsidRPr="00D8233D" w:rsidRDefault="00D8233D" w:rsidP="00AE4946">
      <w:pPr>
        <w:pStyle w:val="Prrafodelista"/>
        <w:numPr>
          <w:ilvl w:val="0"/>
          <w:numId w:val="15"/>
        </w:numPr>
        <w:jc w:val="both"/>
        <w:rPr>
          <w:b/>
          <w:bCs/>
          <w:lang w:val="es-AR"/>
        </w:rPr>
      </w:pPr>
      <w:r>
        <w:rPr>
          <w:lang w:val="es-AR"/>
        </w:rPr>
        <w:t>Perdieron el hogar</w:t>
      </w:r>
    </w:p>
    <w:p w14:paraId="014F315B" w14:textId="20B2F724" w:rsidR="00D8233D" w:rsidRPr="00D8233D" w:rsidRDefault="00D8233D" w:rsidP="00AE4946">
      <w:pPr>
        <w:pStyle w:val="Prrafodelista"/>
        <w:numPr>
          <w:ilvl w:val="0"/>
          <w:numId w:val="15"/>
        </w:numPr>
        <w:jc w:val="both"/>
        <w:rPr>
          <w:b/>
          <w:bCs/>
          <w:lang w:val="es-AR"/>
        </w:rPr>
      </w:pPr>
      <w:r>
        <w:rPr>
          <w:lang w:val="es-AR"/>
        </w:rPr>
        <w:t xml:space="preserve">Las niñas quedaron solas con la mamá enferma. </w:t>
      </w:r>
    </w:p>
    <w:p w14:paraId="3793AFB4" w14:textId="0AC90BAC" w:rsidR="00D8233D" w:rsidRPr="002D3152" w:rsidRDefault="00D8233D" w:rsidP="00AE4946">
      <w:pPr>
        <w:pStyle w:val="Prrafodelista"/>
        <w:numPr>
          <w:ilvl w:val="0"/>
          <w:numId w:val="15"/>
        </w:numPr>
        <w:jc w:val="both"/>
        <w:rPr>
          <w:b/>
          <w:bCs/>
          <w:lang w:val="es-AR"/>
        </w:rPr>
      </w:pPr>
      <w:r>
        <w:rPr>
          <w:lang w:val="es-AR"/>
        </w:rPr>
        <w:t xml:space="preserve">Las niñas ni pudieron estudiar. </w:t>
      </w:r>
    </w:p>
    <w:p w14:paraId="6E0C22C4" w14:textId="00B022EB" w:rsidR="002D3152" w:rsidRPr="00720C1C" w:rsidRDefault="002D3152" w:rsidP="00AE4946">
      <w:pPr>
        <w:pStyle w:val="Prrafodelista"/>
        <w:numPr>
          <w:ilvl w:val="0"/>
          <w:numId w:val="15"/>
        </w:numPr>
        <w:jc w:val="both"/>
        <w:rPr>
          <w:b/>
          <w:bCs/>
          <w:lang w:val="es-AR"/>
        </w:rPr>
      </w:pPr>
      <w:r>
        <w:rPr>
          <w:lang w:val="es-AR"/>
        </w:rPr>
        <w:t xml:space="preserve">Las niñas crecieron en una situación difícil, viendo a la mama decayendo día a día en una situación difícil. </w:t>
      </w:r>
    </w:p>
    <w:p w14:paraId="43233639" w14:textId="4C5CDFD7" w:rsidR="00720C1C" w:rsidRPr="00720C1C" w:rsidRDefault="00720C1C" w:rsidP="00AE4946">
      <w:pPr>
        <w:pStyle w:val="Prrafodelista"/>
        <w:numPr>
          <w:ilvl w:val="0"/>
          <w:numId w:val="15"/>
        </w:numPr>
        <w:jc w:val="both"/>
        <w:rPr>
          <w:b/>
          <w:bCs/>
          <w:lang w:val="es-AR"/>
        </w:rPr>
      </w:pPr>
      <w:r>
        <w:rPr>
          <w:lang w:val="es-AR"/>
        </w:rPr>
        <w:t>Ella no puede quedar sola</w:t>
      </w:r>
    </w:p>
    <w:p w14:paraId="1017AB70" w14:textId="5A055588" w:rsidR="00720C1C" w:rsidRPr="00303F66" w:rsidRDefault="00720C1C" w:rsidP="00AE4946">
      <w:pPr>
        <w:pStyle w:val="Prrafodelista"/>
        <w:numPr>
          <w:ilvl w:val="0"/>
          <w:numId w:val="15"/>
        </w:numPr>
        <w:jc w:val="both"/>
        <w:rPr>
          <w:b/>
          <w:bCs/>
          <w:lang w:val="es-AR"/>
        </w:rPr>
      </w:pPr>
      <w:r>
        <w:rPr>
          <w:lang w:val="es-AR"/>
        </w:rPr>
        <w:t xml:space="preserve">Tiene momentos en que pierde el equilibrio </w:t>
      </w:r>
    </w:p>
    <w:p w14:paraId="67747436" w14:textId="1E9B7717" w:rsidR="00303F66" w:rsidRPr="00303F66" w:rsidRDefault="00303F66" w:rsidP="00AE4946">
      <w:pPr>
        <w:pStyle w:val="Prrafodelista"/>
        <w:numPr>
          <w:ilvl w:val="0"/>
          <w:numId w:val="15"/>
        </w:numPr>
        <w:jc w:val="both"/>
        <w:rPr>
          <w:b/>
          <w:bCs/>
          <w:lang w:val="es-AR"/>
        </w:rPr>
      </w:pPr>
      <w:r>
        <w:rPr>
          <w:lang w:val="es-AR"/>
        </w:rPr>
        <w:t>Las niñas hasta hoy siguen padeciendo la situación de la mamá</w:t>
      </w:r>
    </w:p>
    <w:p w14:paraId="4D02F886" w14:textId="3C0FAF8B" w:rsidR="00303F66" w:rsidRPr="00303F66" w:rsidRDefault="00303F66" w:rsidP="00303F66">
      <w:pPr>
        <w:pStyle w:val="Prrafodelista"/>
        <w:numPr>
          <w:ilvl w:val="0"/>
          <w:numId w:val="15"/>
        </w:numPr>
        <w:jc w:val="both"/>
        <w:rPr>
          <w:b/>
          <w:bCs/>
          <w:lang w:val="es-AR"/>
        </w:rPr>
      </w:pPr>
      <w:r>
        <w:rPr>
          <w:lang w:val="es-AR"/>
        </w:rPr>
        <w:t xml:space="preserve">Perdieron el </w:t>
      </w:r>
      <w:proofErr w:type="spellStart"/>
      <w:r>
        <w:rPr>
          <w:lang w:val="es-AR"/>
        </w:rPr>
        <w:t>hojar</w:t>
      </w:r>
      <w:proofErr w:type="spellEnd"/>
    </w:p>
    <w:p w14:paraId="4473A8FE" w14:textId="7036E7EB" w:rsidR="00303F66" w:rsidRPr="001A3801" w:rsidRDefault="00303F66" w:rsidP="00303F66">
      <w:pPr>
        <w:pStyle w:val="Prrafodelista"/>
        <w:numPr>
          <w:ilvl w:val="0"/>
          <w:numId w:val="15"/>
        </w:numPr>
        <w:jc w:val="both"/>
        <w:rPr>
          <w:b/>
          <w:bCs/>
          <w:lang w:val="es-AR"/>
        </w:rPr>
      </w:pPr>
      <w:r>
        <w:rPr>
          <w:lang w:val="es-AR"/>
        </w:rPr>
        <w:t xml:space="preserve">El señor Arturo perdió a su esposa, no pudo estar con sus hijas. </w:t>
      </w:r>
    </w:p>
    <w:p w14:paraId="003766A2" w14:textId="2B90193E" w:rsidR="001A3801" w:rsidRPr="00B43809" w:rsidRDefault="001A3801" w:rsidP="00303F66">
      <w:pPr>
        <w:pStyle w:val="Prrafodelista"/>
        <w:numPr>
          <w:ilvl w:val="0"/>
          <w:numId w:val="15"/>
        </w:numPr>
        <w:jc w:val="both"/>
        <w:rPr>
          <w:b/>
          <w:bCs/>
          <w:lang w:val="es-AR"/>
        </w:rPr>
      </w:pPr>
      <w:r>
        <w:rPr>
          <w:lang w:val="es-AR"/>
        </w:rPr>
        <w:t xml:space="preserve">A la señora Isolina la han enviado muchas veces a clínicas de reposo. </w:t>
      </w:r>
    </w:p>
    <w:p w14:paraId="049ADC84" w14:textId="3CFCE800" w:rsidR="00B43809" w:rsidRPr="0075086C" w:rsidRDefault="00B43809" w:rsidP="00303F66">
      <w:pPr>
        <w:pStyle w:val="Prrafodelista"/>
        <w:numPr>
          <w:ilvl w:val="0"/>
          <w:numId w:val="15"/>
        </w:numPr>
        <w:jc w:val="both"/>
        <w:rPr>
          <w:b/>
          <w:bCs/>
          <w:lang w:val="es-AR"/>
        </w:rPr>
      </w:pPr>
      <w:r>
        <w:rPr>
          <w:lang w:val="es-AR"/>
        </w:rPr>
        <w:t xml:space="preserve">No recuerda la fecha de la </w:t>
      </w:r>
      <w:proofErr w:type="gramStart"/>
      <w:r>
        <w:rPr>
          <w:lang w:val="es-AR"/>
        </w:rPr>
        <w:t>intervención</w:t>
      </w:r>
      <w:proofErr w:type="gramEnd"/>
      <w:r>
        <w:rPr>
          <w:lang w:val="es-AR"/>
        </w:rPr>
        <w:t xml:space="preserve"> pero si la clínica donde se la hicieron. </w:t>
      </w:r>
    </w:p>
    <w:p w14:paraId="1B24C224" w14:textId="7BA6488F" w:rsidR="0075086C" w:rsidRPr="00251D62" w:rsidRDefault="0075086C" w:rsidP="00303F66">
      <w:pPr>
        <w:pStyle w:val="Prrafodelista"/>
        <w:numPr>
          <w:ilvl w:val="0"/>
          <w:numId w:val="15"/>
        </w:numPr>
        <w:jc w:val="both"/>
        <w:rPr>
          <w:b/>
          <w:bCs/>
          <w:lang w:val="es-AR"/>
        </w:rPr>
      </w:pPr>
      <w:r>
        <w:rPr>
          <w:lang w:val="es-AR"/>
        </w:rPr>
        <w:t xml:space="preserve">Previo al accidente no tenía ningún dolor en el brazo </w:t>
      </w:r>
    </w:p>
    <w:p w14:paraId="23E7049C" w14:textId="304AA35C" w:rsidR="0075086C" w:rsidRPr="0094103F" w:rsidRDefault="00251D62" w:rsidP="00251D62">
      <w:pPr>
        <w:pStyle w:val="Prrafodelista"/>
        <w:numPr>
          <w:ilvl w:val="0"/>
          <w:numId w:val="15"/>
        </w:numPr>
        <w:jc w:val="both"/>
        <w:rPr>
          <w:b/>
          <w:bCs/>
          <w:lang w:val="es-AR"/>
        </w:rPr>
      </w:pPr>
      <w:r>
        <w:rPr>
          <w:lang w:val="es-AR"/>
        </w:rPr>
        <w:t xml:space="preserve">Sabe que la señora Isolina está pensionada, pero no sabe </w:t>
      </w:r>
      <w:proofErr w:type="spellStart"/>
      <w:r>
        <w:rPr>
          <w:lang w:val="es-AR"/>
        </w:rPr>
        <w:t>cuanto</w:t>
      </w:r>
      <w:proofErr w:type="spellEnd"/>
      <w:r>
        <w:rPr>
          <w:lang w:val="es-AR"/>
        </w:rPr>
        <w:t xml:space="preserve"> es el monto de lo que recibe. </w:t>
      </w:r>
    </w:p>
    <w:p w14:paraId="6B7C7F6C" w14:textId="436DA0E9" w:rsidR="0094103F" w:rsidRPr="00162605" w:rsidRDefault="0094103F" w:rsidP="00251D62">
      <w:pPr>
        <w:pStyle w:val="Prrafodelista"/>
        <w:numPr>
          <w:ilvl w:val="0"/>
          <w:numId w:val="15"/>
        </w:numPr>
        <w:jc w:val="both"/>
        <w:rPr>
          <w:b/>
          <w:bCs/>
          <w:lang w:val="es-AR"/>
        </w:rPr>
      </w:pPr>
      <w:r>
        <w:rPr>
          <w:lang w:val="es-AR"/>
        </w:rPr>
        <w:lastRenderedPageBreak/>
        <w:t xml:space="preserve">Cuando la señora Isolina tuvo la cirugía la familia presentaba problemas económicos. Pagaban arriendo. Los gastos del colegio de las niñas. </w:t>
      </w:r>
    </w:p>
    <w:p w14:paraId="7956EF75" w14:textId="609B2DF8" w:rsidR="00162605" w:rsidRPr="00162605" w:rsidRDefault="00162605" w:rsidP="00251D62">
      <w:pPr>
        <w:pStyle w:val="Prrafodelista"/>
        <w:numPr>
          <w:ilvl w:val="0"/>
          <w:numId w:val="15"/>
        </w:numPr>
        <w:jc w:val="both"/>
        <w:rPr>
          <w:b/>
          <w:bCs/>
          <w:lang w:val="es-AR"/>
        </w:rPr>
      </w:pPr>
      <w:r>
        <w:rPr>
          <w:lang w:val="es-AR"/>
        </w:rPr>
        <w:t>Ellos al final no tenían como pagar un alquiler, ella al final les cedió su casa</w:t>
      </w:r>
    </w:p>
    <w:p w14:paraId="6A3E1C0F" w14:textId="7A56359A" w:rsidR="00162605" w:rsidRPr="00177B97" w:rsidRDefault="00162605" w:rsidP="00251D62">
      <w:pPr>
        <w:pStyle w:val="Prrafodelista"/>
        <w:numPr>
          <w:ilvl w:val="0"/>
          <w:numId w:val="15"/>
        </w:numPr>
        <w:jc w:val="both"/>
        <w:rPr>
          <w:b/>
          <w:bCs/>
          <w:lang w:val="es-AR"/>
        </w:rPr>
      </w:pPr>
      <w:r>
        <w:rPr>
          <w:lang w:val="es-AR"/>
        </w:rPr>
        <w:t xml:space="preserve">Ellas quedaron solas, desamparadas. </w:t>
      </w:r>
    </w:p>
    <w:p w14:paraId="759FE20B" w14:textId="1B149CCC" w:rsidR="00177B97" w:rsidRPr="008A5A1D" w:rsidRDefault="00177B97" w:rsidP="00251D62">
      <w:pPr>
        <w:pStyle w:val="Prrafodelista"/>
        <w:numPr>
          <w:ilvl w:val="0"/>
          <w:numId w:val="15"/>
        </w:numPr>
        <w:jc w:val="both"/>
        <w:rPr>
          <w:b/>
          <w:bCs/>
          <w:lang w:val="es-AR"/>
        </w:rPr>
      </w:pPr>
      <w:r>
        <w:rPr>
          <w:lang w:val="es-AR"/>
        </w:rPr>
        <w:t xml:space="preserve">El medicamento no le calma el dolor totalmente, le baja el nivel del dolor, pero no se lo calma. Ella está constantemente con el dolor. La deja dopada, como si estuviera en otro planeta. </w:t>
      </w:r>
    </w:p>
    <w:p w14:paraId="659C20EF" w14:textId="303B796B" w:rsidR="008A5A1D" w:rsidRPr="008A5A1D" w:rsidRDefault="008A5A1D" w:rsidP="00251D62">
      <w:pPr>
        <w:pStyle w:val="Prrafodelista"/>
        <w:numPr>
          <w:ilvl w:val="0"/>
          <w:numId w:val="15"/>
        </w:numPr>
        <w:jc w:val="both"/>
        <w:rPr>
          <w:b/>
          <w:bCs/>
          <w:lang w:val="es-AR"/>
        </w:rPr>
      </w:pPr>
      <w:r>
        <w:rPr>
          <w:lang w:val="es-AR"/>
        </w:rPr>
        <w:t>Ella era una persona trabajadora, emprendedora. Hacia lo que sea por sus hijas</w:t>
      </w:r>
    </w:p>
    <w:p w14:paraId="4AD1E2F4" w14:textId="403737F2" w:rsidR="008A5A1D" w:rsidRPr="00F759B1" w:rsidRDefault="008A5A1D" w:rsidP="00251D62">
      <w:pPr>
        <w:pStyle w:val="Prrafodelista"/>
        <w:numPr>
          <w:ilvl w:val="0"/>
          <w:numId w:val="15"/>
        </w:numPr>
        <w:jc w:val="both"/>
        <w:rPr>
          <w:b/>
          <w:bCs/>
          <w:lang w:val="es-AR"/>
        </w:rPr>
      </w:pPr>
      <w:r>
        <w:rPr>
          <w:lang w:val="es-AR"/>
        </w:rPr>
        <w:t xml:space="preserve">Era una mujer joven, entera todavía. </w:t>
      </w:r>
    </w:p>
    <w:p w14:paraId="202D1E06" w14:textId="40D0239E" w:rsidR="00F759B1" w:rsidRPr="000F21A5" w:rsidRDefault="00F759B1" w:rsidP="00251D62">
      <w:pPr>
        <w:pStyle w:val="Prrafodelista"/>
        <w:numPr>
          <w:ilvl w:val="0"/>
          <w:numId w:val="15"/>
        </w:numPr>
        <w:jc w:val="both"/>
        <w:rPr>
          <w:b/>
          <w:bCs/>
          <w:lang w:val="es-AR"/>
        </w:rPr>
      </w:pPr>
      <w:r>
        <w:rPr>
          <w:lang w:val="es-AR"/>
        </w:rPr>
        <w:t xml:space="preserve">A veces tiene que estarse en la casa sola, pero ella no puede hacer eso. </w:t>
      </w:r>
    </w:p>
    <w:p w14:paraId="1C1EF86D" w14:textId="177B89D1" w:rsidR="000F21A5" w:rsidRPr="000945F7" w:rsidRDefault="000F21A5" w:rsidP="00251D62">
      <w:pPr>
        <w:pStyle w:val="Prrafodelista"/>
        <w:numPr>
          <w:ilvl w:val="0"/>
          <w:numId w:val="15"/>
        </w:numPr>
        <w:jc w:val="both"/>
        <w:rPr>
          <w:b/>
          <w:bCs/>
          <w:lang w:val="es-AR"/>
        </w:rPr>
      </w:pPr>
      <w:r>
        <w:rPr>
          <w:lang w:val="es-AR"/>
        </w:rPr>
        <w:t xml:space="preserve">Antes hacia lo que fuera, donde sea le saliera trabajo, ella estaba. </w:t>
      </w:r>
    </w:p>
    <w:p w14:paraId="65A85C95" w14:textId="371A28F8" w:rsidR="000945F7" w:rsidRPr="004A111B" w:rsidRDefault="000945F7" w:rsidP="00251D62">
      <w:pPr>
        <w:pStyle w:val="Prrafodelista"/>
        <w:numPr>
          <w:ilvl w:val="0"/>
          <w:numId w:val="15"/>
        </w:numPr>
        <w:jc w:val="both"/>
        <w:rPr>
          <w:b/>
          <w:bCs/>
          <w:lang w:val="es-AR"/>
        </w:rPr>
      </w:pPr>
      <w:r>
        <w:rPr>
          <w:lang w:val="es-AR"/>
        </w:rPr>
        <w:t xml:space="preserve">Ahora no puede ni lavar un plato. </w:t>
      </w:r>
    </w:p>
    <w:p w14:paraId="2E46C425" w14:textId="261EE63F" w:rsidR="004A111B" w:rsidRPr="0050770D" w:rsidRDefault="004A111B" w:rsidP="00251D62">
      <w:pPr>
        <w:pStyle w:val="Prrafodelista"/>
        <w:numPr>
          <w:ilvl w:val="0"/>
          <w:numId w:val="15"/>
        </w:numPr>
        <w:jc w:val="both"/>
        <w:rPr>
          <w:b/>
          <w:bCs/>
          <w:lang w:val="es-AR"/>
        </w:rPr>
      </w:pPr>
      <w:r>
        <w:rPr>
          <w:lang w:val="es-AR"/>
        </w:rPr>
        <w:t xml:space="preserve">Dice que la señora no puede peinarse. </w:t>
      </w:r>
    </w:p>
    <w:p w14:paraId="5E7A0782" w14:textId="225765A3" w:rsidR="0050770D" w:rsidRPr="00031DC7" w:rsidRDefault="0050770D" w:rsidP="00251D62">
      <w:pPr>
        <w:pStyle w:val="Prrafodelista"/>
        <w:numPr>
          <w:ilvl w:val="0"/>
          <w:numId w:val="15"/>
        </w:numPr>
        <w:jc w:val="both"/>
        <w:rPr>
          <w:b/>
          <w:bCs/>
          <w:lang w:val="es-AR"/>
        </w:rPr>
      </w:pPr>
      <w:r>
        <w:rPr>
          <w:lang w:val="es-AR"/>
        </w:rPr>
        <w:t xml:space="preserve">La señora Isolina todo lo recarga al brazo que está bueno. </w:t>
      </w:r>
    </w:p>
    <w:p w14:paraId="62CEB587" w14:textId="7B7A2BF3" w:rsidR="00031DC7" w:rsidRPr="00972941" w:rsidRDefault="00031DC7" w:rsidP="00251D62">
      <w:pPr>
        <w:pStyle w:val="Prrafodelista"/>
        <w:numPr>
          <w:ilvl w:val="0"/>
          <w:numId w:val="15"/>
        </w:numPr>
        <w:jc w:val="both"/>
        <w:rPr>
          <w:b/>
          <w:bCs/>
          <w:lang w:val="es-AR"/>
        </w:rPr>
      </w:pPr>
      <w:r>
        <w:rPr>
          <w:lang w:val="es-AR"/>
        </w:rPr>
        <w:t xml:space="preserve">Lo que ella cree es que se le diagnosticó que se le dañaron los nervios. </w:t>
      </w:r>
    </w:p>
    <w:p w14:paraId="4F71F048" w14:textId="1F491339" w:rsidR="00972941" w:rsidRPr="00977719" w:rsidRDefault="00972941" w:rsidP="00251D62">
      <w:pPr>
        <w:pStyle w:val="Prrafodelista"/>
        <w:numPr>
          <w:ilvl w:val="0"/>
          <w:numId w:val="15"/>
        </w:numPr>
        <w:jc w:val="both"/>
        <w:rPr>
          <w:b/>
          <w:bCs/>
          <w:lang w:val="es-AR"/>
        </w:rPr>
      </w:pPr>
      <w:r>
        <w:rPr>
          <w:lang w:val="es-AR"/>
        </w:rPr>
        <w:t xml:space="preserve">Inicialmente se lesionó el manguito rotador </w:t>
      </w:r>
    </w:p>
    <w:p w14:paraId="715D266E" w14:textId="78D4A538" w:rsidR="00977719" w:rsidRPr="0037191D" w:rsidRDefault="00977719" w:rsidP="00251D62">
      <w:pPr>
        <w:pStyle w:val="Prrafodelista"/>
        <w:numPr>
          <w:ilvl w:val="0"/>
          <w:numId w:val="15"/>
        </w:numPr>
        <w:jc w:val="both"/>
        <w:rPr>
          <w:b/>
          <w:bCs/>
          <w:lang w:val="es-AR"/>
        </w:rPr>
      </w:pPr>
      <w:r>
        <w:rPr>
          <w:lang w:val="es-AR"/>
        </w:rPr>
        <w:t xml:space="preserve">La EPS le autorizaba todo </w:t>
      </w:r>
    </w:p>
    <w:p w14:paraId="56F08075" w14:textId="64A6238E" w:rsidR="0037191D" w:rsidRPr="00194643" w:rsidRDefault="0037191D" w:rsidP="00251D62">
      <w:pPr>
        <w:pStyle w:val="Prrafodelista"/>
        <w:numPr>
          <w:ilvl w:val="0"/>
          <w:numId w:val="15"/>
        </w:numPr>
        <w:jc w:val="both"/>
        <w:rPr>
          <w:b/>
          <w:bCs/>
          <w:lang w:val="es-AR"/>
        </w:rPr>
      </w:pPr>
      <w:r>
        <w:rPr>
          <w:lang w:val="es-AR"/>
        </w:rPr>
        <w:t xml:space="preserve">Para el momento en que la señora Isolina sufrió la caída </w:t>
      </w:r>
      <w:r w:rsidR="007F2336">
        <w:rPr>
          <w:lang w:val="es-AR"/>
        </w:rPr>
        <w:t xml:space="preserve">llevaba alrededor de 20 años viviendo con su compañero. </w:t>
      </w:r>
    </w:p>
    <w:p w14:paraId="65076C95" w14:textId="14F364B2" w:rsidR="00194643" w:rsidRPr="00194643" w:rsidRDefault="00194643" w:rsidP="00251D62">
      <w:pPr>
        <w:pStyle w:val="Prrafodelista"/>
        <w:numPr>
          <w:ilvl w:val="0"/>
          <w:numId w:val="15"/>
        </w:numPr>
        <w:jc w:val="both"/>
        <w:rPr>
          <w:b/>
          <w:bCs/>
          <w:lang w:val="es-AR"/>
        </w:rPr>
      </w:pPr>
      <w:r>
        <w:rPr>
          <w:lang w:val="es-AR"/>
        </w:rPr>
        <w:t xml:space="preserve">Dice que ellos se separaron fue por </w:t>
      </w:r>
      <w:proofErr w:type="gramStart"/>
      <w:r>
        <w:rPr>
          <w:lang w:val="es-AR"/>
        </w:rPr>
        <w:t>la circunstancias</w:t>
      </w:r>
      <w:proofErr w:type="gramEnd"/>
      <w:r>
        <w:rPr>
          <w:lang w:val="es-AR"/>
        </w:rPr>
        <w:t xml:space="preserve"> </w:t>
      </w:r>
    </w:p>
    <w:p w14:paraId="1059DD15" w14:textId="4256F810" w:rsidR="00194643" w:rsidRPr="0065180D" w:rsidRDefault="00194643" w:rsidP="00251D62">
      <w:pPr>
        <w:pStyle w:val="Prrafodelista"/>
        <w:numPr>
          <w:ilvl w:val="0"/>
          <w:numId w:val="15"/>
        </w:numPr>
        <w:jc w:val="both"/>
        <w:rPr>
          <w:b/>
          <w:bCs/>
          <w:lang w:val="es-AR"/>
        </w:rPr>
      </w:pPr>
      <w:r>
        <w:rPr>
          <w:lang w:val="es-AR"/>
        </w:rPr>
        <w:t>El señor Arturo Meliano se fue para la ciudad de Turbo</w:t>
      </w:r>
      <w:r w:rsidR="00D40D40">
        <w:rPr>
          <w:lang w:val="es-AR"/>
        </w:rPr>
        <w:t>, después de la caída</w:t>
      </w:r>
    </w:p>
    <w:p w14:paraId="46BB7267" w14:textId="11277905" w:rsidR="0065180D" w:rsidRPr="00EF7943" w:rsidRDefault="0065180D" w:rsidP="00251D62">
      <w:pPr>
        <w:pStyle w:val="Prrafodelista"/>
        <w:numPr>
          <w:ilvl w:val="0"/>
          <w:numId w:val="15"/>
        </w:numPr>
        <w:jc w:val="both"/>
        <w:rPr>
          <w:b/>
          <w:bCs/>
          <w:lang w:val="es-AR"/>
        </w:rPr>
      </w:pPr>
      <w:r>
        <w:rPr>
          <w:lang w:val="es-AR"/>
        </w:rPr>
        <w:t xml:space="preserve">Se fue a Turbo (Antioquia) para vender jugos de naranja fríos </w:t>
      </w:r>
    </w:p>
    <w:p w14:paraId="0DA5BA83" w14:textId="1A41D160" w:rsidR="00EF7943" w:rsidRPr="00EF7943" w:rsidRDefault="00EF7943" w:rsidP="00251D62">
      <w:pPr>
        <w:pStyle w:val="Prrafodelista"/>
        <w:numPr>
          <w:ilvl w:val="0"/>
          <w:numId w:val="15"/>
        </w:numPr>
        <w:jc w:val="both"/>
        <w:rPr>
          <w:b/>
          <w:bCs/>
          <w:lang w:val="es-AR"/>
        </w:rPr>
      </w:pPr>
      <w:r>
        <w:rPr>
          <w:lang w:val="es-AR"/>
        </w:rPr>
        <w:t>Dice que visitaba a la víctima cada ocho o cada 15 días</w:t>
      </w:r>
    </w:p>
    <w:p w14:paraId="2170D45B" w14:textId="06B0C019" w:rsidR="00EF7943" w:rsidRPr="001E63B1" w:rsidRDefault="00EF7943" w:rsidP="00251D62">
      <w:pPr>
        <w:pStyle w:val="Prrafodelista"/>
        <w:numPr>
          <w:ilvl w:val="0"/>
          <w:numId w:val="15"/>
        </w:numPr>
        <w:jc w:val="both"/>
        <w:rPr>
          <w:b/>
          <w:bCs/>
          <w:lang w:val="es-AR"/>
        </w:rPr>
      </w:pPr>
      <w:r>
        <w:rPr>
          <w:lang w:val="es-AR"/>
        </w:rPr>
        <w:t xml:space="preserve">El señor Arturo Meliano no visitaba con mucha frecuencia </w:t>
      </w:r>
    </w:p>
    <w:p w14:paraId="376F3AE7" w14:textId="771747CD" w:rsidR="001E63B1" w:rsidRPr="00B772B1" w:rsidRDefault="001E63B1" w:rsidP="00251D62">
      <w:pPr>
        <w:pStyle w:val="Prrafodelista"/>
        <w:numPr>
          <w:ilvl w:val="0"/>
          <w:numId w:val="15"/>
        </w:numPr>
        <w:jc w:val="both"/>
        <w:rPr>
          <w:b/>
          <w:bCs/>
          <w:lang w:val="es-AR"/>
        </w:rPr>
      </w:pPr>
      <w:r>
        <w:rPr>
          <w:lang w:val="es-AR"/>
        </w:rPr>
        <w:t xml:space="preserve">El señor Arturo Meliano no tenía un trabajo fijo antes de la cirugía. Trabajaba en cualquier cosa que le saliera. </w:t>
      </w:r>
    </w:p>
    <w:p w14:paraId="7157642D" w14:textId="4E43A46F" w:rsidR="00B772B1" w:rsidRPr="00D836D7" w:rsidRDefault="00B772B1" w:rsidP="00251D62">
      <w:pPr>
        <w:pStyle w:val="Prrafodelista"/>
        <w:numPr>
          <w:ilvl w:val="0"/>
          <w:numId w:val="15"/>
        </w:numPr>
        <w:jc w:val="both"/>
        <w:rPr>
          <w:b/>
          <w:bCs/>
          <w:lang w:val="es-AR"/>
        </w:rPr>
      </w:pPr>
      <w:r>
        <w:rPr>
          <w:lang w:val="es-AR"/>
        </w:rPr>
        <w:t xml:space="preserve">No tiene presente en qué fecha se produjo la separación entre el señor Arturo Meliano y la señora Isolina. </w:t>
      </w:r>
    </w:p>
    <w:p w14:paraId="77C35D7F" w14:textId="05C2DB91" w:rsidR="00D836D7" w:rsidRPr="00D836D7" w:rsidRDefault="00D836D7" w:rsidP="00251D62">
      <w:pPr>
        <w:pStyle w:val="Prrafodelista"/>
        <w:numPr>
          <w:ilvl w:val="0"/>
          <w:numId w:val="15"/>
        </w:numPr>
        <w:jc w:val="both"/>
        <w:rPr>
          <w:b/>
          <w:bCs/>
          <w:lang w:val="es-AR"/>
        </w:rPr>
      </w:pPr>
      <w:r>
        <w:rPr>
          <w:lang w:val="es-AR"/>
        </w:rPr>
        <w:t>La señora Isolina estuvo incapacitada</w:t>
      </w:r>
    </w:p>
    <w:p w14:paraId="5B925BF3" w14:textId="63967EBD" w:rsidR="00D836D7" w:rsidRPr="00263108" w:rsidRDefault="00D836D7" w:rsidP="00251D62">
      <w:pPr>
        <w:pStyle w:val="Prrafodelista"/>
        <w:numPr>
          <w:ilvl w:val="0"/>
          <w:numId w:val="15"/>
        </w:numPr>
        <w:jc w:val="both"/>
        <w:rPr>
          <w:b/>
          <w:bCs/>
          <w:lang w:val="es-AR"/>
        </w:rPr>
      </w:pPr>
      <w:r>
        <w:rPr>
          <w:lang w:val="es-AR"/>
        </w:rPr>
        <w:t xml:space="preserve">A ella le pagaron esas incapacidades. </w:t>
      </w:r>
      <w:r w:rsidR="00675D03">
        <w:rPr>
          <w:lang w:val="es-AR"/>
        </w:rPr>
        <w:t xml:space="preserve">(la empresa por la que ella trabajaba). </w:t>
      </w:r>
    </w:p>
    <w:p w14:paraId="3209F46B" w14:textId="08A4D2BF" w:rsidR="00263108" w:rsidRPr="00263108" w:rsidRDefault="00263108" w:rsidP="00251D62">
      <w:pPr>
        <w:pStyle w:val="Prrafodelista"/>
        <w:numPr>
          <w:ilvl w:val="0"/>
          <w:numId w:val="15"/>
        </w:numPr>
        <w:jc w:val="both"/>
        <w:rPr>
          <w:b/>
          <w:bCs/>
          <w:lang w:val="es-AR"/>
        </w:rPr>
      </w:pPr>
      <w:r>
        <w:rPr>
          <w:lang w:val="es-AR"/>
        </w:rPr>
        <w:t>La mano se fue encogiendo, y los dedos no abren. El dolor</w:t>
      </w:r>
    </w:p>
    <w:p w14:paraId="433CAB88" w14:textId="22C832E6" w:rsidR="00263108" w:rsidRPr="00263108" w:rsidRDefault="00263108" w:rsidP="00251D62">
      <w:pPr>
        <w:pStyle w:val="Prrafodelista"/>
        <w:numPr>
          <w:ilvl w:val="0"/>
          <w:numId w:val="15"/>
        </w:numPr>
        <w:jc w:val="both"/>
        <w:rPr>
          <w:b/>
          <w:bCs/>
          <w:lang w:val="es-AR"/>
        </w:rPr>
      </w:pPr>
      <w:r>
        <w:rPr>
          <w:lang w:val="es-AR"/>
        </w:rPr>
        <w:t xml:space="preserve">Le mandaron las terapias para que la mano no se le muera tan rápido </w:t>
      </w:r>
    </w:p>
    <w:p w14:paraId="663B9F1C" w14:textId="27193B08" w:rsidR="00263108" w:rsidRPr="002B1B26" w:rsidRDefault="00263108" w:rsidP="00251D62">
      <w:pPr>
        <w:pStyle w:val="Prrafodelista"/>
        <w:numPr>
          <w:ilvl w:val="0"/>
          <w:numId w:val="15"/>
        </w:numPr>
        <w:jc w:val="both"/>
        <w:rPr>
          <w:b/>
          <w:bCs/>
          <w:lang w:val="es-AR"/>
        </w:rPr>
      </w:pPr>
      <w:r>
        <w:rPr>
          <w:lang w:val="es-AR"/>
        </w:rPr>
        <w:t xml:space="preserve">Ahora la señora Isolina vive con la hija menor, con </w:t>
      </w:r>
      <w:proofErr w:type="spellStart"/>
      <w:r>
        <w:rPr>
          <w:lang w:val="es-AR"/>
        </w:rPr>
        <w:t>Yandra</w:t>
      </w:r>
      <w:proofErr w:type="spellEnd"/>
      <w:r>
        <w:rPr>
          <w:lang w:val="es-AR"/>
        </w:rPr>
        <w:t xml:space="preserve">. </w:t>
      </w:r>
    </w:p>
    <w:p w14:paraId="667A0F7A" w14:textId="2E483C08" w:rsidR="002B1B26" w:rsidRPr="0031090D" w:rsidRDefault="002B1B26" w:rsidP="00251D62">
      <w:pPr>
        <w:pStyle w:val="Prrafodelista"/>
        <w:numPr>
          <w:ilvl w:val="0"/>
          <w:numId w:val="15"/>
        </w:numPr>
        <w:jc w:val="both"/>
        <w:rPr>
          <w:b/>
          <w:bCs/>
          <w:lang w:val="es-AR"/>
        </w:rPr>
      </w:pPr>
      <w:r>
        <w:rPr>
          <w:lang w:val="es-AR"/>
        </w:rPr>
        <w:t xml:space="preserve">La seora maría Isolina hoy en día se dedica a estar en la casa. </w:t>
      </w:r>
    </w:p>
    <w:p w14:paraId="1EBFF681" w14:textId="2CE5B743" w:rsidR="0031090D" w:rsidRPr="00641D22" w:rsidRDefault="0031090D" w:rsidP="00251D62">
      <w:pPr>
        <w:pStyle w:val="Prrafodelista"/>
        <w:numPr>
          <w:ilvl w:val="0"/>
          <w:numId w:val="15"/>
        </w:numPr>
        <w:jc w:val="both"/>
        <w:rPr>
          <w:b/>
          <w:bCs/>
          <w:lang w:val="es-AR"/>
        </w:rPr>
      </w:pPr>
      <w:r>
        <w:rPr>
          <w:lang w:val="es-AR"/>
        </w:rPr>
        <w:t xml:space="preserve">Dice que la hija no tiene trabajo fijo. </w:t>
      </w:r>
    </w:p>
    <w:p w14:paraId="35A68812" w14:textId="7A6AAA2D" w:rsidR="00641D22" w:rsidRPr="00641D22" w:rsidRDefault="00641D22" w:rsidP="00251D62">
      <w:pPr>
        <w:pStyle w:val="Prrafodelista"/>
        <w:numPr>
          <w:ilvl w:val="0"/>
          <w:numId w:val="15"/>
        </w:numPr>
        <w:jc w:val="both"/>
        <w:rPr>
          <w:b/>
          <w:bCs/>
          <w:lang w:val="es-AR"/>
        </w:rPr>
      </w:pPr>
      <w:r>
        <w:rPr>
          <w:lang w:val="es-AR"/>
        </w:rPr>
        <w:t xml:space="preserve">No sabe si actualmente </w:t>
      </w:r>
      <w:proofErr w:type="spellStart"/>
      <w:r>
        <w:rPr>
          <w:lang w:val="es-AR"/>
        </w:rPr>
        <w:t>Yandra</w:t>
      </w:r>
      <w:proofErr w:type="spellEnd"/>
      <w:r>
        <w:rPr>
          <w:lang w:val="es-AR"/>
        </w:rPr>
        <w:t xml:space="preserve"> Trabaja. </w:t>
      </w:r>
    </w:p>
    <w:p w14:paraId="0EE69F76" w14:textId="7D6500D2" w:rsidR="00641D22" w:rsidRPr="00641D22" w:rsidRDefault="00641D22" w:rsidP="00251D62">
      <w:pPr>
        <w:pStyle w:val="Prrafodelista"/>
        <w:numPr>
          <w:ilvl w:val="0"/>
          <w:numId w:val="15"/>
        </w:numPr>
        <w:jc w:val="both"/>
        <w:rPr>
          <w:b/>
          <w:bCs/>
          <w:lang w:val="es-AR"/>
        </w:rPr>
      </w:pPr>
      <w:r>
        <w:rPr>
          <w:lang w:val="es-AR"/>
        </w:rPr>
        <w:t>Kelly Diaz no tiene un trabajo fijo</w:t>
      </w:r>
    </w:p>
    <w:p w14:paraId="169B6B99" w14:textId="30E07A02" w:rsidR="00641D22" w:rsidRPr="00977719" w:rsidRDefault="00641D22" w:rsidP="00251D62">
      <w:pPr>
        <w:pStyle w:val="Prrafodelista"/>
        <w:numPr>
          <w:ilvl w:val="0"/>
          <w:numId w:val="15"/>
        </w:numPr>
        <w:jc w:val="both"/>
        <w:rPr>
          <w:b/>
          <w:bCs/>
          <w:lang w:val="es-AR"/>
        </w:rPr>
      </w:pPr>
      <w:r>
        <w:rPr>
          <w:lang w:val="es-AR"/>
        </w:rPr>
        <w:t xml:space="preserve">La señora Ingrid Lucero Díaz hace poquito consiguió trabajo en la recepción de un hotel. </w:t>
      </w:r>
    </w:p>
    <w:p w14:paraId="176A335D" w14:textId="77777777" w:rsidR="00977719" w:rsidRPr="00251D62" w:rsidRDefault="00977719" w:rsidP="00977719">
      <w:pPr>
        <w:pStyle w:val="Prrafodelista"/>
        <w:jc w:val="both"/>
        <w:rPr>
          <w:b/>
          <w:bCs/>
          <w:lang w:val="es-AR"/>
        </w:rPr>
      </w:pPr>
    </w:p>
    <w:p w14:paraId="37CFEFF4" w14:textId="0024E142" w:rsidR="00207627" w:rsidRDefault="00BC6A60" w:rsidP="00DA6ECB">
      <w:pPr>
        <w:jc w:val="both"/>
        <w:rPr>
          <w:b/>
          <w:bCs/>
          <w:lang w:val="es-AR"/>
        </w:rPr>
      </w:pPr>
      <w:r>
        <w:rPr>
          <w:b/>
          <w:bCs/>
          <w:lang w:val="es-AR"/>
        </w:rPr>
        <w:lastRenderedPageBreak/>
        <w:t>Declaración de Edward Perea Ocampo:</w:t>
      </w:r>
    </w:p>
    <w:p w14:paraId="03501200" w14:textId="0B309078" w:rsidR="00BC6A60" w:rsidRPr="002E784F" w:rsidRDefault="002E784F" w:rsidP="00BC6A60">
      <w:pPr>
        <w:pStyle w:val="Prrafodelista"/>
        <w:numPr>
          <w:ilvl w:val="0"/>
          <w:numId w:val="15"/>
        </w:numPr>
        <w:jc w:val="both"/>
        <w:rPr>
          <w:b/>
          <w:bCs/>
          <w:lang w:val="es-AR"/>
        </w:rPr>
      </w:pPr>
      <w:r>
        <w:rPr>
          <w:lang w:val="es-AR"/>
        </w:rPr>
        <w:t xml:space="preserve">Recuerda la fecha de la </w:t>
      </w:r>
      <w:proofErr w:type="spellStart"/>
      <w:r>
        <w:rPr>
          <w:lang w:val="es-AR"/>
        </w:rPr>
        <w:t>cirguia</w:t>
      </w:r>
      <w:proofErr w:type="spellEnd"/>
      <w:r>
        <w:rPr>
          <w:lang w:val="es-AR"/>
        </w:rPr>
        <w:t xml:space="preserve"> </w:t>
      </w:r>
    </w:p>
    <w:p w14:paraId="189A1074" w14:textId="35EA5419" w:rsidR="002E784F" w:rsidRPr="004E6460" w:rsidRDefault="004E6460" w:rsidP="00BC6A60">
      <w:pPr>
        <w:pStyle w:val="Prrafodelista"/>
        <w:numPr>
          <w:ilvl w:val="0"/>
          <w:numId w:val="15"/>
        </w:numPr>
        <w:jc w:val="both"/>
        <w:rPr>
          <w:b/>
          <w:bCs/>
          <w:lang w:val="es-AR"/>
        </w:rPr>
      </w:pPr>
      <w:r>
        <w:rPr>
          <w:lang w:val="es-AR"/>
        </w:rPr>
        <w:t>Antes de la cirugía era una salud impecable</w:t>
      </w:r>
    </w:p>
    <w:p w14:paraId="682BF6E1" w14:textId="47595DAB" w:rsidR="004E6460" w:rsidRPr="0013140D" w:rsidRDefault="004E6460" w:rsidP="00BC6A60">
      <w:pPr>
        <w:pStyle w:val="Prrafodelista"/>
        <w:numPr>
          <w:ilvl w:val="0"/>
          <w:numId w:val="15"/>
        </w:numPr>
        <w:jc w:val="both"/>
        <w:rPr>
          <w:b/>
          <w:bCs/>
          <w:lang w:val="es-AR"/>
        </w:rPr>
      </w:pPr>
      <w:r>
        <w:rPr>
          <w:lang w:val="es-AR"/>
        </w:rPr>
        <w:t>Era una mujer trabajadora</w:t>
      </w:r>
    </w:p>
    <w:p w14:paraId="2EBC1964" w14:textId="11590CC7" w:rsidR="0013140D" w:rsidRPr="0013140D" w:rsidRDefault="0013140D" w:rsidP="00BC6A60">
      <w:pPr>
        <w:pStyle w:val="Prrafodelista"/>
        <w:numPr>
          <w:ilvl w:val="0"/>
          <w:numId w:val="15"/>
        </w:numPr>
        <w:jc w:val="both"/>
        <w:rPr>
          <w:b/>
          <w:bCs/>
          <w:lang w:val="es-AR"/>
        </w:rPr>
      </w:pPr>
      <w:r>
        <w:rPr>
          <w:lang w:val="es-AR"/>
        </w:rPr>
        <w:t>Antes ella tenía su brazo bueno</w:t>
      </w:r>
    </w:p>
    <w:p w14:paraId="1AC20D00" w14:textId="7A80850C" w:rsidR="0013140D" w:rsidRPr="00FE524D" w:rsidRDefault="0013140D" w:rsidP="00BC6A60">
      <w:pPr>
        <w:pStyle w:val="Prrafodelista"/>
        <w:numPr>
          <w:ilvl w:val="0"/>
          <w:numId w:val="15"/>
        </w:numPr>
        <w:jc w:val="both"/>
        <w:rPr>
          <w:b/>
          <w:bCs/>
          <w:lang w:val="es-AR"/>
        </w:rPr>
      </w:pPr>
      <w:r>
        <w:rPr>
          <w:lang w:val="es-AR"/>
        </w:rPr>
        <w:t xml:space="preserve">“uno tiene un accidente y ya después las cosas no van a ser como antes” </w:t>
      </w:r>
    </w:p>
    <w:p w14:paraId="16E09C19" w14:textId="0EE7A55D" w:rsidR="00FE524D" w:rsidRPr="00631ABF" w:rsidRDefault="00FE524D" w:rsidP="00BC6A60">
      <w:pPr>
        <w:pStyle w:val="Prrafodelista"/>
        <w:numPr>
          <w:ilvl w:val="0"/>
          <w:numId w:val="15"/>
        </w:numPr>
        <w:jc w:val="both"/>
        <w:rPr>
          <w:b/>
          <w:bCs/>
          <w:lang w:val="es-AR"/>
        </w:rPr>
      </w:pPr>
      <w:r>
        <w:rPr>
          <w:lang w:val="es-AR"/>
        </w:rPr>
        <w:t xml:space="preserve">La madre ya no era la misma de antes psicológicamente </w:t>
      </w:r>
    </w:p>
    <w:p w14:paraId="53366510" w14:textId="52E98EE9" w:rsidR="00631ABF" w:rsidRPr="00C254F6" w:rsidRDefault="00631ABF" w:rsidP="00BC6A60">
      <w:pPr>
        <w:pStyle w:val="Prrafodelista"/>
        <w:numPr>
          <w:ilvl w:val="0"/>
          <w:numId w:val="15"/>
        </w:numPr>
        <w:jc w:val="both"/>
        <w:rPr>
          <w:b/>
          <w:bCs/>
          <w:lang w:val="es-AR"/>
        </w:rPr>
      </w:pPr>
      <w:r>
        <w:rPr>
          <w:lang w:val="es-AR"/>
        </w:rPr>
        <w:t>Te</w:t>
      </w:r>
      <w:r w:rsidR="00C254F6">
        <w:rPr>
          <w:lang w:val="es-AR"/>
        </w:rPr>
        <w:t>nían todas casi la misma edad</w:t>
      </w:r>
    </w:p>
    <w:p w14:paraId="0D0A0A3D" w14:textId="13799345" w:rsidR="00C254F6" w:rsidRPr="00C254F6" w:rsidRDefault="00C254F6" w:rsidP="00BC6A60">
      <w:pPr>
        <w:pStyle w:val="Prrafodelista"/>
        <w:numPr>
          <w:ilvl w:val="0"/>
          <w:numId w:val="15"/>
        </w:numPr>
        <w:jc w:val="both"/>
        <w:rPr>
          <w:b/>
          <w:bCs/>
          <w:lang w:val="es-AR"/>
        </w:rPr>
      </w:pPr>
      <w:r>
        <w:rPr>
          <w:lang w:val="es-AR"/>
        </w:rPr>
        <w:t>La mayor es Ingrid</w:t>
      </w:r>
    </w:p>
    <w:p w14:paraId="15B8A187" w14:textId="66429CBE" w:rsidR="00C254F6" w:rsidRPr="00C254F6" w:rsidRDefault="00C254F6" w:rsidP="00BC6A60">
      <w:pPr>
        <w:pStyle w:val="Prrafodelista"/>
        <w:numPr>
          <w:ilvl w:val="0"/>
          <w:numId w:val="15"/>
        </w:numPr>
        <w:jc w:val="both"/>
        <w:rPr>
          <w:b/>
          <w:bCs/>
          <w:lang w:val="es-AR"/>
        </w:rPr>
      </w:pPr>
      <w:r>
        <w:rPr>
          <w:lang w:val="es-AR"/>
        </w:rPr>
        <w:t xml:space="preserve">La menor es </w:t>
      </w:r>
      <w:proofErr w:type="spellStart"/>
      <w:r>
        <w:rPr>
          <w:lang w:val="es-AR"/>
        </w:rPr>
        <w:t>Yandra</w:t>
      </w:r>
      <w:proofErr w:type="spellEnd"/>
      <w:r>
        <w:rPr>
          <w:lang w:val="es-AR"/>
        </w:rPr>
        <w:t xml:space="preserve"> </w:t>
      </w:r>
    </w:p>
    <w:p w14:paraId="7BDCFC04" w14:textId="3955A3DB" w:rsidR="00C254F6" w:rsidRPr="00731E06" w:rsidRDefault="00731E06" w:rsidP="00BC6A60">
      <w:pPr>
        <w:pStyle w:val="Prrafodelista"/>
        <w:numPr>
          <w:ilvl w:val="0"/>
          <w:numId w:val="15"/>
        </w:numPr>
        <w:jc w:val="both"/>
        <w:rPr>
          <w:b/>
          <w:bCs/>
          <w:lang w:val="es-AR"/>
        </w:rPr>
      </w:pPr>
      <w:r>
        <w:rPr>
          <w:lang w:val="es-AR"/>
        </w:rPr>
        <w:t xml:space="preserve">Después del accidente todo cambió psicológica y económicamente </w:t>
      </w:r>
    </w:p>
    <w:p w14:paraId="18B28262" w14:textId="0DBC5C2C" w:rsidR="00731E06" w:rsidRPr="00C5412E" w:rsidRDefault="00731E06" w:rsidP="00BC6A60">
      <w:pPr>
        <w:pStyle w:val="Prrafodelista"/>
        <w:numPr>
          <w:ilvl w:val="0"/>
          <w:numId w:val="15"/>
        </w:numPr>
        <w:jc w:val="both"/>
        <w:rPr>
          <w:b/>
          <w:bCs/>
          <w:lang w:val="es-AR"/>
        </w:rPr>
      </w:pPr>
      <w:r>
        <w:rPr>
          <w:lang w:val="es-AR"/>
        </w:rPr>
        <w:t xml:space="preserve">Veía a la señora Isolina en constante dolor </w:t>
      </w:r>
    </w:p>
    <w:p w14:paraId="4402DF96" w14:textId="5095C364" w:rsidR="00C5412E" w:rsidRPr="002D4F4B" w:rsidRDefault="00C5412E" w:rsidP="00BC6A60">
      <w:pPr>
        <w:pStyle w:val="Prrafodelista"/>
        <w:numPr>
          <w:ilvl w:val="0"/>
          <w:numId w:val="15"/>
        </w:numPr>
        <w:jc w:val="both"/>
        <w:rPr>
          <w:b/>
          <w:bCs/>
          <w:lang w:val="es-AR"/>
        </w:rPr>
      </w:pPr>
      <w:r>
        <w:rPr>
          <w:lang w:val="es-AR"/>
        </w:rPr>
        <w:t xml:space="preserve">El brazo lo tiene muy delicado. El brazo debe estar más seco de tantas pastillas de tantas cosas que le dan. </w:t>
      </w:r>
    </w:p>
    <w:p w14:paraId="1DB30BFD" w14:textId="1DF0ACA6" w:rsidR="002D4F4B" w:rsidRPr="002D4F4B" w:rsidRDefault="002D4F4B" w:rsidP="00BC6A60">
      <w:pPr>
        <w:pStyle w:val="Prrafodelista"/>
        <w:numPr>
          <w:ilvl w:val="0"/>
          <w:numId w:val="15"/>
        </w:numPr>
        <w:jc w:val="both"/>
        <w:rPr>
          <w:b/>
          <w:bCs/>
          <w:lang w:val="es-AR"/>
        </w:rPr>
      </w:pPr>
      <w:r>
        <w:rPr>
          <w:lang w:val="es-AR"/>
        </w:rPr>
        <w:t>Ya no puede hacer las cosas como antes</w:t>
      </w:r>
    </w:p>
    <w:p w14:paraId="159563C8" w14:textId="145E6FD8" w:rsidR="002D4F4B" w:rsidRPr="002D4F4B" w:rsidRDefault="002D4F4B" w:rsidP="00BC6A60">
      <w:pPr>
        <w:pStyle w:val="Prrafodelista"/>
        <w:numPr>
          <w:ilvl w:val="0"/>
          <w:numId w:val="15"/>
        </w:numPr>
        <w:jc w:val="both"/>
        <w:rPr>
          <w:b/>
          <w:bCs/>
          <w:lang w:val="es-AR"/>
        </w:rPr>
      </w:pPr>
      <w:r>
        <w:rPr>
          <w:lang w:val="es-AR"/>
        </w:rPr>
        <w:t xml:space="preserve">Ya tienes como que apoyarse en el otro brazo </w:t>
      </w:r>
    </w:p>
    <w:p w14:paraId="08510D40" w14:textId="4F1D6CB2" w:rsidR="002D4F4B" w:rsidRPr="0055185E" w:rsidRDefault="002D4F4B" w:rsidP="00BC6A60">
      <w:pPr>
        <w:pStyle w:val="Prrafodelista"/>
        <w:numPr>
          <w:ilvl w:val="0"/>
          <w:numId w:val="15"/>
        </w:numPr>
        <w:jc w:val="both"/>
        <w:rPr>
          <w:b/>
          <w:bCs/>
          <w:lang w:val="es-AR"/>
        </w:rPr>
      </w:pPr>
      <w:r>
        <w:rPr>
          <w:lang w:val="es-AR"/>
        </w:rPr>
        <w:t xml:space="preserve">Después de tener el accidente la señora Isolina no siguió trabajando </w:t>
      </w:r>
    </w:p>
    <w:p w14:paraId="4444CAD7" w14:textId="43F1B4E8" w:rsidR="0055185E" w:rsidRPr="0038704A" w:rsidRDefault="0055185E" w:rsidP="00BC6A60">
      <w:pPr>
        <w:pStyle w:val="Prrafodelista"/>
        <w:numPr>
          <w:ilvl w:val="0"/>
          <w:numId w:val="15"/>
        </w:numPr>
        <w:jc w:val="both"/>
        <w:rPr>
          <w:b/>
          <w:bCs/>
          <w:lang w:val="es-AR"/>
        </w:rPr>
      </w:pPr>
      <w:r>
        <w:rPr>
          <w:lang w:val="es-AR"/>
        </w:rPr>
        <w:t xml:space="preserve">Cuando ocurrió el accidente la señora trabajaba en un puesto de salud </w:t>
      </w:r>
    </w:p>
    <w:p w14:paraId="7FAAB0CB" w14:textId="1FC974A7" w:rsidR="0038704A" w:rsidRPr="0038704A" w:rsidRDefault="0038704A" w:rsidP="00BC6A60">
      <w:pPr>
        <w:pStyle w:val="Prrafodelista"/>
        <w:numPr>
          <w:ilvl w:val="0"/>
          <w:numId w:val="15"/>
        </w:numPr>
        <w:jc w:val="both"/>
        <w:rPr>
          <w:b/>
          <w:bCs/>
          <w:lang w:val="es-AR"/>
        </w:rPr>
      </w:pPr>
      <w:r>
        <w:rPr>
          <w:lang w:val="es-AR"/>
        </w:rPr>
        <w:t xml:space="preserve">La relación de la señora Isolina con el señor Arturo ya cambiaría, ya no sería igual. </w:t>
      </w:r>
    </w:p>
    <w:p w14:paraId="5140B46D" w14:textId="01DCBF8D" w:rsidR="0038704A" w:rsidRPr="00B021CE" w:rsidRDefault="0038704A" w:rsidP="00BC6A60">
      <w:pPr>
        <w:pStyle w:val="Prrafodelista"/>
        <w:numPr>
          <w:ilvl w:val="0"/>
          <w:numId w:val="15"/>
        </w:numPr>
        <w:jc w:val="both"/>
        <w:rPr>
          <w:b/>
          <w:bCs/>
          <w:lang w:val="es-AR"/>
        </w:rPr>
      </w:pPr>
      <w:r>
        <w:rPr>
          <w:lang w:val="es-AR"/>
        </w:rPr>
        <w:t xml:space="preserve">Don Arturo no tenía un trabajo seguro. </w:t>
      </w:r>
    </w:p>
    <w:p w14:paraId="6B512407" w14:textId="0A8CEB6B" w:rsidR="00B021CE" w:rsidRPr="00B021CE" w:rsidRDefault="00B021CE" w:rsidP="00BC6A60">
      <w:pPr>
        <w:pStyle w:val="Prrafodelista"/>
        <w:numPr>
          <w:ilvl w:val="0"/>
          <w:numId w:val="15"/>
        </w:numPr>
        <w:jc w:val="both"/>
        <w:rPr>
          <w:b/>
          <w:bCs/>
          <w:lang w:val="es-AR"/>
        </w:rPr>
      </w:pPr>
      <w:r>
        <w:rPr>
          <w:lang w:val="es-AR"/>
        </w:rPr>
        <w:t xml:space="preserve">Ellos salían </w:t>
      </w:r>
      <w:proofErr w:type="spellStart"/>
      <w:r>
        <w:rPr>
          <w:lang w:val="es-AR"/>
        </w:rPr>
        <w:t>pa</w:t>
      </w:r>
      <w:proofErr w:type="spellEnd"/>
      <w:r>
        <w:rPr>
          <w:lang w:val="es-AR"/>
        </w:rPr>
        <w:t xml:space="preserve"> la calle, a tomarse algo, por ahí una gaseosa, o ver un cine, algo por ese estilo. </w:t>
      </w:r>
    </w:p>
    <w:p w14:paraId="415F4022" w14:textId="7B48B344" w:rsidR="00B021CE" w:rsidRPr="00B021CE" w:rsidRDefault="00B021CE" w:rsidP="00BC6A60">
      <w:pPr>
        <w:pStyle w:val="Prrafodelista"/>
        <w:numPr>
          <w:ilvl w:val="0"/>
          <w:numId w:val="15"/>
        </w:numPr>
        <w:jc w:val="both"/>
        <w:rPr>
          <w:b/>
          <w:bCs/>
          <w:lang w:val="es-AR"/>
        </w:rPr>
      </w:pPr>
      <w:r>
        <w:rPr>
          <w:lang w:val="es-AR"/>
        </w:rPr>
        <w:t>Después del accidente ya la relación se empezó a complicar</w:t>
      </w:r>
    </w:p>
    <w:p w14:paraId="65543AED" w14:textId="4B790793" w:rsidR="00B021CE" w:rsidRPr="00B021CE" w:rsidRDefault="00B021CE" w:rsidP="00BC6A60">
      <w:pPr>
        <w:pStyle w:val="Prrafodelista"/>
        <w:numPr>
          <w:ilvl w:val="0"/>
          <w:numId w:val="15"/>
        </w:numPr>
        <w:jc w:val="both"/>
        <w:rPr>
          <w:b/>
          <w:bCs/>
          <w:lang w:val="es-AR"/>
        </w:rPr>
      </w:pPr>
      <w:r>
        <w:rPr>
          <w:lang w:val="es-AR"/>
        </w:rPr>
        <w:t xml:space="preserve">Los hijos preocupados por el accidente que tuvo la mamá </w:t>
      </w:r>
    </w:p>
    <w:p w14:paraId="77F2085C" w14:textId="5B5C829D" w:rsidR="00B021CE" w:rsidRPr="007F22B7" w:rsidRDefault="007734A5" w:rsidP="00BC6A60">
      <w:pPr>
        <w:pStyle w:val="Prrafodelista"/>
        <w:numPr>
          <w:ilvl w:val="0"/>
          <w:numId w:val="15"/>
        </w:numPr>
        <w:jc w:val="both"/>
        <w:rPr>
          <w:b/>
          <w:bCs/>
          <w:lang w:val="es-AR"/>
        </w:rPr>
      </w:pPr>
      <w:r>
        <w:rPr>
          <w:lang w:val="es-AR"/>
        </w:rPr>
        <w:t xml:space="preserve">Cuando la ve caminar se le nota el problema que tiene en el brazo. Se le nota en la forma en que coloca el brazo. </w:t>
      </w:r>
    </w:p>
    <w:p w14:paraId="5C89BE02" w14:textId="6717A522" w:rsidR="007F22B7" w:rsidRPr="00881A3A" w:rsidRDefault="007F22B7" w:rsidP="00BC6A60">
      <w:pPr>
        <w:pStyle w:val="Prrafodelista"/>
        <w:numPr>
          <w:ilvl w:val="0"/>
          <w:numId w:val="15"/>
        </w:numPr>
        <w:jc w:val="both"/>
        <w:rPr>
          <w:b/>
          <w:bCs/>
          <w:lang w:val="es-AR"/>
        </w:rPr>
      </w:pPr>
      <w:r>
        <w:rPr>
          <w:lang w:val="es-AR"/>
        </w:rPr>
        <w:t xml:space="preserve">Tiene protector en el brazo. No va a caminar igual. </w:t>
      </w:r>
    </w:p>
    <w:p w14:paraId="68B4DA0D" w14:textId="4E481618" w:rsidR="00881A3A" w:rsidRPr="00881A3A" w:rsidRDefault="00881A3A" w:rsidP="00BC6A60">
      <w:pPr>
        <w:pStyle w:val="Prrafodelista"/>
        <w:numPr>
          <w:ilvl w:val="0"/>
          <w:numId w:val="15"/>
        </w:numPr>
        <w:jc w:val="both"/>
        <w:rPr>
          <w:b/>
          <w:bCs/>
          <w:lang w:val="es-AR"/>
        </w:rPr>
      </w:pPr>
      <w:r>
        <w:rPr>
          <w:lang w:val="es-AR"/>
        </w:rPr>
        <w:t xml:space="preserve">Visitaba la casa de la señora Isolina cada semana </w:t>
      </w:r>
    </w:p>
    <w:p w14:paraId="78DC3B42" w14:textId="09DFE825" w:rsidR="00881A3A" w:rsidRPr="00076D8B" w:rsidRDefault="00D547E4" w:rsidP="00BC6A60">
      <w:pPr>
        <w:pStyle w:val="Prrafodelista"/>
        <w:numPr>
          <w:ilvl w:val="0"/>
          <w:numId w:val="15"/>
        </w:numPr>
        <w:jc w:val="both"/>
        <w:rPr>
          <w:b/>
          <w:bCs/>
          <w:lang w:val="es-AR"/>
        </w:rPr>
      </w:pPr>
      <w:r>
        <w:rPr>
          <w:lang w:val="es-AR"/>
        </w:rPr>
        <w:t xml:space="preserve">Antes del accidente había armonía, había felicidad. </w:t>
      </w:r>
    </w:p>
    <w:p w14:paraId="1D068624" w14:textId="702AC5FC" w:rsidR="00076D8B" w:rsidRPr="00076D8B" w:rsidRDefault="00076D8B" w:rsidP="00BC6A60">
      <w:pPr>
        <w:pStyle w:val="Prrafodelista"/>
        <w:numPr>
          <w:ilvl w:val="0"/>
          <w:numId w:val="15"/>
        </w:numPr>
        <w:jc w:val="both"/>
        <w:rPr>
          <w:b/>
          <w:bCs/>
          <w:lang w:val="es-AR"/>
        </w:rPr>
      </w:pPr>
      <w:r>
        <w:rPr>
          <w:lang w:val="es-AR"/>
        </w:rPr>
        <w:t>Antes del accidente comían bien</w:t>
      </w:r>
    </w:p>
    <w:p w14:paraId="252D7FF3" w14:textId="4CA87590" w:rsidR="00076D8B" w:rsidRPr="00EF1DC0" w:rsidRDefault="00076D8B" w:rsidP="00BC6A60">
      <w:pPr>
        <w:pStyle w:val="Prrafodelista"/>
        <w:numPr>
          <w:ilvl w:val="0"/>
          <w:numId w:val="15"/>
        </w:numPr>
        <w:jc w:val="both"/>
        <w:rPr>
          <w:b/>
          <w:bCs/>
          <w:lang w:val="es-AR"/>
        </w:rPr>
      </w:pPr>
      <w:r>
        <w:rPr>
          <w:lang w:val="es-AR"/>
        </w:rPr>
        <w:t xml:space="preserve">Después del accidente ya las cosas cambiarían </w:t>
      </w:r>
    </w:p>
    <w:p w14:paraId="7279B916" w14:textId="545D072B" w:rsidR="00EF1DC0" w:rsidRPr="00EF1DC0" w:rsidRDefault="00EF1DC0" w:rsidP="00BC6A60">
      <w:pPr>
        <w:pStyle w:val="Prrafodelista"/>
        <w:numPr>
          <w:ilvl w:val="0"/>
          <w:numId w:val="15"/>
        </w:numPr>
        <w:jc w:val="both"/>
        <w:rPr>
          <w:b/>
          <w:bCs/>
          <w:lang w:val="es-AR"/>
        </w:rPr>
      </w:pPr>
      <w:r>
        <w:rPr>
          <w:lang w:val="es-AR"/>
        </w:rPr>
        <w:t xml:space="preserve">La alimentación era diferente, porque ya no había como sustentar eso. </w:t>
      </w:r>
    </w:p>
    <w:p w14:paraId="71E5A522" w14:textId="21E4CE91" w:rsidR="00EF1DC0" w:rsidRPr="0063240E" w:rsidRDefault="00EF1DC0" w:rsidP="00BC6A60">
      <w:pPr>
        <w:pStyle w:val="Prrafodelista"/>
        <w:numPr>
          <w:ilvl w:val="0"/>
          <w:numId w:val="15"/>
        </w:numPr>
        <w:jc w:val="both"/>
        <w:rPr>
          <w:b/>
          <w:bCs/>
          <w:lang w:val="es-AR"/>
        </w:rPr>
      </w:pPr>
      <w:r>
        <w:rPr>
          <w:lang w:val="es-AR"/>
        </w:rPr>
        <w:t xml:space="preserve">El lugar de vivienda también cambió, porque ellos vivían en arriendo. </w:t>
      </w:r>
    </w:p>
    <w:p w14:paraId="1685C139" w14:textId="2CADC6DA" w:rsidR="0063240E" w:rsidRPr="00DE5B78" w:rsidRDefault="0063240E" w:rsidP="00BC6A60">
      <w:pPr>
        <w:pStyle w:val="Prrafodelista"/>
        <w:numPr>
          <w:ilvl w:val="0"/>
          <w:numId w:val="15"/>
        </w:numPr>
        <w:jc w:val="both"/>
        <w:rPr>
          <w:b/>
          <w:bCs/>
          <w:lang w:val="es-AR"/>
        </w:rPr>
      </w:pPr>
      <w:r>
        <w:rPr>
          <w:lang w:val="es-AR"/>
        </w:rPr>
        <w:t xml:space="preserve">Se imagina que debe tener su salud </w:t>
      </w:r>
    </w:p>
    <w:p w14:paraId="6F438C48" w14:textId="2E9FF448" w:rsidR="00DE5B78" w:rsidRPr="00BE1949" w:rsidRDefault="00DE5B78" w:rsidP="00BC6A60">
      <w:pPr>
        <w:pStyle w:val="Prrafodelista"/>
        <w:numPr>
          <w:ilvl w:val="0"/>
          <w:numId w:val="15"/>
        </w:numPr>
        <w:jc w:val="both"/>
        <w:rPr>
          <w:b/>
          <w:bCs/>
          <w:lang w:val="es-AR"/>
        </w:rPr>
      </w:pPr>
      <w:r>
        <w:rPr>
          <w:lang w:val="es-AR"/>
        </w:rPr>
        <w:t xml:space="preserve">Estudió con una de las “muchachas”. Estudió con Ingrid. </w:t>
      </w:r>
    </w:p>
    <w:p w14:paraId="4EB4E8F5" w14:textId="3F3E3E5F" w:rsidR="00BE1949" w:rsidRPr="00BE1949" w:rsidRDefault="00BE1949" w:rsidP="00BC6A60">
      <w:pPr>
        <w:pStyle w:val="Prrafodelista"/>
        <w:numPr>
          <w:ilvl w:val="0"/>
          <w:numId w:val="15"/>
        </w:numPr>
        <w:jc w:val="both"/>
        <w:rPr>
          <w:b/>
          <w:bCs/>
          <w:lang w:val="es-AR"/>
        </w:rPr>
      </w:pPr>
      <w:r>
        <w:rPr>
          <w:lang w:val="es-AR"/>
        </w:rPr>
        <w:t xml:space="preserve">Estudiaron la primeria (tercero o cuarto). Hicieron una amistad, eso fue todo. </w:t>
      </w:r>
    </w:p>
    <w:p w14:paraId="5697DD57" w14:textId="0EA9A038" w:rsidR="00BE1949" w:rsidRPr="00B850D6" w:rsidRDefault="00BE1949" w:rsidP="00BC6A60">
      <w:pPr>
        <w:pStyle w:val="Prrafodelista"/>
        <w:numPr>
          <w:ilvl w:val="0"/>
          <w:numId w:val="15"/>
        </w:numPr>
        <w:jc w:val="both"/>
        <w:rPr>
          <w:b/>
          <w:bCs/>
          <w:lang w:val="es-AR"/>
        </w:rPr>
      </w:pPr>
      <w:r>
        <w:rPr>
          <w:lang w:val="es-AR"/>
        </w:rPr>
        <w:t xml:space="preserve">La relación de pareja era una relación buena y estable </w:t>
      </w:r>
    </w:p>
    <w:p w14:paraId="22C780F1" w14:textId="32DD31A8" w:rsidR="00B850D6" w:rsidRPr="00B850D6" w:rsidRDefault="00B850D6" w:rsidP="00BC6A60">
      <w:pPr>
        <w:pStyle w:val="Prrafodelista"/>
        <w:numPr>
          <w:ilvl w:val="0"/>
          <w:numId w:val="15"/>
        </w:numPr>
        <w:jc w:val="both"/>
        <w:rPr>
          <w:b/>
          <w:bCs/>
          <w:lang w:val="es-AR"/>
        </w:rPr>
      </w:pPr>
      <w:r>
        <w:rPr>
          <w:lang w:val="es-AR"/>
        </w:rPr>
        <w:t xml:space="preserve">No supo cuando el señor Arturo Meliano se fue de la casa </w:t>
      </w:r>
    </w:p>
    <w:p w14:paraId="649ED304" w14:textId="46932CEA" w:rsidR="00B850D6" w:rsidRPr="0010301F" w:rsidRDefault="00B850D6" w:rsidP="00BC6A60">
      <w:pPr>
        <w:pStyle w:val="Prrafodelista"/>
        <w:numPr>
          <w:ilvl w:val="0"/>
          <w:numId w:val="15"/>
        </w:numPr>
        <w:jc w:val="both"/>
        <w:rPr>
          <w:b/>
          <w:bCs/>
          <w:lang w:val="es-AR"/>
        </w:rPr>
      </w:pPr>
      <w:r>
        <w:rPr>
          <w:lang w:val="es-AR"/>
        </w:rPr>
        <w:t xml:space="preserve">El señor Arturo Meliano se fue para Turbo. </w:t>
      </w:r>
    </w:p>
    <w:p w14:paraId="635BBE9B" w14:textId="205D9C99" w:rsidR="0010301F" w:rsidRPr="001D5736" w:rsidRDefault="0010301F" w:rsidP="00BC6A60">
      <w:pPr>
        <w:pStyle w:val="Prrafodelista"/>
        <w:numPr>
          <w:ilvl w:val="0"/>
          <w:numId w:val="15"/>
        </w:numPr>
        <w:jc w:val="both"/>
        <w:rPr>
          <w:b/>
          <w:bCs/>
          <w:lang w:val="es-AR"/>
        </w:rPr>
      </w:pPr>
      <w:r>
        <w:rPr>
          <w:lang w:val="es-AR"/>
        </w:rPr>
        <w:t xml:space="preserve">Solamente estudió un año con Ingrid </w:t>
      </w:r>
    </w:p>
    <w:p w14:paraId="4C70AA8D" w14:textId="4C41D435" w:rsidR="001D5736" w:rsidRPr="0030577F" w:rsidRDefault="001D5736" w:rsidP="00BC6A60">
      <w:pPr>
        <w:pStyle w:val="Prrafodelista"/>
        <w:numPr>
          <w:ilvl w:val="0"/>
          <w:numId w:val="15"/>
        </w:numPr>
        <w:jc w:val="both"/>
        <w:rPr>
          <w:b/>
          <w:bCs/>
          <w:lang w:val="es-AR"/>
        </w:rPr>
      </w:pPr>
      <w:r>
        <w:rPr>
          <w:lang w:val="es-AR"/>
        </w:rPr>
        <w:lastRenderedPageBreak/>
        <w:t xml:space="preserve">No recuerda la fecha </w:t>
      </w:r>
    </w:p>
    <w:p w14:paraId="093FB2BC" w14:textId="79E46432" w:rsidR="0030577F" w:rsidRPr="00392FCC" w:rsidRDefault="0030577F" w:rsidP="00BC6A60">
      <w:pPr>
        <w:pStyle w:val="Prrafodelista"/>
        <w:numPr>
          <w:ilvl w:val="0"/>
          <w:numId w:val="15"/>
        </w:numPr>
        <w:jc w:val="both"/>
        <w:rPr>
          <w:b/>
          <w:bCs/>
          <w:lang w:val="es-AR"/>
        </w:rPr>
      </w:pPr>
      <w:r>
        <w:rPr>
          <w:lang w:val="es-AR"/>
        </w:rPr>
        <w:t xml:space="preserve">Tenía como unos 10 años. </w:t>
      </w:r>
    </w:p>
    <w:p w14:paraId="5619C435" w14:textId="79F3D4E1" w:rsidR="00392FCC" w:rsidRPr="00392FCC" w:rsidRDefault="00392FCC" w:rsidP="00BC6A60">
      <w:pPr>
        <w:pStyle w:val="Prrafodelista"/>
        <w:numPr>
          <w:ilvl w:val="0"/>
          <w:numId w:val="15"/>
        </w:numPr>
        <w:jc w:val="both"/>
        <w:rPr>
          <w:b/>
          <w:bCs/>
          <w:lang w:val="es-AR"/>
        </w:rPr>
      </w:pPr>
      <w:r>
        <w:rPr>
          <w:lang w:val="es-AR"/>
        </w:rPr>
        <w:t xml:space="preserve">Dice que hizo amistad con Ingrid y siguió el </w:t>
      </w:r>
      <w:proofErr w:type="spellStart"/>
      <w:r>
        <w:rPr>
          <w:lang w:val="es-AR"/>
        </w:rPr>
        <w:t>vinculo</w:t>
      </w:r>
      <w:proofErr w:type="spellEnd"/>
      <w:r>
        <w:rPr>
          <w:lang w:val="es-AR"/>
        </w:rPr>
        <w:t xml:space="preserve"> con la familia</w:t>
      </w:r>
    </w:p>
    <w:p w14:paraId="56692AFD" w14:textId="08C90660" w:rsidR="00392FCC" w:rsidRPr="00392FCC" w:rsidRDefault="00392FCC" w:rsidP="00BC6A60">
      <w:pPr>
        <w:pStyle w:val="Prrafodelista"/>
        <w:numPr>
          <w:ilvl w:val="0"/>
          <w:numId w:val="15"/>
        </w:numPr>
        <w:jc w:val="both"/>
        <w:rPr>
          <w:b/>
          <w:bCs/>
          <w:lang w:val="es-AR"/>
        </w:rPr>
      </w:pPr>
      <w:r>
        <w:rPr>
          <w:lang w:val="es-AR"/>
        </w:rPr>
        <w:t>Que los iba a visitar cada semana</w:t>
      </w:r>
    </w:p>
    <w:p w14:paraId="416DAE65" w14:textId="77C633B1" w:rsidR="00392FCC" w:rsidRPr="00392FCC" w:rsidRDefault="00392FCC" w:rsidP="00BC6A60">
      <w:pPr>
        <w:pStyle w:val="Prrafodelista"/>
        <w:numPr>
          <w:ilvl w:val="0"/>
          <w:numId w:val="15"/>
        </w:numPr>
        <w:jc w:val="both"/>
        <w:rPr>
          <w:b/>
          <w:bCs/>
          <w:lang w:val="es-AR"/>
        </w:rPr>
      </w:pPr>
      <w:r>
        <w:rPr>
          <w:lang w:val="es-AR"/>
        </w:rPr>
        <w:t>Y ahí miraba el detalle del problema que tiene la señora Isolina</w:t>
      </w:r>
    </w:p>
    <w:p w14:paraId="42207A20" w14:textId="4693CD5C" w:rsidR="00392FCC" w:rsidRPr="00C668C5" w:rsidRDefault="00392FCC" w:rsidP="00BC6A60">
      <w:pPr>
        <w:pStyle w:val="Prrafodelista"/>
        <w:numPr>
          <w:ilvl w:val="0"/>
          <w:numId w:val="15"/>
        </w:numPr>
        <w:jc w:val="both"/>
        <w:rPr>
          <w:b/>
          <w:bCs/>
          <w:lang w:val="es-AR"/>
        </w:rPr>
      </w:pPr>
      <w:r>
        <w:rPr>
          <w:lang w:val="es-AR"/>
        </w:rPr>
        <w:t xml:space="preserve">Dice que en varias ocasiones la acompañó al médico. </w:t>
      </w:r>
    </w:p>
    <w:p w14:paraId="1F0FFD08" w14:textId="77777777" w:rsidR="00C668C5" w:rsidRDefault="00C668C5" w:rsidP="00C668C5">
      <w:pPr>
        <w:jc w:val="both"/>
        <w:rPr>
          <w:b/>
          <w:bCs/>
          <w:lang w:val="es-AR"/>
        </w:rPr>
      </w:pPr>
    </w:p>
    <w:p w14:paraId="7EF90467" w14:textId="0C4CC938" w:rsidR="00C668C5" w:rsidRPr="007D5371" w:rsidRDefault="00C668C5" w:rsidP="00C668C5">
      <w:pPr>
        <w:jc w:val="both"/>
        <w:rPr>
          <w:b/>
          <w:bCs/>
          <w:lang w:val="es-AR"/>
        </w:rPr>
      </w:pPr>
      <w:r w:rsidRPr="007D5371">
        <w:rPr>
          <w:b/>
          <w:bCs/>
          <w:lang w:val="es-AR"/>
        </w:rPr>
        <w:t xml:space="preserve">11:25 AM SE SUSPENDE DILIGENCIA- 2:30 PM SE </w:t>
      </w:r>
      <w:r w:rsidR="00F045B8" w:rsidRPr="007D5371">
        <w:rPr>
          <w:b/>
          <w:bCs/>
          <w:lang w:val="es-AR"/>
        </w:rPr>
        <w:t>REANUDARÁ.</w:t>
      </w:r>
    </w:p>
    <w:p w14:paraId="03C25B40" w14:textId="77777777" w:rsidR="00DA6ECB" w:rsidRDefault="00DA6ECB" w:rsidP="00DA6ECB">
      <w:pPr>
        <w:jc w:val="both"/>
        <w:rPr>
          <w:lang w:val="es-AR"/>
        </w:rPr>
      </w:pPr>
    </w:p>
    <w:p w14:paraId="38B5A049" w14:textId="410065BD" w:rsidR="00E06CFE" w:rsidRDefault="00E06CFE" w:rsidP="00DA6ECB">
      <w:pPr>
        <w:jc w:val="both"/>
        <w:rPr>
          <w:b/>
          <w:bCs/>
          <w:lang w:val="es-AR"/>
        </w:rPr>
      </w:pPr>
      <w:r>
        <w:rPr>
          <w:b/>
          <w:bCs/>
          <w:lang w:val="es-AR"/>
        </w:rPr>
        <w:t>Declaración de Isolina</w:t>
      </w:r>
      <w:r w:rsidR="00FA74F7">
        <w:rPr>
          <w:b/>
          <w:bCs/>
          <w:lang w:val="es-AR"/>
        </w:rPr>
        <w:t xml:space="preserve"> (Víctima directa):</w:t>
      </w:r>
    </w:p>
    <w:p w14:paraId="16D37EDD" w14:textId="08EF8672" w:rsidR="00E06CFE" w:rsidRPr="00AA1C7B" w:rsidRDefault="00AA1C7B" w:rsidP="00E06CFE">
      <w:pPr>
        <w:pStyle w:val="Prrafodelista"/>
        <w:numPr>
          <w:ilvl w:val="0"/>
          <w:numId w:val="15"/>
        </w:numPr>
        <w:jc w:val="both"/>
        <w:rPr>
          <w:b/>
          <w:bCs/>
          <w:lang w:val="es-AR"/>
        </w:rPr>
      </w:pPr>
      <w:r>
        <w:rPr>
          <w:lang w:val="es-AR"/>
        </w:rPr>
        <w:t xml:space="preserve">Tiene 67 </w:t>
      </w:r>
      <w:proofErr w:type="gramStart"/>
      <w:r>
        <w:rPr>
          <w:lang w:val="es-AR"/>
        </w:rPr>
        <w:t>años de edad</w:t>
      </w:r>
      <w:proofErr w:type="gramEnd"/>
    </w:p>
    <w:p w14:paraId="34054222" w14:textId="044FE884" w:rsidR="00AA1C7B" w:rsidRPr="002E48AF" w:rsidRDefault="00AA1C7B" w:rsidP="00E06CFE">
      <w:pPr>
        <w:pStyle w:val="Prrafodelista"/>
        <w:numPr>
          <w:ilvl w:val="0"/>
          <w:numId w:val="15"/>
        </w:numPr>
        <w:jc w:val="both"/>
        <w:rPr>
          <w:b/>
          <w:bCs/>
          <w:lang w:val="es-AR"/>
        </w:rPr>
      </w:pPr>
      <w:r>
        <w:rPr>
          <w:lang w:val="es-AR"/>
        </w:rPr>
        <w:t xml:space="preserve">Estudios hasta quinto de primaria </w:t>
      </w:r>
    </w:p>
    <w:p w14:paraId="3905ACB6" w14:textId="5834B708" w:rsidR="002E48AF" w:rsidRPr="00302D6F" w:rsidRDefault="002E48AF" w:rsidP="00E06CFE">
      <w:pPr>
        <w:pStyle w:val="Prrafodelista"/>
        <w:numPr>
          <w:ilvl w:val="0"/>
          <w:numId w:val="15"/>
        </w:numPr>
        <w:jc w:val="both"/>
        <w:rPr>
          <w:b/>
          <w:bCs/>
          <w:lang w:val="es-AR"/>
        </w:rPr>
      </w:pPr>
      <w:r>
        <w:rPr>
          <w:lang w:val="es-AR"/>
        </w:rPr>
        <w:t xml:space="preserve">En estos momentos se dedica a estar en la casa. </w:t>
      </w:r>
    </w:p>
    <w:p w14:paraId="2F9A3DE1" w14:textId="0DD16CA7" w:rsidR="00302D6F" w:rsidRPr="00E14707" w:rsidRDefault="00302D6F" w:rsidP="00E06CFE">
      <w:pPr>
        <w:pStyle w:val="Prrafodelista"/>
        <w:numPr>
          <w:ilvl w:val="0"/>
          <w:numId w:val="15"/>
        </w:numPr>
        <w:jc w:val="both"/>
        <w:rPr>
          <w:b/>
          <w:bCs/>
          <w:lang w:val="es-AR"/>
        </w:rPr>
      </w:pPr>
      <w:r>
        <w:rPr>
          <w:lang w:val="es-AR"/>
        </w:rPr>
        <w:t xml:space="preserve">Sufrió un accidente laboral, una caída de su propia altura. </w:t>
      </w:r>
      <w:r w:rsidR="00E14707">
        <w:rPr>
          <w:lang w:val="es-AR"/>
        </w:rPr>
        <w:t>Golpeándose</w:t>
      </w:r>
      <w:r>
        <w:rPr>
          <w:lang w:val="es-AR"/>
        </w:rPr>
        <w:t xml:space="preserve"> el hombro izquierdo, sufriendo un dolor de muchos días. </w:t>
      </w:r>
    </w:p>
    <w:p w14:paraId="1C86CFDD" w14:textId="0FF79CF8" w:rsidR="00E14707" w:rsidRPr="00E14707" w:rsidRDefault="00E14707" w:rsidP="00E06CFE">
      <w:pPr>
        <w:pStyle w:val="Prrafodelista"/>
        <w:numPr>
          <w:ilvl w:val="0"/>
          <w:numId w:val="15"/>
        </w:numPr>
        <w:jc w:val="both"/>
        <w:rPr>
          <w:b/>
          <w:bCs/>
          <w:lang w:val="es-AR"/>
        </w:rPr>
      </w:pPr>
      <w:r>
        <w:rPr>
          <w:lang w:val="es-AR"/>
        </w:rPr>
        <w:t>Le mandaron terapias</w:t>
      </w:r>
    </w:p>
    <w:p w14:paraId="1E055ED4" w14:textId="0654274E" w:rsidR="00E14707" w:rsidRPr="00E14707" w:rsidRDefault="00E14707" w:rsidP="00E06CFE">
      <w:pPr>
        <w:pStyle w:val="Prrafodelista"/>
        <w:numPr>
          <w:ilvl w:val="0"/>
          <w:numId w:val="15"/>
        </w:numPr>
        <w:jc w:val="both"/>
        <w:rPr>
          <w:b/>
          <w:bCs/>
          <w:lang w:val="es-AR"/>
        </w:rPr>
      </w:pPr>
      <w:r>
        <w:rPr>
          <w:lang w:val="es-AR"/>
        </w:rPr>
        <w:t xml:space="preserve">Medicamentos para mejorar el dolor. </w:t>
      </w:r>
    </w:p>
    <w:p w14:paraId="42D3C00B" w14:textId="602993F2" w:rsidR="00E14707" w:rsidRPr="00D62BBF" w:rsidRDefault="00E14707" w:rsidP="00E06CFE">
      <w:pPr>
        <w:pStyle w:val="Prrafodelista"/>
        <w:numPr>
          <w:ilvl w:val="0"/>
          <w:numId w:val="15"/>
        </w:numPr>
        <w:jc w:val="both"/>
        <w:rPr>
          <w:b/>
          <w:bCs/>
          <w:lang w:val="es-AR"/>
        </w:rPr>
      </w:pPr>
      <w:r>
        <w:rPr>
          <w:lang w:val="es-AR"/>
        </w:rPr>
        <w:t xml:space="preserve">La enviaron al traumatólogo Oscar Hurtado Muñoz </w:t>
      </w:r>
    </w:p>
    <w:p w14:paraId="3A03B394" w14:textId="61A81FC7" w:rsidR="00D62BBF" w:rsidRPr="00B00A75" w:rsidRDefault="00D62BBF" w:rsidP="00E06CFE">
      <w:pPr>
        <w:pStyle w:val="Prrafodelista"/>
        <w:numPr>
          <w:ilvl w:val="0"/>
          <w:numId w:val="15"/>
        </w:numPr>
        <w:jc w:val="both"/>
        <w:rPr>
          <w:b/>
          <w:bCs/>
          <w:lang w:val="es-AR"/>
        </w:rPr>
      </w:pPr>
      <w:r>
        <w:rPr>
          <w:lang w:val="es-AR"/>
        </w:rPr>
        <w:t xml:space="preserve">Inicialmente le iban a hacer un tratamiento de unas infiltraciones, y terapias </w:t>
      </w:r>
    </w:p>
    <w:p w14:paraId="76AD14A4" w14:textId="7452AAA7" w:rsidR="00B00A75" w:rsidRPr="00B00A75" w:rsidRDefault="00B00A75" w:rsidP="00E06CFE">
      <w:pPr>
        <w:pStyle w:val="Prrafodelista"/>
        <w:numPr>
          <w:ilvl w:val="0"/>
          <w:numId w:val="15"/>
        </w:numPr>
        <w:jc w:val="both"/>
        <w:rPr>
          <w:b/>
          <w:bCs/>
          <w:lang w:val="es-AR"/>
        </w:rPr>
      </w:pPr>
      <w:r>
        <w:rPr>
          <w:lang w:val="es-AR"/>
        </w:rPr>
        <w:t>Después de la cirugía salió con el problema</w:t>
      </w:r>
    </w:p>
    <w:p w14:paraId="5017FBA7" w14:textId="7CDC89D0" w:rsidR="00B00A75" w:rsidRPr="00B00A75" w:rsidRDefault="00B00A75" w:rsidP="00E06CFE">
      <w:pPr>
        <w:pStyle w:val="Prrafodelista"/>
        <w:numPr>
          <w:ilvl w:val="0"/>
          <w:numId w:val="15"/>
        </w:numPr>
        <w:jc w:val="both"/>
        <w:rPr>
          <w:b/>
          <w:bCs/>
          <w:lang w:val="es-AR"/>
        </w:rPr>
      </w:pPr>
      <w:r>
        <w:rPr>
          <w:lang w:val="es-AR"/>
        </w:rPr>
        <w:t xml:space="preserve">Nunca se recuperó </w:t>
      </w:r>
    </w:p>
    <w:p w14:paraId="170761DB" w14:textId="493193B2" w:rsidR="00B00A75" w:rsidRPr="00B00A75" w:rsidRDefault="00B00A75" w:rsidP="00E06CFE">
      <w:pPr>
        <w:pStyle w:val="Prrafodelista"/>
        <w:numPr>
          <w:ilvl w:val="0"/>
          <w:numId w:val="15"/>
        </w:numPr>
        <w:jc w:val="both"/>
        <w:rPr>
          <w:b/>
          <w:bCs/>
          <w:lang w:val="es-AR"/>
        </w:rPr>
      </w:pPr>
      <w:r>
        <w:rPr>
          <w:lang w:val="es-AR"/>
        </w:rPr>
        <w:t>El dolor era más intenso</w:t>
      </w:r>
    </w:p>
    <w:p w14:paraId="15FB5238" w14:textId="1231E06D" w:rsidR="00B00A75" w:rsidRPr="00B00A75" w:rsidRDefault="00B00A75" w:rsidP="00E06CFE">
      <w:pPr>
        <w:pStyle w:val="Prrafodelista"/>
        <w:numPr>
          <w:ilvl w:val="0"/>
          <w:numId w:val="15"/>
        </w:numPr>
        <w:jc w:val="both"/>
        <w:rPr>
          <w:b/>
          <w:bCs/>
          <w:lang w:val="es-AR"/>
        </w:rPr>
      </w:pPr>
      <w:r>
        <w:rPr>
          <w:lang w:val="es-AR"/>
        </w:rPr>
        <w:t>Ya no podía hacer lo que hacía antes con sus dos brazos</w:t>
      </w:r>
    </w:p>
    <w:p w14:paraId="015DB9DA" w14:textId="4C863DEF" w:rsidR="00B00A75" w:rsidRPr="00BF24D4" w:rsidRDefault="00B00A75" w:rsidP="00E06CFE">
      <w:pPr>
        <w:pStyle w:val="Prrafodelista"/>
        <w:numPr>
          <w:ilvl w:val="0"/>
          <w:numId w:val="15"/>
        </w:numPr>
        <w:jc w:val="both"/>
        <w:rPr>
          <w:b/>
          <w:bCs/>
          <w:lang w:val="es-AR"/>
        </w:rPr>
      </w:pPr>
      <w:r>
        <w:rPr>
          <w:lang w:val="es-AR"/>
        </w:rPr>
        <w:t xml:space="preserve">Le envió otras terapias </w:t>
      </w:r>
    </w:p>
    <w:p w14:paraId="61F2491D" w14:textId="307D7D0B" w:rsidR="00BF24D4" w:rsidRPr="00575065" w:rsidRDefault="00BF24D4" w:rsidP="00E06CFE">
      <w:pPr>
        <w:pStyle w:val="Prrafodelista"/>
        <w:numPr>
          <w:ilvl w:val="0"/>
          <w:numId w:val="15"/>
        </w:numPr>
        <w:jc w:val="both"/>
        <w:rPr>
          <w:b/>
          <w:bCs/>
          <w:lang w:val="es-AR"/>
        </w:rPr>
      </w:pPr>
      <w:r>
        <w:rPr>
          <w:lang w:val="es-AR"/>
        </w:rPr>
        <w:t xml:space="preserve">No sabía en que momento se había hecho ese daño </w:t>
      </w:r>
    </w:p>
    <w:p w14:paraId="627C3222" w14:textId="4F0FA5D4" w:rsidR="00575065" w:rsidRPr="00575065" w:rsidRDefault="00575065" w:rsidP="00E06CFE">
      <w:pPr>
        <w:pStyle w:val="Prrafodelista"/>
        <w:numPr>
          <w:ilvl w:val="0"/>
          <w:numId w:val="15"/>
        </w:numPr>
        <w:jc w:val="both"/>
        <w:rPr>
          <w:b/>
          <w:bCs/>
          <w:lang w:val="es-AR"/>
        </w:rPr>
      </w:pPr>
      <w:r>
        <w:rPr>
          <w:lang w:val="es-AR"/>
        </w:rPr>
        <w:t>El problema se fue agravando</w:t>
      </w:r>
    </w:p>
    <w:p w14:paraId="56214885" w14:textId="32B5FE34" w:rsidR="00575065" w:rsidRPr="00575065" w:rsidRDefault="00575065" w:rsidP="00E06CFE">
      <w:pPr>
        <w:pStyle w:val="Prrafodelista"/>
        <w:numPr>
          <w:ilvl w:val="0"/>
          <w:numId w:val="15"/>
        </w:numPr>
        <w:jc w:val="both"/>
        <w:rPr>
          <w:b/>
          <w:bCs/>
          <w:lang w:val="es-AR"/>
        </w:rPr>
      </w:pPr>
      <w:r>
        <w:rPr>
          <w:lang w:val="es-AR"/>
        </w:rPr>
        <w:t xml:space="preserve">No puede utilizar el brazo </w:t>
      </w:r>
    </w:p>
    <w:p w14:paraId="2F629104" w14:textId="62EF833E" w:rsidR="00575065" w:rsidRPr="00575065" w:rsidRDefault="00575065" w:rsidP="00E06CFE">
      <w:pPr>
        <w:pStyle w:val="Prrafodelista"/>
        <w:numPr>
          <w:ilvl w:val="0"/>
          <w:numId w:val="15"/>
        </w:numPr>
        <w:jc w:val="both"/>
        <w:rPr>
          <w:b/>
          <w:bCs/>
          <w:lang w:val="es-AR"/>
        </w:rPr>
      </w:pPr>
      <w:r>
        <w:rPr>
          <w:lang w:val="es-AR"/>
        </w:rPr>
        <w:t>Las hijas están al borde de la locura con su situación</w:t>
      </w:r>
    </w:p>
    <w:p w14:paraId="7A87AD5A" w14:textId="0E83E4BF" w:rsidR="00575065" w:rsidRPr="00575065" w:rsidRDefault="00575065" w:rsidP="00E06CFE">
      <w:pPr>
        <w:pStyle w:val="Prrafodelista"/>
        <w:numPr>
          <w:ilvl w:val="0"/>
          <w:numId w:val="15"/>
        </w:numPr>
        <w:jc w:val="both"/>
        <w:rPr>
          <w:b/>
          <w:bCs/>
          <w:lang w:val="es-AR"/>
        </w:rPr>
      </w:pPr>
      <w:r>
        <w:rPr>
          <w:lang w:val="es-AR"/>
        </w:rPr>
        <w:t xml:space="preserve">Sus hijas han sido todo para ella </w:t>
      </w:r>
    </w:p>
    <w:p w14:paraId="7E4426AD" w14:textId="2A1C3C57" w:rsidR="00575065" w:rsidRPr="007D366F" w:rsidRDefault="00575065" w:rsidP="00E06CFE">
      <w:pPr>
        <w:pStyle w:val="Prrafodelista"/>
        <w:numPr>
          <w:ilvl w:val="0"/>
          <w:numId w:val="15"/>
        </w:numPr>
        <w:jc w:val="both"/>
        <w:rPr>
          <w:b/>
          <w:bCs/>
          <w:lang w:val="es-AR"/>
        </w:rPr>
      </w:pPr>
      <w:r>
        <w:rPr>
          <w:lang w:val="es-AR"/>
        </w:rPr>
        <w:t xml:space="preserve">Su pareja, que eran felices, ya no fue lo mismo. Él tuvo que irse a buscar como ayudarles. </w:t>
      </w:r>
    </w:p>
    <w:p w14:paraId="142BAFAB" w14:textId="433496E3" w:rsidR="007D366F" w:rsidRPr="007D366F" w:rsidRDefault="007D366F" w:rsidP="00E06CFE">
      <w:pPr>
        <w:pStyle w:val="Prrafodelista"/>
        <w:numPr>
          <w:ilvl w:val="0"/>
          <w:numId w:val="15"/>
        </w:numPr>
        <w:jc w:val="both"/>
        <w:rPr>
          <w:b/>
          <w:bCs/>
          <w:lang w:val="es-AR"/>
        </w:rPr>
      </w:pPr>
      <w:r>
        <w:rPr>
          <w:lang w:val="es-AR"/>
        </w:rPr>
        <w:t xml:space="preserve">Sus hijas no saben </w:t>
      </w:r>
      <w:proofErr w:type="spellStart"/>
      <w:r>
        <w:rPr>
          <w:lang w:val="es-AR"/>
        </w:rPr>
        <w:t>que</w:t>
      </w:r>
      <w:proofErr w:type="spellEnd"/>
      <w:r>
        <w:rPr>
          <w:lang w:val="es-AR"/>
        </w:rPr>
        <w:t xml:space="preserve"> hacer con ella</w:t>
      </w:r>
    </w:p>
    <w:p w14:paraId="6FADDE6E" w14:textId="3DE13CFE" w:rsidR="007D366F" w:rsidRPr="007D366F" w:rsidRDefault="007D366F" w:rsidP="00E06CFE">
      <w:pPr>
        <w:pStyle w:val="Prrafodelista"/>
        <w:numPr>
          <w:ilvl w:val="0"/>
          <w:numId w:val="15"/>
        </w:numPr>
        <w:jc w:val="both"/>
        <w:rPr>
          <w:b/>
          <w:bCs/>
          <w:lang w:val="es-AR"/>
        </w:rPr>
      </w:pPr>
      <w:r>
        <w:rPr>
          <w:lang w:val="es-AR"/>
        </w:rPr>
        <w:t xml:space="preserve">Buscando opciones de qué hacer con ella. </w:t>
      </w:r>
    </w:p>
    <w:p w14:paraId="2B8D8972" w14:textId="7F816906" w:rsidR="007D366F" w:rsidRPr="00091BB2" w:rsidRDefault="007D366F" w:rsidP="00E06CFE">
      <w:pPr>
        <w:pStyle w:val="Prrafodelista"/>
        <w:numPr>
          <w:ilvl w:val="0"/>
          <w:numId w:val="15"/>
        </w:numPr>
        <w:jc w:val="both"/>
        <w:rPr>
          <w:b/>
          <w:bCs/>
          <w:lang w:val="es-AR"/>
        </w:rPr>
      </w:pPr>
      <w:r>
        <w:rPr>
          <w:lang w:val="es-AR"/>
        </w:rPr>
        <w:t xml:space="preserve">Que le operen el brazo y lograr que el brazo vuelva a la normalidad. </w:t>
      </w:r>
    </w:p>
    <w:p w14:paraId="2DABB8AA" w14:textId="3C7C8E02" w:rsidR="00091BB2" w:rsidRPr="00A04B37" w:rsidRDefault="00091BB2" w:rsidP="00E06CFE">
      <w:pPr>
        <w:pStyle w:val="Prrafodelista"/>
        <w:numPr>
          <w:ilvl w:val="0"/>
          <w:numId w:val="15"/>
        </w:numPr>
        <w:jc w:val="both"/>
        <w:rPr>
          <w:b/>
          <w:bCs/>
          <w:lang w:val="es-AR"/>
        </w:rPr>
      </w:pPr>
      <w:r>
        <w:rPr>
          <w:lang w:val="es-AR"/>
        </w:rPr>
        <w:t xml:space="preserve">“usted me hizo el daño vuélvame a operar” le dijo al médico llorando. Que no lo iba a hacer que no podía hacerlo, le dijo. </w:t>
      </w:r>
    </w:p>
    <w:p w14:paraId="48EB7993" w14:textId="6AC2A313" w:rsidR="00A04B37" w:rsidRPr="00A04B37" w:rsidRDefault="00A04B37" w:rsidP="00E06CFE">
      <w:pPr>
        <w:pStyle w:val="Prrafodelista"/>
        <w:numPr>
          <w:ilvl w:val="0"/>
          <w:numId w:val="15"/>
        </w:numPr>
        <w:jc w:val="both"/>
        <w:rPr>
          <w:b/>
          <w:bCs/>
          <w:lang w:val="es-AR"/>
        </w:rPr>
      </w:pPr>
      <w:r>
        <w:rPr>
          <w:lang w:val="es-AR"/>
        </w:rPr>
        <w:t>Desde la cirugía no ha podido hacer nada</w:t>
      </w:r>
    </w:p>
    <w:p w14:paraId="6857B9D6" w14:textId="111BE508" w:rsidR="00A04B37" w:rsidRPr="00A04B37" w:rsidRDefault="00A04B37" w:rsidP="00E06CFE">
      <w:pPr>
        <w:pStyle w:val="Prrafodelista"/>
        <w:numPr>
          <w:ilvl w:val="0"/>
          <w:numId w:val="15"/>
        </w:numPr>
        <w:jc w:val="both"/>
        <w:rPr>
          <w:b/>
          <w:bCs/>
          <w:lang w:val="es-AR"/>
        </w:rPr>
      </w:pPr>
      <w:r>
        <w:rPr>
          <w:lang w:val="es-AR"/>
        </w:rPr>
        <w:t>Las hijas se le estresan de verla así en el estado en el que se encuentra</w:t>
      </w:r>
    </w:p>
    <w:p w14:paraId="61243DB2" w14:textId="1BE0D8F1" w:rsidR="00A04B37" w:rsidRPr="00A04B37" w:rsidRDefault="00A04B37" w:rsidP="00E06CFE">
      <w:pPr>
        <w:pStyle w:val="Prrafodelista"/>
        <w:numPr>
          <w:ilvl w:val="0"/>
          <w:numId w:val="15"/>
        </w:numPr>
        <w:jc w:val="both"/>
        <w:rPr>
          <w:b/>
          <w:bCs/>
          <w:lang w:val="es-AR"/>
        </w:rPr>
      </w:pPr>
      <w:r>
        <w:rPr>
          <w:lang w:val="es-AR"/>
        </w:rPr>
        <w:lastRenderedPageBreak/>
        <w:t xml:space="preserve">Se estresa mucho, sufre mucho por esa situación </w:t>
      </w:r>
    </w:p>
    <w:p w14:paraId="46BA38BD" w14:textId="633992E3" w:rsidR="00A04B37" w:rsidRPr="00061331" w:rsidRDefault="00D41920" w:rsidP="00E06CFE">
      <w:pPr>
        <w:pStyle w:val="Prrafodelista"/>
        <w:numPr>
          <w:ilvl w:val="0"/>
          <w:numId w:val="15"/>
        </w:numPr>
        <w:jc w:val="both"/>
        <w:rPr>
          <w:b/>
          <w:bCs/>
          <w:lang w:val="es-AR"/>
        </w:rPr>
      </w:pPr>
      <w:r>
        <w:rPr>
          <w:lang w:val="es-AR"/>
        </w:rPr>
        <w:t xml:space="preserve">Las hijas la rotan </w:t>
      </w:r>
    </w:p>
    <w:p w14:paraId="32CF93DA" w14:textId="2902475D" w:rsidR="00061331" w:rsidRPr="005D1DE8" w:rsidRDefault="00061331" w:rsidP="00E06CFE">
      <w:pPr>
        <w:pStyle w:val="Prrafodelista"/>
        <w:numPr>
          <w:ilvl w:val="0"/>
          <w:numId w:val="15"/>
        </w:numPr>
        <w:jc w:val="both"/>
        <w:rPr>
          <w:b/>
          <w:bCs/>
          <w:lang w:val="es-AR"/>
        </w:rPr>
      </w:pPr>
      <w:r>
        <w:rPr>
          <w:lang w:val="es-AR"/>
        </w:rPr>
        <w:t xml:space="preserve">Fecha del accidente 09 de octubre de 2009. </w:t>
      </w:r>
    </w:p>
    <w:p w14:paraId="7F789355" w14:textId="55B2B824" w:rsidR="005D1DE8" w:rsidRPr="00FA74F7" w:rsidRDefault="005D1DE8" w:rsidP="00E06CFE">
      <w:pPr>
        <w:pStyle w:val="Prrafodelista"/>
        <w:numPr>
          <w:ilvl w:val="0"/>
          <w:numId w:val="15"/>
        </w:numPr>
        <w:jc w:val="both"/>
        <w:rPr>
          <w:b/>
          <w:bCs/>
          <w:lang w:val="es-AR"/>
        </w:rPr>
      </w:pPr>
      <w:r>
        <w:rPr>
          <w:lang w:val="es-AR"/>
        </w:rPr>
        <w:t xml:space="preserve">La operaron el 15 de octubre del 2010 (un año después del </w:t>
      </w:r>
      <w:r w:rsidR="00FA74F7">
        <w:rPr>
          <w:lang w:val="es-AR"/>
        </w:rPr>
        <w:t xml:space="preserve">hecho) </w:t>
      </w:r>
    </w:p>
    <w:p w14:paraId="24802667" w14:textId="50E87B0F" w:rsidR="00FA74F7" w:rsidRPr="00FA74F7" w:rsidRDefault="00FA74F7" w:rsidP="00E06CFE">
      <w:pPr>
        <w:pStyle w:val="Prrafodelista"/>
        <w:numPr>
          <w:ilvl w:val="0"/>
          <w:numId w:val="15"/>
        </w:numPr>
        <w:jc w:val="both"/>
        <w:rPr>
          <w:b/>
          <w:bCs/>
          <w:lang w:val="es-AR"/>
        </w:rPr>
      </w:pPr>
      <w:r>
        <w:rPr>
          <w:lang w:val="es-AR"/>
        </w:rPr>
        <w:t xml:space="preserve">Antes de la caída no sentía dolor en el brazo izquierdo, refiere la señora María Isolina. </w:t>
      </w:r>
    </w:p>
    <w:p w14:paraId="2D005B13" w14:textId="3698D551" w:rsidR="00FA74F7" w:rsidRPr="00FA74F7" w:rsidRDefault="00FA74F7" w:rsidP="00E06CFE">
      <w:pPr>
        <w:pStyle w:val="Prrafodelista"/>
        <w:numPr>
          <w:ilvl w:val="0"/>
          <w:numId w:val="15"/>
        </w:numPr>
        <w:jc w:val="both"/>
        <w:rPr>
          <w:b/>
          <w:bCs/>
          <w:lang w:val="es-AR"/>
        </w:rPr>
      </w:pPr>
      <w:r>
        <w:rPr>
          <w:lang w:val="es-AR"/>
        </w:rPr>
        <w:t xml:space="preserve">A raíz de la caída le apareció un dolor intenso en el brazo </w:t>
      </w:r>
    </w:p>
    <w:p w14:paraId="4327D459" w14:textId="528C3BBA" w:rsidR="00FA74F7" w:rsidRPr="00696B97" w:rsidRDefault="00FA74F7" w:rsidP="00E06CFE">
      <w:pPr>
        <w:pStyle w:val="Prrafodelista"/>
        <w:numPr>
          <w:ilvl w:val="0"/>
          <w:numId w:val="15"/>
        </w:numPr>
        <w:jc w:val="both"/>
        <w:rPr>
          <w:b/>
          <w:bCs/>
          <w:lang w:val="es-AR"/>
        </w:rPr>
      </w:pPr>
      <w:r>
        <w:rPr>
          <w:lang w:val="es-AR"/>
        </w:rPr>
        <w:t xml:space="preserve">Ese dolor ahora es más fuerte </w:t>
      </w:r>
    </w:p>
    <w:p w14:paraId="0ED3500B" w14:textId="6D129EBD" w:rsidR="00696B97" w:rsidRPr="00055421" w:rsidRDefault="00696B97" w:rsidP="00E06CFE">
      <w:pPr>
        <w:pStyle w:val="Prrafodelista"/>
        <w:numPr>
          <w:ilvl w:val="0"/>
          <w:numId w:val="15"/>
        </w:numPr>
        <w:jc w:val="both"/>
        <w:rPr>
          <w:b/>
          <w:bCs/>
          <w:lang w:val="es-AR"/>
        </w:rPr>
      </w:pPr>
      <w:r>
        <w:rPr>
          <w:lang w:val="es-AR"/>
        </w:rPr>
        <w:t xml:space="preserve">Se le han encogido los dedos. </w:t>
      </w:r>
    </w:p>
    <w:p w14:paraId="5B1F87C9" w14:textId="314F8FE5" w:rsidR="00055421" w:rsidRPr="006C4752" w:rsidRDefault="00055421" w:rsidP="00E06CFE">
      <w:pPr>
        <w:pStyle w:val="Prrafodelista"/>
        <w:numPr>
          <w:ilvl w:val="0"/>
          <w:numId w:val="15"/>
        </w:numPr>
        <w:jc w:val="both"/>
        <w:rPr>
          <w:b/>
          <w:bCs/>
          <w:lang w:val="es-AR"/>
        </w:rPr>
      </w:pPr>
      <w:r>
        <w:rPr>
          <w:lang w:val="es-AR"/>
        </w:rPr>
        <w:t xml:space="preserve">Los especialistas dicen que es un daño irreversible </w:t>
      </w:r>
    </w:p>
    <w:p w14:paraId="421FAF43" w14:textId="4D4133D6" w:rsidR="006C4752" w:rsidRPr="00E01F6B" w:rsidRDefault="006C4752" w:rsidP="00E06CFE">
      <w:pPr>
        <w:pStyle w:val="Prrafodelista"/>
        <w:numPr>
          <w:ilvl w:val="0"/>
          <w:numId w:val="15"/>
        </w:numPr>
        <w:jc w:val="both"/>
        <w:rPr>
          <w:b/>
          <w:bCs/>
          <w:lang w:val="es-AR"/>
        </w:rPr>
      </w:pPr>
      <w:r>
        <w:rPr>
          <w:lang w:val="es-AR"/>
        </w:rPr>
        <w:t xml:space="preserve">Refiere que el médico tratante no le refirió otras opciones terapéuticas </w:t>
      </w:r>
    </w:p>
    <w:p w14:paraId="5160A610" w14:textId="17254D02" w:rsidR="00E01F6B" w:rsidRPr="0054447F" w:rsidRDefault="00E01F6B" w:rsidP="00E06CFE">
      <w:pPr>
        <w:pStyle w:val="Prrafodelista"/>
        <w:numPr>
          <w:ilvl w:val="0"/>
          <w:numId w:val="15"/>
        </w:numPr>
        <w:jc w:val="both"/>
        <w:rPr>
          <w:b/>
          <w:bCs/>
          <w:lang w:val="es-AR"/>
        </w:rPr>
      </w:pPr>
      <w:r>
        <w:rPr>
          <w:lang w:val="es-AR"/>
        </w:rPr>
        <w:t xml:space="preserve">El médico solo le dijo que la iba a operar para mejorarla del dolor, para quitárselo </w:t>
      </w:r>
    </w:p>
    <w:p w14:paraId="1BE854D7" w14:textId="4857B583" w:rsidR="0054447F" w:rsidRPr="006F2734" w:rsidRDefault="0054447F" w:rsidP="00E06CFE">
      <w:pPr>
        <w:pStyle w:val="Prrafodelista"/>
        <w:numPr>
          <w:ilvl w:val="0"/>
          <w:numId w:val="15"/>
        </w:numPr>
        <w:jc w:val="both"/>
        <w:rPr>
          <w:b/>
          <w:bCs/>
          <w:lang w:val="es-AR"/>
        </w:rPr>
      </w:pPr>
      <w:r>
        <w:rPr>
          <w:lang w:val="es-AR"/>
        </w:rPr>
        <w:t xml:space="preserve">Con la </w:t>
      </w:r>
      <w:proofErr w:type="spellStart"/>
      <w:r>
        <w:rPr>
          <w:lang w:val="es-AR"/>
        </w:rPr>
        <w:t>tendinosis</w:t>
      </w:r>
      <w:proofErr w:type="spellEnd"/>
      <w:r>
        <w:rPr>
          <w:lang w:val="es-AR"/>
        </w:rPr>
        <w:t xml:space="preserve"> si podía </w:t>
      </w:r>
      <w:r w:rsidR="006F2734">
        <w:rPr>
          <w:lang w:val="es-AR"/>
        </w:rPr>
        <w:t xml:space="preserve">ver por sí misma (bañarse sola, </w:t>
      </w:r>
      <w:proofErr w:type="spellStart"/>
      <w:r w:rsidR="006F2734">
        <w:rPr>
          <w:lang w:val="es-AR"/>
        </w:rPr>
        <w:t>vertirse</w:t>
      </w:r>
      <w:proofErr w:type="spellEnd"/>
      <w:r w:rsidR="006F2734">
        <w:rPr>
          <w:lang w:val="es-AR"/>
        </w:rPr>
        <w:t xml:space="preserve">, </w:t>
      </w:r>
      <w:proofErr w:type="spellStart"/>
      <w:r w:rsidR="006F2734">
        <w:rPr>
          <w:lang w:val="es-AR"/>
        </w:rPr>
        <w:t>etc</w:t>
      </w:r>
      <w:proofErr w:type="spellEnd"/>
      <w:r w:rsidR="006F2734">
        <w:rPr>
          <w:lang w:val="es-AR"/>
        </w:rPr>
        <w:t>)</w:t>
      </w:r>
    </w:p>
    <w:p w14:paraId="5E993CE4" w14:textId="14402806" w:rsidR="006F2734" w:rsidRPr="00E75199" w:rsidRDefault="006F2734" w:rsidP="00E06CFE">
      <w:pPr>
        <w:pStyle w:val="Prrafodelista"/>
        <w:numPr>
          <w:ilvl w:val="0"/>
          <w:numId w:val="15"/>
        </w:numPr>
        <w:jc w:val="both"/>
        <w:rPr>
          <w:b/>
          <w:bCs/>
          <w:lang w:val="es-AR"/>
        </w:rPr>
      </w:pPr>
      <w:r>
        <w:rPr>
          <w:lang w:val="es-AR"/>
        </w:rPr>
        <w:t xml:space="preserve">Con la tendinosos hacia lo que podía hacer. Manejaba el brazo de la manera en que soportaba el dolor. </w:t>
      </w:r>
    </w:p>
    <w:p w14:paraId="0A14BBAA" w14:textId="3B880775" w:rsidR="00E75199" w:rsidRPr="00715937" w:rsidRDefault="00E75199" w:rsidP="00E06CFE">
      <w:pPr>
        <w:pStyle w:val="Prrafodelista"/>
        <w:numPr>
          <w:ilvl w:val="0"/>
          <w:numId w:val="15"/>
        </w:numPr>
        <w:jc w:val="both"/>
        <w:rPr>
          <w:b/>
          <w:bCs/>
          <w:lang w:val="es-AR"/>
        </w:rPr>
      </w:pPr>
      <w:r>
        <w:rPr>
          <w:lang w:val="es-AR"/>
        </w:rPr>
        <w:t>Tuvo consulta de control del 05 de octubre de 2010. Llegó ahí con el reporte de las terapias de que no había habido progreso y que pues no había tenido el resultado que se esperaba de esas terapias. El médico le dijo entonces que allí no había otra opción</w:t>
      </w:r>
      <w:r w:rsidR="00715937">
        <w:rPr>
          <w:lang w:val="es-AR"/>
        </w:rPr>
        <w:t>.</w:t>
      </w:r>
    </w:p>
    <w:p w14:paraId="5B579E43" w14:textId="7B5CA945" w:rsidR="00715937" w:rsidRPr="00DB0345" w:rsidRDefault="00715937" w:rsidP="00E06CFE">
      <w:pPr>
        <w:pStyle w:val="Prrafodelista"/>
        <w:numPr>
          <w:ilvl w:val="0"/>
          <w:numId w:val="15"/>
        </w:numPr>
        <w:jc w:val="both"/>
        <w:rPr>
          <w:b/>
          <w:bCs/>
          <w:lang w:val="es-AR"/>
        </w:rPr>
      </w:pPr>
      <w:r>
        <w:rPr>
          <w:lang w:val="es-AR"/>
        </w:rPr>
        <w:t xml:space="preserve">Cuando salió de la clínica no se había recuperado ni siquiera de la anestesia. </w:t>
      </w:r>
      <w:r w:rsidR="00D701B0">
        <w:rPr>
          <w:lang w:val="es-AR"/>
        </w:rPr>
        <w:t xml:space="preserve">La sacaron al corredor al andén, ahí estaba con su hija y otra persona que la estaba acompañada, vomitando en el andén, y con un dolor que era mayor incluso al que tenía antes de la cirugía </w:t>
      </w:r>
    </w:p>
    <w:p w14:paraId="51B5D1C0" w14:textId="1A93F970" w:rsidR="00DB0345" w:rsidRPr="00DB0345" w:rsidRDefault="00DB0345" w:rsidP="00E06CFE">
      <w:pPr>
        <w:pStyle w:val="Prrafodelista"/>
        <w:numPr>
          <w:ilvl w:val="0"/>
          <w:numId w:val="15"/>
        </w:numPr>
        <w:jc w:val="both"/>
        <w:rPr>
          <w:b/>
          <w:bCs/>
          <w:lang w:val="es-AR"/>
        </w:rPr>
      </w:pPr>
      <w:r>
        <w:rPr>
          <w:lang w:val="es-AR"/>
        </w:rPr>
        <w:t>Le manifestó el dolor al médico cuando tuvo la cita de control con él. Que tenía el dolor más fuerte.</w:t>
      </w:r>
    </w:p>
    <w:p w14:paraId="3C48467F" w14:textId="110D6FE9" w:rsidR="00DB0345" w:rsidRPr="00E02505" w:rsidRDefault="00DB0345" w:rsidP="00E06CFE">
      <w:pPr>
        <w:pStyle w:val="Prrafodelista"/>
        <w:numPr>
          <w:ilvl w:val="0"/>
          <w:numId w:val="15"/>
        </w:numPr>
        <w:jc w:val="both"/>
        <w:rPr>
          <w:b/>
          <w:bCs/>
          <w:lang w:val="es-AR"/>
        </w:rPr>
      </w:pPr>
      <w:r>
        <w:rPr>
          <w:lang w:val="es-AR"/>
        </w:rPr>
        <w:t xml:space="preserve">Él medico dijo que no la volvía a operar. Que él ya ahí no podía hacer nada más. </w:t>
      </w:r>
    </w:p>
    <w:p w14:paraId="7918EE04" w14:textId="22B02BC2" w:rsidR="00E02505" w:rsidRPr="00E02505" w:rsidRDefault="00E02505" w:rsidP="00E06CFE">
      <w:pPr>
        <w:pStyle w:val="Prrafodelista"/>
        <w:numPr>
          <w:ilvl w:val="0"/>
          <w:numId w:val="15"/>
        </w:numPr>
        <w:jc w:val="both"/>
        <w:rPr>
          <w:b/>
          <w:bCs/>
          <w:lang w:val="es-AR"/>
        </w:rPr>
      </w:pPr>
      <w:r>
        <w:rPr>
          <w:lang w:val="es-AR"/>
        </w:rPr>
        <w:t xml:space="preserve">Llegó a la cita de control en condiciones deplorables. Ya tenía encogidos unos dedos. </w:t>
      </w:r>
    </w:p>
    <w:p w14:paraId="1145FCDE" w14:textId="07194EA2" w:rsidR="00E02505" w:rsidRPr="00780D32" w:rsidRDefault="00E02505" w:rsidP="00E06CFE">
      <w:pPr>
        <w:pStyle w:val="Prrafodelista"/>
        <w:numPr>
          <w:ilvl w:val="0"/>
          <w:numId w:val="15"/>
        </w:numPr>
        <w:jc w:val="both"/>
        <w:rPr>
          <w:b/>
          <w:bCs/>
          <w:lang w:val="es-AR"/>
        </w:rPr>
      </w:pPr>
      <w:r>
        <w:rPr>
          <w:lang w:val="es-AR"/>
        </w:rPr>
        <w:t xml:space="preserve">Le pedía el favor de que la volviera a operar, que no podía tener la mano en ese estado. </w:t>
      </w:r>
    </w:p>
    <w:p w14:paraId="7F9E1717" w14:textId="56203473" w:rsidR="00780D32" w:rsidRPr="00130E52" w:rsidRDefault="00780D32" w:rsidP="00E06CFE">
      <w:pPr>
        <w:pStyle w:val="Prrafodelista"/>
        <w:numPr>
          <w:ilvl w:val="0"/>
          <w:numId w:val="15"/>
        </w:numPr>
        <w:jc w:val="both"/>
        <w:rPr>
          <w:b/>
          <w:bCs/>
          <w:lang w:val="es-AR"/>
        </w:rPr>
      </w:pPr>
      <w:r>
        <w:rPr>
          <w:lang w:val="es-AR"/>
        </w:rPr>
        <w:t xml:space="preserve">Las hijas no tienen vida propia porque están pegadas a ella. </w:t>
      </w:r>
    </w:p>
    <w:p w14:paraId="27B5C42A" w14:textId="6A6F4B2E" w:rsidR="00130E52" w:rsidRPr="00130E52" w:rsidRDefault="00130E52" w:rsidP="00E06CFE">
      <w:pPr>
        <w:pStyle w:val="Prrafodelista"/>
        <w:numPr>
          <w:ilvl w:val="0"/>
          <w:numId w:val="15"/>
        </w:numPr>
        <w:jc w:val="both"/>
        <w:rPr>
          <w:b/>
          <w:bCs/>
          <w:lang w:val="es-AR"/>
        </w:rPr>
      </w:pPr>
      <w:r>
        <w:rPr>
          <w:lang w:val="es-AR"/>
        </w:rPr>
        <w:t>Siempre soñó con tener una vida digna, una vida tranquila con sus hijas, ayudarlas a estudiar, y no ha podido hacerlo</w:t>
      </w:r>
    </w:p>
    <w:p w14:paraId="160E192A" w14:textId="320FDEA1" w:rsidR="00130E52" w:rsidRPr="00130E52" w:rsidRDefault="00130E52" w:rsidP="00E06CFE">
      <w:pPr>
        <w:pStyle w:val="Prrafodelista"/>
        <w:numPr>
          <w:ilvl w:val="0"/>
          <w:numId w:val="15"/>
        </w:numPr>
        <w:jc w:val="both"/>
        <w:rPr>
          <w:b/>
          <w:bCs/>
          <w:lang w:val="es-AR"/>
        </w:rPr>
      </w:pPr>
      <w:r>
        <w:rPr>
          <w:lang w:val="es-AR"/>
        </w:rPr>
        <w:t xml:space="preserve">Tiene que andar cogida de manos como si fuera una ancianita, un niño. </w:t>
      </w:r>
    </w:p>
    <w:p w14:paraId="187BD0AB" w14:textId="53421AFD" w:rsidR="00130E52" w:rsidRPr="0093485E" w:rsidRDefault="00130E52" w:rsidP="00E06CFE">
      <w:pPr>
        <w:pStyle w:val="Prrafodelista"/>
        <w:numPr>
          <w:ilvl w:val="0"/>
          <w:numId w:val="15"/>
        </w:numPr>
        <w:jc w:val="both"/>
        <w:rPr>
          <w:b/>
          <w:bCs/>
          <w:lang w:val="es-AR"/>
        </w:rPr>
      </w:pPr>
      <w:r>
        <w:rPr>
          <w:lang w:val="es-AR"/>
        </w:rPr>
        <w:t xml:space="preserve">Se va a la calle a veces, va a la tienda y le dan mareos y cae al piso. </w:t>
      </w:r>
    </w:p>
    <w:p w14:paraId="3B75EFA9" w14:textId="73B2F722" w:rsidR="0093485E" w:rsidRPr="007B0ECF" w:rsidRDefault="0093485E" w:rsidP="00E06CFE">
      <w:pPr>
        <w:pStyle w:val="Prrafodelista"/>
        <w:numPr>
          <w:ilvl w:val="0"/>
          <w:numId w:val="15"/>
        </w:numPr>
        <w:jc w:val="both"/>
        <w:rPr>
          <w:b/>
          <w:bCs/>
          <w:lang w:val="es-AR"/>
        </w:rPr>
      </w:pPr>
      <w:r>
        <w:rPr>
          <w:lang w:val="es-AR"/>
        </w:rPr>
        <w:t xml:space="preserve">No puede andar sola. Siempre anda con una de sus hijas. Le dan mareos y se cae al piso. </w:t>
      </w:r>
    </w:p>
    <w:p w14:paraId="1C0BB55E" w14:textId="5944D6FC" w:rsidR="007B0ECF" w:rsidRPr="007B0ECF" w:rsidRDefault="007B0ECF" w:rsidP="00E06CFE">
      <w:pPr>
        <w:pStyle w:val="Prrafodelista"/>
        <w:numPr>
          <w:ilvl w:val="0"/>
          <w:numId w:val="15"/>
        </w:numPr>
        <w:jc w:val="both"/>
        <w:rPr>
          <w:b/>
          <w:bCs/>
          <w:lang w:val="es-AR"/>
        </w:rPr>
      </w:pPr>
      <w:r>
        <w:rPr>
          <w:lang w:val="es-AR"/>
        </w:rPr>
        <w:t>Su vida social era increíble, era la mujer más feliz del mundo</w:t>
      </w:r>
    </w:p>
    <w:p w14:paraId="168E2BD5" w14:textId="6CD779E6" w:rsidR="007B0ECF" w:rsidRPr="00277F3B" w:rsidRDefault="007B0ECF" w:rsidP="00E06CFE">
      <w:pPr>
        <w:pStyle w:val="Prrafodelista"/>
        <w:numPr>
          <w:ilvl w:val="0"/>
          <w:numId w:val="15"/>
        </w:numPr>
        <w:jc w:val="both"/>
        <w:rPr>
          <w:b/>
          <w:bCs/>
          <w:lang w:val="es-AR"/>
        </w:rPr>
      </w:pPr>
      <w:r>
        <w:rPr>
          <w:lang w:val="es-AR"/>
        </w:rPr>
        <w:t xml:space="preserve">Bailaba, cantaba, gozaba con sus hijas y su pareja. </w:t>
      </w:r>
    </w:p>
    <w:p w14:paraId="2F6830D0" w14:textId="4E37520C" w:rsidR="00277F3B" w:rsidRPr="00277F3B" w:rsidRDefault="00277F3B" w:rsidP="00E06CFE">
      <w:pPr>
        <w:pStyle w:val="Prrafodelista"/>
        <w:numPr>
          <w:ilvl w:val="0"/>
          <w:numId w:val="15"/>
        </w:numPr>
        <w:jc w:val="both"/>
        <w:rPr>
          <w:b/>
          <w:bCs/>
          <w:lang w:val="es-AR"/>
        </w:rPr>
      </w:pPr>
      <w:r>
        <w:rPr>
          <w:lang w:val="es-AR"/>
        </w:rPr>
        <w:t xml:space="preserve">Las hijas eran contentas y felices. </w:t>
      </w:r>
    </w:p>
    <w:p w14:paraId="0C011AD2" w14:textId="1A1D6B42" w:rsidR="00277F3B" w:rsidRPr="00DE319E" w:rsidRDefault="00277F3B" w:rsidP="00E06CFE">
      <w:pPr>
        <w:pStyle w:val="Prrafodelista"/>
        <w:numPr>
          <w:ilvl w:val="0"/>
          <w:numId w:val="15"/>
        </w:numPr>
        <w:jc w:val="both"/>
        <w:rPr>
          <w:b/>
          <w:bCs/>
          <w:lang w:val="es-AR"/>
        </w:rPr>
      </w:pPr>
      <w:r>
        <w:rPr>
          <w:lang w:val="es-AR"/>
        </w:rPr>
        <w:t xml:space="preserve">Solo angustia y tristeza. </w:t>
      </w:r>
    </w:p>
    <w:p w14:paraId="61ABFB2A" w14:textId="1037FAC9" w:rsidR="00DE319E" w:rsidRPr="00DE319E" w:rsidRDefault="00DE319E" w:rsidP="00E06CFE">
      <w:pPr>
        <w:pStyle w:val="Prrafodelista"/>
        <w:numPr>
          <w:ilvl w:val="0"/>
          <w:numId w:val="15"/>
        </w:numPr>
        <w:jc w:val="both"/>
        <w:rPr>
          <w:b/>
          <w:bCs/>
          <w:lang w:val="es-AR"/>
        </w:rPr>
      </w:pPr>
      <w:r>
        <w:rPr>
          <w:lang w:val="es-AR"/>
        </w:rPr>
        <w:lastRenderedPageBreak/>
        <w:t xml:space="preserve">No sabe hasta donde vaya a aguantar todo esto </w:t>
      </w:r>
    </w:p>
    <w:p w14:paraId="6917BC8D" w14:textId="405ED4B9" w:rsidR="00DE319E" w:rsidRPr="00602075" w:rsidRDefault="00DE319E" w:rsidP="00E06CFE">
      <w:pPr>
        <w:pStyle w:val="Prrafodelista"/>
        <w:numPr>
          <w:ilvl w:val="0"/>
          <w:numId w:val="15"/>
        </w:numPr>
        <w:jc w:val="both"/>
        <w:rPr>
          <w:b/>
          <w:bCs/>
          <w:lang w:val="es-AR"/>
        </w:rPr>
      </w:pPr>
      <w:r>
        <w:rPr>
          <w:lang w:val="es-AR"/>
        </w:rPr>
        <w:t>Antes del día del accidente iban a paseo, a la playa, hacían fiestas en la casa. Celebraban sus cumplea</w:t>
      </w:r>
      <w:r w:rsidR="00602075">
        <w:rPr>
          <w:lang w:val="es-AR"/>
        </w:rPr>
        <w:t xml:space="preserve">ños. </w:t>
      </w:r>
    </w:p>
    <w:p w14:paraId="38F24962" w14:textId="61B2995F" w:rsidR="00602075" w:rsidRPr="00602075" w:rsidRDefault="00602075" w:rsidP="00E06CFE">
      <w:pPr>
        <w:pStyle w:val="Prrafodelista"/>
        <w:numPr>
          <w:ilvl w:val="0"/>
          <w:numId w:val="15"/>
        </w:numPr>
        <w:jc w:val="both"/>
        <w:rPr>
          <w:b/>
          <w:bCs/>
          <w:lang w:val="es-AR"/>
        </w:rPr>
      </w:pPr>
      <w:r>
        <w:rPr>
          <w:lang w:val="es-AR"/>
        </w:rPr>
        <w:t xml:space="preserve">Ahora no quiere ni que sepan que están cumpliendo años. </w:t>
      </w:r>
    </w:p>
    <w:p w14:paraId="35525498" w14:textId="7520896C" w:rsidR="00602075" w:rsidRPr="00BA602F" w:rsidRDefault="00602075" w:rsidP="00E06CFE">
      <w:pPr>
        <w:pStyle w:val="Prrafodelista"/>
        <w:numPr>
          <w:ilvl w:val="0"/>
          <w:numId w:val="15"/>
        </w:numPr>
        <w:jc w:val="both"/>
        <w:rPr>
          <w:b/>
          <w:bCs/>
          <w:lang w:val="es-AR"/>
        </w:rPr>
      </w:pPr>
      <w:r>
        <w:rPr>
          <w:lang w:val="es-AR"/>
        </w:rPr>
        <w:t xml:space="preserve">“esto no lo soporto” “Ni un animal aguanta todo lo que yo estoy aguantando con este brazo”. </w:t>
      </w:r>
    </w:p>
    <w:p w14:paraId="0262FD88" w14:textId="3EB05E0D" w:rsidR="00BA602F" w:rsidRPr="00BA602F" w:rsidRDefault="00BA602F" w:rsidP="00E06CFE">
      <w:pPr>
        <w:pStyle w:val="Prrafodelista"/>
        <w:numPr>
          <w:ilvl w:val="0"/>
          <w:numId w:val="15"/>
        </w:numPr>
        <w:jc w:val="both"/>
        <w:rPr>
          <w:b/>
          <w:bCs/>
          <w:lang w:val="es-AR"/>
        </w:rPr>
      </w:pPr>
      <w:r>
        <w:rPr>
          <w:lang w:val="es-AR"/>
        </w:rPr>
        <w:t>Las hijas están muy afectadas porque no tienen vida con sus parejas con sus hijos</w:t>
      </w:r>
    </w:p>
    <w:p w14:paraId="6CDDB6A0" w14:textId="50983F7A" w:rsidR="00BA602F" w:rsidRPr="00EE182C" w:rsidRDefault="00BA602F" w:rsidP="00BA602F">
      <w:pPr>
        <w:pStyle w:val="Prrafodelista"/>
        <w:numPr>
          <w:ilvl w:val="0"/>
          <w:numId w:val="15"/>
        </w:numPr>
        <w:jc w:val="both"/>
        <w:rPr>
          <w:b/>
          <w:bCs/>
          <w:lang w:val="es-AR"/>
        </w:rPr>
      </w:pPr>
      <w:r>
        <w:rPr>
          <w:lang w:val="es-AR"/>
        </w:rPr>
        <w:t xml:space="preserve">Siempre están pendientes de ella </w:t>
      </w:r>
    </w:p>
    <w:p w14:paraId="6EED9F3B" w14:textId="14B149E7" w:rsidR="00EE182C" w:rsidRPr="00EE182C" w:rsidRDefault="00EE182C" w:rsidP="00BA602F">
      <w:pPr>
        <w:pStyle w:val="Prrafodelista"/>
        <w:numPr>
          <w:ilvl w:val="0"/>
          <w:numId w:val="15"/>
        </w:numPr>
        <w:jc w:val="both"/>
        <w:rPr>
          <w:b/>
          <w:bCs/>
          <w:lang w:val="es-AR"/>
        </w:rPr>
      </w:pPr>
      <w:r>
        <w:rPr>
          <w:lang w:val="es-AR"/>
        </w:rPr>
        <w:t xml:space="preserve">La hija que se va a trabajar está toda preocupada y la llama a toda hora para ver cómo está. </w:t>
      </w:r>
    </w:p>
    <w:p w14:paraId="1BD3ED92" w14:textId="7D0A5F6A" w:rsidR="00EE182C" w:rsidRPr="00EE182C" w:rsidRDefault="00EE182C" w:rsidP="00BA602F">
      <w:pPr>
        <w:pStyle w:val="Prrafodelista"/>
        <w:numPr>
          <w:ilvl w:val="0"/>
          <w:numId w:val="15"/>
        </w:numPr>
        <w:jc w:val="both"/>
        <w:rPr>
          <w:b/>
          <w:bCs/>
          <w:lang w:val="es-AR"/>
        </w:rPr>
      </w:pPr>
      <w:r>
        <w:rPr>
          <w:lang w:val="es-AR"/>
        </w:rPr>
        <w:t>“</w:t>
      </w:r>
      <w:proofErr w:type="spellStart"/>
      <w:r>
        <w:rPr>
          <w:lang w:val="es-AR"/>
        </w:rPr>
        <w:t>mija</w:t>
      </w:r>
      <w:proofErr w:type="spellEnd"/>
      <w:r>
        <w:rPr>
          <w:lang w:val="es-AR"/>
        </w:rPr>
        <w:t xml:space="preserve"> no aguanto, venga”. </w:t>
      </w:r>
    </w:p>
    <w:p w14:paraId="750C6DBB" w14:textId="18F9F5F4" w:rsidR="00EE182C" w:rsidRPr="000E0CAD" w:rsidRDefault="00EE182C" w:rsidP="00BA602F">
      <w:pPr>
        <w:pStyle w:val="Prrafodelista"/>
        <w:numPr>
          <w:ilvl w:val="0"/>
          <w:numId w:val="15"/>
        </w:numPr>
        <w:jc w:val="both"/>
        <w:rPr>
          <w:b/>
          <w:bCs/>
          <w:lang w:val="es-AR"/>
        </w:rPr>
      </w:pPr>
      <w:r>
        <w:rPr>
          <w:lang w:val="es-AR"/>
        </w:rPr>
        <w:t xml:space="preserve">“ha perdido trabajos por estar corriéndome a </w:t>
      </w:r>
      <w:proofErr w:type="spellStart"/>
      <w:r>
        <w:rPr>
          <w:lang w:val="es-AR"/>
        </w:rPr>
        <w:t>mi</w:t>
      </w:r>
      <w:proofErr w:type="spellEnd"/>
      <w:r>
        <w:rPr>
          <w:lang w:val="es-AR"/>
        </w:rPr>
        <w:t xml:space="preserve">”. </w:t>
      </w:r>
    </w:p>
    <w:p w14:paraId="799B0680" w14:textId="5F9DB569" w:rsidR="000E0CAD" w:rsidRPr="00F41364" w:rsidRDefault="000E0CAD" w:rsidP="00BA602F">
      <w:pPr>
        <w:pStyle w:val="Prrafodelista"/>
        <w:numPr>
          <w:ilvl w:val="0"/>
          <w:numId w:val="15"/>
        </w:numPr>
        <w:jc w:val="both"/>
        <w:rPr>
          <w:b/>
          <w:bCs/>
          <w:lang w:val="es-AR"/>
        </w:rPr>
      </w:pPr>
      <w:r>
        <w:rPr>
          <w:lang w:val="es-AR"/>
        </w:rPr>
        <w:t xml:space="preserve">La primera incapacidad se la pagaron cumplida, el resto ha sido una odisea. Nunca le pagaban las incapacidades como eran. </w:t>
      </w:r>
    </w:p>
    <w:p w14:paraId="21CD8DC0" w14:textId="187EC5A8" w:rsidR="00F41364" w:rsidRPr="006A6A8D" w:rsidRDefault="00F41364" w:rsidP="006A6A8D">
      <w:pPr>
        <w:pStyle w:val="Prrafodelista"/>
        <w:numPr>
          <w:ilvl w:val="0"/>
          <w:numId w:val="15"/>
        </w:numPr>
        <w:jc w:val="both"/>
        <w:rPr>
          <w:b/>
          <w:bCs/>
          <w:lang w:val="es-AR"/>
        </w:rPr>
      </w:pPr>
      <w:r>
        <w:rPr>
          <w:lang w:val="es-AR"/>
        </w:rPr>
        <w:t>“ya no podíamos tener la carne o el pollo en la nevera”.</w:t>
      </w:r>
    </w:p>
    <w:p w14:paraId="654D37B3" w14:textId="64736FBE" w:rsidR="006A6A8D" w:rsidRPr="006878E8" w:rsidRDefault="006A6A8D" w:rsidP="006A6A8D">
      <w:pPr>
        <w:pStyle w:val="Prrafodelista"/>
        <w:numPr>
          <w:ilvl w:val="0"/>
          <w:numId w:val="15"/>
        </w:numPr>
        <w:jc w:val="both"/>
        <w:rPr>
          <w:b/>
          <w:bCs/>
          <w:lang w:val="es-AR"/>
        </w:rPr>
      </w:pPr>
      <w:r>
        <w:rPr>
          <w:lang w:val="es-AR"/>
        </w:rPr>
        <w:t xml:space="preserve">La alimentación es muy precaria. </w:t>
      </w:r>
    </w:p>
    <w:p w14:paraId="61D4E5F6" w14:textId="4B657BB3" w:rsidR="006878E8" w:rsidRPr="001E6E9A" w:rsidRDefault="006878E8" w:rsidP="006A6A8D">
      <w:pPr>
        <w:pStyle w:val="Prrafodelista"/>
        <w:numPr>
          <w:ilvl w:val="0"/>
          <w:numId w:val="15"/>
        </w:numPr>
        <w:jc w:val="both"/>
        <w:rPr>
          <w:b/>
          <w:bCs/>
          <w:lang w:val="es-AR"/>
        </w:rPr>
      </w:pPr>
      <w:r>
        <w:rPr>
          <w:lang w:val="es-AR"/>
        </w:rPr>
        <w:t xml:space="preserve">Vivían en buena casa, una casa más o menos que se podía habitar. En lugares que uno podía estar seguro. Pero ahora, después de la cirugía ya no, ya todo fue lo que estoy viviendo ahora. </w:t>
      </w:r>
    </w:p>
    <w:p w14:paraId="2F338C7C" w14:textId="1A0C8E8D" w:rsidR="001E6E9A" w:rsidRPr="00E653A5" w:rsidRDefault="001E6E9A" w:rsidP="006A6A8D">
      <w:pPr>
        <w:pStyle w:val="Prrafodelista"/>
        <w:numPr>
          <w:ilvl w:val="0"/>
          <w:numId w:val="15"/>
        </w:numPr>
        <w:jc w:val="both"/>
        <w:rPr>
          <w:b/>
          <w:bCs/>
          <w:lang w:val="es-AR"/>
        </w:rPr>
      </w:pPr>
      <w:r>
        <w:rPr>
          <w:lang w:val="es-AR"/>
        </w:rPr>
        <w:t xml:space="preserve">Alquilaron una casa de dos piezas, donde vivían amontonados. </w:t>
      </w:r>
    </w:p>
    <w:p w14:paraId="564A7237" w14:textId="4340A9F6" w:rsidR="00E653A5" w:rsidRPr="004F5AFB" w:rsidRDefault="00E653A5" w:rsidP="006A6A8D">
      <w:pPr>
        <w:pStyle w:val="Prrafodelista"/>
        <w:numPr>
          <w:ilvl w:val="0"/>
          <w:numId w:val="15"/>
        </w:numPr>
        <w:jc w:val="both"/>
        <w:rPr>
          <w:b/>
          <w:bCs/>
          <w:lang w:val="es-AR"/>
        </w:rPr>
      </w:pPr>
      <w:r>
        <w:rPr>
          <w:lang w:val="es-AR"/>
        </w:rPr>
        <w:t xml:space="preserve">La señora Luz Dary Angulo la visitaba cada 8 o cada 15 días. </w:t>
      </w:r>
    </w:p>
    <w:p w14:paraId="06895EB5" w14:textId="354F2F0E" w:rsidR="004F5AFB" w:rsidRPr="004F5AFB" w:rsidRDefault="004F5AFB" w:rsidP="006A6A8D">
      <w:pPr>
        <w:pStyle w:val="Prrafodelista"/>
        <w:numPr>
          <w:ilvl w:val="0"/>
          <w:numId w:val="15"/>
        </w:numPr>
        <w:jc w:val="both"/>
        <w:rPr>
          <w:b/>
          <w:bCs/>
          <w:lang w:val="es-AR"/>
        </w:rPr>
      </w:pPr>
      <w:r>
        <w:rPr>
          <w:lang w:val="es-AR"/>
        </w:rPr>
        <w:t xml:space="preserve">A veces le colaboraba con algo de dinero </w:t>
      </w:r>
    </w:p>
    <w:p w14:paraId="07C299C9" w14:textId="4FA520AF" w:rsidR="004F5AFB" w:rsidRPr="00662181" w:rsidRDefault="004F5AFB" w:rsidP="006A6A8D">
      <w:pPr>
        <w:pStyle w:val="Prrafodelista"/>
        <w:numPr>
          <w:ilvl w:val="0"/>
          <w:numId w:val="15"/>
        </w:numPr>
        <w:jc w:val="both"/>
        <w:rPr>
          <w:b/>
          <w:bCs/>
          <w:lang w:val="es-AR"/>
        </w:rPr>
      </w:pPr>
      <w:r>
        <w:rPr>
          <w:lang w:val="es-AR"/>
        </w:rPr>
        <w:t xml:space="preserve">La hija </w:t>
      </w:r>
      <w:proofErr w:type="spellStart"/>
      <w:r>
        <w:rPr>
          <w:lang w:val="es-AR"/>
        </w:rPr>
        <w:t>Yandra</w:t>
      </w:r>
      <w:proofErr w:type="spellEnd"/>
      <w:r>
        <w:rPr>
          <w:lang w:val="es-AR"/>
        </w:rPr>
        <w:t xml:space="preserve"> (es la que cocina). Otra hija va en las mañanas para ayudarla a vestir. </w:t>
      </w:r>
      <w:r w:rsidR="00662181">
        <w:rPr>
          <w:lang w:val="es-AR"/>
        </w:rPr>
        <w:t xml:space="preserve">También le dan de comer. </w:t>
      </w:r>
    </w:p>
    <w:p w14:paraId="192F9B1C" w14:textId="58B8D036" w:rsidR="00662181" w:rsidRPr="00A15002" w:rsidRDefault="00662181" w:rsidP="006A6A8D">
      <w:pPr>
        <w:pStyle w:val="Prrafodelista"/>
        <w:numPr>
          <w:ilvl w:val="0"/>
          <w:numId w:val="15"/>
        </w:numPr>
        <w:jc w:val="both"/>
        <w:rPr>
          <w:b/>
          <w:bCs/>
          <w:lang w:val="es-AR"/>
        </w:rPr>
      </w:pPr>
      <w:r>
        <w:rPr>
          <w:lang w:val="es-AR"/>
        </w:rPr>
        <w:t xml:space="preserve">Edgar Perea iba de vez en cuando a visitarla. Ha sido buena persona, un amigo excepcional. </w:t>
      </w:r>
    </w:p>
    <w:p w14:paraId="335A216E" w14:textId="635F9071" w:rsidR="00A15002" w:rsidRPr="00890FC9" w:rsidRDefault="00A15002" w:rsidP="006A6A8D">
      <w:pPr>
        <w:pStyle w:val="Prrafodelista"/>
        <w:numPr>
          <w:ilvl w:val="0"/>
          <w:numId w:val="15"/>
        </w:numPr>
        <w:jc w:val="both"/>
        <w:rPr>
          <w:b/>
          <w:bCs/>
          <w:lang w:val="es-AR"/>
        </w:rPr>
      </w:pPr>
      <w:r>
        <w:rPr>
          <w:lang w:val="es-AR"/>
        </w:rPr>
        <w:t xml:space="preserve">Los medicamentos le están dejando muchos males en su cuerpo en su salud. Los medicamentos la mantienen como si estuviera en otro mundo, como un </w:t>
      </w:r>
      <w:proofErr w:type="spellStart"/>
      <w:proofErr w:type="gramStart"/>
      <w:r>
        <w:rPr>
          <w:lang w:val="es-AR"/>
        </w:rPr>
        <w:t>zombie</w:t>
      </w:r>
      <w:proofErr w:type="spellEnd"/>
      <w:proofErr w:type="gramEnd"/>
      <w:r>
        <w:rPr>
          <w:lang w:val="es-AR"/>
        </w:rPr>
        <w:t xml:space="preserve">, mareada. </w:t>
      </w:r>
    </w:p>
    <w:p w14:paraId="47330528" w14:textId="276EED52" w:rsidR="00890FC9" w:rsidRPr="008477CA" w:rsidRDefault="00890FC9" w:rsidP="006A6A8D">
      <w:pPr>
        <w:pStyle w:val="Prrafodelista"/>
        <w:numPr>
          <w:ilvl w:val="0"/>
          <w:numId w:val="15"/>
        </w:numPr>
        <w:jc w:val="both"/>
        <w:rPr>
          <w:b/>
          <w:bCs/>
          <w:lang w:val="es-AR"/>
        </w:rPr>
      </w:pPr>
      <w:r>
        <w:rPr>
          <w:lang w:val="es-AR"/>
        </w:rPr>
        <w:t xml:space="preserve">No ve a sus nietos. Poco los ve. Poco habla con ellos. </w:t>
      </w:r>
    </w:p>
    <w:p w14:paraId="604B7086" w14:textId="7EA8C4DC" w:rsidR="008477CA" w:rsidRPr="001719FF" w:rsidRDefault="008477CA" w:rsidP="006A6A8D">
      <w:pPr>
        <w:pStyle w:val="Prrafodelista"/>
        <w:numPr>
          <w:ilvl w:val="0"/>
          <w:numId w:val="15"/>
        </w:numPr>
        <w:jc w:val="both"/>
        <w:rPr>
          <w:b/>
          <w:bCs/>
          <w:lang w:val="es-AR"/>
        </w:rPr>
      </w:pPr>
      <w:r>
        <w:rPr>
          <w:lang w:val="es-AR"/>
        </w:rPr>
        <w:t xml:space="preserve">Cuando ocurrió el accidente no la atendieron por la EPS, sino por la ARL. </w:t>
      </w:r>
    </w:p>
    <w:p w14:paraId="6BC566D2" w14:textId="18BAF9A9" w:rsidR="001719FF" w:rsidRPr="00BD73DD" w:rsidRDefault="001719FF" w:rsidP="006A6A8D">
      <w:pPr>
        <w:pStyle w:val="Prrafodelista"/>
        <w:numPr>
          <w:ilvl w:val="0"/>
          <w:numId w:val="15"/>
        </w:numPr>
        <w:jc w:val="both"/>
        <w:rPr>
          <w:b/>
          <w:bCs/>
          <w:lang w:val="es-AR"/>
        </w:rPr>
      </w:pPr>
      <w:r>
        <w:rPr>
          <w:lang w:val="es-AR"/>
        </w:rPr>
        <w:t xml:space="preserve">La primera vez que fue con el traumatólogo le mandó terapias y una infiltración. </w:t>
      </w:r>
    </w:p>
    <w:p w14:paraId="607B1561" w14:textId="5C815779" w:rsidR="00BD73DD" w:rsidRPr="00EA3512" w:rsidRDefault="00BD73DD" w:rsidP="006A6A8D">
      <w:pPr>
        <w:pStyle w:val="Prrafodelista"/>
        <w:numPr>
          <w:ilvl w:val="0"/>
          <w:numId w:val="15"/>
        </w:numPr>
        <w:jc w:val="both"/>
        <w:rPr>
          <w:b/>
          <w:bCs/>
          <w:lang w:val="es-AR"/>
        </w:rPr>
      </w:pPr>
      <w:r>
        <w:rPr>
          <w:lang w:val="es-AR"/>
        </w:rPr>
        <w:t>Se pudo realizar las terapias</w:t>
      </w:r>
    </w:p>
    <w:p w14:paraId="4600D661" w14:textId="2A70CB73" w:rsidR="00EA3512" w:rsidRPr="00EA3512" w:rsidRDefault="00EA3512" w:rsidP="006A6A8D">
      <w:pPr>
        <w:pStyle w:val="Prrafodelista"/>
        <w:numPr>
          <w:ilvl w:val="0"/>
          <w:numId w:val="15"/>
        </w:numPr>
        <w:jc w:val="both"/>
        <w:rPr>
          <w:b/>
          <w:bCs/>
          <w:lang w:val="es-AR"/>
        </w:rPr>
      </w:pPr>
      <w:r>
        <w:rPr>
          <w:lang w:val="es-AR"/>
        </w:rPr>
        <w:t xml:space="preserve">Desde los 11 años trabajaba </w:t>
      </w:r>
    </w:p>
    <w:p w14:paraId="79C6C142" w14:textId="4B438E89" w:rsidR="00EA3512" w:rsidRPr="002B1C81" w:rsidRDefault="00EA3512" w:rsidP="006A6A8D">
      <w:pPr>
        <w:pStyle w:val="Prrafodelista"/>
        <w:numPr>
          <w:ilvl w:val="0"/>
          <w:numId w:val="15"/>
        </w:numPr>
        <w:jc w:val="both"/>
        <w:rPr>
          <w:b/>
          <w:bCs/>
          <w:lang w:val="es-AR"/>
        </w:rPr>
      </w:pPr>
      <w:r>
        <w:rPr>
          <w:lang w:val="es-AR"/>
        </w:rPr>
        <w:t xml:space="preserve">Laboraba en una fabrica de baldosas, laboraba vendiendo puerta a puerta, laboraba haciendo asea en apartamentos, en lo que le saliera, pero que fuera bueno. </w:t>
      </w:r>
    </w:p>
    <w:p w14:paraId="6ABDF807" w14:textId="06065BD4" w:rsidR="002B1C81" w:rsidRPr="003578C3" w:rsidRDefault="002B1C81" w:rsidP="006A6A8D">
      <w:pPr>
        <w:pStyle w:val="Prrafodelista"/>
        <w:numPr>
          <w:ilvl w:val="0"/>
          <w:numId w:val="15"/>
        </w:numPr>
        <w:jc w:val="both"/>
        <w:rPr>
          <w:b/>
          <w:bCs/>
          <w:lang w:val="es-AR"/>
        </w:rPr>
      </w:pPr>
      <w:r>
        <w:rPr>
          <w:lang w:val="es-AR"/>
        </w:rPr>
        <w:t xml:space="preserve">El último empleo que tuvo fue como aseadora en una clínica </w:t>
      </w:r>
    </w:p>
    <w:p w14:paraId="0A6EE371" w14:textId="6472A621" w:rsidR="003578C3" w:rsidRPr="00D97E81" w:rsidRDefault="003578C3" w:rsidP="006A6A8D">
      <w:pPr>
        <w:pStyle w:val="Prrafodelista"/>
        <w:numPr>
          <w:ilvl w:val="0"/>
          <w:numId w:val="15"/>
        </w:numPr>
        <w:jc w:val="both"/>
        <w:rPr>
          <w:b/>
          <w:bCs/>
          <w:lang w:val="es-AR"/>
        </w:rPr>
      </w:pPr>
      <w:r>
        <w:rPr>
          <w:lang w:val="es-AR"/>
        </w:rPr>
        <w:t xml:space="preserve">Vendía mercancía puerta a puerta </w:t>
      </w:r>
    </w:p>
    <w:p w14:paraId="0561DD60" w14:textId="2D8C3C3D" w:rsidR="00D97E81" w:rsidRPr="00867FB1" w:rsidRDefault="00D97E81" w:rsidP="006A6A8D">
      <w:pPr>
        <w:pStyle w:val="Prrafodelista"/>
        <w:numPr>
          <w:ilvl w:val="0"/>
          <w:numId w:val="15"/>
        </w:numPr>
        <w:jc w:val="both"/>
        <w:rPr>
          <w:b/>
          <w:bCs/>
          <w:lang w:val="es-AR"/>
        </w:rPr>
      </w:pPr>
      <w:r>
        <w:rPr>
          <w:lang w:val="es-AR"/>
        </w:rPr>
        <w:t xml:space="preserve">Ya no podía tener vida con él, se fue </w:t>
      </w:r>
      <w:r w:rsidR="00867FB1">
        <w:rPr>
          <w:lang w:val="es-AR"/>
        </w:rPr>
        <w:t xml:space="preserve">enfriando </w:t>
      </w:r>
    </w:p>
    <w:p w14:paraId="456470D4" w14:textId="4657F37F" w:rsidR="00867FB1" w:rsidRPr="00FE217E" w:rsidRDefault="00867FB1" w:rsidP="006A6A8D">
      <w:pPr>
        <w:pStyle w:val="Prrafodelista"/>
        <w:numPr>
          <w:ilvl w:val="0"/>
          <w:numId w:val="15"/>
        </w:numPr>
        <w:jc w:val="both"/>
        <w:rPr>
          <w:b/>
          <w:bCs/>
          <w:lang w:val="es-AR"/>
        </w:rPr>
      </w:pPr>
      <w:r>
        <w:rPr>
          <w:lang w:val="es-AR"/>
        </w:rPr>
        <w:lastRenderedPageBreak/>
        <w:t xml:space="preserve">Cuando se fue de la casa se fue por allá en Turbo (Antioquia) vendía jugos, limonada, fresco. Lo que el hacía, mandaba cualquier cosa. </w:t>
      </w:r>
    </w:p>
    <w:p w14:paraId="30735E25" w14:textId="6E1EDFFA" w:rsidR="00FE217E" w:rsidRPr="00FE217E" w:rsidRDefault="00FE217E" w:rsidP="006A6A8D">
      <w:pPr>
        <w:pStyle w:val="Prrafodelista"/>
        <w:numPr>
          <w:ilvl w:val="0"/>
          <w:numId w:val="15"/>
        </w:numPr>
        <w:jc w:val="both"/>
        <w:rPr>
          <w:b/>
          <w:bCs/>
          <w:lang w:val="es-AR"/>
        </w:rPr>
      </w:pPr>
      <w:r>
        <w:rPr>
          <w:lang w:val="es-AR"/>
        </w:rPr>
        <w:t xml:space="preserve">Se fue hace año y medio para trabajar a Turbo. </w:t>
      </w:r>
    </w:p>
    <w:p w14:paraId="17D6B901" w14:textId="24A50B2B" w:rsidR="00FE217E" w:rsidRPr="00E13046" w:rsidRDefault="00FE217E" w:rsidP="006A6A8D">
      <w:pPr>
        <w:pStyle w:val="Prrafodelista"/>
        <w:numPr>
          <w:ilvl w:val="0"/>
          <w:numId w:val="15"/>
        </w:numPr>
        <w:jc w:val="both"/>
        <w:rPr>
          <w:b/>
          <w:bCs/>
          <w:lang w:val="es-AR"/>
        </w:rPr>
      </w:pPr>
      <w:r>
        <w:rPr>
          <w:lang w:val="es-AR"/>
        </w:rPr>
        <w:t>Antes de que la operaran el señor tenía un negocio de vender baldosas.</w:t>
      </w:r>
    </w:p>
    <w:p w14:paraId="3EFFF59B" w14:textId="2E979F09" w:rsidR="00E13046" w:rsidRPr="00C0653E" w:rsidRDefault="00E13046" w:rsidP="006A6A8D">
      <w:pPr>
        <w:pStyle w:val="Prrafodelista"/>
        <w:numPr>
          <w:ilvl w:val="0"/>
          <w:numId w:val="15"/>
        </w:numPr>
        <w:jc w:val="both"/>
        <w:rPr>
          <w:b/>
          <w:bCs/>
          <w:lang w:val="es-AR"/>
        </w:rPr>
      </w:pPr>
      <w:r>
        <w:rPr>
          <w:lang w:val="es-AR"/>
        </w:rPr>
        <w:t xml:space="preserve">Se quebró ese negocio. </w:t>
      </w:r>
    </w:p>
    <w:p w14:paraId="280ACC7A" w14:textId="1F139DB4" w:rsidR="00C0653E" w:rsidRPr="00C0653E" w:rsidRDefault="00C0653E" w:rsidP="006A6A8D">
      <w:pPr>
        <w:pStyle w:val="Prrafodelista"/>
        <w:numPr>
          <w:ilvl w:val="0"/>
          <w:numId w:val="15"/>
        </w:numPr>
        <w:jc w:val="both"/>
        <w:rPr>
          <w:b/>
          <w:bCs/>
          <w:lang w:val="es-AR"/>
        </w:rPr>
      </w:pPr>
      <w:r>
        <w:rPr>
          <w:lang w:val="es-AR"/>
        </w:rPr>
        <w:t>Después de que la operaron el señor Arturo estuvo ahí</w:t>
      </w:r>
    </w:p>
    <w:p w14:paraId="6542DFB5" w14:textId="3697DEE0" w:rsidR="00C0653E" w:rsidRPr="00C0653E" w:rsidRDefault="00C0653E" w:rsidP="006A6A8D">
      <w:pPr>
        <w:pStyle w:val="Prrafodelista"/>
        <w:numPr>
          <w:ilvl w:val="0"/>
          <w:numId w:val="15"/>
        </w:numPr>
        <w:jc w:val="both"/>
        <w:rPr>
          <w:b/>
          <w:bCs/>
          <w:lang w:val="es-AR"/>
        </w:rPr>
      </w:pPr>
      <w:r>
        <w:rPr>
          <w:lang w:val="es-AR"/>
        </w:rPr>
        <w:t xml:space="preserve">Cuando vio que ya no tenían vida normal tomó la decisión de rebuscarse por otro lado </w:t>
      </w:r>
    </w:p>
    <w:p w14:paraId="7E1C6F75" w14:textId="25A5EA6F" w:rsidR="00C0653E" w:rsidRPr="005F7232" w:rsidRDefault="00C0653E" w:rsidP="006A6A8D">
      <w:pPr>
        <w:pStyle w:val="Prrafodelista"/>
        <w:numPr>
          <w:ilvl w:val="0"/>
          <w:numId w:val="15"/>
        </w:numPr>
        <w:jc w:val="both"/>
        <w:rPr>
          <w:b/>
          <w:bCs/>
          <w:lang w:val="es-AR"/>
        </w:rPr>
      </w:pPr>
      <w:r>
        <w:rPr>
          <w:lang w:val="es-AR"/>
        </w:rPr>
        <w:t xml:space="preserve">Viene de vez en cuando, o manda cualquier pesito. </w:t>
      </w:r>
    </w:p>
    <w:p w14:paraId="711018B0" w14:textId="77574B5C" w:rsidR="005F7232" w:rsidRPr="005F7232" w:rsidRDefault="005F7232" w:rsidP="006A6A8D">
      <w:pPr>
        <w:pStyle w:val="Prrafodelista"/>
        <w:numPr>
          <w:ilvl w:val="0"/>
          <w:numId w:val="15"/>
        </w:numPr>
        <w:jc w:val="both"/>
        <w:rPr>
          <w:b/>
          <w:bCs/>
          <w:lang w:val="es-AR"/>
        </w:rPr>
      </w:pPr>
      <w:r>
        <w:rPr>
          <w:lang w:val="es-AR"/>
        </w:rPr>
        <w:t xml:space="preserve">Fue la hija Ingrid la persona que la acompañó a la cirugía </w:t>
      </w:r>
    </w:p>
    <w:p w14:paraId="0776A11F" w14:textId="7A2CF2A9" w:rsidR="005F7232" w:rsidRPr="00D86648" w:rsidRDefault="005F7232" w:rsidP="006A6A8D">
      <w:pPr>
        <w:pStyle w:val="Prrafodelista"/>
        <w:numPr>
          <w:ilvl w:val="0"/>
          <w:numId w:val="15"/>
        </w:numPr>
        <w:jc w:val="both"/>
        <w:rPr>
          <w:b/>
          <w:bCs/>
          <w:lang w:val="es-AR"/>
        </w:rPr>
      </w:pPr>
      <w:r>
        <w:rPr>
          <w:lang w:val="es-AR"/>
        </w:rPr>
        <w:t xml:space="preserve">El médico dijo que cuando se recuperara de la anestesia era que le dieran la salida. </w:t>
      </w:r>
    </w:p>
    <w:p w14:paraId="30179967" w14:textId="6F27C2E6" w:rsidR="00D86648" w:rsidRPr="00B9047C" w:rsidRDefault="00D86648" w:rsidP="006A6A8D">
      <w:pPr>
        <w:pStyle w:val="Prrafodelista"/>
        <w:numPr>
          <w:ilvl w:val="0"/>
          <w:numId w:val="15"/>
        </w:numPr>
        <w:jc w:val="both"/>
        <w:rPr>
          <w:b/>
          <w:bCs/>
          <w:lang w:val="es-AR"/>
        </w:rPr>
      </w:pPr>
      <w:r>
        <w:rPr>
          <w:lang w:val="es-AR"/>
        </w:rPr>
        <w:t xml:space="preserve">La sentaron en el anden que tenía que desocupar la cama. Estaba vomitando y mareada. Desesperada, porque esa anestesia le da muy duro a ella. Y así la llevaron para la casa. </w:t>
      </w:r>
    </w:p>
    <w:p w14:paraId="1FA3F8C5" w14:textId="7321EDE0" w:rsidR="00B9047C" w:rsidRPr="00F76CDB" w:rsidRDefault="00B9047C" w:rsidP="006A6A8D">
      <w:pPr>
        <w:pStyle w:val="Prrafodelista"/>
        <w:numPr>
          <w:ilvl w:val="0"/>
          <w:numId w:val="15"/>
        </w:numPr>
        <w:jc w:val="both"/>
        <w:rPr>
          <w:b/>
          <w:bCs/>
          <w:lang w:val="es-AR"/>
        </w:rPr>
      </w:pPr>
      <w:r>
        <w:rPr>
          <w:lang w:val="es-AR"/>
        </w:rPr>
        <w:t xml:space="preserve">Las hijas sufren más que ella misma. </w:t>
      </w:r>
    </w:p>
    <w:p w14:paraId="4C865AF8" w14:textId="5AA61AEE" w:rsidR="00F76CDB" w:rsidRPr="0038776A" w:rsidRDefault="00F76CDB" w:rsidP="006A6A8D">
      <w:pPr>
        <w:pStyle w:val="Prrafodelista"/>
        <w:numPr>
          <w:ilvl w:val="0"/>
          <w:numId w:val="15"/>
        </w:numPr>
        <w:jc w:val="both"/>
        <w:rPr>
          <w:b/>
          <w:bCs/>
          <w:lang w:val="es-AR"/>
        </w:rPr>
      </w:pPr>
      <w:r>
        <w:rPr>
          <w:lang w:val="es-AR"/>
        </w:rPr>
        <w:t xml:space="preserve">Le dijo que usara una férula que él mismo se la diseño. Es la férula que lleva puesta. </w:t>
      </w:r>
    </w:p>
    <w:p w14:paraId="36C6525D" w14:textId="0667F6D0" w:rsidR="0038776A" w:rsidRPr="0038776A" w:rsidRDefault="0038776A" w:rsidP="006A6A8D">
      <w:pPr>
        <w:pStyle w:val="Prrafodelista"/>
        <w:numPr>
          <w:ilvl w:val="0"/>
          <w:numId w:val="15"/>
        </w:numPr>
        <w:jc w:val="both"/>
        <w:rPr>
          <w:b/>
          <w:bCs/>
          <w:lang w:val="es-AR"/>
        </w:rPr>
      </w:pPr>
      <w:r>
        <w:rPr>
          <w:lang w:val="es-AR"/>
        </w:rPr>
        <w:t xml:space="preserve">Los dedos que todavía tienen se le van encogiendo. La mano se le va secando. </w:t>
      </w:r>
    </w:p>
    <w:p w14:paraId="4F1CFCE4" w14:textId="0024F224" w:rsidR="0038776A" w:rsidRPr="007A3878" w:rsidRDefault="0038776A" w:rsidP="006A6A8D">
      <w:pPr>
        <w:pStyle w:val="Prrafodelista"/>
        <w:numPr>
          <w:ilvl w:val="0"/>
          <w:numId w:val="15"/>
        </w:numPr>
        <w:jc w:val="both"/>
        <w:rPr>
          <w:b/>
          <w:bCs/>
          <w:lang w:val="es-AR"/>
        </w:rPr>
      </w:pPr>
      <w:r>
        <w:rPr>
          <w:lang w:val="es-AR"/>
        </w:rPr>
        <w:t xml:space="preserve">Cuando ya pudo manejar la férula se la colocó </w:t>
      </w:r>
    </w:p>
    <w:p w14:paraId="34E8C9FB" w14:textId="2920263F" w:rsidR="007A3878" w:rsidRPr="00612213" w:rsidRDefault="007A3878" w:rsidP="006A6A8D">
      <w:pPr>
        <w:pStyle w:val="Prrafodelista"/>
        <w:numPr>
          <w:ilvl w:val="0"/>
          <w:numId w:val="15"/>
        </w:numPr>
        <w:jc w:val="both"/>
        <w:rPr>
          <w:b/>
          <w:bCs/>
          <w:lang w:val="es-AR"/>
        </w:rPr>
      </w:pPr>
      <w:r>
        <w:rPr>
          <w:lang w:val="es-AR"/>
        </w:rPr>
        <w:t xml:space="preserve">El día del primer control el médico le ordenó terapia </w:t>
      </w:r>
    </w:p>
    <w:p w14:paraId="28B9AD3D" w14:textId="2E6B0170" w:rsidR="00612213" w:rsidRPr="00C96FAD" w:rsidRDefault="00612213" w:rsidP="006A6A8D">
      <w:pPr>
        <w:pStyle w:val="Prrafodelista"/>
        <w:numPr>
          <w:ilvl w:val="0"/>
          <w:numId w:val="15"/>
        </w:numPr>
        <w:jc w:val="both"/>
        <w:rPr>
          <w:b/>
          <w:bCs/>
          <w:lang w:val="es-AR"/>
        </w:rPr>
      </w:pPr>
      <w:r>
        <w:rPr>
          <w:lang w:val="es-AR"/>
        </w:rPr>
        <w:t xml:space="preserve">Tuvo accidente con una aguja que le causó una hepatitis B. </w:t>
      </w:r>
    </w:p>
    <w:p w14:paraId="7E028C2F" w14:textId="02DE0B30" w:rsidR="00C96FAD" w:rsidRPr="00C96FAD" w:rsidRDefault="00C96FAD" w:rsidP="006A6A8D">
      <w:pPr>
        <w:pStyle w:val="Prrafodelista"/>
        <w:numPr>
          <w:ilvl w:val="0"/>
          <w:numId w:val="15"/>
        </w:numPr>
        <w:jc w:val="both"/>
        <w:rPr>
          <w:b/>
          <w:bCs/>
          <w:lang w:val="es-AR"/>
        </w:rPr>
      </w:pPr>
      <w:r>
        <w:rPr>
          <w:lang w:val="es-AR"/>
        </w:rPr>
        <w:t xml:space="preserve">11 de febrero de 2010 accidente de la aguja </w:t>
      </w:r>
    </w:p>
    <w:p w14:paraId="4AFBFF8F" w14:textId="44C8D20F" w:rsidR="00C96FAD" w:rsidRPr="00795AD2" w:rsidRDefault="00795AD2" w:rsidP="006A6A8D">
      <w:pPr>
        <w:pStyle w:val="Prrafodelista"/>
        <w:numPr>
          <w:ilvl w:val="0"/>
          <w:numId w:val="15"/>
        </w:numPr>
        <w:jc w:val="both"/>
        <w:rPr>
          <w:b/>
          <w:bCs/>
          <w:lang w:val="es-AR"/>
        </w:rPr>
      </w:pPr>
      <w:r>
        <w:rPr>
          <w:lang w:val="es-AR"/>
        </w:rPr>
        <w:t xml:space="preserve">Manejo clínico del dolor más neurocirugía y la remitieron a medicina laboral </w:t>
      </w:r>
    </w:p>
    <w:p w14:paraId="20515BF0" w14:textId="6894C523" w:rsidR="00795AD2" w:rsidRPr="00795AD2" w:rsidRDefault="00795AD2" w:rsidP="006A6A8D">
      <w:pPr>
        <w:pStyle w:val="Prrafodelista"/>
        <w:numPr>
          <w:ilvl w:val="0"/>
          <w:numId w:val="15"/>
        </w:numPr>
        <w:jc w:val="both"/>
        <w:rPr>
          <w:b/>
          <w:bCs/>
          <w:lang w:val="es-AR"/>
        </w:rPr>
      </w:pPr>
      <w:r>
        <w:rPr>
          <w:lang w:val="es-AR"/>
        </w:rPr>
        <w:t xml:space="preserve">Fue a la clínica del dolor. </w:t>
      </w:r>
    </w:p>
    <w:p w14:paraId="125E4664" w14:textId="41A3F53A" w:rsidR="00795AD2" w:rsidRPr="00826A15" w:rsidRDefault="00795AD2" w:rsidP="006A6A8D">
      <w:pPr>
        <w:pStyle w:val="Prrafodelista"/>
        <w:numPr>
          <w:ilvl w:val="0"/>
          <w:numId w:val="15"/>
        </w:numPr>
        <w:jc w:val="both"/>
        <w:rPr>
          <w:b/>
          <w:bCs/>
          <w:lang w:val="es-AR"/>
        </w:rPr>
      </w:pPr>
      <w:r>
        <w:rPr>
          <w:lang w:val="es-AR"/>
        </w:rPr>
        <w:t xml:space="preserve">Hubo una junta médica de especialistas que determinaron que no la volverían a operar. </w:t>
      </w:r>
      <w:r w:rsidR="00C9222C">
        <w:rPr>
          <w:lang w:val="es-AR"/>
        </w:rPr>
        <w:t xml:space="preserve">No había opción de otra cirugía. </w:t>
      </w:r>
    </w:p>
    <w:p w14:paraId="24B25C5E" w14:textId="6DBB0561" w:rsidR="00826A15" w:rsidRPr="00B2586E" w:rsidRDefault="00826A15" w:rsidP="006A6A8D">
      <w:pPr>
        <w:pStyle w:val="Prrafodelista"/>
        <w:numPr>
          <w:ilvl w:val="0"/>
          <w:numId w:val="15"/>
        </w:numPr>
        <w:jc w:val="both"/>
        <w:rPr>
          <w:b/>
          <w:bCs/>
          <w:lang w:val="es-AR"/>
        </w:rPr>
      </w:pPr>
      <w:r>
        <w:rPr>
          <w:lang w:val="es-AR"/>
        </w:rPr>
        <w:t xml:space="preserve">Control del 03 de </w:t>
      </w:r>
      <w:proofErr w:type="gramStart"/>
      <w:r>
        <w:rPr>
          <w:lang w:val="es-AR"/>
        </w:rPr>
        <w:t>marzo</w:t>
      </w:r>
      <w:proofErr w:type="gramEnd"/>
      <w:r>
        <w:rPr>
          <w:lang w:val="es-AR"/>
        </w:rPr>
        <w:t xml:space="preserve"> pero no se había hecho exámenes ni había asistido a clínica del dolor. </w:t>
      </w:r>
    </w:p>
    <w:p w14:paraId="1FB31581" w14:textId="222558B6" w:rsidR="00B2586E" w:rsidRPr="00980D6B" w:rsidRDefault="00B2586E" w:rsidP="006A6A8D">
      <w:pPr>
        <w:pStyle w:val="Prrafodelista"/>
        <w:numPr>
          <w:ilvl w:val="0"/>
          <w:numId w:val="15"/>
        </w:numPr>
        <w:jc w:val="both"/>
        <w:rPr>
          <w:b/>
          <w:bCs/>
          <w:lang w:val="es-AR"/>
        </w:rPr>
      </w:pPr>
      <w:r>
        <w:rPr>
          <w:lang w:val="es-AR"/>
        </w:rPr>
        <w:t xml:space="preserve">Dice que la resonancia si se hizo con el neurocirujano </w:t>
      </w:r>
    </w:p>
    <w:p w14:paraId="17F5A3C1" w14:textId="611F48F8" w:rsidR="00980D6B" w:rsidRPr="00F10050" w:rsidRDefault="00980D6B" w:rsidP="006A6A8D">
      <w:pPr>
        <w:pStyle w:val="Prrafodelista"/>
        <w:numPr>
          <w:ilvl w:val="0"/>
          <w:numId w:val="15"/>
        </w:numPr>
        <w:jc w:val="both"/>
        <w:rPr>
          <w:b/>
          <w:bCs/>
          <w:lang w:val="es-AR"/>
        </w:rPr>
      </w:pPr>
      <w:r>
        <w:rPr>
          <w:lang w:val="es-AR"/>
        </w:rPr>
        <w:t xml:space="preserve">Dice que el doctor Oscar Hurtado no le ordenó más infiltraciones (aunque en la historia clínica si aparece nota de que si la infiltraron nuevamente). </w:t>
      </w:r>
    </w:p>
    <w:p w14:paraId="0D1454F1" w14:textId="2DE4A8A3" w:rsidR="00F10050" w:rsidRPr="0022470C" w:rsidRDefault="00F10050" w:rsidP="006A6A8D">
      <w:pPr>
        <w:pStyle w:val="Prrafodelista"/>
        <w:numPr>
          <w:ilvl w:val="0"/>
          <w:numId w:val="15"/>
        </w:numPr>
        <w:jc w:val="both"/>
        <w:rPr>
          <w:b/>
          <w:bCs/>
          <w:lang w:val="es-AR"/>
        </w:rPr>
      </w:pPr>
      <w:proofErr w:type="spellStart"/>
      <w:r>
        <w:rPr>
          <w:lang w:val="es-AR"/>
        </w:rPr>
        <w:t>Yandra</w:t>
      </w:r>
      <w:proofErr w:type="spellEnd"/>
      <w:r>
        <w:rPr>
          <w:lang w:val="es-AR"/>
        </w:rPr>
        <w:t xml:space="preserve"> actualmente se dedica a hacer turnos en una empresa de ingenieros </w:t>
      </w:r>
      <w:r w:rsidR="00DF4B91">
        <w:rPr>
          <w:lang w:val="es-AR"/>
        </w:rPr>
        <w:t xml:space="preserve">(desde hace 4 meses) ya no trabaja. </w:t>
      </w:r>
    </w:p>
    <w:p w14:paraId="27858A9C" w14:textId="48AD9ADD" w:rsidR="0022470C" w:rsidRPr="00750A43" w:rsidRDefault="0022470C" w:rsidP="006A6A8D">
      <w:pPr>
        <w:pStyle w:val="Prrafodelista"/>
        <w:numPr>
          <w:ilvl w:val="0"/>
          <w:numId w:val="15"/>
        </w:numPr>
        <w:jc w:val="both"/>
        <w:rPr>
          <w:b/>
          <w:bCs/>
          <w:lang w:val="es-AR"/>
        </w:rPr>
      </w:pPr>
      <w:r>
        <w:rPr>
          <w:lang w:val="es-AR"/>
        </w:rPr>
        <w:t xml:space="preserve">Kelly Díaz es la mamá de los cinco nietos. Se dedica a estar en la casa a cuidar de sus hijos, y a estar pendiente de ella. </w:t>
      </w:r>
    </w:p>
    <w:p w14:paraId="2296A073" w14:textId="723CE63F" w:rsidR="00750A43" w:rsidRPr="00294FC7" w:rsidRDefault="00750A43" w:rsidP="006A6A8D">
      <w:pPr>
        <w:pStyle w:val="Prrafodelista"/>
        <w:numPr>
          <w:ilvl w:val="0"/>
          <w:numId w:val="15"/>
        </w:numPr>
        <w:jc w:val="both"/>
        <w:rPr>
          <w:b/>
          <w:bCs/>
          <w:lang w:val="es-AR"/>
        </w:rPr>
      </w:pPr>
      <w:r>
        <w:rPr>
          <w:lang w:val="es-AR"/>
        </w:rPr>
        <w:t xml:space="preserve">Ingrid Lucero Trabaja como recepcionista en un hotel </w:t>
      </w:r>
    </w:p>
    <w:p w14:paraId="52333C1B" w14:textId="2075A271" w:rsidR="00294FC7" w:rsidRPr="0039689F" w:rsidRDefault="00294FC7" w:rsidP="006A6A8D">
      <w:pPr>
        <w:pStyle w:val="Prrafodelista"/>
        <w:numPr>
          <w:ilvl w:val="0"/>
          <w:numId w:val="15"/>
        </w:numPr>
        <w:jc w:val="both"/>
        <w:rPr>
          <w:b/>
          <w:bCs/>
          <w:lang w:val="es-AR"/>
        </w:rPr>
      </w:pPr>
      <w:r>
        <w:rPr>
          <w:lang w:val="es-AR"/>
        </w:rPr>
        <w:t>Edgar Perea Ocampo es un amigo de la familia</w:t>
      </w:r>
      <w:r w:rsidR="0039689F">
        <w:rPr>
          <w:lang w:val="es-AR"/>
        </w:rPr>
        <w:t xml:space="preserve">. Es una persona servicial </w:t>
      </w:r>
    </w:p>
    <w:p w14:paraId="0FBE8382" w14:textId="3C8772C1" w:rsidR="0039689F" w:rsidRPr="001377A7" w:rsidRDefault="0039689F" w:rsidP="006A6A8D">
      <w:pPr>
        <w:pStyle w:val="Prrafodelista"/>
        <w:numPr>
          <w:ilvl w:val="0"/>
          <w:numId w:val="15"/>
        </w:numPr>
        <w:jc w:val="both"/>
        <w:rPr>
          <w:b/>
          <w:bCs/>
          <w:lang w:val="es-AR"/>
        </w:rPr>
      </w:pPr>
      <w:r>
        <w:rPr>
          <w:lang w:val="es-AR"/>
        </w:rPr>
        <w:t>Conoce a Edgar desde hace unos 10 años.</w:t>
      </w:r>
      <w:r w:rsidR="001377A7">
        <w:rPr>
          <w:lang w:val="es-AR"/>
        </w:rPr>
        <w:t xml:space="preserve"> </w:t>
      </w:r>
    </w:p>
    <w:p w14:paraId="411E49CD" w14:textId="54CAE86A" w:rsidR="001377A7" w:rsidRPr="009B7CB5" w:rsidRDefault="001377A7" w:rsidP="006A6A8D">
      <w:pPr>
        <w:pStyle w:val="Prrafodelista"/>
        <w:numPr>
          <w:ilvl w:val="0"/>
          <w:numId w:val="15"/>
        </w:numPr>
        <w:jc w:val="both"/>
        <w:rPr>
          <w:b/>
          <w:bCs/>
          <w:lang w:val="es-AR"/>
        </w:rPr>
      </w:pPr>
      <w:r>
        <w:rPr>
          <w:lang w:val="es-AR"/>
        </w:rPr>
        <w:t xml:space="preserve">Tiene problemas de presión alta </w:t>
      </w:r>
    </w:p>
    <w:p w14:paraId="7BD2599F" w14:textId="0FAB7852" w:rsidR="009B7CB5" w:rsidRPr="009B7CB5" w:rsidRDefault="009B7CB5" w:rsidP="006A6A8D">
      <w:pPr>
        <w:pStyle w:val="Prrafodelista"/>
        <w:numPr>
          <w:ilvl w:val="0"/>
          <w:numId w:val="15"/>
        </w:numPr>
        <w:jc w:val="both"/>
        <w:rPr>
          <w:b/>
          <w:bCs/>
          <w:lang w:val="es-AR"/>
        </w:rPr>
      </w:pPr>
      <w:r>
        <w:rPr>
          <w:lang w:val="es-AR"/>
        </w:rPr>
        <w:t>Mucho estrés</w:t>
      </w:r>
    </w:p>
    <w:p w14:paraId="1764F2B2" w14:textId="611CF447" w:rsidR="009B7CB5" w:rsidRPr="00581893" w:rsidRDefault="009B7CB5" w:rsidP="006A6A8D">
      <w:pPr>
        <w:pStyle w:val="Prrafodelista"/>
        <w:numPr>
          <w:ilvl w:val="0"/>
          <w:numId w:val="15"/>
        </w:numPr>
        <w:jc w:val="both"/>
        <w:rPr>
          <w:b/>
          <w:bCs/>
          <w:lang w:val="es-AR"/>
        </w:rPr>
      </w:pPr>
      <w:r>
        <w:rPr>
          <w:lang w:val="es-AR"/>
        </w:rPr>
        <w:lastRenderedPageBreak/>
        <w:t xml:space="preserve">Mucha depresión que maneja </w:t>
      </w:r>
    </w:p>
    <w:p w14:paraId="5569382A" w14:textId="6012E2BC" w:rsidR="00581893" w:rsidRPr="004203D1" w:rsidRDefault="00581893" w:rsidP="006A6A8D">
      <w:pPr>
        <w:pStyle w:val="Prrafodelista"/>
        <w:numPr>
          <w:ilvl w:val="0"/>
          <w:numId w:val="15"/>
        </w:numPr>
        <w:jc w:val="both"/>
        <w:rPr>
          <w:b/>
          <w:bCs/>
          <w:lang w:val="es-AR"/>
        </w:rPr>
      </w:pPr>
      <w:r>
        <w:rPr>
          <w:lang w:val="es-AR"/>
        </w:rPr>
        <w:t xml:space="preserve">Tuvo un accidente con una aguja, recogiendo la basura se chuzó. Se contagió de Hepatitis B. </w:t>
      </w:r>
    </w:p>
    <w:p w14:paraId="03B0D10C" w14:textId="41B89E64" w:rsidR="004203D1" w:rsidRPr="002A5725" w:rsidRDefault="004203D1" w:rsidP="006A6A8D">
      <w:pPr>
        <w:pStyle w:val="Prrafodelista"/>
        <w:numPr>
          <w:ilvl w:val="0"/>
          <w:numId w:val="15"/>
        </w:numPr>
        <w:jc w:val="both"/>
        <w:rPr>
          <w:b/>
          <w:bCs/>
          <w:lang w:val="es-AR"/>
        </w:rPr>
      </w:pPr>
      <w:r>
        <w:rPr>
          <w:lang w:val="es-AR"/>
        </w:rPr>
        <w:t xml:space="preserve">No recuerda la fecha de la caída </w:t>
      </w:r>
    </w:p>
    <w:p w14:paraId="01841F87" w14:textId="28BF1A8E" w:rsidR="002A5725" w:rsidRPr="002A5725" w:rsidRDefault="002A5725" w:rsidP="006A6A8D">
      <w:pPr>
        <w:pStyle w:val="Prrafodelista"/>
        <w:numPr>
          <w:ilvl w:val="0"/>
          <w:numId w:val="15"/>
        </w:numPr>
        <w:jc w:val="both"/>
        <w:rPr>
          <w:b/>
          <w:bCs/>
          <w:lang w:val="es-AR"/>
        </w:rPr>
      </w:pPr>
      <w:r>
        <w:rPr>
          <w:lang w:val="es-AR"/>
        </w:rPr>
        <w:t xml:space="preserve">Le dolía el hombre </w:t>
      </w:r>
    </w:p>
    <w:p w14:paraId="7E39D5B6" w14:textId="4147C2DB" w:rsidR="002A5725" w:rsidRPr="002A5725" w:rsidRDefault="002A5725" w:rsidP="006A6A8D">
      <w:pPr>
        <w:pStyle w:val="Prrafodelista"/>
        <w:numPr>
          <w:ilvl w:val="0"/>
          <w:numId w:val="15"/>
        </w:numPr>
        <w:jc w:val="both"/>
        <w:rPr>
          <w:b/>
          <w:bCs/>
          <w:lang w:val="es-AR"/>
        </w:rPr>
      </w:pPr>
      <w:r>
        <w:rPr>
          <w:lang w:val="es-AR"/>
        </w:rPr>
        <w:t xml:space="preserve">Tenía una </w:t>
      </w:r>
      <w:proofErr w:type="spellStart"/>
      <w:r>
        <w:rPr>
          <w:lang w:val="es-AR"/>
        </w:rPr>
        <w:t>tendin</w:t>
      </w:r>
      <w:r w:rsidR="003E2C24">
        <w:rPr>
          <w:lang w:val="es-AR"/>
        </w:rPr>
        <w:t>osis</w:t>
      </w:r>
      <w:proofErr w:type="spellEnd"/>
    </w:p>
    <w:p w14:paraId="621ED2B1" w14:textId="0D335A5D" w:rsidR="002A5725" w:rsidRPr="00E5743C" w:rsidRDefault="002A5725" w:rsidP="006A6A8D">
      <w:pPr>
        <w:pStyle w:val="Prrafodelista"/>
        <w:numPr>
          <w:ilvl w:val="0"/>
          <w:numId w:val="15"/>
        </w:numPr>
        <w:jc w:val="both"/>
        <w:rPr>
          <w:b/>
          <w:bCs/>
          <w:lang w:val="es-AR"/>
        </w:rPr>
      </w:pPr>
      <w:r>
        <w:rPr>
          <w:lang w:val="es-AR"/>
        </w:rPr>
        <w:t xml:space="preserve">Podía haber sido tratada más tiempo. </w:t>
      </w:r>
    </w:p>
    <w:p w14:paraId="6D5C6AFF" w14:textId="7B91BB5D" w:rsidR="00E5743C" w:rsidRPr="00E5743C" w:rsidRDefault="00E5743C" w:rsidP="006A6A8D">
      <w:pPr>
        <w:pStyle w:val="Prrafodelista"/>
        <w:numPr>
          <w:ilvl w:val="0"/>
          <w:numId w:val="15"/>
        </w:numPr>
        <w:jc w:val="both"/>
        <w:rPr>
          <w:b/>
          <w:bCs/>
          <w:lang w:val="es-AR"/>
        </w:rPr>
      </w:pPr>
      <w:r>
        <w:rPr>
          <w:lang w:val="es-AR"/>
        </w:rPr>
        <w:t xml:space="preserve">Le dieron medicamentos para el dolor. </w:t>
      </w:r>
    </w:p>
    <w:p w14:paraId="1512E01C" w14:textId="4C539A2F" w:rsidR="00E5743C" w:rsidRPr="009965F9" w:rsidRDefault="00E5743C" w:rsidP="006A6A8D">
      <w:pPr>
        <w:pStyle w:val="Prrafodelista"/>
        <w:numPr>
          <w:ilvl w:val="0"/>
          <w:numId w:val="15"/>
        </w:numPr>
        <w:jc w:val="both"/>
        <w:rPr>
          <w:b/>
          <w:bCs/>
          <w:lang w:val="es-AR"/>
        </w:rPr>
      </w:pPr>
      <w:r>
        <w:rPr>
          <w:lang w:val="es-AR"/>
        </w:rPr>
        <w:t xml:space="preserve">El dolor nunca se le quitó. Todo ese año. </w:t>
      </w:r>
    </w:p>
    <w:p w14:paraId="1CC70A8F" w14:textId="77777777" w:rsidR="009965F9" w:rsidRDefault="009965F9" w:rsidP="009965F9">
      <w:pPr>
        <w:jc w:val="both"/>
        <w:rPr>
          <w:b/>
          <w:bCs/>
          <w:lang w:val="es-AR"/>
        </w:rPr>
      </w:pPr>
    </w:p>
    <w:p w14:paraId="250CA28F" w14:textId="44EBCB19" w:rsidR="009965F9" w:rsidRPr="009965F9" w:rsidRDefault="009965F9" w:rsidP="009965F9">
      <w:pPr>
        <w:jc w:val="both"/>
        <w:rPr>
          <w:b/>
          <w:bCs/>
          <w:lang w:val="es-AR"/>
        </w:rPr>
      </w:pPr>
      <w:r>
        <w:rPr>
          <w:b/>
          <w:bCs/>
          <w:lang w:val="es-AR"/>
        </w:rPr>
        <w:t xml:space="preserve">15:47 – Termina practica probatoria. </w:t>
      </w:r>
    </w:p>
    <w:p w14:paraId="53486393" w14:textId="4B387A31" w:rsidR="00455584" w:rsidRPr="009965F9" w:rsidRDefault="009965F9" w:rsidP="00DA6ECB">
      <w:pPr>
        <w:jc w:val="both"/>
        <w:rPr>
          <w:b/>
          <w:bCs/>
          <w:lang w:val="es-AR"/>
        </w:rPr>
      </w:pPr>
      <w:r>
        <w:rPr>
          <w:b/>
          <w:bCs/>
          <w:lang w:val="es-AR"/>
        </w:rPr>
        <w:t xml:space="preserve">15:48 – inician los alegatos de conclusión. </w:t>
      </w:r>
    </w:p>
    <w:p w14:paraId="59534ED2" w14:textId="77777777" w:rsidR="00455584" w:rsidRDefault="00455584" w:rsidP="00DA6ECB">
      <w:pPr>
        <w:jc w:val="both"/>
        <w:rPr>
          <w:lang w:val="es-AR"/>
        </w:rPr>
      </w:pPr>
    </w:p>
    <w:p w14:paraId="63026F69" w14:textId="77777777" w:rsidR="00455584" w:rsidRDefault="00455584" w:rsidP="00DA6ECB">
      <w:pPr>
        <w:pBdr>
          <w:bottom w:val="single" w:sz="12" w:space="1" w:color="auto"/>
        </w:pBdr>
        <w:jc w:val="both"/>
        <w:rPr>
          <w:lang w:val="es-AR"/>
        </w:rPr>
      </w:pPr>
    </w:p>
    <w:p w14:paraId="423A892A" w14:textId="77777777" w:rsidR="00455584" w:rsidRDefault="00455584" w:rsidP="00DA6ECB">
      <w:pPr>
        <w:jc w:val="both"/>
        <w:rPr>
          <w:lang w:val="es-AR"/>
        </w:rPr>
      </w:pPr>
    </w:p>
    <w:p w14:paraId="2797EBEF" w14:textId="57BB7100" w:rsidR="00455584" w:rsidRDefault="00455584" w:rsidP="00455584">
      <w:pPr>
        <w:jc w:val="center"/>
        <w:rPr>
          <w:b/>
          <w:bCs/>
          <w:lang w:val="es-AR"/>
        </w:rPr>
      </w:pPr>
      <w:r>
        <w:rPr>
          <w:b/>
          <w:bCs/>
          <w:lang w:val="es-AR"/>
        </w:rPr>
        <w:t>ALEGATOS</w:t>
      </w:r>
    </w:p>
    <w:p w14:paraId="6C10C77B" w14:textId="77777777" w:rsidR="00455584" w:rsidRDefault="00455584" w:rsidP="00455584">
      <w:pPr>
        <w:rPr>
          <w:b/>
          <w:bCs/>
          <w:lang w:val="es-AR"/>
        </w:rPr>
      </w:pPr>
    </w:p>
    <w:p w14:paraId="65E1ED44" w14:textId="492623D1" w:rsidR="00751600" w:rsidRPr="00751600" w:rsidRDefault="00751600" w:rsidP="00C7701D">
      <w:pPr>
        <w:jc w:val="both"/>
      </w:pPr>
      <w:r w:rsidRPr="00751600">
        <w:t xml:space="preserve">Tal como se ha podido observar a lo largo del debate probatorio y de las distintas fases agotadas ya en este proceso, existen falencias en las argumentaciones presentadas por la parte actora que no permiten determinar la existencia de responsabilidad en cabeza de los profesionales que atendieron a la señora </w:t>
      </w:r>
      <w:proofErr w:type="spellStart"/>
      <w:r w:rsidR="00602986">
        <w:t>MARIA</w:t>
      </w:r>
      <w:proofErr w:type="spellEnd"/>
      <w:r w:rsidR="00602986">
        <w:t xml:space="preserve"> ISOLINA OROZCO HERNÁNDEZ</w:t>
      </w:r>
      <w:r w:rsidRPr="00751600">
        <w:t xml:space="preserve">, contrario a ellos, existe evidencia más que suficiente para considerar que cada uno de los médicos que le prestaron su servicio lo hicieron de manera diligente y oportuna, atendiendo a los procedimientos que su </w:t>
      </w:r>
      <w:r w:rsidR="00E13E01">
        <w:t>diagnóstico requería</w:t>
      </w:r>
      <w:r w:rsidRPr="00751600">
        <w:t xml:space="preserve">. </w:t>
      </w:r>
    </w:p>
    <w:p w14:paraId="7DCDE0D8" w14:textId="77777777" w:rsidR="00751600" w:rsidRPr="00751600" w:rsidRDefault="00751600" w:rsidP="00C7701D">
      <w:pPr>
        <w:jc w:val="both"/>
      </w:pPr>
      <w:r w:rsidRPr="00751600">
        <w:t>Ahora, recordemos entonces que para que resulte comprometida la responsabilidad de una persona natural o jurídica se requiere que haya cometido una culpa y que consecuencia de esta sobrevengan perjuicios a los demandantes, es decir, que se requiere de la existencia de tres (3) elementos a saber:</w:t>
      </w:r>
    </w:p>
    <w:p w14:paraId="5E37AA10" w14:textId="77777777" w:rsidR="00751600" w:rsidRPr="00751600" w:rsidRDefault="00751600" w:rsidP="00C7701D">
      <w:pPr>
        <w:jc w:val="both"/>
      </w:pPr>
    </w:p>
    <w:p w14:paraId="188421B9" w14:textId="77777777" w:rsidR="00751600" w:rsidRPr="00751600" w:rsidRDefault="00751600" w:rsidP="00C7701D">
      <w:pPr>
        <w:jc w:val="both"/>
      </w:pPr>
      <w:r w:rsidRPr="00751600">
        <w:t xml:space="preserve">1) La culpa, entendida como el error de conducta en que no habría incurrido un profesional de igual experiencia y formación ante las mismas circunstancias externas. </w:t>
      </w:r>
      <w:r w:rsidRPr="00751600">
        <w:rPr>
          <w:b/>
          <w:bCs/>
          <w:u w:val="single"/>
        </w:rPr>
        <w:t>Este elemento deberá ser probado por los demandantes.</w:t>
      </w:r>
    </w:p>
    <w:p w14:paraId="200E7DFE" w14:textId="77777777" w:rsidR="00751600" w:rsidRPr="00751600" w:rsidRDefault="00751600" w:rsidP="00C7701D">
      <w:pPr>
        <w:jc w:val="both"/>
      </w:pPr>
    </w:p>
    <w:p w14:paraId="67042D32" w14:textId="77777777" w:rsidR="00751600" w:rsidRPr="00751600" w:rsidRDefault="00751600" w:rsidP="00C7701D">
      <w:pPr>
        <w:jc w:val="both"/>
      </w:pPr>
      <w:r w:rsidRPr="00751600">
        <w:lastRenderedPageBreak/>
        <w:t xml:space="preserve">2) El nexo causal, que como se manifestó en punto anterior, en el presente debate se pretenden deducir consecuencias dañosas de causas equivocadas. </w:t>
      </w:r>
      <w:r w:rsidRPr="00751600">
        <w:rPr>
          <w:b/>
          <w:bCs/>
          <w:u w:val="single"/>
        </w:rPr>
        <w:t>También compete a las demandantes su demostración.</w:t>
      </w:r>
    </w:p>
    <w:p w14:paraId="2646D2A6" w14:textId="77777777" w:rsidR="00751600" w:rsidRPr="00751600" w:rsidRDefault="00751600" w:rsidP="00C7701D">
      <w:pPr>
        <w:jc w:val="both"/>
      </w:pPr>
    </w:p>
    <w:p w14:paraId="060BEAF9" w14:textId="77777777" w:rsidR="00751600" w:rsidRPr="00751600" w:rsidRDefault="00751600" w:rsidP="00C7701D">
      <w:pPr>
        <w:jc w:val="both"/>
      </w:pPr>
      <w:r w:rsidRPr="00751600">
        <w:t>3) Finalmente, el elemento daño, que deberá probarse con medio probatorio legítimo para que eventualmente adquiera la categoría de cierto e indemnizable.  </w:t>
      </w:r>
    </w:p>
    <w:p w14:paraId="1241FC92" w14:textId="77777777" w:rsidR="00751600" w:rsidRPr="00751600" w:rsidRDefault="00751600" w:rsidP="00C7701D">
      <w:pPr>
        <w:jc w:val="both"/>
      </w:pPr>
    </w:p>
    <w:p w14:paraId="088323AA" w14:textId="77777777" w:rsidR="00751600" w:rsidRPr="00751600" w:rsidRDefault="00751600" w:rsidP="00C7701D">
      <w:pPr>
        <w:jc w:val="both"/>
      </w:pPr>
      <w:r w:rsidRPr="00751600">
        <w:t>De esta manera la jurisprudencia del Consejo de Estado ha sostenido que:</w:t>
      </w:r>
    </w:p>
    <w:p w14:paraId="29FBF432" w14:textId="77777777" w:rsidR="00751600" w:rsidRPr="00751600" w:rsidRDefault="00751600" w:rsidP="00C7701D">
      <w:pPr>
        <w:jc w:val="both"/>
      </w:pPr>
    </w:p>
    <w:p w14:paraId="41D3E7EC" w14:textId="77777777" w:rsidR="00751600" w:rsidRPr="00751600" w:rsidRDefault="00751600" w:rsidP="001C4CC1">
      <w:pPr>
        <w:ind w:left="851" w:right="1088"/>
        <w:jc w:val="both"/>
      </w:pPr>
      <w:r w:rsidRPr="00751600">
        <w:rPr>
          <w:i/>
          <w:iCs/>
        </w:rPr>
        <w:t xml:space="preserve">“(…) De cara a este concepto, </w:t>
      </w:r>
      <w:r w:rsidRPr="00751600">
        <w:rPr>
          <w:b/>
          <w:bCs/>
          <w:i/>
          <w:iCs/>
          <w:u w:val="single"/>
        </w:rPr>
        <w:t>tratándose del régimen de responsabilidad médica,</w:t>
      </w:r>
      <w:r w:rsidRPr="00751600">
        <w:rPr>
          <w:i/>
          <w:iCs/>
        </w:rPr>
        <w:t xml:space="preserve"> </w:t>
      </w:r>
      <w:r w:rsidRPr="00751600">
        <w:rPr>
          <w:b/>
          <w:bCs/>
          <w:i/>
          <w:iCs/>
          <w:u w:val="single"/>
        </w:rPr>
        <w:t>deberán estar acreditados en el proceso todos los elementos que configuran la responsabilidad</w:t>
      </w:r>
      <w:r w:rsidRPr="00751600">
        <w:rPr>
          <w:i/>
          <w:iCs/>
        </w:rPr>
        <w:t xml:space="preserve"> de la administración, </w:t>
      </w:r>
      <w:r w:rsidRPr="00751600">
        <w:rPr>
          <w:b/>
          <w:bCs/>
          <w:i/>
          <w:iCs/>
          <w:u w:val="single"/>
        </w:rPr>
        <w:t>de manera que le corresponde a la parte actora acreditar el hecho dañoso y su imputabilidad al demandado, el daño y el nexo de causalidad entre estos, para la prosperidad de sus pretensiones</w:t>
      </w:r>
      <w:r w:rsidRPr="00751600">
        <w:rPr>
          <w:i/>
          <w:iCs/>
        </w:rPr>
        <w:t xml:space="preserve">. En suma, en cumplimiento del artículo 177 del C. de P. C., incumbe a las partes probar el supuesto de hecho de las normas que consagran el efecto jurídico que ellas persiguen, </w:t>
      </w:r>
      <w:proofErr w:type="gramStart"/>
      <w:r w:rsidRPr="00751600">
        <w:rPr>
          <w:i/>
          <w:iCs/>
        </w:rPr>
        <w:t>y</w:t>
      </w:r>
      <w:proofErr w:type="gramEnd"/>
      <w:r w:rsidRPr="00751600">
        <w:rPr>
          <w:i/>
          <w:iCs/>
        </w:rPr>
        <w:t xml:space="preserve"> por lo tanto, corresponde a la parte actora probar los hechos por ella alegados. (…)”</w:t>
      </w:r>
      <w:r w:rsidRPr="00751600">
        <w:t xml:space="preserve"> </w:t>
      </w:r>
    </w:p>
    <w:p w14:paraId="797526B1" w14:textId="77777777" w:rsidR="00751600" w:rsidRPr="00751600" w:rsidRDefault="00751600" w:rsidP="00C7701D">
      <w:pPr>
        <w:jc w:val="both"/>
      </w:pPr>
    </w:p>
    <w:p w14:paraId="1E5A4BF7" w14:textId="77777777" w:rsidR="00751600" w:rsidRPr="00751600" w:rsidRDefault="00751600" w:rsidP="00C7701D">
      <w:pPr>
        <w:jc w:val="both"/>
      </w:pPr>
      <w:r w:rsidRPr="00751600">
        <w:t>Bajo tal contexto, se concluye que corresponde a la parte actora acreditar los 3 elementos anteriormente enunciados, reiterando que la culpa igualmente debe ser probada, por encontrarnos dentro del régimen de culpa probada. </w:t>
      </w:r>
    </w:p>
    <w:p w14:paraId="0920F95B" w14:textId="5D548C23" w:rsidR="00751600" w:rsidRPr="00751600" w:rsidRDefault="00751600" w:rsidP="00C7701D">
      <w:pPr>
        <w:jc w:val="both"/>
      </w:pPr>
      <w:r w:rsidRPr="00751600">
        <w:t xml:space="preserve">Bajo este contexto normativo y de acuerdo con lo sucedido dentro del litigio, se encuentra plenamente acreditado que los profesionales </w:t>
      </w:r>
      <w:r w:rsidR="009965F9">
        <w:t xml:space="preserve">de la salud </w:t>
      </w:r>
      <w:r w:rsidRPr="00751600">
        <w:t xml:space="preserve">que atendieron a la demandante actuaron con la responsabilidad y diligencia que su atención ameritaba y que contrario a ello, el extremo activo del litigio no logró demostrar que estos incumplieran los protocolos </w:t>
      </w:r>
      <w:r w:rsidR="00E13E01">
        <w:t xml:space="preserve">quirúrgicos </w:t>
      </w:r>
      <w:r w:rsidRPr="00751600">
        <w:t>y que por ello se hubiese generado la infección que causó las complicaciones en su salud, por lo que no versa negligencia o reproche de ninguna índole sobre la cabeza de la entidad asegurada.</w:t>
      </w:r>
    </w:p>
    <w:p w14:paraId="510ADB7E" w14:textId="5F2AF280" w:rsidR="00751600" w:rsidRPr="00751600" w:rsidRDefault="00751600" w:rsidP="00C7701D">
      <w:pPr>
        <w:jc w:val="both"/>
      </w:pPr>
      <w:r w:rsidRPr="00751600">
        <w:t xml:space="preserve">Es entonces importante destacar que la parte actora no logra erigir los supuestos necesarios para predicar la existencia de la Responsabilidad Civil de los demandados y en específico de la </w:t>
      </w:r>
      <w:r w:rsidR="00412C4E">
        <w:t>SERVICIO OCCIDENTAL DE SALUD SOS EPS</w:t>
      </w:r>
      <w:r w:rsidR="00E108AF">
        <w:t xml:space="preserve"> </w:t>
      </w:r>
      <w:r w:rsidRPr="00751600">
        <w:t>y, tampoco consigue concretar la existencia de un vínculo, con las características necesarias, que ate el actuar de las demandadas con los supuestos perjuicios alegados en el caso a estudio.</w:t>
      </w:r>
    </w:p>
    <w:p w14:paraId="28935CE6" w14:textId="77777777" w:rsidR="00751600" w:rsidRPr="00751600" w:rsidRDefault="00751600" w:rsidP="00C7701D">
      <w:pPr>
        <w:jc w:val="both"/>
      </w:pPr>
    </w:p>
    <w:p w14:paraId="385F9B27" w14:textId="77777777" w:rsidR="00751600" w:rsidRPr="00751600" w:rsidRDefault="00751600" w:rsidP="00C7701D">
      <w:pPr>
        <w:jc w:val="both"/>
      </w:pPr>
      <w:r w:rsidRPr="00751600">
        <w:t>la Corte Suprema de Justicia, que dijo en el 2002 que:</w:t>
      </w:r>
    </w:p>
    <w:p w14:paraId="46CFF877" w14:textId="77777777" w:rsidR="00751600" w:rsidRPr="00751600" w:rsidRDefault="00751600" w:rsidP="00C7701D">
      <w:pPr>
        <w:ind w:left="567" w:right="946"/>
        <w:jc w:val="both"/>
      </w:pPr>
    </w:p>
    <w:p w14:paraId="337BCA25" w14:textId="77777777" w:rsidR="00751600" w:rsidRPr="00751600" w:rsidRDefault="00751600" w:rsidP="00C7701D">
      <w:pPr>
        <w:ind w:left="567" w:right="946"/>
        <w:jc w:val="both"/>
      </w:pPr>
      <w:r w:rsidRPr="00751600">
        <w:rPr>
          <w:i/>
          <w:iCs/>
        </w:rPr>
        <w:t>“(…) El fundamento de la exigencia del nexo causal entre la conducta y el daño no solo lo da el sentido común, que requiere que la atribución de consecuencias legales se predique de quien ha sido el autor del daño, sino que el artículo 1616 del Código Civil, cuando en punto de los perjuicios previsibles e imprevisibles al tiempo del acto o contrato, señala que si no se puede imputar dolo al deudor, éste responde de los primeros únicamente cuando son consecuencia inmediata y directa de no haberse cumplido la obligación o de haberse demorado su cumplimiento (…)”</w:t>
      </w:r>
    </w:p>
    <w:p w14:paraId="2F06A9E9" w14:textId="77777777" w:rsidR="00751600" w:rsidRPr="00751600" w:rsidRDefault="00751600" w:rsidP="00C7701D">
      <w:pPr>
        <w:jc w:val="both"/>
      </w:pPr>
    </w:p>
    <w:p w14:paraId="7E2D0743" w14:textId="4DD47CB4" w:rsidR="00751600" w:rsidRPr="00751600" w:rsidRDefault="00751600" w:rsidP="00C7701D">
      <w:pPr>
        <w:jc w:val="both"/>
      </w:pPr>
      <w:r w:rsidRPr="00751600">
        <w:t>Conforme a lo citado, se entiende entonces que la acreditación del vínculo entre el actuar de la demandada y los perjuicios que alude haber padecido la parte actora del proceso, debe reunir determinadas condiciones, puesto que no es dable solamente suponer que tal elemento existe.</w:t>
      </w:r>
    </w:p>
    <w:p w14:paraId="207C9086" w14:textId="755E05E0" w:rsidR="00751600" w:rsidRPr="00751600" w:rsidRDefault="00751600" w:rsidP="00C7701D">
      <w:pPr>
        <w:jc w:val="both"/>
      </w:pPr>
      <w:r w:rsidRPr="00751600">
        <w:t xml:space="preserve">Por esa razón de ninguna manera es posible endilgar responsabilidad en cabeza de las demandadas y en específico, no es posible endilgar responsabilidad en cabeza de </w:t>
      </w:r>
      <w:r w:rsidR="00E108AF">
        <w:t>SERVICIO OCCIDENTAL DE SALUD SOS EPS,</w:t>
      </w:r>
      <w:r w:rsidRPr="00751600">
        <w:t xml:space="preserve"> pues esta actuó con el debido cuidado, pericia y prudencia, acatando los protocolos y guías médicas. Lo que pone en evidencia la inexistencia de nexo causal entre el acto médico y los presuntos perjuicios reclamados por los demandantes.</w:t>
      </w:r>
    </w:p>
    <w:p w14:paraId="65C12FD5" w14:textId="4B9FA74A" w:rsidR="00751600" w:rsidRPr="00751600" w:rsidRDefault="00751600" w:rsidP="00C7701D">
      <w:pPr>
        <w:jc w:val="both"/>
      </w:pPr>
      <w:r w:rsidRPr="00751600">
        <w:t xml:space="preserve">Se ha logrado con </w:t>
      </w:r>
      <w:r w:rsidR="00E108AF">
        <w:t xml:space="preserve">la declaración de parte </w:t>
      </w:r>
      <w:r w:rsidRPr="00751600">
        <w:t>de</w:t>
      </w:r>
      <w:r w:rsidR="00E108AF">
        <w:t>l demandado Oscar Hurtado Muñoz</w:t>
      </w:r>
      <w:r w:rsidRPr="00751600">
        <w:t xml:space="preserve"> que la conducta medica desplegada por </w:t>
      </w:r>
      <w:r w:rsidR="00B6182C">
        <w:t xml:space="preserve">este, y por SERVICIO OCCIDENTAL DE SALUD SOS EPS </w:t>
      </w:r>
      <w:r w:rsidRPr="00751600">
        <w:t xml:space="preserve">no son los causantes de los perjuicios y el actuar medico tomado no obedece a una mala praxis pues </w:t>
      </w:r>
      <w:r w:rsidR="00B6182C">
        <w:t xml:space="preserve">se </w:t>
      </w:r>
      <w:r w:rsidRPr="00751600">
        <w:t xml:space="preserve">siguieron los protocolos y guías médicas establecidas para casos como el presentado y que </w:t>
      </w:r>
      <w:r w:rsidR="00B6182C">
        <w:t xml:space="preserve">se </w:t>
      </w:r>
      <w:r w:rsidRPr="00751600">
        <w:t>aclar</w:t>
      </w:r>
      <w:r w:rsidR="00B6182C">
        <w:t xml:space="preserve">ó </w:t>
      </w:r>
      <w:r w:rsidRPr="00751600">
        <w:t>y expusieron en su debido momento.</w:t>
      </w:r>
    </w:p>
    <w:p w14:paraId="08FCF476" w14:textId="77777777" w:rsidR="00751600" w:rsidRPr="00751600" w:rsidRDefault="00751600" w:rsidP="00C7701D">
      <w:pPr>
        <w:jc w:val="both"/>
      </w:pPr>
      <w:r w:rsidRPr="00751600">
        <w:t>Recordemos que la obligación de los profesionales en la salud es de medios y no de resultados, es decir que deben poner a disposición del paciente todas las herramientas necesarias para la mejoría de su salud, pero no se les exige que como resultado de ello se genere la sanidad total del cuerpo, pues ello sería poco razonable.</w:t>
      </w:r>
    </w:p>
    <w:p w14:paraId="50474878" w14:textId="7E6BE447" w:rsidR="00751600" w:rsidRPr="00751600" w:rsidRDefault="00751600" w:rsidP="00C7701D">
      <w:pPr>
        <w:jc w:val="both"/>
      </w:pPr>
      <w:r w:rsidRPr="00751600">
        <w:rPr>
          <w:i/>
          <w:iCs/>
        </w:rPr>
        <w:t xml:space="preserve">Al </w:t>
      </w:r>
      <w:r w:rsidR="00A639C3" w:rsidRPr="00751600">
        <w:rPr>
          <w:i/>
          <w:iCs/>
        </w:rPr>
        <w:t>respecto, la</w:t>
      </w:r>
      <w:r w:rsidRPr="00751600">
        <w:rPr>
          <w:i/>
          <w:iCs/>
        </w:rPr>
        <w:t xml:space="preserve"> Corte Suprema de Justicia señaló:</w:t>
      </w:r>
    </w:p>
    <w:p w14:paraId="59B4151C" w14:textId="77777777" w:rsidR="00751600" w:rsidRPr="00751600" w:rsidRDefault="00751600" w:rsidP="00A639C3">
      <w:pPr>
        <w:ind w:left="851" w:right="1088"/>
        <w:jc w:val="both"/>
      </w:pPr>
      <w:r w:rsidRPr="00751600">
        <w:rPr>
          <w:i/>
          <w:iCs/>
        </w:rPr>
        <w:t xml:space="preserve">“(...) La obligación profesional del médico no es, por regla general, de resultado sino de medio, o sea que el facultativo está obligado a desplegar en pro de su cliente los conocimientos de su ciencia y pericia, y los dictados de su prudencia, sin que pueda ser </w:t>
      </w:r>
      <w:r w:rsidRPr="00751600">
        <w:rPr>
          <w:i/>
          <w:iCs/>
        </w:rPr>
        <w:lastRenderedPageBreak/>
        <w:t>responsable del funesto desenlace de la enfermedad que padece su cliente o de la no curación de éste (…)”</w:t>
      </w:r>
    </w:p>
    <w:p w14:paraId="6C9AB420" w14:textId="77777777" w:rsidR="00751600" w:rsidRPr="00751600" w:rsidRDefault="00751600" w:rsidP="00C7701D">
      <w:pPr>
        <w:jc w:val="both"/>
      </w:pPr>
    </w:p>
    <w:p w14:paraId="5D5FE6EA" w14:textId="22090B97" w:rsidR="00751600" w:rsidRPr="00751600" w:rsidRDefault="00751600" w:rsidP="00C7701D">
      <w:pPr>
        <w:jc w:val="both"/>
      </w:pPr>
      <w:r w:rsidRPr="00751600">
        <w:t xml:space="preserve">Así también recordemos las palabras del tratadista </w:t>
      </w:r>
      <w:proofErr w:type="spellStart"/>
      <w:r w:rsidRPr="00751600">
        <w:t>Mosset</w:t>
      </w:r>
      <w:proofErr w:type="spellEnd"/>
      <w:r w:rsidRPr="00751600">
        <w:t xml:space="preserve"> Iturraspe cuando menciona que "el organismo humano puede tener reacciones, alteraciones, vicisitudes en una palabra que pueden ser calificados como "casus", verdaderos fortuitos, hechos que escapan al conocimiento científico aquilatado, verdaderos imponderables", será así una circunstancia de inocuidad del acto médico con la consecuente ausencia de culpa.</w:t>
      </w:r>
    </w:p>
    <w:p w14:paraId="432A97CB" w14:textId="7390432C" w:rsidR="00751600" w:rsidRPr="00751600" w:rsidRDefault="00751600" w:rsidP="00C7701D">
      <w:pPr>
        <w:jc w:val="both"/>
      </w:pPr>
      <w:r w:rsidRPr="00751600">
        <w:t xml:space="preserve">Frente a ello </w:t>
      </w:r>
      <w:r w:rsidR="00805E55" w:rsidRPr="00751600">
        <w:t>el Artículo</w:t>
      </w:r>
      <w:r w:rsidRPr="00751600">
        <w:t xml:space="preserve"> 13 del Decreto 3380 de 1981, por medio del cual </w:t>
      </w:r>
      <w:r w:rsidR="00805E55" w:rsidRPr="00751600">
        <w:t>se reglamenta</w:t>
      </w:r>
      <w:r w:rsidRPr="00751600">
        <w:t xml:space="preserve"> la Actividad nos enseña que:</w:t>
      </w:r>
    </w:p>
    <w:p w14:paraId="540E1917" w14:textId="5224D5AC" w:rsidR="00751600" w:rsidRPr="00751600" w:rsidRDefault="00751600" w:rsidP="00805E55">
      <w:pPr>
        <w:ind w:left="851" w:right="1088"/>
        <w:jc w:val="both"/>
      </w:pPr>
      <w:r w:rsidRPr="00751600">
        <w:rPr>
          <w:i/>
          <w:iCs/>
        </w:rPr>
        <w:t>"(</w:t>
      </w:r>
      <w:r w:rsidR="00805E55" w:rsidRPr="00751600">
        <w:rPr>
          <w:i/>
          <w:iCs/>
        </w:rPr>
        <w:t>…) Teniendo</w:t>
      </w:r>
      <w:r w:rsidRPr="00751600">
        <w:rPr>
          <w:i/>
          <w:iCs/>
        </w:rPr>
        <w:t xml:space="preserve"> en cuenta que el tratamiento o procedimiento médico puede comportar efectos adversos de carácter imprevisible, el médico no será responsable por riesgos, reacciones o resultados desfavorables inmediatos o tardíos de imposible o difícil previsión dentro del campo de la práctica médica al prescribir o efectuar un tratamiento o procedimiento </w:t>
      </w:r>
      <w:r w:rsidR="00805E55" w:rsidRPr="00751600">
        <w:rPr>
          <w:i/>
          <w:iCs/>
        </w:rPr>
        <w:t>médico (</w:t>
      </w:r>
      <w:r w:rsidRPr="00751600">
        <w:rPr>
          <w:i/>
          <w:iCs/>
        </w:rPr>
        <w:t>…)".</w:t>
      </w:r>
    </w:p>
    <w:p w14:paraId="3BE57919" w14:textId="77777777" w:rsidR="00751600" w:rsidRPr="00751600" w:rsidRDefault="00751600" w:rsidP="00C7701D">
      <w:pPr>
        <w:jc w:val="both"/>
      </w:pPr>
    </w:p>
    <w:p w14:paraId="6D638394" w14:textId="77777777" w:rsidR="00751600" w:rsidRPr="00751600" w:rsidRDefault="00751600" w:rsidP="00C7701D">
      <w:pPr>
        <w:jc w:val="both"/>
      </w:pPr>
      <w:r w:rsidRPr="00751600">
        <w:t>Así las cosas, es ineludible concluir que la inexistencia de culpa y el vínculo o nexo causal requerido para que surja una declaratoria de Responsabilidad Civil, genera la absolución de la parte pasiva en este proceso.</w:t>
      </w:r>
    </w:p>
    <w:p w14:paraId="1DBBBA41" w14:textId="77777777" w:rsidR="00751600" w:rsidRPr="00751600" w:rsidRDefault="00751600" w:rsidP="00C7701D">
      <w:pPr>
        <w:jc w:val="both"/>
      </w:pPr>
      <w:r w:rsidRPr="00751600">
        <w:t>En el presente caso es importante resaltar el principio universal de la carga de la prueba, conforme al cual quien alegue un hecho del que pretenda derivar consecuencias jurídicas y/o económicas, debe comprobar su realización, es por eso que en materia de responsabilidad civil, quien demanda una indemnización, debe probar que se reúnen los requisitos que conforman esa clase de vinculo jurídico, es decir, el hecho, la falla que se imputa, el daño o perjuicio y la relación de causalidad entre el primero y el ultimo.</w:t>
      </w:r>
    </w:p>
    <w:p w14:paraId="45E52242" w14:textId="77777777" w:rsidR="00751600" w:rsidRPr="00751600" w:rsidRDefault="00751600" w:rsidP="00C7701D">
      <w:pPr>
        <w:jc w:val="both"/>
      </w:pPr>
    </w:p>
    <w:p w14:paraId="3D810773" w14:textId="50D976D3" w:rsidR="00751600" w:rsidRDefault="00751600" w:rsidP="00C11FA5">
      <w:pPr>
        <w:jc w:val="both"/>
      </w:pPr>
      <w:r w:rsidRPr="00751600">
        <w:t xml:space="preserve">Ahora, frente al contrato de seguro realizado entre </w:t>
      </w:r>
      <w:r w:rsidR="00C11FA5">
        <w:t xml:space="preserve">SERVICIO OCCIDENTAL DE SALUD SOS EPS y AXA COLPATRIA SEGUROS S.A., plasmado en el contrato </w:t>
      </w:r>
      <w:r w:rsidR="00C11FA5">
        <w:rPr>
          <w:i/>
          <w:iCs/>
        </w:rPr>
        <w:t xml:space="preserve">Póliza </w:t>
      </w:r>
      <w:proofErr w:type="spellStart"/>
      <w:r w:rsidR="00C11FA5">
        <w:rPr>
          <w:i/>
          <w:iCs/>
        </w:rPr>
        <w:t>R.C</w:t>
      </w:r>
      <w:proofErr w:type="spellEnd"/>
      <w:r w:rsidR="00C11FA5">
        <w:rPr>
          <w:i/>
          <w:iCs/>
        </w:rPr>
        <w:t xml:space="preserve">. para clínica y hospitales y/o centro médico No. 80001025995- Certificado No. 14-.  </w:t>
      </w:r>
      <w:r w:rsidR="00C11FA5">
        <w:t xml:space="preserve">Debe decirse que en el presente asunto ocurrió la prescripción de las acciones derivadas del contrato de seguro, prevista en el artículo 1081 del Código de comercio. </w:t>
      </w:r>
    </w:p>
    <w:p w14:paraId="0430A9A5" w14:textId="09A28C35" w:rsidR="005821AF" w:rsidRPr="00751600" w:rsidRDefault="005821AF" w:rsidP="00C11FA5">
      <w:pPr>
        <w:jc w:val="both"/>
      </w:pPr>
      <w:r>
        <w:t xml:space="preserve">En efecto, señor Juez, teniendo en cuenta lo preceptuado por el artículo 1131 del Código de Comercio, y la documentación que obra en el proceso </w:t>
      </w:r>
      <w:r w:rsidR="007727DD">
        <w:t xml:space="preserve">se tiene que el asegurador SERVICIO OCCIDENTAL DE SALUD ENTIDAD PROMOTORA DE SALUD SOS EPS, tuvo conocimiento de la ocurrencia de los hechos, en el momento en que los </w:t>
      </w:r>
      <w:r w:rsidR="006922AD">
        <w:t>demandante</w:t>
      </w:r>
      <w:r w:rsidR="007727DD">
        <w:t xml:space="preserve"> </w:t>
      </w:r>
      <w:r w:rsidR="006922AD">
        <w:lastRenderedPageBreak/>
        <w:t>formularon</w:t>
      </w:r>
      <w:r w:rsidR="007727DD">
        <w:t xml:space="preserve"> la petición extrajudicial (en este caso), es decir, desde el momento en que se celebró la audiencia de conciliación convocada por los hoy demandante, ante el Centro de </w:t>
      </w:r>
      <w:r w:rsidR="006922AD">
        <w:t>Conciliación</w:t>
      </w:r>
      <w:r w:rsidR="007727DD">
        <w:t>, Arbitraje y Amigable composición de la Cámara de Comercio de Buenav</w:t>
      </w:r>
      <w:r w:rsidR="00987740">
        <w:t xml:space="preserve">entura cuya fecha data del 13 de mayo de 2015, y es entonces a partir de dicha fecha que empieza a contar el termino para la configuración de la prescripción. </w:t>
      </w:r>
    </w:p>
    <w:p w14:paraId="3957964B" w14:textId="77777777" w:rsidR="00B700B3" w:rsidRDefault="00B700B3" w:rsidP="00C7701D">
      <w:pPr>
        <w:jc w:val="both"/>
      </w:pPr>
      <w:r>
        <w:t>C</w:t>
      </w:r>
      <w:r w:rsidRPr="00B700B3">
        <w:t xml:space="preserve">omo se ha argumentado </w:t>
      </w:r>
      <w:r>
        <w:t>desde la contestación de la demanda</w:t>
      </w:r>
      <w:r w:rsidRPr="00B700B3">
        <w:t xml:space="preserve">, las pretensiones contenidas en el escrito de demanda carecen de fundamentos fácticos y jurídicos que hagan viable su prosperidad; especialmente porque no existe ningún tipo de obligación en cabeza de las demandadas, ya que en la esfera de la responsabilidad civil implorada no se constituyen los elementos necesarios para que la misma sea adjudicada y/o atribuible. </w:t>
      </w:r>
    </w:p>
    <w:p w14:paraId="1F3624BF" w14:textId="77777777" w:rsidR="00B700B3" w:rsidRDefault="00B700B3" w:rsidP="00C7701D">
      <w:pPr>
        <w:jc w:val="both"/>
      </w:pPr>
      <w:r w:rsidRPr="00B700B3">
        <w:t xml:space="preserve">Desde dicha perspectiva, resulta evidente que no es posible que exista condena en contra de la EPS SOS S.A., y consecuentemente, no obra razón alguna –además de lo indicado en excepción anterior denominada “PRESCRIPCIÓN ORDINARIA DE LAS ACCIONES DERIVADAS DEL CONTRATO DE SEGURO DOCUMENTADO EN LA PÓLIZA </w:t>
      </w:r>
      <w:proofErr w:type="spellStart"/>
      <w:r w:rsidRPr="00B700B3">
        <w:t>R.C</w:t>
      </w:r>
      <w:proofErr w:type="spellEnd"/>
      <w:r w:rsidRPr="00B700B3">
        <w:t xml:space="preserve">. PARA </w:t>
      </w:r>
      <w:proofErr w:type="spellStart"/>
      <w:r w:rsidRPr="00B700B3">
        <w:t>CLINICAS</w:t>
      </w:r>
      <w:proofErr w:type="spellEnd"/>
      <w:r w:rsidRPr="00B700B3">
        <w:t xml:space="preserve"> Y HOSPITALES Y/O CENTROS MEDICO No. 8001025995”- para que se afecte el contrato de seguro suscritos entre la EPS SOS S.A. y mi prohijada, pues al no presentarse la realización del riesgo asegurado, no da lugar si quiera a establecer si asiste o no obligación indemnizatoria a cargo de AXA COLPATRIA SEGUROS S.A. </w:t>
      </w:r>
    </w:p>
    <w:p w14:paraId="1A079768" w14:textId="702D9190" w:rsidR="00751600" w:rsidRPr="00751600" w:rsidRDefault="00B700B3" w:rsidP="00C7701D">
      <w:pPr>
        <w:jc w:val="both"/>
      </w:pPr>
      <w:r w:rsidRPr="00B700B3">
        <w:t>Conforme a lo anterior se concluye que, al no reunirse los supuestos para que se configure la responsabilidad civil que pretende endilgársele a la EPS SOS S.A., consecuentemente, estamos ante la no realización del riesgo asegurado amparado por la póliza que sirvió como sustento de la vinculación de mi representada y en tal sentido no surge obligación indemnizatoria alguna a cargo de la aseguradora.</w:t>
      </w:r>
    </w:p>
    <w:p w14:paraId="304825FB" w14:textId="77777777" w:rsidR="00751600" w:rsidRDefault="00751600" w:rsidP="00C7701D">
      <w:pPr>
        <w:jc w:val="both"/>
      </w:pPr>
      <w:r w:rsidRPr="00751600">
        <w:t>En virtud de los argumentos expuestos, ruego al Despacho denegar las pretensiones de la demanda en contra del extremo pasivo y condenar en costas a la parte actora. </w:t>
      </w:r>
    </w:p>
    <w:p w14:paraId="5C9F5962" w14:textId="77777777" w:rsidR="00053BF9" w:rsidRDefault="00053BF9" w:rsidP="00C7701D">
      <w:pPr>
        <w:pBdr>
          <w:bottom w:val="single" w:sz="12" w:space="1" w:color="auto"/>
        </w:pBdr>
        <w:jc w:val="both"/>
      </w:pPr>
    </w:p>
    <w:p w14:paraId="6890636F" w14:textId="77777777" w:rsidR="00053BF9" w:rsidRDefault="00053BF9" w:rsidP="00C7701D">
      <w:pPr>
        <w:jc w:val="both"/>
      </w:pPr>
    </w:p>
    <w:p w14:paraId="01052227" w14:textId="0BEEC0B1" w:rsidR="00053BF9" w:rsidRDefault="00053BF9" w:rsidP="00053BF9">
      <w:pPr>
        <w:jc w:val="center"/>
        <w:rPr>
          <w:b/>
          <w:bCs/>
        </w:rPr>
      </w:pPr>
      <w:r>
        <w:rPr>
          <w:b/>
          <w:bCs/>
        </w:rPr>
        <w:t>FALLO</w:t>
      </w:r>
    </w:p>
    <w:p w14:paraId="2D79B471" w14:textId="77777777" w:rsidR="00053BF9" w:rsidRDefault="00053BF9" w:rsidP="00053BF9">
      <w:pPr>
        <w:rPr>
          <w:b/>
          <w:bCs/>
        </w:rPr>
      </w:pPr>
    </w:p>
    <w:p w14:paraId="2525753D" w14:textId="77777777" w:rsidR="006F2365" w:rsidRDefault="00053BF9" w:rsidP="00053BF9">
      <w:r>
        <w:t>Se n</w:t>
      </w:r>
      <w:r w:rsidR="006F2365">
        <w:t xml:space="preserve">egarán </w:t>
      </w:r>
      <w:r>
        <w:t>las pretensiones de la demanda.</w:t>
      </w:r>
    </w:p>
    <w:p w14:paraId="03F1D350" w14:textId="77777777" w:rsidR="006F2365" w:rsidRDefault="006F2365" w:rsidP="00053BF9">
      <w:r>
        <w:t>Se emitirá el fallo por escrito dentro de los diez días siguientes</w:t>
      </w:r>
    </w:p>
    <w:p w14:paraId="36B38B96" w14:textId="3579F53F" w:rsidR="00053BF9" w:rsidRPr="00751600" w:rsidRDefault="006F2365" w:rsidP="00053BF9">
      <w:r>
        <w:t xml:space="preserve">Clínica Buenaventura: falta de legitimación en la causa. </w:t>
      </w:r>
      <w:r w:rsidR="00053BF9">
        <w:t xml:space="preserve"> </w:t>
      </w:r>
    </w:p>
    <w:p w14:paraId="4D405300" w14:textId="77777777" w:rsidR="00751600" w:rsidRDefault="00751600" w:rsidP="00455584"/>
    <w:p w14:paraId="08B397E9" w14:textId="420D4BDF" w:rsidR="00522492" w:rsidRPr="00522492" w:rsidRDefault="00522492" w:rsidP="00455584">
      <w:r>
        <w:rPr>
          <w:b/>
          <w:bCs/>
        </w:rPr>
        <w:lastRenderedPageBreak/>
        <w:t xml:space="preserve">FINALIZA AUDIENCIA: 17:25 PM. </w:t>
      </w:r>
    </w:p>
    <w:p w14:paraId="51E02F6C" w14:textId="77777777" w:rsidR="00455584" w:rsidRPr="00455584" w:rsidRDefault="00455584" w:rsidP="00455584">
      <w:pPr>
        <w:rPr>
          <w:b/>
          <w:bCs/>
          <w:lang w:val="es-AR"/>
        </w:rPr>
      </w:pPr>
    </w:p>
    <w:sectPr w:rsidR="00455584" w:rsidRPr="00455584">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EAAB3" w14:textId="77777777" w:rsidR="00A4224C" w:rsidRDefault="00A4224C" w:rsidP="00D50680">
      <w:pPr>
        <w:spacing w:after="0" w:line="240" w:lineRule="auto"/>
      </w:pPr>
      <w:r>
        <w:separator/>
      </w:r>
    </w:p>
  </w:endnote>
  <w:endnote w:type="continuationSeparator" w:id="0">
    <w:p w14:paraId="3C4D4642" w14:textId="77777777" w:rsidR="00A4224C" w:rsidRDefault="00A4224C"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4EA09" w14:textId="77777777" w:rsidR="00A4224C" w:rsidRDefault="00A4224C" w:rsidP="00D50680">
      <w:pPr>
        <w:spacing w:after="0" w:line="240" w:lineRule="auto"/>
      </w:pPr>
      <w:r>
        <w:separator/>
      </w:r>
    </w:p>
  </w:footnote>
  <w:footnote w:type="continuationSeparator" w:id="0">
    <w:p w14:paraId="012428BE" w14:textId="77777777" w:rsidR="00A4224C" w:rsidRDefault="00A4224C"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3250540"/>
    <w:multiLevelType w:val="hybridMultilevel"/>
    <w:tmpl w:val="1ABAD3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F095357"/>
    <w:multiLevelType w:val="hybridMultilevel"/>
    <w:tmpl w:val="9116A00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2"/>
  </w:num>
  <w:num w:numId="2" w16cid:durableId="1586454071">
    <w:abstractNumId w:val="6"/>
  </w:num>
  <w:num w:numId="3" w16cid:durableId="268436120">
    <w:abstractNumId w:val="8"/>
  </w:num>
  <w:num w:numId="4" w16cid:durableId="1627195232">
    <w:abstractNumId w:val="14"/>
  </w:num>
  <w:num w:numId="5" w16cid:durableId="481504569">
    <w:abstractNumId w:val="7"/>
  </w:num>
  <w:num w:numId="6" w16cid:durableId="438599144">
    <w:abstractNumId w:val="13"/>
  </w:num>
  <w:num w:numId="7" w16cid:durableId="11491498">
    <w:abstractNumId w:val="15"/>
  </w:num>
  <w:num w:numId="8" w16cid:durableId="2009946208">
    <w:abstractNumId w:val="5"/>
  </w:num>
  <w:num w:numId="9" w16cid:durableId="910702552">
    <w:abstractNumId w:val="4"/>
  </w:num>
  <w:num w:numId="10" w16cid:durableId="1850368881">
    <w:abstractNumId w:val="2"/>
  </w:num>
  <w:num w:numId="11" w16cid:durableId="2115593590">
    <w:abstractNumId w:val="9"/>
  </w:num>
  <w:num w:numId="12" w16cid:durableId="1055630">
    <w:abstractNumId w:val="11"/>
  </w:num>
  <w:num w:numId="13" w16cid:durableId="411976377">
    <w:abstractNumId w:val="0"/>
  </w:num>
  <w:num w:numId="14" w16cid:durableId="1206987066">
    <w:abstractNumId w:val="3"/>
  </w:num>
  <w:num w:numId="15" w16cid:durableId="1686594043">
    <w:abstractNumId w:val="1"/>
  </w:num>
  <w:num w:numId="16" w16cid:durableId="183121175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C67"/>
    <w:rsid w:val="00045356"/>
    <w:rsid w:val="00050948"/>
    <w:rsid w:val="00051C16"/>
    <w:rsid w:val="000524FF"/>
    <w:rsid w:val="00053A05"/>
    <w:rsid w:val="00053BF9"/>
    <w:rsid w:val="00054649"/>
    <w:rsid w:val="00055421"/>
    <w:rsid w:val="00057DFE"/>
    <w:rsid w:val="00060E61"/>
    <w:rsid w:val="00061331"/>
    <w:rsid w:val="00061DBD"/>
    <w:rsid w:val="00061F7A"/>
    <w:rsid w:val="00062071"/>
    <w:rsid w:val="00062EA3"/>
    <w:rsid w:val="000630C4"/>
    <w:rsid w:val="000638F3"/>
    <w:rsid w:val="00065457"/>
    <w:rsid w:val="000655D2"/>
    <w:rsid w:val="00065742"/>
    <w:rsid w:val="00067767"/>
    <w:rsid w:val="00067CE9"/>
    <w:rsid w:val="00070456"/>
    <w:rsid w:val="00070653"/>
    <w:rsid w:val="00073FB0"/>
    <w:rsid w:val="00074271"/>
    <w:rsid w:val="000746CB"/>
    <w:rsid w:val="000765CC"/>
    <w:rsid w:val="00076D8B"/>
    <w:rsid w:val="00076FAE"/>
    <w:rsid w:val="000773EC"/>
    <w:rsid w:val="000778F2"/>
    <w:rsid w:val="00081C29"/>
    <w:rsid w:val="00081F46"/>
    <w:rsid w:val="00081F65"/>
    <w:rsid w:val="000828EF"/>
    <w:rsid w:val="0008387F"/>
    <w:rsid w:val="000839E1"/>
    <w:rsid w:val="00083AC0"/>
    <w:rsid w:val="000864F8"/>
    <w:rsid w:val="00086D54"/>
    <w:rsid w:val="00086F90"/>
    <w:rsid w:val="00090CEA"/>
    <w:rsid w:val="00090E6C"/>
    <w:rsid w:val="00091A77"/>
    <w:rsid w:val="00091B5C"/>
    <w:rsid w:val="00091BB2"/>
    <w:rsid w:val="00093257"/>
    <w:rsid w:val="0009333B"/>
    <w:rsid w:val="000945F7"/>
    <w:rsid w:val="00094A39"/>
    <w:rsid w:val="000954FD"/>
    <w:rsid w:val="00095611"/>
    <w:rsid w:val="00096CDD"/>
    <w:rsid w:val="000A0C93"/>
    <w:rsid w:val="000A22D6"/>
    <w:rsid w:val="000A2D9F"/>
    <w:rsid w:val="000A3BBF"/>
    <w:rsid w:val="000B1619"/>
    <w:rsid w:val="000B1BEC"/>
    <w:rsid w:val="000B219C"/>
    <w:rsid w:val="000B2247"/>
    <w:rsid w:val="000B29D3"/>
    <w:rsid w:val="000B4130"/>
    <w:rsid w:val="000B4B75"/>
    <w:rsid w:val="000B4E36"/>
    <w:rsid w:val="000B53A6"/>
    <w:rsid w:val="000B6137"/>
    <w:rsid w:val="000B6594"/>
    <w:rsid w:val="000B774C"/>
    <w:rsid w:val="000C0287"/>
    <w:rsid w:val="000C16AF"/>
    <w:rsid w:val="000C1F97"/>
    <w:rsid w:val="000C285A"/>
    <w:rsid w:val="000C3C84"/>
    <w:rsid w:val="000C5B76"/>
    <w:rsid w:val="000C5C6D"/>
    <w:rsid w:val="000C68D1"/>
    <w:rsid w:val="000C6913"/>
    <w:rsid w:val="000C6EF3"/>
    <w:rsid w:val="000C6FEA"/>
    <w:rsid w:val="000C74EB"/>
    <w:rsid w:val="000D0C54"/>
    <w:rsid w:val="000D10EE"/>
    <w:rsid w:val="000D19A9"/>
    <w:rsid w:val="000D213F"/>
    <w:rsid w:val="000D2342"/>
    <w:rsid w:val="000D2C34"/>
    <w:rsid w:val="000D3257"/>
    <w:rsid w:val="000D391C"/>
    <w:rsid w:val="000D3951"/>
    <w:rsid w:val="000D47F2"/>
    <w:rsid w:val="000D54B5"/>
    <w:rsid w:val="000D5A00"/>
    <w:rsid w:val="000D5D2A"/>
    <w:rsid w:val="000D66C1"/>
    <w:rsid w:val="000D77B6"/>
    <w:rsid w:val="000D78EF"/>
    <w:rsid w:val="000E05FE"/>
    <w:rsid w:val="000E0CAD"/>
    <w:rsid w:val="000E196C"/>
    <w:rsid w:val="000E29C6"/>
    <w:rsid w:val="000E4425"/>
    <w:rsid w:val="000E4BEB"/>
    <w:rsid w:val="000E53DC"/>
    <w:rsid w:val="000E65DF"/>
    <w:rsid w:val="000E69F1"/>
    <w:rsid w:val="000E6B69"/>
    <w:rsid w:val="000E6C30"/>
    <w:rsid w:val="000F2113"/>
    <w:rsid w:val="000F21A5"/>
    <w:rsid w:val="000F301E"/>
    <w:rsid w:val="000F4460"/>
    <w:rsid w:val="0010057B"/>
    <w:rsid w:val="00101FA4"/>
    <w:rsid w:val="00102128"/>
    <w:rsid w:val="0010265C"/>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C96"/>
    <w:rsid w:val="00117D8C"/>
    <w:rsid w:val="00121E83"/>
    <w:rsid w:val="001269C3"/>
    <w:rsid w:val="0012791A"/>
    <w:rsid w:val="00127E4C"/>
    <w:rsid w:val="00130E52"/>
    <w:rsid w:val="0013140D"/>
    <w:rsid w:val="00132281"/>
    <w:rsid w:val="00132E19"/>
    <w:rsid w:val="00133B08"/>
    <w:rsid w:val="0013408F"/>
    <w:rsid w:val="00134916"/>
    <w:rsid w:val="0013526A"/>
    <w:rsid w:val="00135697"/>
    <w:rsid w:val="001362CD"/>
    <w:rsid w:val="00136AB3"/>
    <w:rsid w:val="001377A7"/>
    <w:rsid w:val="00141274"/>
    <w:rsid w:val="001416ED"/>
    <w:rsid w:val="0014209E"/>
    <w:rsid w:val="001445E6"/>
    <w:rsid w:val="0014559B"/>
    <w:rsid w:val="00145828"/>
    <w:rsid w:val="00145BFF"/>
    <w:rsid w:val="001478AD"/>
    <w:rsid w:val="00147BE6"/>
    <w:rsid w:val="00150C0B"/>
    <w:rsid w:val="00151B4C"/>
    <w:rsid w:val="00151E1C"/>
    <w:rsid w:val="001525D3"/>
    <w:rsid w:val="00153D6B"/>
    <w:rsid w:val="001549C4"/>
    <w:rsid w:val="00155087"/>
    <w:rsid w:val="00155378"/>
    <w:rsid w:val="001573BE"/>
    <w:rsid w:val="00162605"/>
    <w:rsid w:val="00163671"/>
    <w:rsid w:val="0016574E"/>
    <w:rsid w:val="00167152"/>
    <w:rsid w:val="00167630"/>
    <w:rsid w:val="00170A93"/>
    <w:rsid w:val="001719FF"/>
    <w:rsid w:val="00172398"/>
    <w:rsid w:val="001723A2"/>
    <w:rsid w:val="00173C26"/>
    <w:rsid w:val="0017548A"/>
    <w:rsid w:val="001760F7"/>
    <w:rsid w:val="00176434"/>
    <w:rsid w:val="001772DD"/>
    <w:rsid w:val="00177B97"/>
    <w:rsid w:val="00177BF0"/>
    <w:rsid w:val="001807D4"/>
    <w:rsid w:val="00181052"/>
    <w:rsid w:val="0018131F"/>
    <w:rsid w:val="00181EBC"/>
    <w:rsid w:val="00182E80"/>
    <w:rsid w:val="001839DA"/>
    <w:rsid w:val="001841E0"/>
    <w:rsid w:val="0018653B"/>
    <w:rsid w:val="00186779"/>
    <w:rsid w:val="001911CF"/>
    <w:rsid w:val="00191C10"/>
    <w:rsid w:val="00191E23"/>
    <w:rsid w:val="001927E2"/>
    <w:rsid w:val="00192F34"/>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2B0E"/>
    <w:rsid w:val="001B2BB1"/>
    <w:rsid w:val="001B4DDB"/>
    <w:rsid w:val="001B607D"/>
    <w:rsid w:val="001B62F4"/>
    <w:rsid w:val="001B6BDB"/>
    <w:rsid w:val="001B6F29"/>
    <w:rsid w:val="001C0884"/>
    <w:rsid w:val="001C342D"/>
    <w:rsid w:val="001C3C4F"/>
    <w:rsid w:val="001C4CC1"/>
    <w:rsid w:val="001C6539"/>
    <w:rsid w:val="001C6C19"/>
    <w:rsid w:val="001C7364"/>
    <w:rsid w:val="001D0E65"/>
    <w:rsid w:val="001D0EC9"/>
    <w:rsid w:val="001D1572"/>
    <w:rsid w:val="001D24DE"/>
    <w:rsid w:val="001D30B2"/>
    <w:rsid w:val="001D331B"/>
    <w:rsid w:val="001D5736"/>
    <w:rsid w:val="001D6A2C"/>
    <w:rsid w:val="001D6EFC"/>
    <w:rsid w:val="001E0D8E"/>
    <w:rsid w:val="001E239D"/>
    <w:rsid w:val="001E27A6"/>
    <w:rsid w:val="001E3455"/>
    <w:rsid w:val="001E53F1"/>
    <w:rsid w:val="001E6385"/>
    <w:rsid w:val="001E63B1"/>
    <w:rsid w:val="001E6E9A"/>
    <w:rsid w:val="001E6F45"/>
    <w:rsid w:val="001F0A7B"/>
    <w:rsid w:val="001F0CA8"/>
    <w:rsid w:val="001F11CF"/>
    <w:rsid w:val="001F1AD2"/>
    <w:rsid w:val="001F3AB0"/>
    <w:rsid w:val="001F43DC"/>
    <w:rsid w:val="001F47BE"/>
    <w:rsid w:val="001F5D97"/>
    <w:rsid w:val="001F5E61"/>
    <w:rsid w:val="001F734D"/>
    <w:rsid w:val="00200529"/>
    <w:rsid w:val="00200715"/>
    <w:rsid w:val="00201A23"/>
    <w:rsid w:val="00202188"/>
    <w:rsid w:val="002033EE"/>
    <w:rsid w:val="002059A9"/>
    <w:rsid w:val="00207627"/>
    <w:rsid w:val="002102E4"/>
    <w:rsid w:val="00213768"/>
    <w:rsid w:val="002152B1"/>
    <w:rsid w:val="00217BEC"/>
    <w:rsid w:val="00220C0B"/>
    <w:rsid w:val="00221445"/>
    <w:rsid w:val="00221ED4"/>
    <w:rsid w:val="00223685"/>
    <w:rsid w:val="002243D7"/>
    <w:rsid w:val="0022470C"/>
    <w:rsid w:val="00224F77"/>
    <w:rsid w:val="00226180"/>
    <w:rsid w:val="00226360"/>
    <w:rsid w:val="002272F2"/>
    <w:rsid w:val="00227368"/>
    <w:rsid w:val="002274A2"/>
    <w:rsid w:val="00227857"/>
    <w:rsid w:val="00227C6D"/>
    <w:rsid w:val="002301F9"/>
    <w:rsid w:val="00230454"/>
    <w:rsid w:val="0023094B"/>
    <w:rsid w:val="00230B54"/>
    <w:rsid w:val="00231E1F"/>
    <w:rsid w:val="00234E0C"/>
    <w:rsid w:val="00235239"/>
    <w:rsid w:val="00235749"/>
    <w:rsid w:val="00236394"/>
    <w:rsid w:val="00237A2E"/>
    <w:rsid w:val="00237E09"/>
    <w:rsid w:val="002402D4"/>
    <w:rsid w:val="00240ACE"/>
    <w:rsid w:val="0024165F"/>
    <w:rsid w:val="00244EE9"/>
    <w:rsid w:val="002473E9"/>
    <w:rsid w:val="00247551"/>
    <w:rsid w:val="002506F9"/>
    <w:rsid w:val="00251050"/>
    <w:rsid w:val="002511B2"/>
    <w:rsid w:val="00251D62"/>
    <w:rsid w:val="00251DCA"/>
    <w:rsid w:val="002527F2"/>
    <w:rsid w:val="00252AC0"/>
    <w:rsid w:val="0025447D"/>
    <w:rsid w:val="00254858"/>
    <w:rsid w:val="00254C42"/>
    <w:rsid w:val="00254E63"/>
    <w:rsid w:val="0025717D"/>
    <w:rsid w:val="002573E9"/>
    <w:rsid w:val="002578EF"/>
    <w:rsid w:val="002614A5"/>
    <w:rsid w:val="00261615"/>
    <w:rsid w:val="00263108"/>
    <w:rsid w:val="0026342D"/>
    <w:rsid w:val="002657FB"/>
    <w:rsid w:val="00266137"/>
    <w:rsid w:val="00266272"/>
    <w:rsid w:val="00267399"/>
    <w:rsid w:val="00267553"/>
    <w:rsid w:val="0026757F"/>
    <w:rsid w:val="002706CF"/>
    <w:rsid w:val="00270F6F"/>
    <w:rsid w:val="002717F9"/>
    <w:rsid w:val="00273056"/>
    <w:rsid w:val="00275295"/>
    <w:rsid w:val="00275D52"/>
    <w:rsid w:val="00277654"/>
    <w:rsid w:val="00277F3B"/>
    <w:rsid w:val="00280573"/>
    <w:rsid w:val="00280D76"/>
    <w:rsid w:val="00280F9F"/>
    <w:rsid w:val="00282148"/>
    <w:rsid w:val="00283105"/>
    <w:rsid w:val="00284195"/>
    <w:rsid w:val="00284ADF"/>
    <w:rsid w:val="00287C48"/>
    <w:rsid w:val="002903F1"/>
    <w:rsid w:val="00290617"/>
    <w:rsid w:val="00290640"/>
    <w:rsid w:val="00292EFF"/>
    <w:rsid w:val="002941E3"/>
    <w:rsid w:val="00294FC7"/>
    <w:rsid w:val="0029624E"/>
    <w:rsid w:val="00296E61"/>
    <w:rsid w:val="002A2130"/>
    <w:rsid w:val="002A2168"/>
    <w:rsid w:val="002A2D94"/>
    <w:rsid w:val="002A5582"/>
    <w:rsid w:val="002A5725"/>
    <w:rsid w:val="002A6C23"/>
    <w:rsid w:val="002A6F5C"/>
    <w:rsid w:val="002A7250"/>
    <w:rsid w:val="002A7655"/>
    <w:rsid w:val="002A776A"/>
    <w:rsid w:val="002B11FE"/>
    <w:rsid w:val="002B18F4"/>
    <w:rsid w:val="002B1B26"/>
    <w:rsid w:val="002B1C81"/>
    <w:rsid w:val="002B2C7A"/>
    <w:rsid w:val="002B37E1"/>
    <w:rsid w:val="002B5013"/>
    <w:rsid w:val="002B629F"/>
    <w:rsid w:val="002B63AC"/>
    <w:rsid w:val="002B67A1"/>
    <w:rsid w:val="002C0535"/>
    <w:rsid w:val="002C07C5"/>
    <w:rsid w:val="002C0AB1"/>
    <w:rsid w:val="002C1117"/>
    <w:rsid w:val="002C1357"/>
    <w:rsid w:val="002C2DAA"/>
    <w:rsid w:val="002C32D1"/>
    <w:rsid w:val="002C355E"/>
    <w:rsid w:val="002C4594"/>
    <w:rsid w:val="002C5CF9"/>
    <w:rsid w:val="002C62D7"/>
    <w:rsid w:val="002C6E62"/>
    <w:rsid w:val="002C717F"/>
    <w:rsid w:val="002C72CD"/>
    <w:rsid w:val="002D00C8"/>
    <w:rsid w:val="002D06B8"/>
    <w:rsid w:val="002D0BD6"/>
    <w:rsid w:val="002D3152"/>
    <w:rsid w:val="002D32E5"/>
    <w:rsid w:val="002D4637"/>
    <w:rsid w:val="002D4F4B"/>
    <w:rsid w:val="002D61C4"/>
    <w:rsid w:val="002D70E7"/>
    <w:rsid w:val="002D7BCF"/>
    <w:rsid w:val="002D7D04"/>
    <w:rsid w:val="002E0929"/>
    <w:rsid w:val="002E09D1"/>
    <w:rsid w:val="002E1848"/>
    <w:rsid w:val="002E1B3C"/>
    <w:rsid w:val="002E22F0"/>
    <w:rsid w:val="002E2470"/>
    <w:rsid w:val="002E25BC"/>
    <w:rsid w:val="002E291F"/>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E09"/>
    <w:rsid w:val="002F6634"/>
    <w:rsid w:val="003004F8"/>
    <w:rsid w:val="00301E87"/>
    <w:rsid w:val="00301FCB"/>
    <w:rsid w:val="00302485"/>
    <w:rsid w:val="003027D6"/>
    <w:rsid w:val="00302C26"/>
    <w:rsid w:val="00302D6F"/>
    <w:rsid w:val="003030C1"/>
    <w:rsid w:val="0030324D"/>
    <w:rsid w:val="003037A2"/>
    <w:rsid w:val="00303F66"/>
    <w:rsid w:val="0030577F"/>
    <w:rsid w:val="00305D4A"/>
    <w:rsid w:val="00305DA1"/>
    <w:rsid w:val="00307BCC"/>
    <w:rsid w:val="00307D81"/>
    <w:rsid w:val="00310665"/>
    <w:rsid w:val="0031090D"/>
    <w:rsid w:val="00310C12"/>
    <w:rsid w:val="00310EAE"/>
    <w:rsid w:val="00311C7B"/>
    <w:rsid w:val="00312527"/>
    <w:rsid w:val="0031263E"/>
    <w:rsid w:val="00312F4E"/>
    <w:rsid w:val="003138A7"/>
    <w:rsid w:val="00320030"/>
    <w:rsid w:val="003216B4"/>
    <w:rsid w:val="00321A86"/>
    <w:rsid w:val="00322852"/>
    <w:rsid w:val="00322EB2"/>
    <w:rsid w:val="003244A3"/>
    <w:rsid w:val="00325327"/>
    <w:rsid w:val="00326159"/>
    <w:rsid w:val="0032660D"/>
    <w:rsid w:val="00326F70"/>
    <w:rsid w:val="00327912"/>
    <w:rsid w:val="00330305"/>
    <w:rsid w:val="0033224E"/>
    <w:rsid w:val="00333F65"/>
    <w:rsid w:val="00334157"/>
    <w:rsid w:val="0033447C"/>
    <w:rsid w:val="00335400"/>
    <w:rsid w:val="0033574E"/>
    <w:rsid w:val="00336678"/>
    <w:rsid w:val="00336772"/>
    <w:rsid w:val="00336960"/>
    <w:rsid w:val="00337179"/>
    <w:rsid w:val="003379FD"/>
    <w:rsid w:val="00340A18"/>
    <w:rsid w:val="00340C53"/>
    <w:rsid w:val="00340F41"/>
    <w:rsid w:val="0034123C"/>
    <w:rsid w:val="003423AA"/>
    <w:rsid w:val="00342D26"/>
    <w:rsid w:val="0034409A"/>
    <w:rsid w:val="003441A0"/>
    <w:rsid w:val="0034465E"/>
    <w:rsid w:val="00344AC5"/>
    <w:rsid w:val="00345987"/>
    <w:rsid w:val="00345E21"/>
    <w:rsid w:val="0034603D"/>
    <w:rsid w:val="003479A4"/>
    <w:rsid w:val="00347D25"/>
    <w:rsid w:val="00347E86"/>
    <w:rsid w:val="0035009B"/>
    <w:rsid w:val="0035062E"/>
    <w:rsid w:val="00350F35"/>
    <w:rsid w:val="00351754"/>
    <w:rsid w:val="0035340D"/>
    <w:rsid w:val="0035387E"/>
    <w:rsid w:val="0035412F"/>
    <w:rsid w:val="00354821"/>
    <w:rsid w:val="00354983"/>
    <w:rsid w:val="003564F3"/>
    <w:rsid w:val="0035709B"/>
    <w:rsid w:val="003578C3"/>
    <w:rsid w:val="00360416"/>
    <w:rsid w:val="00360897"/>
    <w:rsid w:val="00361E06"/>
    <w:rsid w:val="00361E74"/>
    <w:rsid w:val="0036292D"/>
    <w:rsid w:val="00362A5B"/>
    <w:rsid w:val="00362BDF"/>
    <w:rsid w:val="003649BA"/>
    <w:rsid w:val="003672EA"/>
    <w:rsid w:val="0037191D"/>
    <w:rsid w:val="00371F69"/>
    <w:rsid w:val="00372038"/>
    <w:rsid w:val="00374D16"/>
    <w:rsid w:val="0037631F"/>
    <w:rsid w:val="00376655"/>
    <w:rsid w:val="0038003E"/>
    <w:rsid w:val="0038062A"/>
    <w:rsid w:val="00380DBF"/>
    <w:rsid w:val="00384433"/>
    <w:rsid w:val="00385AAF"/>
    <w:rsid w:val="003860F6"/>
    <w:rsid w:val="00386C3C"/>
    <w:rsid w:val="0038704A"/>
    <w:rsid w:val="0038715A"/>
    <w:rsid w:val="0038776A"/>
    <w:rsid w:val="00387787"/>
    <w:rsid w:val="00391692"/>
    <w:rsid w:val="00392FCC"/>
    <w:rsid w:val="0039571A"/>
    <w:rsid w:val="00395732"/>
    <w:rsid w:val="0039628F"/>
    <w:rsid w:val="0039689F"/>
    <w:rsid w:val="003A02F4"/>
    <w:rsid w:val="003A145C"/>
    <w:rsid w:val="003A27FF"/>
    <w:rsid w:val="003A403A"/>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C03C5"/>
    <w:rsid w:val="003C2C6B"/>
    <w:rsid w:val="003C3294"/>
    <w:rsid w:val="003C3978"/>
    <w:rsid w:val="003C3E50"/>
    <w:rsid w:val="003C4F07"/>
    <w:rsid w:val="003C62DB"/>
    <w:rsid w:val="003C6396"/>
    <w:rsid w:val="003C6445"/>
    <w:rsid w:val="003C6457"/>
    <w:rsid w:val="003D0458"/>
    <w:rsid w:val="003D2860"/>
    <w:rsid w:val="003D42C5"/>
    <w:rsid w:val="003D52C3"/>
    <w:rsid w:val="003D5908"/>
    <w:rsid w:val="003D7699"/>
    <w:rsid w:val="003D7D19"/>
    <w:rsid w:val="003D7FF5"/>
    <w:rsid w:val="003E06B2"/>
    <w:rsid w:val="003E13B9"/>
    <w:rsid w:val="003E1783"/>
    <w:rsid w:val="003E1AF7"/>
    <w:rsid w:val="003E2C24"/>
    <w:rsid w:val="003E3DC1"/>
    <w:rsid w:val="003E4FF8"/>
    <w:rsid w:val="003E79CE"/>
    <w:rsid w:val="003F0D6A"/>
    <w:rsid w:val="003F1CC2"/>
    <w:rsid w:val="003F1D3F"/>
    <w:rsid w:val="003F750A"/>
    <w:rsid w:val="003F762A"/>
    <w:rsid w:val="004027FF"/>
    <w:rsid w:val="00402BCA"/>
    <w:rsid w:val="00404A98"/>
    <w:rsid w:val="0040711E"/>
    <w:rsid w:val="0040753E"/>
    <w:rsid w:val="00407740"/>
    <w:rsid w:val="004079E2"/>
    <w:rsid w:val="00407B30"/>
    <w:rsid w:val="00407B4E"/>
    <w:rsid w:val="00412548"/>
    <w:rsid w:val="004129AF"/>
    <w:rsid w:val="00412C4E"/>
    <w:rsid w:val="00412C66"/>
    <w:rsid w:val="00415156"/>
    <w:rsid w:val="00416A14"/>
    <w:rsid w:val="00416E7D"/>
    <w:rsid w:val="004171AB"/>
    <w:rsid w:val="004203D1"/>
    <w:rsid w:val="004208EA"/>
    <w:rsid w:val="00420AB9"/>
    <w:rsid w:val="004232BB"/>
    <w:rsid w:val="00423E30"/>
    <w:rsid w:val="004246FA"/>
    <w:rsid w:val="0042491C"/>
    <w:rsid w:val="00425314"/>
    <w:rsid w:val="00426E4B"/>
    <w:rsid w:val="0042765E"/>
    <w:rsid w:val="00430859"/>
    <w:rsid w:val="00430FB9"/>
    <w:rsid w:val="0043102F"/>
    <w:rsid w:val="004314E4"/>
    <w:rsid w:val="00431841"/>
    <w:rsid w:val="004327FB"/>
    <w:rsid w:val="004347FA"/>
    <w:rsid w:val="004348FA"/>
    <w:rsid w:val="00434990"/>
    <w:rsid w:val="0043516E"/>
    <w:rsid w:val="00435297"/>
    <w:rsid w:val="0043532B"/>
    <w:rsid w:val="004358EF"/>
    <w:rsid w:val="004359A9"/>
    <w:rsid w:val="00440BA6"/>
    <w:rsid w:val="00442894"/>
    <w:rsid w:val="0044412E"/>
    <w:rsid w:val="00445796"/>
    <w:rsid w:val="004463B2"/>
    <w:rsid w:val="00447A55"/>
    <w:rsid w:val="00450F04"/>
    <w:rsid w:val="00452E8A"/>
    <w:rsid w:val="004548B3"/>
    <w:rsid w:val="00454E5A"/>
    <w:rsid w:val="00455584"/>
    <w:rsid w:val="0045574E"/>
    <w:rsid w:val="004566CE"/>
    <w:rsid w:val="00456927"/>
    <w:rsid w:val="004604B1"/>
    <w:rsid w:val="0046135D"/>
    <w:rsid w:val="00461E29"/>
    <w:rsid w:val="00461F3E"/>
    <w:rsid w:val="00461F52"/>
    <w:rsid w:val="00464B62"/>
    <w:rsid w:val="00466B4F"/>
    <w:rsid w:val="00467729"/>
    <w:rsid w:val="00470CEC"/>
    <w:rsid w:val="00470E37"/>
    <w:rsid w:val="00471230"/>
    <w:rsid w:val="0047150C"/>
    <w:rsid w:val="0047277A"/>
    <w:rsid w:val="0047341C"/>
    <w:rsid w:val="00474CEF"/>
    <w:rsid w:val="0047589A"/>
    <w:rsid w:val="00475A7D"/>
    <w:rsid w:val="00476A3A"/>
    <w:rsid w:val="00477A2B"/>
    <w:rsid w:val="00480364"/>
    <w:rsid w:val="00481BC3"/>
    <w:rsid w:val="00481C95"/>
    <w:rsid w:val="004823FA"/>
    <w:rsid w:val="00482785"/>
    <w:rsid w:val="00482E90"/>
    <w:rsid w:val="00483652"/>
    <w:rsid w:val="004838A7"/>
    <w:rsid w:val="004845F1"/>
    <w:rsid w:val="00485A7B"/>
    <w:rsid w:val="00486405"/>
    <w:rsid w:val="00486C7F"/>
    <w:rsid w:val="00490569"/>
    <w:rsid w:val="00491064"/>
    <w:rsid w:val="00491D97"/>
    <w:rsid w:val="00495178"/>
    <w:rsid w:val="00496032"/>
    <w:rsid w:val="0049644F"/>
    <w:rsid w:val="00496E0D"/>
    <w:rsid w:val="00497568"/>
    <w:rsid w:val="00497D90"/>
    <w:rsid w:val="004A0D19"/>
    <w:rsid w:val="004A111B"/>
    <w:rsid w:val="004A11B5"/>
    <w:rsid w:val="004A12D7"/>
    <w:rsid w:val="004A19E0"/>
    <w:rsid w:val="004A2902"/>
    <w:rsid w:val="004A29FF"/>
    <w:rsid w:val="004A2D21"/>
    <w:rsid w:val="004A3405"/>
    <w:rsid w:val="004A499D"/>
    <w:rsid w:val="004A4BBA"/>
    <w:rsid w:val="004A62BE"/>
    <w:rsid w:val="004B040A"/>
    <w:rsid w:val="004B05CC"/>
    <w:rsid w:val="004B26FF"/>
    <w:rsid w:val="004B2981"/>
    <w:rsid w:val="004B4B35"/>
    <w:rsid w:val="004B4DA0"/>
    <w:rsid w:val="004B5BF1"/>
    <w:rsid w:val="004B7365"/>
    <w:rsid w:val="004B7BCD"/>
    <w:rsid w:val="004B7E6F"/>
    <w:rsid w:val="004C21C6"/>
    <w:rsid w:val="004C29CC"/>
    <w:rsid w:val="004C29F1"/>
    <w:rsid w:val="004C3FE0"/>
    <w:rsid w:val="004C5BEE"/>
    <w:rsid w:val="004C5DDC"/>
    <w:rsid w:val="004D03B0"/>
    <w:rsid w:val="004D2888"/>
    <w:rsid w:val="004D37DA"/>
    <w:rsid w:val="004D748D"/>
    <w:rsid w:val="004D76EE"/>
    <w:rsid w:val="004E06DF"/>
    <w:rsid w:val="004E2E25"/>
    <w:rsid w:val="004E3E04"/>
    <w:rsid w:val="004E6460"/>
    <w:rsid w:val="004E6869"/>
    <w:rsid w:val="004F04F4"/>
    <w:rsid w:val="004F0A7E"/>
    <w:rsid w:val="004F11B7"/>
    <w:rsid w:val="004F1BC3"/>
    <w:rsid w:val="004F235E"/>
    <w:rsid w:val="004F2C3F"/>
    <w:rsid w:val="004F3C6F"/>
    <w:rsid w:val="004F484A"/>
    <w:rsid w:val="004F51DA"/>
    <w:rsid w:val="004F5AFB"/>
    <w:rsid w:val="004F5C66"/>
    <w:rsid w:val="004F6274"/>
    <w:rsid w:val="005025CF"/>
    <w:rsid w:val="00504C08"/>
    <w:rsid w:val="00507312"/>
    <w:rsid w:val="00507581"/>
    <w:rsid w:val="0050770D"/>
    <w:rsid w:val="00507ABE"/>
    <w:rsid w:val="00507DA2"/>
    <w:rsid w:val="00507F54"/>
    <w:rsid w:val="005105BD"/>
    <w:rsid w:val="005114ED"/>
    <w:rsid w:val="00511612"/>
    <w:rsid w:val="00512767"/>
    <w:rsid w:val="0051394B"/>
    <w:rsid w:val="00513FBD"/>
    <w:rsid w:val="00515331"/>
    <w:rsid w:val="00515394"/>
    <w:rsid w:val="00520289"/>
    <w:rsid w:val="00520652"/>
    <w:rsid w:val="00520B1E"/>
    <w:rsid w:val="0052146D"/>
    <w:rsid w:val="00522492"/>
    <w:rsid w:val="00522B13"/>
    <w:rsid w:val="00524FEC"/>
    <w:rsid w:val="0052521E"/>
    <w:rsid w:val="005258F3"/>
    <w:rsid w:val="00525C94"/>
    <w:rsid w:val="005261A7"/>
    <w:rsid w:val="00530047"/>
    <w:rsid w:val="00532363"/>
    <w:rsid w:val="005365C3"/>
    <w:rsid w:val="0053703C"/>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F9"/>
    <w:rsid w:val="00557A61"/>
    <w:rsid w:val="0056084C"/>
    <w:rsid w:val="00562268"/>
    <w:rsid w:val="00562291"/>
    <w:rsid w:val="00562835"/>
    <w:rsid w:val="005644DC"/>
    <w:rsid w:val="00564A2E"/>
    <w:rsid w:val="00566426"/>
    <w:rsid w:val="0056783B"/>
    <w:rsid w:val="00567EA0"/>
    <w:rsid w:val="0057002E"/>
    <w:rsid w:val="00570990"/>
    <w:rsid w:val="00571267"/>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65B"/>
    <w:rsid w:val="00590D7F"/>
    <w:rsid w:val="0059235A"/>
    <w:rsid w:val="00593CF5"/>
    <w:rsid w:val="0059409B"/>
    <w:rsid w:val="005969B8"/>
    <w:rsid w:val="00597CA1"/>
    <w:rsid w:val="005A0340"/>
    <w:rsid w:val="005A0633"/>
    <w:rsid w:val="005A0E1E"/>
    <w:rsid w:val="005A42EF"/>
    <w:rsid w:val="005A53BB"/>
    <w:rsid w:val="005B0F74"/>
    <w:rsid w:val="005B1071"/>
    <w:rsid w:val="005B1DE8"/>
    <w:rsid w:val="005B1F5A"/>
    <w:rsid w:val="005B2D3A"/>
    <w:rsid w:val="005B2D6F"/>
    <w:rsid w:val="005B40D2"/>
    <w:rsid w:val="005B49E7"/>
    <w:rsid w:val="005B71AB"/>
    <w:rsid w:val="005B742D"/>
    <w:rsid w:val="005B7511"/>
    <w:rsid w:val="005C2264"/>
    <w:rsid w:val="005C2A22"/>
    <w:rsid w:val="005C38AD"/>
    <w:rsid w:val="005C3A41"/>
    <w:rsid w:val="005C4122"/>
    <w:rsid w:val="005C5201"/>
    <w:rsid w:val="005C60EB"/>
    <w:rsid w:val="005C77C9"/>
    <w:rsid w:val="005D0481"/>
    <w:rsid w:val="005D0AF6"/>
    <w:rsid w:val="005D0C1B"/>
    <w:rsid w:val="005D1D11"/>
    <w:rsid w:val="005D1DE8"/>
    <w:rsid w:val="005D2ED9"/>
    <w:rsid w:val="005D4794"/>
    <w:rsid w:val="005D4A76"/>
    <w:rsid w:val="005D66D0"/>
    <w:rsid w:val="005D6D0F"/>
    <w:rsid w:val="005D7DE1"/>
    <w:rsid w:val="005E5252"/>
    <w:rsid w:val="005E5A63"/>
    <w:rsid w:val="005E7675"/>
    <w:rsid w:val="005E76E0"/>
    <w:rsid w:val="005E76E5"/>
    <w:rsid w:val="005F19C3"/>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774"/>
    <w:rsid w:val="00606F18"/>
    <w:rsid w:val="00606FE0"/>
    <w:rsid w:val="00610A3C"/>
    <w:rsid w:val="006113F6"/>
    <w:rsid w:val="00612213"/>
    <w:rsid w:val="00612780"/>
    <w:rsid w:val="00622E1A"/>
    <w:rsid w:val="00623CAF"/>
    <w:rsid w:val="00624ECE"/>
    <w:rsid w:val="00630248"/>
    <w:rsid w:val="00630EB6"/>
    <w:rsid w:val="006315CE"/>
    <w:rsid w:val="00631ABF"/>
    <w:rsid w:val="00631B93"/>
    <w:rsid w:val="00631DF4"/>
    <w:rsid w:val="0063240E"/>
    <w:rsid w:val="00633E6B"/>
    <w:rsid w:val="006347FC"/>
    <w:rsid w:val="0063485E"/>
    <w:rsid w:val="006353CA"/>
    <w:rsid w:val="00637FA2"/>
    <w:rsid w:val="00640564"/>
    <w:rsid w:val="00641D22"/>
    <w:rsid w:val="0064206E"/>
    <w:rsid w:val="0064219F"/>
    <w:rsid w:val="0064269A"/>
    <w:rsid w:val="00642EE5"/>
    <w:rsid w:val="006441A7"/>
    <w:rsid w:val="00644ABC"/>
    <w:rsid w:val="006451AF"/>
    <w:rsid w:val="00647B6D"/>
    <w:rsid w:val="00647E45"/>
    <w:rsid w:val="0065180D"/>
    <w:rsid w:val="00651C2C"/>
    <w:rsid w:val="00653644"/>
    <w:rsid w:val="006539E6"/>
    <w:rsid w:val="00653C49"/>
    <w:rsid w:val="00654130"/>
    <w:rsid w:val="0065433E"/>
    <w:rsid w:val="00655449"/>
    <w:rsid w:val="00656414"/>
    <w:rsid w:val="0066059E"/>
    <w:rsid w:val="00661012"/>
    <w:rsid w:val="00662181"/>
    <w:rsid w:val="006631E2"/>
    <w:rsid w:val="00663300"/>
    <w:rsid w:val="00663825"/>
    <w:rsid w:val="00663AD9"/>
    <w:rsid w:val="006642E0"/>
    <w:rsid w:val="006648A8"/>
    <w:rsid w:val="00664F12"/>
    <w:rsid w:val="006652C7"/>
    <w:rsid w:val="006662BC"/>
    <w:rsid w:val="00666853"/>
    <w:rsid w:val="0067126C"/>
    <w:rsid w:val="00671C35"/>
    <w:rsid w:val="00673144"/>
    <w:rsid w:val="00674BF9"/>
    <w:rsid w:val="00675BE7"/>
    <w:rsid w:val="00675D03"/>
    <w:rsid w:val="00676E84"/>
    <w:rsid w:val="00677E7B"/>
    <w:rsid w:val="00680398"/>
    <w:rsid w:val="00681CBB"/>
    <w:rsid w:val="00682D9D"/>
    <w:rsid w:val="006832E3"/>
    <w:rsid w:val="00684B37"/>
    <w:rsid w:val="00686315"/>
    <w:rsid w:val="00686331"/>
    <w:rsid w:val="00686552"/>
    <w:rsid w:val="006878E8"/>
    <w:rsid w:val="0069113A"/>
    <w:rsid w:val="00691F0D"/>
    <w:rsid w:val="006922AD"/>
    <w:rsid w:val="00693215"/>
    <w:rsid w:val="00693800"/>
    <w:rsid w:val="00694E4F"/>
    <w:rsid w:val="006960A5"/>
    <w:rsid w:val="00696454"/>
    <w:rsid w:val="00696B97"/>
    <w:rsid w:val="006A17F0"/>
    <w:rsid w:val="006A2728"/>
    <w:rsid w:val="006A3C73"/>
    <w:rsid w:val="006A5C31"/>
    <w:rsid w:val="006A6A8D"/>
    <w:rsid w:val="006B1466"/>
    <w:rsid w:val="006B1C40"/>
    <w:rsid w:val="006B235F"/>
    <w:rsid w:val="006B4DBD"/>
    <w:rsid w:val="006B5D75"/>
    <w:rsid w:val="006B5EB4"/>
    <w:rsid w:val="006B6782"/>
    <w:rsid w:val="006B6A81"/>
    <w:rsid w:val="006B73A9"/>
    <w:rsid w:val="006C0772"/>
    <w:rsid w:val="006C0964"/>
    <w:rsid w:val="006C0C40"/>
    <w:rsid w:val="006C0F6B"/>
    <w:rsid w:val="006C100C"/>
    <w:rsid w:val="006C1BCA"/>
    <w:rsid w:val="006C324D"/>
    <w:rsid w:val="006C3705"/>
    <w:rsid w:val="006C4752"/>
    <w:rsid w:val="006C4DE7"/>
    <w:rsid w:val="006C576F"/>
    <w:rsid w:val="006C6281"/>
    <w:rsid w:val="006C6B46"/>
    <w:rsid w:val="006D052A"/>
    <w:rsid w:val="006D1500"/>
    <w:rsid w:val="006D228B"/>
    <w:rsid w:val="006D37A6"/>
    <w:rsid w:val="006D4D88"/>
    <w:rsid w:val="006D4DEB"/>
    <w:rsid w:val="006D51C5"/>
    <w:rsid w:val="006D59F0"/>
    <w:rsid w:val="006D5F73"/>
    <w:rsid w:val="006D67B5"/>
    <w:rsid w:val="006D68B3"/>
    <w:rsid w:val="006E09F0"/>
    <w:rsid w:val="006E21B8"/>
    <w:rsid w:val="006E5741"/>
    <w:rsid w:val="006E5A1D"/>
    <w:rsid w:val="006E5C0A"/>
    <w:rsid w:val="006E6005"/>
    <w:rsid w:val="006E64B9"/>
    <w:rsid w:val="006E697C"/>
    <w:rsid w:val="006E71E0"/>
    <w:rsid w:val="006E7A97"/>
    <w:rsid w:val="006F2365"/>
    <w:rsid w:val="006F2734"/>
    <w:rsid w:val="006F2D11"/>
    <w:rsid w:val="006F3180"/>
    <w:rsid w:val="006F36B6"/>
    <w:rsid w:val="006F4A62"/>
    <w:rsid w:val="006F548F"/>
    <w:rsid w:val="006F5597"/>
    <w:rsid w:val="006F5E67"/>
    <w:rsid w:val="006F7337"/>
    <w:rsid w:val="007001B3"/>
    <w:rsid w:val="00700315"/>
    <w:rsid w:val="00701394"/>
    <w:rsid w:val="007023B2"/>
    <w:rsid w:val="00703A37"/>
    <w:rsid w:val="007044C5"/>
    <w:rsid w:val="007045E4"/>
    <w:rsid w:val="007075DF"/>
    <w:rsid w:val="007079F0"/>
    <w:rsid w:val="007118FA"/>
    <w:rsid w:val="00713764"/>
    <w:rsid w:val="00714510"/>
    <w:rsid w:val="00714710"/>
    <w:rsid w:val="007156B1"/>
    <w:rsid w:val="00715937"/>
    <w:rsid w:val="00715D83"/>
    <w:rsid w:val="00715F02"/>
    <w:rsid w:val="007161F2"/>
    <w:rsid w:val="0071637F"/>
    <w:rsid w:val="00717783"/>
    <w:rsid w:val="007202E8"/>
    <w:rsid w:val="00720C1C"/>
    <w:rsid w:val="0072344D"/>
    <w:rsid w:val="00730B58"/>
    <w:rsid w:val="00731E06"/>
    <w:rsid w:val="00731F0D"/>
    <w:rsid w:val="00732444"/>
    <w:rsid w:val="00733AFC"/>
    <w:rsid w:val="0073577B"/>
    <w:rsid w:val="007365A8"/>
    <w:rsid w:val="007366D7"/>
    <w:rsid w:val="00736CC6"/>
    <w:rsid w:val="00737150"/>
    <w:rsid w:val="0073775E"/>
    <w:rsid w:val="0073787C"/>
    <w:rsid w:val="00737F08"/>
    <w:rsid w:val="007405ED"/>
    <w:rsid w:val="00742CAA"/>
    <w:rsid w:val="00743811"/>
    <w:rsid w:val="00743CDC"/>
    <w:rsid w:val="007441A0"/>
    <w:rsid w:val="00744278"/>
    <w:rsid w:val="007449D6"/>
    <w:rsid w:val="00745D95"/>
    <w:rsid w:val="0074671F"/>
    <w:rsid w:val="0075086C"/>
    <w:rsid w:val="00750A43"/>
    <w:rsid w:val="00751600"/>
    <w:rsid w:val="00751679"/>
    <w:rsid w:val="0075456D"/>
    <w:rsid w:val="007549E6"/>
    <w:rsid w:val="007554EC"/>
    <w:rsid w:val="007571F5"/>
    <w:rsid w:val="007603FC"/>
    <w:rsid w:val="007610CC"/>
    <w:rsid w:val="00761494"/>
    <w:rsid w:val="007621C3"/>
    <w:rsid w:val="0076237F"/>
    <w:rsid w:val="00762ABE"/>
    <w:rsid w:val="00763BB4"/>
    <w:rsid w:val="00764566"/>
    <w:rsid w:val="007673B0"/>
    <w:rsid w:val="007677FB"/>
    <w:rsid w:val="007679FB"/>
    <w:rsid w:val="00770AA4"/>
    <w:rsid w:val="00771D72"/>
    <w:rsid w:val="007727DD"/>
    <w:rsid w:val="007729E5"/>
    <w:rsid w:val="007734A5"/>
    <w:rsid w:val="00774BF5"/>
    <w:rsid w:val="007769EB"/>
    <w:rsid w:val="00780AE8"/>
    <w:rsid w:val="00780D32"/>
    <w:rsid w:val="0078291C"/>
    <w:rsid w:val="00783CC5"/>
    <w:rsid w:val="00784275"/>
    <w:rsid w:val="0078623A"/>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BBC"/>
    <w:rsid w:val="007A3878"/>
    <w:rsid w:val="007A3FEE"/>
    <w:rsid w:val="007A4DA7"/>
    <w:rsid w:val="007A529A"/>
    <w:rsid w:val="007A5C4B"/>
    <w:rsid w:val="007A684D"/>
    <w:rsid w:val="007A6DCE"/>
    <w:rsid w:val="007A6F09"/>
    <w:rsid w:val="007A7C3B"/>
    <w:rsid w:val="007B076C"/>
    <w:rsid w:val="007B0ECF"/>
    <w:rsid w:val="007B0F53"/>
    <w:rsid w:val="007B129B"/>
    <w:rsid w:val="007B1982"/>
    <w:rsid w:val="007B1CE9"/>
    <w:rsid w:val="007B2092"/>
    <w:rsid w:val="007B2FE0"/>
    <w:rsid w:val="007B56C3"/>
    <w:rsid w:val="007B5B5B"/>
    <w:rsid w:val="007B6AC8"/>
    <w:rsid w:val="007B6CAB"/>
    <w:rsid w:val="007B6D2D"/>
    <w:rsid w:val="007B7D54"/>
    <w:rsid w:val="007B7F8B"/>
    <w:rsid w:val="007C00A4"/>
    <w:rsid w:val="007C19C5"/>
    <w:rsid w:val="007C249F"/>
    <w:rsid w:val="007C37A7"/>
    <w:rsid w:val="007C38A0"/>
    <w:rsid w:val="007C3F88"/>
    <w:rsid w:val="007C4B70"/>
    <w:rsid w:val="007C531A"/>
    <w:rsid w:val="007C5AF3"/>
    <w:rsid w:val="007C689E"/>
    <w:rsid w:val="007C7DCC"/>
    <w:rsid w:val="007D366F"/>
    <w:rsid w:val="007D4493"/>
    <w:rsid w:val="007D5371"/>
    <w:rsid w:val="007E11B3"/>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56EC"/>
    <w:rsid w:val="007F5EAB"/>
    <w:rsid w:val="007F6842"/>
    <w:rsid w:val="007F718C"/>
    <w:rsid w:val="007F7F1C"/>
    <w:rsid w:val="0080047E"/>
    <w:rsid w:val="0080124C"/>
    <w:rsid w:val="008051F6"/>
    <w:rsid w:val="00805931"/>
    <w:rsid w:val="00805E55"/>
    <w:rsid w:val="00806976"/>
    <w:rsid w:val="00806B2D"/>
    <w:rsid w:val="0080734A"/>
    <w:rsid w:val="00811323"/>
    <w:rsid w:val="0081180E"/>
    <w:rsid w:val="00813607"/>
    <w:rsid w:val="00813C1A"/>
    <w:rsid w:val="00813FC4"/>
    <w:rsid w:val="0081466F"/>
    <w:rsid w:val="00814CEE"/>
    <w:rsid w:val="00814EA1"/>
    <w:rsid w:val="00815C45"/>
    <w:rsid w:val="0082003C"/>
    <w:rsid w:val="008203E4"/>
    <w:rsid w:val="00826112"/>
    <w:rsid w:val="0082628B"/>
    <w:rsid w:val="008266B5"/>
    <w:rsid w:val="00826A15"/>
    <w:rsid w:val="0082783B"/>
    <w:rsid w:val="00832C68"/>
    <w:rsid w:val="00832E7A"/>
    <w:rsid w:val="00833DBE"/>
    <w:rsid w:val="00834874"/>
    <w:rsid w:val="00834C08"/>
    <w:rsid w:val="008354CB"/>
    <w:rsid w:val="008364A3"/>
    <w:rsid w:val="00841350"/>
    <w:rsid w:val="008420AA"/>
    <w:rsid w:val="00843634"/>
    <w:rsid w:val="008451EC"/>
    <w:rsid w:val="008453EB"/>
    <w:rsid w:val="008477CA"/>
    <w:rsid w:val="008477CF"/>
    <w:rsid w:val="0085037F"/>
    <w:rsid w:val="00852206"/>
    <w:rsid w:val="00853500"/>
    <w:rsid w:val="00854433"/>
    <w:rsid w:val="008558BD"/>
    <w:rsid w:val="00855CFA"/>
    <w:rsid w:val="008562BE"/>
    <w:rsid w:val="00856ED3"/>
    <w:rsid w:val="008606DC"/>
    <w:rsid w:val="00860DC6"/>
    <w:rsid w:val="00865093"/>
    <w:rsid w:val="0086639F"/>
    <w:rsid w:val="0086734F"/>
    <w:rsid w:val="00867A3D"/>
    <w:rsid w:val="00867B76"/>
    <w:rsid w:val="00867F52"/>
    <w:rsid w:val="00867FB1"/>
    <w:rsid w:val="00871777"/>
    <w:rsid w:val="0087293E"/>
    <w:rsid w:val="00872EE5"/>
    <w:rsid w:val="00875A6C"/>
    <w:rsid w:val="0087604E"/>
    <w:rsid w:val="00876976"/>
    <w:rsid w:val="00876EC3"/>
    <w:rsid w:val="00877A63"/>
    <w:rsid w:val="00877C41"/>
    <w:rsid w:val="0088018C"/>
    <w:rsid w:val="008806BE"/>
    <w:rsid w:val="00881319"/>
    <w:rsid w:val="00881A3A"/>
    <w:rsid w:val="00882086"/>
    <w:rsid w:val="0088405A"/>
    <w:rsid w:val="00884587"/>
    <w:rsid w:val="00884922"/>
    <w:rsid w:val="00885112"/>
    <w:rsid w:val="008852D1"/>
    <w:rsid w:val="00890FC9"/>
    <w:rsid w:val="00892091"/>
    <w:rsid w:val="00892889"/>
    <w:rsid w:val="0089367B"/>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D1F53"/>
    <w:rsid w:val="008D20E0"/>
    <w:rsid w:val="008D25C4"/>
    <w:rsid w:val="008D32C6"/>
    <w:rsid w:val="008D39BE"/>
    <w:rsid w:val="008D40A0"/>
    <w:rsid w:val="008D46EE"/>
    <w:rsid w:val="008D5223"/>
    <w:rsid w:val="008D56A7"/>
    <w:rsid w:val="008D62C7"/>
    <w:rsid w:val="008D6386"/>
    <w:rsid w:val="008D6679"/>
    <w:rsid w:val="008D67E4"/>
    <w:rsid w:val="008E11CD"/>
    <w:rsid w:val="008E1F69"/>
    <w:rsid w:val="008E2986"/>
    <w:rsid w:val="008E3AF8"/>
    <w:rsid w:val="008E4ABE"/>
    <w:rsid w:val="008E54D4"/>
    <w:rsid w:val="008E56E1"/>
    <w:rsid w:val="008E7BFA"/>
    <w:rsid w:val="008F0F9B"/>
    <w:rsid w:val="008F6B6C"/>
    <w:rsid w:val="008F7FBA"/>
    <w:rsid w:val="00900BA5"/>
    <w:rsid w:val="009013E3"/>
    <w:rsid w:val="009018DF"/>
    <w:rsid w:val="009021FF"/>
    <w:rsid w:val="00906ABB"/>
    <w:rsid w:val="00911CCD"/>
    <w:rsid w:val="00912D91"/>
    <w:rsid w:val="00913C55"/>
    <w:rsid w:val="009145B3"/>
    <w:rsid w:val="00914EDC"/>
    <w:rsid w:val="00914F79"/>
    <w:rsid w:val="009160EA"/>
    <w:rsid w:val="00917BE7"/>
    <w:rsid w:val="009221F2"/>
    <w:rsid w:val="00922356"/>
    <w:rsid w:val="009226BF"/>
    <w:rsid w:val="00924203"/>
    <w:rsid w:val="00925140"/>
    <w:rsid w:val="009254DB"/>
    <w:rsid w:val="00926256"/>
    <w:rsid w:val="009268BB"/>
    <w:rsid w:val="00926BB1"/>
    <w:rsid w:val="0092795C"/>
    <w:rsid w:val="0093222B"/>
    <w:rsid w:val="00933AB9"/>
    <w:rsid w:val="00934739"/>
    <w:rsid w:val="0093485E"/>
    <w:rsid w:val="00935247"/>
    <w:rsid w:val="0093659C"/>
    <w:rsid w:val="00936FDC"/>
    <w:rsid w:val="009406D8"/>
    <w:rsid w:val="0094103F"/>
    <w:rsid w:val="009411C4"/>
    <w:rsid w:val="00941379"/>
    <w:rsid w:val="00941A89"/>
    <w:rsid w:val="0094342E"/>
    <w:rsid w:val="00943534"/>
    <w:rsid w:val="00944F4A"/>
    <w:rsid w:val="009456CA"/>
    <w:rsid w:val="00945C4A"/>
    <w:rsid w:val="00945E74"/>
    <w:rsid w:val="009463BB"/>
    <w:rsid w:val="00946C61"/>
    <w:rsid w:val="00953C06"/>
    <w:rsid w:val="00954140"/>
    <w:rsid w:val="009543D2"/>
    <w:rsid w:val="0095490E"/>
    <w:rsid w:val="009550A9"/>
    <w:rsid w:val="00957A02"/>
    <w:rsid w:val="00960818"/>
    <w:rsid w:val="0096092E"/>
    <w:rsid w:val="009610D7"/>
    <w:rsid w:val="00965BB9"/>
    <w:rsid w:val="00966378"/>
    <w:rsid w:val="00967D41"/>
    <w:rsid w:val="0097261A"/>
    <w:rsid w:val="00972941"/>
    <w:rsid w:val="009736F8"/>
    <w:rsid w:val="0097370F"/>
    <w:rsid w:val="00973770"/>
    <w:rsid w:val="00973A8D"/>
    <w:rsid w:val="00973BD7"/>
    <w:rsid w:val="00975466"/>
    <w:rsid w:val="00976503"/>
    <w:rsid w:val="00976D93"/>
    <w:rsid w:val="00977719"/>
    <w:rsid w:val="009800A8"/>
    <w:rsid w:val="00980D6B"/>
    <w:rsid w:val="00981291"/>
    <w:rsid w:val="00983730"/>
    <w:rsid w:val="00983786"/>
    <w:rsid w:val="00983869"/>
    <w:rsid w:val="00983F13"/>
    <w:rsid w:val="0098620E"/>
    <w:rsid w:val="0098722A"/>
    <w:rsid w:val="009875B7"/>
    <w:rsid w:val="00987740"/>
    <w:rsid w:val="00991138"/>
    <w:rsid w:val="00992E30"/>
    <w:rsid w:val="009944B0"/>
    <w:rsid w:val="009953C1"/>
    <w:rsid w:val="00995AEF"/>
    <w:rsid w:val="00995D87"/>
    <w:rsid w:val="009965F9"/>
    <w:rsid w:val="00996C63"/>
    <w:rsid w:val="00996FB3"/>
    <w:rsid w:val="009A1EEE"/>
    <w:rsid w:val="009A25BF"/>
    <w:rsid w:val="009A3D0F"/>
    <w:rsid w:val="009A4C24"/>
    <w:rsid w:val="009A4F77"/>
    <w:rsid w:val="009B1B28"/>
    <w:rsid w:val="009B206B"/>
    <w:rsid w:val="009B2143"/>
    <w:rsid w:val="009B25E9"/>
    <w:rsid w:val="009B3B61"/>
    <w:rsid w:val="009B47EE"/>
    <w:rsid w:val="009B5654"/>
    <w:rsid w:val="009B5B85"/>
    <w:rsid w:val="009B699D"/>
    <w:rsid w:val="009B7C33"/>
    <w:rsid w:val="009B7CB5"/>
    <w:rsid w:val="009B7E1B"/>
    <w:rsid w:val="009C10BD"/>
    <w:rsid w:val="009C17A3"/>
    <w:rsid w:val="009C2132"/>
    <w:rsid w:val="009C2DA3"/>
    <w:rsid w:val="009C3542"/>
    <w:rsid w:val="009C3BB3"/>
    <w:rsid w:val="009C4460"/>
    <w:rsid w:val="009C790B"/>
    <w:rsid w:val="009D0C5D"/>
    <w:rsid w:val="009D0CC4"/>
    <w:rsid w:val="009D103C"/>
    <w:rsid w:val="009D3A75"/>
    <w:rsid w:val="009D466B"/>
    <w:rsid w:val="009D4C2F"/>
    <w:rsid w:val="009D4FFD"/>
    <w:rsid w:val="009D5B5C"/>
    <w:rsid w:val="009D6DD3"/>
    <w:rsid w:val="009E02BA"/>
    <w:rsid w:val="009E1205"/>
    <w:rsid w:val="009E1423"/>
    <w:rsid w:val="009E24D3"/>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70CD"/>
    <w:rsid w:val="00A07E2B"/>
    <w:rsid w:val="00A1126D"/>
    <w:rsid w:val="00A11CB3"/>
    <w:rsid w:val="00A12246"/>
    <w:rsid w:val="00A12347"/>
    <w:rsid w:val="00A126C5"/>
    <w:rsid w:val="00A133BD"/>
    <w:rsid w:val="00A13EC2"/>
    <w:rsid w:val="00A146F0"/>
    <w:rsid w:val="00A15002"/>
    <w:rsid w:val="00A16183"/>
    <w:rsid w:val="00A17D0A"/>
    <w:rsid w:val="00A17E4E"/>
    <w:rsid w:val="00A204EF"/>
    <w:rsid w:val="00A20C0C"/>
    <w:rsid w:val="00A22355"/>
    <w:rsid w:val="00A231AC"/>
    <w:rsid w:val="00A245D9"/>
    <w:rsid w:val="00A24FCA"/>
    <w:rsid w:val="00A25783"/>
    <w:rsid w:val="00A25D25"/>
    <w:rsid w:val="00A25DA0"/>
    <w:rsid w:val="00A26D50"/>
    <w:rsid w:val="00A27397"/>
    <w:rsid w:val="00A2769B"/>
    <w:rsid w:val="00A302A3"/>
    <w:rsid w:val="00A32F51"/>
    <w:rsid w:val="00A33694"/>
    <w:rsid w:val="00A345D9"/>
    <w:rsid w:val="00A348B6"/>
    <w:rsid w:val="00A35D02"/>
    <w:rsid w:val="00A363C3"/>
    <w:rsid w:val="00A366FB"/>
    <w:rsid w:val="00A36A6E"/>
    <w:rsid w:val="00A3786B"/>
    <w:rsid w:val="00A4030F"/>
    <w:rsid w:val="00A40EB7"/>
    <w:rsid w:val="00A4224C"/>
    <w:rsid w:val="00A4445C"/>
    <w:rsid w:val="00A460E3"/>
    <w:rsid w:val="00A46199"/>
    <w:rsid w:val="00A50300"/>
    <w:rsid w:val="00A50465"/>
    <w:rsid w:val="00A517D1"/>
    <w:rsid w:val="00A529D9"/>
    <w:rsid w:val="00A531E3"/>
    <w:rsid w:val="00A539D1"/>
    <w:rsid w:val="00A548F3"/>
    <w:rsid w:val="00A57B33"/>
    <w:rsid w:val="00A61822"/>
    <w:rsid w:val="00A630BA"/>
    <w:rsid w:val="00A63714"/>
    <w:rsid w:val="00A638D0"/>
    <w:rsid w:val="00A639C3"/>
    <w:rsid w:val="00A64E11"/>
    <w:rsid w:val="00A6503D"/>
    <w:rsid w:val="00A65A06"/>
    <w:rsid w:val="00A65DEE"/>
    <w:rsid w:val="00A6713E"/>
    <w:rsid w:val="00A6714E"/>
    <w:rsid w:val="00A70046"/>
    <w:rsid w:val="00A70D1E"/>
    <w:rsid w:val="00A70D97"/>
    <w:rsid w:val="00A74562"/>
    <w:rsid w:val="00A747BB"/>
    <w:rsid w:val="00A747E4"/>
    <w:rsid w:val="00A75B28"/>
    <w:rsid w:val="00A75E30"/>
    <w:rsid w:val="00A761EA"/>
    <w:rsid w:val="00A770F2"/>
    <w:rsid w:val="00A77420"/>
    <w:rsid w:val="00A80381"/>
    <w:rsid w:val="00A8177C"/>
    <w:rsid w:val="00A81E59"/>
    <w:rsid w:val="00A83137"/>
    <w:rsid w:val="00A832C4"/>
    <w:rsid w:val="00A84B5B"/>
    <w:rsid w:val="00A85F10"/>
    <w:rsid w:val="00A86DD5"/>
    <w:rsid w:val="00A87585"/>
    <w:rsid w:val="00A9032E"/>
    <w:rsid w:val="00A90816"/>
    <w:rsid w:val="00A916BF"/>
    <w:rsid w:val="00A934AE"/>
    <w:rsid w:val="00A93B52"/>
    <w:rsid w:val="00A94EA9"/>
    <w:rsid w:val="00A950F5"/>
    <w:rsid w:val="00A95308"/>
    <w:rsid w:val="00A95A36"/>
    <w:rsid w:val="00A96AA0"/>
    <w:rsid w:val="00A96C14"/>
    <w:rsid w:val="00A97C73"/>
    <w:rsid w:val="00A97F71"/>
    <w:rsid w:val="00AA1C7B"/>
    <w:rsid w:val="00AA2384"/>
    <w:rsid w:val="00AA2844"/>
    <w:rsid w:val="00AA300E"/>
    <w:rsid w:val="00AA41DA"/>
    <w:rsid w:val="00AA4C41"/>
    <w:rsid w:val="00AA578E"/>
    <w:rsid w:val="00AA5FCA"/>
    <w:rsid w:val="00AA6FC2"/>
    <w:rsid w:val="00AA7089"/>
    <w:rsid w:val="00AA7636"/>
    <w:rsid w:val="00AB0EB9"/>
    <w:rsid w:val="00AB1E7B"/>
    <w:rsid w:val="00AB2528"/>
    <w:rsid w:val="00AB2B44"/>
    <w:rsid w:val="00AB365D"/>
    <w:rsid w:val="00AB55CB"/>
    <w:rsid w:val="00AB573C"/>
    <w:rsid w:val="00AB5882"/>
    <w:rsid w:val="00AB5FFE"/>
    <w:rsid w:val="00AC0876"/>
    <w:rsid w:val="00AC3831"/>
    <w:rsid w:val="00AC3B0B"/>
    <w:rsid w:val="00AC5F4C"/>
    <w:rsid w:val="00AC5F4F"/>
    <w:rsid w:val="00AC7947"/>
    <w:rsid w:val="00AC7C0A"/>
    <w:rsid w:val="00AD0176"/>
    <w:rsid w:val="00AD0A0D"/>
    <w:rsid w:val="00AD1512"/>
    <w:rsid w:val="00AD1F45"/>
    <w:rsid w:val="00AD2EF9"/>
    <w:rsid w:val="00AD648A"/>
    <w:rsid w:val="00AD674C"/>
    <w:rsid w:val="00AD7387"/>
    <w:rsid w:val="00AE0B74"/>
    <w:rsid w:val="00AE163D"/>
    <w:rsid w:val="00AE2C1A"/>
    <w:rsid w:val="00AE3272"/>
    <w:rsid w:val="00AE3689"/>
    <w:rsid w:val="00AE3BC2"/>
    <w:rsid w:val="00AE4102"/>
    <w:rsid w:val="00AE4517"/>
    <w:rsid w:val="00AE4946"/>
    <w:rsid w:val="00AE49E5"/>
    <w:rsid w:val="00AE58A4"/>
    <w:rsid w:val="00AE61EE"/>
    <w:rsid w:val="00AE65C5"/>
    <w:rsid w:val="00AF0F00"/>
    <w:rsid w:val="00AF2F28"/>
    <w:rsid w:val="00AF4A77"/>
    <w:rsid w:val="00AF5298"/>
    <w:rsid w:val="00B00A75"/>
    <w:rsid w:val="00B00D41"/>
    <w:rsid w:val="00B00F02"/>
    <w:rsid w:val="00B021CE"/>
    <w:rsid w:val="00B027C7"/>
    <w:rsid w:val="00B02F1D"/>
    <w:rsid w:val="00B03FB9"/>
    <w:rsid w:val="00B0440D"/>
    <w:rsid w:val="00B04A68"/>
    <w:rsid w:val="00B0506C"/>
    <w:rsid w:val="00B05FD4"/>
    <w:rsid w:val="00B06348"/>
    <w:rsid w:val="00B06B27"/>
    <w:rsid w:val="00B111E3"/>
    <w:rsid w:val="00B12695"/>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586E"/>
    <w:rsid w:val="00B26B2F"/>
    <w:rsid w:val="00B26E60"/>
    <w:rsid w:val="00B3240B"/>
    <w:rsid w:val="00B3327E"/>
    <w:rsid w:val="00B3417D"/>
    <w:rsid w:val="00B37B19"/>
    <w:rsid w:val="00B37BF9"/>
    <w:rsid w:val="00B37C0F"/>
    <w:rsid w:val="00B40C9F"/>
    <w:rsid w:val="00B410D4"/>
    <w:rsid w:val="00B4114F"/>
    <w:rsid w:val="00B42B1E"/>
    <w:rsid w:val="00B43809"/>
    <w:rsid w:val="00B44543"/>
    <w:rsid w:val="00B45301"/>
    <w:rsid w:val="00B45600"/>
    <w:rsid w:val="00B45D5E"/>
    <w:rsid w:val="00B45F4A"/>
    <w:rsid w:val="00B464CD"/>
    <w:rsid w:val="00B47C8E"/>
    <w:rsid w:val="00B50B85"/>
    <w:rsid w:val="00B50E4D"/>
    <w:rsid w:val="00B51979"/>
    <w:rsid w:val="00B51D73"/>
    <w:rsid w:val="00B536CF"/>
    <w:rsid w:val="00B554FD"/>
    <w:rsid w:val="00B55D29"/>
    <w:rsid w:val="00B56A04"/>
    <w:rsid w:val="00B570E8"/>
    <w:rsid w:val="00B6063C"/>
    <w:rsid w:val="00B6182C"/>
    <w:rsid w:val="00B61B8E"/>
    <w:rsid w:val="00B63DC1"/>
    <w:rsid w:val="00B641DA"/>
    <w:rsid w:val="00B64596"/>
    <w:rsid w:val="00B650B5"/>
    <w:rsid w:val="00B6534C"/>
    <w:rsid w:val="00B66B86"/>
    <w:rsid w:val="00B67D62"/>
    <w:rsid w:val="00B70032"/>
    <w:rsid w:val="00B700B3"/>
    <w:rsid w:val="00B70AF7"/>
    <w:rsid w:val="00B72D13"/>
    <w:rsid w:val="00B7422F"/>
    <w:rsid w:val="00B743A7"/>
    <w:rsid w:val="00B76CE9"/>
    <w:rsid w:val="00B76EE3"/>
    <w:rsid w:val="00B772B1"/>
    <w:rsid w:val="00B77A8A"/>
    <w:rsid w:val="00B77BCB"/>
    <w:rsid w:val="00B77FD5"/>
    <w:rsid w:val="00B80798"/>
    <w:rsid w:val="00B811C7"/>
    <w:rsid w:val="00B817D1"/>
    <w:rsid w:val="00B820D8"/>
    <w:rsid w:val="00B826C2"/>
    <w:rsid w:val="00B82E29"/>
    <w:rsid w:val="00B8427F"/>
    <w:rsid w:val="00B850B3"/>
    <w:rsid w:val="00B850D6"/>
    <w:rsid w:val="00B857A3"/>
    <w:rsid w:val="00B864AE"/>
    <w:rsid w:val="00B87BCC"/>
    <w:rsid w:val="00B90028"/>
    <w:rsid w:val="00B9047C"/>
    <w:rsid w:val="00B91C13"/>
    <w:rsid w:val="00B9233A"/>
    <w:rsid w:val="00B95416"/>
    <w:rsid w:val="00B96FAB"/>
    <w:rsid w:val="00BA2C88"/>
    <w:rsid w:val="00BA3E5D"/>
    <w:rsid w:val="00BA4C56"/>
    <w:rsid w:val="00BA4E77"/>
    <w:rsid w:val="00BA50BB"/>
    <w:rsid w:val="00BA5596"/>
    <w:rsid w:val="00BA602F"/>
    <w:rsid w:val="00BA6F9D"/>
    <w:rsid w:val="00BA7004"/>
    <w:rsid w:val="00BA7211"/>
    <w:rsid w:val="00BA76FA"/>
    <w:rsid w:val="00BB123B"/>
    <w:rsid w:val="00BB1B0E"/>
    <w:rsid w:val="00BB3748"/>
    <w:rsid w:val="00BB6AE1"/>
    <w:rsid w:val="00BB78D4"/>
    <w:rsid w:val="00BB7B5B"/>
    <w:rsid w:val="00BC0B44"/>
    <w:rsid w:val="00BC223E"/>
    <w:rsid w:val="00BC2716"/>
    <w:rsid w:val="00BC3B2C"/>
    <w:rsid w:val="00BC4747"/>
    <w:rsid w:val="00BC5051"/>
    <w:rsid w:val="00BC6A60"/>
    <w:rsid w:val="00BC6A63"/>
    <w:rsid w:val="00BC7821"/>
    <w:rsid w:val="00BC7A5C"/>
    <w:rsid w:val="00BD004D"/>
    <w:rsid w:val="00BD06FC"/>
    <w:rsid w:val="00BD11DC"/>
    <w:rsid w:val="00BD1577"/>
    <w:rsid w:val="00BD1982"/>
    <w:rsid w:val="00BD3DE2"/>
    <w:rsid w:val="00BD4069"/>
    <w:rsid w:val="00BD4F34"/>
    <w:rsid w:val="00BD60AA"/>
    <w:rsid w:val="00BD6365"/>
    <w:rsid w:val="00BD6EC6"/>
    <w:rsid w:val="00BD73DD"/>
    <w:rsid w:val="00BD7555"/>
    <w:rsid w:val="00BE04EB"/>
    <w:rsid w:val="00BE0524"/>
    <w:rsid w:val="00BE0CFF"/>
    <w:rsid w:val="00BE1949"/>
    <w:rsid w:val="00BE3BCE"/>
    <w:rsid w:val="00BE3D81"/>
    <w:rsid w:val="00BE43FB"/>
    <w:rsid w:val="00BE49AF"/>
    <w:rsid w:val="00BE53B4"/>
    <w:rsid w:val="00BE59E2"/>
    <w:rsid w:val="00BF09E9"/>
    <w:rsid w:val="00BF17D1"/>
    <w:rsid w:val="00BF24D4"/>
    <w:rsid w:val="00BF25C7"/>
    <w:rsid w:val="00BF326D"/>
    <w:rsid w:val="00BF6CC6"/>
    <w:rsid w:val="00BF6F24"/>
    <w:rsid w:val="00BF732F"/>
    <w:rsid w:val="00BF7E09"/>
    <w:rsid w:val="00C00508"/>
    <w:rsid w:val="00C01662"/>
    <w:rsid w:val="00C033F5"/>
    <w:rsid w:val="00C04442"/>
    <w:rsid w:val="00C049B4"/>
    <w:rsid w:val="00C04D30"/>
    <w:rsid w:val="00C06298"/>
    <w:rsid w:val="00C0653E"/>
    <w:rsid w:val="00C07782"/>
    <w:rsid w:val="00C10CA4"/>
    <w:rsid w:val="00C10CB2"/>
    <w:rsid w:val="00C10DB4"/>
    <w:rsid w:val="00C10E9B"/>
    <w:rsid w:val="00C110F4"/>
    <w:rsid w:val="00C11FA5"/>
    <w:rsid w:val="00C12146"/>
    <w:rsid w:val="00C12EAE"/>
    <w:rsid w:val="00C1320E"/>
    <w:rsid w:val="00C15B79"/>
    <w:rsid w:val="00C15EDB"/>
    <w:rsid w:val="00C162D5"/>
    <w:rsid w:val="00C2033D"/>
    <w:rsid w:val="00C20668"/>
    <w:rsid w:val="00C21226"/>
    <w:rsid w:val="00C235BF"/>
    <w:rsid w:val="00C24F05"/>
    <w:rsid w:val="00C254F6"/>
    <w:rsid w:val="00C2625B"/>
    <w:rsid w:val="00C27728"/>
    <w:rsid w:val="00C30318"/>
    <w:rsid w:val="00C30D95"/>
    <w:rsid w:val="00C31802"/>
    <w:rsid w:val="00C32CF7"/>
    <w:rsid w:val="00C32D59"/>
    <w:rsid w:val="00C33338"/>
    <w:rsid w:val="00C335BC"/>
    <w:rsid w:val="00C33D32"/>
    <w:rsid w:val="00C346BA"/>
    <w:rsid w:val="00C34F10"/>
    <w:rsid w:val="00C366E9"/>
    <w:rsid w:val="00C40E24"/>
    <w:rsid w:val="00C41B14"/>
    <w:rsid w:val="00C4234A"/>
    <w:rsid w:val="00C43138"/>
    <w:rsid w:val="00C43545"/>
    <w:rsid w:val="00C437E8"/>
    <w:rsid w:val="00C44141"/>
    <w:rsid w:val="00C454A2"/>
    <w:rsid w:val="00C5058A"/>
    <w:rsid w:val="00C51754"/>
    <w:rsid w:val="00C51A1F"/>
    <w:rsid w:val="00C536AE"/>
    <w:rsid w:val="00C5412E"/>
    <w:rsid w:val="00C54AFC"/>
    <w:rsid w:val="00C55CF0"/>
    <w:rsid w:val="00C57CDB"/>
    <w:rsid w:val="00C57D2B"/>
    <w:rsid w:val="00C57ED4"/>
    <w:rsid w:val="00C61950"/>
    <w:rsid w:val="00C627E2"/>
    <w:rsid w:val="00C62985"/>
    <w:rsid w:val="00C63166"/>
    <w:rsid w:val="00C64858"/>
    <w:rsid w:val="00C64DA8"/>
    <w:rsid w:val="00C661A6"/>
    <w:rsid w:val="00C663D4"/>
    <w:rsid w:val="00C668C5"/>
    <w:rsid w:val="00C704C6"/>
    <w:rsid w:val="00C707AC"/>
    <w:rsid w:val="00C70CFB"/>
    <w:rsid w:val="00C71820"/>
    <w:rsid w:val="00C71A89"/>
    <w:rsid w:val="00C73341"/>
    <w:rsid w:val="00C76CB0"/>
    <w:rsid w:val="00C7701D"/>
    <w:rsid w:val="00C77896"/>
    <w:rsid w:val="00C803F3"/>
    <w:rsid w:val="00C818D0"/>
    <w:rsid w:val="00C82095"/>
    <w:rsid w:val="00C84F25"/>
    <w:rsid w:val="00C85162"/>
    <w:rsid w:val="00C85422"/>
    <w:rsid w:val="00C85DB1"/>
    <w:rsid w:val="00C86258"/>
    <w:rsid w:val="00C8630F"/>
    <w:rsid w:val="00C90764"/>
    <w:rsid w:val="00C90D95"/>
    <w:rsid w:val="00C9153C"/>
    <w:rsid w:val="00C91A5B"/>
    <w:rsid w:val="00C9222C"/>
    <w:rsid w:val="00C9302D"/>
    <w:rsid w:val="00C931B7"/>
    <w:rsid w:val="00C93674"/>
    <w:rsid w:val="00C93EEB"/>
    <w:rsid w:val="00C947D6"/>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62F8"/>
    <w:rsid w:val="00CB098A"/>
    <w:rsid w:val="00CB22D4"/>
    <w:rsid w:val="00CB5BD7"/>
    <w:rsid w:val="00CB5D10"/>
    <w:rsid w:val="00CB65E2"/>
    <w:rsid w:val="00CB68C7"/>
    <w:rsid w:val="00CB7C6F"/>
    <w:rsid w:val="00CC006D"/>
    <w:rsid w:val="00CC0A28"/>
    <w:rsid w:val="00CC0E3A"/>
    <w:rsid w:val="00CC19DD"/>
    <w:rsid w:val="00CC3A3B"/>
    <w:rsid w:val="00CC3FFA"/>
    <w:rsid w:val="00CC4045"/>
    <w:rsid w:val="00CC558F"/>
    <w:rsid w:val="00CC612D"/>
    <w:rsid w:val="00CC695C"/>
    <w:rsid w:val="00CC6A16"/>
    <w:rsid w:val="00CD2C21"/>
    <w:rsid w:val="00CD6802"/>
    <w:rsid w:val="00CD72CB"/>
    <w:rsid w:val="00CD73B3"/>
    <w:rsid w:val="00CD7B71"/>
    <w:rsid w:val="00CD7C89"/>
    <w:rsid w:val="00CE007A"/>
    <w:rsid w:val="00CE06D3"/>
    <w:rsid w:val="00CE0A9E"/>
    <w:rsid w:val="00CE1505"/>
    <w:rsid w:val="00CE2303"/>
    <w:rsid w:val="00CE3D82"/>
    <w:rsid w:val="00CE3EAC"/>
    <w:rsid w:val="00CE4349"/>
    <w:rsid w:val="00CE44FD"/>
    <w:rsid w:val="00CE45CE"/>
    <w:rsid w:val="00CE4D62"/>
    <w:rsid w:val="00CE686A"/>
    <w:rsid w:val="00CE687A"/>
    <w:rsid w:val="00CE75A4"/>
    <w:rsid w:val="00CF0334"/>
    <w:rsid w:val="00CF0B7B"/>
    <w:rsid w:val="00CF0F38"/>
    <w:rsid w:val="00CF2D5A"/>
    <w:rsid w:val="00CF40C4"/>
    <w:rsid w:val="00CF5BD0"/>
    <w:rsid w:val="00D00C24"/>
    <w:rsid w:val="00D026F6"/>
    <w:rsid w:val="00D04091"/>
    <w:rsid w:val="00D0580C"/>
    <w:rsid w:val="00D05936"/>
    <w:rsid w:val="00D10273"/>
    <w:rsid w:val="00D107A0"/>
    <w:rsid w:val="00D1274F"/>
    <w:rsid w:val="00D12B97"/>
    <w:rsid w:val="00D12E05"/>
    <w:rsid w:val="00D14A5A"/>
    <w:rsid w:val="00D15762"/>
    <w:rsid w:val="00D15AEB"/>
    <w:rsid w:val="00D15B91"/>
    <w:rsid w:val="00D164B7"/>
    <w:rsid w:val="00D16921"/>
    <w:rsid w:val="00D17817"/>
    <w:rsid w:val="00D2047B"/>
    <w:rsid w:val="00D205EB"/>
    <w:rsid w:val="00D20A17"/>
    <w:rsid w:val="00D2103E"/>
    <w:rsid w:val="00D226A6"/>
    <w:rsid w:val="00D259EC"/>
    <w:rsid w:val="00D310D6"/>
    <w:rsid w:val="00D325EA"/>
    <w:rsid w:val="00D326B8"/>
    <w:rsid w:val="00D32A48"/>
    <w:rsid w:val="00D32D56"/>
    <w:rsid w:val="00D3342F"/>
    <w:rsid w:val="00D3389C"/>
    <w:rsid w:val="00D338AE"/>
    <w:rsid w:val="00D34484"/>
    <w:rsid w:val="00D35B63"/>
    <w:rsid w:val="00D3623E"/>
    <w:rsid w:val="00D36B7B"/>
    <w:rsid w:val="00D40379"/>
    <w:rsid w:val="00D4087B"/>
    <w:rsid w:val="00D40CE5"/>
    <w:rsid w:val="00D40D40"/>
    <w:rsid w:val="00D41167"/>
    <w:rsid w:val="00D41920"/>
    <w:rsid w:val="00D42949"/>
    <w:rsid w:val="00D42A69"/>
    <w:rsid w:val="00D42C78"/>
    <w:rsid w:val="00D453B5"/>
    <w:rsid w:val="00D454EC"/>
    <w:rsid w:val="00D459FD"/>
    <w:rsid w:val="00D463DE"/>
    <w:rsid w:val="00D46748"/>
    <w:rsid w:val="00D468DD"/>
    <w:rsid w:val="00D46B19"/>
    <w:rsid w:val="00D47782"/>
    <w:rsid w:val="00D47CDC"/>
    <w:rsid w:val="00D47E27"/>
    <w:rsid w:val="00D50680"/>
    <w:rsid w:val="00D51EC9"/>
    <w:rsid w:val="00D52710"/>
    <w:rsid w:val="00D5317C"/>
    <w:rsid w:val="00D53A62"/>
    <w:rsid w:val="00D547E4"/>
    <w:rsid w:val="00D5642F"/>
    <w:rsid w:val="00D56A72"/>
    <w:rsid w:val="00D5765C"/>
    <w:rsid w:val="00D61DCB"/>
    <w:rsid w:val="00D62285"/>
    <w:rsid w:val="00D62BBF"/>
    <w:rsid w:val="00D6358F"/>
    <w:rsid w:val="00D665A1"/>
    <w:rsid w:val="00D66F47"/>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6648"/>
    <w:rsid w:val="00D91E9B"/>
    <w:rsid w:val="00D9369B"/>
    <w:rsid w:val="00D959D3"/>
    <w:rsid w:val="00D9784A"/>
    <w:rsid w:val="00D97E81"/>
    <w:rsid w:val="00D97EBF"/>
    <w:rsid w:val="00DA3270"/>
    <w:rsid w:val="00DA3481"/>
    <w:rsid w:val="00DA38C1"/>
    <w:rsid w:val="00DA3935"/>
    <w:rsid w:val="00DA4702"/>
    <w:rsid w:val="00DA4AFF"/>
    <w:rsid w:val="00DA533C"/>
    <w:rsid w:val="00DA6ECB"/>
    <w:rsid w:val="00DA7B5A"/>
    <w:rsid w:val="00DB0345"/>
    <w:rsid w:val="00DB065D"/>
    <w:rsid w:val="00DB1785"/>
    <w:rsid w:val="00DB39A2"/>
    <w:rsid w:val="00DB3F3A"/>
    <w:rsid w:val="00DB6253"/>
    <w:rsid w:val="00DB6AC4"/>
    <w:rsid w:val="00DB6C63"/>
    <w:rsid w:val="00DB76DE"/>
    <w:rsid w:val="00DC04C6"/>
    <w:rsid w:val="00DC0B89"/>
    <w:rsid w:val="00DC1236"/>
    <w:rsid w:val="00DC367E"/>
    <w:rsid w:val="00DC64CE"/>
    <w:rsid w:val="00DC6767"/>
    <w:rsid w:val="00DD3A5F"/>
    <w:rsid w:val="00DD4983"/>
    <w:rsid w:val="00DD628F"/>
    <w:rsid w:val="00DD66A1"/>
    <w:rsid w:val="00DD73F9"/>
    <w:rsid w:val="00DE23BE"/>
    <w:rsid w:val="00DE2890"/>
    <w:rsid w:val="00DE2E13"/>
    <w:rsid w:val="00DE319E"/>
    <w:rsid w:val="00DE511A"/>
    <w:rsid w:val="00DE539D"/>
    <w:rsid w:val="00DE5B78"/>
    <w:rsid w:val="00DE6246"/>
    <w:rsid w:val="00DE6C08"/>
    <w:rsid w:val="00DF07CE"/>
    <w:rsid w:val="00DF08C0"/>
    <w:rsid w:val="00DF2057"/>
    <w:rsid w:val="00DF222B"/>
    <w:rsid w:val="00DF2F79"/>
    <w:rsid w:val="00DF3974"/>
    <w:rsid w:val="00DF4B91"/>
    <w:rsid w:val="00DF4D00"/>
    <w:rsid w:val="00DF6114"/>
    <w:rsid w:val="00DF76B8"/>
    <w:rsid w:val="00DF7C4C"/>
    <w:rsid w:val="00E00E26"/>
    <w:rsid w:val="00E01A26"/>
    <w:rsid w:val="00E01F6B"/>
    <w:rsid w:val="00E0212D"/>
    <w:rsid w:val="00E02505"/>
    <w:rsid w:val="00E03E82"/>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DA0"/>
    <w:rsid w:val="00E13046"/>
    <w:rsid w:val="00E1324C"/>
    <w:rsid w:val="00E13B91"/>
    <w:rsid w:val="00E13E01"/>
    <w:rsid w:val="00E14279"/>
    <w:rsid w:val="00E14707"/>
    <w:rsid w:val="00E14775"/>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31BA"/>
    <w:rsid w:val="00E3501D"/>
    <w:rsid w:val="00E35336"/>
    <w:rsid w:val="00E37228"/>
    <w:rsid w:val="00E41DF3"/>
    <w:rsid w:val="00E421E6"/>
    <w:rsid w:val="00E42320"/>
    <w:rsid w:val="00E42E4C"/>
    <w:rsid w:val="00E432A7"/>
    <w:rsid w:val="00E4399C"/>
    <w:rsid w:val="00E439E4"/>
    <w:rsid w:val="00E4571E"/>
    <w:rsid w:val="00E4578A"/>
    <w:rsid w:val="00E45E80"/>
    <w:rsid w:val="00E4633D"/>
    <w:rsid w:val="00E463C1"/>
    <w:rsid w:val="00E51F49"/>
    <w:rsid w:val="00E5467D"/>
    <w:rsid w:val="00E54DEB"/>
    <w:rsid w:val="00E5743C"/>
    <w:rsid w:val="00E5759A"/>
    <w:rsid w:val="00E57C35"/>
    <w:rsid w:val="00E60501"/>
    <w:rsid w:val="00E60BB6"/>
    <w:rsid w:val="00E60CAC"/>
    <w:rsid w:val="00E62AFA"/>
    <w:rsid w:val="00E653A5"/>
    <w:rsid w:val="00E65E47"/>
    <w:rsid w:val="00E66A58"/>
    <w:rsid w:val="00E675DF"/>
    <w:rsid w:val="00E677D1"/>
    <w:rsid w:val="00E70521"/>
    <w:rsid w:val="00E7159C"/>
    <w:rsid w:val="00E7204F"/>
    <w:rsid w:val="00E73B4D"/>
    <w:rsid w:val="00E749DE"/>
    <w:rsid w:val="00E75199"/>
    <w:rsid w:val="00E76932"/>
    <w:rsid w:val="00E80463"/>
    <w:rsid w:val="00E81C41"/>
    <w:rsid w:val="00E8212F"/>
    <w:rsid w:val="00E8220A"/>
    <w:rsid w:val="00E82612"/>
    <w:rsid w:val="00E82E18"/>
    <w:rsid w:val="00E8647C"/>
    <w:rsid w:val="00E86B35"/>
    <w:rsid w:val="00E87CEE"/>
    <w:rsid w:val="00E92CB2"/>
    <w:rsid w:val="00E936F0"/>
    <w:rsid w:val="00E93D5D"/>
    <w:rsid w:val="00E94979"/>
    <w:rsid w:val="00E96367"/>
    <w:rsid w:val="00E96951"/>
    <w:rsid w:val="00EA284A"/>
    <w:rsid w:val="00EA3512"/>
    <w:rsid w:val="00EA38AA"/>
    <w:rsid w:val="00EA439A"/>
    <w:rsid w:val="00EA528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4A13"/>
    <w:rsid w:val="00ED52FC"/>
    <w:rsid w:val="00ED5D34"/>
    <w:rsid w:val="00ED6A6D"/>
    <w:rsid w:val="00EE135F"/>
    <w:rsid w:val="00EE182C"/>
    <w:rsid w:val="00EE21C0"/>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1DC0"/>
    <w:rsid w:val="00EF4FA3"/>
    <w:rsid w:val="00EF59AB"/>
    <w:rsid w:val="00EF604B"/>
    <w:rsid w:val="00EF690A"/>
    <w:rsid w:val="00EF758D"/>
    <w:rsid w:val="00EF7943"/>
    <w:rsid w:val="00F0179B"/>
    <w:rsid w:val="00F01A2A"/>
    <w:rsid w:val="00F01DCC"/>
    <w:rsid w:val="00F02931"/>
    <w:rsid w:val="00F045B8"/>
    <w:rsid w:val="00F046B2"/>
    <w:rsid w:val="00F0651F"/>
    <w:rsid w:val="00F069A7"/>
    <w:rsid w:val="00F0728F"/>
    <w:rsid w:val="00F10050"/>
    <w:rsid w:val="00F10E0F"/>
    <w:rsid w:val="00F10F4C"/>
    <w:rsid w:val="00F124B4"/>
    <w:rsid w:val="00F152C7"/>
    <w:rsid w:val="00F15D5B"/>
    <w:rsid w:val="00F168DE"/>
    <w:rsid w:val="00F2017D"/>
    <w:rsid w:val="00F2301E"/>
    <w:rsid w:val="00F2347A"/>
    <w:rsid w:val="00F2585C"/>
    <w:rsid w:val="00F25F6E"/>
    <w:rsid w:val="00F26A93"/>
    <w:rsid w:val="00F30D96"/>
    <w:rsid w:val="00F31079"/>
    <w:rsid w:val="00F31084"/>
    <w:rsid w:val="00F326E9"/>
    <w:rsid w:val="00F32D5E"/>
    <w:rsid w:val="00F32E0E"/>
    <w:rsid w:val="00F33A2A"/>
    <w:rsid w:val="00F37159"/>
    <w:rsid w:val="00F372CB"/>
    <w:rsid w:val="00F3776D"/>
    <w:rsid w:val="00F37A82"/>
    <w:rsid w:val="00F37BCB"/>
    <w:rsid w:val="00F40D0C"/>
    <w:rsid w:val="00F41364"/>
    <w:rsid w:val="00F41796"/>
    <w:rsid w:val="00F41B28"/>
    <w:rsid w:val="00F42145"/>
    <w:rsid w:val="00F4312F"/>
    <w:rsid w:val="00F45049"/>
    <w:rsid w:val="00F46286"/>
    <w:rsid w:val="00F46B3C"/>
    <w:rsid w:val="00F474D8"/>
    <w:rsid w:val="00F5252A"/>
    <w:rsid w:val="00F5375D"/>
    <w:rsid w:val="00F53F3D"/>
    <w:rsid w:val="00F55AA6"/>
    <w:rsid w:val="00F56153"/>
    <w:rsid w:val="00F56323"/>
    <w:rsid w:val="00F57694"/>
    <w:rsid w:val="00F601B7"/>
    <w:rsid w:val="00F60F6B"/>
    <w:rsid w:val="00F6141B"/>
    <w:rsid w:val="00F61E1D"/>
    <w:rsid w:val="00F62815"/>
    <w:rsid w:val="00F652A9"/>
    <w:rsid w:val="00F65A29"/>
    <w:rsid w:val="00F66201"/>
    <w:rsid w:val="00F6643B"/>
    <w:rsid w:val="00F668E0"/>
    <w:rsid w:val="00F71AF1"/>
    <w:rsid w:val="00F71BA3"/>
    <w:rsid w:val="00F71D0B"/>
    <w:rsid w:val="00F7315A"/>
    <w:rsid w:val="00F74BA1"/>
    <w:rsid w:val="00F759B1"/>
    <w:rsid w:val="00F75CCF"/>
    <w:rsid w:val="00F7640F"/>
    <w:rsid w:val="00F76CC8"/>
    <w:rsid w:val="00F76CDB"/>
    <w:rsid w:val="00F80356"/>
    <w:rsid w:val="00F809AE"/>
    <w:rsid w:val="00F80AFE"/>
    <w:rsid w:val="00F82259"/>
    <w:rsid w:val="00F837AF"/>
    <w:rsid w:val="00F84BE9"/>
    <w:rsid w:val="00F8524A"/>
    <w:rsid w:val="00F8638B"/>
    <w:rsid w:val="00F8671D"/>
    <w:rsid w:val="00F90D66"/>
    <w:rsid w:val="00F90ECF"/>
    <w:rsid w:val="00F91910"/>
    <w:rsid w:val="00F91AA0"/>
    <w:rsid w:val="00F923F9"/>
    <w:rsid w:val="00F927AC"/>
    <w:rsid w:val="00F932B9"/>
    <w:rsid w:val="00F93BCB"/>
    <w:rsid w:val="00F93DB0"/>
    <w:rsid w:val="00F9447F"/>
    <w:rsid w:val="00F96AF0"/>
    <w:rsid w:val="00F96EEB"/>
    <w:rsid w:val="00FA146A"/>
    <w:rsid w:val="00FA29E9"/>
    <w:rsid w:val="00FA2DDE"/>
    <w:rsid w:val="00FA31EC"/>
    <w:rsid w:val="00FA5DB3"/>
    <w:rsid w:val="00FA74F7"/>
    <w:rsid w:val="00FB0F83"/>
    <w:rsid w:val="00FB2487"/>
    <w:rsid w:val="00FB4812"/>
    <w:rsid w:val="00FB5CA5"/>
    <w:rsid w:val="00FB705E"/>
    <w:rsid w:val="00FB71BA"/>
    <w:rsid w:val="00FB7D4F"/>
    <w:rsid w:val="00FC1DCA"/>
    <w:rsid w:val="00FC1DCD"/>
    <w:rsid w:val="00FC2B08"/>
    <w:rsid w:val="00FC4024"/>
    <w:rsid w:val="00FC4100"/>
    <w:rsid w:val="00FC44AB"/>
    <w:rsid w:val="00FC47B9"/>
    <w:rsid w:val="00FC6884"/>
    <w:rsid w:val="00FC70A5"/>
    <w:rsid w:val="00FC7457"/>
    <w:rsid w:val="00FC7A72"/>
    <w:rsid w:val="00FD2B0F"/>
    <w:rsid w:val="00FD4E34"/>
    <w:rsid w:val="00FD62BC"/>
    <w:rsid w:val="00FD632B"/>
    <w:rsid w:val="00FE217E"/>
    <w:rsid w:val="00FE28C8"/>
    <w:rsid w:val="00FE3653"/>
    <w:rsid w:val="00FE524D"/>
    <w:rsid w:val="00FE52ED"/>
    <w:rsid w:val="00FE6751"/>
    <w:rsid w:val="00FE6C40"/>
    <w:rsid w:val="00FE6E04"/>
    <w:rsid w:val="00FE6E56"/>
    <w:rsid w:val="00FE75E3"/>
    <w:rsid w:val="00FE7E4E"/>
    <w:rsid w:val="00FF0A6D"/>
    <w:rsid w:val="00FF1E6D"/>
    <w:rsid w:val="00FF2CDB"/>
    <w:rsid w:val="00FF34E4"/>
    <w:rsid w:val="00FF419F"/>
    <w:rsid w:val="00FF5638"/>
    <w:rsid w:val="00FF58AA"/>
    <w:rsid w:val="00FF5C39"/>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3.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4.xml><?xml version="1.0" encoding="utf-8"?>
<ds:datastoreItem xmlns:ds="http://schemas.openxmlformats.org/officeDocument/2006/customXml" ds:itemID="{26F89EAB-8E98-4226-8DE6-9DB7C92C1813}">
  <ds:schemaRefs>
    <ds:schemaRef ds:uri="http://purl.org/dc/dcmitype/"/>
    <ds:schemaRef ds:uri="http://schemas.microsoft.com/office/2006/documentManagement/types"/>
    <ds:schemaRef ds:uri="http://schemas.microsoft.com/office/2006/metadata/properties"/>
    <ds:schemaRef ds:uri="b7d5806f-2308-43b3-a216-a2d56fbf4daf"/>
    <ds:schemaRef ds:uri="http://www.w3.org/XML/1998/namespace"/>
    <ds:schemaRef ds:uri="http://schemas.openxmlformats.org/package/2006/metadata/core-properties"/>
    <ds:schemaRef ds:uri="http://purl.org/dc/terms/"/>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4499</Words>
  <Characters>24746</Characters>
  <Application>Microsoft Office Word</Application>
  <DocSecurity>0</DocSecurity>
  <Lines>206</Lines>
  <Paragraphs>58</Paragraphs>
  <ScaleCrop>false</ScaleCrop>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2025-05-29T22:50:00Z</dcterms:created>
  <dcterms:modified xsi:type="dcterms:W3CDTF">2025-05-29T22:50:00Z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