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449F" w:rsidRDefault="00B0449F" w:rsidP="00B0449F">
      <w:pPr>
        <w:ind w:left="-1418"/>
      </w:pPr>
      <w:r>
        <w:t>Recibido el 2 de julio de 2021</w:t>
      </w:r>
      <w:r w:rsidR="00A43C6D">
        <w:t xml:space="preserve"> de BBVA Seguros </w:t>
      </w:r>
      <w:bookmarkStart w:id="0" w:name="_GoBack"/>
      <w:bookmarkEnd w:id="0"/>
    </w:p>
    <w:p w:rsidR="00B0449F" w:rsidRDefault="00B0449F" w:rsidP="00B0449F">
      <w:pPr>
        <w:ind w:left="-1418"/>
      </w:pPr>
    </w:p>
    <w:p w:rsidR="00B0449F" w:rsidRDefault="00267C81" w:rsidP="00B0449F">
      <w:pPr>
        <w:ind w:left="-1418"/>
      </w:pPr>
      <w:r>
        <w:rPr>
          <w:noProof/>
          <w:lang w:eastAsia="es-CO"/>
        </w:rPr>
        <w:drawing>
          <wp:inline distT="0" distB="0" distL="0" distR="0" wp14:anchorId="4E28E5F2" wp14:editId="5E4EA53F">
            <wp:extent cx="6838950" cy="3846619"/>
            <wp:effectExtent l="0" t="0" r="0" b="190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48755" cy="385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C81" w:rsidRDefault="00267C81" w:rsidP="00B0449F">
      <w:pPr>
        <w:ind w:left="-1418"/>
      </w:pPr>
      <w:r>
        <w:rPr>
          <w:noProof/>
          <w:lang w:eastAsia="es-CO"/>
        </w:rPr>
        <w:drawing>
          <wp:inline distT="0" distB="0" distL="0" distR="0" wp14:anchorId="7D298071" wp14:editId="54C74F76">
            <wp:extent cx="6286500" cy="3535890"/>
            <wp:effectExtent l="0" t="0" r="0" b="762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08431" cy="354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49F" w:rsidRDefault="00267C81" w:rsidP="00B0449F">
      <w:pPr>
        <w:ind w:left="-1418"/>
      </w:pPr>
      <w:r>
        <w:rPr>
          <w:noProof/>
          <w:lang w:eastAsia="es-CO"/>
        </w:rPr>
        <w:lastRenderedPageBreak/>
        <w:drawing>
          <wp:inline distT="0" distB="0" distL="0" distR="0" wp14:anchorId="0D9FDCB3" wp14:editId="7FAC5FA2">
            <wp:extent cx="6790779" cy="381952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98985" cy="3824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449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449F"/>
    <w:rsid w:val="00267C81"/>
    <w:rsid w:val="004A79C8"/>
    <w:rsid w:val="00882258"/>
    <w:rsid w:val="00A43C6D"/>
    <w:rsid w:val="00B044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044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044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044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044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Graciela Torres</dc:creator>
  <cp:lastModifiedBy>Graciela Torres</cp:lastModifiedBy>
  <cp:revision>3</cp:revision>
  <cp:lastPrinted>2021-07-07T16:30:00Z</cp:lastPrinted>
  <dcterms:created xsi:type="dcterms:W3CDTF">2021-07-07T16:23:00Z</dcterms:created>
  <dcterms:modified xsi:type="dcterms:W3CDTF">2021-07-07T16:35:00Z</dcterms:modified>
</cp:coreProperties>
</file>