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F1EE" w14:textId="77777777" w:rsidR="0000631A" w:rsidRDefault="0000631A" w:rsidP="0000631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REPÚBLICA DE COLOMBIA</w:t>
      </w:r>
    </w:p>
    <w:p w14:paraId="1D212F33" w14:textId="77777777" w:rsidR="0000631A" w:rsidRDefault="0000631A" w:rsidP="0000631A">
      <w:pPr>
        <w:jc w:val="center"/>
        <w:rPr>
          <w:rFonts w:ascii="Arial" w:hAnsi="Arial" w:cs="Arial"/>
          <w:noProof/>
          <w:sz w:val="16"/>
          <w:szCs w:val="16"/>
        </w:rPr>
      </w:pPr>
      <w:r>
        <w:t>RAMA JUDICIAL DEL PODER PÚBLICO</w:t>
      </w:r>
    </w:p>
    <w:p w14:paraId="1D1C7532" w14:textId="77777777" w:rsidR="0000631A" w:rsidRDefault="0000631A" w:rsidP="0000631A">
      <w:pPr>
        <w:jc w:val="center"/>
      </w:pPr>
    </w:p>
    <w:p w14:paraId="67C8C572" w14:textId="77777777" w:rsidR="0000631A" w:rsidRDefault="0000631A" w:rsidP="0000631A">
      <w:pPr>
        <w:jc w:val="center"/>
      </w:pPr>
      <w:r w:rsidRPr="00A03B2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1414C35" wp14:editId="61156059">
            <wp:extent cx="1666875" cy="1419225"/>
            <wp:effectExtent l="0" t="0" r="9525" b="9525"/>
            <wp:docPr id="16455417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B8ECB" w14:textId="77777777" w:rsidR="0000631A" w:rsidRDefault="0000631A" w:rsidP="0000631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JUZGADO QUINTO CIVIL DEL CIRCUITO</w:t>
      </w:r>
    </w:p>
    <w:p w14:paraId="19B1B633" w14:textId="77777777" w:rsidR="0000631A" w:rsidRDefault="0000631A" w:rsidP="0000631A">
      <w:pPr>
        <w:pStyle w:val="Default"/>
        <w:jc w:val="center"/>
        <w:rPr>
          <w:sz w:val="14"/>
          <w:szCs w:val="14"/>
        </w:rPr>
      </w:pPr>
      <w:r>
        <w:rPr>
          <w:sz w:val="22"/>
          <w:szCs w:val="22"/>
        </w:rPr>
        <w:t>Bogotá, D.C., diecisiete (17) de enero de dos mil veinticuatro (2024)</w:t>
      </w:r>
    </w:p>
    <w:p w14:paraId="59BC6A3B" w14:textId="77777777" w:rsidR="0000631A" w:rsidRDefault="0000631A" w:rsidP="0000631A">
      <w:pPr>
        <w:pStyle w:val="Default"/>
        <w:jc w:val="center"/>
        <w:rPr>
          <w:b/>
          <w:bCs/>
          <w:sz w:val="22"/>
          <w:szCs w:val="22"/>
        </w:rPr>
      </w:pPr>
    </w:p>
    <w:p w14:paraId="51A77BB2" w14:textId="6416CCD1" w:rsidR="0000631A" w:rsidRDefault="0000631A" w:rsidP="0000631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Expediente 005 2021-0022 00</w:t>
      </w:r>
    </w:p>
    <w:p w14:paraId="64F8AF00" w14:textId="77777777" w:rsidR="006D5855" w:rsidRDefault="006D5855" w:rsidP="0000631A">
      <w:pPr>
        <w:pStyle w:val="Default"/>
        <w:jc w:val="center"/>
        <w:rPr>
          <w:b/>
          <w:bCs/>
          <w:sz w:val="22"/>
          <w:szCs w:val="22"/>
        </w:rPr>
      </w:pPr>
    </w:p>
    <w:p w14:paraId="4BAA0170" w14:textId="77777777" w:rsidR="006D5855" w:rsidRDefault="006D5855" w:rsidP="0000631A">
      <w:pPr>
        <w:pStyle w:val="Default"/>
        <w:jc w:val="center"/>
        <w:rPr>
          <w:sz w:val="22"/>
          <w:szCs w:val="22"/>
        </w:rPr>
      </w:pPr>
    </w:p>
    <w:p w14:paraId="67FEB69D" w14:textId="53BE596B" w:rsidR="001561F3" w:rsidRDefault="001561F3" w:rsidP="001561F3">
      <w:pPr>
        <w:pStyle w:val="Default"/>
      </w:pPr>
      <w:r>
        <w:rPr>
          <w:sz w:val="16"/>
          <w:szCs w:val="16"/>
        </w:rPr>
        <w:t xml:space="preserve"> </w:t>
      </w:r>
    </w:p>
    <w:p w14:paraId="31B081DF" w14:textId="77777777" w:rsidR="001561F3" w:rsidRDefault="001561F3" w:rsidP="001561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Las partes habrán de estarse a lo dispuesto en auto de esta misma fecha frente al poder allegado al protocolo por la llamada en garantía. </w:t>
      </w:r>
    </w:p>
    <w:p w14:paraId="6ED3A1D8" w14:textId="77777777" w:rsidR="001561F3" w:rsidRDefault="001561F3" w:rsidP="001561F3">
      <w:pPr>
        <w:pStyle w:val="Default"/>
        <w:jc w:val="both"/>
        <w:rPr>
          <w:b/>
          <w:bCs/>
          <w:sz w:val="22"/>
          <w:szCs w:val="22"/>
        </w:rPr>
      </w:pPr>
    </w:p>
    <w:p w14:paraId="17208CB8" w14:textId="77777777" w:rsidR="001561F3" w:rsidRDefault="001561F3" w:rsidP="001561F3">
      <w:pPr>
        <w:pStyle w:val="Default"/>
        <w:jc w:val="both"/>
        <w:rPr>
          <w:b/>
          <w:bCs/>
          <w:sz w:val="22"/>
          <w:szCs w:val="22"/>
        </w:rPr>
      </w:pPr>
    </w:p>
    <w:p w14:paraId="5B7323DF" w14:textId="47F4D873" w:rsidR="001561F3" w:rsidRDefault="001561F3" w:rsidP="001561F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NOTIFÍQUESE, </w:t>
      </w:r>
    </w:p>
    <w:p w14:paraId="1A866D3E" w14:textId="77777777" w:rsidR="001561F3" w:rsidRDefault="001561F3" w:rsidP="001561F3">
      <w:pPr>
        <w:pStyle w:val="Default"/>
        <w:jc w:val="both"/>
        <w:rPr>
          <w:b/>
          <w:bCs/>
          <w:sz w:val="22"/>
          <w:szCs w:val="22"/>
        </w:rPr>
      </w:pPr>
    </w:p>
    <w:p w14:paraId="6B34165F" w14:textId="56C3399F" w:rsidR="001561F3" w:rsidRDefault="001561F3" w:rsidP="001561F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NANCY LILIANA FUENTES VELANDIA </w:t>
      </w:r>
    </w:p>
    <w:p w14:paraId="484B3E16" w14:textId="3219AD41" w:rsidR="001561F3" w:rsidRDefault="001561F3" w:rsidP="001561F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JUEZA </w:t>
      </w:r>
    </w:p>
    <w:p w14:paraId="172E3AD3" w14:textId="77777777" w:rsidR="001561F3" w:rsidRDefault="001561F3" w:rsidP="001561F3">
      <w:pPr>
        <w:pStyle w:val="Default"/>
        <w:jc w:val="both"/>
        <w:rPr>
          <w:color w:val="auto"/>
          <w:sz w:val="16"/>
          <w:szCs w:val="16"/>
        </w:rPr>
      </w:pPr>
    </w:p>
    <w:p w14:paraId="0999AA56" w14:textId="2917F567" w:rsidR="001561F3" w:rsidRDefault="001561F3" w:rsidP="001561F3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Firmado Por: </w:t>
      </w:r>
    </w:p>
    <w:p w14:paraId="67285EA3" w14:textId="77777777" w:rsidR="001561F3" w:rsidRDefault="001561F3" w:rsidP="001561F3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Nancy Liliana Fuentes Velandia </w:t>
      </w:r>
    </w:p>
    <w:p w14:paraId="12C3724D" w14:textId="77777777" w:rsidR="001561F3" w:rsidRDefault="001561F3" w:rsidP="001561F3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Juez </w:t>
      </w:r>
    </w:p>
    <w:p w14:paraId="6F04BAB4" w14:textId="77777777" w:rsidR="001561F3" w:rsidRDefault="001561F3" w:rsidP="001561F3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Juzgado De Circuito </w:t>
      </w:r>
    </w:p>
    <w:p w14:paraId="237B7737" w14:textId="77777777" w:rsidR="001561F3" w:rsidRDefault="001561F3" w:rsidP="001561F3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Civil 005 </w:t>
      </w:r>
    </w:p>
    <w:p w14:paraId="52993B24" w14:textId="77777777" w:rsidR="001561F3" w:rsidRDefault="001561F3" w:rsidP="001561F3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Bogotá, D.C. - Bogotá D.C., </w:t>
      </w:r>
    </w:p>
    <w:p w14:paraId="5B7EBCD4" w14:textId="77777777" w:rsidR="001561F3" w:rsidRDefault="001561F3" w:rsidP="001561F3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281EE84F" w14:textId="77777777" w:rsidR="001561F3" w:rsidRDefault="001561F3" w:rsidP="001561F3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conforme a lo dispuesto en la Ley 527/99 y el decreto reglamentario 2364/12 </w:t>
      </w:r>
    </w:p>
    <w:p w14:paraId="44C2E9A1" w14:textId="77777777" w:rsidR="001561F3" w:rsidRDefault="001561F3" w:rsidP="001561F3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Código de verificación: </w:t>
      </w:r>
    </w:p>
    <w:p w14:paraId="0489918B" w14:textId="77777777" w:rsidR="001561F3" w:rsidRDefault="001561F3" w:rsidP="001561F3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f9e5ff50984ce508ff256be7439b5b24fa325e3e5da7059dc2564ade2b197b39 </w:t>
      </w:r>
    </w:p>
    <w:p w14:paraId="2CA142FC" w14:textId="77777777" w:rsidR="001561F3" w:rsidRDefault="001561F3" w:rsidP="001561F3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Documento generado en 17/01/2024 08:57:50 AM </w:t>
      </w:r>
    </w:p>
    <w:p w14:paraId="41938DF2" w14:textId="77777777" w:rsidR="001561F3" w:rsidRDefault="001561F3" w:rsidP="001561F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Descargue el archivo y valide </w:t>
      </w:r>
      <w:proofErr w:type="gramStart"/>
      <w:r>
        <w:rPr>
          <w:color w:val="auto"/>
          <w:sz w:val="20"/>
          <w:szCs w:val="20"/>
        </w:rPr>
        <w:t>éste</w:t>
      </w:r>
      <w:proofErr w:type="gramEnd"/>
      <w:r>
        <w:rPr>
          <w:color w:val="auto"/>
          <w:sz w:val="20"/>
          <w:szCs w:val="20"/>
        </w:rPr>
        <w:t xml:space="preserve"> documento electrónico en la siguiente URL: </w:t>
      </w:r>
    </w:p>
    <w:p w14:paraId="5F82A400" w14:textId="54B952EE" w:rsidR="00B9243D" w:rsidRDefault="001561F3" w:rsidP="001561F3">
      <w:pPr>
        <w:jc w:val="both"/>
      </w:pPr>
      <w:r>
        <w:rPr>
          <w:sz w:val="20"/>
          <w:szCs w:val="20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1A"/>
    <w:rsid w:val="0000631A"/>
    <w:rsid w:val="001561F3"/>
    <w:rsid w:val="006D5855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B1E8"/>
  <w15:chartTrackingRefBased/>
  <w15:docId w15:val="{305F143D-D6DB-4BE3-A99C-018FD6A5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063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2024-01-18T13:36:00Z</dcterms:created>
  <dcterms:modified xsi:type="dcterms:W3CDTF">2024-01-18T13:42:00Z</dcterms:modified>
</cp:coreProperties>
</file>