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E305D" w14:textId="03E7E6DD" w:rsidR="19364D60" w:rsidRDefault="19364D60" w:rsidP="39F50B22">
      <w:pPr>
        <w:jc w:val="center"/>
        <w:rPr>
          <w:rFonts w:ascii="Arial" w:eastAsia="Arial" w:hAnsi="Arial" w:cs="Arial"/>
          <w:b/>
          <w:bCs/>
        </w:rPr>
      </w:pPr>
      <w:r w:rsidRPr="39F50B22">
        <w:rPr>
          <w:rFonts w:ascii="Arial" w:eastAsia="Arial" w:hAnsi="Arial" w:cs="Arial"/>
          <w:b/>
          <w:bCs/>
        </w:rPr>
        <w:t>AUDIENCIA INICIAL ARTÍCULO 180 DEL CPACA</w:t>
      </w:r>
    </w:p>
    <w:p w14:paraId="2BB15350" w14:textId="65339045" w:rsidR="10140535" w:rsidRDefault="10140535" w:rsidP="10140535">
      <w:pPr>
        <w:jc w:val="both"/>
        <w:rPr>
          <w:rFonts w:ascii="Arial" w:eastAsia="Arial" w:hAnsi="Arial" w:cs="Arial"/>
        </w:rPr>
      </w:pPr>
    </w:p>
    <w:tbl>
      <w:tblPr>
        <w:tblStyle w:val="Tablaconcuadrcula"/>
        <w:tblW w:w="0" w:type="auto"/>
        <w:tblLayout w:type="fixed"/>
        <w:tblLook w:val="06A0" w:firstRow="1" w:lastRow="0" w:firstColumn="1" w:lastColumn="0" w:noHBand="1" w:noVBand="1"/>
      </w:tblPr>
      <w:tblGrid>
        <w:gridCol w:w="4508"/>
        <w:gridCol w:w="4508"/>
      </w:tblGrid>
      <w:tr w:rsidR="10140535" w14:paraId="13466752" w14:textId="77777777" w:rsidTr="5C4341F5">
        <w:trPr>
          <w:trHeight w:val="300"/>
        </w:trPr>
        <w:tc>
          <w:tcPr>
            <w:tcW w:w="4508" w:type="dxa"/>
          </w:tcPr>
          <w:p w14:paraId="143E2039" w14:textId="694DAE49" w:rsidR="6477F0F7" w:rsidRDefault="7B2619B1" w:rsidP="39F50B22">
            <w:pPr>
              <w:rPr>
                <w:rFonts w:ascii="Arial" w:eastAsia="Arial" w:hAnsi="Arial" w:cs="Arial"/>
              </w:rPr>
            </w:pPr>
            <w:r w:rsidRPr="39F50B22">
              <w:rPr>
                <w:rFonts w:ascii="Arial" w:eastAsia="Arial" w:hAnsi="Arial" w:cs="Arial"/>
                <w:b/>
                <w:bCs/>
              </w:rPr>
              <w:t>DESPACHO:</w:t>
            </w:r>
          </w:p>
        </w:tc>
        <w:tc>
          <w:tcPr>
            <w:tcW w:w="4508" w:type="dxa"/>
          </w:tcPr>
          <w:p w14:paraId="6D9103F2" w14:textId="131422A4" w:rsidR="5640A491" w:rsidRDefault="5640A491" w:rsidP="3B393A54">
            <w:pPr>
              <w:jc w:val="both"/>
            </w:pPr>
            <w:r w:rsidRPr="3B393A54">
              <w:rPr>
                <w:rFonts w:ascii="Arial" w:eastAsia="Arial" w:hAnsi="Arial" w:cs="Arial"/>
              </w:rPr>
              <w:t>JUZGADO 16 ADMINISTRATIVO ORAL DEL CIRCUITO DE CALI</w:t>
            </w:r>
          </w:p>
          <w:p w14:paraId="2E66023D" w14:textId="52ED7436" w:rsidR="10140535" w:rsidRDefault="10140535" w:rsidP="39F50B22">
            <w:pPr>
              <w:rPr>
                <w:rFonts w:ascii="Arial" w:eastAsia="Arial" w:hAnsi="Arial" w:cs="Arial"/>
              </w:rPr>
            </w:pPr>
          </w:p>
        </w:tc>
      </w:tr>
      <w:tr w:rsidR="10140535" w14:paraId="225DB3B8" w14:textId="77777777" w:rsidTr="5C4341F5">
        <w:trPr>
          <w:trHeight w:val="300"/>
        </w:trPr>
        <w:tc>
          <w:tcPr>
            <w:tcW w:w="4508" w:type="dxa"/>
          </w:tcPr>
          <w:p w14:paraId="6B3D4C70" w14:textId="56CAF7F4" w:rsidR="6477F0F7" w:rsidRDefault="7B2619B1" w:rsidP="39F50B22">
            <w:pPr>
              <w:rPr>
                <w:rFonts w:ascii="Arial" w:eastAsia="Arial" w:hAnsi="Arial" w:cs="Arial"/>
              </w:rPr>
            </w:pPr>
            <w:r w:rsidRPr="39F50B22">
              <w:rPr>
                <w:rFonts w:ascii="Arial" w:eastAsia="Arial" w:hAnsi="Arial" w:cs="Arial"/>
                <w:b/>
                <w:bCs/>
              </w:rPr>
              <w:t>JUEZ:</w:t>
            </w:r>
          </w:p>
        </w:tc>
        <w:tc>
          <w:tcPr>
            <w:tcW w:w="4508" w:type="dxa"/>
          </w:tcPr>
          <w:p w14:paraId="7DBF94C7" w14:textId="715EC22A" w:rsidR="6477F0F7" w:rsidRDefault="0717724E" w:rsidP="60403627">
            <w:pPr>
              <w:spacing w:line="360" w:lineRule="auto"/>
            </w:pPr>
            <w:r w:rsidRPr="3B393A54">
              <w:rPr>
                <w:rFonts w:ascii="Arial" w:eastAsia="Arial" w:hAnsi="Arial" w:cs="Arial"/>
              </w:rPr>
              <w:t>LORENA SILVANA MARTINEZ JARAMILLO</w:t>
            </w:r>
          </w:p>
        </w:tc>
      </w:tr>
      <w:tr w:rsidR="10140535" w14:paraId="5F3DF2DC" w14:textId="77777777" w:rsidTr="5C4341F5">
        <w:trPr>
          <w:trHeight w:val="300"/>
        </w:trPr>
        <w:tc>
          <w:tcPr>
            <w:tcW w:w="4508" w:type="dxa"/>
          </w:tcPr>
          <w:p w14:paraId="3AC47659" w14:textId="34A2399D" w:rsidR="6477F0F7" w:rsidRDefault="7B2619B1" w:rsidP="39F50B22">
            <w:pPr>
              <w:jc w:val="both"/>
              <w:rPr>
                <w:rFonts w:ascii="Arial" w:eastAsia="Arial" w:hAnsi="Arial" w:cs="Arial"/>
              </w:rPr>
            </w:pPr>
            <w:r w:rsidRPr="39F50B22">
              <w:rPr>
                <w:rFonts w:ascii="Arial" w:eastAsia="Arial" w:hAnsi="Arial" w:cs="Arial"/>
                <w:b/>
                <w:bCs/>
              </w:rPr>
              <w:t xml:space="preserve">MEDIO DE CONTROL: </w:t>
            </w:r>
          </w:p>
        </w:tc>
        <w:tc>
          <w:tcPr>
            <w:tcW w:w="4508" w:type="dxa"/>
          </w:tcPr>
          <w:p w14:paraId="14E3D493" w14:textId="4A5D8FAA" w:rsidR="6477F0F7" w:rsidRDefault="7B2619B1" w:rsidP="39F50B22">
            <w:pPr>
              <w:jc w:val="both"/>
              <w:rPr>
                <w:rFonts w:ascii="Arial" w:eastAsia="Arial" w:hAnsi="Arial" w:cs="Arial"/>
              </w:rPr>
            </w:pPr>
            <w:r w:rsidRPr="39F50B22">
              <w:rPr>
                <w:rFonts w:ascii="Arial" w:eastAsia="Arial" w:hAnsi="Arial" w:cs="Arial"/>
              </w:rPr>
              <w:t>REPARACIÓN DIRECTA</w:t>
            </w:r>
          </w:p>
          <w:p w14:paraId="5384422A" w14:textId="1BA628EC" w:rsidR="10140535" w:rsidRDefault="10140535" w:rsidP="39F50B22">
            <w:pPr>
              <w:rPr>
                <w:rFonts w:ascii="Arial" w:eastAsia="Arial" w:hAnsi="Arial" w:cs="Arial"/>
              </w:rPr>
            </w:pPr>
          </w:p>
        </w:tc>
      </w:tr>
      <w:tr w:rsidR="10140535" w14:paraId="5745FE54" w14:textId="77777777" w:rsidTr="5C4341F5">
        <w:trPr>
          <w:trHeight w:val="300"/>
        </w:trPr>
        <w:tc>
          <w:tcPr>
            <w:tcW w:w="4508" w:type="dxa"/>
          </w:tcPr>
          <w:p w14:paraId="416EBF50" w14:textId="1E6456B3" w:rsidR="6477F0F7" w:rsidRDefault="7B2619B1" w:rsidP="39F50B22">
            <w:pPr>
              <w:rPr>
                <w:rFonts w:ascii="Arial" w:eastAsia="Arial" w:hAnsi="Arial" w:cs="Arial"/>
              </w:rPr>
            </w:pPr>
            <w:r w:rsidRPr="39F50B22">
              <w:rPr>
                <w:rFonts w:ascii="Arial" w:eastAsia="Arial" w:hAnsi="Arial" w:cs="Arial"/>
                <w:b/>
                <w:bCs/>
              </w:rPr>
              <w:t>RADICACIÓN:</w:t>
            </w:r>
          </w:p>
        </w:tc>
        <w:tc>
          <w:tcPr>
            <w:tcW w:w="4508" w:type="dxa"/>
          </w:tcPr>
          <w:p w14:paraId="31F51846" w14:textId="5D2F9B8F" w:rsidR="6477F0F7" w:rsidRDefault="5AFB66ED" w:rsidP="5C4341F5">
            <w:pPr>
              <w:rPr>
                <w:rFonts w:ascii="Arial" w:eastAsia="Arial" w:hAnsi="Arial" w:cs="Arial"/>
              </w:rPr>
            </w:pPr>
            <w:r w:rsidRPr="5C4341F5">
              <w:rPr>
                <w:rFonts w:ascii="Arial" w:eastAsia="Arial" w:hAnsi="Arial" w:cs="Arial"/>
              </w:rPr>
              <w:t>76-001-33-33-016-2021-00193-00</w:t>
            </w:r>
          </w:p>
        </w:tc>
      </w:tr>
      <w:tr w:rsidR="10140535" w14:paraId="66A35B42" w14:textId="77777777" w:rsidTr="5C4341F5">
        <w:trPr>
          <w:trHeight w:val="300"/>
        </w:trPr>
        <w:tc>
          <w:tcPr>
            <w:tcW w:w="4508" w:type="dxa"/>
          </w:tcPr>
          <w:p w14:paraId="5F076E2F" w14:textId="6424C415" w:rsidR="6477F0F7" w:rsidRDefault="7B2619B1" w:rsidP="39F50B22">
            <w:pPr>
              <w:rPr>
                <w:rFonts w:ascii="Arial" w:eastAsia="Arial" w:hAnsi="Arial" w:cs="Arial"/>
              </w:rPr>
            </w:pPr>
            <w:r w:rsidRPr="39F50B22">
              <w:rPr>
                <w:rFonts w:ascii="Arial" w:eastAsia="Arial" w:hAnsi="Arial" w:cs="Arial"/>
                <w:b/>
                <w:bCs/>
              </w:rPr>
              <w:t>DEMANDANTES:</w:t>
            </w:r>
          </w:p>
        </w:tc>
        <w:tc>
          <w:tcPr>
            <w:tcW w:w="4508" w:type="dxa"/>
          </w:tcPr>
          <w:p w14:paraId="78ECC4F2" w14:textId="5763898B" w:rsidR="6477F0F7" w:rsidRDefault="2B89AAE0" w:rsidP="3B393A54">
            <w:pPr>
              <w:spacing w:line="279" w:lineRule="auto"/>
            </w:pPr>
            <w:r w:rsidRPr="3B393A54">
              <w:rPr>
                <w:rFonts w:ascii="Arial" w:eastAsia="Arial" w:hAnsi="Arial" w:cs="Arial"/>
              </w:rPr>
              <w:t>JOSÉ ARBEY ARANGO MARTÍNEZ Y OTROS</w:t>
            </w:r>
          </w:p>
        </w:tc>
      </w:tr>
      <w:tr w:rsidR="10140535" w14:paraId="1C250F33" w14:textId="77777777" w:rsidTr="5C4341F5">
        <w:trPr>
          <w:trHeight w:val="300"/>
        </w:trPr>
        <w:tc>
          <w:tcPr>
            <w:tcW w:w="4508" w:type="dxa"/>
          </w:tcPr>
          <w:p w14:paraId="6252C6EC" w14:textId="4BBF8C91" w:rsidR="6477F0F7" w:rsidRDefault="7B2619B1" w:rsidP="39F50B22">
            <w:pPr>
              <w:rPr>
                <w:rFonts w:ascii="Arial" w:eastAsia="Arial" w:hAnsi="Arial" w:cs="Arial"/>
              </w:rPr>
            </w:pPr>
            <w:r w:rsidRPr="39F50B22">
              <w:rPr>
                <w:rFonts w:ascii="Arial" w:eastAsia="Arial" w:hAnsi="Arial" w:cs="Arial"/>
                <w:b/>
                <w:bCs/>
              </w:rPr>
              <w:t>DEMANDADOS:</w:t>
            </w:r>
          </w:p>
        </w:tc>
        <w:tc>
          <w:tcPr>
            <w:tcW w:w="4508" w:type="dxa"/>
          </w:tcPr>
          <w:p w14:paraId="226A8848" w14:textId="5F6629C8" w:rsidR="10140535" w:rsidRDefault="0065F57E" w:rsidP="1A3B19F2">
            <w:pPr>
              <w:spacing w:line="279" w:lineRule="auto"/>
              <w:jc w:val="both"/>
            </w:pPr>
            <w:r w:rsidRPr="60403627">
              <w:rPr>
                <w:rFonts w:ascii="Arial" w:eastAsia="Arial" w:hAnsi="Arial" w:cs="Arial"/>
              </w:rPr>
              <w:t>DISTRITO ESPECIAL DE SANTIAGO DE CALI</w:t>
            </w:r>
          </w:p>
          <w:p w14:paraId="319EB55D" w14:textId="59D876C6" w:rsidR="10140535" w:rsidRDefault="2A922444" w:rsidP="60403627">
            <w:pPr>
              <w:spacing w:line="279" w:lineRule="auto"/>
              <w:jc w:val="both"/>
              <w:rPr>
                <w:rFonts w:ascii="Arial" w:eastAsia="Arial" w:hAnsi="Arial" w:cs="Arial"/>
              </w:rPr>
            </w:pPr>
            <w:r w:rsidRPr="60403627">
              <w:rPr>
                <w:rFonts w:ascii="Arial" w:eastAsia="Arial" w:hAnsi="Arial" w:cs="Arial"/>
              </w:rPr>
              <w:t>EMCALI</w:t>
            </w:r>
          </w:p>
        </w:tc>
      </w:tr>
      <w:tr w:rsidR="4DDC5969" w14:paraId="615D096B" w14:textId="77777777" w:rsidTr="5C4341F5">
        <w:trPr>
          <w:trHeight w:val="480"/>
        </w:trPr>
        <w:tc>
          <w:tcPr>
            <w:tcW w:w="4508" w:type="dxa"/>
          </w:tcPr>
          <w:p w14:paraId="7C9FBAE5" w14:textId="02AC633A" w:rsidR="342D1313" w:rsidRDefault="18137396" w:rsidP="39F50B22">
            <w:pPr>
              <w:rPr>
                <w:rFonts w:ascii="Arial" w:eastAsia="Arial" w:hAnsi="Arial" w:cs="Arial"/>
                <w:b/>
                <w:bCs/>
              </w:rPr>
            </w:pPr>
            <w:r w:rsidRPr="5225FDA4">
              <w:rPr>
                <w:rFonts w:ascii="Arial" w:eastAsia="Arial" w:hAnsi="Arial" w:cs="Arial"/>
                <w:b/>
                <w:bCs/>
              </w:rPr>
              <w:t>MINISTERIO PÚBLICO</w:t>
            </w:r>
          </w:p>
        </w:tc>
        <w:tc>
          <w:tcPr>
            <w:tcW w:w="4508" w:type="dxa"/>
          </w:tcPr>
          <w:p w14:paraId="40347D2C" w14:textId="664E35DC" w:rsidR="342D1313" w:rsidRDefault="342D1313" w:rsidP="39F50B22">
            <w:pPr>
              <w:jc w:val="both"/>
              <w:rPr>
                <w:rFonts w:ascii="Arial" w:eastAsia="Arial" w:hAnsi="Arial" w:cs="Arial"/>
              </w:rPr>
            </w:pPr>
          </w:p>
        </w:tc>
      </w:tr>
      <w:tr w:rsidR="10140535" w14:paraId="39753B91" w14:textId="77777777" w:rsidTr="5C4341F5">
        <w:trPr>
          <w:trHeight w:val="300"/>
        </w:trPr>
        <w:tc>
          <w:tcPr>
            <w:tcW w:w="4508" w:type="dxa"/>
          </w:tcPr>
          <w:p w14:paraId="68772D81" w14:textId="154B4E76" w:rsidR="6477F0F7" w:rsidRDefault="5ADDDC92" w:rsidP="289832EC">
            <w:pPr>
              <w:jc w:val="both"/>
              <w:rPr>
                <w:rFonts w:ascii="Arial" w:eastAsia="Arial" w:hAnsi="Arial" w:cs="Arial"/>
                <w:b/>
                <w:bCs/>
              </w:rPr>
            </w:pPr>
            <w:r w:rsidRPr="289832EC">
              <w:rPr>
                <w:rFonts w:ascii="Arial" w:eastAsia="Arial" w:hAnsi="Arial" w:cs="Arial"/>
                <w:b/>
                <w:bCs/>
              </w:rPr>
              <w:t xml:space="preserve">LLAMADO EN GARANTÍA (CLIENTE) </w:t>
            </w:r>
          </w:p>
        </w:tc>
        <w:tc>
          <w:tcPr>
            <w:tcW w:w="4508" w:type="dxa"/>
          </w:tcPr>
          <w:p w14:paraId="465CFE65" w14:textId="510528F4" w:rsidR="10140535" w:rsidRDefault="37B9F251" w:rsidP="60403627">
            <w:pPr>
              <w:jc w:val="both"/>
              <w:rPr>
                <w:rFonts w:ascii="Arial" w:eastAsia="Arial" w:hAnsi="Arial" w:cs="Arial"/>
                <w:b/>
                <w:bCs/>
              </w:rPr>
            </w:pPr>
            <w:r w:rsidRPr="60403627">
              <w:rPr>
                <w:rFonts w:ascii="Arial" w:eastAsia="Arial" w:hAnsi="Arial" w:cs="Arial"/>
                <w:b/>
                <w:bCs/>
              </w:rPr>
              <w:t>ASEGURADORA SOLIDARIA</w:t>
            </w:r>
          </w:p>
          <w:p w14:paraId="671630BB" w14:textId="2CEBF3CB" w:rsidR="10140535" w:rsidRDefault="37B9F251" w:rsidP="0B419E5A">
            <w:pPr>
              <w:jc w:val="both"/>
              <w:rPr>
                <w:rFonts w:ascii="Arial" w:eastAsia="Arial" w:hAnsi="Arial" w:cs="Arial"/>
                <w:b/>
                <w:bCs/>
              </w:rPr>
            </w:pPr>
            <w:r w:rsidRPr="0B419E5A">
              <w:rPr>
                <w:rFonts w:ascii="Arial" w:eastAsia="Arial" w:hAnsi="Arial" w:cs="Arial"/>
                <w:b/>
                <w:bCs/>
              </w:rPr>
              <w:t>CHUBB SEGUROS</w:t>
            </w:r>
          </w:p>
          <w:p w14:paraId="079B957B" w14:textId="1E05F67D" w:rsidR="10140535" w:rsidRDefault="37B9F251" w:rsidP="0B419E5A">
            <w:pPr>
              <w:jc w:val="both"/>
              <w:rPr>
                <w:rFonts w:ascii="Arial" w:eastAsia="Arial" w:hAnsi="Arial" w:cs="Arial"/>
                <w:b/>
                <w:bCs/>
              </w:rPr>
            </w:pPr>
            <w:r w:rsidRPr="0B419E5A">
              <w:rPr>
                <w:rFonts w:ascii="Arial" w:eastAsia="Arial" w:hAnsi="Arial" w:cs="Arial"/>
                <w:b/>
                <w:bCs/>
              </w:rPr>
              <w:t>SBS SEGUROS</w:t>
            </w:r>
          </w:p>
          <w:p w14:paraId="34EFA17D" w14:textId="49006C8F" w:rsidR="10140535" w:rsidRDefault="37B9F251" w:rsidP="60403627">
            <w:pPr>
              <w:jc w:val="both"/>
              <w:rPr>
                <w:rFonts w:ascii="Arial" w:eastAsia="Arial" w:hAnsi="Arial" w:cs="Arial"/>
                <w:b/>
                <w:bCs/>
              </w:rPr>
            </w:pPr>
            <w:r w:rsidRPr="3B393A54">
              <w:rPr>
                <w:rFonts w:ascii="Arial" w:eastAsia="Arial" w:hAnsi="Arial" w:cs="Arial"/>
                <w:b/>
                <w:bCs/>
              </w:rPr>
              <w:t xml:space="preserve">HDI SEGUROS </w:t>
            </w:r>
          </w:p>
          <w:p w14:paraId="5E770E1B" w14:textId="01C72FDB" w:rsidR="10140535" w:rsidRDefault="0213844E" w:rsidP="3B393A54">
            <w:pPr>
              <w:jc w:val="both"/>
              <w:rPr>
                <w:rFonts w:ascii="Arial" w:eastAsia="Arial" w:hAnsi="Arial" w:cs="Arial"/>
              </w:rPr>
            </w:pPr>
            <w:r w:rsidRPr="3B393A54">
              <w:rPr>
                <w:rFonts w:ascii="Arial" w:eastAsia="Arial" w:hAnsi="Arial" w:cs="Arial"/>
              </w:rPr>
              <w:t>AXA COLPATRIA</w:t>
            </w:r>
          </w:p>
          <w:p w14:paraId="4856561D" w14:textId="1881481B" w:rsidR="10140535" w:rsidRDefault="0213844E" w:rsidP="3B393A54">
            <w:pPr>
              <w:jc w:val="both"/>
              <w:rPr>
                <w:rFonts w:ascii="Arial" w:eastAsia="Arial" w:hAnsi="Arial" w:cs="Arial"/>
              </w:rPr>
            </w:pPr>
            <w:r w:rsidRPr="3B393A54">
              <w:rPr>
                <w:rFonts w:ascii="Arial" w:eastAsia="Arial" w:hAnsi="Arial" w:cs="Arial"/>
              </w:rPr>
              <w:t xml:space="preserve">ALLIANZ SEGUROS S.A. </w:t>
            </w:r>
          </w:p>
          <w:p w14:paraId="52B1D76B" w14:textId="608FB089" w:rsidR="10140535" w:rsidRDefault="0213844E" w:rsidP="3B393A54">
            <w:pPr>
              <w:jc w:val="both"/>
              <w:rPr>
                <w:rFonts w:ascii="Arial" w:eastAsia="Arial" w:hAnsi="Arial" w:cs="Arial"/>
              </w:rPr>
            </w:pPr>
            <w:r w:rsidRPr="3B393A54">
              <w:rPr>
                <w:rFonts w:ascii="Arial" w:eastAsia="Arial" w:hAnsi="Arial" w:cs="Arial"/>
              </w:rPr>
              <w:t xml:space="preserve">LA PREVISORA S.A. </w:t>
            </w:r>
          </w:p>
          <w:p w14:paraId="29295085" w14:textId="76E029DC" w:rsidR="10140535" w:rsidRDefault="10140535" w:rsidP="60403627">
            <w:pPr>
              <w:jc w:val="both"/>
              <w:rPr>
                <w:rFonts w:ascii="Arial" w:eastAsia="Arial" w:hAnsi="Arial" w:cs="Arial"/>
              </w:rPr>
            </w:pPr>
          </w:p>
        </w:tc>
      </w:tr>
    </w:tbl>
    <w:p w14:paraId="2D2A08E7" w14:textId="315F8BE2" w:rsidR="117DE54D" w:rsidRDefault="117DE54D" w:rsidP="624330E3">
      <w:pPr>
        <w:jc w:val="both"/>
        <w:rPr>
          <w:rFonts w:ascii="Arial" w:eastAsia="Arial" w:hAnsi="Arial" w:cs="Arial"/>
        </w:rPr>
      </w:pPr>
    </w:p>
    <w:p w14:paraId="4A15B286" w14:textId="05FA63D6" w:rsidR="56773B62" w:rsidRDefault="56773B62" w:rsidP="3B393A54">
      <w:pPr>
        <w:pStyle w:val="Prrafodelista"/>
        <w:numPr>
          <w:ilvl w:val="0"/>
          <w:numId w:val="11"/>
        </w:numPr>
        <w:jc w:val="both"/>
        <w:rPr>
          <w:rFonts w:ascii="Arial" w:eastAsia="Arial" w:hAnsi="Arial" w:cs="Arial"/>
          <w:b/>
          <w:bCs/>
          <w:u w:val="single"/>
        </w:rPr>
      </w:pPr>
      <w:r w:rsidRPr="3B393A54">
        <w:rPr>
          <w:rFonts w:ascii="Arial" w:eastAsia="Arial" w:hAnsi="Arial" w:cs="Arial"/>
          <w:b/>
          <w:bCs/>
          <w:u w:val="single"/>
        </w:rPr>
        <w:t xml:space="preserve">HECHOS JURÍDICAMENTE RELEVANTES </w:t>
      </w:r>
    </w:p>
    <w:p w14:paraId="132FA08C" w14:textId="62426830" w:rsidR="5325C261" w:rsidRDefault="5325C261" w:rsidP="3B393A54">
      <w:pPr>
        <w:jc w:val="both"/>
      </w:pPr>
      <w:r>
        <w:rPr>
          <w:noProof/>
        </w:rPr>
        <w:drawing>
          <wp:inline distT="0" distB="0" distL="0" distR="0" wp14:anchorId="323242F4" wp14:editId="7BDD6A4F">
            <wp:extent cx="4467224" cy="2594112"/>
            <wp:effectExtent l="0" t="0" r="0" b="0"/>
            <wp:docPr id="1443583191" name="Imagen 144358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467224" cy="2594112"/>
                    </a:xfrm>
                    <a:prstGeom prst="rect">
                      <a:avLst/>
                    </a:prstGeom>
                  </pic:spPr>
                </pic:pic>
              </a:graphicData>
            </a:graphic>
          </wp:inline>
        </w:drawing>
      </w:r>
    </w:p>
    <w:p w14:paraId="16DCC67D" w14:textId="32CC461B" w:rsidR="3B393A54" w:rsidRDefault="3B393A54" w:rsidP="624330E3">
      <w:pPr>
        <w:jc w:val="both"/>
        <w:rPr>
          <w:rFonts w:ascii="Arial" w:eastAsia="Arial" w:hAnsi="Arial" w:cs="Arial"/>
          <w:b/>
          <w:bCs/>
          <w:u w:val="single"/>
        </w:rPr>
      </w:pPr>
    </w:p>
    <w:p w14:paraId="54AFA0F1" w14:textId="0DA66495" w:rsidR="624330E3" w:rsidRDefault="624330E3" w:rsidP="624330E3">
      <w:pPr>
        <w:jc w:val="both"/>
        <w:rPr>
          <w:rFonts w:ascii="Arial" w:eastAsia="Arial" w:hAnsi="Arial" w:cs="Arial"/>
          <w:b/>
          <w:bCs/>
          <w:u w:val="single"/>
        </w:rPr>
      </w:pPr>
    </w:p>
    <w:p w14:paraId="2A64A2BB" w14:textId="03670023" w:rsidR="117DE54D" w:rsidRDefault="597B6986" w:rsidP="624330E3">
      <w:pPr>
        <w:pStyle w:val="Prrafodelista"/>
        <w:numPr>
          <w:ilvl w:val="0"/>
          <w:numId w:val="11"/>
        </w:numPr>
        <w:jc w:val="both"/>
        <w:rPr>
          <w:rFonts w:ascii="Arial" w:eastAsia="Arial" w:hAnsi="Arial" w:cs="Arial"/>
          <w:b/>
          <w:bCs/>
          <w:u w:val="single"/>
        </w:rPr>
      </w:pPr>
      <w:r w:rsidRPr="624330E3">
        <w:rPr>
          <w:rFonts w:ascii="Arial" w:eastAsia="Arial" w:hAnsi="Arial" w:cs="Arial"/>
          <w:b/>
          <w:bCs/>
          <w:u w:val="single"/>
        </w:rPr>
        <w:lastRenderedPageBreak/>
        <w:t>FIJACIÓN DEL LITIGIO</w:t>
      </w:r>
    </w:p>
    <w:p w14:paraId="287B2B70" w14:textId="75B2EDF1" w:rsidR="117DE54D" w:rsidRDefault="40004179" w:rsidP="624330E3">
      <w:pPr>
        <w:jc w:val="both"/>
      </w:pPr>
      <w:r w:rsidRPr="624330E3">
        <w:rPr>
          <w:rFonts w:ascii="Arial" w:eastAsia="Arial" w:hAnsi="Arial" w:cs="Arial"/>
        </w:rPr>
        <w:t xml:space="preserve">Determinar si las entidades accionadas son administrativamente responsables por los presuntos perjuicios causados a los demandantes, por las lesiones sufridas por el señor JOSE ARBEY ARANGO MARTINEZ, con unas cuerdas eléctricas cuando se encontraban trabajando en el inmueble ubicado en la carrera 93 Oeste No. 137, del barrio Alto Jordán del DISTRITO ESPECIAL DE SANTIAGO DE CALI. </w:t>
      </w:r>
    </w:p>
    <w:p w14:paraId="1701FE13" w14:textId="224EC11E" w:rsidR="117DE54D" w:rsidRDefault="40004179" w:rsidP="624330E3">
      <w:pPr>
        <w:jc w:val="both"/>
      </w:pPr>
      <w:r w:rsidRPr="624330E3">
        <w:rPr>
          <w:rFonts w:ascii="Arial" w:eastAsia="Arial" w:hAnsi="Arial" w:cs="Arial"/>
        </w:rPr>
        <w:t xml:space="preserve">Si el despacho resuelve de manera favorable este primer problema jurídico entraría a analizar cada una de las excepciones, especialmente a cuál de las accionadas le tocaría responder por los perjuicios que se solicitan. </w:t>
      </w:r>
    </w:p>
    <w:p w14:paraId="2B566F5A" w14:textId="0B43DB6D" w:rsidR="117DE54D" w:rsidRDefault="40004179" w:rsidP="217FE012">
      <w:pPr>
        <w:jc w:val="both"/>
      </w:pPr>
      <w:r w:rsidRPr="217FE012">
        <w:rPr>
          <w:rFonts w:ascii="Arial" w:eastAsia="Arial" w:hAnsi="Arial" w:cs="Arial"/>
        </w:rPr>
        <w:t>Hecho el anterior examen, entraría a analizar el papel de cada una de las llamadas en garantía. Igualmente se establecería a cuál de los perjuicios solicitados se debe acceder.</w:t>
      </w:r>
    </w:p>
    <w:p w14:paraId="736BA269" w14:textId="0C9A0A3A" w:rsidR="217FE012" w:rsidRDefault="217FE012" w:rsidP="217FE012">
      <w:pPr>
        <w:jc w:val="both"/>
        <w:rPr>
          <w:rFonts w:ascii="Arial" w:eastAsia="Arial" w:hAnsi="Arial" w:cs="Arial"/>
        </w:rPr>
      </w:pPr>
    </w:p>
    <w:p w14:paraId="3FC3596F" w14:textId="49DAD501" w:rsidR="2F08415E" w:rsidRDefault="2F08415E" w:rsidP="217FE012">
      <w:pPr>
        <w:pStyle w:val="Prrafodelista"/>
        <w:numPr>
          <w:ilvl w:val="0"/>
          <w:numId w:val="11"/>
        </w:numPr>
        <w:jc w:val="both"/>
        <w:rPr>
          <w:rFonts w:ascii="Arial" w:eastAsia="Arial" w:hAnsi="Arial" w:cs="Arial"/>
          <w:b/>
          <w:bCs/>
          <w:u w:val="single"/>
        </w:rPr>
      </w:pPr>
      <w:r w:rsidRPr="217FE012">
        <w:rPr>
          <w:rFonts w:ascii="Arial" w:eastAsia="Arial" w:hAnsi="Arial" w:cs="Arial"/>
          <w:b/>
          <w:bCs/>
          <w:u w:val="single"/>
        </w:rPr>
        <w:t xml:space="preserve">DEFENSA </w:t>
      </w:r>
    </w:p>
    <w:p w14:paraId="14289664" w14:textId="5A18F0B3" w:rsidR="2F08415E" w:rsidRDefault="2F08415E" w:rsidP="217FE012">
      <w:pPr>
        <w:jc w:val="both"/>
      </w:pPr>
      <w:r w:rsidRPr="217FE012">
        <w:rPr>
          <w:rFonts w:ascii="Arial" w:eastAsia="Arial" w:hAnsi="Arial" w:cs="Arial"/>
        </w:rPr>
        <w:t>Se reitera, que en esta demanda hay una incoherencia en la narrativa de los hechos, pues el apoderado del demandante afirma que el señor JOSE ARBEY ARANGO MARTINEZ sufrió una descarga eléctrica mientras manipulaba un elemento mecánico y en consecuencia cayó 6 metros; pero en la historia clínica la narración de los hechos se refiere a que el accidente ocurrió “mientras realizaba trabajo en casa se sostiene de un cable de alta tensión con las manos saliendo eyectado desde aproximadamente tres metros de altura y cayendo sobre ambas extremidades inferiores”.</w:t>
      </w:r>
    </w:p>
    <w:p w14:paraId="68197D56" w14:textId="068EDA84" w:rsidR="55FD028A" w:rsidRDefault="55FD028A" w:rsidP="217FE012">
      <w:pPr>
        <w:jc w:val="both"/>
      </w:pPr>
      <w:r w:rsidRPr="4821556B">
        <w:rPr>
          <w:rFonts w:ascii="Arial" w:eastAsia="Arial" w:hAnsi="Arial" w:cs="Arial"/>
        </w:rPr>
        <w:t xml:space="preserve">Así las cosas, resulta claro que el demandante no solo no probó las circunstancias de tiempo, modo y lugar en que ocurrió el presunto accidente, sino </w:t>
      </w:r>
      <w:r w:rsidR="5C641121" w:rsidRPr="4821556B">
        <w:rPr>
          <w:rFonts w:ascii="Arial" w:eastAsia="Arial" w:hAnsi="Arial" w:cs="Arial"/>
        </w:rPr>
        <w:t>que,</w:t>
      </w:r>
      <w:r w:rsidRPr="4821556B">
        <w:rPr>
          <w:rFonts w:ascii="Arial" w:eastAsia="Arial" w:hAnsi="Arial" w:cs="Arial"/>
        </w:rPr>
        <w:t xml:space="preserve"> de la investigación realizada </w:t>
      </w:r>
      <w:r w:rsidR="660414C2" w:rsidRPr="4821556B">
        <w:rPr>
          <w:rFonts w:ascii="Arial" w:eastAsia="Arial" w:hAnsi="Arial" w:cs="Arial"/>
        </w:rPr>
        <w:t>en virtud de</w:t>
      </w:r>
      <w:r w:rsidRPr="4821556B">
        <w:rPr>
          <w:rFonts w:ascii="Arial" w:eastAsia="Arial" w:hAnsi="Arial" w:cs="Arial"/>
        </w:rPr>
        <w:t xml:space="preserve"> la incoherencia en la narrativa del demandante, se logró establecer que: i) el accidente ocurrió ante la evidente imprudencia de la </w:t>
      </w:r>
      <w:r w:rsidR="7DE2E671" w:rsidRPr="4821556B">
        <w:rPr>
          <w:rFonts w:ascii="Arial" w:eastAsia="Arial" w:hAnsi="Arial" w:cs="Arial"/>
        </w:rPr>
        <w:t>víctima</w:t>
      </w:r>
      <w:r w:rsidRPr="4821556B">
        <w:rPr>
          <w:rFonts w:ascii="Arial" w:eastAsia="Arial" w:hAnsi="Arial" w:cs="Arial"/>
        </w:rPr>
        <w:t xml:space="preserve"> y </w:t>
      </w:r>
      <w:proofErr w:type="spellStart"/>
      <w:r w:rsidRPr="4821556B">
        <w:rPr>
          <w:rFonts w:ascii="Arial" w:eastAsia="Arial" w:hAnsi="Arial" w:cs="Arial"/>
        </w:rPr>
        <w:t>ii</w:t>
      </w:r>
      <w:proofErr w:type="spellEnd"/>
      <w:r w:rsidRPr="4821556B">
        <w:rPr>
          <w:rFonts w:ascii="Arial" w:eastAsia="Arial" w:hAnsi="Arial" w:cs="Arial"/>
        </w:rPr>
        <w:t>) la vivienda en que ocurrió el accidente fue alterada sin respetar las normas de distancia RETIE.</w:t>
      </w:r>
    </w:p>
    <w:p w14:paraId="51A794FD" w14:textId="0E6C87CD" w:rsidR="217FE012" w:rsidRDefault="217FE012" w:rsidP="217FE012">
      <w:pPr>
        <w:jc w:val="both"/>
        <w:rPr>
          <w:rFonts w:ascii="Arial" w:eastAsia="Arial" w:hAnsi="Arial" w:cs="Arial"/>
        </w:rPr>
      </w:pPr>
    </w:p>
    <w:p w14:paraId="49E8B228" w14:textId="4EC5E950" w:rsidR="1F997067" w:rsidRDefault="1F997067" w:rsidP="217FE012">
      <w:pPr>
        <w:jc w:val="both"/>
        <w:rPr>
          <w:rFonts w:ascii="Arial" w:eastAsia="Arial" w:hAnsi="Arial" w:cs="Arial"/>
        </w:rPr>
      </w:pPr>
      <w:r w:rsidRPr="217FE012">
        <w:rPr>
          <w:rFonts w:ascii="Arial" w:eastAsia="Arial" w:hAnsi="Arial" w:cs="Arial"/>
        </w:rPr>
        <w:t xml:space="preserve">Régimen de responsabilidad: </w:t>
      </w:r>
    </w:p>
    <w:p w14:paraId="7C92C6FA" w14:textId="70B66111" w:rsidR="1F997067" w:rsidRDefault="1F997067" w:rsidP="217FE012">
      <w:pPr>
        <w:jc w:val="both"/>
      </w:pPr>
      <w:r>
        <w:rPr>
          <w:noProof/>
        </w:rPr>
        <w:drawing>
          <wp:inline distT="0" distB="0" distL="0" distR="0" wp14:anchorId="71D09FF6" wp14:editId="528ACDBC">
            <wp:extent cx="5724524" cy="1123950"/>
            <wp:effectExtent l="0" t="0" r="0" b="0"/>
            <wp:docPr id="685699684" name="Imagen 68569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24524" cy="1123950"/>
                    </a:xfrm>
                    <a:prstGeom prst="rect">
                      <a:avLst/>
                    </a:prstGeom>
                  </pic:spPr>
                </pic:pic>
              </a:graphicData>
            </a:graphic>
          </wp:inline>
        </w:drawing>
      </w:r>
    </w:p>
    <w:p w14:paraId="1601B5BD" w14:textId="69EBFB19" w:rsidR="217FE012" w:rsidRDefault="217FE012" w:rsidP="217FE012">
      <w:pPr>
        <w:jc w:val="both"/>
        <w:rPr>
          <w:rFonts w:ascii="Arial" w:eastAsia="Arial" w:hAnsi="Arial" w:cs="Arial"/>
          <w:b/>
          <w:bCs/>
          <w:u w:val="single"/>
        </w:rPr>
      </w:pPr>
    </w:p>
    <w:p w14:paraId="1EE80312" w14:textId="0E674112" w:rsidR="0C2C1DD4" w:rsidRDefault="597B6986" w:rsidP="634669C8">
      <w:pPr>
        <w:pStyle w:val="Prrafodelista"/>
        <w:numPr>
          <w:ilvl w:val="0"/>
          <w:numId w:val="11"/>
        </w:numPr>
        <w:jc w:val="both"/>
        <w:rPr>
          <w:rFonts w:ascii="Arial" w:eastAsia="Arial" w:hAnsi="Arial" w:cs="Arial"/>
          <w:b/>
          <w:bCs/>
          <w:u w:val="single"/>
        </w:rPr>
      </w:pPr>
      <w:r w:rsidRPr="3B393A54">
        <w:rPr>
          <w:rFonts w:ascii="Arial" w:eastAsia="Arial" w:hAnsi="Arial" w:cs="Arial"/>
          <w:b/>
          <w:bCs/>
          <w:u w:val="single"/>
        </w:rPr>
        <w:t>DECRETO DE PRUEBAS</w:t>
      </w:r>
    </w:p>
    <w:p w14:paraId="329D1AD5" w14:textId="52A804F9" w:rsidR="3B393A54" w:rsidRDefault="3B393A54" w:rsidP="3B393A54">
      <w:pPr>
        <w:rPr>
          <w:rFonts w:ascii="Arial" w:eastAsia="Arial" w:hAnsi="Arial" w:cs="Arial"/>
          <w:b/>
          <w:bCs/>
        </w:rPr>
      </w:pPr>
    </w:p>
    <w:p w14:paraId="59ABA512" w14:textId="7B5476AA" w:rsidR="6DB949A4" w:rsidRDefault="6DB949A4" w:rsidP="31A8AF71">
      <w:pPr>
        <w:rPr>
          <w:rFonts w:ascii="Arial" w:eastAsia="Arial" w:hAnsi="Arial" w:cs="Arial"/>
          <w:b/>
          <w:bCs/>
        </w:rPr>
      </w:pPr>
      <w:r w:rsidRPr="0C2C1DD4">
        <w:rPr>
          <w:rFonts w:ascii="Arial" w:eastAsia="Arial" w:hAnsi="Arial" w:cs="Arial"/>
          <w:b/>
          <w:bCs/>
        </w:rPr>
        <w:t xml:space="preserve">DEMANDANTE </w:t>
      </w:r>
    </w:p>
    <w:tbl>
      <w:tblPr>
        <w:tblStyle w:val="Tablaconcuadrcula"/>
        <w:tblW w:w="9015" w:type="dxa"/>
        <w:jc w:val="center"/>
        <w:tblLayout w:type="fixed"/>
        <w:tblLook w:val="06A0" w:firstRow="1" w:lastRow="0" w:firstColumn="1" w:lastColumn="0" w:noHBand="1" w:noVBand="1"/>
      </w:tblPr>
      <w:tblGrid>
        <w:gridCol w:w="720"/>
        <w:gridCol w:w="5910"/>
        <w:gridCol w:w="2385"/>
      </w:tblGrid>
      <w:tr w:rsidR="31A8AF71" w14:paraId="1387AF61" w14:textId="77777777" w:rsidTr="4821556B">
        <w:trPr>
          <w:trHeight w:val="420"/>
          <w:jc w:val="center"/>
        </w:trPr>
        <w:tc>
          <w:tcPr>
            <w:tcW w:w="720" w:type="dxa"/>
            <w:shd w:val="clear" w:color="auto" w:fill="1E8BCD"/>
          </w:tcPr>
          <w:p w14:paraId="1A220F3B" w14:textId="5107A083" w:rsidR="6DB949A4" w:rsidRDefault="3F149304" w:rsidP="156DDBEC">
            <w:pPr>
              <w:jc w:val="center"/>
              <w:rPr>
                <w:rFonts w:ascii="Arial" w:eastAsia="Arial" w:hAnsi="Arial" w:cs="Arial"/>
                <w:b/>
                <w:bCs/>
              </w:rPr>
            </w:pPr>
            <w:r w:rsidRPr="156DDBEC">
              <w:rPr>
                <w:rFonts w:ascii="Arial" w:eastAsia="Arial" w:hAnsi="Arial" w:cs="Arial"/>
                <w:b/>
                <w:bCs/>
              </w:rPr>
              <w:t>No.</w:t>
            </w:r>
          </w:p>
        </w:tc>
        <w:tc>
          <w:tcPr>
            <w:tcW w:w="5910" w:type="dxa"/>
            <w:shd w:val="clear" w:color="auto" w:fill="1E8BCD"/>
          </w:tcPr>
          <w:p w14:paraId="09C6DB9B" w14:textId="292E6428" w:rsidR="6DB949A4" w:rsidRDefault="3F149304" w:rsidP="156DDBEC">
            <w:pPr>
              <w:jc w:val="center"/>
              <w:rPr>
                <w:rFonts w:ascii="Arial" w:eastAsia="Arial" w:hAnsi="Arial" w:cs="Arial"/>
                <w:b/>
                <w:bCs/>
              </w:rPr>
            </w:pPr>
            <w:r w:rsidRPr="156DDBEC">
              <w:rPr>
                <w:rFonts w:ascii="Arial" w:eastAsia="Arial" w:hAnsi="Arial" w:cs="Arial"/>
                <w:b/>
                <w:bCs/>
              </w:rPr>
              <w:t>D</w:t>
            </w:r>
            <w:r w:rsidR="4291BB30" w:rsidRPr="156DDBEC">
              <w:rPr>
                <w:rFonts w:ascii="Arial" w:eastAsia="Arial" w:hAnsi="Arial" w:cs="Arial"/>
                <w:b/>
                <w:bCs/>
              </w:rPr>
              <w:t>ESCRIPCIÓN</w:t>
            </w:r>
          </w:p>
        </w:tc>
        <w:tc>
          <w:tcPr>
            <w:tcW w:w="2385" w:type="dxa"/>
            <w:shd w:val="clear" w:color="auto" w:fill="1E8BCD"/>
          </w:tcPr>
          <w:p w14:paraId="4AD9F07E" w14:textId="43E8D7AB" w:rsidR="6DB949A4" w:rsidRDefault="21F06EE0" w:rsidP="156DDBEC">
            <w:pPr>
              <w:jc w:val="center"/>
              <w:rPr>
                <w:rFonts w:ascii="Arial" w:eastAsia="Arial" w:hAnsi="Arial" w:cs="Arial"/>
                <w:b/>
                <w:bCs/>
              </w:rPr>
            </w:pPr>
            <w:r w:rsidRPr="624330E3">
              <w:rPr>
                <w:rFonts w:ascii="Arial" w:eastAsia="Arial" w:hAnsi="Arial" w:cs="Arial"/>
                <w:b/>
                <w:bCs/>
              </w:rPr>
              <w:t>¿</w:t>
            </w:r>
            <w:r w:rsidR="31BE83B4" w:rsidRPr="624330E3">
              <w:rPr>
                <w:rFonts w:ascii="Arial" w:eastAsia="Arial" w:hAnsi="Arial" w:cs="Arial"/>
                <w:b/>
                <w:bCs/>
              </w:rPr>
              <w:t>PRACTICADA</w:t>
            </w:r>
            <w:r w:rsidRPr="624330E3">
              <w:rPr>
                <w:rFonts w:ascii="Arial" w:eastAsia="Arial" w:hAnsi="Arial" w:cs="Arial"/>
                <w:b/>
                <w:bCs/>
              </w:rPr>
              <w:t>?</w:t>
            </w:r>
          </w:p>
        </w:tc>
      </w:tr>
      <w:tr w:rsidR="60403627" w14:paraId="7CEF6371" w14:textId="77777777" w:rsidTr="4821556B">
        <w:trPr>
          <w:trHeight w:val="300"/>
          <w:jc w:val="center"/>
        </w:trPr>
        <w:tc>
          <w:tcPr>
            <w:tcW w:w="720" w:type="dxa"/>
          </w:tcPr>
          <w:p w14:paraId="6F1DEB09" w14:textId="0D0DC671" w:rsidR="29153D91" w:rsidRDefault="61A31EC6" w:rsidP="60403627">
            <w:pPr>
              <w:jc w:val="both"/>
              <w:rPr>
                <w:rFonts w:ascii="Arial" w:eastAsia="Arial" w:hAnsi="Arial" w:cs="Arial"/>
              </w:rPr>
            </w:pPr>
            <w:r w:rsidRPr="624330E3">
              <w:rPr>
                <w:rFonts w:ascii="Arial" w:eastAsia="Arial" w:hAnsi="Arial" w:cs="Arial"/>
              </w:rPr>
              <w:t>1</w:t>
            </w:r>
          </w:p>
        </w:tc>
        <w:tc>
          <w:tcPr>
            <w:tcW w:w="5910" w:type="dxa"/>
          </w:tcPr>
          <w:p w14:paraId="4E0A9E87" w14:textId="0AD5E3C7" w:rsidR="29153D91" w:rsidRDefault="14DA30EF" w:rsidP="3B393A54">
            <w:pPr>
              <w:jc w:val="both"/>
            </w:pPr>
            <w:r w:rsidRPr="624330E3">
              <w:rPr>
                <w:rFonts w:ascii="Arial" w:eastAsia="Arial" w:hAnsi="Arial" w:cs="Arial"/>
              </w:rPr>
              <w:t xml:space="preserve">Oficiar a las EMPRESAS MUNICIPALES DE CALI E.I.C.E E.S.P, con el fin de que se sirvan informar si antes del 22 de diciembre de 2020, se realizaron mantenimientos a las redes eléctricas en el DISTRITO ESPECIAL DE SANTIAGO DE CALI en la carrera 93 Oeste No. 137, del barrio Alto </w:t>
            </w:r>
            <w:r w:rsidR="6ED492E9" w:rsidRPr="624330E3">
              <w:rPr>
                <w:rFonts w:ascii="Arial" w:eastAsia="Arial" w:hAnsi="Arial" w:cs="Arial"/>
              </w:rPr>
              <w:t>Jordán</w:t>
            </w:r>
            <w:r w:rsidRPr="624330E3">
              <w:rPr>
                <w:rFonts w:ascii="Arial" w:eastAsia="Arial" w:hAnsi="Arial" w:cs="Arial"/>
              </w:rPr>
              <w:t>, así como que se sirvan informar cuando se llevó a cabo el último mantenimiento a las redes eléctricas en la dirección indicada, y que se sirvan informa si a causa del accidente de referencia, se movieron las redes eléctricas y que día tuvo lugar.</w:t>
            </w:r>
          </w:p>
        </w:tc>
        <w:tc>
          <w:tcPr>
            <w:tcW w:w="2385" w:type="dxa"/>
          </w:tcPr>
          <w:p w14:paraId="435FFCED" w14:textId="6F57FDD0" w:rsidR="60403627" w:rsidRDefault="5923A0B6" w:rsidP="60403627">
            <w:pPr>
              <w:jc w:val="both"/>
              <w:rPr>
                <w:rFonts w:ascii="Arial" w:eastAsia="Arial" w:hAnsi="Arial" w:cs="Arial"/>
              </w:rPr>
            </w:pPr>
            <w:r w:rsidRPr="624330E3">
              <w:rPr>
                <w:rFonts w:ascii="Arial" w:eastAsia="Arial" w:hAnsi="Arial" w:cs="Arial"/>
              </w:rPr>
              <w:t>Sí</w:t>
            </w:r>
          </w:p>
        </w:tc>
      </w:tr>
      <w:tr w:rsidR="60403627" w14:paraId="1B98E090" w14:textId="77777777" w:rsidTr="4821556B">
        <w:trPr>
          <w:trHeight w:val="300"/>
          <w:jc w:val="center"/>
        </w:trPr>
        <w:tc>
          <w:tcPr>
            <w:tcW w:w="720" w:type="dxa"/>
          </w:tcPr>
          <w:p w14:paraId="31ED7E19" w14:textId="5CFD119C" w:rsidR="29153D91" w:rsidRDefault="13CD550C" w:rsidP="60403627">
            <w:pPr>
              <w:jc w:val="both"/>
              <w:rPr>
                <w:rFonts w:ascii="Arial" w:eastAsia="Arial" w:hAnsi="Arial" w:cs="Arial"/>
              </w:rPr>
            </w:pPr>
            <w:r w:rsidRPr="624330E3">
              <w:rPr>
                <w:rFonts w:ascii="Arial" w:eastAsia="Arial" w:hAnsi="Arial" w:cs="Arial"/>
              </w:rPr>
              <w:t>2</w:t>
            </w:r>
          </w:p>
        </w:tc>
        <w:tc>
          <w:tcPr>
            <w:tcW w:w="5910" w:type="dxa"/>
          </w:tcPr>
          <w:p w14:paraId="3C7ED8AD" w14:textId="3B89BE79" w:rsidR="29153D91" w:rsidRDefault="2D0C8F92" w:rsidP="3B393A54">
            <w:pPr>
              <w:jc w:val="both"/>
            </w:pPr>
            <w:r w:rsidRPr="3B393A54">
              <w:rPr>
                <w:rFonts w:ascii="Arial" w:eastAsia="Arial" w:hAnsi="Arial" w:cs="Arial"/>
              </w:rPr>
              <w:t>Oficiar a las EMPRESAS MUNICIPALES DE CALI E.I.C.E E.S.P., con el fin de que se sirva enviar la siguiente información: 1. La reglamentación vigente expedida por esta entidad sobre las especificaciones técnicas y medidas para la construcción y ubicación de líneas eléctricas y de los postes. 2. La Certificación donde se indique el tipo de redes, voltaje y sistema de construcción de las redes eléctricas ubicadas en el DISTRITO ESPECIAL DE SANTIAGO DE CALI, en la carrera 93 Oeste No. 137, barrio alto Jordán. 3. Certificar la fecha en la que fueron instaladas las redes eléctricas en DISTRITO ESPECIAL DE SANTIAGO DE CALI, en la carrera 93 Oeste No. 137, barrio alto Jordán. 4. Certificar, conforme a la normatividad vigente, a qué distancia de seguridad deben estar ubicadas las redes eléctricas de las características de las ubicadas en el DISTRITO ESPECIAL DE SANTIAGO DE CALI, en la carrera 93 Oeste No. 137, barrio alto Jordán lugar donde ocurrió el accidente de referencia. 5. Certifique si las redes eléctricas ubicadas en la en el DISTRITO ESPECIAL DE SANTIAGO DE CALI, en la carrera 93 Oeste No. 137, barrio alto Jordán, son de propiedad de esta entidad.</w:t>
            </w:r>
          </w:p>
        </w:tc>
        <w:tc>
          <w:tcPr>
            <w:tcW w:w="2385" w:type="dxa"/>
          </w:tcPr>
          <w:p w14:paraId="1377955C" w14:textId="15F124E6" w:rsidR="60403627" w:rsidRDefault="3462E25F" w:rsidP="60403627">
            <w:pPr>
              <w:jc w:val="both"/>
              <w:rPr>
                <w:rFonts w:ascii="Arial" w:eastAsia="Arial" w:hAnsi="Arial" w:cs="Arial"/>
              </w:rPr>
            </w:pPr>
            <w:r w:rsidRPr="4821556B">
              <w:rPr>
                <w:rFonts w:ascii="Arial" w:eastAsia="Arial" w:hAnsi="Arial" w:cs="Arial"/>
              </w:rPr>
              <w:t>Sí</w:t>
            </w:r>
          </w:p>
        </w:tc>
      </w:tr>
      <w:tr w:rsidR="60403627" w14:paraId="4D34062D" w14:textId="77777777" w:rsidTr="4821556B">
        <w:trPr>
          <w:trHeight w:val="300"/>
          <w:jc w:val="center"/>
        </w:trPr>
        <w:tc>
          <w:tcPr>
            <w:tcW w:w="720" w:type="dxa"/>
          </w:tcPr>
          <w:p w14:paraId="3ECEF7AE" w14:textId="1A9E163B" w:rsidR="29153D91" w:rsidRDefault="7D0FAFFE" w:rsidP="60403627">
            <w:pPr>
              <w:jc w:val="both"/>
              <w:rPr>
                <w:rFonts w:ascii="Arial" w:eastAsia="Arial" w:hAnsi="Arial" w:cs="Arial"/>
              </w:rPr>
            </w:pPr>
            <w:r w:rsidRPr="624330E3">
              <w:rPr>
                <w:rFonts w:ascii="Arial" w:eastAsia="Arial" w:hAnsi="Arial" w:cs="Arial"/>
              </w:rPr>
              <w:t>3</w:t>
            </w:r>
          </w:p>
        </w:tc>
        <w:tc>
          <w:tcPr>
            <w:tcW w:w="5910" w:type="dxa"/>
          </w:tcPr>
          <w:p w14:paraId="20F0D103" w14:textId="4D20E5BD" w:rsidR="29153D91" w:rsidRDefault="4EB5B07E" w:rsidP="60403627">
            <w:pPr>
              <w:jc w:val="both"/>
              <w:rPr>
                <w:rFonts w:ascii="Arial" w:eastAsia="Arial" w:hAnsi="Arial" w:cs="Arial"/>
              </w:rPr>
            </w:pPr>
            <w:r w:rsidRPr="3B393A54">
              <w:rPr>
                <w:rFonts w:ascii="Arial" w:eastAsia="Arial" w:hAnsi="Arial" w:cs="Arial"/>
              </w:rPr>
              <w:t>Testimonio del señor FABIO MORENO ACEVEDO</w:t>
            </w:r>
            <w:r w:rsidR="635F3EAD" w:rsidRPr="3B393A54">
              <w:rPr>
                <w:rFonts w:ascii="Arial" w:eastAsia="Arial" w:hAnsi="Arial" w:cs="Arial"/>
              </w:rPr>
              <w:t xml:space="preserve"> / Circunstancias del accidente</w:t>
            </w:r>
          </w:p>
        </w:tc>
        <w:tc>
          <w:tcPr>
            <w:tcW w:w="2385" w:type="dxa"/>
          </w:tcPr>
          <w:p w14:paraId="6D0423CD" w14:textId="7B5C2013" w:rsidR="60403627" w:rsidRDefault="31C95589" w:rsidP="60403627">
            <w:pPr>
              <w:jc w:val="both"/>
              <w:rPr>
                <w:rFonts w:ascii="Arial" w:eastAsia="Arial" w:hAnsi="Arial" w:cs="Arial"/>
              </w:rPr>
            </w:pPr>
            <w:r w:rsidRPr="4821556B">
              <w:rPr>
                <w:rFonts w:ascii="Arial" w:eastAsia="Arial" w:hAnsi="Arial" w:cs="Arial"/>
              </w:rPr>
              <w:t>Sí</w:t>
            </w:r>
          </w:p>
        </w:tc>
      </w:tr>
      <w:tr w:rsidR="60403627" w14:paraId="584A6B03" w14:textId="77777777" w:rsidTr="4821556B">
        <w:trPr>
          <w:trHeight w:val="300"/>
          <w:jc w:val="center"/>
        </w:trPr>
        <w:tc>
          <w:tcPr>
            <w:tcW w:w="720" w:type="dxa"/>
          </w:tcPr>
          <w:p w14:paraId="603D14CA" w14:textId="21BC21A5" w:rsidR="29153D91" w:rsidRDefault="7D0FAFFE" w:rsidP="60403627">
            <w:pPr>
              <w:jc w:val="both"/>
              <w:rPr>
                <w:rFonts w:ascii="Arial" w:eastAsia="Arial" w:hAnsi="Arial" w:cs="Arial"/>
              </w:rPr>
            </w:pPr>
            <w:r w:rsidRPr="624330E3">
              <w:rPr>
                <w:rFonts w:ascii="Arial" w:eastAsia="Arial" w:hAnsi="Arial" w:cs="Arial"/>
              </w:rPr>
              <w:t>4</w:t>
            </w:r>
          </w:p>
        </w:tc>
        <w:tc>
          <w:tcPr>
            <w:tcW w:w="5910" w:type="dxa"/>
          </w:tcPr>
          <w:p w14:paraId="73190C99" w14:textId="1F6BF210" w:rsidR="29153D91" w:rsidRDefault="36AFDE4D" w:rsidP="60403627">
            <w:pPr>
              <w:jc w:val="both"/>
              <w:rPr>
                <w:rFonts w:ascii="Arial" w:eastAsia="Arial" w:hAnsi="Arial" w:cs="Arial"/>
              </w:rPr>
            </w:pPr>
            <w:r w:rsidRPr="3B393A54">
              <w:rPr>
                <w:rFonts w:ascii="Arial" w:eastAsia="Arial" w:hAnsi="Arial" w:cs="Arial"/>
              </w:rPr>
              <w:t>Testimonio del señor BRAYAN ALEXIS MURILLO MUÑOZ</w:t>
            </w:r>
            <w:r w:rsidR="417670E1" w:rsidRPr="3B393A54">
              <w:rPr>
                <w:rFonts w:ascii="Arial" w:eastAsia="Arial" w:hAnsi="Arial" w:cs="Arial"/>
              </w:rPr>
              <w:t xml:space="preserve"> / Circunstancias del accidente</w:t>
            </w:r>
          </w:p>
        </w:tc>
        <w:tc>
          <w:tcPr>
            <w:tcW w:w="2385" w:type="dxa"/>
          </w:tcPr>
          <w:p w14:paraId="7CF14EBC" w14:textId="676A3108" w:rsidR="60403627" w:rsidRDefault="53C86A3B" w:rsidP="60403627">
            <w:pPr>
              <w:jc w:val="both"/>
              <w:rPr>
                <w:rFonts w:ascii="Arial" w:eastAsia="Arial" w:hAnsi="Arial" w:cs="Arial"/>
              </w:rPr>
            </w:pPr>
            <w:r w:rsidRPr="4821556B">
              <w:rPr>
                <w:rFonts w:ascii="Arial" w:eastAsia="Arial" w:hAnsi="Arial" w:cs="Arial"/>
              </w:rPr>
              <w:t>Sí</w:t>
            </w:r>
          </w:p>
        </w:tc>
      </w:tr>
      <w:tr w:rsidR="60403627" w14:paraId="619E34CA" w14:textId="77777777" w:rsidTr="4821556B">
        <w:trPr>
          <w:trHeight w:val="300"/>
          <w:jc w:val="center"/>
        </w:trPr>
        <w:tc>
          <w:tcPr>
            <w:tcW w:w="720" w:type="dxa"/>
          </w:tcPr>
          <w:p w14:paraId="2960681E" w14:textId="68D890B8" w:rsidR="29153D91" w:rsidRDefault="0B303AD9" w:rsidP="60403627">
            <w:pPr>
              <w:jc w:val="both"/>
              <w:rPr>
                <w:rFonts w:ascii="Arial" w:eastAsia="Arial" w:hAnsi="Arial" w:cs="Arial"/>
              </w:rPr>
            </w:pPr>
            <w:r w:rsidRPr="624330E3">
              <w:rPr>
                <w:rFonts w:ascii="Arial" w:eastAsia="Arial" w:hAnsi="Arial" w:cs="Arial"/>
              </w:rPr>
              <w:t>5</w:t>
            </w:r>
          </w:p>
        </w:tc>
        <w:tc>
          <w:tcPr>
            <w:tcW w:w="5910" w:type="dxa"/>
          </w:tcPr>
          <w:p w14:paraId="4D7ECEE6" w14:textId="6F707DD7" w:rsidR="29153D91" w:rsidRDefault="454FE7CE" w:rsidP="60403627">
            <w:pPr>
              <w:jc w:val="both"/>
              <w:rPr>
                <w:rFonts w:ascii="Arial" w:eastAsia="Arial" w:hAnsi="Arial" w:cs="Arial"/>
              </w:rPr>
            </w:pPr>
            <w:r w:rsidRPr="3B393A54">
              <w:rPr>
                <w:rFonts w:ascii="Arial" w:eastAsia="Arial" w:hAnsi="Arial" w:cs="Arial"/>
              </w:rPr>
              <w:t>Testimonio del señor JEFERSON DABIAN ARANGO HENAO</w:t>
            </w:r>
            <w:r w:rsidR="3A08CCBD" w:rsidRPr="3B393A54">
              <w:rPr>
                <w:rFonts w:ascii="Arial" w:eastAsia="Arial" w:hAnsi="Arial" w:cs="Arial"/>
              </w:rPr>
              <w:t xml:space="preserve"> / Circunstancias del accidente</w:t>
            </w:r>
          </w:p>
        </w:tc>
        <w:tc>
          <w:tcPr>
            <w:tcW w:w="2385" w:type="dxa"/>
          </w:tcPr>
          <w:p w14:paraId="44EB4633" w14:textId="4EBD60CB" w:rsidR="60403627" w:rsidRDefault="70A2A9CE" w:rsidP="60403627">
            <w:pPr>
              <w:jc w:val="both"/>
              <w:rPr>
                <w:rFonts w:ascii="Arial" w:eastAsia="Arial" w:hAnsi="Arial" w:cs="Arial"/>
              </w:rPr>
            </w:pPr>
            <w:r w:rsidRPr="4821556B">
              <w:rPr>
                <w:rFonts w:ascii="Arial" w:eastAsia="Arial" w:hAnsi="Arial" w:cs="Arial"/>
              </w:rPr>
              <w:t xml:space="preserve">Desistida </w:t>
            </w:r>
          </w:p>
        </w:tc>
      </w:tr>
      <w:tr w:rsidR="60403627" w14:paraId="165F90BD" w14:textId="77777777" w:rsidTr="4821556B">
        <w:trPr>
          <w:trHeight w:val="300"/>
          <w:jc w:val="center"/>
        </w:trPr>
        <w:tc>
          <w:tcPr>
            <w:tcW w:w="720" w:type="dxa"/>
          </w:tcPr>
          <w:p w14:paraId="2FBF5134" w14:textId="76D43545" w:rsidR="29153D91" w:rsidRDefault="76886271" w:rsidP="60403627">
            <w:pPr>
              <w:jc w:val="both"/>
              <w:rPr>
                <w:rFonts w:ascii="Arial" w:eastAsia="Arial" w:hAnsi="Arial" w:cs="Arial"/>
              </w:rPr>
            </w:pPr>
            <w:r w:rsidRPr="624330E3">
              <w:rPr>
                <w:rFonts w:ascii="Arial" w:eastAsia="Arial" w:hAnsi="Arial" w:cs="Arial"/>
              </w:rPr>
              <w:t>6</w:t>
            </w:r>
          </w:p>
        </w:tc>
        <w:tc>
          <w:tcPr>
            <w:tcW w:w="5910" w:type="dxa"/>
          </w:tcPr>
          <w:p w14:paraId="0EA1B396" w14:textId="55250573" w:rsidR="29153D91" w:rsidRDefault="19D24330" w:rsidP="60403627">
            <w:pPr>
              <w:jc w:val="both"/>
              <w:rPr>
                <w:rFonts w:ascii="Arial" w:eastAsia="Arial" w:hAnsi="Arial" w:cs="Arial"/>
              </w:rPr>
            </w:pPr>
            <w:r w:rsidRPr="3B393A54">
              <w:rPr>
                <w:rFonts w:ascii="Arial" w:eastAsia="Arial" w:hAnsi="Arial" w:cs="Arial"/>
              </w:rPr>
              <w:t>Testimonio del señor BERNER ARARAT CHOCO / Daños morales</w:t>
            </w:r>
          </w:p>
        </w:tc>
        <w:tc>
          <w:tcPr>
            <w:tcW w:w="2385" w:type="dxa"/>
          </w:tcPr>
          <w:p w14:paraId="76852A71" w14:textId="3147529D" w:rsidR="60403627" w:rsidRDefault="3A3F41F1" w:rsidP="60403627">
            <w:pPr>
              <w:jc w:val="both"/>
              <w:rPr>
                <w:rFonts w:ascii="Arial" w:eastAsia="Arial" w:hAnsi="Arial" w:cs="Arial"/>
              </w:rPr>
            </w:pPr>
            <w:r w:rsidRPr="4821556B">
              <w:rPr>
                <w:rFonts w:ascii="Arial" w:eastAsia="Arial" w:hAnsi="Arial" w:cs="Arial"/>
              </w:rPr>
              <w:t>Sí</w:t>
            </w:r>
          </w:p>
        </w:tc>
      </w:tr>
      <w:tr w:rsidR="60403627" w14:paraId="61F7167A" w14:textId="77777777" w:rsidTr="4821556B">
        <w:trPr>
          <w:trHeight w:val="300"/>
          <w:jc w:val="center"/>
        </w:trPr>
        <w:tc>
          <w:tcPr>
            <w:tcW w:w="720" w:type="dxa"/>
          </w:tcPr>
          <w:p w14:paraId="36097E74" w14:textId="24F54F7F" w:rsidR="29153D91" w:rsidRDefault="40BEB6F0" w:rsidP="60403627">
            <w:pPr>
              <w:jc w:val="both"/>
              <w:rPr>
                <w:rFonts w:ascii="Arial" w:eastAsia="Arial" w:hAnsi="Arial" w:cs="Arial"/>
              </w:rPr>
            </w:pPr>
            <w:r w:rsidRPr="624330E3">
              <w:rPr>
                <w:rFonts w:ascii="Arial" w:eastAsia="Arial" w:hAnsi="Arial" w:cs="Arial"/>
              </w:rPr>
              <w:t>7</w:t>
            </w:r>
          </w:p>
        </w:tc>
        <w:tc>
          <w:tcPr>
            <w:tcW w:w="5910" w:type="dxa"/>
          </w:tcPr>
          <w:p w14:paraId="098B9C45" w14:textId="4D931776" w:rsidR="29153D91" w:rsidRDefault="3FBA52C7" w:rsidP="60403627">
            <w:pPr>
              <w:jc w:val="both"/>
              <w:rPr>
                <w:rFonts w:ascii="Arial" w:eastAsia="Arial" w:hAnsi="Arial" w:cs="Arial"/>
              </w:rPr>
            </w:pPr>
            <w:r w:rsidRPr="3B393A54">
              <w:rPr>
                <w:rFonts w:ascii="Arial" w:eastAsia="Arial" w:hAnsi="Arial" w:cs="Arial"/>
              </w:rPr>
              <w:t xml:space="preserve">Testimonio del señor SANDRA MILENA VILLOTA RODRIGUEZ / Daños morales </w:t>
            </w:r>
          </w:p>
        </w:tc>
        <w:tc>
          <w:tcPr>
            <w:tcW w:w="2385" w:type="dxa"/>
          </w:tcPr>
          <w:p w14:paraId="1B233304" w14:textId="7A308C06" w:rsidR="60403627" w:rsidRDefault="6EAD559B" w:rsidP="60403627">
            <w:pPr>
              <w:jc w:val="both"/>
              <w:rPr>
                <w:rFonts w:ascii="Arial" w:eastAsia="Arial" w:hAnsi="Arial" w:cs="Arial"/>
              </w:rPr>
            </w:pPr>
            <w:r w:rsidRPr="4821556B">
              <w:rPr>
                <w:rFonts w:ascii="Arial" w:eastAsia="Arial" w:hAnsi="Arial" w:cs="Arial"/>
              </w:rPr>
              <w:t>Sí</w:t>
            </w:r>
          </w:p>
        </w:tc>
      </w:tr>
    </w:tbl>
    <w:p w14:paraId="39F9E588" w14:textId="5A57CC9A" w:rsidR="47F3FE4A" w:rsidRDefault="47F3FE4A" w:rsidP="289832EC"/>
    <w:p w14:paraId="4FA44714" w14:textId="5B29C016" w:rsidR="5F19BA62" w:rsidRDefault="382F1EC7" w:rsidP="493B8B7E">
      <w:pPr>
        <w:rPr>
          <w:rFonts w:ascii="Arial" w:eastAsia="Arial" w:hAnsi="Arial" w:cs="Arial"/>
          <w:b/>
          <w:bCs/>
        </w:rPr>
      </w:pPr>
      <w:r w:rsidRPr="0B419E5A">
        <w:rPr>
          <w:rFonts w:ascii="Arial" w:eastAsia="Arial" w:hAnsi="Arial" w:cs="Arial"/>
          <w:b/>
          <w:bCs/>
        </w:rPr>
        <w:t xml:space="preserve">DISTRITO ESPECIAL DE SANTIAGO DE CALI </w:t>
      </w:r>
      <w:r w:rsidR="5F19BA62" w:rsidRPr="0B419E5A">
        <w:rPr>
          <w:rFonts w:ascii="Arial" w:eastAsia="Arial" w:hAnsi="Arial" w:cs="Arial"/>
          <w:b/>
          <w:bCs/>
        </w:rPr>
        <w:t xml:space="preserve"> </w:t>
      </w:r>
    </w:p>
    <w:tbl>
      <w:tblPr>
        <w:tblStyle w:val="Tablaconcuadrcula"/>
        <w:tblW w:w="9015" w:type="dxa"/>
        <w:jc w:val="center"/>
        <w:tblLook w:val="06A0" w:firstRow="1" w:lastRow="0" w:firstColumn="1" w:lastColumn="0" w:noHBand="1" w:noVBand="1"/>
      </w:tblPr>
      <w:tblGrid>
        <w:gridCol w:w="720"/>
        <w:gridCol w:w="5940"/>
        <w:gridCol w:w="2355"/>
      </w:tblGrid>
      <w:tr w:rsidR="34FD5071" w14:paraId="669D9F58" w14:textId="77777777" w:rsidTr="4821556B">
        <w:trPr>
          <w:trHeight w:val="300"/>
          <w:jc w:val="center"/>
        </w:trPr>
        <w:tc>
          <w:tcPr>
            <w:tcW w:w="720" w:type="dxa"/>
            <w:shd w:val="clear" w:color="auto" w:fill="1E8BCD"/>
          </w:tcPr>
          <w:p w14:paraId="213A5DD8" w14:textId="407F6ACB" w:rsidR="34FD5071" w:rsidRDefault="34FD5071" w:rsidP="34FD5071">
            <w:pPr>
              <w:jc w:val="center"/>
              <w:rPr>
                <w:rFonts w:ascii="Arial" w:eastAsia="Arial" w:hAnsi="Arial" w:cs="Arial"/>
                <w:b/>
                <w:bCs/>
              </w:rPr>
            </w:pPr>
            <w:r w:rsidRPr="34FD5071">
              <w:rPr>
                <w:rFonts w:ascii="Arial" w:eastAsia="Arial" w:hAnsi="Arial" w:cs="Arial"/>
                <w:b/>
                <w:bCs/>
              </w:rPr>
              <w:t>No.</w:t>
            </w:r>
          </w:p>
        </w:tc>
        <w:tc>
          <w:tcPr>
            <w:tcW w:w="5940" w:type="dxa"/>
            <w:shd w:val="clear" w:color="auto" w:fill="1E8BCD"/>
          </w:tcPr>
          <w:p w14:paraId="321629B9" w14:textId="512D8EBA" w:rsidR="34FD5071" w:rsidRDefault="34FD5071" w:rsidP="34FD5071">
            <w:pPr>
              <w:jc w:val="center"/>
              <w:rPr>
                <w:rFonts w:ascii="Arial" w:eastAsia="Arial" w:hAnsi="Arial" w:cs="Arial"/>
                <w:b/>
                <w:bCs/>
              </w:rPr>
            </w:pPr>
            <w:r w:rsidRPr="34FD5071">
              <w:rPr>
                <w:rFonts w:ascii="Arial" w:eastAsia="Arial" w:hAnsi="Arial" w:cs="Arial"/>
                <w:b/>
                <w:bCs/>
              </w:rPr>
              <w:t>DESCRIPCIÓN</w:t>
            </w:r>
          </w:p>
        </w:tc>
        <w:tc>
          <w:tcPr>
            <w:tcW w:w="2355" w:type="dxa"/>
            <w:shd w:val="clear" w:color="auto" w:fill="1E8BCD"/>
          </w:tcPr>
          <w:p w14:paraId="50087910" w14:textId="70FEB5CF" w:rsidR="34FD5071" w:rsidRDefault="07344ED7" w:rsidP="34FD5071">
            <w:pPr>
              <w:jc w:val="center"/>
              <w:rPr>
                <w:rFonts w:ascii="Arial" w:eastAsia="Arial" w:hAnsi="Arial" w:cs="Arial"/>
                <w:b/>
                <w:bCs/>
              </w:rPr>
            </w:pPr>
            <w:r w:rsidRPr="624330E3">
              <w:rPr>
                <w:rFonts w:ascii="Arial" w:eastAsia="Arial" w:hAnsi="Arial" w:cs="Arial"/>
                <w:b/>
                <w:bCs/>
              </w:rPr>
              <w:t>¿</w:t>
            </w:r>
            <w:r w:rsidR="4CEAE302" w:rsidRPr="624330E3">
              <w:rPr>
                <w:rFonts w:ascii="Arial" w:eastAsia="Arial" w:hAnsi="Arial" w:cs="Arial"/>
                <w:b/>
                <w:bCs/>
              </w:rPr>
              <w:t>PRACTICADA</w:t>
            </w:r>
            <w:r w:rsidRPr="624330E3">
              <w:rPr>
                <w:rFonts w:ascii="Arial" w:eastAsia="Arial" w:hAnsi="Arial" w:cs="Arial"/>
                <w:b/>
                <w:bCs/>
              </w:rPr>
              <w:t>?</w:t>
            </w:r>
          </w:p>
        </w:tc>
      </w:tr>
      <w:tr w:rsidR="3B393A54" w14:paraId="28A8E9AC" w14:textId="77777777" w:rsidTr="4821556B">
        <w:trPr>
          <w:trHeight w:val="300"/>
          <w:jc w:val="center"/>
        </w:trPr>
        <w:tc>
          <w:tcPr>
            <w:tcW w:w="720" w:type="dxa"/>
          </w:tcPr>
          <w:p w14:paraId="512F8EF5" w14:textId="08372AC2" w:rsidR="4E1FCDC1" w:rsidRDefault="6F0AD6C7" w:rsidP="3B393A54">
            <w:pPr>
              <w:rPr>
                <w:rFonts w:ascii="Arial" w:eastAsia="Arial" w:hAnsi="Arial" w:cs="Arial"/>
              </w:rPr>
            </w:pPr>
            <w:r w:rsidRPr="624330E3">
              <w:rPr>
                <w:rFonts w:ascii="Arial" w:eastAsia="Arial" w:hAnsi="Arial" w:cs="Arial"/>
              </w:rPr>
              <w:t>1</w:t>
            </w:r>
          </w:p>
        </w:tc>
        <w:tc>
          <w:tcPr>
            <w:tcW w:w="5940" w:type="dxa"/>
          </w:tcPr>
          <w:p w14:paraId="08EF8C20" w14:textId="54D2F826" w:rsidR="4E1FCDC1" w:rsidRDefault="3FA1BDB6" w:rsidP="3B393A54">
            <w:pPr>
              <w:rPr>
                <w:rFonts w:ascii="Arial" w:eastAsia="Arial" w:hAnsi="Arial" w:cs="Arial"/>
              </w:rPr>
            </w:pPr>
            <w:r w:rsidRPr="4821556B">
              <w:rPr>
                <w:rFonts w:ascii="Arial" w:eastAsia="Arial" w:hAnsi="Arial" w:cs="Arial"/>
              </w:rPr>
              <w:t xml:space="preserve">Interrogatorio de parte del señor </w:t>
            </w:r>
            <w:r w:rsidR="32C45FAE" w:rsidRPr="4821556B">
              <w:rPr>
                <w:rFonts w:ascii="Arial" w:eastAsia="Arial" w:hAnsi="Arial" w:cs="Arial"/>
              </w:rPr>
              <w:t>José</w:t>
            </w:r>
            <w:r w:rsidRPr="4821556B">
              <w:rPr>
                <w:rFonts w:ascii="Arial" w:eastAsia="Arial" w:hAnsi="Arial" w:cs="Arial"/>
              </w:rPr>
              <w:t xml:space="preserve"> Arbey Arango </w:t>
            </w:r>
            <w:r w:rsidR="546C0384" w:rsidRPr="4821556B">
              <w:rPr>
                <w:rFonts w:ascii="Arial" w:eastAsia="Arial" w:hAnsi="Arial" w:cs="Arial"/>
              </w:rPr>
              <w:t>Martínez</w:t>
            </w:r>
            <w:r w:rsidR="0AF1A768" w:rsidRPr="4821556B">
              <w:rPr>
                <w:rFonts w:ascii="Arial" w:eastAsia="Arial" w:hAnsi="Arial" w:cs="Arial"/>
              </w:rPr>
              <w:t xml:space="preserve"> / Solo el de José Arbey</w:t>
            </w:r>
          </w:p>
        </w:tc>
        <w:tc>
          <w:tcPr>
            <w:tcW w:w="2355" w:type="dxa"/>
          </w:tcPr>
          <w:p w14:paraId="79C4B311" w14:textId="191931ED" w:rsidR="3B393A54" w:rsidRDefault="3DE1CCBD" w:rsidP="3B393A54">
            <w:pPr>
              <w:rPr>
                <w:rFonts w:ascii="Arial" w:eastAsia="Arial" w:hAnsi="Arial" w:cs="Arial"/>
              </w:rPr>
            </w:pPr>
            <w:r w:rsidRPr="4821556B">
              <w:rPr>
                <w:rFonts w:ascii="Arial" w:eastAsia="Arial" w:hAnsi="Arial" w:cs="Arial"/>
              </w:rPr>
              <w:t>Sí</w:t>
            </w:r>
          </w:p>
        </w:tc>
      </w:tr>
    </w:tbl>
    <w:p w14:paraId="0FE40E62" w14:textId="06B8DC7F" w:rsidR="5225FDA4" w:rsidRDefault="5225FDA4" w:rsidP="5022F9C7"/>
    <w:p w14:paraId="5B2C8A95" w14:textId="01A975D5" w:rsidR="6C400E5A" w:rsidRDefault="6C400E5A" w:rsidP="60403627">
      <w:pPr>
        <w:rPr>
          <w:rFonts w:ascii="Arial" w:eastAsia="Arial" w:hAnsi="Arial" w:cs="Arial"/>
          <w:b/>
          <w:bCs/>
        </w:rPr>
      </w:pPr>
      <w:r w:rsidRPr="60403627">
        <w:rPr>
          <w:rFonts w:ascii="Arial" w:eastAsia="Arial" w:hAnsi="Arial" w:cs="Arial"/>
          <w:b/>
          <w:bCs/>
        </w:rPr>
        <w:t xml:space="preserve">EMCALI   </w:t>
      </w:r>
    </w:p>
    <w:tbl>
      <w:tblPr>
        <w:tblStyle w:val="Tablaconcuadrcula"/>
        <w:tblW w:w="9015" w:type="dxa"/>
        <w:jc w:val="center"/>
        <w:tblLook w:val="06A0" w:firstRow="1" w:lastRow="0" w:firstColumn="1" w:lastColumn="0" w:noHBand="1" w:noVBand="1"/>
      </w:tblPr>
      <w:tblGrid>
        <w:gridCol w:w="720"/>
        <w:gridCol w:w="6015"/>
        <w:gridCol w:w="2280"/>
      </w:tblGrid>
      <w:tr w:rsidR="60403627" w14:paraId="0BC22A75" w14:textId="77777777" w:rsidTr="4821556B">
        <w:trPr>
          <w:trHeight w:val="300"/>
          <w:jc w:val="center"/>
        </w:trPr>
        <w:tc>
          <w:tcPr>
            <w:tcW w:w="720" w:type="dxa"/>
            <w:shd w:val="clear" w:color="auto" w:fill="1E8BCD"/>
          </w:tcPr>
          <w:p w14:paraId="029DF99A" w14:textId="407F6ACB" w:rsidR="60403627" w:rsidRDefault="60403627" w:rsidP="60403627">
            <w:pPr>
              <w:jc w:val="center"/>
              <w:rPr>
                <w:rFonts w:ascii="Arial" w:eastAsia="Arial" w:hAnsi="Arial" w:cs="Arial"/>
                <w:b/>
                <w:bCs/>
              </w:rPr>
            </w:pPr>
            <w:r w:rsidRPr="60403627">
              <w:rPr>
                <w:rFonts w:ascii="Arial" w:eastAsia="Arial" w:hAnsi="Arial" w:cs="Arial"/>
                <w:b/>
                <w:bCs/>
              </w:rPr>
              <w:t>No.</w:t>
            </w:r>
          </w:p>
        </w:tc>
        <w:tc>
          <w:tcPr>
            <w:tcW w:w="6015" w:type="dxa"/>
            <w:shd w:val="clear" w:color="auto" w:fill="1E8BCD"/>
          </w:tcPr>
          <w:p w14:paraId="46102D30" w14:textId="512D8EBA" w:rsidR="60403627" w:rsidRDefault="60403627" w:rsidP="60403627">
            <w:pPr>
              <w:jc w:val="center"/>
              <w:rPr>
                <w:rFonts w:ascii="Arial" w:eastAsia="Arial" w:hAnsi="Arial" w:cs="Arial"/>
                <w:b/>
                <w:bCs/>
              </w:rPr>
            </w:pPr>
            <w:r w:rsidRPr="60403627">
              <w:rPr>
                <w:rFonts w:ascii="Arial" w:eastAsia="Arial" w:hAnsi="Arial" w:cs="Arial"/>
                <w:b/>
                <w:bCs/>
              </w:rPr>
              <w:t>DESCRIPCIÓN</w:t>
            </w:r>
          </w:p>
        </w:tc>
        <w:tc>
          <w:tcPr>
            <w:tcW w:w="2280" w:type="dxa"/>
            <w:shd w:val="clear" w:color="auto" w:fill="1E8BCD"/>
          </w:tcPr>
          <w:p w14:paraId="6997C1F8" w14:textId="717CE14E" w:rsidR="60403627" w:rsidRDefault="67989BAA" w:rsidP="60403627">
            <w:pPr>
              <w:jc w:val="center"/>
              <w:rPr>
                <w:rFonts w:ascii="Arial" w:eastAsia="Arial" w:hAnsi="Arial" w:cs="Arial"/>
                <w:b/>
                <w:bCs/>
              </w:rPr>
            </w:pPr>
            <w:r w:rsidRPr="624330E3">
              <w:rPr>
                <w:rFonts w:ascii="Arial" w:eastAsia="Arial" w:hAnsi="Arial" w:cs="Arial"/>
                <w:b/>
                <w:bCs/>
              </w:rPr>
              <w:t>¿</w:t>
            </w:r>
            <w:r w:rsidR="444BBB90" w:rsidRPr="624330E3">
              <w:rPr>
                <w:rFonts w:ascii="Arial" w:eastAsia="Arial" w:hAnsi="Arial" w:cs="Arial"/>
                <w:b/>
                <w:bCs/>
              </w:rPr>
              <w:t>PRACTICADA</w:t>
            </w:r>
            <w:r w:rsidRPr="624330E3">
              <w:rPr>
                <w:rFonts w:ascii="Arial" w:eastAsia="Arial" w:hAnsi="Arial" w:cs="Arial"/>
                <w:b/>
                <w:bCs/>
              </w:rPr>
              <w:t>?</w:t>
            </w:r>
          </w:p>
        </w:tc>
      </w:tr>
      <w:tr w:rsidR="7ACDCD5D" w14:paraId="0F9E7C1B" w14:textId="77777777" w:rsidTr="4821556B">
        <w:trPr>
          <w:trHeight w:val="300"/>
          <w:jc w:val="center"/>
        </w:trPr>
        <w:tc>
          <w:tcPr>
            <w:tcW w:w="720" w:type="dxa"/>
          </w:tcPr>
          <w:p w14:paraId="73C5BC72" w14:textId="12FF0140" w:rsidR="2085587D" w:rsidRDefault="1608FB85" w:rsidP="7ACDCD5D">
            <w:pPr>
              <w:rPr>
                <w:rFonts w:ascii="Arial" w:eastAsia="Arial" w:hAnsi="Arial" w:cs="Arial"/>
              </w:rPr>
            </w:pPr>
            <w:r w:rsidRPr="624330E3">
              <w:rPr>
                <w:rFonts w:ascii="Arial" w:eastAsia="Arial" w:hAnsi="Arial" w:cs="Arial"/>
              </w:rPr>
              <w:t>1</w:t>
            </w:r>
          </w:p>
        </w:tc>
        <w:tc>
          <w:tcPr>
            <w:tcW w:w="6015" w:type="dxa"/>
          </w:tcPr>
          <w:p w14:paraId="48E3D2ED" w14:textId="7E3A50B4" w:rsidR="2085587D" w:rsidRDefault="0E022380" w:rsidP="7ACDCD5D">
            <w:pPr>
              <w:rPr>
                <w:rFonts w:ascii="Arial" w:eastAsia="Arial" w:hAnsi="Arial" w:cs="Arial"/>
              </w:rPr>
            </w:pPr>
            <w:r w:rsidRPr="4821556B">
              <w:rPr>
                <w:rFonts w:ascii="Arial" w:eastAsia="Arial" w:hAnsi="Arial" w:cs="Arial"/>
              </w:rPr>
              <w:t>Interrogatorio de parte a</w:t>
            </w:r>
            <w:r w:rsidR="3EEF6437" w:rsidRPr="4821556B">
              <w:rPr>
                <w:rFonts w:ascii="Arial" w:eastAsia="Arial" w:hAnsi="Arial" w:cs="Arial"/>
              </w:rPr>
              <w:t xml:space="preserve"> </w:t>
            </w:r>
            <w:r w:rsidRPr="4821556B">
              <w:rPr>
                <w:rFonts w:ascii="Arial" w:eastAsia="Arial" w:hAnsi="Arial" w:cs="Arial"/>
              </w:rPr>
              <w:t>l</w:t>
            </w:r>
            <w:r w:rsidR="75942CFD" w:rsidRPr="4821556B">
              <w:rPr>
                <w:rFonts w:ascii="Arial" w:eastAsia="Arial" w:hAnsi="Arial" w:cs="Arial"/>
              </w:rPr>
              <w:t>os</w:t>
            </w:r>
            <w:r w:rsidRPr="4821556B">
              <w:rPr>
                <w:rFonts w:ascii="Arial" w:eastAsia="Arial" w:hAnsi="Arial" w:cs="Arial"/>
              </w:rPr>
              <w:t xml:space="preserve"> demandante</w:t>
            </w:r>
            <w:r w:rsidR="41523070" w:rsidRPr="4821556B">
              <w:rPr>
                <w:rFonts w:ascii="Arial" w:eastAsia="Arial" w:hAnsi="Arial" w:cs="Arial"/>
              </w:rPr>
              <w:t>s</w:t>
            </w:r>
            <w:r w:rsidR="3F116AE7" w:rsidRPr="4821556B">
              <w:rPr>
                <w:rFonts w:ascii="Arial" w:eastAsia="Arial" w:hAnsi="Arial" w:cs="Arial"/>
              </w:rPr>
              <w:t xml:space="preserve"> / Solo el de José Arbey</w:t>
            </w:r>
          </w:p>
        </w:tc>
        <w:tc>
          <w:tcPr>
            <w:tcW w:w="2280" w:type="dxa"/>
          </w:tcPr>
          <w:p w14:paraId="0EABEE38" w14:textId="68FAF952" w:rsidR="1932DB22" w:rsidRDefault="1C8BE170" w:rsidP="7ACDCD5D">
            <w:pPr>
              <w:rPr>
                <w:rFonts w:ascii="Arial" w:eastAsia="Arial" w:hAnsi="Arial" w:cs="Arial"/>
              </w:rPr>
            </w:pPr>
            <w:r w:rsidRPr="4821556B">
              <w:rPr>
                <w:rFonts w:ascii="Arial" w:eastAsia="Arial" w:hAnsi="Arial" w:cs="Arial"/>
              </w:rPr>
              <w:t>Sí</w:t>
            </w:r>
          </w:p>
        </w:tc>
      </w:tr>
    </w:tbl>
    <w:p w14:paraId="1EA4EB74" w14:textId="01323C9F" w:rsidR="60403627" w:rsidRDefault="60403627" w:rsidP="60403627"/>
    <w:p w14:paraId="19AEF605" w14:textId="52D39C60" w:rsidR="4CF8777E" w:rsidRDefault="4CF8777E" w:rsidP="60403627">
      <w:r w:rsidRPr="60403627">
        <w:rPr>
          <w:rFonts w:ascii="Arial" w:eastAsia="Arial" w:hAnsi="Arial" w:cs="Arial"/>
          <w:b/>
          <w:bCs/>
        </w:rPr>
        <w:t xml:space="preserve">ALLIANZ SEGUROS S.A. </w:t>
      </w:r>
    </w:p>
    <w:tbl>
      <w:tblPr>
        <w:tblStyle w:val="Tablaconcuadrcula"/>
        <w:tblW w:w="9015" w:type="dxa"/>
        <w:jc w:val="center"/>
        <w:tblLook w:val="06A0" w:firstRow="1" w:lastRow="0" w:firstColumn="1" w:lastColumn="0" w:noHBand="1" w:noVBand="1"/>
      </w:tblPr>
      <w:tblGrid>
        <w:gridCol w:w="720"/>
        <w:gridCol w:w="5970"/>
        <w:gridCol w:w="2325"/>
      </w:tblGrid>
      <w:tr w:rsidR="60403627" w14:paraId="3AC8C068" w14:textId="77777777" w:rsidTr="4821556B">
        <w:trPr>
          <w:trHeight w:val="300"/>
          <w:jc w:val="center"/>
        </w:trPr>
        <w:tc>
          <w:tcPr>
            <w:tcW w:w="720" w:type="dxa"/>
            <w:shd w:val="clear" w:color="auto" w:fill="1E8BCD"/>
          </w:tcPr>
          <w:p w14:paraId="0947B48C" w14:textId="407F6ACB" w:rsidR="60403627" w:rsidRDefault="60403627" w:rsidP="60403627">
            <w:pPr>
              <w:jc w:val="center"/>
              <w:rPr>
                <w:rFonts w:ascii="Arial" w:eastAsia="Arial" w:hAnsi="Arial" w:cs="Arial"/>
                <w:b/>
                <w:bCs/>
              </w:rPr>
            </w:pPr>
            <w:r w:rsidRPr="60403627">
              <w:rPr>
                <w:rFonts w:ascii="Arial" w:eastAsia="Arial" w:hAnsi="Arial" w:cs="Arial"/>
                <w:b/>
                <w:bCs/>
              </w:rPr>
              <w:t>No.</w:t>
            </w:r>
          </w:p>
        </w:tc>
        <w:tc>
          <w:tcPr>
            <w:tcW w:w="5970" w:type="dxa"/>
            <w:shd w:val="clear" w:color="auto" w:fill="1E8BCD"/>
          </w:tcPr>
          <w:p w14:paraId="54444171" w14:textId="512D8EBA" w:rsidR="60403627" w:rsidRDefault="60403627" w:rsidP="60403627">
            <w:pPr>
              <w:jc w:val="center"/>
              <w:rPr>
                <w:rFonts w:ascii="Arial" w:eastAsia="Arial" w:hAnsi="Arial" w:cs="Arial"/>
                <w:b/>
                <w:bCs/>
              </w:rPr>
            </w:pPr>
            <w:r w:rsidRPr="60403627">
              <w:rPr>
                <w:rFonts w:ascii="Arial" w:eastAsia="Arial" w:hAnsi="Arial" w:cs="Arial"/>
                <w:b/>
                <w:bCs/>
              </w:rPr>
              <w:t>DESCRIPCIÓN</w:t>
            </w:r>
          </w:p>
        </w:tc>
        <w:tc>
          <w:tcPr>
            <w:tcW w:w="2325" w:type="dxa"/>
            <w:shd w:val="clear" w:color="auto" w:fill="1E8BCD"/>
          </w:tcPr>
          <w:p w14:paraId="6058E6C6" w14:textId="7FABF1F8" w:rsidR="60403627" w:rsidRDefault="67989BAA" w:rsidP="60403627">
            <w:pPr>
              <w:jc w:val="center"/>
              <w:rPr>
                <w:rFonts w:ascii="Arial" w:eastAsia="Arial" w:hAnsi="Arial" w:cs="Arial"/>
                <w:b/>
                <w:bCs/>
              </w:rPr>
            </w:pPr>
            <w:r w:rsidRPr="624330E3">
              <w:rPr>
                <w:rFonts w:ascii="Arial" w:eastAsia="Arial" w:hAnsi="Arial" w:cs="Arial"/>
                <w:b/>
                <w:bCs/>
              </w:rPr>
              <w:t>¿</w:t>
            </w:r>
            <w:r w:rsidR="30603F44" w:rsidRPr="624330E3">
              <w:rPr>
                <w:rFonts w:ascii="Arial" w:eastAsia="Arial" w:hAnsi="Arial" w:cs="Arial"/>
                <w:b/>
                <w:bCs/>
              </w:rPr>
              <w:t>PRACTICADA</w:t>
            </w:r>
            <w:r w:rsidRPr="624330E3">
              <w:rPr>
                <w:rFonts w:ascii="Arial" w:eastAsia="Arial" w:hAnsi="Arial" w:cs="Arial"/>
                <w:b/>
                <w:bCs/>
              </w:rPr>
              <w:t>?</w:t>
            </w:r>
          </w:p>
        </w:tc>
      </w:tr>
      <w:tr w:rsidR="60403627" w14:paraId="14BDBE0B" w14:textId="77777777" w:rsidTr="4821556B">
        <w:trPr>
          <w:trHeight w:val="300"/>
          <w:jc w:val="center"/>
        </w:trPr>
        <w:tc>
          <w:tcPr>
            <w:tcW w:w="720" w:type="dxa"/>
          </w:tcPr>
          <w:p w14:paraId="7C716B90" w14:textId="64CEACBE" w:rsidR="014F6A81" w:rsidRDefault="5FDDBEF7" w:rsidP="60403627">
            <w:pPr>
              <w:rPr>
                <w:rFonts w:ascii="Arial" w:eastAsia="Arial" w:hAnsi="Arial" w:cs="Arial"/>
              </w:rPr>
            </w:pPr>
            <w:r w:rsidRPr="624330E3">
              <w:rPr>
                <w:rFonts w:ascii="Arial" w:eastAsia="Arial" w:hAnsi="Arial" w:cs="Arial"/>
              </w:rPr>
              <w:t>1</w:t>
            </w:r>
          </w:p>
        </w:tc>
        <w:tc>
          <w:tcPr>
            <w:tcW w:w="5970" w:type="dxa"/>
          </w:tcPr>
          <w:p w14:paraId="61BCD1F7" w14:textId="270AAF43" w:rsidR="014F6A81" w:rsidRDefault="2995466B" w:rsidP="60403627">
            <w:pPr>
              <w:rPr>
                <w:rFonts w:ascii="Arial" w:eastAsia="Arial" w:hAnsi="Arial" w:cs="Arial"/>
              </w:rPr>
            </w:pPr>
            <w:r w:rsidRPr="4821556B">
              <w:rPr>
                <w:rFonts w:ascii="Arial" w:eastAsia="Arial" w:hAnsi="Arial" w:cs="Arial"/>
              </w:rPr>
              <w:t>Interrogatorio de partes a los demandantes</w:t>
            </w:r>
            <w:r w:rsidR="7F0FE7DD" w:rsidRPr="4821556B">
              <w:rPr>
                <w:rFonts w:ascii="Arial" w:eastAsia="Arial" w:hAnsi="Arial" w:cs="Arial"/>
              </w:rPr>
              <w:t xml:space="preserve"> / Solo e</w:t>
            </w:r>
            <w:r w:rsidR="462C4905" w:rsidRPr="4821556B">
              <w:rPr>
                <w:rFonts w:ascii="Arial" w:eastAsia="Arial" w:hAnsi="Arial" w:cs="Arial"/>
              </w:rPr>
              <w:t>l</w:t>
            </w:r>
            <w:r w:rsidR="7F0FE7DD" w:rsidRPr="4821556B">
              <w:rPr>
                <w:rFonts w:ascii="Arial" w:eastAsia="Arial" w:hAnsi="Arial" w:cs="Arial"/>
              </w:rPr>
              <w:t xml:space="preserve"> de </w:t>
            </w:r>
            <w:r w:rsidR="2E2F08F5" w:rsidRPr="4821556B">
              <w:rPr>
                <w:rFonts w:ascii="Arial" w:eastAsia="Arial" w:hAnsi="Arial" w:cs="Arial"/>
              </w:rPr>
              <w:t>José</w:t>
            </w:r>
            <w:r w:rsidR="7F0FE7DD" w:rsidRPr="4821556B">
              <w:rPr>
                <w:rFonts w:ascii="Arial" w:eastAsia="Arial" w:hAnsi="Arial" w:cs="Arial"/>
              </w:rPr>
              <w:t xml:space="preserve"> Arbey</w:t>
            </w:r>
          </w:p>
        </w:tc>
        <w:tc>
          <w:tcPr>
            <w:tcW w:w="2325" w:type="dxa"/>
          </w:tcPr>
          <w:p w14:paraId="297019C7" w14:textId="638105E8" w:rsidR="60403627" w:rsidRDefault="1E45E560" w:rsidP="60403627">
            <w:pPr>
              <w:rPr>
                <w:rFonts w:ascii="Arial" w:eastAsia="Arial" w:hAnsi="Arial" w:cs="Arial"/>
              </w:rPr>
            </w:pPr>
            <w:r w:rsidRPr="4821556B">
              <w:rPr>
                <w:rFonts w:ascii="Arial" w:eastAsia="Arial" w:hAnsi="Arial" w:cs="Arial"/>
              </w:rPr>
              <w:t>Sí</w:t>
            </w:r>
          </w:p>
        </w:tc>
      </w:tr>
      <w:tr w:rsidR="3B393A54" w14:paraId="5CE41C87" w14:textId="77777777" w:rsidTr="4821556B">
        <w:trPr>
          <w:trHeight w:val="300"/>
          <w:jc w:val="center"/>
        </w:trPr>
        <w:tc>
          <w:tcPr>
            <w:tcW w:w="720" w:type="dxa"/>
          </w:tcPr>
          <w:p w14:paraId="4B3B9D6E" w14:textId="3E627686" w:rsidR="1311EA24" w:rsidRDefault="36C74C92" w:rsidP="3B393A54">
            <w:pPr>
              <w:rPr>
                <w:rFonts w:ascii="Arial" w:eastAsia="Arial" w:hAnsi="Arial" w:cs="Arial"/>
              </w:rPr>
            </w:pPr>
            <w:r w:rsidRPr="624330E3">
              <w:rPr>
                <w:rFonts w:ascii="Arial" w:eastAsia="Arial" w:hAnsi="Arial" w:cs="Arial"/>
              </w:rPr>
              <w:t>2</w:t>
            </w:r>
          </w:p>
        </w:tc>
        <w:tc>
          <w:tcPr>
            <w:tcW w:w="5970" w:type="dxa"/>
          </w:tcPr>
          <w:p w14:paraId="4050C1A0" w14:textId="145A7A80" w:rsidR="1311EA24" w:rsidRDefault="498E539A" w:rsidP="3B393A54">
            <w:pPr>
              <w:rPr>
                <w:rFonts w:ascii="Arial" w:eastAsia="Arial" w:hAnsi="Arial" w:cs="Arial"/>
              </w:rPr>
            </w:pPr>
            <w:r w:rsidRPr="624330E3">
              <w:rPr>
                <w:rFonts w:ascii="Arial" w:eastAsia="Arial" w:hAnsi="Arial" w:cs="Arial"/>
              </w:rPr>
              <w:t xml:space="preserve">Testimonio técnico del Ingeniero Jairo </w:t>
            </w:r>
            <w:r w:rsidR="17DFA021" w:rsidRPr="624330E3">
              <w:rPr>
                <w:rFonts w:ascii="Arial" w:eastAsia="Arial" w:hAnsi="Arial" w:cs="Arial"/>
              </w:rPr>
              <w:t>Iván</w:t>
            </w:r>
            <w:r w:rsidRPr="624330E3">
              <w:rPr>
                <w:rFonts w:ascii="Arial" w:eastAsia="Arial" w:hAnsi="Arial" w:cs="Arial"/>
              </w:rPr>
              <w:t xml:space="preserve"> Sosa Reina </w:t>
            </w:r>
          </w:p>
        </w:tc>
        <w:tc>
          <w:tcPr>
            <w:tcW w:w="2325" w:type="dxa"/>
          </w:tcPr>
          <w:p w14:paraId="6F250D1D" w14:textId="12E587D7" w:rsidR="3B393A54" w:rsidRDefault="64DE5C80" w:rsidP="3B393A54">
            <w:pPr>
              <w:rPr>
                <w:rFonts w:ascii="Arial" w:eastAsia="Arial" w:hAnsi="Arial" w:cs="Arial"/>
              </w:rPr>
            </w:pPr>
            <w:r w:rsidRPr="4821556B">
              <w:rPr>
                <w:rFonts w:ascii="Arial" w:eastAsia="Arial" w:hAnsi="Arial" w:cs="Arial"/>
              </w:rPr>
              <w:t>Sí</w:t>
            </w:r>
          </w:p>
        </w:tc>
      </w:tr>
      <w:tr w:rsidR="3B393A54" w14:paraId="134C5E00" w14:textId="77777777" w:rsidTr="4821556B">
        <w:trPr>
          <w:trHeight w:val="300"/>
          <w:jc w:val="center"/>
        </w:trPr>
        <w:tc>
          <w:tcPr>
            <w:tcW w:w="720" w:type="dxa"/>
          </w:tcPr>
          <w:p w14:paraId="5FF0B768" w14:textId="55CCED8D" w:rsidR="1311EA24" w:rsidRDefault="36C74C92" w:rsidP="3B393A54">
            <w:pPr>
              <w:rPr>
                <w:rFonts w:ascii="Arial" w:eastAsia="Arial" w:hAnsi="Arial" w:cs="Arial"/>
              </w:rPr>
            </w:pPr>
            <w:r w:rsidRPr="624330E3">
              <w:rPr>
                <w:rFonts w:ascii="Arial" w:eastAsia="Arial" w:hAnsi="Arial" w:cs="Arial"/>
              </w:rPr>
              <w:t>3</w:t>
            </w:r>
          </w:p>
        </w:tc>
        <w:tc>
          <w:tcPr>
            <w:tcW w:w="5970" w:type="dxa"/>
          </w:tcPr>
          <w:p w14:paraId="30FADEE4" w14:textId="09507A59" w:rsidR="1311EA24" w:rsidRDefault="1311EA24" w:rsidP="3B393A54">
            <w:pPr>
              <w:rPr>
                <w:rFonts w:ascii="Arial" w:eastAsia="Arial" w:hAnsi="Arial" w:cs="Arial"/>
              </w:rPr>
            </w:pPr>
            <w:r w:rsidRPr="3B393A54">
              <w:rPr>
                <w:rFonts w:ascii="Arial" w:eastAsia="Arial" w:hAnsi="Arial" w:cs="Arial"/>
              </w:rPr>
              <w:t>Oficio al Distrito Especial de Santiago de Cali sobre las licencias de construcción del inmueble</w:t>
            </w:r>
          </w:p>
        </w:tc>
        <w:tc>
          <w:tcPr>
            <w:tcW w:w="2325" w:type="dxa"/>
          </w:tcPr>
          <w:p w14:paraId="7F9EA85B" w14:textId="354471A7" w:rsidR="3B393A54" w:rsidRDefault="5563F67B" w:rsidP="3B393A54">
            <w:pPr>
              <w:rPr>
                <w:rFonts w:ascii="Arial" w:eastAsia="Arial" w:hAnsi="Arial" w:cs="Arial"/>
              </w:rPr>
            </w:pPr>
            <w:r w:rsidRPr="4821556B">
              <w:rPr>
                <w:rFonts w:ascii="Arial" w:eastAsia="Arial" w:hAnsi="Arial" w:cs="Arial"/>
              </w:rPr>
              <w:t>PDTE</w:t>
            </w:r>
          </w:p>
        </w:tc>
      </w:tr>
      <w:tr w:rsidR="3B393A54" w14:paraId="07CE53AE" w14:textId="77777777" w:rsidTr="4821556B">
        <w:trPr>
          <w:trHeight w:val="300"/>
          <w:jc w:val="center"/>
        </w:trPr>
        <w:tc>
          <w:tcPr>
            <w:tcW w:w="720" w:type="dxa"/>
          </w:tcPr>
          <w:p w14:paraId="57DC5EB6" w14:textId="3FD85E62" w:rsidR="1311EA24" w:rsidRDefault="7006A55F" w:rsidP="3B393A54">
            <w:pPr>
              <w:rPr>
                <w:rFonts w:ascii="Arial" w:eastAsia="Arial" w:hAnsi="Arial" w:cs="Arial"/>
              </w:rPr>
            </w:pPr>
            <w:r w:rsidRPr="624330E3">
              <w:rPr>
                <w:rFonts w:ascii="Arial" w:eastAsia="Arial" w:hAnsi="Arial" w:cs="Arial"/>
              </w:rPr>
              <w:t>4</w:t>
            </w:r>
          </w:p>
        </w:tc>
        <w:tc>
          <w:tcPr>
            <w:tcW w:w="5970" w:type="dxa"/>
          </w:tcPr>
          <w:p w14:paraId="4AEAB843" w14:textId="74851E51" w:rsidR="1311EA24" w:rsidRDefault="1311EA24" w:rsidP="3B393A54">
            <w:pPr>
              <w:rPr>
                <w:rFonts w:ascii="Arial" w:eastAsia="Arial" w:hAnsi="Arial" w:cs="Arial"/>
              </w:rPr>
            </w:pPr>
            <w:r w:rsidRPr="3B393A54">
              <w:rPr>
                <w:rFonts w:ascii="Arial" w:eastAsia="Arial" w:hAnsi="Arial" w:cs="Arial"/>
              </w:rPr>
              <w:t>Oficio a las Curadurías 1,2 y 3 sobre las licencias de construcción del inmueble</w:t>
            </w:r>
          </w:p>
        </w:tc>
        <w:tc>
          <w:tcPr>
            <w:tcW w:w="2325" w:type="dxa"/>
          </w:tcPr>
          <w:p w14:paraId="5EB70CE5" w14:textId="6EB0F23B" w:rsidR="3B393A54" w:rsidRDefault="50409EDB" w:rsidP="3B393A54">
            <w:pPr>
              <w:rPr>
                <w:rFonts w:ascii="Arial" w:eastAsia="Arial" w:hAnsi="Arial" w:cs="Arial"/>
              </w:rPr>
            </w:pPr>
            <w:r w:rsidRPr="4821556B">
              <w:rPr>
                <w:rFonts w:ascii="Arial" w:eastAsia="Arial" w:hAnsi="Arial" w:cs="Arial"/>
              </w:rPr>
              <w:t>PDTE</w:t>
            </w:r>
          </w:p>
        </w:tc>
      </w:tr>
      <w:tr w:rsidR="3B393A54" w14:paraId="00544570" w14:textId="77777777" w:rsidTr="4821556B">
        <w:trPr>
          <w:trHeight w:val="300"/>
          <w:jc w:val="center"/>
        </w:trPr>
        <w:tc>
          <w:tcPr>
            <w:tcW w:w="720" w:type="dxa"/>
          </w:tcPr>
          <w:p w14:paraId="7479B51E" w14:textId="44B0B9DE" w:rsidR="1311EA24" w:rsidRDefault="7006A55F" w:rsidP="3B393A54">
            <w:pPr>
              <w:rPr>
                <w:rFonts w:ascii="Arial" w:eastAsia="Arial" w:hAnsi="Arial" w:cs="Arial"/>
              </w:rPr>
            </w:pPr>
            <w:r w:rsidRPr="624330E3">
              <w:rPr>
                <w:rFonts w:ascii="Arial" w:eastAsia="Arial" w:hAnsi="Arial" w:cs="Arial"/>
              </w:rPr>
              <w:t>5</w:t>
            </w:r>
          </w:p>
        </w:tc>
        <w:tc>
          <w:tcPr>
            <w:tcW w:w="5970" w:type="dxa"/>
          </w:tcPr>
          <w:p w14:paraId="066F411D" w14:textId="35F0EC6C" w:rsidR="1311EA24" w:rsidRDefault="1311EA24" w:rsidP="3B393A54">
            <w:pPr>
              <w:rPr>
                <w:rFonts w:ascii="Arial" w:eastAsia="Arial" w:hAnsi="Arial" w:cs="Arial"/>
              </w:rPr>
            </w:pPr>
            <w:r w:rsidRPr="3B393A54">
              <w:rPr>
                <w:rFonts w:ascii="Arial" w:eastAsia="Arial" w:hAnsi="Arial" w:cs="Arial"/>
              </w:rPr>
              <w:t>Certificado de disponibilidad de la Póliza</w:t>
            </w:r>
          </w:p>
        </w:tc>
        <w:tc>
          <w:tcPr>
            <w:tcW w:w="2325" w:type="dxa"/>
          </w:tcPr>
          <w:p w14:paraId="768719D9" w14:textId="2282A41A" w:rsidR="3B393A54" w:rsidRDefault="2EF0B791" w:rsidP="3B393A54">
            <w:pPr>
              <w:rPr>
                <w:rFonts w:ascii="Arial" w:eastAsia="Arial" w:hAnsi="Arial" w:cs="Arial"/>
              </w:rPr>
            </w:pPr>
            <w:r w:rsidRPr="624330E3">
              <w:rPr>
                <w:rFonts w:ascii="Arial" w:eastAsia="Arial" w:hAnsi="Arial" w:cs="Arial"/>
              </w:rPr>
              <w:t>Desistida</w:t>
            </w:r>
          </w:p>
        </w:tc>
      </w:tr>
    </w:tbl>
    <w:p w14:paraId="7F0F09FF" w14:textId="71CAAA8B" w:rsidR="624330E3" w:rsidRDefault="624330E3" w:rsidP="624330E3">
      <w:pPr>
        <w:rPr>
          <w:rFonts w:ascii="Arial" w:eastAsia="Arial" w:hAnsi="Arial" w:cs="Arial"/>
          <w:b/>
          <w:bCs/>
        </w:rPr>
      </w:pPr>
    </w:p>
    <w:p w14:paraId="22242EBE" w14:textId="392558DF" w:rsidR="6EC015B3" w:rsidRDefault="53C699F8" w:rsidP="493B8B7E">
      <w:pPr>
        <w:rPr>
          <w:rFonts w:ascii="Arial" w:eastAsia="Arial" w:hAnsi="Arial" w:cs="Arial"/>
          <w:b/>
          <w:bCs/>
        </w:rPr>
      </w:pPr>
      <w:r w:rsidRPr="60403627">
        <w:rPr>
          <w:rFonts w:ascii="Arial" w:eastAsia="Arial" w:hAnsi="Arial" w:cs="Arial"/>
          <w:b/>
          <w:bCs/>
        </w:rPr>
        <w:t>LA PREVISORA S.A.</w:t>
      </w:r>
      <w:r w:rsidR="2EE4BCAE" w:rsidRPr="60403627">
        <w:rPr>
          <w:rFonts w:ascii="Arial" w:eastAsia="Arial" w:hAnsi="Arial" w:cs="Arial"/>
          <w:b/>
          <w:bCs/>
        </w:rPr>
        <w:t xml:space="preserve"> </w:t>
      </w:r>
      <w:r w:rsidR="345AF9BE" w:rsidRPr="60403627">
        <w:rPr>
          <w:rFonts w:ascii="Arial" w:eastAsia="Arial" w:hAnsi="Arial" w:cs="Arial"/>
          <w:b/>
          <w:bCs/>
        </w:rPr>
        <w:t xml:space="preserve"> </w:t>
      </w:r>
    </w:p>
    <w:tbl>
      <w:tblPr>
        <w:tblStyle w:val="Tablaconcuadrcula"/>
        <w:tblW w:w="9015" w:type="dxa"/>
        <w:jc w:val="center"/>
        <w:tblLook w:val="06A0" w:firstRow="1" w:lastRow="0" w:firstColumn="1" w:lastColumn="0" w:noHBand="1" w:noVBand="1"/>
      </w:tblPr>
      <w:tblGrid>
        <w:gridCol w:w="720"/>
        <w:gridCol w:w="5940"/>
        <w:gridCol w:w="2355"/>
      </w:tblGrid>
      <w:tr w:rsidR="5225FDA4" w14:paraId="748CD42E" w14:textId="77777777" w:rsidTr="4821556B">
        <w:trPr>
          <w:trHeight w:val="300"/>
          <w:jc w:val="center"/>
        </w:trPr>
        <w:tc>
          <w:tcPr>
            <w:tcW w:w="720" w:type="dxa"/>
            <w:shd w:val="clear" w:color="auto" w:fill="1E8BCD"/>
          </w:tcPr>
          <w:p w14:paraId="7AAA305B" w14:textId="407F6ACB" w:rsidR="5225FDA4" w:rsidRDefault="5225FDA4" w:rsidP="5225FDA4">
            <w:pPr>
              <w:jc w:val="center"/>
              <w:rPr>
                <w:rFonts w:ascii="Arial" w:eastAsia="Arial" w:hAnsi="Arial" w:cs="Arial"/>
                <w:b/>
                <w:bCs/>
              </w:rPr>
            </w:pPr>
            <w:r w:rsidRPr="5225FDA4">
              <w:rPr>
                <w:rFonts w:ascii="Arial" w:eastAsia="Arial" w:hAnsi="Arial" w:cs="Arial"/>
                <w:b/>
                <w:bCs/>
              </w:rPr>
              <w:t>No.</w:t>
            </w:r>
          </w:p>
        </w:tc>
        <w:tc>
          <w:tcPr>
            <w:tcW w:w="5940" w:type="dxa"/>
            <w:shd w:val="clear" w:color="auto" w:fill="1E8BCD"/>
          </w:tcPr>
          <w:p w14:paraId="594DB934" w14:textId="512D8EBA" w:rsidR="5225FDA4" w:rsidRDefault="5225FDA4" w:rsidP="5225FDA4">
            <w:pPr>
              <w:jc w:val="center"/>
              <w:rPr>
                <w:rFonts w:ascii="Arial" w:eastAsia="Arial" w:hAnsi="Arial" w:cs="Arial"/>
                <w:b/>
                <w:bCs/>
              </w:rPr>
            </w:pPr>
            <w:r w:rsidRPr="5225FDA4">
              <w:rPr>
                <w:rFonts w:ascii="Arial" w:eastAsia="Arial" w:hAnsi="Arial" w:cs="Arial"/>
                <w:b/>
                <w:bCs/>
              </w:rPr>
              <w:t>DESCRIPCIÓN</w:t>
            </w:r>
          </w:p>
        </w:tc>
        <w:tc>
          <w:tcPr>
            <w:tcW w:w="2355" w:type="dxa"/>
            <w:shd w:val="clear" w:color="auto" w:fill="1E8BCD"/>
          </w:tcPr>
          <w:p w14:paraId="2B4E8E30" w14:textId="18DDE5B6" w:rsidR="5225FDA4" w:rsidRDefault="01C1B0A9" w:rsidP="5225FDA4">
            <w:pPr>
              <w:jc w:val="center"/>
              <w:rPr>
                <w:rFonts w:ascii="Arial" w:eastAsia="Arial" w:hAnsi="Arial" w:cs="Arial"/>
                <w:b/>
                <w:bCs/>
              </w:rPr>
            </w:pPr>
            <w:r w:rsidRPr="624330E3">
              <w:rPr>
                <w:rFonts w:ascii="Arial" w:eastAsia="Arial" w:hAnsi="Arial" w:cs="Arial"/>
                <w:b/>
                <w:bCs/>
              </w:rPr>
              <w:t>¿</w:t>
            </w:r>
            <w:r w:rsidR="285D435A" w:rsidRPr="624330E3">
              <w:rPr>
                <w:rFonts w:ascii="Arial" w:eastAsia="Arial" w:hAnsi="Arial" w:cs="Arial"/>
                <w:b/>
                <w:bCs/>
              </w:rPr>
              <w:t>PRACTICADA</w:t>
            </w:r>
            <w:r w:rsidRPr="624330E3">
              <w:rPr>
                <w:rFonts w:ascii="Arial" w:eastAsia="Arial" w:hAnsi="Arial" w:cs="Arial"/>
                <w:b/>
                <w:bCs/>
              </w:rPr>
              <w:t>?</w:t>
            </w:r>
          </w:p>
        </w:tc>
      </w:tr>
      <w:tr w:rsidR="60403627" w14:paraId="44485AC3" w14:textId="77777777" w:rsidTr="4821556B">
        <w:trPr>
          <w:trHeight w:val="300"/>
          <w:jc w:val="center"/>
        </w:trPr>
        <w:tc>
          <w:tcPr>
            <w:tcW w:w="720" w:type="dxa"/>
          </w:tcPr>
          <w:p w14:paraId="25445C11" w14:textId="6F8E83E8" w:rsidR="4397F4D2" w:rsidRDefault="64C6DC7D" w:rsidP="60403627">
            <w:pPr>
              <w:rPr>
                <w:rFonts w:ascii="Arial" w:eastAsia="Arial" w:hAnsi="Arial" w:cs="Arial"/>
              </w:rPr>
            </w:pPr>
            <w:r w:rsidRPr="624330E3">
              <w:rPr>
                <w:rFonts w:ascii="Arial" w:eastAsia="Arial" w:hAnsi="Arial" w:cs="Arial"/>
              </w:rPr>
              <w:t>1</w:t>
            </w:r>
          </w:p>
        </w:tc>
        <w:tc>
          <w:tcPr>
            <w:tcW w:w="5940" w:type="dxa"/>
          </w:tcPr>
          <w:p w14:paraId="24488BFB" w14:textId="602B8420" w:rsidR="3B393A54" w:rsidRDefault="19961BFA" w:rsidP="3B393A54">
            <w:pPr>
              <w:rPr>
                <w:rFonts w:ascii="Arial" w:eastAsia="Arial" w:hAnsi="Arial" w:cs="Arial"/>
              </w:rPr>
            </w:pPr>
            <w:r w:rsidRPr="4821556B">
              <w:rPr>
                <w:rFonts w:ascii="Arial" w:eastAsia="Arial" w:hAnsi="Arial" w:cs="Arial"/>
              </w:rPr>
              <w:t>Interrogatorio de parte a los demandantes</w:t>
            </w:r>
            <w:r w:rsidR="3E0DB8CF" w:rsidRPr="4821556B">
              <w:rPr>
                <w:rFonts w:ascii="Arial" w:eastAsia="Arial" w:hAnsi="Arial" w:cs="Arial"/>
              </w:rPr>
              <w:t xml:space="preserve"> / Solo el de </w:t>
            </w:r>
            <w:r w:rsidR="0F564644" w:rsidRPr="4821556B">
              <w:rPr>
                <w:rFonts w:ascii="Arial" w:eastAsia="Arial" w:hAnsi="Arial" w:cs="Arial"/>
              </w:rPr>
              <w:t>José</w:t>
            </w:r>
            <w:r w:rsidR="3E0DB8CF" w:rsidRPr="4821556B">
              <w:rPr>
                <w:rFonts w:ascii="Arial" w:eastAsia="Arial" w:hAnsi="Arial" w:cs="Arial"/>
              </w:rPr>
              <w:t xml:space="preserve"> Arbey</w:t>
            </w:r>
          </w:p>
        </w:tc>
        <w:tc>
          <w:tcPr>
            <w:tcW w:w="2355" w:type="dxa"/>
          </w:tcPr>
          <w:p w14:paraId="69735B76" w14:textId="25465CC2" w:rsidR="60403627" w:rsidRDefault="260911B1" w:rsidP="60403627">
            <w:pPr>
              <w:rPr>
                <w:rFonts w:ascii="Arial" w:eastAsia="Arial" w:hAnsi="Arial" w:cs="Arial"/>
              </w:rPr>
            </w:pPr>
            <w:r w:rsidRPr="4821556B">
              <w:rPr>
                <w:rFonts w:ascii="Arial" w:eastAsia="Arial" w:hAnsi="Arial" w:cs="Arial"/>
              </w:rPr>
              <w:t>Sí</w:t>
            </w:r>
          </w:p>
        </w:tc>
      </w:tr>
    </w:tbl>
    <w:p w14:paraId="48095AC4" w14:textId="7F1248A0" w:rsidR="0494AD1A" w:rsidRDefault="0494AD1A" w:rsidP="289832EC">
      <w:pPr>
        <w:rPr>
          <w:rFonts w:ascii="Arial" w:eastAsia="Arial" w:hAnsi="Arial" w:cs="Arial"/>
          <w:b/>
          <w:bCs/>
        </w:rPr>
      </w:pPr>
    </w:p>
    <w:p w14:paraId="7F2388F9" w14:textId="5507D45F" w:rsidR="7ACDCD5D" w:rsidRDefault="48532CC8" w:rsidP="3B393A54">
      <w:r w:rsidRPr="3B393A54">
        <w:rPr>
          <w:rFonts w:ascii="Arial" w:eastAsia="Arial" w:hAnsi="Arial" w:cs="Arial"/>
          <w:b/>
          <w:bCs/>
        </w:rPr>
        <w:t xml:space="preserve">AXA COLPATRIA </w:t>
      </w:r>
    </w:p>
    <w:tbl>
      <w:tblPr>
        <w:tblStyle w:val="Tablaconcuadrcula"/>
        <w:tblW w:w="9015" w:type="dxa"/>
        <w:jc w:val="center"/>
        <w:tblLook w:val="06A0" w:firstRow="1" w:lastRow="0" w:firstColumn="1" w:lastColumn="0" w:noHBand="1" w:noVBand="1"/>
      </w:tblPr>
      <w:tblGrid>
        <w:gridCol w:w="720"/>
        <w:gridCol w:w="5970"/>
        <w:gridCol w:w="2325"/>
      </w:tblGrid>
      <w:tr w:rsidR="3B393A54" w14:paraId="31155967" w14:textId="77777777" w:rsidTr="4821556B">
        <w:trPr>
          <w:trHeight w:val="300"/>
          <w:jc w:val="center"/>
        </w:trPr>
        <w:tc>
          <w:tcPr>
            <w:tcW w:w="720" w:type="dxa"/>
            <w:shd w:val="clear" w:color="auto" w:fill="1E8BCD"/>
          </w:tcPr>
          <w:p w14:paraId="660236F5" w14:textId="407F6ACB" w:rsidR="3B393A54" w:rsidRDefault="3B393A54" w:rsidP="3B393A54">
            <w:pPr>
              <w:jc w:val="center"/>
              <w:rPr>
                <w:rFonts w:ascii="Arial" w:eastAsia="Arial" w:hAnsi="Arial" w:cs="Arial"/>
                <w:b/>
                <w:bCs/>
              </w:rPr>
            </w:pPr>
            <w:r w:rsidRPr="3B393A54">
              <w:rPr>
                <w:rFonts w:ascii="Arial" w:eastAsia="Arial" w:hAnsi="Arial" w:cs="Arial"/>
                <w:b/>
                <w:bCs/>
              </w:rPr>
              <w:t>No.</w:t>
            </w:r>
          </w:p>
        </w:tc>
        <w:tc>
          <w:tcPr>
            <w:tcW w:w="5970" w:type="dxa"/>
            <w:shd w:val="clear" w:color="auto" w:fill="1E8BCD"/>
          </w:tcPr>
          <w:p w14:paraId="3676AE5A" w14:textId="512D8EBA" w:rsidR="3B393A54" w:rsidRDefault="3B393A54" w:rsidP="3B393A54">
            <w:pPr>
              <w:jc w:val="center"/>
              <w:rPr>
                <w:rFonts w:ascii="Arial" w:eastAsia="Arial" w:hAnsi="Arial" w:cs="Arial"/>
                <w:b/>
                <w:bCs/>
              </w:rPr>
            </w:pPr>
            <w:r w:rsidRPr="3B393A54">
              <w:rPr>
                <w:rFonts w:ascii="Arial" w:eastAsia="Arial" w:hAnsi="Arial" w:cs="Arial"/>
                <w:b/>
                <w:bCs/>
              </w:rPr>
              <w:t>DESCRIPCIÓN</w:t>
            </w:r>
          </w:p>
        </w:tc>
        <w:tc>
          <w:tcPr>
            <w:tcW w:w="2325" w:type="dxa"/>
            <w:shd w:val="clear" w:color="auto" w:fill="1E8BCD"/>
          </w:tcPr>
          <w:p w14:paraId="10A37789" w14:textId="4E155C39" w:rsidR="3B393A54" w:rsidRDefault="53CB5CE4" w:rsidP="3B393A54">
            <w:pPr>
              <w:jc w:val="center"/>
              <w:rPr>
                <w:rFonts w:ascii="Arial" w:eastAsia="Arial" w:hAnsi="Arial" w:cs="Arial"/>
                <w:b/>
                <w:bCs/>
              </w:rPr>
            </w:pPr>
            <w:r w:rsidRPr="624330E3">
              <w:rPr>
                <w:rFonts w:ascii="Arial" w:eastAsia="Arial" w:hAnsi="Arial" w:cs="Arial"/>
                <w:b/>
                <w:bCs/>
              </w:rPr>
              <w:t>¿</w:t>
            </w:r>
            <w:r w:rsidR="4B446BFD" w:rsidRPr="624330E3">
              <w:rPr>
                <w:rFonts w:ascii="Arial" w:eastAsia="Arial" w:hAnsi="Arial" w:cs="Arial"/>
                <w:b/>
                <w:bCs/>
              </w:rPr>
              <w:t>PRACTICADA</w:t>
            </w:r>
            <w:r w:rsidRPr="624330E3">
              <w:rPr>
                <w:rFonts w:ascii="Arial" w:eastAsia="Arial" w:hAnsi="Arial" w:cs="Arial"/>
                <w:b/>
                <w:bCs/>
              </w:rPr>
              <w:t>?</w:t>
            </w:r>
          </w:p>
        </w:tc>
      </w:tr>
      <w:tr w:rsidR="3B393A54" w14:paraId="6F1EAB62" w14:textId="77777777" w:rsidTr="4821556B">
        <w:trPr>
          <w:trHeight w:val="300"/>
          <w:jc w:val="center"/>
        </w:trPr>
        <w:tc>
          <w:tcPr>
            <w:tcW w:w="720" w:type="dxa"/>
          </w:tcPr>
          <w:p w14:paraId="00F38402" w14:textId="400C5652" w:rsidR="3B393A54" w:rsidRDefault="7997B0A3" w:rsidP="3B393A54">
            <w:pPr>
              <w:rPr>
                <w:rFonts w:ascii="Arial" w:eastAsia="Arial" w:hAnsi="Arial" w:cs="Arial"/>
              </w:rPr>
            </w:pPr>
            <w:r w:rsidRPr="624330E3">
              <w:rPr>
                <w:rFonts w:ascii="Arial" w:eastAsia="Arial" w:hAnsi="Arial" w:cs="Arial"/>
              </w:rPr>
              <w:t>1</w:t>
            </w:r>
          </w:p>
        </w:tc>
        <w:tc>
          <w:tcPr>
            <w:tcW w:w="5970" w:type="dxa"/>
          </w:tcPr>
          <w:p w14:paraId="515F9D33" w14:textId="66888612" w:rsidR="7F3198F1" w:rsidRDefault="5064677C" w:rsidP="3B393A54">
            <w:pPr>
              <w:rPr>
                <w:rFonts w:ascii="Arial" w:eastAsia="Arial" w:hAnsi="Arial" w:cs="Arial"/>
              </w:rPr>
            </w:pPr>
            <w:r w:rsidRPr="4821556B">
              <w:rPr>
                <w:rFonts w:ascii="Arial" w:eastAsia="Arial" w:hAnsi="Arial" w:cs="Arial"/>
              </w:rPr>
              <w:t>Interrogatorio de parte a los demandantes</w:t>
            </w:r>
            <w:r w:rsidR="7CE36755" w:rsidRPr="4821556B">
              <w:rPr>
                <w:rFonts w:ascii="Arial" w:eastAsia="Arial" w:hAnsi="Arial" w:cs="Arial"/>
              </w:rPr>
              <w:t xml:space="preserve"> / Solo el de José Arbey</w:t>
            </w:r>
          </w:p>
        </w:tc>
        <w:tc>
          <w:tcPr>
            <w:tcW w:w="2325" w:type="dxa"/>
          </w:tcPr>
          <w:p w14:paraId="2F3F2CEF" w14:textId="254A067E" w:rsidR="3B393A54" w:rsidRDefault="194C3106" w:rsidP="3B393A54">
            <w:pPr>
              <w:rPr>
                <w:rFonts w:ascii="Arial" w:eastAsia="Arial" w:hAnsi="Arial" w:cs="Arial"/>
              </w:rPr>
            </w:pPr>
            <w:r w:rsidRPr="4821556B">
              <w:rPr>
                <w:rFonts w:ascii="Arial" w:eastAsia="Arial" w:hAnsi="Arial" w:cs="Arial"/>
              </w:rPr>
              <w:t>Sí</w:t>
            </w:r>
          </w:p>
        </w:tc>
      </w:tr>
    </w:tbl>
    <w:p w14:paraId="63537584" w14:textId="190F4770" w:rsidR="7ACDCD5D" w:rsidRDefault="7ACDCD5D" w:rsidP="7ACDCD5D">
      <w:pPr>
        <w:rPr>
          <w:rFonts w:ascii="Arial" w:eastAsia="Arial" w:hAnsi="Arial" w:cs="Arial"/>
          <w:b/>
          <w:bCs/>
        </w:rPr>
      </w:pPr>
    </w:p>
    <w:p w14:paraId="668A072F" w14:textId="09302208" w:rsidR="0C9761F9" w:rsidRDefault="42E3A72A" w:rsidP="0B419E5A">
      <w:pPr>
        <w:rPr>
          <w:rFonts w:ascii="Arial" w:eastAsia="Arial" w:hAnsi="Arial" w:cs="Arial"/>
          <w:b/>
          <w:bCs/>
        </w:rPr>
      </w:pPr>
      <w:r w:rsidRPr="60403627">
        <w:rPr>
          <w:rFonts w:ascii="Arial" w:eastAsia="Arial" w:hAnsi="Arial" w:cs="Arial"/>
          <w:b/>
          <w:bCs/>
          <w:highlight w:val="yellow"/>
        </w:rPr>
        <w:t xml:space="preserve">SOLIDARIA, </w:t>
      </w:r>
      <w:r w:rsidR="0C9761F9" w:rsidRPr="60403627">
        <w:rPr>
          <w:rFonts w:ascii="Arial" w:eastAsia="Arial" w:hAnsi="Arial" w:cs="Arial"/>
          <w:b/>
          <w:bCs/>
          <w:highlight w:val="yellow"/>
        </w:rPr>
        <w:t>CHUBB, SBS Y HDI</w:t>
      </w:r>
      <w:r w:rsidR="0C9761F9" w:rsidRPr="60403627">
        <w:rPr>
          <w:rFonts w:ascii="Arial" w:eastAsia="Arial" w:hAnsi="Arial" w:cs="Arial"/>
          <w:b/>
          <w:bCs/>
        </w:rPr>
        <w:t xml:space="preserve"> </w:t>
      </w:r>
    </w:p>
    <w:tbl>
      <w:tblPr>
        <w:tblStyle w:val="Tablaconcuadrcula"/>
        <w:tblW w:w="9015" w:type="dxa"/>
        <w:jc w:val="center"/>
        <w:tblLook w:val="06A0" w:firstRow="1" w:lastRow="0" w:firstColumn="1" w:lastColumn="0" w:noHBand="1" w:noVBand="1"/>
      </w:tblPr>
      <w:tblGrid>
        <w:gridCol w:w="720"/>
        <w:gridCol w:w="5910"/>
        <w:gridCol w:w="2385"/>
      </w:tblGrid>
      <w:tr w:rsidR="493B8B7E" w14:paraId="257EBE27" w14:textId="77777777" w:rsidTr="4821556B">
        <w:trPr>
          <w:trHeight w:val="300"/>
          <w:jc w:val="center"/>
        </w:trPr>
        <w:tc>
          <w:tcPr>
            <w:tcW w:w="720" w:type="dxa"/>
            <w:shd w:val="clear" w:color="auto" w:fill="1E8BCD"/>
          </w:tcPr>
          <w:p w14:paraId="386479D4" w14:textId="407F6ACB" w:rsidR="493B8B7E" w:rsidRDefault="493B8B7E" w:rsidP="493B8B7E">
            <w:pPr>
              <w:jc w:val="center"/>
              <w:rPr>
                <w:rFonts w:ascii="Arial" w:eastAsia="Arial" w:hAnsi="Arial" w:cs="Arial"/>
                <w:b/>
                <w:bCs/>
              </w:rPr>
            </w:pPr>
            <w:r w:rsidRPr="493B8B7E">
              <w:rPr>
                <w:rFonts w:ascii="Arial" w:eastAsia="Arial" w:hAnsi="Arial" w:cs="Arial"/>
                <w:b/>
                <w:bCs/>
              </w:rPr>
              <w:t>No.</w:t>
            </w:r>
          </w:p>
        </w:tc>
        <w:tc>
          <w:tcPr>
            <w:tcW w:w="5910" w:type="dxa"/>
            <w:shd w:val="clear" w:color="auto" w:fill="1E8BCD"/>
          </w:tcPr>
          <w:p w14:paraId="53A96228" w14:textId="512D8EBA" w:rsidR="493B8B7E" w:rsidRDefault="493B8B7E" w:rsidP="493B8B7E">
            <w:pPr>
              <w:jc w:val="center"/>
              <w:rPr>
                <w:rFonts w:ascii="Arial" w:eastAsia="Arial" w:hAnsi="Arial" w:cs="Arial"/>
                <w:b/>
                <w:bCs/>
              </w:rPr>
            </w:pPr>
            <w:r w:rsidRPr="493B8B7E">
              <w:rPr>
                <w:rFonts w:ascii="Arial" w:eastAsia="Arial" w:hAnsi="Arial" w:cs="Arial"/>
                <w:b/>
                <w:bCs/>
              </w:rPr>
              <w:t>DESCRIPCIÓN</w:t>
            </w:r>
          </w:p>
        </w:tc>
        <w:tc>
          <w:tcPr>
            <w:tcW w:w="2385" w:type="dxa"/>
            <w:shd w:val="clear" w:color="auto" w:fill="1E8BCD"/>
          </w:tcPr>
          <w:p w14:paraId="283F0586" w14:textId="24FDE95C" w:rsidR="493B8B7E" w:rsidRDefault="24DD39C8" w:rsidP="493B8B7E">
            <w:pPr>
              <w:jc w:val="center"/>
              <w:rPr>
                <w:rFonts w:ascii="Arial" w:eastAsia="Arial" w:hAnsi="Arial" w:cs="Arial"/>
                <w:b/>
                <w:bCs/>
              </w:rPr>
            </w:pPr>
            <w:r w:rsidRPr="624330E3">
              <w:rPr>
                <w:rFonts w:ascii="Arial" w:eastAsia="Arial" w:hAnsi="Arial" w:cs="Arial"/>
                <w:b/>
                <w:bCs/>
              </w:rPr>
              <w:t>¿</w:t>
            </w:r>
            <w:r w:rsidR="1DDB7C59" w:rsidRPr="624330E3">
              <w:rPr>
                <w:rFonts w:ascii="Arial" w:eastAsia="Arial" w:hAnsi="Arial" w:cs="Arial"/>
                <w:b/>
                <w:bCs/>
              </w:rPr>
              <w:t>PRACTICADA</w:t>
            </w:r>
            <w:r w:rsidRPr="624330E3">
              <w:rPr>
                <w:rFonts w:ascii="Arial" w:eastAsia="Arial" w:hAnsi="Arial" w:cs="Arial"/>
                <w:b/>
                <w:bCs/>
              </w:rPr>
              <w:t>?</w:t>
            </w:r>
          </w:p>
        </w:tc>
      </w:tr>
      <w:tr w:rsidR="493B8B7E" w14:paraId="69BE7BB7" w14:textId="77777777" w:rsidTr="4821556B">
        <w:trPr>
          <w:trHeight w:val="300"/>
          <w:jc w:val="center"/>
        </w:trPr>
        <w:tc>
          <w:tcPr>
            <w:tcW w:w="720" w:type="dxa"/>
          </w:tcPr>
          <w:p w14:paraId="48300D41" w14:textId="2072E8B4" w:rsidR="493B8B7E" w:rsidRDefault="2FD2536A" w:rsidP="493B8B7E">
            <w:pPr>
              <w:rPr>
                <w:rFonts w:ascii="Arial" w:eastAsia="Arial" w:hAnsi="Arial" w:cs="Arial"/>
              </w:rPr>
            </w:pPr>
            <w:r w:rsidRPr="624330E3">
              <w:rPr>
                <w:rFonts w:ascii="Arial" w:eastAsia="Arial" w:hAnsi="Arial" w:cs="Arial"/>
              </w:rPr>
              <w:t>1</w:t>
            </w:r>
          </w:p>
        </w:tc>
        <w:tc>
          <w:tcPr>
            <w:tcW w:w="5910" w:type="dxa"/>
          </w:tcPr>
          <w:p w14:paraId="0271D07C" w14:textId="7AB55466" w:rsidR="62BB655D" w:rsidRDefault="21C66465" w:rsidP="0B419E5A">
            <w:pPr>
              <w:rPr>
                <w:rFonts w:ascii="Arial" w:eastAsia="Arial" w:hAnsi="Arial" w:cs="Arial"/>
              </w:rPr>
            </w:pPr>
            <w:r w:rsidRPr="217FE012">
              <w:rPr>
                <w:rFonts w:ascii="Arial" w:eastAsia="Arial" w:hAnsi="Arial" w:cs="Arial"/>
              </w:rPr>
              <w:t>Interrogatorio de parte de José Arbey Arango Martínez</w:t>
            </w:r>
            <w:r w:rsidR="33842599" w:rsidRPr="217FE012">
              <w:rPr>
                <w:rFonts w:ascii="Arial" w:eastAsia="Arial" w:hAnsi="Arial" w:cs="Arial"/>
              </w:rPr>
              <w:t xml:space="preserve"> (víctima)</w:t>
            </w:r>
          </w:p>
        </w:tc>
        <w:tc>
          <w:tcPr>
            <w:tcW w:w="2385" w:type="dxa"/>
          </w:tcPr>
          <w:p w14:paraId="7755CB52" w14:textId="5844F6B2" w:rsidR="493B8B7E" w:rsidRDefault="08D5874E" w:rsidP="493B8B7E">
            <w:pPr>
              <w:rPr>
                <w:rFonts w:ascii="Arial" w:eastAsia="Arial" w:hAnsi="Arial" w:cs="Arial"/>
              </w:rPr>
            </w:pPr>
            <w:r w:rsidRPr="4821556B">
              <w:rPr>
                <w:rFonts w:ascii="Arial" w:eastAsia="Arial" w:hAnsi="Arial" w:cs="Arial"/>
              </w:rPr>
              <w:t>Sí</w:t>
            </w:r>
          </w:p>
        </w:tc>
      </w:tr>
      <w:tr w:rsidR="624330E3" w14:paraId="26AEFE2D" w14:textId="77777777" w:rsidTr="4821556B">
        <w:trPr>
          <w:trHeight w:val="300"/>
          <w:jc w:val="center"/>
        </w:trPr>
        <w:tc>
          <w:tcPr>
            <w:tcW w:w="720" w:type="dxa"/>
          </w:tcPr>
          <w:p w14:paraId="28CA1F0E" w14:textId="59B5D18E" w:rsidR="5CC55F82" w:rsidRDefault="5CC55F82" w:rsidP="624330E3">
            <w:pPr>
              <w:rPr>
                <w:rFonts w:ascii="Arial" w:eastAsia="Arial" w:hAnsi="Arial" w:cs="Arial"/>
              </w:rPr>
            </w:pPr>
            <w:r w:rsidRPr="624330E3">
              <w:rPr>
                <w:rFonts w:ascii="Arial" w:eastAsia="Arial" w:hAnsi="Arial" w:cs="Arial"/>
              </w:rPr>
              <w:t>2</w:t>
            </w:r>
          </w:p>
        </w:tc>
        <w:tc>
          <w:tcPr>
            <w:tcW w:w="5910" w:type="dxa"/>
          </w:tcPr>
          <w:p w14:paraId="5F3B95DD" w14:textId="75C76AE2" w:rsidR="5CC55F82" w:rsidRDefault="3F5CDC0F" w:rsidP="624330E3">
            <w:pPr>
              <w:rPr>
                <w:rFonts w:ascii="Arial" w:eastAsia="Arial" w:hAnsi="Arial" w:cs="Arial"/>
              </w:rPr>
            </w:pPr>
            <w:r w:rsidRPr="217FE012">
              <w:rPr>
                <w:rFonts w:ascii="Arial" w:eastAsia="Arial" w:hAnsi="Arial" w:cs="Arial"/>
              </w:rPr>
              <w:t xml:space="preserve">Interrogatorio de parte de Yeferson </w:t>
            </w:r>
            <w:proofErr w:type="spellStart"/>
            <w:r w:rsidRPr="217FE012">
              <w:rPr>
                <w:rFonts w:ascii="Arial" w:eastAsia="Arial" w:hAnsi="Arial" w:cs="Arial"/>
              </w:rPr>
              <w:t>Dabian</w:t>
            </w:r>
            <w:proofErr w:type="spellEnd"/>
            <w:r w:rsidRPr="217FE012">
              <w:rPr>
                <w:rFonts w:ascii="Arial" w:eastAsia="Arial" w:hAnsi="Arial" w:cs="Arial"/>
              </w:rPr>
              <w:t xml:space="preserve"> Arango Henao</w:t>
            </w:r>
            <w:r w:rsidR="39517CC9" w:rsidRPr="217FE012">
              <w:rPr>
                <w:rFonts w:ascii="Arial" w:eastAsia="Arial" w:hAnsi="Arial" w:cs="Arial"/>
              </w:rPr>
              <w:t xml:space="preserve"> (hijo, presenció los hechos)</w:t>
            </w:r>
          </w:p>
        </w:tc>
        <w:tc>
          <w:tcPr>
            <w:tcW w:w="2385" w:type="dxa"/>
          </w:tcPr>
          <w:p w14:paraId="2E1EEB0F" w14:textId="052835A5" w:rsidR="624330E3" w:rsidRDefault="3DCF3F73" w:rsidP="624330E3">
            <w:pPr>
              <w:rPr>
                <w:rFonts w:ascii="Arial" w:eastAsia="Arial" w:hAnsi="Arial" w:cs="Arial"/>
              </w:rPr>
            </w:pPr>
            <w:r w:rsidRPr="4821556B">
              <w:rPr>
                <w:rFonts w:ascii="Arial" w:eastAsia="Arial" w:hAnsi="Arial" w:cs="Arial"/>
              </w:rPr>
              <w:t xml:space="preserve">Desistida / No se pudo ubicar, está en condición de </w:t>
            </w:r>
            <w:r w:rsidRPr="4821556B">
              <w:rPr>
                <w:rFonts w:ascii="Arial" w:eastAsia="Arial" w:hAnsi="Arial" w:cs="Arial"/>
              </w:rPr>
              <w:lastRenderedPageBreak/>
              <w:t>calle dice la apoderada</w:t>
            </w:r>
            <w:r w:rsidR="7275B531" w:rsidRPr="4821556B">
              <w:rPr>
                <w:rFonts w:ascii="Arial" w:eastAsia="Arial" w:hAnsi="Arial" w:cs="Arial"/>
              </w:rPr>
              <w:t xml:space="preserve">. </w:t>
            </w:r>
          </w:p>
        </w:tc>
      </w:tr>
    </w:tbl>
    <w:p w14:paraId="3EC42369" w14:textId="7EF956F3" w:rsidR="5C4341F5" w:rsidRDefault="5C4341F5"/>
    <w:p w14:paraId="09C154A8" w14:textId="0B50EEA4" w:rsidR="4821556B" w:rsidRDefault="4821556B"/>
    <w:tbl>
      <w:tblPr>
        <w:tblStyle w:val="Tablaconcuadrcula"/>
        <w:tblW w:w="0" w:type="auto"/>
        <w:tblLayout w:type="fixed"/>
        <w:tblLook w:val="06A0" w:firstRow="1" w:lastRow="0" w:firstColumn="1" w:lastColumn="0" w:noHBand="1" w:noVBand="1"/>
      </w:tblPr>
      <w:tblGrid>
        <w:gridCol w:w="9015"/>
      </w:tblGrid>
      <w:tr w:rsidR="4821556B" w14:paraId="0878D805" w14:textId="77777777" w:rsidTr="4821556B">
        <w:trPr>
          <w:trHeight w:val="300"/>
        </w:trPr>
        <w:tc>
          <w:tcPr>
            <w:tcW w:w="9015" w:type="dxa"/>
          </w:tcPr>
          <w:p w14:paraId="2D966120" w14:textId="5508E7FE" w:rsidR="02F56514" w:rsidRDefault="02F56514" w:rsidP="4821556B">
            <w:pPr>
              <w:rPr>
                <w:rFonts w:ascii="Arial" w:eastAsia="Arial" w:hAnsi="Arial" w:cs="Arial"/>
                <w:b/>
                <w:bCs/>
              </w:rPr>
            </w:pPr>
            <w:r w:rsidRPr="4821556B">
              <w:rPr>
                <w:rFonts w:ascii="Arial" w:eastAsia="Arial" w:hAnsi="Arial" w:cs="Arial"/>
                <w:b/>
                <w:bCs/>
              </w:rPr>
              <w:t>TESTIMONIO BRAYAN ALEXIS MURILLO MUÑOZ</w:t>
            </w:r>
            <w:r w:rsidR="03DB605A" w:rsidRPr="4821556B">
              <w:rPr>
                <w:rFonts w:ascii="Arial" w:eastAsia="Arial" w:hAnsi="Arial" w:cs="Arial"/>
                <w:b/>
                <w:bCs/>
              </w:rPr>
              <w:t xml:space="preserve"> - PRUEBA DEMANDANTE</w:t>
            </w:r>
          </w:p>
          <w:p w14:paraId="70100122" w14:textId="2CD512F1" w:rsidR="4821556B" w:rsidRDefault="4821556B" w:rsidP="4821556B">
            <w:pPr>
              <w:rPr>
                <w:rFonts w:ascii="Arial" w:eastAsia="Arial" w:hAnsi="Arial" w:cs="Arial"/>
              </w:rPr>
            </w:pPr>
          </w:p>
          <w:p w14:paraId="749E2179" w14:textId="1394A9E4" w:rsidR="12CA270F" w:rsidRDefault="12CA270F" w:rsidP="4821556B">
            <w:pPr>
              <w:rPr>
                <w:rFonts w:ascii="Arial" w:eastAsia="Arial" w:hAnsi="Arial" w:cs="Arial"/>
              </w:rPr>
            </w:pPr>
            <w:r w:rsidRPr="4821556B">
              <w:rPr>
                <w:rFonts w:ascii="Arial" w:eastAsia="Arial" w:hAnsi="Arial" w:cs="Arial"/>
              </w:rPr>
              <w:t xml:space="preserve">-Manifiesta que los demandantes son familia de su esposa, ella es primera segunda del señor Arbey Arango. </w:t>
            </w:r>
          </w:p>
          <w:p w14:paraId="48921838" w14:textId="1AA2056E" w:rsidR="22831895" w:rsidRDefault="22831895" w:rsidP="4821556B">
            <w:pPr>
              <w:rPr>
                <w:rFonts w:ascii="Arial" w:eastAsia="Arial" w:hAnsi="Arial" w:cs="Arial"/>
              </w:rPr>
            </w:pPr>
            <w:r w:rsidRPr="4821556B">
              <w:rPr>
                <w:rFonts w:ascii="Arial" w:eastAsia="Arial" w:hAnsi="Arial" w:cs="Arial"/>
              </w:rPr>
              <w:t xml:space="preserve">-Manifiesta que él estaba subiendo unos ladrillos y cuando lo ve, el señor Arbey ya estaba echando humo por los pies, luego cayó al vacío. </w:t>
            </w:r>
          </w:p>
          <w:p w14:paraId="3BD5571B" w14:textId="36A440FF" w:rsidR="22831895" w:rsidRDefault="22831895" w:rsidP="4821556B">
            <w:pPr>
              <w:rPr>
                <w:rFonts w:ascii="Arial" w:eastAsia="Arial" w:hAnsi="Arial" w:cs="Arial"/>
              </w:rPr>
            </w:pPr>
            <w:r w:rsidRPr="4821556B">
              <w:rPr>
                <w:rFonts w:ascii="Arial" w:eastAsia="Arial" w:hAnsi="Arial" w:cs="Arial"/>
              </w:rPr>
              <w:t xml:space="preserve">-Manifiesta que fue el 22 de agosto de 2020. </w:t>
            </w:r>
          </w:p>
          <w:p w14:paraId="4CCC85E1" w14:textId="15B8B011" w:rsidR="22831895" w:rsidRDefault="22831895" w:rsidP="4821556B">
            <w:pPr>
              <w:rPr>
                <w:rFonts w:ascii="Arial" w:eastAsia="Arial" w:hAnsi="Arial" w:cs="Arial"/>
              </w:rPr>
            </w:pPr>
            <w:r w:rsidRPr="4821556B">
              <w:rPr>
                <w:rFonts w:ascii="Arial" w:eastAsia="Arial" w:hAnsi="Arial" w:cs="Arial"/>
              </w:rPr>
              <w:t xml:space="preserve">-Manifiesta que estaban por el sector de alto jordán, es por Meléndez para arriba. </w:t>
            </w:r>
          </w:p>
          <w:p w14:paraId="1AC27BAA" w14:textId="0DD8655E" w:rsidR="22831895" w:rsidRDefault="22831895" w:rsidP="4821556B">
            <w:pPr>
              <w:rPr>
                <w:rFonts w:ascii="Arial" w:eastAsia="Arial" w:hAnsi="Arial" w:cs="Arial"/>
              </w:rPr>
            </w:pPr>
            <w:r w:rsidRPr="4821556B">
              <w:rPr>
                <w:rFonts w:ascii="Arial" w:eastAsia="Arial" w:hAnsi="Arial" w:cs="Arial"/>
              </w:rPr>
              <w:t xml:space="preserve">-Manifiesta que iban a levantar el muro. </w:t>
            </w:r>
          </w:p>
          <w:p w14:paraId="4C1A79D2" w14:textId="3F5CC4C7" w:rsidR="22831895" w:rsidRDefault="22831895" w:rsidP="4821556B">
            <w:pPr>
              <w:rPr>
                <w:rFonts w:ascii="Arial" w:eastAsia="Arial" w:hAnsi="Arial" w:cs="Arial"/>
              </w:rPr>
            </w:pPr>
            <w:r w:rsidRPr="4821556B">
              <w:rPr>
                <w:rFonts w:ascii="Arial" w:eastAsia="Arial" w:hAnsi="Arial" w:cs="Arial"/>
              </w:rPr>
              <w:t xml:space="preserve">-Manifiesta que los habían contratado para levantar el muro, que ellos trabajaban así. </w:t>
            </w:r>
          </w:p>
          <w:p w14:paraId="79601922" w14:textId="30AA637C" w:rsidR="22831895" w:rsidRDefault="22831895" w:rsidP="4821556B">
            <w:pPr>
              <w:rPr>
                <w:rFonts w:ascii="Arial" w:eastAsia="Arial" w:hAnsi="Arial" w:cs="Arial"/>
              </w:rPr>
            </w:pPr>
            <w:r w:rsidRPr="4821556B">
              <w:rPr>
                <w:rFonts w:ascii="Arial" w:eastAsia="Arial" w:hAnsi="Arial" w:cs="Arial"/>
              </w:rPr>
              <w:t xml:space="preserve">-Manifiesta que no se acuerda quién los contrató. </w:t>
            </w:r>
          </w:p>
          <w:p w14:paraId="69DA5A4A" w14:textId="26796725" w:rsidR="22831895" w:rsidRDefault="22831895" w:rsidP="4821556B">
            <w:pPr>
              <w:rPr>
                <w:rFonts w:ascii="Arial" w:eastAsia="Arial" w:hAnsi="Arial" w:cs="Arial"/>
              </w:rPr>
            </w:pPr>
            <w:r w:rsidRPr="4821556B">
              <w:rPr>
                <w:rFonts w:ascii="Arial" w:eastAsia="Arial" w:hAnsi="Arial" w:cs="Arial"/>
              </w:rPr>
              <w:t xml:space="preserve">-Manifiesta que él era ayudante del señor Arbey. </w:t>
            </w:r>
          </w:p>
          <w:p w14:paraId="0AF09346" w14:textId="49A79354" w:rsidR="22831895" w:rsidRDefault="22831895" w:rsidP="4821556B">
            <w:pPr>
              <w:rPr>
                <w:rFonts w:ascii="Arial" w:eastAsia="Arial" w:hAnsi="Arial" w:cs="Arial"/>
              </w:rPr>
            </w:pPr>
            <w:r w:rsidRPr="4821556B">
              <w:rPr>
                <w:rFonts w:ascii="Arial" w:eastAsia="Arial" w:hAnsi="Arial" w:cs="Arial"/>
              </w:rPr>
              <w:t>-Manifiesta que él tenía un “</w:t>
            </w:r>
            <w:proofErr w:type="spellStart"/>
            <w:r w:rsidRPr="4821556B">
              <w:rPr>
                <w:rFonts w:ascii="Arial" w:eastAsia="Arial" w:hAnsi="Arial" w:cs="Arial"/>
              </w:rPr>
              <w:t>paral</w:t>
            </w:r>
            <w:proofErr w:type="spellEnd"/>
            <w:r w:rsidRPr="4821556B">
              <w:rPr>
                <w:rFonts w:ascii="Arial" w:eastAsia="Arial" w:hAnsi="Arial" w:cs="Arial"/>
              </w:rPr>
              <w:t xml:space="preserve"> de aluminio” para tomar las medidas del muro. </w:t>
            </w:r>
          </w:p>
          <w:p w14:paraId="2965A303" w14:textId="42F1B4A3" w:rsidR="22831895" w:rsidRDefault="22831895" w:rsidP="4821556B">
            <w:pPr>
              <w:rPr>
                <w:rFonts w:ascii="Arial" w:eastAsia="Arial" w:hAnsi="Arial" w:cs="Arial"/>
              </w:rPr>
            </w:pPr>
            <w:r w:rsidRPr="4821556B">
              <w:rPr>
                <w:rFonts w:ascii="Arial" w:eastAsia="Arial" w:hAnsi="Arial" w:cs="Arial"/>
              </w:rPr>
              <w:t xml:space="preserve">-Manifiesta que fue como si lo hubiera halado, que él tenía el </w:t>
            </w:r>
            <w:proofErr w:type="spellStart"/>
            <w:r w:rsidRPr="4821556B">
              <w:rPr>
                <w:rFonts w:ascii="Arial" w:eastAsia="Arial" w:hAnsi="Arial" w:cs="Arial"/>
              </w:rPr>
              <w:t>paral</w:t>
            </w:r>
            <w:proofErr w:type="spellEnd"/>
            <w:r w:rsidRPr="4821556B">
              <w:rPr>
                <w:rFonts w:ascii="Arial" w:eastAsia="Arial" w:hAnsi="Arial" w:cs="Arial"/>
              </w:rPr>
              <w:t xml:space="preserve"> de aluminio. </w:t>
            </w:r>
          </w:p>
          <w:p w14:paraId="5A2AA405" w14:textId="3A841A16" w:rsidR="22831895" w:rsidRDefault="22831895" w:rsidP="4821556B">
            <w:pPr>
              <w:rPr>
                <w:rFonts w:ascii="Arial" w:eastAsia="Arial" w:hAnsi="Arial" w:cs="Arial"/>
              </w:rPr>
            </w:pPr>
            <w:r w:rsidRPr="4821556B">
              <w:rPr>
                <w:rFonts w:ascii="Arial" w:eastAsia="Arial" w:hAnsi="Arial" w:cs="Arial"/>
              </w:rPr>
              <w:t xml:space="preserve">-Manifiesta que estaban levantando un muro cerca de las cuerdas de energía, manifiesta que la distancia era de 7 cm., entre el muro y las cuerdas. Las cuerdas estaban cerca de la casa. </w:t>
            </w:r>
          </w:p>
          <w:p w14:paraId="2CF678CD" w14:textId="5C21B1A0" w:rsidR="22831895" w:rsidRDefault="22831895" w:rsidP="4821556B">
            <w:pPr>
              <w:rPr>
                <w:rFonts w:ascii="Arial" w:eastAsia="Arial" w:hAnsi="Arial" w:cs="Arial"/>
              </w:rPr>
            </w:pPr>
            <w:r w:rsidRPr="4821556B">
              <w:rPr>
                <w:rFonts w:ascii="Arial" w:eastAsia="Arial" w:hAnsi="Arial" w:cs="Arial"/>
              </w:rPr>
              <w:t xml:space="preserve">-Manifiesta que no tenía un aviso ni permiso de la curaduría, dice que eso era un apartamentico pequeño. </w:t>
            </w:r>
          </w:p>
          <w:p w14:paraId="4DE376C4" w14:textId="7213D706" w:rsidR="22831895" w:rsidRDefault="22831895" w:rsidP="4821556B">
            <w:pPr>
              <w:rPr>
                <w:rFonts w:ascii="Arial" w:eastAsia="Arial" w:hAnsi="Arial" w:cs="Arial"/>
              </w:rPr>
            </w:pPr>
            <w:r w:rsidRPr="4821556B">
              <w:rPr>
                <w:rFonts w:ascii="Arial" w:eastAsia="Arial" w:hAnsi="Arial" w:cs="Arial"/>
              </w:rPr>
              <w:t xml:space="preserve">-Manifiesta que el señor Arbey estuvo mucho tiempo en el hospital, dice que él nunca pudo entrar porque siempre estaban las hijas. Él solo iba y estaba pendiente. </w:t>
            </w:r>
          </w:p>
          <w:p w14:paraId="3853F78C" w14:textId="1153E8D6" w:rsidR="22831895" w:rsidRDefault="22831895" w:rsidP="4821556B">
            <w:pPr>
              <w:rPr>
                <w:rFonts w:ascii="Arial" w:eastAsia="Arial" w:hAnsi="Arial" w:cs="Arial"/>
              </w:rPr>
            </w:pPr>
            <w:r w:rsidRPr="4821556B">
              <w:rPr>
                <w:rFonts w:ascii="Arial" w:eastAsia="Arial" w:hAnsi="Arial" w:cs="Arial"/>
              </w:rPr>
              <w:t xml:space="preserve">-Manifiesta que no pagaban seguridad social. </w:t>
            </w:r>
          </w:p>
          <w:p w14:paraId="54E5835D" w14:textId="1CE82007" w:rsidR="22831895" w:rsidRDefault="22831895" w:rsidP="4821556B">
            <w:pPr>
              <w:rPr>
                <w:rFonts w:ascii="Arial" w:eastAsia="Arial" w:hAnsi="Arial" w:cs="Arial"/>
              </w:rPr>
            </w:pPr>
            <w:r w:rsidRPr="4821556B">
              <w:rPr>
                <w:rFonts w:ascii="Arial" w:eastAsia="Arial" w:hAnsi="Arial" w:cs="Arial"/>
              </w:rPr>
              <w:t xml:space="preserve">-Manifiesta que el accidente fue a las 12:30 m. </w:t>
            </w:r>
          </w:p>
          <w:p w14:paraId="0DD2B2B4" w14:textId="2F188F49" w:rsidR="22831895" w:rsidRDefault="22831895" w:rsidP="4821556B">
            <w:pPr>
              <w:rPr>
                <w:rFonts w:ascii="Arial" w:eastAsia="Arial" w:hAnsi="Arial" w:cs="Arial"/>
              </w:rPr>
            </w:pPr>
            <w:r w:rsidRPr="4821556B">
              <w:rPr>
                <w:rFonts w:ascii="Arial" w:eastAsia="Arial" w:hAnsi="Arial" w:cs="Arial"/>
              </w:rPr>
              <w:t>-Manifiesta que él estaba subiendo los ladrillos, cuando estaba subiendo es que ve la situación, quedó en shock, no supo que hacer, solo salieron corriendo a recogerlo. -Manifiestan que estaban en un segundo piso</w:t>
            </w:r>
            <w:r w:rsidR="15DE17AA" w:rsidRPr="4821556B">
              <w:rPr>
                <w:rFonts w:ascii="Arial" w:eastAsia="Arial" w:hAnsi="Arial" w:cs="Arial"/>
              </w:rPr>
              <w:t xml:space="preserve">, pero el lugar donde estaban tenía una bajada, entonces era como un tercer piso. </w:t>
            </w:r>
          </w:p>
          <w:p w14:paraId="12DA2192" w14:textId="18E0C83F" w:rsidR="15DE17AA" w:rsidRDefault="15DE17AA" w:rsidP="4821556B">
            <w:pPr>
              <w:rPr>
                <w:rFonts w:ascii="Arial" w:eastAsia="Arial" w:hAnsi="Arial" w:cs="Arial"/>
              </w:rPr>
            </w:pPr>
            <w:r w:rsidRPr="4821556B">
              <w:rPr>
                <w:rFonts w:ascii="Arial" w:eastAsia="Arial" w:hAnsi="Arial" w:cs="Arial"/>
              </w:rPr>
              <w:t xml:space="preserve">-Manifiesta que él vio claro lo que pasó. </w:t>
            </w:r>
          </w:p>
          <w:p w14:paraId="25BE8F77" w14:textId="65BE4D3F" w:rsidR="15DE17AA" w:rsidRDefault="15DE17AA" w:rsidP="4821556B">
            <w:pPr>
              <w:rPr>
                <w:rFonts w:ascii="Arial" w:eastAsia="Arial" w:hAnsi="Arial" w:cs="Arial"/>
              </w:rPr>
            </w:pPr>
            <w:r w:rsidRPr="4821556B">
              <w:rPr>
                <w:rFonts w:ascii="Arial" w:eastAsia="Arial" w:hAnsi="Arial" w:cs="Arial"/>
              </w:rPr>
              <w:t xml:space="preserve">-Manifiesta que el hijo estaba (Yeferson), y otro señor que no se acuerda bien el nombre, cree que es de nombre Fabio. </w:t>
            </w:r>
          </w:p>
          <w:p w14:paraId="7F043527" w14:textId="30B11AD4" w:rsidR="15DE17AA" w:rsidRDefault="15DE17AA" w:rsidP="4821556B">
            <w:pPr>
              <w:rPr>
                <w:rFonts w:ascii="Arial" w:eastAsia="Arial" w:hAnsi="Arial" w:cs="Arial"/>
              </w:rPr>
            </w:pPr>
            <w:r w:rsidRPr="4821556B">
              <w:rPr>
                <w:rFonts w:ascii="Arial" w:eastAsia="Arial" w:hAnsi="Arial" w:cs="Arial"/>
              </w:rPr>
              <w:t xml:space="preserve">-Manifiesta que ese día estaba haciendo sol, estaba haciendo calor, estaba claro. </w:t>
            </w:r>
          </w:p>
          <w:p w14:paraId="19547661" w14:textId="4DB08E24" w:rsidR="15DE17AA" w:rsidRDefault="15DE17AA" w:rsidP="4821556B">
            <w:pPr>
              <w:rPr>
                <w:rFonts w:ascii="Arial" w:eastAsia="Arial" w:hAnsi="Arial" w:cs="Arial"/>
              </w:rPr>
            </w:pPr>
            <w:r w:rsidRPr="4821556B">
              <w:rPr>
                <w:rFonts w:ascii="Arial" w:eastAsia="Arial" w:hAnsi="Arial" w:cs="Arial"/>
              </w:rPr>
              <w:t xml:space="preserve">-Manifiesta que las cuerdas no tenían señalización de peligro. </w:t>
            </w:r>
          </w:p>
          <w:p w14:paraId="3DE18692" w14:textId="38B31CD0" w:rsidR="15DE17AA" w:rsidRDefault="15DE17AA" w:rsidP="4821556B">
            <w:pPr>
              <w:rPr>
                <w:rFonts w:ascii="Arial" w:eastAsia="Arial" w:hAnsi="Arial" w:cs="Arial"/>
              </w:rPr>
            </w:pPr>
            <w:r w:rsidRPr="4821556B">
              <w:rPr>
                <w:rFonts w:ascii="Arial" w:eastAsia="Arial" w:hAnsi="Arial" w:cs="Arial"/>
              </w:rPr>
              <w:t xml:space="preserve">-Manifiesta que las cuerdas estaban normales, eran negras, no tenían señalización, eran delgadas. </w:t>
            </w:r>
          </w:p>
          <w:p w14:paraId="081686C5" w14:textId="065842DA" w:rsidR="15DE17AA" w:rsidRDefault="15DE17AA" w:rsidP="4821556B">
            <w:pPr>
              <w:rPr>
                <w:rFonts w:ascii="Arial" w:eastAsia="Arial" w:hAnsi="Arial" w:cs="Arial"/>
              </w:rPr>
            </w:pPr>
            <w:r w:rsidRPr="4821556B">
              <w:rPr>
                <w:rFonts w:ascii="Arial" w:eastAsia="Arial" w:hAnsi="Arial" w:cs="Arial"/>
              </w:rPr>
              <w:t xml:space="preserve">-Manifiesta </w:t>
            </w:r>
            <w:proofErr w:type="gramStart"/>
            <w:r w:rsidRPr="4821556B">
              <w:rPr>
                <w:rFonts w:ascii="Arial" w:eastAsia="Arial" w:hAnsi="Arial" w:cs="Arial"/>
              </w:rPr>
              <w:t>que</w:t>
            </w:r>
            <w:proofErr w:type="gramEnd"/>
            <w:r w:rsidRPr="4821556B">
              <w:rPr>
                <w:rFonts w:ascii="Arial" w:eastAsia="Arial" w:hAnsi="Arial" w:cs="Arial"/>
              </w:rPr>
              <w:t xml:space="preserve"> entre el hijo, el otro señor y él lo auxiliaron, lo montaron a un carro y lo llevaron al hospital. </w:t>
            </w:r>
          </w:p>
          <w:p w14:paraId="7BDF2556" w14:textId="1DA2E426" w:rsidR="15DE17AA" w:rsidRDefault="15DE17AA" w:rsidP="4821556B">
            <w:pPr>
              <w:rPr>
                <w:rFonts w:ascii="Arial" w:eastAsia="Arial" w:hAnsi="Arial" w:cs="Arial"/>
              </w:rPr>
            </w:pPr>
            <w:r w:rsidRPr="4821556B">
              <w:rPr>
                <w:rFonts w:ascii="Arial" w:eastAsia="Arial" w:hAnsi="Arial" w:cs="Arial"/>
              </w:rPr>
              <w:t xml:space="preserve">-Manifiesta que el señor José Arbey tenía un </w:t>
            </w:r>
            <w:proofErr w:type="spellStart"/>
            <w:r w:rsidRPr="4821556B">
              <w:rPr>
                <w:rFonts w:ascii="Arial" w:eastAsia="Arial" w:hAnsi="Arial" w:cs="Arial"/>
              </w:rPr>
              <w:t>paral</w:t>
            </w:r>
            <w:proofErr w:type="spellEnd"/>
            <w:r w:rsidRPr="4821556B">
              <w:rPr>
                <w:rFonts w:ascii="Arial" w:eastAsia="Arial" w:hAnsi="Arial" w:cs="Arial"/>
              </w:rPr>
              <w:t xml:space="preserve">, que es para medir el muro, ese elemento tenía 2 metros. </w:t>
            </w:r>
          </w:p>
          <w:p w14:paraId="2A087D57" w14:textId="65E764D8" w:rsidR="08A68F0B" w:rsidRDefault="08A68F0B" w:rsidP="4821556B">
            <w:pPr>
              <w:rPr>
                <w:rFonts w:ascii="Arial" w:eastAsia="Arial" w:hAnsi="Arial" w:cs="Arial"/>
              </w:rPr>
            </w:pPr>
            <w:r w:rsidRPr="4821556B">
              <w:rPr>
                <w:rFonts w:ascii="Arial" w:eastAsia="Arial" w:hAnsi="Arial" w:cs="Arial"/>
              </w:rPr>
              <w:t>-Manifiesta que el hijo del señor Arbey también estaba ahí, ayudándole al señor Arbey.</w:t>
            </w:r>
          </w:p>
          <w:p w14:paraId="71ECF674" w14:textId="43FAD917" w:rsidR="08A68F0B" w:rsidRDefault="08A68F0B" w:rsidP="4821556B">
            <w:pPr>
              <w:rPr>
                <w:rFonts w:ascii="Arial" w:eastAsia="Arial" w:hAnsi="Arial" w:cs="Arial"/>
              </w:rPr>
            </w:pPr>
            <w:r w:rsidRPr="4821556B">
              <w:rPr>
                <w:rFonts w:ascii="Arial" w:eastAsia="Arial" w:hAnsi="Arial" w:cs="Arial"/>
              </w:rPr>
              <w:t xml:space="preserve">-Manifiesta que no sabe cuántos años tenía el hijo. </w:t>
            </w:r>
          </w:p>
          <w:p w14:paraId="72D86DCF" w14:textId="63D24B70" w:rsidR="08A68F0B" w:rsidRDefault="08A68F0B" w:rsidP="4821556B">
            <w:pPr>
              <w:rPr>
                <w:rFonts w:ascii="Arial" w:eastAsia="Arial" w:hAnsi="Arial" w:cs="Arial"/>
              </w:rPr>
            </w:pPr>
            <w:r w:rsidRPr="4821556B">
              <w:rPr>
                <w:rFonts w:ascii="Arial" w:eastAsia="Arial" w:hAnsi="Arial" w:cs="Arial"/>
              </w:rPr>
              <w:lastRenderedPageBreak/>
              <w:t xml:space="preserve">-Manifiesta que ellos ya venían trabajando en el lugar, no sabe hace cuánto tiempo, pero ya habían levantado unas bigas, ya iban a comenzar a levantar el muro hacia fuera de la casa. </w:t>
            </w:r>
          </w:p>
          <w:p w14:paraId="64CE3CCA" w14:textId="662F9565" w:rsidR="08A68F0B" w:rsidRDefault="08A68F0B" w:rsidP="4821556B">
            <w:pPr>
              <w:rPr>
                <w:rFonts w:ascii="Arial" w:eastAsia="Arial" w:hAnsi="Arial" w:cs="Arial"/>
              </w:rPr>
            </w:pPr>
            <w:r w:rsidRPr="4821556B">
              <w:rPr>
                <w:rFonts w:ascii="Arial" w:eastAsia="Arial" w:hAnsi="Arial" w:cs="Arial"/>
              </w:rPr>
              <w:t xml:space="preserve">-Manifiesta que a él no le pareció peligroso que las cuerdas estuvieran tan cerca, manifiesta que estaba desempleado y no tenía mucha experiencia en eso. </w:t>
            </w:r>
          </w:p>
          <w:p w14:paraId="6A6ACE04" w14:textId="73CD8312" w:rsidR="08A68F0B" w:rsidRDefault="08A68F0B" w:rsidP="4821556B">
            <w:pPr>
              <w:rPr>
                <w:rFonts w:ascii="Arial" w:eastAsia="Arial" w:hAnsi="Arial" w:cs="Arial"/>
              </w:rPr>
            </w:pPr>
            <w:r w:rsidRPr="4821556B">
              <w:rPr>
                <w:rFonts w:ascii="Arial" w:eastAsia="Arial" w:hAnsi="Arial" w:cs="Arial"/>
              </w:rPr>
              <w:t xml:space="preserve">-Manifiesta que el </w:t>
            </w:r>
            <w:proofErr w:type="spellStart"/>
            <w:r w:rsidRPr="4821556B">
              <w:rPr>
                <w:rFonts w:ascii="Arial" w:eastAsia="Arial" w:hAnsi="Arial" w:cs="Arial"/>
              </w:rPr>
              <w:t>paral</w:t>
            </w:r>
            <w:proofErr w:type="spellEnd"/>
            <w:r w:rsidRPr="4821556B">
              <w:rPr>
                <w:rFonts w:ascii="Arial" w:eastAsia="Arial" w:hAnsi="Arial" w:cs="Arial"/>
              </w:rPr>
              <w:t xml:space="preserve"> es un objeto delgado y largo. </w:t>
            </w:r>
          </w:p>
          <w:p w14:paraId="0C5739DD" w14:textId="3F9306D2" w:rsidR="08A68F0B" w:rsidRDefault="08A68F0B" w:rsidP="4821556B">
            <w:pPr>
              <w:rPr>
                <w:rFonts w:ascii="Arial" w:eastAsia="Arial" w:hAnsi="Arial" w:cs="Arial"/>
              </w:rPr>
            </w:pPr>
            <w:r w:rsidRPr="4821556B">
              <w:rPr>
                <w:rFonts w:ascii="Arial" w:eastAsia="Arial" w:hAnsi="Arial" w:cs="Arial"/>
              </w:rPr>
              <w:t xml:space="preserve">-Manifiesta que el </w:t>
            </w:r>
            <w:proofErr w:type="spellStart"/>
            <w:r w:rsidRPr="4821556B">
              <w:rPr>
                <w:rFonts w:ascii="Arial" w:eastAsia="Arial" w:hAnsi="Arial" w:cs="Arial"/>
              </w:rPr>
              <w:t>paral</w:t>
            </w:r>
            <w:proofErr w:type="spellEnd"/>
            <w:r w:rsidRPr="4821556B">
              <w:rPr>
                <w:rFonts w:ascii="Arial" w:eastAsia="Arial" w:hAnsi="Arial" w:cs="Arial"/>
              </w:rPr>
              <w:t xml:space="preserve"> es de ALUMINIO. </w:t>
            </w:r>
          </w:p>
          <w:p w14:paraId="6C7784C4" w14:textId="23723CF8" w:rsidR="08A68F0B" w:rsidRDefault="08A68F0B" w:rsidP="4821556B">
            <w:pPr>
              <w:rPr>
                <w:rFonts w:ascii="Arial" w:eastAsia="Arial" w:hAnsi="Arial" w:cs="Arial"/>
              </w:rPr>
            </w:pPr>
            <w:r w:rsidRPr="4821556B">
              <w:rPr>
                <w:rFonts w:ascii="Arial" w:eastAsia="Arial" w:hAnsi="Arial" w:cs="Arial"/>
              </w:rPr>
              <w:t xml:space="preserve">-Manifiesta que ellos no tenían elementos de protección, que ellos trabajan así. </w:t>
            </w:r>
          </w:p>
          <w:p w14:paraId="528209F5" w14:textId="7FCEA530" w:rsidR="08A68F0B" w:rsidRDefault="08A68F0B" w:rsidP="4821556B">
            <w:pPr>
              <w:rPr>
                <w:rFonts w:ascii="Arial" w:eastAsia="Arial" w:hAnsi="Arial" w:cs="Arial"/>
              </w:rPr>
            </w:pPr>
            <w:r w:rsidRPr="4821556B">
              <w:rPr>
                <w:rFonts w:ascii="Arial" w:eastAsia="Arial" w:hAnsi="Arial" w:cs="Arial"/>
              </w:rPr>
              <w:t xml:space="preserve">-Manifiesta que él no tenía conocimiento de que el </w:t>
            </w:r>
            <w:proofErr w:type="spellStart"/>
            <w:r w:rsidRPr="4821556B">
              <w:rPr>
                <w:rFonts w:ascii="Arial" w:eastAsia="Arial" w:hAnsi="Arial" w:cs="Arial"/>
              </w:rPr>
              <w:t>paral</w:t>
            </w:r>
            <w:proofErr w:type="spellEnd"/>
            <w:r w:rsidRPr="4821556B">
              <w:rPr>
                <w:rFonts w:ascii="Arial" w:eastAsia="Arial" w:hAnsi="Arial" w:cs="Arial"/>
              </w:rPr>
              <w:t xml:space="preserve"> era un conductor de energía, él no sabía, no sabe si el señor Arbey sabía. </w:t>
            </w:r>
          </w:p>
          <w:p w14:paraId="6477974F" w14:textId="20F61EED" w:rsidR="08A68F0B" w:rsidRDefault="08A68F0B" w:rsidP="4821556B">
            <w:pPr>
              <w:rPr>
                <w:rFonts w:ascii="Arial" w:eastAsia="Arial" w:hAnsi="Arial" w:cs="Arial"/>
              </w:rPr>
            </w:pPr>
            <w:r w:rsidRPr="4821556B">
              <w:rPr>
                <w:rFonts w:ascii="Arial" w:eastAsia="Arial" w:hAnsi="Arial" w:cs="Arial"/>
              </w:rPr>
              <w:t xml:space="preserve">-Manifiesta que para él era la primera vez que trabaja en la “rusa”. </w:t>
            </w:r>
          </w:p>
          <w:p w14:paraId="661F411F" w14:textId="7BA36B2A" w:rsidR="08A68F0B" w:rsidRDefault="08A68F0B" w:rsidP="4821556B">
            <w:pPr>
              <w:rPr>
                <w:rFonts w:ascii="Arial" w:eastAsia="Arial" w:hAnsi="Arial" w:cs="Arial"/>
              </w:rPr>
            </w:pPr>
            <w:r w:rsidRPr="4821556B">
              <w:rPr>
                <w:rFonts w:ascii="Arial" w:eastAsia="Arial" w:hAnsi="Arial" w:cs="Arial"/>
              </w:rPr>
              <w:t>-</w:t>
            </w:r>
            <w:r w:rsidR="28CB779B" w:rsidRPr="4821556B">
              <w:rPr>
                <w:rFonts w:ascii="Arial" w:eastAsia="Arial" w:hAnsi="Arial" w:cs="Arial"/>
              </w:rPr>
              <w:t xml:space="preserve">Manifiesta que no recuerda cuál era la distancia entre el señor Arbey y las cuerdas, pero estaba cerca. De igual forma, dijo que la distancia entre las cuerdas y el muro era de 7 cm aproximadamente. </w:t>
            </w:r>
          </w:p>
          <w:p w14:paraId="0CFC0550" w14:textId="0893D966" w:rsidR="4821556B" w:rsidRDefault="4821556B" w:rsidP="4821556B"/>
        </w:tc>
      </w:tr>
    </w:tbl>
    <w:p w14:paraId="297D9DEF" w14:textId="2349547D" w:rsidR="4821556B" w:rsidRDefault="4821556B"/>
    <w:tbl>
      <w:tblPr>
        <w:tblStyle w:val="Tablaconcuadrcula"/>
        <w:tblW w:w="0" w:type="auto"/>
        <w:tblLayout w:type="fixed"/>
        <w:tblLook w:val="06A0" w:firstRow="1" w:lastRow="0" w:firstColumn="1" w:lastColumn="0" w:noHBand="1" w:noVBand="1"/>
      </w:tblPr>
      <w:tblGrid>
        <w:gridCol w:w="9015"/>
      </w:tblGrid>
      <w:tr w:rsidR="4821556B" w14:paraId="61CBDD62" w14:textId="77777777" w:rsidTr="4821556B">
        <w:trPr>
          <w:trHeight w:val="300"/>
        </w:trPr>
        <w:tc>
          <w:tcPr>
            <w:tcW w:w="9015" w:type="dxa"/>
          </w:tcPr>
          <w:p w14:paraId="39149943" w14:textId="63BC3D3A" w:rsidR="598F59F2" w:rsidRDefault="598F59F2" w:rsidP="4821556B">
            <w:pPr>
              <w:rPr>
                <w:rFonts w:ascii="Arial" w:eastAsia="Arial" w:hAnsi="Arial" w:cs="Arial"/>
                <w:b/>
                <w:bCs/>
              </w:rPr>
            </w:pPr>
            <w:r w:rsidRPr="4821556B">
              <w:rPr>
                <w:rFonts w:ascii="Arial" w:eastAsia="Arial" w:hAnsi="Arial" w:cs="Arial"/>
                <w:b/>
                <w:bCs/>
              </w:rPr>
              <w:t>TESTIMONIO DEL SEÑOR FABIO MORENO ACEVEDO</w:t>
            </w:r>
            <w:r w:rsidR="434FFBDE" w:rsidRPr="4821556B">
              <w:rPr>
                <w:rFonts w:ascii="Arial" w:eastAsia="Arial" w:hAnsi="Arial" w:cs="Arial"/>
                <w:b/>
                <w:bCs/>
              </w:rPr>
              <w:t xml:space="preserve"> – PRUEBA DEMANDANTE</w:t>
            </w:r>
          </w:p>
          <w:p w14:paraId="545E984C" w14:textId="4F8257C6" w:rsidR="4821556B" w:rsidRDefault="4821556B" w:rsidP="4821556B">
            <w:pPr>
              <w:rPr>
                <w:rFonts w:ascii="Arial" w:eastAsia="Arial" w:hAnsi="Arial" w:cs="Arial"/>
                <w:b/>
                <w:bCs/>
              </w:rPr>
            </w:pPr>
          </w:p>
          <w:p w14:paraId="1660DD25" w14:textId="23836B6E" w:rsidR="1E7836B2" w:rsidRDefault="1E7836B2" w:rsidP="4821556B">
            <w:pPr>
              <w:rPr>
                <w:rFonts w:ascii="Arial" w:eastAsia="Arial" w:hAnsi="Arial" w:cs="Arial"/>
              </w:rPr>
            </w:pPr>
            <w:r w:rsidRPr="4821556B">
              <w:rPr>
                <w:rFonts w:ascii="Arial" w:eastAsia="Arial" w:hAnsi="Arial" w:cs="Arial"/>
              </w:rPr>
              <w:t xml:space="preserve">-Manifiesta que los demandantes son amigos, no son parientes. </w:t>
            </w:r>
          </w:p>
          <w:p w14:paraId="5E721777" w14:textId="0458B3BE" w:rsidR="1E7836B2" w:rsidRDefault="1E7836B2" w:rsidP="4821556B">
            <w:pPr>
              <w:rPr>
                <w:rFonts w:ascii="Arial" w:eastAsia="Arial" w:hAnsi="Arial" w:cs="Arial"/>
              </w:rPr>
            </w:pPr>
            <w:r w:rsidRPr="4821556B">
              <w:rPr>
                <w:rFonts w:ascii="Arial" w:eastAsia="Arial" w:hAnsi="Arial" w:cs="Arial"/>
              </w:rPr>
              <w:t xml:space="preserve">-Manifiesta que el señor José Arbey estaba trabajando en una obra en el alto jordán, él le estaba ayudando a levantar un farol. </w:t>
            </w:r>
          </w:p>
          <w:p w14:paraId="5C5726B7" w14:textId="43EBFD36" w:rsidR="1E7836B2" w:rsidRDefault="1E7836B2" w:rsidP="4821556B">
            <w:pPr>
              <w:rPr>
                <w:rFonts w:ascii="Arial" w:eastAsia="Arial" w:hAnsi="Arial" w:cs="Arial"/>
              </w:rPr>
            </w:pPr>
            <w:r w:rsidRPr="4821556B">
              <w:rPr>
                <w:rFonts w:ascii="Arial" w:eastAsia="Arial" w:hAnsi="Arial" w:cs="Arial"/>
              </w:rPr>
              <w:t xml:space="preserve">-Manifiesta que estaba trabajando con él, llevaba dos días, le estaba ayudando a levantar un farol a la segunda planta. </w:t>
            </w:r>
          </w:p>
          <w:p w14:paraId="34370012" w14:textId="739992F1" w:rsidR="1E7836B2" w:rsidRDefault="1E7836B2" w:rsidP="4821556B">
            <w:pPr>
              <w:rPr>
                <w:rFonts w:ascii="Arial" w:eastAsia="Arial" w:hAnsi="Arial" w:cs="Arial"/>
              </w:rPr>
            </w:pPr>
            <w:r w:rsidRPr="4821556B">
              <w:rPr>
                <w:rFonts w:ascii="Arial" w:eastAsia="Arial" w:hAnsi="Arial" w:cs="Arial"/>
              </w:rPr>
              <w:t xml:space="preserve">-Manifiesta que el señor José Arbey lo contrató. </w:t>
            </w:r>
          </w:p>
          <w:p w14:paraId="6DB426E3" w14:textId="7A82238E" w:rsidR="1E7836B2" w:rsidRDefault="1E7836B2" w:rsidP="4821556B">
            <w:pPr>
              <w:rPr>
                <w:rFonts w:ascii="Arial" w:eastAsia="Arial" w:hAnsi="Arial" w:cs="Arial"/>
              </w:rPr>
            </w:pPr>
            <w:r w:rsidRPr="4821556B">
              <w:rPr>
                <w:rFonts w:ascii="Arial" w:eastAsia="Arial" w:hAnsi="Arial" w:cs="Arial"/>
              </w:rPr>
              <w:t xml:space="preserve">-Manifiesta que no recuerda quién era el propietario de la vivienda. </w:t>
            </w:r>
          </w:p>
          <w:p w14:paraId="58F08DED" w14:textId="1E8875DB" w:rsidR="1E7836B2" w:rsidRDefault="1E7836B2" w:rsidP="4821556B">
            <w:pPr>
              <w:rPr>
                <w:rFonts w:ascii="Arial" w:eastAsia="Arial" w:hAnsi="Arial" w:cs="Arial"/>
              </w:rPr>
            </w:pPr>
            <w:r w:rsidRPr="4821556B">
              <w:rPr>
                <w:rFonts w:ascii="Arial" w:eastAsia="Arial" w:hAnsi="Arial" w:cs="Arial"/>
              </w:rPr>
              <w:t xml:space="preserve">-Manifiesta que él solo llevaba dos días trabajando. </w:t>
            </w:r>
          </w:p>
          <w:p w14:paraId="264D006E" w14:textId="57D1961D" w:rsidR="1E7836B2" w:rsidRDefault="1E7836B2" w:rsidP="4821556B">
            <w:pPr>
              <w:rPr>
                <w:rFonts w:ascii="Arial" w:eastAsia="Arial" w:hAnsi="Arial" w:cs="Arial"/>
              </w:rPr>
            </w:pPr>
            <w:r w:rsidRPr="4821556B">
              <w:rPr>
                <w:rFonts w:ascii="Arial" w:eastAsia="Arial" w:hAnsi="Arial" w:cs="Arial"/>
              </w:rPr>
              <w:t xml:space="preserve">-Manifiesta que él tenía sus botas normales, pero no tenía elementos de protección para alturas. </w:t>
            </w:r>
          </w:p>
          <w:p w14:paraId="6F100ECB" w14:textId="4B1B0D42" w:rsidR="1E7836B2" w:rsidRDefault="1E7836B2" w:rsidP="4821556B">
            <w:pPr>
              <w:rPr>
                <w:rFonts w:ascii="Arial" w:eastAsia="Arial" w:hAnsi="Arial" w:cs="Arial"/>
              </w:rPr>
            </w:pPr>
            <w:r w:rsidRPr="4821556B">
              <w:rPr>
                <w:rFonts w:ascii="Arial" w:eastAsia="Arial" w:hAnsi="Arial" w:cs="Arial"/>
              </w:rPr>
              <w:t xml:space="preserve">-Manifiesta que las cuerdas se encontraban por ahí a unos 30 o 50 centímetros. </w:t>
            </w:r>
          </w:p>
          <w:p w14:paraId="01A07A44" w14:textId="5BC1A535" w:rsidR="1E7836B2" w:rsidRDefault="1E7836B2" w:rsidP="4821556B">
            <w:pPr>
              <w:rPr>
                <w:rFonts w:ascii="Arial" w:eastAsia="Arial" w:hAnsi="Arial" w:cs="Arial"/>
              </w:rPr>
            </w:pPr>
            <w:r w:rsidRPr="4821556B">
              <w:rPr>
                <w:rFonts w:ascii="Arial" w:eastAsia="Arial" w:hAnsi="Arial" w:cs="Arial"/>
              </w:rPr>
              <w:t xml:space="preserve">-Manifiesta que estaban parando una pared, estaba parando una mira, un podal de aluminio, cuando el subió el podal fue que tocó las cuerdas. </w:t>
            </w:r>
          </w:p>
          <w:p w14:paraId="4BC149A4" w14:textId="4FED9CCD" w:rsidR="1E7836B2" w:rsidRDefault="1E7836B2" w:rsidP="4821556B">
            <w:pPr>
              <w:rPr>
                <w:rFonts w:ascii="Arial" w:eastAsia="Arial" w:hAnsi="Arial" w:cs="Arial"/>
              </w:rPr>
            </w:pPr>
            <w:r w:rsidRPr="4821556B">
              <w:rPr>
                <w:rFonts w:ascii="Arial" w:eastAsia="Arial" w:hAnsi="Arial" w:cs="Arial"/>
              </w:rPr>
              <w:t xml:space="preserve">-El podal o </w:t>
            </w:r>
            <w:proofErr w:type="spellStart"/>
            <w:r w:rsidRPr="4821556B">
              <w:rPr>
                <w:rFonts w:ascii="Arial" w:eastAsia="Arial" w:hAnsi="Arial" w:cs="Arial"/>
              </w:rPr>
              <w:t>paral</w:t>
            </w:r>
            <w:proofErr w:type="spellEnd"/>
            <w:r w:rsidRPr="4821556B">
              <w:rPr>
                <w:rFonts w:ascii="Arial" w:eastAsia="Arial" w:hAnsi="Arial" w:cs="Arial"/>
              </w:rPr>
              <w:t xml:space="preserve"> es de aluminio. </w:t>
            </w:r>
          </w:p>
          <w:p w14:paraId="5D84DFC4" w14:textId="29A616D9" w:rsidR="1E7836B2" w:rsidRDefault="1E7836B2" w:rsidP="4821556B">
            <w:pPr>
              <w:rPr>
                <w:rFonts w:ascii="Arial" w:eastAsia="Arial" w:hAnsi="Arial" w:cs="Arial"/>
              </w:rPr>
            </w:pPr>
            <w:r w:rsidRPr="4821556B">
              <w:rPr>
                <w:rFonts w:ascii="Arial" w:eastAsia="Arial" w:hAnsi="Arial" w:cs="Arial"/>
              </w:rPr>
              <w:t xml:space="preserve">-Cuando él llegó escuchó una explosión y cuando lo ve está botando un chorro de candela por los pies. </w:t>
            </w:r>
          </w:p>
          <w:p w14:paraId="107757FB" w14:textId="172B3914" w:rsidR="4F7975DB" w:rsidRDefault="4F7975DB" w:rsidP="4821556B">
            <w:pPr>
              <w:rPr>
                <w:rFonts w:ascii="Arial" w:eastAsia="Arial" w:hAnsi="Arial" w:cs="Arial"/>
              </w:rPr>
            </w:pPr>
            <w:r w:rsidRPr="4821556B">
              <w:rPr>
                <w:rFonts w:ascii="Arial" w:eastAsia="Arial" w:hAnsi="Arial" w:cs="Arial"/>
              </w:rPr>
              <w:t xml:space="preserve">-Manifiesta que ayudaron al señor José Arbey, lo llevaron en un taxi al hospital. </w:t>
            </w:r>
          </w:p>
          <w:p w14:paraId="3F461FFF" w14:textId="796E7A56" w:rsidR="4F7975DB" w:rsidRDefault="4F7975DB" w:rsidP="4821556B">
            <w:pPr>
              <w:rPr>
                <w:rFonts w:ascii="Arial" w:eastAsia="Arial" w:hAnsi="Arial" w:cs="Arial"/>
              </w:rPr>
            </w:pPr>
            <w:r w:rsidRPr="4821556B">
              <w:rPr>
                <w:rFonts w:ascii="Arial" w:eastAsia="Arial" w:hAnsi="Arial" w:cs="Arial"/>
              </w:rPr>
              <w:t xml:space="preserve">-Manifiesta que la construcción no tenía permisos. </w:t>
            </w:r>
          </w:p>
          <w:p w14:paraId="7310641A" w14:textId="090EE120" w:rsidR="4F7975DB" w:rsidRDefault="4F7975DB" w:rsidP="4821556B">
            <w:pPr>
              <w:rPr>
                <w:rFonts w:ascii="Arial" w:eastAsia="Arial" w:hAnsi="Arial" w:cs="Arial"/>
              </w:rPr>
            </w:pPr>
            <w:r w:rsidRPr="4821556B">
              <w:rPr>
                <w:rFonts w:ascii="Arial" w:eastAsia="Arial" w:hAnsi="Arial" w:cs="Arial"/>
              </w:rPr>
              <w:t xml:space="preserve">-Manifiesta que el accidente fue el 22 de diciembre de 2020. </w:t>
            </w:r>
          </w:p>
          <w:p w14:paraId="46A40CBA" w14:textId="52506ACB" w:rsidR="4F7975DB" w:rsidRDefault="4F7975DB" w:rsidP="4821556B">
            <w:pPr>
              <w:rPr>
                <w:rFonts w:ascii="Arial" w:eastAsia="Arial" w:hAnsi="Arial" w:cs="Arial"/>
              </w:rPr>
            </w:pPr>
            <w:r w:rsidRPr="4821556B">
              <w:rPr>
                <w:rFonts w:ascii="Arial" w:eastAsia="Arial" w:hAnsi="Arial" w:cs="Arial"/>
              </w:rPr>
              <w:t xml:space="preserve">-Manifiesta que el accidente fue alrededor de las 12:10 o 12:30 m. </w:t>
            </w:r>
          </w:p>
          <w:p w14:paraId="5C19709C" w14:textId="5F02B71A" w:rsidR="4F7975DB" w:rsidRDefault="4F7975DB" w:rsidP="4821556B">
            <w:pPr>
              <w:rPr>
                <w:rFonts w:ascii="Arial" w:eastAsia="Arial" w:hAnsi="Arial" w:cs="Arial"/>
              </w:rPr>
            </w:pPr>
            <w:r w:rsidRPr="4821556B">
              <w:rPr>
                <w:rFonts w:ascii="Arial" w:eastAsia="Arial" w:hAnsi="Arial" w:cs="Arial"/>
              </w:rPr>
              <w:t xml:space="preserve">-Manifiesta que no recuerda la dirección del lugar. </w:t>
            </w:r>
          </w:p>
          <w:p w14:paraId="22EA1E97" w14:textId="05D00570" w:rsidR="4F7975DB" w:rsidRDefault="4F7975DB" w:rsidP="4821556B">
            <w:pPr>
              <w:rPr>
                <w:rFonts w:ascii="Arial" w:eastAsia="Arial" w:hAnsi="Arial" w:cs="Arial"/>
              </w:rPr>
            </w:pPr>
            <w:r w:rsidRPr="4821556B">
              <w:rPr>
                <w:rFonts w:ascii="Arial" w:eastAsia="Arial" w:hAnsi="Arial" w:cs="Arial"/>
              </w:rPr>
              <w:t xml:space="preserve">-Manifiesta que él estaba subiendo un farol a la parte donde el señor José Arbey estaba. </w:t>
            </w:r>
          </w:p>
          <w:p w14:paraId="4D56B324" w14:textId="04D9786D" w:rsidR="4F7975DB" w:rsidRDefault="4F7975DB" w:rsidP="4821556B">
            <w:pPr>
              <w:rPr>
                <w:rFonts w:ascii="Arial" w:eastAsia="Arial" w:hAnsi="Arial" w:cs="Arial"/>
              </w:rPr>
            </w:pPr>
            <w:r w:rsidRPr="4821556B">
              <w:rPr>
                <w:rFonts w:ascii="Arial" w:eastAsia="Arial" w:hAnsi="Arial" w:cs="Arial"/>
              </w:rPr>
              <w:t xml:space="preserve">-Manifiesta que cuando él iba subiendo, escuchó una explosión, cuando ve, el señor José Arbey estaba echando humo. </w:t>
            </w:r>
          </w:p>
          <w:p w14:paraId="7D2434C4" w14:textId="35893139" w:rsidR="4F7975DB" w:rsidRDefault="4F7975DB" w:rsidP="4821556B">
            <w:pPr>
              <w:rPr>
                <w:rFonts w:ascii="Arial" w:eastAsia="Arial" w:hAnsi="Arial" w:cs="Arial"/>
              </w:rPr>
            </w:pPr>
            <w:r w:rsidRPr="4821556B">
              <w:rPr>
                <w:rFonts w:ascii="Arial" w:eastAsia="Arial" w:hAnsi="Arial" w:cs="Arial"/>
              </w:rPr>
              <w:t xml:space="preserve">-Manifiesta que la mira o </w:t>
            </w:r>
            <w:proofErr w:type="spellStart"/>
            <w:r w:rsidRPr="4821556B">
              <w:rPr>
                <w:rFonts w:ascii="Arial" w:eastAsia="Arial" w:hAnsi="Arial" w:cs="Arial"/>
              </w:rPr>
              <w:t>paral</w:t>
            </w:r>
            <w:proofErr w:type="spellEnd"/>
            <w:r w:rsidRPr="4821556B">
              <w:rPr>
                <w:rFonts w:ascii="Arial" w:eastAsia="Arial" w:hAnsi="Arial" w:cs="Arial"/>
              </w:rPr>
              <w:t xml:space="preserve"> de aluminio que tenía el señor José Arbey tocó las cuerdas. </w:t>
            </w:r>
          </w:p>
          <w:p w14:paraId="1A6A3A28" w14:textId="25CE2D6C" w:rsidR="4F7975DB" w:rsidRDefault="4F7975DB" w:rsidP="4821556B">
            <w:pPr>
              <w:rPr>
                <w:rFonts w:ascii="Arial" w:eastAsia="Arial" w:hAnsi="Arial" w:cs="Arial"/>
              </w:rPr>
            </w:pPr>
            <w:r w:rsidRPr="4821556B">
              <w:rPr>
                <w:rFonts w:ascii="Arial" w:eastAsia="Arial" w:hAnsi="Arial" w:cs="Arial"/>
              </w:rPr>
              <w:t xml:space="preserve">-Manifiesta que estaba en un tercer piso. </w:t>
            </w:r>
          </w:p>
          <w:p w14:paraId="69197D42" w14:textId="44A82126" w:rsidR="4F7975DB" w:rsidRDefault="4F7975DB" w:rsidP="4821556B">
            <w:pPr>
              <w:rPr>
                <w:rFonts w:ascii="Arial" w:eastAsia="Arial" w:hAnsi="Arial" w:cs="Arial"/>
              </w:rPr>
            </w:pPr>
            <w:r w:rsidRPr="4821556B">
              <w:rPr>
                <w:rFonts w:ascii="Arial" w:eastAsia="Arial" w:hAnsi="Arial" w:cs="Arial"/>
              </w:rPr>
              <w:t xml:space="preserve">-Manifiesta que en el momento del accidente había 4 personas, el señor José Arbey, el hijo, otro muchacho y mi persona. </w:t>
            </w:r>
          </w:p>
          <w:p w14:paraId="517734A5" w14:textId="1AD36EE5" w:rsidR="4F7975DB" w:rsidRDefault="4F7975DB" w:rsidP="4821556B">
            <w:pPr>
              <w:rPr>
                <w:rFonts w:ascii="Arial" w:eastAsia="Arial" w:hAnsi="Arial" w:cs="Arial"/>
              </w:rPr>
            </w:pPr>
            <w:r w:rsidRPr="4821556B">
              <w:rPr>
                <w:rFonts w:ascii="Arial" w:eastAsia="Arial" w:hAnsi="Arial" w:cs="Arial"/>
              </w:rPr>
              <w:lastRenderedPageBreak/>
              <w:t xml:space="preserve">-Manifiesta que era un día normal, no estaba lloviendo. </w:t>
            </w:r>
          </w:p>
          <w:p w14:paraId="0EF6878B" w14:textId="78A9DCFA" w:rsidR="3FA8815C" w:rsidRDefault="3FA8815C" w:rsidP="4821556B">
            <w:pPr>
              <w:rPr>
                <w:rFonts w:ascii="Arial" w:eastAsia="Arial" w:hAnsi="Arial" w:cs="Arial"/>
              </w:rPr>
            </w:pPr>
            <w:r w:rsidRPr="4821556B">
              <w:rPr>
                <w:rFonts w:ascii="Arial" w:eastAsia="Arial" w:hAnsi="Arial" w:cs="Arial"/>
              </w:rPr>
              <w:t xml:space="preserve">-Manifiesta que la altura de dónde estaban hacia el piso, había más o menos 6 metros. </w:t>
            </w:r>
          </w:p>
          <w:p w14:paraId="701312CD" w14:textId="0BAD3748" w:rsidR="161D502F" w:rsidRDefault="161D502F" w:rsidP="4821556B">
            <w:pPr>
              <w:rPr>
                <w:rFonts w:ascii="Arial" w:eastAsia="Arial" w:hAnsi="Arial" w:cs="Arial"/>
              </w:rPr>
            </w:pPr>
            <w:r w:rsidRPr="4821556B">
              <w:rPr>
                <w:rFonts w:ascii="Arial" w:eastAsia="Arial" w:hAnsi="Arial" w:cs="Arial"/>
              </w:rPr>
              <w:t xml:space="preserve">-Manifiesta que no sabe si han ocurrido otros accidentes. </w:t>
            </w:r>
          </w:p>
          <w:p w14:paraId="7511820E" w14:textId="2B4FEB12" w:rsidR="161D502F" w:rsidRDefault="161D502F" w:rsidP="4821556B">
            <w:pPr>
              <w:rPr>
                <w:rFonts w:ascii="Arial" w:eastAsia="Arial" w:hAnsi="Arial" w:cs="Arial"/>
              </w:rPr>
            </w:pPr>
            <w:r w:rsidRPr="4821556B">
              <w:rPr>
                <w:rFonts w:ascii="Arial" w:eastAsia="Arial" w:hAnsi="Arial" w:cs="Arial"/>
              </w:rPr>
              <w:t xml:space="preserve">-Manifiesta que el señor Arbey le pagaba por el trabajo de la construcción. </w:t>
            </w:r>
          </w:p>
          <w:p w14:paraId="2CDBED5A" w14:textId="625A6832" w:rsidR="161D502F" w:rsidRDefault="161D502F" w:rsidP="4821556B">
            <w:pPr>
              <w:rPr>
                <w:rFonts w:ascii="Arial" w:eastAsia="Arial" w:hAnsi="Arial" w:cs="Arial"/>
              </w:rPr>
            </w:pPr>
            <w:r w:rsidRPr="4821556B">
              <w:rPr>
                <w:rFonts w:ascii="Arial" w:eastAsia="Arial" w:hAnsi="Arial" w:cs="Arial"/>
              </w:rPr>
              <w:t xml:space="preserve">-Manifiesta que conoce al señor Arbey hace 26 o 27 años. </w:t>
            </w:r>
          </w:p>
          <w:p w14:paraId="6E0B2836" w14:textId="4E9CBD5D" w:rsidR="161D502F" w:rsidRDefault="161D502F" w:rsidP="4821556B">
            <w:pPr>
              <w:rPr>
                <w:rFonts w:ascii="Arial" w:eastAsia="Arial" w:hAnsi="Arial" w:cs="Arial"/>
              </w:rPr>
            </w:pPr>
            <w:r w:rsidRPr="4821556B">
              <w:rPr>
                <w:rFonts w:ascii="Arial" w:eastAsia="Arial" w:hAnsi="Arial" w:cs="Arial"/>
              </w:rPr>
              <w:t xml:space="preserve">-Manifiesta que él no tenía experiencia en ese tipo de trabajos. </w:t>
            </w:r>
          </w:p>
          <w:p w14:paraId="02A6FDC8" w14:textId="101D3714" w:rsidR="161D502F" w:rsidRDefault="161D502F" w:rsidP="4821556B">
            <w:pPr>
              <w:rPr>
                <w:rFonts w:ascii="Arial" w:eastAsia="Arial" w:hAnsi="Arial" w:cs="Arial"/>
              </w:rPr>
            </w:pPr>
            <w:r w:rsidRPr="4821556B">
              <w:rPr>
                <w:rFonts w:ascii="Arial" w:eastAsia="Arial" w:hAnsi="Arial" w:cs="Arial"/>
              </w:rPr>
              <w:t xml:space="preserve">-Manifiesta que el señor Arbey trabaja en eso, pero no sabe si tenía estudios. </w:t>
            </w:r>
          </w:p>
          <w:p w14:paraId="724BF171" w14:textId="6CC7FCDE" w:rsidR="161D502F" w:rsidRDefault="161D502F" w:rsidP="4821556B">
            <w:pPr>
              <w:rPr>
                <w:rFonts w:ascii="Arial" w:eastAsia="Arial" w:hAnsi="Arial" w:cs="Arial"/>
              </w:rPr>
            </w:pPr>
            <w:r w:rsidRPr="4821556B">
              <w:rPr>
                <w:rFonts w:ascii="Arial" w:eastAsia="Arial" w:hAnsi="Arial" w:cs="Arial"/>
              </w:rPr>
              <w:t xml:space="preserve">-Manifiesta que no cree que haya pedido permiso para construir porque aquí se tiende a construir así. </w:t>
            </w:r>
          </w:p>
          <w:p w14:paraId="248BEC24" w14:textId="471632F7" w:rsidR="483ED3CC" w:rsidRDefault="483ED3CC" w:rsidP="4821556B">
            <w:pPr>
              <w:rPr>
                <w:rFonts w:ascii="Arial" w:eastAsia="Arial" w:hAnsi="Arial" w:cs="Arial"/>
              </w:rPr>
            </w:pPr>
            <w:r w:rsidRPr="4821556B">
              <w:rPr>
                <w:rFonts w:ascii="Arial" w:eastAsia="Arial" w:hAnsi="Arial" w:cs="Arial"/>
              </w:rPr>
              <w:t xml:space="preserve">-Manifiesta que él estaba como ayudante del señor José Arbey. </w:t>
            </w:r>
          </w:p>
          <w:p w14:paraId="407452A7" w14:textId="4B130F58" w:rsidR="483ED3CC" w:rsidRDefault="483ED3CC" w:rsidP="4821556B">
            <w:pPr>
              <w:rPr>
                <w:rFonts w:ascii="Arial" w:eastAsia="Arial" w:hAnsi="Arial" w:cs="Arial"/>
              </w:rPr>
            </w:pPr>
            <w:r w:rsidRPr="4821556B">
              <w:rPr>
                <w:rFonts w:ascii="Arial" w:eastAsia="Arial" w:hAnsi="Arial" w:cs="Arial"/>
              </w:rPr>
              <w:t xml:space="preserve">-Manifiesta que solo laboró esos dos días. </w:t>
            </w:r>
          </w:p>
          <w:p w14:paraId="29FC53E9" w14:textId="32700072" w:rsidR="483ED3CC" w:rsidRDefault="483ED3CC" w:rsidP="4821556B">
            <w:pPr>
              <w:rPr>
                <w:rFonts w:ascii="Arial" w:eastAsia="Arial" w:hAnsi="Arial" w:cs="Arial"/>
              </w:rPr>
            </w:pPr>
            <w:r w:rsidRPr="4821556B">
              <w:rPr>
                <w:rFonts w:ascii="Arial" w:eastAsia="Arial" w:hAnsi="Arial" w:cs="Arial"/>
              </w:rPr>
              <w:t xml:space="preserve">-Manifiesta que no sabe qué tipo de relación contractual había entre el propietario y el señor José Arbey. </w:t>
            </w:r>
          </w:p>
          <w:p w14:paraId="7877E1C2" w14:textId="17D77455" w:rsidR="483ED3CC" w:rsidRDefault="483ED3CC" w:rsidP="4821556B">
            <w:pPr>
              <w:rPr>
                <w:rFonts w:ascii="Arial" w:eastAsia="Arial" w:hAnsi="Arial" w:cs="Arial"/>
              </w:rPr>
            </w:pPr>
            <w:r w:rsidRPr="4821556B">
              <w:rPr>
                <w:rFonts w:ascii="Arial" w:eastAsia="Arial" w:hAnsi="Arial" w:cs="Arial"/>
              </w:rPr>
              <w:t>-</w:t>
            </w:r>
            <w:r w:rsidR="6B778281" w:rsidRPr="4821556B">
              <w:rPr>
                <w:rFonts w:ascii="Arial" w:eastAsia="Arial" w:hAnsi="Arial" w:cs="Arial"/>
              </w:rPr>
              <w:t xml:space="preserve">Manifiesta que los cables estaban con anterioridad en el lugar. </w:t>
            </w:r>
          </w:p>
        </w:tc>
      </w:tr>
    </w:tbl>
    <w:p w14:paraId="285EDD5B" w14:textId="789AA65C" w:rsidR="4821556B" w:rsidRDefault="4821556B"/>
    <w:tbl>
      <w:tblPr>
        <w:tblStyle w:val="Tablaconcuadrcula"/>
        <w:tblW w:w="0" w:type="auto"/>
        <w:tblLayout w:type="fixed"/>
        <w:tblLook w:val="06A0" w:firstRow="1" w:lastRow="0" w:firstColumn="1" w:lastColumn="0" w:noHBand="1" w:noVBand="1"/>
      </w:tblPr>
      <w:tblGrid>
        <w:gridCol w:w="9015"/>
      </w:tblGrid>
      <w:tr w:rsidR="4821556B" w14:paraId="2F8DACD4" w14:textId="77777777" w:rsidTr="4821556B">
        <w:trPr>
          <w:trHeight w:val="300"/>
        </w:trPr>
        <w:tc>
          <w:tcPr>
            <w:tcW w:w="9015" w:type="dxa"/>
          </w:tcPr>
          <w:p w14:paraId="163B0470" w14:textId="0737A0D4" w:rsidR="497B6B90" w:rsidRDefault="497B6B90" w:rsidP="4821556B">
            <w:pPr>
              <w:rPr>
                <w:rFonts w:ascii="Arial" w:eastAsia="Arial" w:hAnsi="Arial" w:cs="Arial"/>
                <w:b/>
                <w:bCs/>
              </w:rPr>
            </w:pPr>
            <w:r w:rsidRPr="4821556B">
              <w:rPr>
                <w:rFonts w:ascii="Arial" w:eastAsia="Arial" w:hAnsi="Arial" w:cs="Arial"/>
                <w:b/>
                <w:bCs/>
              </w:rPr>
              <w:t xml:space="preserve">TESTIMONIO JAIME HOLGUÍN HURTADO </w:t>
            </w:r>
            <w:r w:rsidR="17C42D30" w:rsidRPr="4821556B">
              <w:rPr>
                <w:rFonts w:ascii="Arial" w:eastAsia="Arial" w:hAnsi="Arial" w:cs="Arial"/>
                <w:b/>
                <w:bCs/>
              </w:rPr>
              <w:t xml:space="preserve">- PRUEBA EMCALI </w:t>
            </w:r>
          </w:p>
          <w:p w14:paraId="7D0E2C4C" w14:textId="668C5BF5" w:rsidR="4821556B" w:rsidRDefault="4821556B" w:rsidP="4821556B"/>
          <w:p w14:paraId="05904B32" w14:textId="1C0E9F25" w:rsidR="3ED0CB0D" w:rsidRDefault="3ED0CB0D" w:rsidP="4821556B">
            <w:pPr>
              <w:rPr>
                <w:rFonts w:ascii="Arial" w:eastAsia="Arial" w:hAnsi="Arial" w:cs="Arial"/>
              </w:rPr>
            </w:pPr>
            <w:r w:rsidRPr="4821556B">
              <w:rPr>
                <w:rFonts w:ascii="Arial" w:eastAsia="Arial" w:hAnsi="Arial" w:cs="Arial"/>
              </w:rPr>
              <w:t xml:space="preserve">-Manifiesta que es ingeniero electricista. </w:t>
            </w:r>
          </w:p>
          <w:p w14:paraId="4EC2E810" w14:textId="20628C2F" w:rsidR="3ED0CB0D" w:rsidRDefault="3ED0CB0D" w:rsidP="4821556B">
            <w:pPr>
              <w:rPr>
                <w:rFonts w:ascii="Arial" w:eastAsia="Arial" w:hAnsi="Arial" w:cs="Arial"/>
              </w:rPr>
            </w:pPr>
            <w:r w:rsidRPr="4821556B">
              <w:rPr>
                <w:rFonts w:ascii="Arial" w:eastAsia="Arial" w:hAnsi="Arial" w:cs="Arial"/>
              </w:rPr>
              <w:t xml:space="preserve">-Labora en EMCALI. </w:t>
            </w:r>
          </w:p>
          <w:p w14:paraId="1A1A5B0F" w14:textId="54A4A66D" w:rsidR="3ED0CB0D" w:rsidRDefault="3ED0CB0D" w:rsidP="4821556B">
            <w:pPr>
              <w:rPr>
                <w:rFonts w:ascii="Arial" w:eastAsia="Arial" w:hAnsi="Arial" w:cs="Arial"/>
              </w:rPr>
            </w:pPr>
            <w:r w:rsidRPr="4821556B">
              <w:rPr>
                <w:rFonts w:ascii="Arial" w:eastAsia="Arial" w:hAnsi="Arial" w:cs="Arial"/>
              </w:rPr>
              <w:t>-</w:t>
            </w:r>
            <w:r w:rsidR="1CCB282B" w:rsidRPr="4821556B">
              <w:rPr>
                <w:rFonts w:ascii="Arial" w:eastAsia="Arial" w:hAnsi="Arial" w:cs="Arial"/>
              </w:rPr>
              <w:t xml:space="preserve">Manifiesta que fue hace 10 días al lugar del accidente. </w:t>
            </w:r>
          </w:p>
          <w:p w14:paraId="4C2DFBA4" w14:textId="4F1D5446" w:rsidR="1CCB282B" w:rsidRDefault="1CCB282B" w:rsidP="4821556B">
            <w:pPr>
              <w:rPr>
                <w:rFonts w:ascii="Arial" w:eastAsia="Arial" w:hAnsi="Arial" w:cs="Arial"/>
              </w:rPr>
            </w:pPr>
            <w:r w:rsidRPr="4821556B">
              <w:rPr>
                <w:rFonts w:ascii="Arial" w:eastAsia="Arial" w:hAnsi="Arial" w:cs="Arial"/>
              </w:rPr>
              <w:t xml:space="preserve">-Manifiesta que las redes ya fueron modificadas. </w:t>
            </w:r>
          </w:p>
          <w:p w14:paraId="48E70299" w14:textId="46D6E43D" w:rsidR="1CCB282B" w:rsidRDefault="1CCB282B" w:rsidP="4821556B">
            <w:pPr>
              <w:rPr>
                <w:rFonts w:ascii="Arial" w:eastAsia="Arial" w:hAnsi="Arial" w:cs="Arial"/>
              </w:rPr>
            </w:pPr>
            <w:r w:rsidRPr="4821556B">
              <w:rPr>
                <w:rFonts w:ascii="Arial" w:eastAsia="Arial" w:hAnsi="Arial" w:cs="Arial"/>
              </w:rPr>
              <w:t xml:space="preserve">-Manifiesta que las redes que había en el 2020 eran para casas de 1 piso, en ese tiempo solo había casas de 1 piso. </w:t>
            </w:r>
          </w:p>
          <w:p w14:paraId="6EC5E469" w14:textId="2E05955F" w:rsidR="7F773291" w:rsidRDefault="7F773291" w:rsidP="4821556B">
            <w:pPr>
              <w:rPr>
                <w:rFonts w:ascii="Arial" w:eastAsia="Arial" w:hAnsi="Arial" w:cs="Arial"/>
              </w:rPr>
            </w:pPr>
            <w:r w:rsidRPr="4821556B">
              <w:rPr>
                <w:rFonts w:ascii="Arial" w:eastAsia="Arial" w:hAnsi="Arial" w:cs="Arial"/>
              </w:rPr>
              <w:t xml:space="preserve">-Manifiesta que el informe que se pasó en el 2022 es correcto. </w:t>
            </w:r>
          </w:p>
          <w:p w14:paraId="4B61B251" w14:textId="4AFD7327" w:rsidR="63E588F0" w:rsidRDefault="63E588F0" w:rsidP="4821556B">
            <w:pPr>
              <w:rPr>
                <w:rFonts w:ascii="Arial" w:eastAsia="Arial" w:hAnsi="Arial" w:cs="Arial"/>
              </w:rPr>
            </w:pPr>
            <w:r w:rsidRPr="4821556B">
              <w:rPr>
                <w:rFonts w:ascii="Arial" w:eastAsia="Arial" w:hAnsi="Arial" w:cs="Arial"/>
              </w:rPr>
              <w:t xml:space="preserve">-Manifiesta que la distancia mínima horizontal entre las redes y los inmuebles son de 2.30 metros. </w:t>
            </w:r>
          </w:p>
          <w:p w14:paraId="0F8F1FCC" w14:textId="3D035094" w:rsidR="63E588F0" w:rsidRDefault="63E588F0" w:rsidP="4821556B">
            <w:pPr>
              <w:rPr>
                <w:rFonts w:ascii="Arial" w:eastAsia="Arial" w:hAnsi="Arial" w:cs="Arial"/>
              </w:rPr>
            </w:pPr>
            <w:r w:rsidRPr="4821556B">
              <w:rPr>
                <w:rFonts w:ascii="Arial" w:eastAsia="Arial" w:hAnsi="Arial" w:cs="Arial"/>
              </w:rPr>
              <w:t>-</w:t>
            </w:r>
            <w:r w:rsidR="771B5882" w:rsidRPr="4821556B">
              <w:rPr>
                <w:rFonts w:ascii="Arial" w:eastAsia="Arial" w:hAnsi="Arial" w:cs="Arial"/>
              </w:rPr>
              <w:t xml:space="preserve">Manifiesta que el lugar del accidente es un callejón vehicular, solo puede pasar un carro (de ancho), además el plano es curvo, no es recto. </w:t>
            </w:r>
          </w:p>
          <w:p w14:paraId="2A3CC610" w14:textId="6ED30FC8" w:rsidR="020F7228" w:rsidRDefault="020F7228" w:rsidP="4821556B">
            <w:pPr>
              <w:rPr>
                <w:rFonts w:ascii="Arial" w:eastAsia="Arial" w:hAnsi="Arial" w:cs="Arial"/>
              </w:rPr>
            </w:pPr>
            <w:r w:rsidRPr="4821556B">
              <w:rPr>
                <w:rFonts w:ascii="Arial" w:eastAsia="Arial" w:hAnsi="Arial" w:cs="Arial"/>
              </w:rPr>
              <w:t xml:space="preserve">Manifiesta que las líneas no fueron modificadas, ni por EMCALI o por particulares. </w:t>
            </w:r>
            <w:r w:rsidR="4149C165" w:rsidRPr="4821556B">
              <w:rPr>
                <w:rFonts w:ascii="Arial" w:eastAsia="Arial" w:hAnsi="Arial" w:cs="Arial"/>
              </w:rPr>
              <w:t xml:space="preserve">-Manifiesta que a EMCALI no le reportaron el accidente, no se reportaron interrupciones del servicio, no hubo solicitudes de suspensión del servicio por temas de construcción, nada. </w:t>
            </w:r>
          </w:p>
          <w:p w14:paraId="3AC9C316" w14:textId="79B4A900" w:rsidR="2265F1DB" w:rsidRDefault="2265F1DB" w:rsidP="4821556B">
            <w:pPr>
              <w:rPr>
                <w:rFonts w:ascii="Arial" w:eastAsia="Arial" w:hAnsi="Arial" w:cs="Arial"/>
              </w:rPr>
            </w:pPr>
            <w:r w:rsidRPr="4821556B">
              <w:rPr>
                <w:rFonts w:ascii="Arial" w:eastAsia="Arial" w:hAnsi="Arial" w:cs="Arial"/>
              </w:rPr>
              <w:t xml:space="preserve">-Manifiesta que según la norma RETIE quien solicita la modificación o traslado de redes es la persona interesada en realizar la construcción. Esta solicitud de realiza a EMCALI, ellos van, visitar y hacen la cotización. </w:t>
            </w:r>
          </w:p>
          <w:p w14:paraId="42C419C3" w14:textId="1502A5E4" w:rsidR="2265F1DB" w:rsidRDefault="2265F1DB" w:rsidP="4821556B">
            <w:pPr>
              <w:rPr>
                <w:rFonts w:ascii="Arial" w:eastAsia="Arial" w:hAnsi="Arial" w:cs="Arial"/>
              </w:rPr>
            </w:pPr>
            <w:r w:rsidRPr="4821556B">
              <w:rPr>
                <w:rFonts w:ascii="Arial" w:eastAsia="Arial" w:hAnsi="Arial" w:cs="Arial"/>
              </w:rPr>
              <w:t xml:space="preserve">-Manifiesta que este tipo de construcciones requieren autorización de la curaduría, y quien tiene la carga es el interesado en realizar la construcción. </w:t>
            </w:r>
          </w:p>
          <w:p w14:paraId="12236299" w14:textId="591694EC" w:rsidR="74D592E4" w:rsidRDefault="74D592E4" w:rsidP="4821556B">
            <w:pPr>
              <w:rPr>
                <w:rFonts w:ascii="Arial" w:eastAsia="Arial" w:hAnsi="Arial" w:cs="Arial"/>
              </w:rPr>
            </w:pPr>
            <w:r w:rsidRPr="4821556B">
              <w:rPr>
                <w:rFonts w:ascii="Arial" w:eastAsia="Arial" w:hAnsi="Arial" w:cs="Arial"/>
              </w:rPr>
              <w:t>-</w:t>
            </w:r>
            <w:r w:rsidR="28EC29AB" w:rsidRPr="4821556B">
              <w:rPr>
                <w:rFonts w:ascii="Arial" w:eastAsia="Arial" w:hAnsi="Arial" w:cs="Arial"/>
              </w:rPr>
              <w:t xml:space="preserve">Manifiesta que EMCALI hace mantenimiento a las redes cuando su sistema lo reporta, cuando lo solicita el cliente o cuando se presenta una interrupción del servicio. </w:t>
            </w:r>
          </w:p>
          <w:p w14:paraId="48F509CD" w14:textId="7F2D9C18" w:rsidR="299FD00F" w:rsidRDefault="299FD00F" w:rsidP="4821556B">
            <w:pPr>
              <w:rPr>
                <w:rFonts w:ascii="Arial" w:eastAsia="Arial" w:hAnsi="Arial" w:cs="Arial"/>
              </w:rPr>
            </w:pPr>
            <w:r w:rsidRPr="4821556B">
              <w:rPr>
                <w:rFonts w:ascii="Arial" w:eastAsia="Arial" w:hAnsi="Arial" w:cs="Arial"/>
              </w:rPr>
              <w:t xml:space="preserve">-Manifiesta que en la actualidad las redes eléctricas fueron reubicadas, pero no conoce quién solicitó esa reubicación. </w:t>
            </w:r>
          </w:p>
          <w:p w14:paraId="51654705" w14:textId="7661E774" w:rsidR="299FD00F" w:rsidRDefault="299FD00F" w:rsidP="4821556B">
            <w:pPr>
              <w:rPr>
                <w:rFonts w:ascii="Arial" w:eastAsia="Arial" w:hAnsi="Arial" w:cs="Arial"/>
              </w:rPr>
            </w:pPr>
            <w:r w:rsidRPr="4821556B">
              <w:rPr>
                <w:rFonts w:ascii="Arial" w:eastAsia="Arial" w:hAnsi="Arial" w:cs="Arial"/>
              </w:rPr>
              <w:t xml:space="preserve">-Manifiesta que de los documentos que revisó no encontró que el propietario del inmueble haya solicitado la reubicación de las redes </w:t>
            </w:r>
            <w:r w:rsidR="33FB2C1D" w:rsidRPr="4821556B">
              <w:rPr>
                <w:rFonts w:ascii="Arial" w:eastAsia="Arial" w:hAnsi="Arial" w:cs="Arial"/>
              </w:rPr>
              <w:t>eléctricas</w:t>
            </w:r>
            <w:r w:rsidRPr="4821556B">
              <w:rPr>
                <w:rFonts w:ascii="Arial" w:eastAsia="Arial" w:hAnsi="Arial" w:cs="Arial"/>
              </w:rPr>
              <w:t>. Cuando los propietarios lo hacen, queda esa trazab</w:t>
            </w:r>
            <w:r w:rsidR="7C17A3C0" w:rsidRPr="4821556B">
              <w:rPr>
                <w:rFonts w:ascii="Arial" w:eastAsia="Arial" w:hAnsi="Arial" w:cs="Arial"/>
              </w:rPr>
              <w:t xml:space="preserve">ilidad. </w:t>
            </w:r>
          </w:p>
          <w:p w14:paraId="2B44AF21" w14:textId="7836EB0F" w:rsidR="6D2541EF" w:rsidRDefault="6D2541EF" w:rsidP="4821556B">
            <w:pPr>
              <w:rPr>
                <w:rFonts w:ascii="Arial" w:eastAsia="Arial" w:hAnsi="Arial" w:cs="Arial"/>
              </w:rPr>
            </w:pPr>
            <w:r w:rsidRPr="4821556B">
              <w:rPr>
                <w:rFonts w:ascii="Arial" w:eastAsia="Arial" w:hAnsi="Arial" w:cs="Arial"/>
              </w:rPr>
              <w:t xml:space="preserve">-Manifiesta que el sistema de EMCALI no reportó que el día del accidente se haya reportado una interrupción del servicio o que se haya presentado una “electrocución”. </w:t>
            </w:r>
            <w:r w:rsidR="1AB2AEE4" w:rsidRPr="4821556B">
              <w:rPr>
                <w:rFonts w:ascii="Arial" w:eastAsia="Arial" w:hAnsi="Arial" w:cs="Arial"/>
              </w:rPr>
              <w:t xml:space="preserve">No hay reporte. </w:t>
            </w:r>
          </w:p>
        </w:tc>
      </w:tr>
    </w:tbl>
    <w:p w14:paraId="52ECEFDA" w14:textId="149F54F6" w:rsidR="4821556B" w:rsidRDefault="4821556B"/>
    <w:p w14:paraId="48AE9798" w14:textId="5D09E389" w:rsidR="4821556B" w:rsidRDefault="4821556B"/>
    <w:p w14:paraId="68CD5B73" w14:textId="71945A67" w:rsidR="4821556B" w:rsidRDefault="4821556B"/>
    <w:p w14:paraId="4B49D592" w14:textId="0289A788" w:rsidR="4821556B" w:rsidRDefault="4821556B"/>
    <w:p w14:paraId="6585C78C" w14:textId="648F7FE2" w:rsidR="4821556B" w:rsidRDefault="4821556B"/>
    <w:tbl>
      <w:tblPr>
        <w:tblStyle w:val="Tablaconcuadrcula"/>
        <w:tblW w:w="0" w:type="auto"/>
        <w:tblLayout w:type="fixed"/>
        <w:tblLook w:val="06A0" w:firstRow="1" w:lastRow="0" w:firstColumn="1" w:lastColumn="0" w:noHBand="1" w:noVBand="1"/>
      </w:tblPr>
      <w:tblGrid>
        <w:gridCol w:w="9015"/>
      </w:tblGrid>
      <w:tr w:rsidR="4821556B" w14:paraId="57A394C2" w14:textId="77777777" w:rsidTr="4821556B">
        <w:trPr>
          <w:trHeight w:val="300"/>
        </w:trPr>
        <w:tc>
          <w:tcPr>
            <w:tcW w:w="9015" w:type="dxa"/>
          </w:tcPr>
          <w:p w14:paraId="4DEE34A5" w14:textId="688203B3" w:rsidR="1298F6DA" w:rsidRDefault="1298F6DA" w:rsidP="4821556B">
            <w:pPr>
              <w:rPr>
                <w:rFonts w:ascii="Arial" w:eastAsia="Arial" w:hAnsi="Arial" w:cs="Arial"/>
                <w:b/>
                <w:bCs/>
              </w:rPr>
            </w:pPr>
            <w:r w:rsidRPr="4821556B">
              <w:rPr>
                <w:rFonts w:ascii="Arial" w:eastAsia="Arial" w:hAnsi="Arial" w:cs="Arial"/>
                <w:b/>
                <w:bCs/>
              </w:rPr>
              <w:t>TESTIMONIO DEL SEÑOR BERNER ARARAT CHOCO</w:t>
            </w:r>
          </w:p>
          <w:p w14:paraId="1290C944" w14:textId="73AC2B1B" w:rsidR="4821556B" w:rsidRDefault="4821556B" w:rsidP="4821556B">
            <w:pPr>
              <w:rPr>
                <w:rFonts w:ascii="Arial" w:eastAsia="Arial" w:hAnsi="Arial" w:cs="Arial"/>
                <w:b/>
                <w:bCs/>
              </w:rPr>
            </w:pPr>
          </w:p>
          <w:p w14:paraId="5E36D234" w14:textId="04E74D3A" w:rsidR="1B1B25A3" w:rsidRDefault="1B1B25A3" w:rsidP="4821556B">
            <w:pPr>
              <w:rPr>
                <w:rFonts w:ascii="Arial" w:eastAsia="Arial" w:hAnsi="Arial" w:cs="Arial"/>
              </w:rPr>
            </w:pPr>
            <w:r w:rsidRPr="4821556B">
              <w:rPr>
                <w:rFonts w:ascii="Arial" w:eastAsia="Arial" w:hAnsi="Arial" w:cs="Arial"/>
              </w:rPr>
              <w:t>-Manifies</w:t>
            </w:r>
            <w:r w:rsidR="6B475E31" w:rsidRPr="4821556B">
              <w:rPr>
                <w:rFonts w:ascii="Arial" w:eastAsia="Arial" w:hAnsi="Arial" w:cs="Arial"/>
              </w:rPr>
              <w:t xml:space="preserve">ta que los demandantes no son familiares, pero conoce al señor José Arbey Arango. </w:t>
            </w:r>
          </w:p>
          <w:p w14:paraId="5D91AF06" w14:textId="3C35AC12" w:rsidR="4F453C72" w:rsidRDefault="4F453C72" w:rsidP="4821556B">
            <w:pPr>
              <w:rPr>
                <w:rFonts w:ascii="Arial" w:eastAsia="Arial" w:hAnsi="Arial" w:cs="Arial"/>
              </w:rPr>
            </w:pPr>
            <w:r w:rsidRPr="4821556B">
              <w:rPr>
                <w:rFonts w:ascii="Arial" w:eastAsia="Arial" w:hAnsi="Arial" w:cs="Arial"/>
              </w:rPr>
              <w:t xml:space="preserve">-Manifiesta que el </w:t>
            </w:r>
            <w:proofErr w:type="spellStart"/>
            <w:r w:rsidRPr="4821556B">
              <w:rPr>
                <w:rFonts w:ascii="Arial" w:eastAsia="Arial" w:hAnsi="Arial" w:cs="Arial"/>
              </w:rPr>
              <w:t>cobal</w:t>
            </w:r>
            <w:proofErr w:type="spellEnd"/>
            <w:r w:rsidRPr="4821556B">
              <w:rPr>
                <w:rFonts w:ascii="Arial" w:eastAsia="Arial" w:hAnsi="Arial" w:cs="Arial"/>
              </w:rPr>
              <w:t xml:space="preserve"> que es su herramienta de trabajo hizo contacto con las redes de energía. </w:t>
            </w:r>
          </w:p>
          <w:p w14:paraId="1F94CF44" w14:textId="08D548C8" w:rsidR="4F453C72" w:rsidRDefault="4F453C72" w:rsidP="4821556B">
            <w:pPr>
              <w:rPr>
                <w:rFonts w:ascii="Arial" w:eastAsia="Arial" w:hAnsi="Arial" w:cs="Arial"/>
              </w:rPr>
            </w:pPr>
            <w:r w:rsidRPr="4821556B">
              <w:rPr>
                <w:rFonts w:ascii="Arial" w:eastAsia="Arial" w:hAnsi="Arial" w:cs="Arial"/>
              </w:rPr>
              <w:t xml:space="preserve">-Manifiesta que no presenció el accidente, que su esposa fue la que le contó. </w:t>
            </w:r>
          </w:p>
          <w:p w14:paraId="323C4A49" w14:textId="23EDBBC4" w:rsidR="4F453C72" w:rsidRDefault="4F453C72" w:rsidP="4821556B">
            <w:pPr>
              <w:rPr>
                <w:rFonts w:ascii="Arial" w:eastAsia="Arial" w:hAnsi="Arial" w:cs="Arial"/>
              </w:rPr>
            </w:pPr>
            <w:r w:rsidRPr="4821556B">
              <w:rPr>
                <w:rFonts w:ascii="Arial" w:eastAsia="Arial" w:hAnsi="Arial" w:cs="Arial"/>
              </w:rPr>
              <w:t xml:space="preserve">-Manifiesta que conoció la casa donde ocurrió el accidente. </w:t>
            </w:r>
          </w:p>
          <w:p w14:paraId="2E0D30D9" w14:textId="6FB862F4" w:rsidR="4F453C72" w:rsidRDefault="4F453C72" w:rsidP="4821556B">
            <w:pPr>
              <w:rPr>
                <w:rFonts w:ascii="Arial" w:eastAsia="Arial" w:hAnsi="Arial" w:cs="Arial"/>
              </w:rPr>
            </w:pPr>
            <w:r w:rsidRPr="4821556B">
              <w:rPr>
                <w:rFonts w:ascii="Arial" w:eastAsia="Arial" w:hAnsi="Arial" w:cs="Arial"/>
              </w:rPr>
              <w:t xml:space="preserve">-Manifiesta que la casa es del señor Luis. </w:t>
            </w:r>
          </w:p>
          <w:p w14:paraId="0EC46A38" w14:textId="253C8C0A" w:rsidR="4F453C72" w:rsidRDefault="4F453C72" w:rsidP="4821556B">
            <w:pPr>
              <w:rPr>
                <w:rFonts w:ascii="Arial" w:eastAsia="Arial" w:hAnsi="Arial" w:cs="Arial"/>
              </w:rPr>
            </w:pPr>
            <w:r w:rsidRPr="4821556B">
              <w:rPr>
                <w:rFonts w:ascii="Arial" w:eastAsia="Arial" w:hAnsi="Arial" w:cs="Arial"/>
              </w:rPr>
              <w:t xml:space="preserve">-Manifiesta que el señor José Arbey estaba realizando una construcción en la casa del señor Luis. </w:t>
            </w:r>
          </w:p>
          <w:p w14:paraId="58840704" w14:textId="31008FC6" w:rsidR="4F453C72" w:rsidRDefault="4F453C72" w:rsidP="4821556B">
            <w:pPr>
              <w:rPr>
                <w:rFonts w:ascii="Arial" w:eastAsia="Arial" w:hAnsi="Arial" w:cs="Arial"/>
              </w:rPr>
            </w:pPr>
            <w:r w:rsidRPr="4821556B">
              <w:rPr>
                <w:rFonts w:ascii="Arial" w:eastAsia="Arial" w:hAnsi="Arial" w:cs="Arial"/>
              </w:rPr>
              <w:t xml:space="preserve">-Manifiesta que no sabe cuál era la relación contractual entre el señor Luis y el señor José Arbey. </w:t>
            </w:r>
          </w:p>
          <w:p w14:paraId="3F839246" w14:textId="6B400B81" w:rsidR="4F453C72" w:rsidRDefault="4F453C72" w:rsidP="4821556B">
            <w:pPr>
              <w:rPr>
                <w:rFonts w:ascii="Arial" w:eastAsia="Arial" w:hAnsi="Arial" w:cs="Arial"/>
              </w:rPr>
            </w:pPr>
            <w:r w:rsidRPr="4821556B">
              <w:rPr>
                <w:rFonts w:ascii="Arial" w:eastAsia="Arial" w:hAnsi="Arial" w:cs="Arial"/>
              </w:rPr>
              <w:t xml:space="preserve">-Manifiesta que conoce al señor José Arbey hace 18 años, porque es tío del esposo de su hermana. </w:t>
            </w:r>
          </w:p>
          <w:p w14:paraId="3F21627D" w14:textId="60B3F4D6" w:rsidR="4F453C72" w:rsidRDefault="4F453C72" w:rsidP="4821556B">
            <w:pPr>
              <w:rPr>
                <w:rFonts w:ascii="Arial" w:eastAsia="Arial" w:hAnsi="Arial" w:cs="Arial"/>
              </w:rPr>
            </w:pPr>
            <w:r w:rsidRPr="4821556B">
              <w:rPr>
                <w:rFonts w:ascii="Arial" w:eastAsia="Arial" w:hAnsi="Arial" w:cs="Arial"/>
              </w:rPr>
              <w:t xml:space="preserve">-Manifiesta que recuerda a Yuli, Angie, Fernanda, Robinson, Alexis, Jan Carlos. </w:t>
            </w:r>
          </w:p>
          <w:p w14:paraId="22451F6E" w14:textId="659BE2EE" w:rsidR="4F453C72" w:rsidRDefault="4F453C72" w:rsidP="4821556B">
            <w:pPr>
              <w:rPr>
                <w:rFonts w:ascii="Arial" w:eastAsia="Arial" w:hAnsi="Arial" w:cs="Arial"/>
              </w:rPr>
            </w:pPr>
            <w:r w:rsidRPr="4821556B">
              <w:rPr>
                <w:rFonts w:ascii="Arial" w:eastAsia="Arial" w:hAnsi="Arial" w:cs="Arial"/>
              </w:rPr>
              <w:t xml:space="preserve">-Manifiesta que conoce a los hijos y nietos. </w:t>
            </w:r>
          </w:p>
          <w:p w14:paraId="43509F68" w14:textId="5B2B81DB" w:rsidR="1263900F" w:rsidRDefault="1263900F" w:rsidP="4821556B">
            <w:pPr>
              <w:rPr>
                <w:rFonts w:ascii="Arial" w:eastAsia="Arial" w:hAnsi="Arial" w:cs="Arial"/>
              </w:rPr>
            </w:pPr>
            <w:r w:rsidRPr="4821556B">
              <w:rPr>
                <w:rFonts w:ascii="Arial" w:eastAsia="Arial" w:hAnsi="Arial" w:cs="Arial"/>
              </w:rPr>
              <w:t xml:space="preserve">-Manifiesta que el accidente fue para un diciembre del año 2020. </w:t>
            </w:r>
          </w:p>
          <w:p w14:paraId="210DFF78" w14:textId="03135D35" w:rsidR="1263900F" w:rsidRDefault="1263900F" w:rsidP="4821556B">
            <w:pPr>
              <w:rPr>
                <w:rFonts w:ascii="Arial" w:eastAsia="Arial" w:hAnsi="Arial" w:cs="Arial"/>
              </w:rPr>
            </w:pPr>
            <w:r w:rsidRPr="4821556B">
              <w:rPr>
                <w:rFonts w:ascii="Arial" w:eastAsia="Arial" w:hAnsi="Arial" w:cs="Arial"/>
              </w:rPr>
              <w:t xml:space="preserve">-Manifiesta que visitó al señor José Arbey Arango. </w:t>
            </w:r>
          </w:p>
          <w:p w14:paraId="3EA47B65" w14:textId="47B4DBBF" w:rsidR="1263900F" w:rsidRDefault="1263900F" w:rsidP="4821556B">
            <w:pPr>
              <w:rPr>
                <w:rFonts w:ascii="Arial" w:eastAsia="Arial" w:hAnsi="Arial" w:cs="Arial"/>
              </w:rPr>
            </w:pPr>
            <w:r w:rsidRPr="4821556B">
              <w:rPr>
                <w:rFonts w:ascii="Arial" w:eastAsia="Arial" w:hAnsi="Arial" w:cs="Arial"/>
              </w:rPr>
              <w:t xml:space="preserve">-Manifiesta que el señor José Arbey presentó fractura en sus miembros inferiores, y por ello, no ha logrado caminar. </w:t>
            </w:r>
          </w:p>
          <w:p w14:paraId="4DF190BD" w14:textId="73374557" w:rsidR="1263900F" w:rsidRDefault="1263900F" w:rsidP="4821556B">
            <w:pPr>
              <w:rPr>
                <w:rFonts w:ascii="Arial" w:eastAsia="Arial" w:hAnsi="Arial" w:cs="Arial"/>
              </w:rPr>
            </w:pPr>
            <w:r w:rsidRPr="4821556B">
              <w:rPr>
                <w:rFonts w:ascii="Arial" w:eastAsia="Arial" w:hAnsi="Arial" w:cs="Arial"/>
              </w:rPr>
              <w:t>-Manifiesta que el señor José Arbey ha estado en tratamiento psicológico, porque él era el “sustento de la casa”</w:t>
            </w:r>
            <w:r w:rsidR="31EBC20E" w:rsidRPr="4821556B">
              <w:rPr>
                <w:rFonts w:ascii="Arial" w:eastAsia="Arial" w:hAnsi="Arial" w:cs="Arial"/>
              </w:rPr>
              <w:t xml:space="preserve">, entonces le ha dado muy duro el hecho que ya no lo pueda hacer. Él era el líder de la casa. </w:t>
            </w:r>
          </w:p>
          <w:p w14:paraId="4635234E" w14:textId="2EF95A3E" w:rsidR="31EBC20E" w:rsidRDefault="31EBC20E" w:rsidP="4821556B">
            <w:pPr>
              <w:rPr>
                <w:rFonts w:ascii="Arial" w:eastAsia="Arial" w:hAnsi="Arial" w:cs="Arial"/>
              </w:rPr>
            </w:pPr>
            <w:r w:rsidRPr="4821556B">
              <w:rPr>
                <w:rFonts w:ascii="Arial" w:eastAsia="Arial" w:hAnsi="Arial" w:cs="Arial"/>
              </w:rPr>
              <w:t xml:space="preserve">-Manifiesta que el señor José Arbey vive en el barrio terrón colorado. </w:t>
            </w:r>
          </w:p>
          <w:p w14:paraId="4B70B0E7" w14:textId="6B723C1A" w:rsidR="31EBC20E" w:rsidRDefault="31EBC20E" w:rsidP="4821556B">
            <w:pPr>
              <w:rPr>
                <w:rFonts w:ascii="Arial" w:eastAsia="Arial" w:hAnsi="Arial" w:cs="Arial"/>
              </w:rPr>
            </w:pPr>
            <w:r w:rsidRPr="4821556B">
              <w:rPr>
                <w:rFonts w:ascii="Arial" w:eastAsia="Arial" w:hAnsi="Arial" w:cs="Arial"/>
              </w:rPr>
              <w:t xml:space="preserve">-Manifiesta que él es hijo de los padrinos del señor José Arbey, por lo tanto, lo visita con regularidad. </w:t>
            </w:r>
          </w:p>
          <w:p w14:paraId="5DAA8F13" w14:textId="4B3DDE4C" w:rsidR="31EBC20E" w:rsidRDefault="31EBC20E" w:rsidP="4821556B">
            <w:pPr>
              <w:rPr>
                <w:rFonts w:ascii="Arial" w:eastAsia="Arial" w:hAnsi="Arial" w:cs="Arial"/>
              </w:rPr>
            </w:pPr>
            <w:r w:rsidRPr="4821556B">
              <w:rPr>
                <w:rFonts w:ascii="Arial" w:eastAsia="Arial" w:hAnsi="Arial" w:cs="Arial"/>
              </w:rPr>
              <w:t>-Manifi</w:t>
            </w:r>
            <w:r w:rsidR="08D5A0E9" w:rsidRPr="4821556B">
              <w:rPr>
                <w:rFonts w:ascii="Arial" w:eastAsia="Arial" w:hAnsi="Arial" w:cs="Arial"/>
              </w:rPr>
              <w:t xml:space="preserve">esta que el señor José Arbey tiene educación primaria. </w:t>
            </w:r>
          </w:p>
          <w:p w14:paraId="2D8C8DA2" w14:textId="414C3EF3" w:rsidR="08D5A0E9" w:rsidRDefault="08D5A0E9" w:rsidP="4821556B">
            <w:pPr>
              <w:rPr>
                <w:rFonts w:ascii="Arial" w:eastAsia="Arial" w:hAnsi="Arial" w:cs="Arial"/>
              </w:rPr>
            </w:pPr>
            <w:r w:rsidRPr="4821556B">
              <w:rPr>
                <w:rFonts w:ascii="Arial" w:eastAsia="Arial" w:hAnsi="Arial" w:cs="Arial"/>
              </w:rPr>
              <w:t xml:space="preserve">-Manifiesta que el señor José Arbey trabajaba en la construcción hace mucho tiempo. </w:t>
            </w:r>
          </w:p>
          <w:p w14:paraId="7F642172" w14:textId="42EAD314" w:rsidR="08D5A0E9" w:rsidRDefault="08D5A0E9" w:rsidP="4821556B">
            <w:pPr>
              <w:rPr>
                <w:rFonts w:ascii="Arial" w:eastAsia="Arial" w:hAnsi="Arial" w:cs="Arial"/>
              </w:rPr>
            </w:pPr>
            <w:r w:rsidRPr="4821556B">
              <w:rPr>
                <w:rFonts w:ascii="Arial" w:eastAsia="Arial" w:hAnsi="Arial" w:cs="Arial"/>
              </w:rPr>
              <w:t>-</w:t>
            </w:r>
            <w:r w:rsidR="2BDE6FEF" w:rsidRPr="4821556B">
              <w:rPr>
                <w:rFonts w:ascii="Arial" w:eastAsia="Arial" w:hAnsi="Arial" w:cs="Arial"/>
              </w:rPr>
              <w:t xml:space="preserve">Manifiesta que el señor José Arbey vive con sus hijos menores y los mayores vive en el segundo piso. La casa es familiar. </w:t>
            </w:r>
          </w:p>
          <w:p w14:paraId="6868536C" w14:textId="08EFBDE0" w:rsidR="2BDE6FEF" w:rsidRDefault="2BDE6FEF" w:rsidP="4821556B">
            <w:pPr>
              <w:rPr>
                <w:rFonts w:ascii="Arial" w:eastAsia="Arial" w:hAnsi="Arial" w:cs="Arial"/>
              </w:rPr>
            </w:pPr>
            <w:r w:rsidRPr="4821556B">
              <w:rPr>
                <w:rFonts w:ascii="Arial" w:eastAsia="Arial" w:hAnsi="Arial" w:cs="Arial"/>
              </w:rPr>
              <w:t xml:space="preserve">-Manifiesta que el señor José Arbey ha pasado muchas dificultades. </w:t>
            </w:r>
          </w:p>
          <w:p w14:paraId="3407C16F" w14:textId="0F339B06" w:rsidR="4821556B" w:rsidRDefault="4821556B" w:rsidP="4821556B">
            <w:pPr>
              <w:rPr>
                <w:rFonts w:ascii="Arial" w:eastAsia="Arial" w:hAnsi="Arial" w:cs="Arial"/>
              </w:rPr>
            </w:pPr>
          </w:p>
        </w:tc>
      </w:tr>
    </w:tbl>
    <w:p w14:paraId="63AA92CD" w14:textId="54D36E6B" w:rsidR="4821556B" w:rsidRDefault="4821556B"/>
    <w:tbl>
      <w:tblPr>
        <w:tblStyle w:val="Tablaconcuadrcula"/>
        <w:tblW w:w="0" w:type="auto"/>
        <w:tblLayout w:type="fixed"/>
        <w:tblLook w:val="06A0" w:firstRow="1" w:lastRow="0" w:firstColumn="1" w:lastColumn="0" w:noHBand="1" w:noVBand="1"/>
      </w:tblPr>
      <w:tblGrid>
        <w:gridCol w:w="9015"/>
      </w:tblGrid>
      <w:tr w:rsidR="4821556B" w14:paraId="32656E25" w14:textId="77777777" w:rsidTr="4821556B">
        <w:trPr>
          <w:trHeight w:val="300"/>
        </w:trPr>
        <w:tc>
          <w:tcPr>
            <w:tcW w:w="9015" w:type="dxa"/>
          </w:tcPr>
          <w:p w14:paraId="2E94A534" w14:textId="7957BF1D" w:rsidR="135979BB" w:rsidRDefault="135979BB" w:rsidP="4821556B">
            <w:pPr>
              <w:rPr>
                <w:rFonts w:ascii="Arial" w:eastAsia="Arial" w:hAnsi="Arial" w:cs="Arial"/>
                <w:b/>
                <w:bCs/>
              </w:rPr>
            </w:pPr>
            <w:r w:rsidRPr="4821556B">
              <w:rPr>
                <w:rFonts w:ascii="Arial" w:eastAsia="Arial" w:hAnsi="Arial" w:cs="Arial"/>
                <w:b/>
                <w:bCs/>
              </w:rPr>
              <w:t>TESTIMONIO DE LA SEÑORA SANDRA MILENA</w:t>
            </w:r>
            <w:r w:rsidR="617376A7" w:rsidRPr="4821556B">
              <w:rPr>
                <w:rFonts w:ascii="Arial" w:eastAsia="Arial" w:hAnsi="Arial" w:cs="Arial"/>
                <w:b/>
                <w:bCs/>
              </w:rPr>
              <w:t xml:space="preserve"> VILLOTA </w:t>
            </w:r>
          </w:p>
          <w:p w14:paraId="082893FE" w14:textId="4FED40B0" w:rsidR="4821556B" w:rsidRDefault="4821556B" w:rsidP="4821556B">
            <w:pPr>
              <w:rPr>
                <w:rFonts w:ascii="Arial" w:eastAsia="Arial" w:hAnsi="Arial" w:cs="Arial"/>
                <w:b/>
                <w:bCs/>
              </w:rPr>
            </w:pPr>
          </w:p>
          <w:p w14:paraId="778EA07D" w14:textId="5C3D7DAB" w:rsidR="54DE2758" w:rsidRDefault="54DE2758" w:rsidP="4821556B">
            <w:pPr>
              <w:rPr>
                <w:rFonts w:ascii="Arial" w:eastAsia="Arial" w:hAnsi="Arial" w:cs="Arial"/>
              </w:rPr>
            </w:pPr>
            <w:r w:rsidRPr="4821556B">
              <w:rPr>
                <w:rFonts w:ascii="Arial" w:eastAsia="Arial" w:hAnsi="Arial" w:cs="Arial"/>
              </w:rPr>
              <w:t xml:space="preserve">-Manifiesta que conoce los hijos del señor José Arbey Arango. </w:t>
            </w:r>
          </w:p>
          <w:p w14:paraId="673608D5" w14:textId="7FD1BDDE" w:rsidR="55B823E9" w:rsidRDefault="55B823E9" w:rsidP="4821556B">
            <w:pPr>
              <w:rPr>
                <w:rFonts w:ascii="Arial" w:eastAsia="Arial" w:hAnsi="Arial" w:cs="Arial"/>
              </w:rPr>
            </w:pPr>
            <w:r w:rsidRPr="4821556B">
              <w:rPr>
                <w:rFonts w:ascii="Arial" w:eastAsia="Arial" w:hAnsi="Arial" w:cs="Arial"/>
              </w:rPr>
              <w:lastRenderedPageBreak/>
              <w:t xml:space="preserve">-Manifiesta que conoce al señor José Arbey, lo conoce hace tiempo, porque es el tío del cuñado de su esposo y el señor José Arbey les ayudó la construcción de la vivienda que tienen en este momento. </w:t>
            </w:r>
          </w:p>
          <w:p w14:paraId="6080BA63" w14:textId="222148DE" w:rsidR="55B823E9" w:rsidRDefault="55B823E9" w:rsidP="4821556B">
            <w:pPr>
              <w:rPr>
                <w:rFonts w:ascii="Arial" w:eastAsia="Arial" w:hAnsi="Arial" w:cs="Arial"/>
              </w:rPr>
            </w:pPr>
            <w:r w:rsidRPr="4821556B">
              <w:rPr>
                <w:rFonts w:ascii="Arial" w:eastAsia="Arial" w:hAnsi="Arial" w:cs="Arial"/>
              </w:rPr>
              <w:t xml:space="preserve">-Manifiesta que es la madrina de uno de sus hijos. </w:t>
            </w:r>
          </w:p>
          <w:p w14:paraId="1E3FB0D3" w14:textId="3361BEB4" w:rsidR="55B823E9" w:rsidRDefault="55B823E9" w:rsidP="4821556B">
            <w:pPr>
              <w:rPr>
                <w:rFonts w:ascii="Arial" w:eastAsia="Arial" w:hAnsi="Arial" w:cs="Arial"/>
              </w:rPr>
            </w:pPr>
            <w:r w:rsidRPr="4821556B">
              <w:rPr>
                <w:rFonts w:ascii="Arial" w:eastAsia="Arial" w:hAnsi="Arial" w:cs="Arial"/>
              </w:rPr>
              <w:t xml:space="preserve">-Manifiesta que no presenció el accidente. </w:t>
            </w:r>
          </w:p>
          <w:p w14:paraId="5FEEB160" w14:textId="062BF923" w:rsidR="55B823E9" w:rsidRDefault="55B823E9" w:rsidP="4821556B">
            <w:pPr>
              <w:rPr>
                <w:rFonts w:ascii="Arial" w:eastAsia="Arial" w:hAnsi="Arial" w:cs="Arial"/>
              </w:rPr>
            </w:pPr>
            <w:r w:rsidRPr="4821556B">
              <w:rPr>
                <w:rFonts w:ascii="Arial" w:eastAsia="Arial" w:hAnsi="Arial" w:cs="Arial"/>
              </w:rPr>
              <w:t xml:space="preserve">-Manifiesta que donde ocurrió el accidente al lugar de su residencia, hay 5 casas, vive cerca del lugar del accidente. </w:t>
            </w:r>
          </w:p>
          <w:p w14:paraId="269C1CAA" w14:textId="1E928808" w:rsidR="55B823E9" w:rsidRDefault="55B823E9" w:rsidP="4821556B">
            <w:pPr>
              <w:rPr>
                <w:rFonts w:ascii="Arial" w:eastAsia="Arial" w:hAnsi="Arial" w:cs="Arial"/>
              </w:rPr>
            </w:pPr>
            <w:r w:rsidRPr="4821556B">
              <w:rPr>
                <w:rFonts w:ascii="Arial" w:eastAsia="Arial" w:hAnsi="Arial" w:cs="Arial"/>
              </w:rPr>
              <w:t xml:space="preserve">-Manifiesta que no sabe quién es el propietario de la vivienda donde ocurrió el accidente. </w:t>
            </w:r>
          </w:p>
          <w:p w14:paraId="3F94AE42" w14:textId="7526098E" w:rsidR="55B823E9" w:rsidRDefault="55B823E9" w:rsidP="4821556B">
            <w:pPr>
              <w:rPr>
                <w:rFonts w:ascii="Arial" w:eastAsia="Arial" w:hAnsi="Arial" w:cs="Arial"/>
              </w:rPr>
            </w:pPr>
            <w:r w:rsidRPr="4821556B">
              <w:rPr>
                <w:rFonts w:ascii="Arial" w:eastAsia="Arial" w:hAnsi="Arial" w:cs="Arial"/>
              </w:rPr>
              <w:t xml:space="preserve">-Manifiesta que al señor José Arbey lo contrataron para que le construyeran en el segundo piso. </w:t>
            </w:r>
          </w:p>
          <w:p w14:paraId="451D86B1" w14:textId="7170FE99" w:rsidR="55B823E9" w:rsidRDefault="55B823E9" w:rsidP="4821556B">
            <w:pPr>
              <w:rPr>
                <w:rFonts w:ascii="Arial" w:eastAsia="Arial" w:hAnsi="Arial" w:cs="Arial"/>
              </w:rPr>
            </w:pPr>
            <w:r w:rsidRPr="4821556B">
              <w:rPr>
                <w:rFonts w:ascii="Arial" w:eastAsia="Arial" w:hAnsi="Arial" w:cs="Arial"/>
              </w:rPr>
              <w:t xml:space="preserve">-Manifiesta que cuando el señor José Arbey le realizó la construcción de su casa, la contratación fue verbal. </w:t>
            </w:r>
          </w:p>
          <w:p w14:paraId="1ECF7410" w14:textId="6D36BA24" w:rsidR="3718E19F" w:rsidRDefault="3718E19F" w:rsidP="4821556B">
            <w:pPr>
              <w:rPr>
                <w:rFonts w:ascii="Arial" w:eastAsia="Arial" w:hAnsi="Arial" w:cs="Arial"/>
              </w:rPr>
            </w:pPr>
            <w:r w:rsidRPr="4821556B">
              <w:rPr>
                <w:rFonts w:ascii="Arial" w:eastAsia="Arial" w:hAnsi="Arial" w:cs="Arial"/>
              </w:rPr>
              <w:t xml:space="preserve">-Manifiesta que no conoce cómo fue la contratación con el otro señor. </w:t>
            </w:r>
          </w:p>
          <w:p w14:paraId="1A2A584C" w14:textId="296E5AF5" w:rsidR="3718E19F" w:rsidRDefault="3718E19F" w:rsidP="4821556B">
            <w:pPr>
              <w:rPr>
                <w:rFonts w:ascii="Arial" w:eastAsia="Arial" w:hAnsi="Arial" w:cs="Arial"/>
              </w:rPr>
            </w:pPr>
            <w:r w:rsidRPr="4821556B">
              <w:rPr>
                <w:rFonts w:ascii="Arial" w:eastAsia="Arial" w:hAnsi="Arial" w:cs="Arial"/>
              </w:rPr>
              <w:t xml:space="preserve">-No le constan las condiciones con las que trabajó el señor José Arbey en la otra casa. </w:t>
            </w:r>
          </w:p>
          <w:p w14:paraId="7C3C22C1" w14:textId="01BE0713" w:rsidR="3718E19F" w:rsidRDefault="3718E19F" w:rsidP="4821556B">
            <w:pPr>
              <w:rPr>
                <w:rFonts w:ascii="Arial" w:eastAsia="Arial" w:hAnsi="Arial" w:cs="Arial"/>
              </w:rPr>
            </w:pPr>
            <w:r w:rsidRPr="4821556B">
              <w:rPr>
                <w:rFonts w:ascii="Arial" w:eastAsia="Arial" w:hAnsi="Arial" w:cs="Arial"/>
              </w:rPr>
              <w:t xml:space="preserve">-Manifiesta que vive en su casa hace 10 años, pero en el barrio hace 20 años. </w:t>
            </w:r>
          </w:p>
          <w:p w14:paraId="23252AC9" w14:textId="052C944D" w:rsidR="3718E19F" w:rsidRDefault="3718E19F" w:rsidP="4821556B">
            <w:pPr>
              <w:rPr>
                <w:rFonts w:ascii="Arial" w:eastAsia="Arial" w:hAnsi="Arial" w:cs="Arial"/>
              </w:rPr>
            </w:pPr>
            <w:r w:rsidRPr="4821556B">
              <w:rPr>
                <w:rFonts w:ascii="Arial" w:eastAsia="Arial" w:hAnsi="Arial" w:cs="Arial"/>
              </w:rPr>
              <w:t xml:space="preserve">-Manifiesta que no tiene conocimiento de que se le haya hecho alguna solicitud a EMCALI para que moviera las redes. </w:t>
            </w:r>
          </w:p>
          <w:p w14:paraId="0D7A9AD8" w14:textId="797DE127" w:rsidR="3718E19F" w:rsidRDefault="3718E19F" w:rsidP="4821556B">
            <w:pPr>
              <w:rPr>
                <w:rFonts w:ascii="Arial" w:eastAsia="Arial" w:hAnsi="Arial" w:cs="Arial"/>
              </w:rPr>
            </w:pPr>
            <w:r w:rsidRPr="4821556B">
              <w:rPr>
                <w:rFonts w:ascii="Arial" w:eastAsia="Arial" w:hAnsi="Arial" w:cs="Arial"/>
              </w:rPr>
              <w:t xml:space="preserve">-Manifiesta que el señor José Arbey vive en el barrio </w:t>
            </w:r>
            <w:r w:rsidR="47ACD98B" w:rsidRPr="4821556B">
              <w:rPr>
                <w:rFonts w:ascii="Arial" w:eastAsia="Arial" w:hAnsi="Arial" w:cs="Arial"/>
              </w:rPr>
              <w:t>terrón</w:t>
            </w:r>
            <w:r w:rsidRPr="4821556B">
              <w:rPr>
                <w:rFonts w:ascii="Arial" w:eastAsia="Arial" w:hAnsi="Arial" w:cs="Arial"/>
              </w:rPr>
              <w:t xml:space="preserve"> colorado, vive con la señora Claudia, con sus dos hijos pequeños, conoce a sus hijos mayores y alguno de los nietos. </w:t>
            </w:r>
          </w:p>
          <w:p w14:paraId="53D088F0" w14:textId="52A34DD6" w:rsidR="7FA15924" w:rsidRDefault="7FA15924" w:rsidP="4821556B">
            <w:pPr>
              <w:rPr>
                <w:rFonts w:ascii="Arial" w:eastAsia="Arial" w:hAnsi="Arial" w:cs="Arial"/>
              </w:rPr>
            </w:pPr>
            <w:r w:rsidRPr="4821556B">
              <w:rPr>
                <w:rFonts w:ascii="Arial" w:eastAsia="Arial" w:hAnsi="Arial" w:cs="Arial"/>
              </w:rPr>
              <w:t>-Manifiesta que la vida del señor José Arbey tuvo muchos cambios, estuvo mucho tiempo en cama, él era el proveedor de su familia, fue una situación bastante difícil</w:t>
            </w:r>
            <w:r w:rsidR="4C80BB8C" w:rsidRPr="4821556B">
              <w:rPr>
                <w:rFonts w:ascii="Arial" w:eastAsia="Arial" w:hAnsi="Arial" w:cs="Arial"/>
              </w:rPr>
              <w:t xml:space="preserve">. </w:t>
            </w:r>
          </w:p>
          <w:p w14:paraId="16A39A57" w14:textId="2575A97A" w:rsidR="4C80BB8C" w:rsidRDefault="4C80BB8C" w:rsidP="4821556B">
            <w:pPr>
              <w:rPr>
                <w:rFonts w:ascii="Arial" w:eastAsia="Arial" w:hAnsi="Arial" w:cs="Arial"/>
              </w:rPr>
            </w:pPr>
            <w:r w:rsidRPr="4821556B">
              <w:rPr>
                <w:rFonts w:ascii="Arial" w:eastAsia="Arial" w:hAnsi="Arial" w:cs="Arial"/>
              </w:rPr>
              <w:t xml:space="preserve">-Manifiesta que no recuerda la fecha del accidente, pero sabe que fue para el año 2020, dice que junio. </w:t>
            </w:r>
          </w:p>
          <w:p w14:paraId="58DDD14D" w14:textId="4A83002C" w:rsidR="4C80BB8C" w:rsidRDefault="4C80BB8C" w:rsidP="4821556B">
            <w:pPr>
              <w:rPr>
                <w:rFonts w:ascii="Arial" w:eastAsia="Arial" w:hAnsi="Arial" w:cs="Arial"/>
              </w:rPr>
            </w:pPr>
            <w:r w:rsidRPr="4821556B">
              <w:rPr>
                <w:rFonts w:ascii="Arial" w:eastAsia="Arial" w:hAnsi="Arial" w:cs="Arial"/>
              </w:rPr>
              <w:t xml:space="preserve">-Manifiesta que para el 2020 el señor José Arbey llevaba más de 5 años ejerciendo sus labores de construcción. </w:t>
            </w:r>
          </w:p>
          <w:p w14:paraId="3F4BE6EB" w14:textId="779982DA" w:rsidR="4C80BB8C" w:rsidRDefault="4C80BB8C" w:rsidP="4821556B">
            <w:pPr>
              <w:rPr>
                <w:rFonts w:ascii="Arial" w:eastAsia="Arial" w:hAnsi="Arial" w:cs="Arial"/>
              </w:rPr>
            </w:pPr>
            <w:r w:rsidRPr="4821556B">
              <w:rPr>
                <w:rFonts w:ascii="Arial" w:eastAsia="Arial" w:hAnsi="Arial" w:cs="Arial"/>
              </w:rPr>
              <w:t>-Manifiesta que las lesiones más graves que tuvo el señor José Arbe</w:t>
            </w:r>
            <w:r w:rsidR="6B0380F3" w:rsidRPr="4821556B">
              <w:rPr>
                <w:rFonts w:ascii="Arial" w:eastAsia="Arial" w:hAnsi="Arial" w:cs="Arial"/>
              </w:rPr>
              <w:t xml:space="preserve">y fueron en los pies, no se podía parar de la cama, se vía los vendajes y se veía que tenía huecos en la parte de los talones. </w:t>
            </w:r>
          </w:p>
          <w:p w14:paraId="268FB002" w14:textId="71BA8028" w:rsidR="6B0380F3" w:rsidRDefault="6B0380F3" w:rsidP="4821556B">
            <w:pPr>
              <w:rPr>
                <w:rFonts w:ascii="Arial" w:eastAsia="Arial" w:hAnsi="Arial" w:cs="Arial"/>
              </w:rPr>
            </w:pPr>
            <w:r w:rsidRPr="4821556B">
              <w:rPr>
                <w:rFonts w:ascii="Arial" w:eastAsia="Arial" w:hAnsi="Arial" w:cs="Arial"/>
              </w:rPr>
              <w:t>-</w:t>
            </w:r>
            <w:r w:rsidR="31A170D4" w:rsidRPr="4821556B">
              <w:rPr>
                <w:rFonts w:ascii="Arial" w:eastAsia="Arial" w:hAnsi="Arial" w:cs="Arial"/>
              </w:rPr>
              <w:t xml:space="preserve">Manifiesta que visita una vez al mes o cada dos meses al señor José Arbey. </w:t>
            </w:r>
          </w:p>
          <w:p w14:paraId="0A061BC0" w14:textId="392DE7AB" w:rsidR="31A170D4" w:rsidRDefault="31A170D4" w:rsidP="4821556B">
            <w:pPr>
              <w:rPr>
                <w:rFonts w:ascii="Arial" w:eastAsia="Arial" w:hAnsi="Arial" w:cs="Arial"/>
              </w:rPr>
            </w:pPr>
            <w:r w:rsidRPr="4821556B">
              <w:rPr>
                <w:rFonts w:ascii="Arial" w:eastAsia="Arial" w:hAnsi="Arial" w:cs="Arial"/>
              </w:rPr>
              <w:t xml:space="preserve">-Manifiesta que para la familia no ha sido fácil esta situación, considerando que el señor José Arbey era una persona muy activa, era el sustento de su hogar. </w:t>
            </w:r>
          </w:p>
          <w:p w14:paraId="6BD75D18" w14:textId="73D5CA8C" w:rsidR="624C9E40" w:rsidRDefault="624C9E40" w:rsidP="4821556B">
            <w:pPr>
              <w:rPr>
                <w:rFonts w:ascii="Arial" w:eastAsia="Arial" w:hAnsi="Arial" w:cs="Arial"/>
              </w:rPr>
            </w:pPr>
            <w:r w:rsidRPr="4821556B">
              <w:rPr>
                <w:rFonts w:ascii="Arial" w:eastAsia="Arial" w:hAnsi="Arial" w:cs="Arial"/>
              </w:rPr>
              <w:t>-</w:t>
            </w:r>
            <w:r w:rsidR="38EB0CB3" w:rsidRPr="4821556B">
              <w:rPr>
                <w:rFonts w:ascii="Arial" w:eastAsia="Arial" w:hAnsi="Arial" w:cs="Arial"/>
              </w:rPr>
              <w:t xml:space="preserve">Manifiesta que el señor Yeferson es hijo del señor José Arbey pero que no conoce si vive con él. </w:t>
            </w:r>
          </w:p>
        </w:tc>
      </w:tr>
    </w:tbl>
    <w:p w14:paraId="74D104DD" w14:textId="28D5D5FB" w:rsidR="4821556B" w:rsidRDefault="4821556B" w:rsidP="4821556B"/>
    <w:tbl>
      <w:tblPr>
        <w:tblStyle w:val="Tablaconcuadrcula"/>
        <w:tblW w:w="0" w:type="auto"/>
        <w:tblLayout w:type="fixed"/>
        <w:tblLook w:val="06A0" w:firstRow="1" w:lastRow="0" w:firstColumn="1" w:lastColumn="0" w:noHBand="1" w:noVBand="1"/>
      </w:tblPr>
      <w:tblGrid>
        <w:gridCol w:w="9015"/>
      </w:tblGrid>
      <w:tr w:rsidR="4821556B" w14:paraId="669ECBB0" w14:textId="77777777" w:rsidTr="4821556B">
        <w:trPr>
          <w:trHeight w:val="300"/>
        </w:trPr>
        <w:tc>
          <w:tcPr>
            <w:tcW w:w="9015" w:type="dxa"/>
          </w:tcPr>
          <w:p w14:paraId="5D25C5F5" w14:textId="6DB2DA89" w:rsidR="3579D897" w:rsidRDefault="3579D897" w:rsidP="4821556B">
            <w:pPr>
              <w:rPr>
                <w:rFonts w:ascii="Arial" w:eastAsia="Arial" w:hAnsi="Arial" w:cs="Arial"/>
                <w:b/>
                <w:bCs/>
              </w:rPr>
            </w:pPr>
            <w:r w:rsidRPr="4821556B">
              <w:rPr>
                <w:rFonts w:ascii="Arial" w:eastAsia="Arial" w:hAnsi="Arial" w:cs="Arial"/>
                <w:b/>
                <w:bCs/>
              </w:rPr>
              <w:t xml:space="preserve">Interrogatorio de parte José Arbey Arango </w:t>
            </w:r>
          </w:p>
          <w:p w14:paraId="150C1799" w14:textId="4F45727D" w:rsidR="4821556B" w:rsidRDefault="4821556B" w:rsidP="4821556B">
            <w:pPr>
              <w:rPr>
                <w:rFonts w:ascii="Arial" w:eastAsia="Arial" w:hAnsi="Arial" w:cs="Arial"/>
              </w:rPr>
            </w:pPr>
          </w:p>
          <w:p w14:paraId="786B2E4F" w14:textId="7D4ECD33" w:rsidR="3579D897" w:rsidRDefault="3579D897" w:rsidP="4821556B">
            <w:pPr>
              <w:rPr>
                <w:rFonts w:ascii="Arial" w:eastAsia="Arial" w:hAnsi="Arial" w:cs="Arial"/>
              </w:rPr>
            </w:pPr>
            <w:r w:rsidRPr="4821556B">
              <w:rPr>
                <w:rFonts w:ascii="Arial" w:eastAsia="Arial" w:hAnsi="Arial" w:cs="Arial"/>
              </w:rPr>
              <w:t xml:space="preserve">-Tiene 64 años. </w:t>
            </w:r>
          </w:p>
          <w:p w14:paraId="0FB2550B" w14:textId="7BBEF228" w:rsidR="3579D897" w:rsidRDefault="3579D897" w:rsidP="4821556B">
            <w:pPr>
              <w:rPr>
                <w:rFonts w:ascii="Arial" w:eastAsia="Arial" w:hAnsi="Arial" w:cs="Arial"/>
              </w:rPr>
            </w:pPr>
            <w:r w:rsidRPr="4821556B">
              <w:rPr>
                <w:rFonts w:ascii="Arial" w:eastAsia="Arial" w:hAnsi="Arial" w:cs="Arial"/>
              </w:rPr>
              <w:t xml:space="preserve">-Estudió hasta 3 de primaria. </w:t>
            </w:r>
          </w:p>
          <w:p w14:paraId="6E6B3E77" w14:textId="2581BBEA" w:rsidR="3579D897" w:rsidRDefault="3579D897" w:rsidP="4821556B">
            <w:pPr>
              <w:rPr>
                <w:rFonts w:ascii="Arial" w:eastAsia="Arial" w:hAnsi="Arial" w:cs="Arial"/>
              </w:rPr>
            </w:pPr>
            <w:r w:rsidRPr="4821556B">
              <w:rPr>
                <w:rFonts w:ascii="Arial" w:eastAsia="Arial" w:hAnsi="Arial" w:cs="Arial"/>
              </w:rPr>
              <w:t>-Manifiesta que estaba en un 3 piso, tenía una regla “codal” para pegar unas hiladas de ladrillo</w:t>
            </w:r>
            <w:r w:rsidR="7F44FF08" w:rsidRPr="4821556B">
              <w:rPr>
                <w:rFonts w:ascii="Arial" w:eastAsia="Arial" w:hAnsi="Arial" w:cs="Arial"/>
              </w:rPr>
              <w:t xml:space="preserve">, y de momento se agachó a asegurarla, y solo sintió la descarga. </w:t>
            </w:r>
          </w:p>
          <w:p w14:paraId="4A9118D8" w14:textId="1716EC33" w:rsidR="7F44FF08" w:rsidRDefault="7F44FF08" w:rsidP="4821556B">
            <w:pPr>
              <w:rPr>
                <w:rFonts w:ascii="Arial" w:eastAsia="Arial" w:hAnsi="Arial" w:cs="Arial"/>
              </w:rPr>
            </w:pPr>
            <w:r w:rsidRPr="4821556B">
              <w:rPr>
                <w:rFonts w:ascii="Arial" w:eastAsia="Arial" w:hAnsi="Arial" w:cs="Arial"/>
              </w:rPr>
              <w:t xml:space="preserve">-Manifiesta que el codal tenía 2 metros de alto, es de aluminio. </w:t>
            </w:r>
          </w:p>
          <w:p w14:paraId="2E879978" w14:textId="107A6440" w:rsidR="7F44FF08" w:rsidRDefault="7F44FF08" w:rsidP="4821556B">
            <w:pPr>
              <w:rPr>
                <w:rFonts w:ascii="Arial" w:eastAsia="Arial" w:hAnsi="Arial" w:cs="Arial"/>
              </w:rPr>
            </w:pPr>
            <w:r w:rsidRPr="4821556B">
              <w:rPr>
                <w:rFonts w:ascii="Arial" w:eastAsia="Arial" w:hAnsi="Arial" w:cs="Arial"/>
              </w:rPr>
              <w:t xml:space="preserve">-Manifiesta que él no había realizado actividades de construcción cerca de ese lugar. -Manifiesta que él trabaja así ambulatorio, para gente que hace un préstamo y quiere construir. </w:t>
            </w:r>
          </w:p>
          <w:p w14:paraId="137EF934" w14:textId="6EA8AB7E" w:rsidR="7F44FF08" w:rsidRDefault="7F44FF08" w:rsidP="4821556B">
            <w:pPr>
              <w:rPr>
                <w:rFonts w:ascii="Arial" w:eastAsia="Arial" w:hAnsi="Arial" w:cs="Arial"/>
              </w:rPr>
            </w:pPr>
            <w:r w:rsidRPr="4821556B">
              <w:rPr>
                <w:rFonts w:ascii="Arial" w:eastAsia="Arial" w:hAnsi="Arial" w:cs="Arial"/>
              </w:rPr>
              <w:lastRenderedPageBreak/>
              <w:t xml:space="preserve">-Manifiesta que no recuerda el nombre de la persona que lo contrató. </w:t>
            </w:r>
          </w:p>
          <w:p w14:paraId="053B2CED" w14:textId="6C750625" w:rsidR="7F44FF08" w:rsidRDefault="7F44FF08" w:rsidP="4821556B">
            <w:pPr>
              <w:rPr>
                <w:rFonts w:ascii="Arial" w:eastAsia="Arial" w:hAnsi="Arial" w:cs="Arial"/>
              </w:rPr>
            </w:pPr>
            <w:r w:rsidRPr="4821556B">
              <w:rPr>
                <w:rFonts w:ascii="Arial" w:eastAsia="Arial" w:hAnsi="Arial" w:cs="Arial"/>
              </w:rPr>
              <w:t xml:space="preserve">-Manifiesta que no recuerda si la construcción tenía permisos, no sabe. </w:t>
            </w:r>
          </w:p>
          <w:p w14:paraId="7D8DE09E" w14:textId="3E627650" w:rsidR="7F44FF08" w:rsidRDefault="7F44FF08" w:rsidP="4821556B">
            <w:pPr>
              <w:rPr>
                <w:rFonts w:ascii="Arial" w:eastAsia="Arial" w:hAnsi="Arial" w:cs="Arial"/>
              </w:rPr>
            </w:pPr>
            <w:r w:rsidRPr="4821556B">
              <w:rPr>
                <w:rFonts w:ascii="Arial" w:eastAsia="Arial" w:hAnsi="Arial" w:cs="Arial"/>
              </w:rPr>
              <w:t xml:space="preserve">-Manifiesta que no sabe si se le solicitó a EMCALI el traslado de redes. </w:t>
            </w:r>
          </w:p>
          <w:p w14:paraId="0C8350AF" w14:textId="2CAD8A7D" w:rsidR="7F44FF08" w:rsidRDefault="7F44FF08" w:rsidP="4821556B">
            <w:pPr>
              <w:rPr>
                <w:rFonts w:ascii="Arial" w:eastAsia="Arial" w:hAnsi="Arial" w:cs="Arial"/>
              </w:rPr>
            </w:pPr>
            <w:r w:rsidRPr="4821556B">
              <w:rPr>
                <w:rFonts w:ascii="Arial" w:eastAsia="Arial" w:hAnsi="Arial" w:cs="Arial"/>
              </w:rPr>
              <w:t xml:space="preserve">-Manifiesta que tenía botas, solo tenía eso, las botas. </w:t>
            </w:r>
          </w:p>
          <w:p w14:paraId="33D788EA" w14:textId="5DDB7AD5" w:rsidR="7F44FF08" w:rsidRDefault="7F44FF08" w:rsidP="4821556B">
            <w:pPr>
              <w:rPr>
                <w:rFonts w:ascii="Arial" w:eastAsia="Arial" w:hAnsi="Arial" w:cs="Arial"/>
              </w:rPr>
            </w:pPr>
            <w:r w:rsidRPr="4821556B">
              <w:rPr>
                <w:rFonts w:ascii="Arial" w:eastAsia="Arial" w:hAnsi="Arial" w:cs="Arial"/>
              </w:rPr>
              <w:t xml:space="preserve">-Manifiesta que ninguno de los trabajadores tenía experiencia en realizar ese tipo de trabajos. </w:t>
            </w:r>
          </w:p>
          <w:p w14:paraId="2E686969" w14:textId="47CAE72B" w:rsidR="7F44FF08" w:rsidRDefault="7F44FF08" w:rsidP="4821556B">
            <w:pPr>
              <w:rPr>
                <w:rFonts w:ascii="Arial" w:eastAsia="Arial" w:hAnsi="Arial" w:cs="Arial"/>
              </w:rPr>
            </w:pPr>
            <w:r w:rsidRPr="4821556B">
              <w:rPr>
                <w:rFonts w:ascii="Arial" w:eastAsia="Arial" w:hAnsi="Arial" w:cs="Arial"/>
              </w:rPr>
              <w:t>-Manifiesta que lo buscó un señor, para hacerle 2 piezas en ese tercero piso</w:t>
            </w:r>
            <w:r w:rsidR="08DB0856" w:rsidRPr="4821556B">
              <w:rPr>
                <w:rFonts w:ascii="Arial" w:eastAsia="Arial" w:hAnsi="Arial" w:cs="Arial"/>
              </w:rPr>
              <w:t xml:space="preserve">. </w:t>
            </w:r>
          </w:p>
          <w:p w14:paraId="04C919C0" w14:textId="64BABB38" w:rsidR="08DB0856" w:rsidRDefault="08DB0856" w:rsidP="4821556B">
            <w:pPr>
              <w:rPr>
                <w:rFonts w:ascii="Arial" w:eastAsia="Arial" w:hAnsi="Arial" w:cs="Arial"/>
              </w:rPr>
            </w:pPr>
            <w:r w:rsidRPr="4821556B">
              <w:rPr>
                <w:rFonts w:ascii="Arial" w:eastAsia="Arial" w:hAnsi="Arial" w:cs="Arial"/>
              </w:rPr>
              <w:t xml:space="preserve">-Manifiesta que la construcción la idea era que durara una semana. </w:t>
            </w:r>
          </w:p>
          <w:p w14:paraId="29E2A3F6" w14:textId="53260F73" w:rsidR="4D89F77E" w:rsidRDefault="4D89F77E" w:rsidP="4821556B">
            <w:pPr>
              <w:rPr>
                <w:rFonts w:ascii="Arial" w:eastAsia="Arial" w:hAnsi="Arial" w:cs="Arial"/>
              </w:rPr>
            </w:pPr>
            <w:r w:rsidRPr="4821556B">
              <w:rPr>
                <w:rFonts w:ascii="Arial" w:eastAsia="Arial" w:hAnsi="Arial" w:cs="Arial"/>
              </w:rPr>
              <w:t xml:space="preserve">-Manifiesta que llevaba una semana o cinco días trabajando. No se acuerda bien. </w:t>
            </w:r>
          </w:p>
          <w:p w14:paraId="13251C24" w14:textId="6C270964" w:rsidR="4D89F77E" w:rsidRDefault="4D89F77E" w:rsidP="4821556B">
            <w:pPr>
              <w:rPr>
                <w:rFonts w:ascii="Arial" w:eastAsia="Arial" w:hAnsi="Arial" w:cs="Arial"/>
              </w:rPr>
            </w:pPr>
            <w:r w:rsidRPr="4821556B">
              <w:rPr>
                <w:rFonts w:ascii="Arial" w:eastAsia="Arial" w:hAnsi="Arial" w:cs="Arial"/>
              </w:rPr>
              <w:t xml:space="preserve">-Manifiesta que él solo le pasó una lista de los materiales que necesitaba al señor que lo contrató. </w:t>
            </w:r>
          </w:p>
          <w:p w14:paraId="0E0D0CD5" w14:textId="2F7A5776" w:rsidR="4D89F77E" w:rsidRDefault="4D89F77E" w:rsidP="4821556B">
            <w:pPr>
              <w:rPr>
                <w:rFonts w:ascii="Arial" w:eastAsia="Arial" w:hAnsi="Arial" w:cs="Arial"/>
              </w:rPr>
            </w:pPr>
            <w:r w:rsidRPr="4821556B">
              <w:rPr>
                <w:rFonts w:ascii="Arial" w:eastAsia="Arial" w:hAnsi="Arial" w:cs="Arial"/>
              </w:rPr>
              <w:t xml:space="preserve">-Manifiesta que había 3 muchachos ayudándole. </w:t>
            </w:r>
          </w:p>
          <w:p w14:paraId="6022C663" w14:textId="75811B3E" w:rsidR="4D89F77E" w:rsidRDefault="4D89F77E" w:rsidP="4821556B">
            <w:pPr>
              <w:rPr>
                <w:rFonts w:ascii="Arial" w:eastAsia="Arial" w:hAnsi="Arial" w:cs="Arial"/>
              </w:rPr>
            </w:pPr>
            <w:r w:rsidRPr="4821556B">
              <w:rPr>
                <w:rFonts w:ascii="Arial" w:eastAsia="Arial" w:hAnsi="Arial" w:cs="Arial"/>
              </w:rPr>
              <w:t xml:space="preserve">-Manifiesta que se les contrató para subir el material. </w:t>
            </w:r>
          </w:p>
          <w:p w14:paraId="77FAB946" w14:textId="3F341C4E" w:rsidR="4D89F77E" w:rsidRDefault="4D89F77E" w:rsidP="4821556B">
            <w:pPr>
              <w:rPr>
                <w:rFonts w:ascii="Arial" w:eastAsia="Arial" w:hAnsi="Arial" w:cs="Arial"/>
              </w:rPr>
            </w:pPr>
            <w:r w:rsidRPr="4821556B">
              <w:rPr>
                <w:rFonts w:ascii="Arial" w:eastAsia="Arial" w:hAnsi="Arial" w:cs="Arial"/>
              </w:rPr>
              <w:t xml:space="preserve">-Manifiesta que el contrato fue verbal. </w:t>
            </w:r>
          </w:p>
          <w:p w14:paraId="5514FAF7" w14:textId="08108416" w:rsidR="4D89F77E" w:rsidRDefault="4D89F77E" w:rsidP="4821556B">
            <w:pPr>
              <w:rPr>
                <w:rFonts w:ascii="Arial" w:eastAsia="Arial" w:hAnsi="Arial" w:cs="Arial"/>
              </w:rPr>
            </w:pPr>
            <w:r w:rsidRPr="4821556B">
              <w:rPr>
                <w:rFonts w:ascii="Arial" w:eastAsia="Arial" w:hAnsi="Arial" w:cs="Arial"/>
              </w:rPr>
              <w:t xml:space="preserve">-Manifiesta que el señor que lo contrató no lo exigió ninguna póliza o seguro. </w:t>
            </w:r>
          </w:p>
          <w:p w14:paraId="24D0FF9C" w14:textId="3678D731" w:rsidR="4D89F77E" w:rsidRDefault="4D89F77E" w:rsidP="4821556B">
            <w:pPr>
              <w:rPr>
                <w:rFonts w:ascii="Arial" w:eastAsia="Arial" w:hAnsi="Arial" w:cs="Arial"/>
              </w:rPr>
            </w:pPr>
            <w:r w:rsidRPr="4821556B">
              <w:rPr>
                <w:rFonts w:ascii="Arial" w:eastAsia="Arial" w:hAnsi="Arial" w:cs="Arial"/>
              </w:rPr>
              <w:t xml:space="preserve">-Manifiesta que él no era eléctrico ni nada, no tenía experiencia. </w:t>
            </w:r>
          </w:p>
          <w:p w14:paraId="5266FE2B" w14:textId="2C8CB9A0" w:rsidR="4D89F77E" w:rsidRDefault="4D89F77E" w:rsidP="4821556B">
            <w:pPr>
              <w:rPr>
                <w:rFonts w:ascii="Arial" w:eastAsia="Arial" w:hAnsi="Arial" w:cs="Arial"/>
              </w:rPr>
            </w:pPr>
            <w:r w:rsidRPr="4821556B">
              <w:rPr>
                <w:rFonts w:ascii="Arial" w:eastAsia="Arial" w:hAnsi="Arial" w:cs="Arial"/>
              </w:rPr>
              <w:t xml:space="preserve">-Manifiesta que las redes estaban aproximadamente a 60 o 70 cm del borde. </w:t>
            </w:r>
          </w:p>
          <w:p w14:paraId="40B9DFAC" w14:textId="02E8C339" w:rsidR="4D89F77E" w:rsidRDefault="4D89F77E" w:rsidP="4821556B">
            <w:pPr>
              <w:rPr>
                <w:rFonts w:ascii="Arial" w:eastAsia="Arial" w:hAnsi="Arial" w:cs="Arial"/>
              </w:rPr>
            </w:pPr>
            <w:r w:rsidRPr="4821556B">
              <w:rPr>
                <w:rFonts w:ascii="Arial" w:eastAsia="Arial" w:hAnsi="Arial" w:cs="Arial"/>
              </w:rPr>
              <w:t xml:space="preserve">-Manifiesta que lo atendieron por su EPS subsidiada. </w:t>
            </w:r>
          </w:p>
          <w:p w14:paraId="23979537" w14:textId="5D5D0315" w:rsidR="4D89F77E" w:rsidRDefault="4D89F77E" w:rsidP="4821556B">
            <w:pPr>
              <w:rPr>
                <w:rFonts w:ascii="Arial" w:eastAsia="Arial" w:hAnsi="Arial" w:cs="Arial"/>
              </w:rPr>
            </w:pPr>
            <w:r w:rsidRPr="4821556B">
              <w:rPr>
                <w:rFonts w:ascii="Arial" w:eastAsia="Arial" w:hAnsi="Arial" w:cs="Arial"/>
              </w:rPr>
              <w:t xml:space="preserve">-Manifiesta que no tenía ningún seguro contra riesgos laborales. </w:t>
            </w:r>
          </w:p>
          <w:p w14:paraId="28B97A24" w14:textId="7A1754D5" w:rsidR="4D89F77E" w:rsidRDefault="4D89F77E" w:rsidP="4821556B">
            <w:pPr>
              <w:rPr>
                <w:rFonts w:ascii="Arial" w:eastAsia="Arial" w:hAnsi="Arial" w:cs="Arial"/>
              </w:rPr>
            </w:pPr>
            <w:r w:rsidRPr="4821556B">
              <w:rPr>
                <w:rFonts w:ascii="Arial" w:eastAsia="Arial" w:hAnsi="Arial" w:cs="Arial"/>
              </w:rPr>
              <w:t xml:space="preserve">-Manifiesta que estuvo casi 1 mes en la clínica. </w:t>
            </w:r>
          </w:p>
          <w:p w14:paraId="6F37F8B0" w14:textId="7DF78C92" w:rsidR="4D89F77E" w:rsidRDefault="4D89F77E" w:rsidP="4821556B">
            <w:pPr>
              <w:rPr>
                <w:rFonts w:ascii="Arial" w:eastAsia="Arial" w:hAnsi="Arial" w:cs="Arial"/>
              </w:rPr>
            </w:pPr>
            <w:r w:rsidRPr="4821556B">
              <w:rPr>
                <w:rFonts w:ascii="Arial" w:eastAsia="Arial" w:hAnsi="Arial" w:cs="Arial"/>
              </w:rPr>
              <w:t xml:space="preserve">-Manifiesta que vive de la caridad de las personas, que sus hijos le ayudan y la gente también le ayuda. </w:t>
            </w:r>
          </w:p>
          <w:p w14:paraId="7C410BC1" w14:textId="41989804" w:rsidR="4D89F77E" w:rsidRDefault="4D89F77E" w:rsidP="4821556B">
            <w:pPr>
              <w:rPr>
                <w:rFonts w:ascii="Arial" w:eastAsia="Arial" w:hAnsi="Arial" w:cs="Arial"/>
              </w:rPr>
            </w:pPr>
            <w:r w:rsidRPr="4821556B">
              <w:rPr>
                <w:rFonts w:ascii="Arial" w:eastAsia="Arial" w:hAnsi="Arial" w:cs="Arial"/>
              </w:rPr>
              <w:t xml:space="preserve">-Manifiesta que anda en silla de ruedas y muletas porque no puede laborar. </w:t>
            </w:r>
          </w:p>
          <w:p w14:paraId="45AF176C" w14:textId="61C36A22" w:rsidR="4D89F77E" w:rsidRDefault="4D89F77E" w:rsidP="4821556B">
            <w:pPr>
              <w:rPr>
                <w:rFonts w:ascii="Arial" w:eastAsia="Arial" w:hAnsi="Arial" w:cs="Arial"/>
              </w:rPr>
            </w:pPr>
            <w:r w:rsidRPr="4821556B">
              <w:rPr>
                <w:rFonts w:ascii="Arial" w:eastAsia="Arial" w:hAnsi="Arial" w:cs="Arial"/>
              </w:rPr>
              <w:t xml:space="preserve">-Manifiesta que a él lo ve psiquiatría porque prácticamente mantiene llorando. </w:t>
            </w:r>
          </w:p>
          <w:p w14:paraId="40207CE0" w14:textId="53C79CA2" w:rsidR="4D89F77E" w:rsidRDefault="4D89F77E" w:rsidP="4821556B">
            <w:pPr>
              <w:rPr>
                <w:rFonts w:ascii="Arial" w:eastAsia="Arial" w:hAnsi="Arial" w:cs="Arial"/>
              </w:rPr>
            </w:pPr>
            <w:r w:rsidRPr="4821556B">
              <w:rPr>
                <w:rFonts w:ascii="Arial" w:eastAsia="Arial" w:hAnsi="Arial" w:cs="Arial"/>
              </w:rPr>
              <w:t>-Manifiesta que él es empírico</w:t>
            </w:r>
            <w:r w:rsidR="638AC595" w:rsidRPr="4821556B">
              <w:rPr>
                <w:rFonts w:ascii="Arial" w:eastAsia="Arial" w:hAnsi="Arial" w:cs="Arial"/>
              </w:rPr>
              <w:t xml:space="preserve">, que no contaba con ningún estudio en construcción o de alturas. </w:t>
            </w:r>
          </w:p>
          <w:p w14:paraId="7152FF31" w14:textId="7BA47E1F" w:rsidR="638AC595" w:rsidRDefault="638AC595" w:rsidP="4821556B">
            <w:pPr>
              <w:rPr>
                <w:rFonts w:ascii="Arial" w:eastAsia="Arial" w:hAnsi="Arial" w:cs="Arial"/>
              </w:rPr>
            </w:pPr>
            <w:r w:rsidRPr="4821556B">
              <w:rPr>
                <w:rFonts w:ascii="Arial" w:eastAsia="Arial" w:hAnsi="Arial" w:cs="Arial"/>
              </w:rPr>
              <w:t>-Manifiesta que nunca consideró que era un riesgo desarrollar una construcción cerca de las redes eléctricas</w:t>
            </w:r>
            <w:r w:rsidR="375087AC" w:rsidRPr="4821556B">
              <w:rPr>
                <w:rFonts w:ascii="Arial" w:eastAsia="Arial" w:hAnsi="Arial" w:cs="Arial"/>
              </w:rPr>
              <w:t xml:space="preserve">. </w:t>
            </w:r>
          </w:p>
          <w:p w14:paraId="7DE1C14D" w14:textId="31D9B9EB" w:rsidR="375087AC" w:rsidRDefault="375087AC" w:rsidP="4821556B">
            <w:pPr>
              <w:rPr>
                <w:rFonts w:ascii="Arial" w:eastAsia="Arial" w:hAnsi="Arial" w:cs="Arial"/>
              </w:rPr>
            </w:pPr>
            <w:r w:rsidRPr="4821556B">
              <w:rPr>
                <w:rFonts w:ascii="Arial" w:eastAsia="Arial" w:hAnsi="Arial" w:cs="Arial"/>
              </w:rPr>
              <w:t xml:space="preserve">-Manifiesta que él no era eléctrico ni tenía experiencia. </w:t>
            </w:r>
          </w:p>
          <w:p w14:paraId="2B750198" w14:textId="13740CE3" w:rsidR="375087AC" w:rsidRDefault="375087AC" w:rsidP="4821556B">
            <w:pPr>
              <w:rPr>
                <w:rFonts w:ascii="Arial" w:eastAsia="Arial" w:hAnsi="Arial" w:cs="Arial"/>
              </w:rPr>
            </w:pPr>
            <w:r w:rsidRPr="4821556B">
              <w:rPr>
                <w:rFonts w:ascii="Arial" w:eastAsia="Arial" w:hAnsi="Arial" w:cs="Arial"/>
              </w:rPr>
              <w:t xml:space="preserve">-Manifiesta que no sabía que el aluminio era un conductor de energía. </w:t>
            </w:r>
          </w:p>
          <w:p w14:paraId="1EA7CF73" w14:textId="5C830E17" w:rsidR="375087AC" w:rsidRDefault="375087AC" w:rsidP="4821556B">
            <w:pPr>
              <w:rPr>
                <w:rFonts w:ascii="Arial" w:eastAsia="Arial" w:hAnsi="Arial" w:cs="Arial"/>
              </w:rPr>
            </w:pPr>
            <w:r w:rsidRPr="4821556B">
              <w:rPr>
                <w:rFonts w:ascii="Arial" w:eastAsia="Arial" w:hAnsi="Arial" w:cs="Arial"/>
              </w:rPr>
              <w:t xml:space="preserve">-Manifiesta que los ayudantes fueron contratados por el señor, él fue quien les pagó, el señor José Arbey solo los consiguió. </w:t>
            </w:r>
          </w:p>
          <w:p w14:paraId="650640AE" w14:textId="390E4CCA" w:rsidR="4821556B" w:rsidRDefault="4821556B" w:rsidP="4821556B">
            <w:pPr>
              <w:rPr>
                <w:rFonts w:ascii="Arial" w:eastAsia="Arial" w:hAnsi="Arial" w:cs="Arial"/>
              </w:rPr>
            </w:pPr>
          </w:p>
        </w:tc>
      </w:tr>
    </w:tbl>
    <w:p w14:paraId="7A41E3AE" w14:textId="727D32EE" w:rsidR="4821556B" w:rsidRDefault="4821556B" w:rsidP="4821556B">
      <w:pPr>
        <w:rPr>
          <w:rFonts w:ascii="Arial" w:eastAsia="Arial" w:hAnsi="Arial" w:cs="Arial"/>
        </w:rPr>
      </w:pPr>
    </w:p>
    <w:p w14:paraId="5FD79AB5" w14:textId="73F7EF78" w:rsidR="3092A2EB" w:rsidRDefault="3092A2EB" w:rsidP="4821556B">
      <w:pPr>
        <w:rPr>
          <w:rFonts w:ascii="Arial" w:eastAsia="Arial" w:hAnsi="Arial" w:cs="Arial"/>
        </w:rPr>
      </w:pPr>
      <w:r w:rsidRPr="4821556B">
        <w:rPr>
          <w:rFonts w:ascii="Arial" w:eastAsia="Arial" w:hAnsi="Arial" w:cs="Arial"/>
        </w:rPr>
        <w:t>Se otorga un plazo de 15 días hábiles para recaudar las pruebas documentales.</w:t>
      </w:r>
    </w:p>
    <w:p w14:paraId="7600A9CB" w14:textId="2B4D3F81" w:rsidR="3092A2EB" w:rsidRDefault="3092A2EB" w:rsidP="4821556B">
      <w:pPr>
        <w:rPr>
          <w:rFonts w:ascii="Arial" w:eastAsia="Arial" w:hAnsi="Arial" w:cs="Arial"/>
        </w:rPr>
      </w:pPr>
      <w:r w:rsidRPr="4821556B">
        <w:rPr>
          <w:rFonts w:ascii="Arial" w:eastAsia="Arial" w:hAnsi="Arial" w:cs="Arial"/>
        </w:rPr>
        <w:t xml:space="preserve">Teniendo en cuenta que hay pruebas documentales pendientes, </w:t>
      </w:r>
      <w:r w:rsidR="53781157" w:rsidRPr="4821556B">
        <w:rPr>
          <w:rFonts w:ascii="Arial" w:eastAsia="Arial" w:hAnsi="Arial" w:cs="Arial"/>
        </w:rPr>
        <w:t xml:space="preserve">el despacho </w:t>
      </w:r>
      <w:r w:rsidRPr="4821556B">
        <w:rPr>
          <w:rFonts w:ascii="Arial" w:eastAsia="Arial" w:hAnsi="Arial" w:cs="Arial"/>
        </w:rPr>
        <w:t xml:space="preserve">suspende la audiencia. </w:t>
      </w:r>
    </w:p>
    <w:p w14:paraId="14A13E30" w14:textId="6FE61DB4" w:rsidR="3092A2EB" w:rsidRDefault="3092A2EB" w:rsidP="4821556B">
      <w:pPr>
        <w:rPr>
          <w:rFonts w:ascii="Arial" w:eastAsia="Arial" w:hAnsi="Arial" w:cs="Arial"/>
        </w:rPr>
      </w:pPr>
      <w:r w:rsidRPr="4821556B">
        <w:rPr>
          <w:rFonts w:ascii="Arial" w:eastAsia="Arial" w:hAnsi="Arial" w:cs="Arial"/>
        </w:rPr>
        <w:t xml:space="preserve">El despacho mediante auto comunicará las actuaciones pertinentes. </w:t>
      </w:r>
    </w:p>
    <w:p w14:paraId="2A6C0C1D" w14:textId="56220550" w:rsidR="4821556B" w:rsidRDefault="4821556B" w:rsidP="4821556B"/>
    <w:sectPr w:rsidR="482155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n94lg4+8yDnhVB" int2:id="WH5aoImg">
      <int2:state int2:value="Rejected" int2:type="spell"/>
    </int2:textHash>
    <int2:textHash int2:hashCode="9hb6HbQJsaxlgK" int2:id="l8GhqFsv">
      <int2:state int2:value="Rejected" int2:type="spell"/>
    </int2:textHash>
    <int2:textHash int2:hashCode="s+ozRstv7YndW2" int2:id="9HVNRIAC">
      <int2:state int2:value="Rejected" int2:type="AugLoop_Text_Critique"/>
    </int2:textHash>
    <int2:textHash int2:hashCode="m8Jo5Nko2ALjOQ" int2:id="vLvtdfbZ">
      <int2:state int2:value="Rejected" int2:type="AugLoop_Text_Critique"/>
    </int2:textHash>
    <int2:textHash int2:hashCode="jVRdrTu0d4pjCI" int2:id="JMesNQJ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8E08"/>
    <w:multiLevelType w:val="hybridMultilevel"/>
    <w:tmpl w:val="38A6B90E"/>
    <w:lvl w:ilvl="0" w:tplc="D5861704">
      <w:start w:val="1"/>
      <w:numFmt w:val="decimal"/>
      <w:lvlText w:val="%1."/>
      <w:lvlJc w:val="left"/>
      <w:pPr>
        <w:ind w:left="720" w:hanging="360"/>
      </w:pPr>
    </w:lvl>
    <w:lvl w:ilvl="1" w:tplc="765E8228">
      <w:start w:val="1"/>
      <w:numFmt w:val="lowerLetter"/>
      <w:lvlText w:val="%2."/>
      <w:lvlJc w:val="left"/>
      <w:pPr>
        <w:ind w:left="1440" w:hanging="360"/>
      </w:pPr>
    </w:lvl>
    <w:lvl w:ilvl="2" w:tplc="D46859E6">
      <w:start w:val="1"/>
      <w:numFmt w:val="lowerRoman"/>
      <w:lvlText w:val="%3."/>
      <w:lvlJc w:val="right"/>
      <w:pPr>
        <w:ind w:left="2160" w:hanging="180"/>
      </w:pPr>
    </w:lvl>
    <w:lvl w:ilvl="3" w:tplc="267E0C1C">
      <w:start w:val="1"/>
      <w:numFmt w:val="decimal"/>
      <w:lvlText w:val="%4."/>
      <w:lvlJc w:val="left"/>
      <w:pPr>
        <w:ind w:left="2880" w:hanging="360"/>
      </w:pPr>
    </w:lvl>
    <w:lvl w:ilvl="4" w:tplc="066A91B4">
      <w:start w:val="1"/>
      <w:numFmt w:val="lowerLetter"/>
      <w:lvlText w:val="%5."/>
      <w:lvlJc w:val="left"/>
      <w:pPr>
        <w:ind w:left="3600" w:hanging="360"/>
      </w:pPr>
    </w:lvl>
    <w:lvl w:ilvl="5" w:tplc="0E24F2B0">
      <w:start w:val="1"/>
      <w:numFmt w:val="lowerRoman"/>
      <w:lvlText w:val="%6."/>
      <w:lvlJc w:val="right"/>
      <w:pPr>
        <w:ind w:left="4320" w:hanging="180"/>
      </w:pPr>
    </w:lvl>
    <w:lvl w:ilvl="6" w:tplc="E224FCEC">
      <w:start w:val="1"/>
      <w:numFmt w:val="decimal"/>
      <w:lvlText w:val="%7."/>
      <w:lvlJc w:val="left"/>
      <w:pPr>
        <w:ind w:left="5040" w:hanging="360"/>
      </w:pPr>
    </w:lvl>
    <w:lvl w:ilvl="7" w:tplc="83AA9798">
      <w:start w:val="1"/>
      <w:numFmt w:val="lowerLetter"/>
      <w:lvlText w:val="%8."/>
      <w:lvlJc w:val="left"/>
      <w:pPr>
        <w:ind w:left="5760" w:hanging="360"/>
      </w:pPr>
    </w:lvl>
    <w:lvl w:ilvl="8" w:tplc="273EF0CE">
      <w:start w:val="1"/>
      <w:numFmt w:val="lowerRoman"/>
      <w:lvlText w:val="%9."/>
      <w:lvlJc w:val="right"/>
      <w:pPr>
        <w:ind w:left="6480" w:hanging="180"/>
      </w:pPr>
    </w:lvl>
  </w:abstractNum>
  <w:abstractNum w:abstractNumId="1" w15:restartNumberingAfterBreak="0">
    <w:nsid w:val="1C927D35"/>
    <w:multiLevelType w:val="hybridMultilevel"/>
    <w:tmpl w:val="15DAAE78"/>
    <w:lvl w:ilvl="0" w:tplc="B9E897C8">
      <w:start w:val="1"/>
      <w:numFmt w:val="decimal"/>
      <w:lvlText w:val="%1."/>
      <w:lvlJc w:val="left"/>
      <w:pPr>
        <w:ind w:left="720" w:hanging="360"/>
      </w:pPr>
    </w:lvl>
    <w:lvl w:ilvl="1" w:tplc="5F5602EE">
      <w:start w:val="1"/>
      <w:numFmt w:val="lowerLetter"/>
      <w:lvlText w:val="%2."/>
      <w:lvlJc w:val="left"/>
      <w:pPr>
        <w:ind w:left="1440" w:hanging="360"/>
      </w:pPr>
    </w:lvl>
    <w:lvl w:ilvl="2" w:tplc="E77406B4">
      <w:start w:val="1"/>
      <w:numFmt w:val="lowerRoman"/>
      <w:lvlText w:val="%3."/>
      <w:lvlJc w:val="right"/>
      <w:pPr>
        <w:ind w:left="2160" w:hanging="180"/>
      </w:pPr>
    </w:lvl>
    <w:lvl w:ilvl="3" w:tplc="7CEAB338">
      <w:start w:val="1"/>
      <w:numFmt w:val="decimal"/>
      <w:lvlText w:val="%4."/>
      <w:lvlJc w:val="left"/>
      <w:pPr>
        <w:ind w:left="2880" w:hanging="360"/>
      </w:pPr>
    </w:lvl>
    <w:lvl w:ilvl="4" w:tplc="EDF804F8">
      <w:start w:val="1"/>
      <w:numFmt w:val="lowerLetter"/>
      <w:lvlText w:val="%5."/>
      <w:lvlJc w:val="left"/>
      <w:pPr>
        <w:ind w:left="3600" w:hanging="360"/>
      </w:pPr>
    </w:lvl>
    <w:lvl w:ilvl="5" w:tplc="01CC595C">
      <w:start w:val="1"/>
      <w:numFmt w:val="lowerRoman"/>
      <w:lvlText w:val="%6."/>
      <w:lvlJc w:val="right"/>
      <w:pPr>
        <w:ind w:left="4320" w:hanging="180"/>
      </w:pPr>
    </w:lvl>
    <w:lvl w:ilvl="6" w:tplc="924850CE">
      <w:start w:val="1"/>
      <w:numFmt w:val="decimal"/>
      <w:lvlText w:val="%7."/>
      <w:lvlJc w:val="left"/>
      <w:pPr>
        <w:ind w:left="5040" w:hanging="360"/>
      </w:pPr>
    </w:lvl>
    <w:lvl w:ilvl="7" w:tplc="7FB48D9C">
      <w:start w:val="1"/>
      <w:numFmt w:val="lowerLetter"/>
      <w:lvlText w:val="%8."/>
      <w:lvlJc w:val="left"/>
      <w:pPr>
        <w:ind w:left="5760" w:hanging="360"/>
      </w:pPr>
    </w:lvl>
    <w:lvl w:ilvl="8" w:tplc="1FE4D9EE">
      <w:start w:val="1"/>
      <w:numFmt w:val="lowerRoman"/>
      <w:lvlText w:val="%9."/>
      <w:lvlJc w:val="right"/>
      <w:pPr>
        <w:ind w:left="6480" w:hanging="180"/>
      </w:pPr>
    </w:lvl>
  </w:abstractNum>
  <w:abstractNum w:abstractNumId="2" w15:restartNumberingAfterBreak="0">
    <w:nsid w:val="1D300739"/>
    <w:multiLevelType w:val="hybridMultilevel"/>
    <w:tmpl w:val="5EEE46C4"/>
    <w:lvl w:ilvl="0" w:tplc="59FC797C">
      <w:start w:val="1"/>
      <w:numFmt w:val="decimal"/>
      <w:lvlText w:val="%1."/>
      <w:lvlJc w:val="left"/>
      <w:pPr>
        <w:ind w:left="720" w:hanging="360"/>
      </w:pPr>
    </w:lvl>
    <w:lvl w:ilvl="1" w:tplc="0B6C70C6">
      <w:start w:val="1"/>
      <w:numFmt w:val="lowerLetter"/>
      <w:lvlText w:val="%2."/>
      <w:lvlJc w:val="left"/>
      <w:pPr>
        <w:ind w:left="1440" w:hanging="360"/>
      </w:pPr>
    </w:lvl>
    <w:lvl w:ilvl="2" w:tplc="FAFC1F72">
      <w:start w:val="1"/>
      <w:numFmt w:val="lowerRoman"/>
      <w:lvlText w:val="%3."/>
      <w:lvlJc w:val="right"/>
      <w:pPr>
        <w:ind w:left="2160" w:hanging="180"/>
      </w:pPr>
    </w:lvl>
    <w:lvl w:ilvl="3" w:tplc="B18CD804">
      <w:start w:val="1"/>
      <w:numFmt w:val="decimal"/>
      <w:lvlText w:val="%4."/>
      <w:lvlJc w:val="left"/>
      <w:pPr>
        <w:ind w:left="2880" w:hanging="360"/>
      </w:pPr>
    </w:lvl>
    <w:lvl w:ilvl="4" w:tplc="CBCE3120">
      <w:start w:val="1"/>
      <w:numFmt w:val="lowerLetter"/>
      <w:lvlText w:val="%5."/>
      <w:lvlJc w:val="left"/>
      <w:pPr>
        <w:ind w:left="3600" w:hanging="360"/>
      </w:pPr>
    </w:lvl>
    <w:lvl w:ilvl="5" w:tplc="2480B2FE">
      <w:start w:val="1"/>
      <w:numFmt w:val="lowerRoman"/>
      <w:lvlText w:val="%6."/>
      <w:lvlJc w:val="right"/>
      <w:pPr>
        <w:ind w:left="4320" w:hanging="180"/>
      </w:pPr>
    </w:lvl>
    <w:lvl w:ilvl="6" w:tplc="3AECC070">
      <w:start w:val="1"/>
      <w:numFmt w:val="decimal"/>
      <w:lvlText w:val="%7."/>
      <w:lvlJc w:val="left"/>
      <w:pPr>
        <w:ind w:left="5040" w:hanging="360"/>
      </w:pPr>
    </w:lvl>
    <w:lvl w:ilvl="7" w:tplc="40988490">
      <w:start w:val="1"/>
      <w:numFmt w:val="lowerLetter"/>
      <w:lvlText w:val="%8."/>
      <w:lvlJc w:val="left"/>
      <w:pPr>
        <w:ind w:left="5760" w:hanging="360"/>
      </w:pPr>
    </w:lvl>
    <w:lvl w:ilvl="8" w:tplc="2F6A62CE">
      <w:start w:val="1"/>
      <w:numFmt w:val="lowerRoman"/>
      <w:lvlText w:val="%9."/>
      <w:lvlJc w:val="right"/>
      <w:pPr>
        <w:ind w:left="6480" w:hanging="180"/>
      </w:pPr>
    </w:lvl>
  </w:abstractNum>
  <w:abstractNum w:abstractNumId="3" w15:restartNumberingAfterBreak="0">
    <w:nsid w:val="23323F46"/>
    <w:multiLevelType w:val="hybridMultilevel"/>
    <w:tmpl w:val="53D44FE6"/>
    <w:lvl w:ilvl="0" w:tplc="9AD4247A">
      <w:start w:val="1"/>
      <w:numFmt w:val="decimal"/>
      <w:lvlText w:val="%1."/>
      <w:lvlJc w:val="left"/>
      <w:pPr>
        <w:ind w:left="720" w:hanging="360"/>
      </w:pPr>
    </w:lvl>
    <w:lvl w:ilvl="1" w:tplc="DDB4C678">
      <w:start w:val="1"/>
      <w:numFmt w:val="lowerLetter"/>
      <w:lvlText w:val="%2."/>
      <w:lvlJc w:val="left"/>
      <w:pPr>
        <w:ind w:left="1440" w:hanging="360"/>
      </w:pPr>
    </w:lvl>
    <w:lvl w:ilvl="2" w:tplc="82DE25BE">
      <w:start w:val="1"/>
      <w:numFmt w:val="lowerRoman"/>
      <w:lvlText w:val="%3."/>
      <w:lvlJc w:val="right"/>
      <w:pPr>
        <w:ind w:left="2160" w:hanging="180"/>
      </w:pPr>
    </w:lvl>
    <w:lvl w:ilvl="3" w:tplc="6FA22690">
      <w:start w:val="1"/>
      <w:numFmt w:val="decimal"/>
      <w:lvlText w:val="%4."/>
      <w:lvlJc w:val="left"/>
      <w:pPr>
        <w:ind w:left="2880" w:hanging="360"/>
      </w:pPr>
    </w:lvl>
    <w:lvl w:ilvl="4" w:tplc="CEE48D7A">
      <w:start w:val="1"/>
      <w:numFmt w:val="lowerLetter"/>
      <w:lvlText w:val="%5."/>
      <w:lvlJc w:val="left"/>
      <w:pPr>
        <w:ind w:left="3600" w:hanging="360"/>
      </w:pPr>
    </w:lvl>
    <w:lvl w:ilvl="5" w:tplc="2E606110">
      <w:start w:val="1"/>
      <w:numFmt w:val="lowerRoman"/>
      <w:lvlText w:val="%6."/>
      <w:lvlJc w:val="right"/>
      <w:pPr>
        <w:ind w:left="4320" w:hanging="180"/>
      </w:pPr>
    </w:lvl>
    <w:lvl w:ilvl="6" w:tplc="35124EE4">
      <w:start w:val="1"/>
      <w:numFmt w:val="decimal"/>
      <w:lvlText w:val="%7."/>
      <w:lvlJc w:val="left"/>
      <w:pPr>
        <w:ind w:left="5040" w:hanging="360"/>
      </w:pPr>
    </w:lvl>
    <w:lvl w:ilvl="7" w:tplc="EB688BAA">
      <w:start w:val="1"/>
      <w:numFmt w:val="lowerLetter"/>
      <w:lvlText w:val="%8."/>
      <w:lvlJc w:val="left"/>
      <w:pPr>
        <w:ind w:left="5760" w:hanging="360"/>
      </w:pPr>
    </w:lvl>
    <w:lvl w:ilvl="8" w:tplc="9C304554">
      <w:start w:val="1"/>
      <w:numFmt w:val="lowerRoman"/>
      <w:lvlText w:val="%9."/>
      <w:lvlJc w:val="right"/>
      <w:pPr>
        <w:ind w:left="6480" w:hanging="180"/>
      </w:pPr>
    </w:lvl>
  </w:abstractNum>
  <w:abstractNum w:abstractNumId="4" w15:restartNumberingAfterBreak="0">
    <w:nsid w:val="2845F0E4"/>
    <w:multiLevelType w:val="hybridMultilevel"/>
    <w:tmpl w:val="B41C216E"/>
    <w:lvl w:ilvl="0" w:tplc="C116E0F2">
      <w:start w:val="1"/>
      <w:numFmt w:val="decimal"/>
      <w:lvlText w:val="%1."/>
      <w:lvlJc w:val="left"/>
      <w:pPr>
        <w:ind w:left="720" w:hanging="360"/>
      </w:pPr>
    </w:lvl>
    <w:lvl w:ilvl="1" w:tplc="1DEE89D2">
      <w:start w:val="1"/>
      <w:numFmt w:val="lowerLetter"/>
      <w:lvlText w:val="%2."/>
      <w:lvlJc w:val="left"/>
      <w:pPr>
        <w:ind w:left="1440" w:hanging="360"/>
      </w:pPr>
    </w:lvl>
    <w:lvl w:ilvl="2" w:tplc="CE48443A">
      <w:start w:val="1"/>
      <w:numFmt w:val="lowerRoman"/>
      <w:lvlText w:val="%3."/>
      <w:lvlJc w:val="right"/>
      <w:pPr>
        <w:ind w:left="2160" w:hanging="180"/>
      </w:pPr>
    </w:lvl>
    <w:lvl w:ilvl="3" w:tplc="EA88E3BA">
      <w:start w:val="1"/>
      <w:numFmt w:val="decimal"/>
      <w:lvlText w:val="%4."/>
      <w:lvlJc w:val="left"/>
      <w:pPr>
        <w:ind w:left="2880" w:hanging="360"/>
      </w:pPr>
    </w:lvl>
    <w:lvl w:ilvl="4" w:tplc="E57C7B78">
      <w:start w:val="1"/>
      <w:numFmt w:val="lowerLetter"/>
      <w:lvlText w:val="%5."/>
      <w:lvlJc w:val="left"/>
      <w:pPr>
        <w:ind w:left="3600" w:hanging="360"/>
      </w:pPr>
    </w:lvl>
    <w:lvl w:ilvl="5" w:tplc="37B47FA8">
      <w:start w:val="1"/>
      <w:numFmt w:val="lowerRoman"/>
      <w:lvlText w:val="%6."/>
      <w:lvlJc w:val="right"/>
      <w:pPr>
        <w:ind w:left="4320" w:hanging="180"/>
      </w:pPr>
    </w:lvl>
    <w:lvl w:ilvl="6" w:tplc="C284DC20">
      <w:start w:val="1"/>
      <w:numFmt w:val="decimal"/>
      <w:lvlText w:val="%7."/>
      <w:lvlJc w:val="left"/>
      <w:pPr>
        <w:ind w:left="5040" w:hanging="360"/>
      </w:pPr>
    </w:lvl>
    <w:lvl w:ilvl="7" w:tplc="58A89924">
      <w:start w:val="1"/>
      <w:numFmt w:val="lowerLetter"/>
      <w:lvlText w:val="%8."/>
      <w:lvlJc w:val="left"/>
      <w:pPr>
        <w:ind w:left="5760" w:hanging="360"/>
      </w:pPr>
    </w:lvl>
    <w:lvl w:ilvl="8" w:tplc="A4CE09F0">
      <w:start w:val="1"/>
      <w:numFmt w:val="lowerRoman"/>
      <w:lvlText w:val="%9."/>
      <w:lvlJc w:val="right"/>
      <w:pPr>
        <w:ind w:left="6480" w:hanging="180"/>
      </w:pPr>
    </w:lvl>
  </w:abstractNum>
  <w:abstractNum w:abstractNumId="5" w15:restartNumberingAfterBreak="0">
    <w:nsid w:val="3A1DADEC"/>
    <w:multiLevelType w:val="hybridMultilevel"/>
    <w:tmpl w:val="D4845FCA"/>
    <w:lvl w:ilvl="0" w:tplc="3B160E76">
      <w:start w:val="1"/>
      <w:numFmt w:val="decimal"/>
      <w:lvlText w:val="%1."/>
      <w:lvlJc w:val="left"/>
      <w:pPr>
        <w:ind w:left="720" w:hanging="360"/>
      </w:pPr>
    </w:lvl>
    <w:lvl w:ilvl="1" w:tplc="06FA10B8">
      <w:start w:val="1"/>
      <w:numFmt w:val="lowerLetter"/>
      <w:lvlText w:val="%2."/>
      <w:lvlJc w:val="left"/>
      <w:pPr>
        <w:ind w:left="1440" w:hanging="360"/>
      </w:pPr>
    </w:lvl>
    <w:lvl w:ilvl="2" w:tplc="E952A94C">
      <w:start w:val="1"/>
      <w:numFmt w:val="lowerRoman"/>
      <w:lvlText w:val="%3."/>
      <w:lvlJc w:val="right"/>
      <w:pPr>
        <w:ind w:left="2160" w:hanging="180"/>
      </w:pPr>
    </w:lvl>
    <w:lvl w:ilvl="3" w:tplc="3F7E3CFE">
      <w:start w:val="1"/>
      <w:numFmt w:val="decimal"/>
      <w:lvlText w:val="%4."/>
      <w:lvlJc w:val="left"/>
      <w:pPr>
        <w:ind w:left="2880" w:hanging="360"/>
      </w:pPr>
    </w:lvl>
    <w:lvl w:ilvl="4" w:tplc="6C4E7816">
      <w:start w:val="1"/>
      <w:numFmt w:val="lowerLetter"/>
      <w:lvlText w:val="%5."/>
      <w:lvlJc w:val="left"/>
      <w:pPr>
        <w:ind w:left="3600" w:hanging="360"/>
      </w:pPr>
    </w:lvl>
    <w:lvl w:ilvl="5" w:tplc="40C2D7B2">
      <w:start w:val="1"/>
      <w:numFmt w:val="lowerRoman"/>
      <w:lvlText w:val="%6."/>
      <w:lvlJc w:val="right"/>
      <w:pPr>
        <w:ind w:left="4320" w:hanging="180"/>
      </w:pPr>
    </w:lvl>
    <w:lvl w:ilvl="6" w:tplc="67CC8F1E">
      <w:start w:val="1"/>
      <w:numFmt w:val="decimal"/>
      <w:lvlText w:val="%7."/>
      <w:lvlJc w:val="left"/>
      <w:pPr>
        <w:ind w:left="5040" w:hanging="360"/>
      </w:pPr>
    </w:lvl>
    <w:lvl w:ilvl="7" w:tplc="D50A9C46">
      <w:start w:val="1"/>
      <w:numFmt w:val="lowerLetter"/>
      <w:lvlText w:val="%8."/>
      <w:lvlJc w:val="left"/>
      <w:pPr>
        <w:ind w:left="5760" w:hanging="360"/>
      </w:pPr>
    </w:lvl>
    <w:lvl w:ilvl="8" w:tplc="8F2855EE">
      <w:start w:val="1"/>
      <w:numFmt w:val="lowerRoman"/>
      <w:lvlText w:val="%9."/>
      <w:lvlJc w:val="right"/>
      <w:pPr>
        <w:ind w:left="6480" w:hanging="180"/>
      </w:pPr>
    </w:lvl>
  </w:abstractNum>
  <w:abstractNum w:abstractNumId="6" w15:restartNumberingAfterBreak="0">
    <w:nsid w:val="438E219E"/>
    <w:multiLevelType w:val="hybridMultilevel"/>
    <w:tmpl w:val="20583464"/>
    <w:lvl w:ilvl="0" w:tplc="68D2C97A">
      <w:start w:val="1"/>
      <w:numFmt w:val="decimal"/>
      <w:lvlText w:val="%1."/>
      <w:lvlJc w:val="left"/>
      <w:pPr>
        <w:ind w:left="720" w:hanging="360"/>
      </w:pPr>
    </w:lvl>
    <w:lvl w:ilvl="1" w:tplc="0B609F36">
      <w:start w:val="1"/>
      <w:numFmt w:val="lowerLetter"/>
      <w:lvlText w:val="%2."/>
      <w:lvlJc w:val="left"/>
      <w:pPr>
        <w:ind w:left="1440" w:hanging="360"/>
      </w:pPr>
    </w:lvl>
    <w:lvl w:ilvl="2" w:tplc="4E70B10E">
      <w:start w:val="1"/>
      <w:numFmt w:val="lowerRoman"/>
      <w:lvlText w:val="%3."/>
      <w:lvlJc w:val="right"/>
      <w:pPr>
        <w:ind w:left="2160" w:hanging="180"/>
      </w:pPr>
    </w:lvl>
    <w:lvl w:ilvl="3" w:tplc="ECAC427C">
      <w:start w:val="1"/>
      <w:numFmt w:val="decimal"/>
      <w:lvlText w:val="%4."/>
      <w:lvlJc w:val="left"/>
      <w:pPr>
        <w:ind w:left="2880" w:hanging="360"/>
      </w:pPr>
    </w:lvl>
    <w:lvl w:ilvl="4" w:tplc="0CA6829E">
      <w:start w:val="1"/>
      <w:numFmt w:val="lowerLetter"/>
      <w:lvlText w:val="%5."/>
      <w:lvlJc w:val="left"/>
      <w:pPr>
        <w:ind w:left="3600" w:hanging="360"/>
      </w:pPr>
    </w:lvl>
    <w:lvl w:ilvl="5" w:tplc="78B6609A">
      <w:start w:val="1"/>
      <w:numFmt w:val="lowerRoman"/>
      <w:lvlText w:val="%6."/>
      <w:lvlJc w:val="right"/>
      <w:pPr>
        <w:ind w:left="4320" w:hanging="180"/>
      </w:pPr>
    </w:lvl>
    <w:lvl w:ilvl="6" w:tplc="6F08EC50">
      <w:start w:val="1"/>
      <w:numFmt w:val="decimal"/>
      <w:lvlText w:val="%7."/>
      <w:lvlJc w:val="left"/>
      <w:pPr>
        <w:ind w:left="5040" w:hanging="360"/>
      </w:pPr>
    </w:lvl>
    <w:lvl w:ilvl="7" w:tplc="74741542">
      <w:start w:val="1"/>
      <w:numFmt w:val="lowerLetter"/>
      <w:lvlText w:val="%8."/>
      <w:lvlJc w:val="left"/>
      <w:pPr>
        <w:ind w:left="5760" w:hanging="360"/>
      </w:pPr>
    </w:lvl>
    <w:lvl w:ilvl="8" w:tplc="007A831A">
      <w:start w:val="1"/>
      <w:numFmt w:val="lowerRoman"/>
      <w:lvlText w:val="%9."/>
      <w:lvlJc w:val="right"/>
      <w:pPr>
        <w:ind w:left="6480" w:hanging="180"/>
      </w:pPr>
    </w:lvl>
  </w:abstractNum>
  <w:abstractNum w:abstractNumId="7" w15:restartNumberingAfterBreak="0">
    <w:nsid w:val="54EF725F"/>
    <w:multiLevelType w:val="hybridMultilevel"/>
    <w:tmpl w:val="3BAA34F4"/>
    <w:lvl w:ilvl="0" w:tplc="F138A6FE">
      <w:start w:val="1"/>
      <w:numFmt w:val="decimal"/>
      <w:lvlText w:val="%1."/>
      <w:lvlJc w:val="left"/>
      <w:pPr>
        <w:ind w:left="720" w:hanging="360"/>
      </w:pPr>
    </w:lvl>
    <w:lvl w:ilvl="1" w:tplc="DA8EF766">
      <w:start w:val="1"/>
      <w:numFmt w:val="lowerLetter"/>
      <w:lvlText w:val="%2."/>
      <w:lvlJc w:val="left"/>
      <w:pPr>
        <w:ind w:left="1440" w:hanging="360"/>
      </w:pPr>
    </w:lvl>
    <w:lvl w:ilvl="2" w:tplc="A44EC282">
      <w:start w:val="1"/>
      <w:numFmt w:val="lowerRoman"/>
      <w:lvlText w:val="%3."/>
      <w:lvlJc w:val="right"/>
      <w:pPr>
        <w:ind w:left="2160" w:hanging="180"/>
      </w:pPr>
    </w:lvl>
    <w:lvl w:ilvl="3" w:tplc="963AAA50">
      <w:start w:val="1"/>
      <w:numFmt w:val="decimal"/>
      <w:lvlText w:val="%4."/>
      <w:lvlJc w:val="left"/>
      <w:pPr>
        <w:ind w:left="2880" w:hanging="360"/>
      </w:pPr>
    </w:lvl>
    <w:lvl w:ilvl="4" w:tplc="3954BCC0">
      <w:start w:val="1"/>
      <w:numFmt w:val="lowerLetter"/>
      <w:lvlText w:val="%5."/>
      <w:lvlJc w:val="left"/>
      <w:pPr>
        <w:ind w:left="3600" w:hanging="360"/>
      </w:pPr>
    </w:lvl>
    <w:lvl w:ilvl="5" w:tplc="AF4C6480">
      <w:start w:val="1"/>
      <w:numFmt w:val="lowerRoman"/>
      <w:lvlText w:val="%6."/>
      <w:lvlJc w:val="right"/>
      <w:pPr>
        <w:ind w:left="4320" w:hanging="180"/>
      </w:pPr>
    </w:lvl>
    <w:lvl w:ilvl="6" w:tplc="E500DC96">
      <w:start w:val="1"/>
      <w:numFmt w:val="decimal"/>
      <w:lvlText w:val="%7."/>
      <w:lvlJc w:val="left"/>
      <w:pPr>
        <w:ind w:left="5040" w:hanging="360"/>
      </w:pPr>
    </w:lvl>
    <w:lvl w:ilvl="7" w:tplc="EA58CF5C">
      <w:start w:val="1"/>
      <w:numFmt w:val="lowerLetter"/>
      <w:lvlText w:val="%8."/>
      <w:lvlJc w:val="left"/>
      <w:pPr>
        <w:ind w:left="5760" w:hanging="360"/>
      </w:pPr>
    </w:lvl>
    <w:lvl w:ilvl="8" w:tplc="B3B8356A">
      <w:start w:val="1"/>
      <w:numFmt w:val="lowerRoman"/>
      <w:lvlText w:val="%9."/>
      <w:lvlJc w:val="right"/>
      <w:pPr>
        <w:ind w:left="6480" w:hanging="180"/>
      </w:pPr>
    </w:lvl>
  </w:abstractNum>
  <w:abstractNum w:abstractNumId="8" w15:restartNumberingAfterBreak="0">
    <w:nsid w:val="565F8719"/>
    <w:multiLevelType w:val="hybridMultilevel"/>
    <w:tmpl w:val="FAECD024"/>
    <w:lvl w:ilvl="0" w:tplc="8480A434">
      <w:start w:val="1"/>
      <w:numFmt w:val="decimal"/>
      <w:lvlText w:val="%1."/>
      <w:lvlJc w:val="left"/>
      <w:pPr>
        <w:ind w:left="720" w:hanging="360"/>
      </w:pPr>
    </w:lvl>
    <w:lvl w:ilvl="1" w:tplc="E9F6218C">
      <w:start w:val="1"/>
      <w:numFmt w:val="lowerLetter"/>
      <w:lvlText w:val="%2."/>
      <w:lvlJc w:val="left"/>
      <w:pPr>
        <w:ind w:left="1440" w:hanging="360"/>
      </w:pPr>
    </w:lvl>
    <w:lvl w:ilvl="2" w:tplc="59FEDD5E">
      <w:start w:val="1"/>
      <w:numFmt w:val="lowerRoman"/>
      <w:lvlText w:val="%3."/>
      <w:lvlJc w:val="right"/>
      <w:pPr>
        <w:ind w:left="2160" w:hanging="180"/>
      </w:pPr>
    </w:lvl>
    <w:lvl w:ilvl="3" w:tplc="021653A6">
      <w:start w:val="1"/>
      <w:numFmt w:val="decimal"/>
      <w:lvlText w:val="%4."/>
      <w:lvlJc w:val="left"/>
      <w:pPr>
        <w:ind w:left="2880" w:hanging="360"/>
      </w:pPr>
    </w:lvl>
    <w:lvl w:ilvl="4" w:tplc="898A0AFE">
      <w:start w:val="1"/>
      <w:numFmt w:val="lowerLetter"/>
      <w:lvlText w:val="%5."/>
      <w:lvlJc w:val="left"/>
      <w:pPr>
        <w:ind w:left="3600" w:hanging="360"/>
      </w:pPr>
    </w:lvl>
    <w:lvl w:ilvl="5" w:tplc="0F72F1B0">
      <w:start w:val="1"/>
      <w:numFmt w:val="lowerRoman"/>
      <w:lvlText w:val="%6."/>
      <w:lvlJc w:val="right"/>
      <w:pPr>
        <w:ind w:left="4320" w:hanging="180"/>
      </w:pPr>
    </w:lvl>
    <w:lvl w:ilvl="6" w:tplc="B392851A">
      <w:start w:val="1"/>
      <w:numFmt w:val="decimal"/>
      <w:lvlText w:val="%7."/>
      <w:lvlJc w:val="left"/>
      <w:pPr>
        <w:ind w:left="5040" w:hanging="360"/>
      </w:pPr>
    </w:lvl>
    <w:lvl w:ilvl="7" w:tplc="CD12D87C">
      <w:start w:val="1"/>
      <w:numFmt w:val="lowerLetter"/>
      <w:lvlText w:val="%8."/>
      <w:lvlJc w:val="left"/>
      <w:pPr>
        <w:ind w:left="5760" w:hanging="360"/>
      </w:pPr>
    </w:lvl>
    <w:lvl w:ilvl="8" w:tplc="879853AE">
      <w:start w:val="1"/>
      <w:numFmt w:val="lowerRoman"/>
      <w:lvlText w:val="%9."/>
      <w:lvlJc w:val="right"/>
      <w:pPr>
        <w:ind w:left="6480" w:hanging="180"/>
      </w:pPr>
    </w:lvl>
  </w:abstractNum>
  <w:abstractNum w:abstractNumId="9" w15:restartNumberingAfterBreak="0">
    <w:nsid w:val="5BB898F7"/>
    <w:multiLevelType w:val="hybridMultilevel"/>
    <w:tmpl w:val="C60E8016"/>
    <w:lvl w:ilvl="0" w:tplc="39480F48">
      <w:start w:val="1"/>
      <w:numFmt w:val="decimal"/>
      <w:lvlText w:val="%1."/>
      <w:lvlJc w:val="left"/>
      <w:pPr>
        <w:ind w:left="720" w:hanging="360"/>
      </w:pPr>
    </w:lvl>
    <w:lvl w:ilvl="1" w:tplc="88E067AA">
      <w:start w:val="1"/>
      <w:numFmt w:val="lowerLetter"/>
      <w:lvlText w:val="%2."/>
      <w:lvlJc w:val="left"/>
      <w:pPr>
        <w:ind w:left="1440" w:hanging="360"/>
      </w:pPr>
    </w:lvl>
    <w:lvl w:ilvl="2" w:tplc="85DCC008">
      <w:start w:val="1"/>
      <w:numFmt w:val="lowerRoman"/>
      <w:lvlText w:val="%3."/>
      <w:lvlJc w:val="right"/>
      <w:pPr>
        <w:ind w:left="2160" w:hanging="180"/>
      </w:pPr>
    </w:lvl>
    <w:lvl w:ilvl="3" w:tplc="9F6C5D6C">
      <w:start w:val="1"/>
      <w:numFmt w:val="decimal"/>
      <w:lvlText w:val="%4."/>
      <w:lvlJc w:val="left"/>
      <w:pPr>
        <w:ind w:left="2880" w:hanging="360"/>
      </w:pPr>
    </w:lvl>
    <w:lvl w:ilvl="4" w:tplc="720C8F18">
      <w:start w:val="1"/>
      <w:numFmt w:val="lowerLetter"/>
      <w:lvlText w:val="%5."/>
      <w:lvlJc w:val="left"/>
      <w:pPr>
        <w:ind w:left="3600" w:hanging="360"/>
      </w:pPr>
    </w:lvl>
    <w:lvl w:ilvl="5" w:tplc="FBEAD39A">
      <w:start w:val="1"/>
      <w:numFmt w:val="lowerRoman"/>
      <w:lvlText w:val="%6."/>
      <w:lvlJc w:val="right"/>
      <w:pPr>
        <w:ind w:left="4320" w:hanging="180"/>
      </w:pPr>
    </w:lvl>
    <w:lvl w:ilvl="6" w:tplc="34D2E6F8">
      <w:start w:val="1"/>
      <w:numFmt w:val="decimal"/>
      <w:lvlText w:val="%7."/>
      <w:lvlJc w:val="left"/>
      <w:pPr>
        <w:ind w:left="5040" w:hanging="360"/>
      </w:pPr>
    </w:lvl>
    <w:lvl w:ilvl="7" w:tplc="4A5064F8">
      <w:start w:val="1"/>
      <w:numFmt w:val="lowerLetter"/>
      <w:lvlText w:val="%8."/>
      <w:lvlJc w:val="left"/>
      <w:pPr>
        <w:ind w:left="5760" w:hanging="360"/>
      </w:pPr>
    </w:lvl>
    <w:lvl w:ilvl="8" w:tplc="F5F0BB92">
      <w:start w:val="1"/>
      <w:numFmt w:val="lowerRoman"/>
      <w:lvlText w:val="%9."/>
      <w:lvlJc w:val="right"/>
      <w:pPr>
        <w:ind w:left="6480" w:hanging="180"/>
      </w:pPr>
    </w:lvl>
  </w:abstractNum>
  <w:abstractNum w:abstractNumId="10" w15:restartNumberingAfterBreak="0">
    <w:nsid w:val="67F4ADE7"/>
    <w:multiLevelType w:val="hybridMultilevel"/>
    <w:tmpl w:val="DDA6AC30"/>
    <w:lvl w:ilvl="0" w:tplc="5FFA71AE">
      <w:start w:val="1"/>
      <w:numFmt w:val="decimal"/>
      <w:lvlText w:val="%1."/>
      <w:lvlJc w:val="left"/>
      <w:pPr>
        <w:ind w:left="720" w:hanging="360"/>
      </w:pPr>
    </w:lvl>
    <w:lvl w:ilvl="1" w:tplc="7B26CD1C">
      <w:start w:val="1"/>
      <w:numFmt w:val="lowerLetter"/>
      <w:lvlText w:val="%2."/>
      <w:lvlJc w:val="left"/>
      <w:pPr>
        <w:ind w:left="1440" w:hanging="360"/>
      </w:pPr>
    </w:lvl>
    <w:lvl w:ilvl="2" w:tplc="33C80FFE">
      <w:start w:val="1"/>
      <w:numFmt w:val="lowerRoman"/>
      <w:lvlText w:val="%3."/>
      <w:lvlJc w:val="right"/>
      <w:pPr>
        <w:ind w:left="2160" w:hanging="180"/>
      </w:pPr>
    </w:lvl>
    <w:lvl w:ilvl="3" w:tplc="FA4E078E">
      <w:start w:val="1"/>
      <w:numFmt w:val="decimal"/>
      <w:lvlText w:val="%4."/>
      <w:lvlJc w:val="left"/>
      <w:pPr>
        <w:ind w:left="2880" w:hanging="360"/>
      </w:pPr>
    </w:lvl>
    <w:lvl w:ilvl="4" w:tplc="227678C4">
      <w:start w:val="1"/>
      <w:numFmt w:val="lowerLetter"/>
      <w:lvlText w:val="%5."/>
      <w:lvlJc w:val="left"/>
      <w:pPr>
        <w:ind w:left="3600" w:hanging="360"/>
      </w:pPr>
    </w:lvl>
    <w:lvl w:ilvl="5" w:tplc="8D824358">
      <w:start w:val="1"/>
      <w:numFmt w:val="lowerRoman"/>
      <w:lvlText w:val="%6."/>
      <w:lvlJc w:val="right"/>
      <w:pPr>
        <w:ind w:left="4320" w:hanging="180"/>
      </w:pPr>
    </w:lvl>
    <w:lvl w:ilvl="6" w:tplc="DFE60DC4">
      <w:start w:val="1"/>
      <w:numFmt w:val="decimal"/>
      <w:lvlText w:val="%7."/>
      <w:lvlJc w:val="left"/>
      <w:pPr>
        <w:ind w:left="5040" w:hanging="360"/>
      </w:pPr>
    </w:lvl>
    <w:lvl w:ilvl="7" w:tplc="770CA99A">
      <w:start w:val="1"/>
      <w:numFmt w:val="lowerLetter"/>
      <w:lvlText w:val="%8."/>
      <w:lvlJc w:val="left"/>
      <w:pPr>
        <w:ind w:left="5760" w:hanging="360"/>
      </w:pPr>
    </w:lvl>
    <w:lvl w:ilvl="8" w:tplc="048EF85E">
      <w:start w:val="1"/>
      <w:numFmt w:val="lowerRoman"/>
      <w:lvlText w:val="%9."/>
      <w:lvlJc w:val="right"/>
      <w:pPr>
        <w:ind w:left="6480" w:hanging="180"/>
      </w:pPr>
    </w:lvl>
  </w:abstractNum>
  <w:abstractNum w:abstractNumId="11" w15:restartNumberingAfterBreak="0">
    <w:nsid w:val="70347C69"/>
    <w:multiLevelType w:val="hybridMultilevel"/>
    <w:tmpl w:val="9AE4B8DE"/>
    <w:lvl w:ilvl="0" w:tplc="D0B65858">
      <w:start w:val="1"/>
      <w:numFmt w:val="decimal"/>
      <w:lvlText w:val="%1."/>
      <w:lvlJc w:val="left"/>
      <w:pPr>
        <w:ind w:left="720" w:hanging="360"/>
      </w:pPr>
    </w:lvl>
    <w:lvl w:ilvl="1" w:tplc="C2049780">
      <w:start w:val="1"/>
      <w:numFmt w:val="lowerLetter"/>
      <w:lvlText w:val="%2."/>
      <w:lvlJc w:val="left"/>
      <w:pPr>
        <w:ind w:left="1440" w:hanging="360"/>
      </w:pPr>
    </w:lvl>
    <w:lvl w:ilvl="2" w:tplc="B8867A08">
      <w:start w:val="1"/>
      <w:numFmt w:val="lowerRoman"/>
      <w:lvlText w:val="%3."/>
      <w:lvlJc w:val="right"/>
      <w:pPr>
        <w:ind w:left="2160" w:hanging="180"/>
      </w:pPr>
    </w:lvl>
    <w:lvl w:ilvl="3" w:tplc="F9E0B212">
      <w:start w:val="1"/>
      <w:numFmt w:val="decimal"/>
      <w:lvlText w:val="%4."/>
      <w:lvlJc w:val="left"/>
      <w:pPr>
        <w:ind w:left="2880" w:hanging="360"/>
      </w:pPr>
    </w:lvl>
    <w:lvl w:ilvl="4" w:tplc="CCCC60BE">
      <w:start w:val="1"/>
      <w:numFmt w:val="lowerLetter"/>
      <w:lvlText w:val="%5."/>
      <w:lvlJc w:val="left"/>
      <w:pPr>
        <w:ind w:left="3600" w:hanging="360"/>
      </w:pPr>
    </w:lvl>
    <w:lvl w:ilvl="5" w:tplc="DC02ECDC">
      <w:start w:val="1"/>
      <w:numFmt w:val="lowerRoman"/>
      <w:lvlText w:val="%6."/>
      <w:lvlJc w:val="right"/>
      <w:pPr>
        <w:ind w:left="4320" w:hanging="180"/>
      </w:pPr>
    </w:lvl>
    <w:lvl w:ilvl="6" w:tplc="5DB0B5AE">
      <w:start w:val="1"/>
      <w:numFmt w:val="decimal"/>
      <w:lvlText w:val="%7."/>
      <w:lvlJc w:val="left"/>
      <w:pPr>
        <w:ind w:left="5040" w:hanging="360"/>
      </w:pPr>
    </w:lvl>
    <w:lvl w:ilvl="7" w:tplc="6E4E0894">
      <w:start w:val="1"/>
      <w:numFmt w:val="lowerLetter"/>
      <w:lvlText w:val="%8."/>
      <w:lvlJc w:val="left"/>
      <w:pPr>
        <w:ind w:left="5760" w:hanging="360"/>
      </w:pPr>
    </w:lvl>
    <w:lvl w:ilvl="8" w:tplc="83EEAF6A">
      <w:start w:val="1"/>
      <w:numFmt w:val="lowerRoman"/>
      <w:lvlText w:val="%9."/>
      <w:lvlJc w:val="right"/>
      <w:pPr>
        <w:ind w:left="6480" w:hanging="180"/>
      </w:pPr>
    </w:lvl>
  </w:abstractNum>
  <w:num w:numId="1" w16cid:durableId="151454452">
    <w:abstractNumId w:val="2"/>
  </w:num>
  <w:num w:numId="2" w16cid:durableId="1739592871">
    <w:abstractNumId w:val="4"/>
  </w:num>
  <w:num w:numId="3" w16cid:durableId="1752921290">
    <w:abstractNumId w:val="3"/>
  </w:num>
  <w:num w:numId="4" w16cid:durableId="1902591765">
    <w:abstractNumId w:val="10"/>
  </w:num>
  <w:num w:numId="5" w16cid:durableId="435559515">
    <w:abstractNumId w:val="9"/>
  </w:num>
  <w:num w:numId="6" w16cid:durableId="1908303126">
    <w:abstractNumId w:val="1"/>
  </w:num>
  <w:num w:numId="7" w16cid:durableId="1143619853">
    <w:abstractNumId w:val="0"/>
  </w:num>
  <w:num w:numId="8" w16cid:durableId="1421221010">
    <w:abstractNumId w:val="7"/>
  </w:num>
  <w:num w:numId="9" w16cid:durableId="1352494635">
    <w:abstractNumId w:val="5"/>
  </w:num>
  <w:num w:numId="10" w16cid:durableId="1597904763">
    <w:abstractNumId w:val="6"/>
  </w:num>
  <w:num w:numId="11" w16cid:durableId="1684816339">
    <w:abstractNumId w:val="8"/>
  </w:num>
  <w:num w:numId="12" w16cid:durableId="1869684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E7C06"/>
    <w:rsid w:val="000FEB28"/>
    <w:rsid w:val="001019DD"/>
    <w:rsid w:val="0013CF0A"/>
    <w:rsid w:val="00205D57"/>
    <w:rsid w:val="004EACC7"/>
    <w:rsid w:val="0059A553"/>
    <w:rsid w:val="0062E625"/>
    <w:rsid w:val="0065F57E"/>
    <w:rsid w:val="0066877E"/>
    <w:rsid w:val="00719B54"/>
    <w:rsid w:val="00751B95"/>
    <w:rsid w:val="007BE7CA"/>
    <w:rsid w:val="0081048B"/>
    <w:rsid w:val="0086BBFE"/>
    <w:rsid w:val="00B0F744"/>
    <w:rsid w:val="00C1ACE4"/>
    <w:rsid w:val="00C783FE"/>
    <w:rsid w:val="00CAB4CA"/>
    <w:rsid w:val="00D3FBB8"/>
    <w:rsid w:val="00D59867"/>
    <w:rsid w:val="00E03054"/>
    <w:rsid w:val="00E3402C"/>
    <w:rsid w:val="00F0BCAB"/>
    <w:rsid w:val="0100D447"/>
    <w:rsid w:val="010EECC1"/>
    <w:rsid w:val="012756B3"/>
    <w:rsid w:val="012B267B"/>
    <w:rsid w:val="0136E106"/>
    <w:rsid w:val="01377A06"/>
    <w:rsid w:val="0138971F"/>
    <w:rsid w:val="014F6A81"/>
    <w:rsid w:val="01523F11"/>
    <w:rsid w:val="0153943C"/>
    <w:rsid w:val="015F4E5E"/>
    <w:rsid w:val="0169ED36"/>
    <w:rsid w:val="017C7BB3"/>
    <w:rsid w:val="0188987A"/>
    <w:rsid w:val="018BB4AC"/>
    <w:rsid w:val="01947F05"/>
    <w:rsid w:val="019C3B65"/>
    <w:rsid w:val="01BDE703"/>
    <w:rsid w:val="01C1B0A9"/>
    <w:rsid w:val="01D5C71B"/>
    <w:rsid w:val="01DB8DE6"/>
    <w:rsid w:val="01E53681"/>
    <w:rsid w:val="01E7390B"/>
    <w:rsid w:val="01EB9560"/>
    <w:rsid w:val="02039199"/>
    <w:rsid w:val="020F580A"/>
    <w:rsid w:val="020F7228"/>
    <w:rsid w:val="0213844E"/>
    <w:rsid w:val="021B996E"/>
    <w:rsid w:val="022EC778"/>
    <w:rsid w:val="02413A5A"/>
    <w:rsid w:val="024F1D9A"/>
    <w:rsid w:val="0254CEA0"/>
    <w:rsid w:val="02553E3A"/>
    <w:rsid w:val="025C3E15"/>
    <w:rsid w:val="026B7556"/>
    <w:rsid w:val="026F1136"/>
    <w:rsid w:val="0271371B"/>
    <w:rsid w:val="0292290A"/>
    <w:rsid w:val="029C3CB7"/>
    <w:rsid w:val="02A5B036"/>
    <w:rsid w:val="02B0E582"/>
    <w:rsid w:val="02BE3414"/>
    <w:rsid w:val="02D3C7DC"/>
    <w:rsid w:val="02F56514"/>
    <w:rsid w:val="0305BC9A"/>
    <w:rsid w:val="030A0AB5"/>
    <w:rsid w:val="0312C1D1"/>
    <w:rsid w:val="0313A899"/>
    <w:rsid w:val="031996EF"/>
    <w:rsid w:val="031AC4B6"/>
    <w:rsid w:val="032253A4"/>
    <w:rsid w:val="034382E5"/>
    <w:rsid w:val="034EC991"/>
    <w:rsid w:val="03570743"/>
    <w:rsid w:val="035C87E7"/>
    <w:rsid w:val="0361FA8A"/>
    <w:rsid w:val="036B5E6D"/>
    <w:rsid w:val="03806C2A"/>
    <w:rsid w:val="039256E0"/>
    <w:rsid w:val="0399CA29"/>
    <w:rsid w:val="03A02162"/>
    <w:rsid w:val="03A462DD"/>
    <w:rsid w:val="03B15BAA"/>
    <w:rsid w:val="03C02963"/>
    <w:rsid w:val="03CA1BBF"/>
    <w:rsid w:val="03CA61DD"/>
    <w:rsid w:val="03CC6575"/>
    <w:rsid w:val="03CE14E5"/>
    <w:rsid w:val="03DB605A"/>
    <w:rsid w:val="03DC5B3B"/>
    <w:rsid w:val="03E1BA2F"/>
    <w:rsid w:val="0412E0AD"/>
    <w:rsid w:val="041C5FB7"/>
    <w:rsid w:val="0420816D"/>
    <w:rsid w:val="042DB030"/>
    <w:rsid w:val="042FF14E"/>
    <w:rsid w:val="0434AD79"/>
    <w:rsid w:val="0436B9D3"/>
    <w:rsid w:val="0446FEAC"/>
    <w:rsid w:val="044EE9C6"/>
    <w:rsid w:val="04502A13"/>
    <w:rsid w:val="04609B26"/>
    <w:rsid w:val="04651ACC"/>
    <w:rsid w:val="046F8BB3"/>
    <w:rsid w:val="0470DADF"/>
    <w:rsid w:val="047CC0A9"/>
    <w:rsid w:val="0494AD1A"/>
    <w:rsid w:val="04A301A8"/>
    <w:rsid w:val="04A54E95"/>
    <w:rsid w:val="04ABBC0E"/>
    <w:rsid w:val="04B00DB6"/>
    <w:rsid w:val="04C1DCED"/>
    <w:rsid w:val="04C945F1"/>
    <w:rsid w:val="04E15EF9"/>
    <w:rsid w:val="04E2C8BF"/>
    <w:rsid w:val="04E4605C"/>
    <w:rsid w:val="04EA6644"/>
    <w:rsid w:val="04F7968D"/>
    <w:rsid w:val="04FD876F"/>
    <w:rsid w:val="050B2D76"/>
    <w:rsid w:val="05154C58"/>
    <w:rsid w:val="0517D10F"/>
    <w:rsid w:val="05184102"/>
    <w:rsid w:val="0529D16D"/>
    <w:rsid w:val="05443E90"/>
    <w:rsid w:val="0547B307"/>
    <w:rsid w:val="057039C2"/>
    <w:rsid w:val="0577811C"/>
    <w:rsid w:val="05AD48C5"/>
    <w:rsid w:val="05BAE48B"/>
    <w:rsid w:val="05F03B70"/>
    <w:rsid w:val="05F5D4DE"/>
    <w:rsid w:val="05F8F8D0"/>
    <w:rsid w:val="060B78CA"/>
    <w:rsid w:val="06336BBB"/>
    <w:rsid w:val="0646F06C"/>
    <w:rsid w:val="064B0406"/>
    <w:rsid w:val="06555F15"/>
    <w:rsid w:val="065A205F"/>
    <w:rsid w:val="0664CC10"/>
    <w:rsid w:val="066A88F7"/>
    <w:rsid w:val="06906BE8"/>
    <w:rsid w:val="0690D793"/>
    <w:rsid w:val="069160AB"/>
    <w:rsid w:val="06C74887"/>
    <w:rsid w:val="06DCC4CA"/>
    <w:rsid w:val="06E1F175"/>
    <w:rsid w:val="06FC3BA9"/>
    <w:rsid w:val="071667DF"/>
    <w:rsid w:val="0716A810"/>
    <w:rsid w:val="0717724E"/>
    <w:rsid w:val="071C28AE"/>
    <w:rsid w:val="072286CA"/>
    <w:rsid w:val="0723371A"/>
    <w:rsid w:val="07254979"/>
    <w:rsid w:val="073096F5"/>
    <w:rsid w:val="07344ED7"/>
    <w:rsid w:val="073F1A2E"/>
    <w:rsid w:val="0768CD5D"/>
    <w:rsid w:val="076DE5F0"/>
    <w:rsid w:val="077749E5"/>
    <w:rsid w:val="0780813B"/>
    <w:rsid w:val="07901709"/>
    <w:rsid w:val="07A15B03"/>
    <w:rsid w:val="07A6A0F9"/>
    <w:rsid w:val="07B4BAC0"/>
    <w:rsid w:val="07B5477F"/>
    <w:rsid w:val="07C48205"/>
    <w:rsid w:val="07C9A807"/>
    <w:rsid w:val="07D2EF62"/>
    <w:rsid w:val="07E06B18"/>
    <w:rsid w:val="07E25A64"/>
    <w:rsid w:val="07EBE36B"/>
    <w:rsid w:val="07EC8375"/>
    <w:rsid w:val="0803F8B0"/>
    <w:rsid w:val="08040E81"/>
    <w:rsid w:val="0804AF43"/>
    <w:rsid w:val="0809F233"/>
    <w:rsid w:val="0813261F"/>
    <w:rsid w:val="082DB5F9"/>
    <w:rsid w:val="083745FE"/>
    <w:rsid w:val="083DF143"/>
    <w:rsid w:val="08431128"/>
    <w:rsid w:val="0848A065"/>
    <w:rsid w:val="0848D401"/>
    <w:rsid w:val="085ED113"/>
    <w:rsid w:val="08618682"/>
    <w:rsid w:val="086588DE"/>
    <w:rsid w:val="08691928"/>
    <w:rsid w:val="0870DBF9"/>
    <w:rsid w:val="087241DD"/>
    <w:rsid w:val="08832007"/>
    <w:rsid w:val="088D6044"/>
    <w:rsid w:val="0896CA9F"/>
    <w:rsid w:val="089C0201"/>
    <w:rsid w:val="08A68F0B"/>
    <w:rsid w:val="08A988BB"/>
    <w:rsid w:val="08AD567C"/>
    <w:rsid w:val="08C07E95"/>
    <w:rsid w:val="08C238B7"/>
    <w:rsid w:val="08D176E9"/>
    <w:rsid w:val="08D31745"/>
    <w:rsid w:val="08D5874E"/>
    <w:rsid w:val="08D5A0E9"/>
    <w:rsid w:val="08D865B5"/>
    <w:rsid w:val="08DB0856"/>
    <w:rsid w:val="08E8675B"/>
    <w:rsid w:val="08F813F4"/>
    <w:rsid w:val="09008B55"/>
    <w:rsid w:val="090925DE"/>
    <w:rsid w:val="090B0E40"/>
    <w:rsid w:val="09157C0A"/>
    <w:rsid w:val="09230DB7"/>
    <w:rsid w:val="09255CB4"/>
    <w:rsid w:val="092AA926"/>
    <w:rsid w:val="0930CDC4"/>
    <w:rsid w:val="09328430"/>
    <w:rsid w:val="0933636B"/>
    <w:rsid w:val="0937F6C7"/>
    <w:rsid w:val="0939448D"/>
    <w:rsid w:val="0940BBA1"/>
    <w:rsid w:val="0942EE01"/>
    <w:rsid w:val="094D5644"/>
    <w:rsid w:val="09663B53"/>
    <w:rsid w:val="096B702C"/>
    <w:rsid w:val="0970AAF3"/>
    <w:rsid w:val="098AF54E"/>
    <w:rsid w:val="098B8052"/>
    <w:rsid w:val="09A192F3"/>
    <w:rsid w:val="09B27ADE"/>
    <w:rsid w:val="09B31B17"/>
    <w:rsid w:val="09BB80F8"/>
    <w:rsid w:val="09C326F2"/>
    <w:rsid w:val="09C4AFDB"/>
    <w:rsid w:val="09C6773C"/>
    <w:rsid w:val="09C952EF"/>
    <w:rsid w:val="09D88E75"/>
    <w:rsid w:val="09D8BFFD"/>
    <w:rsid w:val="09DEB468"/>
    <w:rsid w:val="09E249F0"/>
    <w:rsid w:val="09E8F1BD"/>
    <w:rsid w:val="09F7AFDE"/>
    <w:rsid w:val="0A1FA4B2"/>
    <w:rsid w:val="0A22CFCD"/>
    <w:rsid w:val="0A2A813C"/>
    <w:rsid w:val="0A2D9772"/>
    <w:rsid w:val="0A2F9DC1"/>
    <w:rsid w:val="0A40306B"/>
    <w:rsid w:val="0A4ED2B3"/>
    <w:rsid w:val="0A4FCD92"/>
    <w:rsid w:val="0A62495C"/>
    <w:rsid w:val="0A79042F"/>
    <w:rsid w:val="0A955892"/>
    <w:rsid w:val="0AA110E9"/>
    <w:rsid w:val="0AA22ED5"/>
    <w:rsid w:val="0AACBA82"/>
    <w:rsid w:val="0AB2657D"/>
    <w:rsid w:val="0AC70D54"/>
    <w:rsid w:val="0ACE3C5D"/>
    <w:rsid w:val="0AEA6B33"/>
    <w:rsid w:val="0AECD673"/>
    <w:rsid w:val="0AF1A768"/>
    <w:rsid w:val="0AFA69FB"/>
    <w:rsid w:val="0AFBE28C"/>
    <w:rsid w:val="0B09AD6E"/>
    <w:rsid w:val="0B0A0D0F"/>
    <w:rsid w:val="0B2ABBAE"/>
    <w:rsid w:val="0B2CC5B4"/>
    <w:rsid w:val="0B2E1972"/>
    <w:rsid w:val="0B303AD9"/>
    <w:rsid w:val="0B370D07"/>
    <w:rsid w:val="0B419E5A"/>
    <w:rsid w:val="0B47008D"/>
    <w:rsid w:val="0B545A80"/>
    <w:rsid w:val="0B5CE397"/>
    <w:rsid w:val="0B61757F"/>
    <w:rsid w:val="0B68093C"/>
    <w:rsid w:val="0B6E7282"/>
    <w:rsid w:val="0B739B1C"/>
    <w:rsid w:val="0B76CB5E"/>
    <w:rsid w:val="0B7BAC75"/>
    <w:rsid w:val="0B805E8C"/>
    <w:rsid w:val="0B80FC4B"/>
    <w:rsid w:val="0B843C9D"/>
    <w:rsid w:val="0B84EE71"/>
    <w:rsid w:val="0B89C8E9"/>
    <w:rsid w:val="0B9A1C0E"/>
    <w:rsid w:val="0BAD7967"/>
    <w:rsid w:val="0BC05F8F"/>
    <w:rsid w:val="0BCE3FD4"/>
    <w:rsid w:val="0BDA8BD4"/>
    <w:rsid w:val="0BDFDA9B"/>
    <w:rsid w:val="0BE493D5"/>
    <w:rsid w:val="0BE66A13"/>
    <w:rsid w:val="0BF10C2E"/>
    <w:rsid w:val="0BF8910C"/>
    <w:rsid w:val="0C0108FB"/>
    <w:rsid w:val="0C125D7E"/>
    <w:rsid w:val="0C174FA8"/>
    <w:rsid w:val="0C185365"/>
    <w:rsid w:val="0C18A4FE"/>
    <w:rsid w:val="0C1F87AE"/>
    <w:rsid w:val="0C2A840E"/>
    <w:rsid w:val="0C2C1DD4"/>
    <w:rsid w:val="0C2C3EA9"/>
    <w:rsid w:val="0C33088E"/>
    <w:rsid w:val="0C41931C"/>
    <w:rsid w:val="0C41C1E0"/>
    <w:rsid w:val="0C4BA8A4"/>
    <w:rsid w:val="0C4BD1D7"/>
    <w:rsid w:val="0C60184B"/>
    <w:rsid w:val="0C6A94CD"/>
    <w:rsid w:val="0C6E408F"/>
    <w:rsid w:val="0C6F14E5"/>
    <w:rsid w:val="0C702652"/>
    <w:rsid w:val="0C743A8D"/>
    <w:rsid w:val="0C7837F3"/>
    <w:rsid w:val="0C7DE4FB"/>
    <w:rsid w:val="0C80E336"/>
    <w:rsid w:val="0C8F6A4B"/>
    <w:rsid w:val="0C9044DA"/>
    <w:rsid w:val="0C90A168"/>
    <w:rsid w:val="0C93433A"/>
    <w:rsid w:val="0C9761F9"/>
    <w:rsid w:val="0C9D2F8F"/>
    <w:rsid w:val="0CA088FB"/>
    <w:rsid w:val="0CB23970"/>
    <w:rsid w:val="0CCCBA18"/>
    <w:rsid w:val="0CD36282"/>
    <w:rsid w:val="0CE79FBC"/>
    <w:rsid w:val="0CF37201"/>
    <w:rsid w:val="0D144658"/>
    <w:rsid w:val="0D238F96"/>
    <w:rsid w:val="0D3F578B"/>
    <w:rsid w:val="0D4A136C"/>
    <w:rsid w:val="0D720C31"/>
    <w:rsid w:val="0D76E5C3"/>
    <w:rsid w:val="0D77D4F9"/>
    <w:rsid w:val="0D89DFBE"/>
    <w:rsid w:val="0D9DBB1B"/>
    <w:rsid w:val="0DB20F32"/>
    <w:rsid w:val="0DB7268D"/>
    <w:rsid w:val="0DD2AEB8"/>
    <w:rsid w:val="0DD317AF"/>
    <w:rsid w:val="0DDA3FFD"/>
    <w:rsid w:val="0DDD997B"/>
    <w:rsid w:val="0DF1697E"/>
    <w:rsid w:val="0E022380"/>
    <w:rsid w:val="0E07347B"/>
    <w:rsid w:val="0E108419"/>
    <w:rsid w:val="0E19C200"/>
    <w:rsid w:val="0E1CF351"/>
    <w:rsid w:val="0E510ED1"/>
    <w:rsid w:val="0E52CE18"/>
    <w:rsid w:val="0E5D65D5"/>
    <w:rsid w:val="0E60FC0D"/>
    <w:rsid w:val="0E75A25E"/>
    <w:rsid w:val="0E7FA353"/>
    <w:rsid w:val="0E7FC6A5"/>
    <w:rsid w:val="0E80159A"/>
    <w:rsid w:val="0E801C6A"/>
    <w:rsid w:val="0E88C739"/>
    <w:rsid w:val="0EADB0A0"/>
    <w:rsid w:val="0EB3F9C1"/>
    <w:rsid w:val="0ED219DE"/>
    <w:rsid w:val="0EDF4C04"/>
    <w:rsid w:val="0EECCF79"/>
    <w:rsid w:val="0F05CAAF"/>
    <w:rsid w:val="0F0849AF"/>
    <w:rsid w:val="0F11A8A6"/>
    <w:rsid w:val="0F19A5B4"/>
    <w:rsid w:val="0F1C6BF7"/>
    <w:rsid w:val="0F2475B0"/>
    <w:rsid w:val="0F367D22"/>
    <w:rsid w:val="0F3DD0E7"/>
    <w:rsid w:val="0F485B77"/>
    <w:rsid w:val="0F4FFEDA"/>
    <w:rsid w:val="0F564644"/>
    <w:rsid w:val="0F5730FB"/>
    <w:rsid w:val="0F5C7232"/>
    <w:rsid w:val="0F5DC5B0"/>
    <w:rsid w:val="0F60CDD7"/>
    <w:rsid w:val="0F624016"/>
    <w:rsid w:val="0F64D86E"/>
    <w:rsid w:val="0F672D68"/>
    <w:rsid w:val="0F7E479E"/>
    <w:rsid w:val="0F873D02"/>
    <w:rsid w:val="0F93499A"/>
    <w:rsid w:val="0F98CFFB"/>
    <w:rsid w:val="0F9EBA58"/>
    <w:rsid w:val="0FB73B84"/>
    <w:rsid w:val="0FC8D60B"/>
    <w:rsid w:val="0FC8F8B1"/>
    <w:rsid w:val="0FCFB9CD"/>
    <w:rsid w:val="0FDA72A1"/>
    <w:rsid w:val="0FDBA24E"/>
    <w:rsid w:val="0FE60CEA"/>
    <w:rsid w:val="0FE6973E"/>
    <w:rsid w:val="0FF13E28"/>
    <w:rsid w:val="0FFFCC0E"/>
    <w:rsid w:val="10030423"/>
    <w:rsid w:val="1003B968"/>
    <w:rsid w:val="1005ADC4"/>
    <w:rsid w:val="10140535"/>
    <w:rsid w:val="101611FA"/>
    <w:rsid w:val="102B12E6"/>
    <w:rsid w:val="1045CCD3"/>
    <w:rsid w:val="1051FFBA"/>
    <w:rsid w:val="1067BD7C"/>
    <w:rsid w:val="106CE3BA"/>
    <w:rsid w:val="106CF690"/>
    <w:rsid w:val="10811657"/>
    <w:rsid w:val="108E918E"/>
    <w:rsid w:val="10917FA6"/>
    <w:rsid w:val="109AACE5"/>
    <w:rsid w:val="109C0B36"/>
    <w:rsid w:val="10B26860"/>
    <w:rsid w:val="10B35081"/>
    <w:rsid w:val="10BFA9A1"/>
    <w:rsid w:val="10C8AA29"/>
    <w:rsid w:val="10D379A3"/>
    <w:rsid w:val="10D9E4A6"/>
    <w:rsid w:val="10E03E57"/>
    <w:rsid w:val="10E92D0D"/>
    <w:rsid w:val="10E9E111"/>
    <w:rsid w:val="10FC55A7"/>
    <w:rsid w:val="110067DA"/>
    <w:rsid w:val="1122EAC2"/>
    <w:rsid w:val="112F606B"/>
    <w:rsid w:val="1133F2AA"/>
    <w:rsid w:val="113C58CC"/>
    <w:rsid w:val="1154E88A"/>
    <w:rsid w:val="1158DBD7"/>
    <w:rsid w:val="117D47FB"/>
    <w:rsid w:val="117DE54D"/>
    <w:rsid w:val="11817C8C"/>
    <w:rsid w:val="11888394"/>
    <w:rsid w:val="11AEECDB"/>
    <w:rsid w:val="11B6C7BF"/>
    <w:rsid w:val="11BAEDAB"/>
    <w:rsid w:val="11D675D1"/>
    <w:rsid w:val="11D8770A"/>
    <w:rsid w:val="11F7FE58"/>
    <w:rsid w:val="11F8306C"/>
    <w:rsid w:val="11FFD384"/>
    <w:rsid w:val="1200CB72"/>
    <w:rsid w:val="1215F127"/>
    <w:rsid w:val="121FACAE"/>
    <w:rsid w:val="1236E468"/>
    <w:rsid w:val="1239301B"/>
    <w:rsid w:val="1240EA37"/>
    <w:rsid w:val="124522CC"/>
    <w:rsid w:val="125A044C"/>
    <w:rsid w:val="125AD15C"/>
    <w:rsid w:val="125FFE66"/>
    <w:rsid w:val="1263900F"/>
    <w:rsid w:val="126B7662"/>
    <w:rsid w:val="126FBF83"/>
    <w:rsid w:val="1272C18B"/>
    <w:rsid w:val="127A229B"/>
    <w:rsid w:val="128A021C"/>
    <w:rsid w:val="1298F6DA"/>
    <w:rsid w:val="12A6B09A"/>
    <w:rsid w:val="12BE7148"/>
    <w:rsid w:val="12BEFAE3"/>
    <w:rsid w:val="12C31066"/>
    <w:rsid w:val="12CA270F"/>
    <w:rsid w:val="12D330B4"/>
    <w:rsid w:val="12E178DC"/>
    <w:rsid w:val="12EBEC45"/>
    <w:rsid w:val="12EE367E"/>
    <w:rsid w:val="12F2B6F9"/>
    <w:rsid w:val="12F593DB"/>
    <w:rsid w:val="12F93E55"/>
    <w:rsid w:val="130EDCB5"/>
    <w:rsid w:val="1311EA24"/>
    <w:rsid w:val="132C7FA1"/>
    <w:rsid w:val="133F66AD"/>
    <w:rsid w:val="134DB671"/>
    <w:rsid w:val="135979BB"/>
    <w:rsid w:val="136C71E8"/>
    <w:rsid w:val="137FBA88"/>
    <w:rsid w:val="13828DC9"/>
    <w:rsid w:val="1389247E"/>
    <w:rsid w:val="139205C7"/>
    <w:rsid w:val="13A00B66"/>
    <w:rsid w:val="13AA55A3"/>
    <w:rsid w:val="13C0B3C8"/>
    <w:rsid w:val="13CAAD42"/>
    <w:rsid w:val="13CD550C"/>
    <w:rsid w:val="13E65CE4"/>
    <w:rsid w:val="13EA7191"/>
    <w:rsid w:val="1405B8A7"/>
    <w:rsid w:val="14076ECA"/>
    <w:rsid w:val="1428E4C1"/>
    <w:rsid w:val="144A8808"/>
    <w:rsid w:val="144FC72C"/>
    <w:rsid w:val="147F9942"/>
    <w:rsid w:val="14841C25"/>
    <w:rsid w:val="149C36A5"/>
    <w:rsid w:val="14AE4C20"/>
    <w:rsid w:val="14C001D2"/>
    <w:rsid w:val="14C3C7AA"/>
    <w:rsid w:val="14CCF349"/>
    <w:rsid w:val="14CE40DD"/>
    <w:rsid w:val="14D50B54"/>
    <w:rsid w:val="14DA30EF"/>
    <w:rsid w:val="14E64405"/>
    <w:rsid w:val="14FC6A73"/>
    <w:rsid w:val="15039136"/>
    <w:rsid w:val="1506608B"/>
    <w:rsid w:val="1521D8EA"/>
    <w:rsid w:val="15244BC2"/>
    <w:rsid w:val="15337114"/>
    <w:rsid w:val="1534E83F"/>
    <w:rsid w:val="153A99EB"/>
    <w:rsid w:val="154AA7D5"/>
    <w:rsid w:val="154ECC67"/>
    <w:rsid w:val="15533255"/>
    <w:rsid w:val="15594DC6"/>
    <w:rsid w:val="15673B35"/>
    <w:rsid w:val="156DDBEC"/>
    <w:rsid w:val="15A28C51"/>
    <w:rsid w:val="15B4123F"/>
    <w:rsid w:val="15BFC361"/>
    <w:rsid w:val="15C40B0D"/>
    <w:rsid w:val="15C7362B"/>
    <w:rsid w:val="15C87507"/>
    <w:rsid w:val="15D088C1"/>
    <w:rsid w:val="15D29A73"/>
    <w:rsid w:val="15DD09AA"/>
    <w:rsid w:val="15DE17AA"/>
    <w:rsid w:val="15F6D9EC"/>
    <w:rsid w:val="15F84494"/>
    <w:rsid w:val="16029714"/>
    <w:rsid w:val="1608FB85"/>
    <w:rsid w:val="161D502F"/>
    <w:rsid w:val="162761A0"/>
    <w:rsid w:val="1629D479"/>
    <w:rsid w:val="1633E4D4"/>
    <w:rsid w:val="1636F2E6"/>
    <w:rsid w:val="163A326D"/>
    <w:rsid w:val="164B159B"/>
    <w:rsid w:val="16653A3C"/>
    <w:rsid w:val="166E6B61"/>
    <w:rsid w:val="16724E63"/>
    <w:rsid w:val="16744478"/>
    <w:rsid w:val="167D624B"/>
    <w:rsid w:val="167F2CC5"/>
    <w:rsid w:val="1693B19E"/>
    <w:rsid w:val="16A403EF"/>
    <w:rsid w:val="16AE0330"/>
    <w:rsid w:val="16B28002"/>
    <w:rsid w:val="16C108FE"/>
    <w:rsid w:val="16DEB4BF"/>
    <w:rsid w:val="16F752BB"/>
    <w:rsid w:val="170A4D9A"/>
    <w:rsid w:val="17154BD5"/>
    <w:rsid w:val="173F5A13"/>
    <w:rsid w:val="17441284"/>
    <w:rsid w:val="174FEC67"/>
    <w:rsid w:val="1752C67B"/>
    <w:rsid w:val="1764F7B3"/>
    <w:rsid w:val="17684A3D"/>
    <w:rsid w:val="17714C28"/>
    <w:rsid w:val="17784EEC"/>
    <w:rsid w:val="17828CFA"/>
    <w:rsid w:val="178C8918"/>
    <w:rsid w:val="17911E81"/>
    <w:rsid w:val="17A05666"/>
    <w:rsid w:val="17AC0732"/>
    <w:rsid w:val="17AEDC6F"/>
    <w:rsid w:val="17B02B7A"/>
    <w:rsid w:val="17C42D30"/>
    <w:rsid w:val="17C6D12E"/>
    <w:rsid w:val="17CA28D3"/>
    <w:rsid w:val="17CA70DB"/>
    <w:rsid w:val="17D45B55"/>
    <w:rsid w:val="17DA5B9C"/>
    <w:rsid w:val="17DB0072"/>
    <w:rsid w:val="17DFA021"/>
    <w:rsid w:val="17E7ABFE"/>
    <w:rsid w:val="17EDE138"/>
    <w:rsid w:val="17F1AD54"/>
    <w:rsid w:val="1806AB81"/>
    <w:rsid w:val="180F0BE6"/>
    <w:rsid w:val="181153AC"/>
    <w:rsid w:val="18137396"/>
    <w:rsid w:val="1826ABD6"/>
    <w:rsid w:val="182C629C"/>
    <w:rsid w:val="183435DD"/>
    <w:rsid w:val="18398C39"/>
    <w:rsid w:val="1839F874"/>
    <w:rsid w:val="1840CDFA"/>
    <w:rsid w:val="1841B4EF"/>
    <w:rsid w:val="18437DC9"/>
    <w:rsid w:val="18463698"/>
    <w:rsid w:val="18744718"/>
    <w:rsid w:val="18754E88"/>
    <w:rsid w:val="187BD41E"/>
    <w:rsid w:val="187BD60D"/>
    <w:rsid w:val="18A08FD3"/>
    <w:rsid w:val="18A8F231"/>
    <w:rsid w:val="18B1EB02"/>
    <w:rsid w:val="18B71AFD"/>
    <w:rsid w:val="18BDF7EC"/>
    <w:rsid w:val="18D6EEBC"/>
    <w:rsid w:val="18DEAF48"/>
    <w:rsid w:val="18FAF0A2"/>
    <w:rsid w:val="18FE09ED"/>
    <w:rsid w:val="19017A83"/>
    <w:rsid w:val="1915060C"/>
    <w:rsid w:val="191D3BEF"/>
    <w:rsid w:val="192BE29B"/>
    <w:rsid w:val="1932DB22"/>
    <w:rsid w:val="1935CD42"/>
    <w:rsid w:val="19364D60"/>
    <w:rsid w:val="194C3106"/>
    <w:rsid w:val="195093E9"/>
    <w:rsid w:val="195A6880"/>
    <w:rsid w:val="1963C65F"/>
    <w:rsid w:val="19750A83"/>
    <w:rsid w:val="1981FE60"/>
    <w:rsid w:val="198DA951"/>
    <w:rsid w:val="19961BFA"/>
    <w:rsid w:val="199A558A"/>
    <w:rsid w:val="19AAD837"/>
    <w:rsid w:val="19AB74C5"/>
    <w:rsid w:val="19BADB69"/>
    <w:rsid w:val="19C338CA"/>
    <w:rsid w:val="19C357B7"/>
    <w:rsid w:val="19D24330"/>
    <w:rsid w:val="19E84A00"/>
    <w:rsid w:val="19EFF968"/>
    <w:rsid w:val="19F4CA3C"/>
    <w:rsid w:val="19FEBE77"/>
    <w:rsid w:val="1A0744DF"/>
    <w:rsid w:val="1A0B6D6F"/>
    <w:rsid w:val="1A0F6BA2"/>
    <w:rsid w:val="1A14BFED"/>
    <w:rsid w:val="1A179745"/>
    <w:rsid w:val="1A367D5C"/>
    <w:rsid w:val="1A3B19F2"/>
    <w:rsid w:val="1A524E5A"/>
    <w:rsid w:val="1A5751F6"/>
    <w:rsid w:val="1A5A2ABF"/>
    <w:rsid w:val="1A6E1C21"/>
    <w:rsid w:val="1A74BDDC"/>
    <w:rsid w:val="1A84FC4C"/>
    <w:rsid w:val="1A8E48C6"/>
    <w:rsid w:val="1A94F159"/>
    <w:rsid w:val="1A9B7AA6"/>
    <w:rsid w:val="1A9C9351"/>
    <w:rsid w:val="1A9EA7E2"/>
    <w:rsid w:val="1AAF0D47"/>
    <w:rsid w:val="1AB02C96"/>
    <w:rsid w:val="1AB2AEE4"/>
    <w:rsid w:val="1AC58E6A"/>
    <w:rsid w:val="1ACB6FC4"/>
    <w:rsid w:val="1ACBFD9D"/>
    <w:rsid w:val="1AD00C1B"/>
    <w:rsid w:val="1AD43ABC"/>
    <w:rsid w:val="1AE4A797"/>
    <w:rsid w:val="1AF1988B"/>
    <w:rsid w:val="1AF68280"/>
    <w:rsid w:val="1B0C469D"/>
    <w:rsid w:val="1B0FFFE8"/>
    <w:rsid w:val="1B1B25A3"/>
    <w:rsid w:val="1B3B7862"/>
    <w:rsid w:val="1B49D141"/>
    <w:rsid w:val="1B4D93BE"/>
    <w:rsid w:val="1B509401"/>
    <w:rsid w:val="1B51CCF2"/>
    <w:rsid w:val="1B59CFA5"/>
    <w:rsid w:val="1B621B0E"/>
    <w:rsid w:val="1B707AA1"/>
    <w:rsid w:val="1B7B56B6"/>
    <w:rsid w:val="1B8417C8"/>
    <w:rsid w:val="1B940CE6"/>
    <w:rsid w:val="1B9F4C84"/>
    <w:rsid w:val="1BBD3216"/>
    <w:rsid w:val="1BC35600"/>
    <w:rsid w:val="1BC5C2BE"/>
    <w:rsid w:val="1BC98E4E"/>
    <w:rsid w:val="1BD643B5"/>
    <w:rsid w:val="1BFDD495"/>
    <w:rsid w:val="1C071B7D"/>
    <w:rsid w:val="1C17282D"/>
    <w:rsid w:val="1C197F27"/>
    <w:rsid w:val="1C27DBF4"/>
    <w:rsid w:val="1C2BA040"/>
    <w:rsid w:val="1C3D49D5"/>
    <w:rsid w:val="1C77502A"/>
    <w:rsid w:val="1C777504"/>
    <w:rsid w:val="1C78A34C"/>
    <w:rsid w:val="1C818CD0"/>
    <w:rsid w:val="1C8256E6"/>
    <w:rsid w:val="1C855228"/>
    <w:rsid w:val="1C89439B"/>
    <w:rsid w:val="1C8B2098"/>
    <w:rsid w:val="1C8BE170"/>
    <w:rsid w:val="1C9F3817"/>
    <w:rsid w:val="1CA5332A"/>
    <w:rsid w:val="1CAF0D15"/>
    <w:rsid w:val="1CB247E6"/>
    <w:rsid w:val="1CB2A231"/>
    <w:rsid w:val="1CB6AA15"/>
    <w:rsid w:val="1CBFB697"/>
    <w:rsid w:val="1CCB282B"/>
    <w:rsid w:val="1CCCA69B"/>
    <w:rsid w:val="1CDE3874"/>
    <w:rsid w:val="1CF20B59"/>
    <w:rsid w:val="1D0C6A56"/>
    <w:rsid w:val="1D135466"/>
    <w:rsid w:val="1D181239"/>
    <w:rsid w:val="1D1CF9DC"/>
    <w:rsid w:val="1D1D6FA2"/>
    <w:rsid w:val="1D29C4DE"/>
    <w:rsid w:val="1D2D3E0B"/>
    <w:rsid w:val="1D2F8D71"/>
    <w:rsid w:val="1D31E71B"/>
    <w:rsid w:val="1D3B8493"/>
    <w:rsid w:val="1D4FF597"/>
    <w:rsid w:val="1D61184F"/>
    <w:rsid w:val="1D71101B"/>
    <w:rsid w:val="1D790A9A"/>
    <w:rsid w:val="1D91258F"/>
    <w:rsid w:val="1D9BA965"/>
    <w:rsid w:val="1DDB7C59"/>
    <w:rsid w:val="1DE5BC0D"/>
    <w:rsid w:val="1DE61D8B"/>
    <w:rsid w:val="1DE7DE27"/>
    <w:rsid w:val="1DF21D0C"/>
    <w:rsid w:val="1DF23586"/>
    <w:rsid w:val="1DF4D8AD"/>
    <w:rsid w:val="1DFEFBBE"/>
    <w:rsid w:val="1E1E4532"/>
    <w:rsid w:val="1E259DB6"/>
    <w:rsid w:val="1E2D447F"/>
    <w:rsid w:val="1E2D5145"/>
    <w:rsid w:val="1E45E560"/>
    <w:rsid w:val="1E46B660"/>
    <w:rsid w:val="1E533D58"/>
    <w:rsid w:val="1E534A5D"/>
    <w:rsid w:val="1E57559A"/>
    <w:rsid w:val="1E5C7253"/>
    <w:rsid w:val="1E5E1059"/>
    <w:rsid w:val="1E5F0FFF"/>
    <w:rsid w:val="1E65025D"/>
    <w:rsid w:val="1E69B1EC"/>
    <w:rsid w:val="1E6E5598"/>
    <w:rsid w:val="1E7836B2"/>
    <w:rsid w:val="1E7B63B6"/>
    <w:rsid w:val="1E871A01"/>
    <w:rsid w:val="1E9123A6"/>
    <w:rsid w:val="1EBFB445"/>
    <w:rsid w:val="1EDD244F"/>
    <w:rsid w:val="1EE3AB8A"/>
    <w:rsid w:val="1EE3CADE"/>
    <w:rsid w:val="1EE6A3AE"/>
    <w:rsid w:val="1F0252C3"/>
    <w:rsid w:val="1F0BB7DC"/>
    <w:rsid w:val="1F0D9D7B"/>
    <w:rsid w:val="1F0DC4AC"/>
    <w:rsid w:val="1F13C9F9"/>
    <w:rsid w:val="1F1417D0"/>
    <w:rsid w:val="1F16538E"/>
    <w:rsid w:val="1F167101"/>
    <w:rsid w:val="1F225E49"/>
    <w:rsid w:val="1F2E3CEB"/>
    <w:rsid w:val="1F47BCCB"/>
    <w:rsid w:val="1F7F52A7"/>
    <w:rsid w:val="1F81288F"/>
    <w:rsid w:val="1F83A0C5"/>
    <w:rsid w:val="1F910F1E"/>
    <w:rsid w:val="1F993505"/>
    <w:rsid w:val="1F997067"/>
    <w:rsid w:val="1FB7422D"/>
    <w:rsid w:val="1FC928CC"/>
    <w:rsid w:val="1FD45C57"/>
    <w:rsid w:val="1FDBF32D"/>
    <w:rsid w:val="1FE275DC"/>
    <w:rsid w:val="1FF6C8A8"/>
    <w:rsid w:val="200C3C4B"/>
    <w:rsid w:val="200EEE6A"/>
    <w:rsid w:val="201CDCBA"/>
    <w:rsid w:val="20295B2A"/>
    <w:rsid w:val="202C5CFC"/>
    <w:rsid w:val="2056784E"/>
    <w:rsid w:val="20734B12"/>
    <w:rsid w:val="2075D9B4"/>
    <w:rsid w:val="207B60DE"/>
    <w:rsid w:val="2081AAB8"/>
    <w:rsid w:val="2085587D"/>
    <w:rsid w:val="20A40FB5"/>
    <w:rsid w:val="20A8D7C3"/>
    <w:rsid w:val="20AF53EE"/>
    <w:rsid w:val="20B26E85"/>
    <w:rsid w:val="20B60ACD"/>
    <w:rsid w:val="20C84975"/>
    <w:rsid w:val="20CCF20D"/>
    <w:rsid w:val="20D4A304"/>
    <w:rsid w:val="20E07297"/>
    <w:rsid w:val="20F3B983"/>
    <w:rsid w:val="20F5993C"/>
    <w:rsid w:val="210B2CDE"/>
    <w:rsid w:val="21177793"/>
    <w:rsid w:val="211C8F51"/>
    <w:rsid w:val="211E5922"/>
    <w:rsid w:val="213059E6"/>
    <w:rsid w:val="21368B46"/>
    <w:rsid w:val="2136F6F0"/>
    <w:rsid w:val="2152F1D5"/>
    <w:rsid w:val="21601782"/>
    <w:rsid w:val="21614637"/>
    <w:rsid w:val="21617261"/>
    <w:rsid w:val="2178834F"/>
    <w:rsid w:val="217FE012"/>
    <w:rsid w:val="218230D0"/>
    <w:rsid w:val="21983908"/>
    <w:rsid w:val="21C66465"/>
    <w:rsid w:val="21C67EEC"/>
    <w:rsid w:val="21D9A434"/>
    <w:rsid w:val="21DA50A6"/>
    <w:rsid w:val="21DE3C1D"/>
    <w:rsid w:val="21E777F1"/>
    <w:rsid w:val="21EACA69"/>
    <w:rsid w:val="21EC5DC9"/>
    <w:rsid w:val="21F06EE0"/>
    <w:rsid w:val="21F61402"/>
    <w:rsid w:val="21F6CBCC"/>
    <w:rsid w:val="2204B0DB"/>
    <w:rsid w:val="220576FE"/>
    <w:rsid w:val="22091133"/>
    <w:rsid w:val="22145B32"/>
    <w:rsid w:val="222B082B"/>
    <w:rsid w:val="222FB301"/>
    <w:rsid w:val="223856D8"/>
    <w:rsid w:val="2239193B"/>
    <w:rsid w:val="223BE7B1"/>
    <w:rsid w:val="2240A874"/>
    <w:rsid w:val="2249785E"/>
    <w:rsid w:val="2249EB85"/>
    <w:rsid w:val="224C8492"/>
    <w:rsid w:val="2252325B"/>
    <w:rsid w:val="22529AFF"/>
    <w:rsid w:val="2265F1DB"/>
    <w:rsid w:val="22747C5D"/>
    <w:rsid w:val="227E3A8C"/>
    <w:rsid w:val="22831895"/>
    <w:rsid w:val="2288F5C2"/>
    <w:rsid w:val="22977AF7"/>
    <w:rsid w:val="22B7E47E"/>
    <w:rsid w:val="22CF7CDF"/>
    <w:rsid w:val="22E1A0B1"/>
    <w:rsid w:val="22E52616"/>
    <w:rsid w:val="22E55EA5"/>
    <w:rsid w:val="22EF19CB"/>
    <w:rsid w:val="22F19BC8"/>
    <w:rsid w:val="22F27049"/>
    <w:rsid w:val="22F3D169"/>
    <w:rsid w:val="22F77CAE"/>
    <w:rsid w:val="230A2AA5"/>
    <w:rsid w:val="230CCDA0"/>
    <w:rsid w:val="231D05A5"/>
    <w:rsid w:val="232D18FB"/>
    <w:rsid w:val="23310CAE"/>
    <w:rsid w:val="2338A262"/>
    <w:rsid w:val="2350A281"/>
    <w:rsid w:val="2355D10C"/>
    <w:rsid w:val="23588E78"/>
    <w:rsid w:val="23633514"/>
    <w:rsid w:val="238159D2"/>
    <w:rsid w:val="2385EBD3"/>
    <w:rsid w:val="2387C804"/>
    <w:rsid w:val="239057E1"/>
    <w:rsid w:val="23A9C53B"/>
    <w:rsid w:val="23D2DD06"/>
    <w:rsid w:val="23D72116"/>
    <w:rsid w:val="23E06D8B"/>
    <w:rsid w:val="23E1D6C7"/>
    <w:rsid w:val="23E6B1AB"/>
    <w:rsid w:val="23EE2500"/>
    <w:rsid w:val="23F6C16E"/>
    <w:rsid w:val="23FF2B20"/>
    <w:rsid w:val="23FFBE09"/>
    <w:rsid w:val="24065162"/>
    <w:rsid w:val="242A9EF6"/>
    <w:rsid w:val="243913C2"/>
    <w:rsid w:val="243C8FEF"/>
    <w:rsid w:val="244C4FF7"/>
    <w:rsid w:val="244C7A4B"/>
    <w:rsid w:val="244D9475"/>
    <w:rsid w:val="245E5B35"/>
    <w:rsid w:val="2468F577"/>
    <w:rsid w:val="24739B51"/>
    <w:rsid w:val="2484E201"/>
    <w:rsid w:val="248A51B7"/>
    <w:rsid w:val="248AE81A"/>
    <w:rsid w:val="2498339A"/>
    <w:rsid w:val="2499F6EE"/>
    <w:rsid w:val="24B2140D"/>
    <w:rsid w:val="24B6D291"/>
    <w:rsid w:val="24BB0717"/>
    <w:rsid w:val="24C8C0C1"/>
    <w:rsid w:val="24DD39C8"/>
    <w:rsid w:val="24E12842"/>
    <w:rsid w:val="24FE453B"/>
    <w:rsid w:val="25094B77"/>
    <w:rsid w:val="252774E2"/>
    <w:rsid w:val="252F514A"/>
    <w:rsid w:val="252F554C"/>
    <w:rsid w:val="2531517F"/>
    <w:rsid w:val="2537AA9E"/>
    <w:rsid w:val="253CCC2C"/>
    <w:rsid w:val="253EC9B6"/>
    <w:rsid w:val="25555E8E"/>
    <w:rsid w:val="2557B460"/>
    <w:rsid w:val="255FF6A4"/>
    <w:rsid w:val="256801DF"/>
    <w:rsid w:val="256B8732"/>
    <w:rsid w:val="256EA920"/>
    <w:rsid w:val="2571C857"/>
    <w:rsid w:val="25744DC7"/>
    <w:rsid w:val="257A78FC"/>
    <w:rsid w:val="25889988"/>
    <w:rsid w:val="2588F537"/>
    <w:rsid w:val="25A06A1A"/>
    <w:rsid w:val="25A8A72C"/>
    <w:rsid w:val="25B2A43C"/>
    <w:rsid w:val="25B88A05"/>
    <w:rsid w:val="25C51DB1"/>
    <w:rsid w:val="25CB0A23"/>
    <w:rsid w:val="25D229EA"/>
    <w:rsid w:val="25E2B379"/>
    <w:rsid w:val="25F6E620"/>
    <w:rsid w:val="260911B1"/>
    <w:rsid w:val="2609AA2B"/>
    <w:rsid w:val="261E2C22"/>
    <w:rsid w:val="2630EAFC"/>
    <w:rsid w:val="2638A86E"/>
    <w:rsid w:val="26461A22"/>
    <w:rsid w:val="265BFF25"/>
    <w:rsid w:val="2665E359"/>
    <w:rsid w:val="267D6509"/>
    <w:rsid w:val="267FB15A"/>
    <w:rsid w:val="268B930F"/>
    <w:rsid w:val="268D05B5"/>
    <w:rsid w:val="268D14E0"/>
    <w:rsid w:val="26A29FB1"/>
    <w:rsid w:val="26A950D1"/>
    <w:rsid w:val="26AF0B94"/>
    <w:rsid w:val="26B2FD32"/>
    <w:rsid w:val="26B4A0A3"/>
    <w:rsid w:val="26BBEB0E"/>
    <w:rsid w:val="26CFD087"/>
    <w:rsid w:val="26F2E4B1"/>
    <w:rsid w:val="26F9CD45"/>
    <w:rsid w:val="26FF594E"/>
    <w:rsid w:val="270A2F18"/>
    <w:rsid w:val="271D250B"/>
    <w:rsid w:val="2723C190"/>
    <w:rsid w:val="272BC040"/>
    <w:rsid w:val="2735F268"/>
    <w:rsid w:val="273F1B38"/>
    <w:rsid w:val="2747AEAA"/>
    <w:rsid w:val="274FC01F"/>
    <w:rsid w:val="27AF486D"/>
    <w:rsid w:val="27B5BC91"/>
    <w:rsid w:val="27B98D17"/>
    <w:rsid w:val="27CD35C8"/>
    <w:rsid w:val="27D476BB"/>
    <w:rsid w:val="27ED7D22"/>
    <w:rsid w:val="27F6C5AD"/>
    <w:rsid w:val="2812579E"/>
    <w:rsid w:val="2820371D"/>
    <w:rsid w:val="28319B97"/>
    <w:rsid w:val="28378CBD"/>
    <w:rsid w:val="283A1EA8"/>
    <w:rsid w:val="2848A424"/>
    <w:rsid w:val="2849A003"/>
    <w:rsid w:val="285D435A"/>
    <w:rsid w:val="286D4201"/>
    <w:rsid w:val="286D88C6"/>
    <w:rsid w:val="2877CAFA"/>
    <w:rsid w:val="287EAE43"/>
    <w:rsid w:val="287F5BE5"/>
    <w:rsid w:val="28813DD3"/>
    <w:rsid w:val="28869F2D"/>
    <w:rsid w:val="288BBCFA"/>
    <w:rsid w:val="288EFDB8"/>
    <w:rsid w:val="2897E511"/>
    <w:rsid w:val="289832EC"/>
    <w:rsid w:val="28B3D1AA"/>
    <w:rsid w:val="28B6FFAA"/>
    <w:rsid w:val="28BF2B0C"/>
    <w:rsid w:val="28CB779B"/>
    <w:rsid w:val="28DF7885"/>
    <w:rsid w:val="28E5CF94"/>
    <w:rsid w:val="28EC29AB"/>
    <w:rsid w:val="290348E1"/>
    <w:rsid w:val="2906D934"/>
    <w:rsid w:val="290C5CE5"/>
    <w:rsid w:val="29153D91"/>
    <w:rsid w:val="2919AC0D"/>
    <w:rsid w:val="2926DFA2"/>
    <w:rsid w:val="292C983D"/>
    <w:rsid w:val="2935BA91"/>
    <w:rsid w:val="293BF464"/>
    <w:rsid w:val="2944DA99"/>
    <w:rsid w:val="295ABC92"/>
    <w:rsid w:val="29627FB8"/>
    <w:rsid w:val="29634D6C"/>
    <w:rsid w:val="296D348D"/>
    <w:rsid w:val="2981A0B3"/>
    <w:rsid w:val="2995466B"/>
    <w:rsid w:val="299A0347"/>
    <w:rsid w:val="299FD00F"/>
    <w:rsid w:val="299FEC85"/>
    <w:rsid w:val="29ABCB48"/>
    <w:rsid w:val="29B63DFC"/>
    <w:rsid w:val="29BF71C7"/>
    <w:rsid w:val="29EFCF4C"/>
    <w:rsid w:val="2A09FB29"/>
    <w:rsid w:val="2A0BC0B1"/>
    <w:rsid w:val="2A1F5DC4"/>
    <w:rsid w:val="2A2A2151"/>
    <w:rsid w:val="2A376DEB"/>
    <w:rsid w:val="2A3D6309"/>
    <w:rsid w:val="2A7D9AA4"/>
    <w:rsid w:val="2A83C214"/>
    <w:rsid w:val="2A922444"/>
    <w:rsid w:val="2A97F1CB"/>
    <w:rsid w:val="2A99C13B"/>
    <w:rsid w:val="2A9BEF52"/>
    <w:rsid w:val="2AA0023D"/>
    <w:rsid w:val="2AAA55C3"/>
    <w:rsid w:val="2AB9D9C1"/>
    <w:rsid w:val="2ABA44EC"/>
    <w:rsid w:val="2ABE5F3D"/>
    <w:rsid w:val="2AC0F8E4"/>
    <w:rsid w:val="2AC2BEB9"/>
    <w:rsid w:val="2ACDDC25"/>
    <w:rsid w:val="2AF7931B"/>
    <w:rsid w:val="2B10D856"/>
    <w:rsid w:val="2B2C5710"/>
    <w:rsid w:val="2B2F1AE6"/>
    <w:rsid w:val="2B3F6CFC"/>
    <w:rsid w:val="2B43D6B9"/>
    <w:rsid w:val="2B69F5D9"/>
    <w:rsid w:val="2B7505BD"/>
    <w:rsid w:val="2B89AAE0"/>
    <w:rsid w:val="2B999D9C"/>
    <w:rsid w:val="2B9D3DE0"/>
    <w:rsid w:val="2BBDE913"/>
    <w:rsid w:val="2BC01101"/>
    <w:rsid w:val="2BC04249"/>
    <w:rsid w:val="2BD1AAEC"/>
    <w:rsid w:val="2BD368F3"/>
    <w:rsid w:val="2BD6F0D3"/>
    <w:rsid w:val="2BDE6FEF"/>
    <w:rsid w:val="2BDE8666"/>
    <w:rsid w:val="2BE6356D"/>
    <w:rsid w:val="2BECA370"/>
    <w:rsid w:val="2BF1C1ED"/>
    <w:rsid w:val="2BF9D965"/>
    <w:rsid w:val="2C08D645"/>
    <w:rsid w:val="2C09785D"/>
    <w:rsid w:val="2C0FDECB"/>
    <w:rsid w:val="2C231704"/>
    <w:rsid w:val="2C23ADC1"/>
    <w:rsid w:val="2C3DF46E"/>
    <w:rsid w:val="2C3FEF16"/>
    <w:rsid w:val="2C472402"/>
    <w:rsid w:val="2C47CED6"/>
    <w:rsid w:val="2C4BB37F"/>
    <w:rsid w:val="2C4ED242"/>
    <w:rsid w:val="2C50E9FA"/>
    <w:rsid w:val="2C600B0B"/>
    <w:rsid w:val="2C8A8C94"/>
    <w:rsid w:val="2C925BAF"/>
    <w:rsid w:val="2C99B5B3"/>
    <w:rsid w:val="2C9D9ACB"/>
    <w:rsid w:val="2C9DD764"/>
    <w:rsid w:val="2CA6F5BF"/>
    <w:rsid w:val="2CA96F3F"/>
    <w:rsid w:val="2CC1BDE7"/>
    <w:rsid w:val="2CD34657"/>
    <w:rsid w:val="2CD78949"/>
    <w:rsid w:val="2CDA090F"/>
    <w:rsid w:val="2CDB850E"/>
    <w:rsid w:val="2CDC1C7B"/>
    <w:rsid w:val="2CDD4952"/>
    <w:rsid w:val="2CDEC0B5"/>
    <w:rsid w:val="2CF2AD34"/>
    <w:rsid w:val="2CF52BB1"/>
    <w:rsid w:val="2CFC88D2"/>
    <w:rsid w:val="2D0C8F92"/>
    <w:rsid w:val="2D189D1B"/>
    <w:rsid w:val="2D20E87D"/>
    <w:rsid w:val="2D243E83"/>
    <w:rsid w:val="2D28DCEE"/>
    <w:rsid w:val="2D29AE13"/>
    <w:rsid w:val="2D2BC594"/>
    <w:rsid w:val="2D30E69C"/>
    <w:rsid w:val="2D36E462"/>
    <w:rsid w:val="2D3DD435"/>
    <w:rsid w:val="2D408E15"/>
    <w:rsid w:val="2D40AA71"/>
    <w:rsid w:val="2D416138"/>
    <w:rsid w:val="2D5637AD"/>
    <w:rsid w:val="2D6050E1"/>
    <w:rsid w:val="2D6831F0"/>
    <w:rsid w:val="2D689EB9"/>
    <w:rsid w:val="2D700D2F"/>
    <w:rsid w:val="2D87D479"/>
    <w:rsid w:val="2D9A096F"/>
    <w:rsid w:val="2DA13941"/>
    <w:rsid w:val="2DA6A350"/>
    <w:rsid w:val="2DC5DCFE"/>
    <w:rsid w:val="2DD3C7AC"/>
    <w:rsid w:val="2DDE6A9C"/>
    <w:rsid w:val="2DF514F7"/>
    <w:rsid w:val="2DF6669D"/>
    <w:rsid w:val="2DF934D9"/>
    <w:rsid w:val="2E005DE0"/>
    <w:rsid w:val="2E043AE2"/>
    <w:rsid w:val="2E08E9F4"/>
    <w:rsid w:val="2E18C41D"/>
    <w:rsid w:val="2E1D3051"/>
    <w:rsid w:val="2E24C49E"/>
    <w:rsid w:val="2E2F08F5"/>
    <w:rsid w:val="2E37F281"/>
    <w:rsid w:val="2E4AC2F6"/>
    <w:rsid w:val="2E557BD0"/>
    <w:rsid w:val="2E5881D5"/>
    <w:rsid w:val="2E679841"/>
    <w:rsid w:val="2E85C0BC"/>
    <w:rsid w:val="2E87E871"/>
    <w:rsid w:val="2E956385"/>
    <w:rsid w:val="2E97F097"/>
    <w:rsid w:val="2E98BE07"/>
    <w:rsid w:val="2E99FC5A"/>
    <w:rsid w:val="2E9BA828"/>
    <w:rsid w:val="2EA14491"/>
    <w:rsid w:val="2EA1F0BB"/>
    <w:rsid w:val="2EBE5B90"/>
    <w:rsid w:val="2EBEBAFA"/>
    <w:rsid w:val="2EBF0522"/>
    <w:rsid w:val="2EC75B3A"/>
    <w:rsid w:val="2ECACC65"/>
    <w:rsid w:val="2ED2DD6E"/>
    <w:rsid w:val="2EDD4165"/>
    <w:rsid w:val="2EE4BCAE"/>
    <w:rsid w:val="2EE9F552"/>
    <w:rsid w:val="2EF0B791"/>
    <w:rsid w:val="2F08415E"/>
    <w:rsid w:val="2F0E9AA8"/>
    <w:rsid w:val="2F0F1619"/>
    <w:rsid w:val="2F11C0B2"/>
    <w:rsid w:val="2F346185"/>
    <w:rsid w:val="2F386782"/>
    <w:rsid w:val="2F463304"/>
    <w:rsid w:val="2F4DE0BC"/>
    <w:rsid w:val="2F75BEC5"/>
    <w:rsid w:val="2F84F501"/>
    <w:rsid w:val="2F8B683D"/>
    <w:rsid w:val="2F90144A"/>
    <w:rsid w:val="2F947AB0"/>
    <w:rsid w:val="2F9CC3C0"/>
    <w:rsid w:val="2FA8D221"/>
    <w:rsid w:val="2FB0C41C"/>
    <w:rsid w:val="2FB30312"/>
    <w:rsid w:val="2FD2536A"/>
    <w:rsid w:val="2FD40392"/>
    <w:rsid w:val="2FE02610"/>
    <w:rsid w:val="2FE03169"/>
    <w:rsid w:val="2FE681CD"/>
    <w:rsid w:val="2FF4CCCC"/>
    <w:rsid w:val="300E8D72"/>
    <w:rsid w:val="300FB16C"/>
    <w:rsid w:val="301A2523"/>
    <w:rsid w:val="302CCC6F"/>
    <w:rsid w:val="3036795C"/>
    <w:rsid w:val="30396B9A"/>
    <w:rsid w:val="3046D004"/>
    <w:rsid w:val="3049189D"/>
    <w:rsid w:val="30603F44"/>
    <w:rsid w:val="306ED177"/>
    <w:rsid w:val="3075EBF3"/>
    <w:rsid w:val="307BA3E2"/>
    <w:rsid w:val="3092A2EB"/>
    <w:rsid w:val="3099FF75"/>
    <w:rsid w:val="309A5906"/>
    <w:rsid w:val="30A796CB"/>
    <w:rsid w:val="30AA5393"/>
    <w:rsid w:val="30ADF467"/>
    <w:rsid w:val="30B19E7B"/>
    <w:rsid w:val="30B5F20C"/>
    <w:rsid w:val="30CFC9D4"/>
    <w:rsid w:val="30E196E4"/>
    <w:rsid w:val="30F792D6"/>
    <w:rsid w:val="3100290D"/>
    <w:rsid w:val="3101A539"/>
    <w:rsid w:val="310871A2"/>
    <w:rsid w:val="310EBD93"/>
    <w:rsid w:val="3110FD73"/>
    <w:rsid w:val="312A346C"/>
    <w:rsid w:val="31307141"/>
    <w:rsid w:val="3135B3F8"/>
    <w:rsid w:val="3137F3F4"/>
    <w:rsid w:val="3140802C"/>
    <w:rsid w:val="314AE4FC"/>
    <w:rsid w:val="3153EE07"/>
    <w:rsid w:val="315BB579"/>
    <w:rsid w:val="3163D381"/>
    <w:rsid w:val="3171ED80"/>
    <w:rsid w:val="3186F562"/>
    <w:rsid w:val="318D490E"/>
    <w:rsid w:val="318E03C0"/>
    <w:rsid w:val="3193A00F"/>
    <w:rsid w:val="31A170D4"/>
    <w:rsid w:val="31A8AF71"/>
    <w:rsid w:val="31AFD348"/>
    <w:rsid w:val="31B0F856"/>
    <w:rsid w:val="31B30F4D"/>
    <w:rsid w:val="31BE83B4"/>
    <w:rsid w:val="31C95589"/>
    <w:rsid w:val="31CCB069"/>
    <w:rsid w:val="31DEFB88"/>
    <w:rsid w:val="31EBC20E"/>
    <w:rsid w:val="31FB93A7"/>
    <w:rsid w:val="31FC0103"/>
    <w:rsid w:val="3227153A"/>
    <w:rsid w:val="3230FDD2"/>
    <w:rsid w:val="32396966"/>
    <w:rsid w:val="3246F582"/>
    <w:rsid w:val="325C69D4"/>
    <w:rsid w:val="3264259B"/>
    <w:rsid w:val="328AF8D7"/>
    <w:rsid w:val="329A8161"/>
    <w:rsid w:val="329AB99B"/>
    <w:rsid w:val="329ED1BC"/>
    <w:rsid w:val="32A2ADFF"/>
    <w:rsid w:val="32AA2AB2"/>
    <w:rsid w:val="32B990E4"/>
    <w:rsid w:val="32C4015E"/>
    <w:rsid w:val="32C45FAE"/>
    <w:rsid w:val="32C46AD8"/>
    <w:rsid w:val="32C7E9D5"/>
    <w:rsid w:val="32D2255E"/>
    <w:rsid w:val="32D2F31A"/>
    <w:rsid w:val="32DC7B21"/>
    <w:rsid w:val="32E12AD9"/>
    <w:rsid w:val="32E6D306"/>
    <w:rsid w:val="32E9DC82"/>
    <w:rsid w:val="32F397C9"/>
    <w:rsid w:val="3306A337"/>
    <w:rsid w:val="331D6F3D"/>
    <w:rsid w:val="3327DC70"/>
    <w:rsid w:val="332EC3E7"/>
    <w:rsid w:val="334B7249"/>
    <w:rsid w:val="334E07EB"/>
    <w:rsid w:val="33713FD9"/>
    <w:rsid w:val="33838913"/>
    <w:rsid w:val="33842599"/>
    <w:rsid w:val="338FF14C"/>
    <w:rsid w:val="33953A4E"/>
    <w:rsid w:val="33958EEE"/>
    <w:rsid w:val="33AF2FC0"/>
    <w:rsid w:val="33B425CD"/>
    <w:rsid w:val="33C7C937"/>
    <w:rsid w:val="33CE9302"/>
    <w:rsid w:val="33DCC5CA"/>
    <w:rsid w:val="33ED2D02"/>
    <w:rsid w:val="33EDC538"/>
    <w:rsid w:val="33F684CD"/>
    <w:rsid w:val="33FB2C1D"/>
    <w:rsid w:val="34045665"/>
    <w:rsid w:val="3410660C"/>
    <w:rsid w:val="34157055"/>
    <w:rsid w:val="3418CBEE"/>
    <w:rsid w:val="341969E9"/>
    <w:rsid w:val="341C9742"/>
    <w:rsid w:val="341D1DEC"/>
    <w:rsid w:val="3428D3EA"/>
    <w:rsid w:val="3428EE2D"/>
    <w:rsid w:val="342D1313"/>
    <w:rsid w:val="343AC995"/>
    <w:rsid w:val="343C67F8"/>
    <w:rsid w:val="34444D1C"/>
    <w:rsid w:val="345A42C2"/>
    <w:rsid w:val="345AF9BE"/>
    <w:rsid w:val="345E7F0B"/>
    <w:rsid w:val="3462D131"/>
    <w:rsid w:val="3462E25F"/>
    <w:rsid w:val="34633F37"/>
    <w:rsid w:val="346F9884"/>
    <w:rsid w:val="347929A9"/>
    <w:rsid w:val="3481759B"/>
    <w:rsid w:val="349DFCBB"/>
    <w:rsid w:val="34B9F598"/>
    <w:rsid w:val="34BF0B24"/>
    <w:rsid w:val="34C2C39A"/>
    <w:rsid w:val="34C486D0"/>
    <w:rsid w:val="34CF9576"/>
    <w:rsid w:val="34D09D1F"/>
    <w:rsid w:val="34D1FC42"/>
    <w:rsid w:val="34DEC212"/>
    <w:rsid w:val="34DF6AA9"/>
    <w:rsid w:val="34FAD5C8"/>
    <w:rsid w:val="34FD5071"/>
    <w:rsid w:val="34FFAFFB"/>
    <w:rsid w:val="350AB051"/>
    <w:rsid w:val="3518725A"/>
    <w:rsid w:val="351F9602"/>
    <w:rsid w:val="35234518"/>
    <w:rsid w:val="355C7096"/>
    <w:rsid w:val="355FC866"/>
    <w:rsid w:val="3567B2AD"/>
    <w:rsid w:val="356ECCC2"/>
    <w:rsid w:val="357269E4"/>
    <w:rsid w:val="3579D897"/>
    <w:rsid w:val="357F331F"/>
    <w:rsid w:val="3585F5C5"/>
    <w:rsid w:val="3588B00F"/>
    <w:rsid w:val="3589B9E3"/>
    <w:rsid w:val="358D3039"/>
    <w:rsid w:val="359B98E1"/>
    <w:rsid w:val="359BBAC4"/>
    <w:rsid w:val="35AE7B0B"/>
    <w:rsid w:val="35B2A533"/>
    <w:rsid w:val="35BC2D6B"/>
    <w:rsid w:val="35C05B42"/>
    <w:rsid w:val="35C4E049"/>
    <w:rsid w:val="35C61FE4"/>
    <w:rsid w:val="35DFE981"/>
    <w:rsid w:val="35F1DCD0"/>
    <w:rsid w:val="35F2DE39"/>
    <w:rsid w:val="35FFD4E1"/>
    <w:rsid w:val="3613BC13"/>
    <w:rsid w:val="36236F33"/>
    <w:rsid w:val="36260C2E"/>
    <w:rsid w:val="3641EED3"/>
    <w:rsid w:val="36433B08"/>
    <w:rsid w:val="36490883"/>
    <w:rsid w:val="365A41E7"/>
    <w:rsid w:val="3666FBFA"/>
    <w:rsid w:val="3669C131"/>
    <w:rsid w:val="3671573C"/>
    <w:rsid w:val="3672376D"/>
    <w:rsid w:val="36793944"/>
    <w:rsid w:val="36843245"/>
    <w:rsid w:val="368D6972"/>
    <w:rsid w:val="36AEB1B7"/>
    <w:rsid w:val="36AFDE4D"/>
    <w:rsid w:val="36BD3DAF"/>
    <w:rsid w:val="36C34196"/>
    <w:rsid w:val="36C51680"/>
    <w:rsid w:val="36C74C92"/>
    <w:rsid w:val="36D73ABC"/>
    <w:rsid w:val="36E32FA7"/>
    <w:rsid w:val="36E6E3DF"/>
    <w:rsid w:val="36EBF898"/>
    <w:rsid w:val="36EFDB2B"/>
    <w:rsid w:val="36F59C6A"/>
    <w:rsid w:val="3716546A"/>
    <w:rsid w:val="3718E19F"/>
    <w:rsid w:val="371BC50B"/>
    <w:rsid w:val="3736E1AA"/>
    <w:rsid w:val="3738C9C5"/>
    <w:rsid w:val="373A2E1F"/>
    <w:rsid w:val="373CDFAD"/>
    <w:rsid w:val="374B1343"/>
    <w:rsid w:val="375087AC"/>
    <w:rsid w:val="3773590E"/>
    <w:rsid w:val="377FBD0E"/>
    <w:rsid w:val="37927AA5"/>
    <w:rsid w:val="37B9F251"/>
    <w:rsid w:val="37BACFB3"/>
    <w:rsid w:val="37CC9715"/>
    <w:rsid w:val="37D710B1"/>
    <w:rsid w:val="37DB7FD0"/>
    <w:rsid w:val="37DC1227"/>
    <w:rsid w:val="37E55AA1"/>
    <w:rsid w:val="37E81B1E"/>
    <w:rsid w:val="37EF45A9"/>
    <w:rsid w:val="37EF5338"/>
    <w:rsid w:val="37F4672C"/>
    <w:rsid w:val="3812CB43"/>
    <w:rsid w:val="38154D33"/>
    <w:rsid w:val="381D02D8"/>
    <w:rsid w:val="382E87A4"/>
    <w:rsid w:val="382F1EC7"/>
    <w:rsid w:val="38349478"/>
    <w:rsid w:val="38355CC6"/>
    <w:rsid w:val="383CC4FF"/>
    <w:rsid w:val="383E9DAB"/>
    <w:rsid w:val="3850BA32"/>
    <w:rsid w:val="38563150"/>
    <w:rsid w:val="3857456E"/>
    <w:rsid w:val="385C1369"/>
    <w:rsid w:val="3861ECA8"/>
    <w:rsid w:val="3862953E"/>
    <w:rsid w:val="3872CBFB"/>
    <w:rsid w:val="38770AC4"/>
    <w:rsid w:val="389CE5A9"/>
    <w:rsid w:val="38A41255"/>
    <w:rsid w:val="38B683F8"/>
    <w:rsid w:val="38C34791"/>
    <w:rsid w:val="38DBB520"/>
    <w:rsid w:val="38EB0CB3"/>
    <w:rsid w:val="38F1B861"/>
    <w:rsid w:val="38F8309E"/>
    <w:rsid w:val="38FCBC9F"/>
    <w:rsid w:val="3908BDD5"/>
    <w:rsid w:val="3928FE52"/>
    <w:rsid w:val="392D50F3"/>
    <w:rsid w:val="393D71B4"/>
    <w:rsid w:val="394662BF"/>
    <w:rsid w:val="394DCD51"/>
    <w:rsid w:val="39517C09"/>
    <w:rsid w:val="39517CC9"/>
    <w:rsid w:val="39555CBD"/>
    <w:rsid w:val="395D5984"/>
    <w:rsid w:val="3965BE60"/>
    <w:rsid w:val="396EC495"/>
    <w:rsid w:val="3981A827"/>
    <w:rsid w:val="39891843"/>
    <w:rsid w:val="3998476A"/>
    <w:rsid w:val="399B57B7"/>
    <w:rsid w:val="39A3276E"/>
    <w:rsid w:val="39C2A864"/>
    <w:rsid w:val="39C582CB"/>
    <w:rsid w:val="39C6CD1C"/>
    <w:rsid w:val="39C7EA80"/>
    <w:rsid w:val="39CB6216"/>
    <w:rsid w:val="39D33F1C"/>
    <w:rsid w:val="39D9CF2F"/>
    <w:rsid w:val="39E082CA"/>
    <w:rsid w:val="39EE52EB"/>
    <w:rsid w:val="39F0221A"/>
    <w:rsid w:val="39F50B22"/>
    <w:rsid w:val="39FDA2B4"/>
    <w:rsid w:val="3A033092"/>
    <w:rsid w:val="3A08CCBD"/>
    <w:rsid w:val="3A0C5E1C"/>
    <w:rsid w:val="3A0F235E"/>
    <w:rsid w:val="3A134730"/>
    <w:rsid w:val="3A1E15F7"/>
    <w:rsid w:val="3A200242"/>
    <w:rsid w:val="3A225FEE"/>
    <w:rsid w:val="3A295A9E"/>
    <w:rsid w:val="3A39EB90"/>
    <w:rsid w:val="3A3F41F1"/>
    <w:rsid w:val="3A3F9229"/>
    <w:rsid w:val="3A423186"/>
    <w:rsid w:val="3A482FD4"/>
    <w:rsid w:val="3A569CF9"/>
    <w:rsid w:val="3A5A0A26"/>
    <w:rsid w:val="3A63DCC8"/>
    <w:rsid w:val="3A70A826"/>
    <w:rsid w:val="3A74825D"/>
    <w:rsid w:val="3A80D59D"/>
    <w:rsid w:val="3A910612"/>
    <w:rsid w:val="3AA564B5"/>
    <w:rsid w:val="3ACC2EBF"/>
    <w:rsid w:val="3ACE3D00"/>
    <w:rsid w:val="3AD012A3"/>
    <w:rsid w:val="3AE84E38"/>
    <w:rsid w:val="3AE86842"/>
    <w:rsid w:val="3AF311A9"/>
    <w:rsid w:val="3AF622A1"/>
    <w:rsid w:val="3AF6E6F1"/>
    <w:rsid w:val="3AFBA888"/>
    <w:rsid w:val="3B00A779"/>
    <w:rsid w:val="3B06299B"/>
    <w:rsid w:val="3B11C2D9"/>
    <w:rsid w:val="3B14B390"/>
    <w:rsid w:val="3B29D6D2"/>
    <w:rsid w:val="3B2B1B58"/>
    <w:rsid w:val="3B36535C"/>
    <w:rsid w:val="3B37768D"/>
    <w:rsid w:val="3B393A54"/>
    <w:rsid w:val="3B3E1905"/>
    <w:rsid w:val="3B581534"/>
    <w:rsid w:val="3B59BDC7"/>
    <w:rsid w:val="3B688B01"/>
    <w:rsid w:val="3B69B8AF"/>
    <w:rsid w:val="3B7470EC"/>
    <w:rsid w:val="3B74FAE9"/>
    <w:rsid w:val="3B7C18D4"/>
    <w:rsid w:val="3B8148F1"/>
    <w:rsid w:val="3B9AAB0C"/>
    <w:rsid w:val="3B9DA2F3"/>
    <w:rsid w:val="3BA92CC4"/>
    <w:rsid w:val="3BAC22C6"/>
    <w:rsid w:val="3BC2C9C8"/>
    <w:rsid w:val="3BC33C12"/>
    <w:rsid w:val="3BC99514"/>
    <w:rsid w:val="3BCBA074"/>
    <w:rsid w:val="3BD23D0D"/>
    <w:rsid w:val="3BD9B871"/>
    <w:rsid w:val="3BE691AD"/>
    <w:rsid w:val="3BEA936E"/>
    <w:rsid w:val="3BFA3C1C"/>
    <w:rsid w:val="3BFE3352"/>
    <w:rsid w:val="3C0B32F1"/>
    <w:rsid w:val="3C100DE6"/>
    <w:rsid w:val="3C1E0BF8"/>
    <w:rsid w:val="3C241E00"/>
    <w:rsid w:val="3C29AE6B"/>
    <w:rsid w:val="3C2D3008"/>
    <w:rsid w:val="3C2F03C4"/>
    <w:rsid w:val="3C309D26"/>
    <w:rsid w:val="3C367A3B"/>
    <w:rsid w:val="3C3964AF"/>
    <w:rsid w:val="3C507B4F"/>
    <w:rsid w:val="3C54371F"/>
    <w:rsid w:val="3C6B9163"/>
    <w:rsid w:val="3C827E56"/>
    <w:rsid w:val="3C84E43F"/>
    <w:rsid w:val="3C906451"/>
    <w:rsid w:val="3C9A2F99"/>
    <w:rsid w:val="3C9C607F"/>
    <w:rsid w:val="3C9C83C1"/>
    <w:rsid w:val="3CB523B4"/>
    <w:rsid w:val="3CB7FA73"/>
    <w:rsid w:val="3CB81B91"/>
    <w:rsid w:val="3CC4D6E4"/>
    <w:rsid w:val="3CD0C1A6"/>
    <w:rsid w:val="3CE5BD14"/>
    <w:rsid w:val="3CEA6CA1"/>
    <w:rsid w:val="3CF38943"/>
    <w:rsid w:val="3CF88A80"/>
    <w:rsid w:val="3CFA8F47"/>
    <w:rsid w:val="3D05597E"/>
    <w:rsid w:val="3D0BA6E2"/>
    <w:rsid w:val="3D18F5AC"/>
    <w:rsid w:val="3D196AB2"/>
    <w:rsid w:val="3D3A1112"/>
    <w:rsid w:val="3D3BA6FF"/>
    <w:rsid w:val="3D406C15"/>
    <w:rsid w:val="3D4351DD"/>
    <w:rsid w:val="3D5749F0"/>
    <w:rsid w:val="3D5ED9BF"/>
    <w:rsid w:val="3D5F04FE"/>
    <w:rsid w:val="3D6051A8"/>
    <w:rsid w:val="3D641467"/>
    <w:rsid w:val="3D668F19"/>
    <w:rsid w:val="3D713BA6"/>
    <w:rsid w:val="3D8DC04F"/>
    <w:rsid w:val="3D9841AB"/>
    <w:rsid w:val="3DA8980B"/>
    <w:rsid w:val="3DB03420"/>
    <w:rsid w:val="3DB60B51"/>
    <w:rsid w:val="3DCA8DEB"/>
    <w:rsid w:val="3DCD33EB"/>
    <w:rsid w:val="3DCF3F73"/>
    <w:rsid w:val="3DDA2F41"/>
    <w:rsid w:val="3DDB653C"/>
    <w:rsid w:val="3DE1CCBD"/>
    <w:rsid w:val="3DE595EB"/>
    <w:rsid w:val="3DF0F2C2"/>
    <w:rsid w:val="3E0DB8CF"/>
    <w:rsid w:val="3E1ACFAB"/>
    <w:rsid w:val="3E1B574B"/>
    <w:rsid w:val="3E28F3DA"/>
    <w:rsid w:val="3E2F0FB0"/>
    <w:rsid w:val="3E32BAFB"/>
    <w:rsid w:val="3E361089"/>
    <w:rsid w:val="3E557678"/>
    <w:rsid w:val="3E6B661F"/>
    <w:rsid w:val="3E77B421"/>
    <w:rsid w:val="3E84EED0"/>
    <w:rsid w:val="3E85D3F9"/>
    <w:rsid w:val="3E8E54B2"/>
    <w:rsid w:val="3E8F6DDE"/>
    <w:rsid w:val="3E9BD6AE"/>
    <w:rsid w:val="3E9DEC49"/>
    <w:rsid w:val="3EA284C5"/>
    <w:rsid w:val="3EA92979"/>
    <w:rsid w:val="3EAB9634"/>
    <w:rsid w:val="3EB22F6E"/>
    <w:rsid w:val="3EB7095D"/>
    <w:rsid w:val="3EBD8562"/>
    <w:rsid w:val="3EBDF453"/>
    <w:rsid w:val="3EC6C526"/>
    <w:rsid w:val="3ED0CB0D"/>
    <w:rsid w:val="3EDD2BB8"/>
    <w:rsid w:val="3EEF6437"/>
    <w:rsid w:val="3EF0D2A5"/>
    <w:rsid w:val="3EF5FD81"/>
    <w:rsid w:val="3EF88F80"/>
    <w:rsid w:val="3EFA6D12"/>
    <w:rsid w:val="3F052C0E"/>
    <w:rsid w:val="3F065861"/>
    <w:rsid w:val="3F116AE7"/>
    <w:rsid w:val="3F149304"/>
    <w:rsid w:val="3F2FF688"/>
    <w:rsid w:val="3F3543DA"/>
    <w:rsid w:val="3F3DA5B5"/>
    <w:rsid w:val="3F4BA595"/>
    <w:rsid w:val="3F577973"/>
    <w:rsid w:val="3F5CDC0F"/>
    <w:rsid w:val="3F5E6C88"/>
    <w:rsid w:val="3F5EB4CB"/>
    <w:rsid w:val="3F702621"/>
    <w:rsid w:val="3F712E95"/>
    <w:rsid w:val="3F720600"/>
    <w:rsid w:val="3F768692"/>
    <w:rsid w:val="3F7E9C55"/>
    <w:rsid w:val="3F826B3C"/>
    <w:rsid w:val="3F8B1C67"/>
    <w:rsid w:val="3F9B137F"/>
    <w:rsid w:val="3FA1BDB6"/>
    <w:rsid w:val="3FA8815C"/>
    <w:rsid w:val="3FBA52C7"/>
    <w:rsid w:val="3FBB3FAF"/>
    <w:rsid w:val="3FC1B194"/>
    <w:rsid w:val="3FCBDB6B"/>
    <w:rsid w:val="3FD99DCA"/>
    <w:rsid w:val="3FDD1D4E"/>
    <w:rsid w:val="3FE03168"/>
    <w:rsid w:val="3FF8A56E"/>
    <w:rsid w:val="40004179"/>
    <w:rsid w:val="400CBB88"/>
    <w:rsid w:val="401BDEAB"/>
    <w:rsid w:val="401C0F46"/>
    <w:rsid w:val="4030E24B"/>
    <w:rsid w:val="403C788A"/>
    <w:rsid w:val="404BEC10"/>
    <w:rsid w:val="4083DE6D"/>
    <w:rsid w:val="409809C2"/>
    <w:rsid w:val="40BEB6F0"/>
    <w:rsid w:val="40BF7639"/>
    <w:rsid w:val="40C01591"/>
    <w:rsid w:val="40DF4A3F"/>
    <w:rsid w:val="40E24F7F"/>
    <w:rsid w:val="40E8488F"/>
    <w:rsid w:val="40EC4DAA"/>
    <w:rsid w:val="41096288"/>
    <w:rsid w:val="410D9EB4"/>
    <w:rsid w:val="41117BDF"/>
    <w:rsid w:val="41125483"/>
    <w:rsid w:val="4114D512"/>
    <w:rsid w:val="411C0E86"/>
    <w:rsid w:val="41238DB6"/>
    <w:rsid w:val="412D3F8D"/>
    <w:rsid w:val="4149C165"/>
    <w:rsid w:val="415027C9"/>
    <w:rsid w:val="4151E490"/>
    <w:rsid w:val="41523070"/>
    <w:rsid w:val="417095FA"/>
    <w:rsid w:val="417670E1"/>
    <w:rsid w:val="417E8AE6"/>
    <w:rsid w:val="417E8CCD"/>
    <w:rsid w:val="417E9F0A"/>
    <w:rsid w:val="4183EFDF"/>
    <w:rsid w:val="4187EC84"/>
    <w:rsid w:val="41980499"/>
    <w:rsid w:val="41CC265E"/>
    <w:rsid w:val="41CFC30E"/>
    <w:rsid w:val="41F0FAE1"/>
    <w:rsid w:val="41FC4330"/>
    <w:rsid w:val="41FFDC2F"/>
    <w:rsid w:val="420D0838"/>
    <w:rsid w:val="42135D3F"/>
    <w:rsid w:val="422FDDFE"/>
    <w:rsid w:val="4238B815"/>
    <w:rsid w:val="423AF978"/>
    <w:rsid w:val="423D66DC"/>
    <w:rsid w:val="423F7D28"/>
    <w:rsid w:val="424189F9"/>
    <w:rsid w:val="4286FC6F"/>
    <w:rsid w:val="4286FE45"/>
    <w:rsid w:val="4291BB30"/>
    <w:rsid w:val="429F47DD"/>
    <w:rsid w:val="42A16D49"/>
    <w:rsid w:val="42A7D9D2"/>
    <w:rsid w:val="42A88DF3"/>
    <w:rsid w:val="42B3C9F8"/>
    <w:rsid w:val="42BCC494"/>
    <w:rsid w:val="42BE846F"/>
    <w:rsid w:val="42D81D2B"/>
    <w:rsid w:val="42E3A72A"/>
    <w:rsid w:val="42E63FD6"/>
    <w:rsid w:val="42E83A70"/>
    <w:rsid w:val="42EE0629"/>
    <w:rsid w:val="42EEE3BF"/>
    <w:rsid w:val="42F8F27C"/>
    <w:rsid w:val="42F92634"/>
    <w:rsid w:val="42FB3096"/>
    <w:rsid w:val="42FF7F08"/>
    <w:rsid w:val="432E00C7"/>
    <w:rsid w:val="43329E9A"/>
    <w:rsid w:val="433934A8"/>
    <w:rsid w:val="434685C7"/>
    <w:rsid w:val="434FFBDE"/>
    <w:rsid w:val="4350110F"/>
    <w:rsid w:val="4355CAFB"/>
    <w:rsid w:val="435E0244"/>
    <w:rsid w:val="4361E3CB"/>
    <w:rsid w:val="43621468"/>
    <w:rsid w:val="43621C44"/>
    <w:rsid w:val="437CC7BB"/>
    <w:rsid w:val="438E4E9D"/>
    <w:rsid w:val="438ECDA7"/>
    <w:rsid w:val="4397F4D2"/>
    <w:rsid w:val="43A32464"/>
    <w:rsid w:val="43AE2292"/>
    <w:rsid w:val="43EB4CB6"/>
    <w:rsid w:val="44007527"/>
    <w:rsid w:val="440CC66C"/>
    <w:rsid w:val="442002A5"/>
    <w:rsid w:val="4420EA86"/>
    <w:rsid w:val="4424EF9E"/>
    <w:rsid w:val="44251163"/>
    <w:rsid w:val="4440A7C3"/>
    <w:rsid w:val="444BBB90"/>
    <w:rsid w:val="446BD10D"/>
    <w:rsid w:val="446C94BD"/>
    <w:rsid w:val="447572E4"/>
    <w:rsid w:val="4475DD45"/>
    <w:rsid w:val="4486A397"/>
    <w:rsid w:val="4499BA64"/>
    <w:rsid w:val="44BBBF2C"/>
    <w:rsid w:val="44C42467"/>
    <w:rsid w:val="44CFB293"/>
    <w:rsid w:val="44E5FCEC"/>
    <w:rsid w:val="44F563F5"/>
    <w:rsid w:val="44F8F160"/>
    <w:rsid w:val="44F9EA32"/>
    <w:rsid w:val="44FE77D9"/>
    <w:rsid w:val="45052019"/>
    <w:rsid w:val="4505DDF9"/>
    <w:rsid w:val="450B14E5"/>
    <w:rsid w:val="452D22F1"/>
    <w:rsid w:val="453B66BE"/>
    <w:rsid w:val="453BA536"/>
    <w:rsid w:val="453CFC96"/>
    <w:rsid w:val="4543B24F"/>
    <w:rsid w:val="454BB9F0"/>
    <w:rsid w:val="454C4EC1"/>
    <w:rsid w:val="454FE7CE"/>
    <w:rsid w:val="455C9D44"/>
    <w:rsid w:val="45731DC5"/>
    <w:rsid w:val="45971AB0"/>
    <w:rsid w:val="459BACC4"/>
    <w:rsid w:val="459DB0C6"/>
    <w:rsid w:val="459F1134"/>
    <w:rsid w:val="45A02591"/>
    <w:rsid w:val="45D470E4"/>
    <w:rsid w:val="45D5B7D5"/>
    <w:rsid w:val="45E81609"/>
    <w:rsid w:val="45F052B2"/>
    <w:rsid w:val="45F386B7"/>
    <w:rsid w:val="4617ADAB"/>
    <w:rsid w:val="462A8D2A"/>
    <w:rsid w:val="462C4905"/>
    <w:rsid w:val="464BE4C8"/>
    <w:rsid w:val="465C596C"/>
    <w:rsid w:val="466D1189"/>
    <w:rsid w:val="4677F0C8"/>
    <w:rsid w:val="4679C185"/>
    <w:rsid w:val="4684B8F1"/>
    <w:rsid w:val="46923045"/>
    <w:rsid w:val="4694B78C"/>
    <w:rsid w:val="46983966"/>
    <w:rsid w:val="469BD29B"/>
    <w:rsid w:val="46AD35B7"/>
    <w:rsid w:val="46B049F8"/>
    <w:rsid w:val="46B21EE9"/>
    <w:rsid w:val="46B30C76"/>
    <w:rsid w:val="46C636C4"/>
    <w:rsid w:val="46CD0B0D"/>
    <w:rsid w:val="46D71C85"/>
    <w:rsid w:val="46E496F1"/>
    <w:rsid w:val="470E1E4B"/>
    <w:rsid w:val="471D9BEC"/>
    <w:rsid w:val="47338498"/>
    <w:rsid w:val="4739A7DA"/>
    <w:rsid w:val="4744F175"/>
    <w:rsid w:val="4745007C"/>
    <w:rsid w:val="474D251B"/>
    <w:rsid w:val="4750722E"/>
    <w:rsid w:val="475A6D4C"/>
    <w:rsid w:val="476774F9"/>
    <w:rsid w:val="47751D79"/>
    <w:rsid w:val="47827705"/>
    <w:rsid w:val="47893204"/>
    <w:rsid w:val="47918185"/>
    <w:rsid w:val="47952769"/>
    <w:rsid w:val="4798E30B"/>
    <w:rsid w:val="479DC7E6"/>
    <w:rsid w:val="47A13093"/>
    <w:rsid w:val="47ACD98B"/>
    <w:rsid w:val="47B21FD8"/>
    <w:rsid w:val="47BAA238"/>
    <w:rsid w:val="47BD3DF1"/>
    <w:rsid w:val="47C35231"/>
    <w:rsid w:val="47C5234A"/>
    <w:rsid w:val="47C74DEE"/>
    <w:rsid w:val="47CA52DB"/>
    <w:rsid w:val="47CD92A1"/>
    <w:rsid w:val="47D34E38"/>
    <w:rsid w:val="47D57E28"/>
    <w:rsid w:val="47E7BF61"/>
    <w:rsid w:val="47E9E563"/>
    <w:rsid w:val="47F3FE4A"/>
    <w:rsid w:val="47F6F3EF"/>
    <w:rsid w:val="480E9AFE"/>
    <w:rsid w:val="48146488"/>
    <w:rsid w:val="481C94A5"/>
    <w:rsid w:val="4821556B"/>
    <w:rsid w:val="482958EB"/>
    <w:rsid w:val="4831087B"/>
    <w:rsid w:val="48373C46"/>
    <w:rsid w:val="4837BC78"/>
    <w:rsid w:val="483ED3CC"/>
    <w:rsid w:val="4842C193"/>
    <w:rsid w:val="484F0B24"/>
    <w:rsid w:val="48532CC8"/>
    <w:rsid w:val="48619E8F"/>
    <w:rsid w:val="4872A06F"/>
    <w:rsid w:val="4872FCC1"/>
    <w:rsid w:val="48A0AAC2"/>
    <w:rsid w:val="48AF3D73"/>
    <w:rsid w:val="48B1F7ED"/>
    <w:rsid w:val="48B41150"/>
    <w:rsid w:val="48B5994C"/>
    <w:rsid w:val="48CEE096"/>
    <w:rsid w:val="48E60077"/>
    <w:rsid w:val="48EBFF30"/>
    <w:rsid w:val="48EEA2AF"/>
    <w:rsid w:val="48F89887"/>
    <w:rsid w:val="48FA9A4A"/>
    <w:rsid w:val="48FE2B6C"/>
    <w:rsid w:val="4908B6FD"/>
    <w:rsid w:val="490C0590"/>
    <w:rsid w:val="490C3E18"/>
    <w:rsid w:val="490E6FB4"/>
    <w:rsid w:val="491431E1"/>
    <w:rsid w:val="491F6F16"/>
    <w:rsid w:val="49221E3C"/>
    <w:rsid w:val="49295EEA"/>
    <w:rsid w:val="4932961A"/>
    <w:rsid w:val="4934C06E"/>
    <w:rsid w:val="493B8B7E"/>
    <w:rsid w:val="49563B0A"/>
    <w:rsid w:val="4959AA1A"/>
    <w:rsid w:val="495F5213"/>
    <w:rsid w:val="496428D7"/>
    <w:rsid w:val="4972145E"/>
    <w:rsid w:val="49754EFC"/>
    <w:rsid w:val="497B6B90"/>
    <w:rsid w:val="4981B2DE"/>
    <w:rsid w:val="498E539A"/>
    <w:rsid w:val="49908DDD"/>
    <w:rsid w:val="49960EB3"/>
    <w:rsid w:val="4998064C"/>
    <w:rsid w:val="49988EBE"/>
    <w:rsid w:val="49A0E585"/>
    <w:rsid w:val="49A18AD3"/>
    <w:rsid w:val="49A195D8"/>
    <w:rsid w:val="49A270C0"/>
    <w:rsid w:val="49C05B02"/>
    <w:rsid w:val="49C55D65"/>
    <w:rsid w:val="49D193D5"/>
    <w:rsid w:val="49D269F4"/>
    <w:rsid w:val="49D8F616"/>
    <w:rsid w:val="49DA0386"/>
    <w:rsid w:val="49EB22C9"/>
    <w:rsid w:val="49F30C00"/>
    <w:rsid w:val="4A0A4663"/>
    <w:rsid w:val="4A12AA90"/>
    <w:rsid w:val="4A16939E"/>
    <w:rsid w:val="4A1EBCFD"/>
    <w:rsid w:val="4A2334A9"/>
    <w:rsid w:val="4A3A0B9B"/>
    <w:rsid w:val="4A4498EA"/>
    <w:rsid w:val="4A5DE8D9"/>
    <w:rsid w:val="4A6567C8"/>
    <w:rsid w:val="4A72C30A"/>
    <w:rsid w:val="4A827C1A"/>
    <w:rsid w:val="4A8C2446"/>
    <w:rsid w:val="4ABA2081"/>
    <w:rsid w:val="4ABE44D2"/>
    <w:rsid w:val="4AC31337"/>
    <w:rsid w:val="4AD21D82"/>
    <w:rsid w:val="4AD4B137"/>
    <w:rsid w:val="4AE4D7CB"/>
    <w:rsid w:val="4AEDE2A1"/>
    <w:rsid w:val="4AF8C60F"/>
    <w:rsid w:val="4B005ADF"/>
    <w:rsid w:val="4B0E372E"/>
    <w:rsid w:val="4B20C502"/>
    <w:rsid w:val="4B24CF1B"/>
    <w:rsid w:val="4B2C493A"/>
    <w:rsid w:val="4B2E9B61"/>
    <w:rsid w:val="4B2EAAA4"/>
    <w:rsid w:val="4B444186"/>
    <w:rsid w:val="4B446BFD"/>
    <w:rsid w:val="4B64A9F9"/>
    <w:rsid w:val="4B716A54"/>
    <w:rsid w:val="4B733033"/>
    <w:rsid w:val="4B73A0E0"/>
    <w:rsid w:val="4B754258"/>
    <w:rsid w:val="4B7B5E5C"/>
    <w:rsid w:val="4B91206C"/>
    <w:rsid w:val="4BA3AEA6"/>
    <w:rsid w:val="4BA6BC6B"/>
    <w:rsid w:val="4BA78F33"/>
    <w:rsid w:val="4BB8853A"/>
    <w:rsid w:val="4BBB2C3A"/>
    <w:rsid w:val="4BC64B28"/>
    <w:rsid w:val="4BE7800D"/>
    <w:rsid w:val="4BED0165"/>
    <w:rsid w:val="4BFABF44"/>
    <w:rsid w:val="4BFF7A39"/>
    <w:rsid w:val="4C0569C9"/>
    <w:rsid w:val="4C0FA782"/>
    <w:rsid w:val="4C1F9A6A"/>
    <w:rsid w:val="4C252135"/>
    <w:rsid w:val="4C29DE74"/>
    <w:rsid w:val="4C463F83"/>
    <w:rsid w:val="4C4D42D5"/>
    <w:rsid w:val="4C52FDD3"/>
    <w:rsid w:val="4C5CB1C6"/>
    <w:rsid w:val="4C702087"/>
    <w:rsid w:val="4C76E64E"/>
    <w:rsid w:val="4C80BB8C"/>
    <w:rsid w:val="4C8BD390"/>
    <w:rsid w:val="4C8DA1B6"/>
    <w:rsid w:val="4CA39579"/>
    <w:rsid w:val="4CAAEFB7"/>
    <w:rsid w:val="4CB29CF1"/>
    <w:rsid w:val="4CB38608"/>
    <w:rsid w:val="4CB5A94E"/>
    <w:rsid w:val="4CC2B822"/>
    <w:rsid w:val="4CCFF848"/>
    <w:rsid w:val="4CD48F41"/>
    <w:rsid w:val="4CEAE302"/>
    <w:rsid w:val="4CEE37ED"/>
    <w:rsid w:val="4CF8777E"/>
    <w:rsid w:val="4CFBEA42"/>
    <w:rsid w:val="4D0AEB84"/>
    <w:rsid w:val="4D0CA81F"/>
    <w:rsid w:val="4D10CCA0"/>
    <w:rsid w:val="4D113467"/>
    <w:rsid w:val="4D1D3491"/>
    <w:rsid w:val="4D2183F1"/>
    <w:rsid w:val="4D2209A9"/>
    <w:rsid w:val="4D26CC75"/>
    <w:rsid w:val="4D29B362"/>
    <w:rsid w:val="4D33DF5E"/>
    <w:rsid w:val="4D3A1959"/>
    <w:rsid w:val="4D5025CD"/>
    <w:rsid w:val="4D50262B"/>
    <w:rsid w:val="4D52928E"/>
    <w:rsid w:val="4D64E7D8"/>
    <w:rsid w:val="4D713BF0"/>
    <w:rsid w:val="4D7483DF"/>
    <w:rsid w:val="4D7FA82F"/>
    <w:rsid w:val="4D83DF73"/>
    <w:rsid w:val="4D89F77E"/>
    <w:rsid w:val="4DA9C813"/>
    <w:rsid w:val="4DA9E3F5"/>
    <w:rsid w:val="4DAC9DCA"/>
    <w:rsid w:val="4DB55FBB"/>
    <w:rsid w:val="4DBBE947"/>
    <w:rsid w:val="4DCDBC9A"/>
    <w:rsid w:val="4DDC5969"/>
    <w:rsid w:val="4DDF82C9"/>
    <w:rsid w:val="4DDFD937"/>
    <w:rsid w:val="4DF801F0"/>
    <w:rsid w:val="4DF8B9F1"/>
    <w:rsid w:val="4DFDEF1D"/>
    <w:rsid w:val="4E00EB9F"/>
    <w:rsid w:val="4E1579C5"/>
    <w:rsid w:val="4E1ABE76"/>
    <w:rsid w:val="4E1B0807"/>
    <w:rsid w:val="4E1F4C99"/>
    <w:rsid w:val="4E1FCDC1"/>
    <w:rsid w:val="4E210231"/>
    <w:rsid w:val="4E2CA4AE"/>
    <w:rsid w:val="4E3AB00F"/>
    <w:rsid w:val="4E429D3C"/>
    <w:rsid w:val="4E4F1FF5"/>
    <w:rsid w:val="4E51ED5C"/>
    <w:rsid w:val="4E81124D"/>
    <w:rsid w:val="4E87C83B"/>
    <w:rsid w:val="4E98AAC0"/>
    <w:rsid w:val="4E99318E"/>
    <w:rsid w:val="4E9FFFBC"/>
    <w:rsid w:val="4EB5575D"/>
    <w:rsid w:val="4EB5B07E"/>
    <w:rsid w:val="4EB5E19D"/>
    <w:rsid w:val="4EB5FE4F"/>
    <w:rsid w:val="4EBB692E"/>
    <w:rsid w:val="4ED3D6D6"/>
    <w:rsid w:val="4EDDB53A"/>
    <w:rsid w:val="4F0B9830"/>
    <w:rsid w:val="4F1F999D"/>
    <w:rsid w:val="4F3B2548"/>
    <w:rsid w:val="4F453C72"/>
    <w:rsid w:val="4F4A47C5"/>
    <w:rsid w:val="4F530FC3"/>
    <w:rsid w:val="4F5470BD"/>
    <w:rsid w:val="4F54FAE9"/>
    <w:rsid w:val="4F6F2893"/>
    <w:rsid w:val="4F704ADE"/>
    <w:rsid w:val="4F78C9C9"/>
    <w:rsid w:val="4F7975DB"/>
    <w:rsid w:val="4F850228"/>
    <w:rsid w:val="4F877ED3"/>
    <w:rsid w:val="4F9232CA"/>
    <w:rsid w:val="4F94B735"/>
    <w:rsid w:val="4F9BB187"/>
    <w:rsid w:val="4FA70484"/>
    <w:rsid w:val="4FCE6D49"/>
    <w:rsid w:val="4FD66676"/>
    <w:rsid w:val="4FE223AD"/>
    <w:rsid w:val="4FE2A023"/>
    <w:rsid w:val="4FEA697E"/>
    <w:rsid w:val="500234EA"/>
    <w:rsid w:val="50037119"/>
    <w:rsid w:val="500706D7"/>
    <w:rsid w:val="500E17BD"/>
    <w:rsid w:val="5018CAA5"/>
    <w:rsid w:val="5022F9C7"/>
    <w:rsid w:val="50409EDB"/>
    <w:rsid w:val="5046B780"/>
    <w:rsid w:val="504CC185"/>
    <w:rsid w:val="504ED9B6"/>
    <w:rsid w:val="50560196"/>
    <w:rsid w:val="505A4E34"/>
    <w:rsid w:val="505FE399"/>
    <w:rsid w:val="5064677C"/>
    <w:rsid w:val="5065E5F5"/>
    <w:rsid w:val="5083B61E"/>
    <w:rsid w:val="508AA4AA"/>
    <w:rsid w:val="50A05041"/>
    <w:rsid w:val="50A60C0F"/>
    <w:rsid w:val="50BB107B"/>
    <w:rsid w:val="50D03CE1"/>
    <w:rsid w:val="50DEA277"/>
    <w:rsid w:val="50EAB8F7"/>
    <w:rsid w:val="50F4BF96"/>
    <w:rsid w:val="50FC601F"/>
    <w:rsid w:val="50FD215A"/>
    <w:rsid w:val="5105B937"/>
    <w:rsid w:val="510A38D8"/>
    <w:rsid w:val="510EDCAA"/>
    <w:rsid w:val="511165CD"/>
    <w:rsid w:val="5111D0FE"/>
    <w:rsid w:val="51134AB7"/>
    <w:rsid w:val="512AFF51"/>
    <w:rsid w:val="5134E303"/>
    <w:rsid w:val="513C8D0C"/>
    <w:rsid w:val="513F43E7"/>
    <w:rsid w:val="51522D66"/>
    <w:rsid w:val="515B1687"/>
    <w:rsid w:val="51641243"/>
    <w:rsid w:val="516FBB5D"/>
    <w:rsid w:val="5181732D"/>
    <w:rsid w:val="51863D39"/>
    <w:rsid w:val="51879D16"/>
    <w:rsid w:val="5189DED6"/>
    <w:rsid w:val="518AA8CB"/>
    <w:rsid w:val="518E2DB7"/>
    <w:rsid w:val="51A6E80D"/>
    <w:rsid w:val="51A78B65"/>
    <w:rsid w:val="51ADD136"/>
    <w:rsid w:val="51AF11D5"/>
    <w:rsid w:val="51B3B360"/>
    <w:rsid w:val="51C15675"/>
    <w:rsid w:val="51CA03E5"/>
    <w:rsid w:val="51D4080B"/>
    <w:rsid w:val="51D9AF56"/>
    <w:rsid w:val="51DC4F24"/>
    <w:rsid w:val="51E529BD"/>
    <w:rsid w:val="51E638AF"/>
    <w:rsid w:val="51F2EEC7"/>
    <w:rsid w:val="52013F3E"/>
    <w:rsid w:val="520E4D35"/>
    <w:rsid w:val="521DF5C1"/>
    <w:rsid w:val="5225FDA4"/>
    <w:rsid w:val="5234FBCA"/>
    <w:rsid w:val="523E553D"/>
    <w:rsid w:val="525A77B9"/>
    <w:rsid w:val="526140CF"/>
    <w:rsid w:val="526CE5E1"/>
    <w:rsid w:val="526DDD6A"/>
    <w:rsid w:val="52710ACF"/>
    <w:rsid w:val="52802FCF"/>
    <w:rsid w:val="528DF2F4"/>
    <w:rsid w:val="529C7FA5"/>
    <w:rsid w:val="52AAE74B"/>
    <w:rsid w:val="52BD4FFB"/>
    <w:rsid w:val="52C372AC"/>
    <w:rsid w:val="52CB2460"/>
    <w:rsid w:val="52D19FF2"/>
    <w:rsid w:val="52D8F604"/>
    <w:rsid w:val="52E44079"/>
    <w:rsid w:val="52E4814D"/>
    <w:rsid w:val="52F255DF"/>
    <w:rsid w:val="530C2AF7"/>
    <w:rsid w:val="530EACE5"/>
    <w:rsid w:val="53114BC8"/>
    <w:rsid w:val="531D618A"/>
    <w:rsid w:val="532314BB"/>
    <w:rsid w:val="53237963"/>
    <w:rsid w:val="5325C261"/>
    <w:rsid w:val="53382208"/>
    <w:rsid w:val="5353433A"/>
    <w:rsid w:val="53590884"/>
    <w:rsid w:val="535F7D0E"/>
    <w:rsid w:val="5361E23C"/>
    <w:rsid w:val="53763863"/>
    <w:rsid w:val="53781157"/>
    <w:rsid w:val="53A90601"/>
    <w:rsid w:val="53A92454"/>
    <w:rsid w:val="53BF5CEA"/>
    <w:rsid w:val="53C63FAD"/>
    <w:rsid w:val="53C699F8"/>
    <w:rsid w:val="53C86A3B"/>
    <w:rsid w:val="53CB5CE4"/>
    <w:rsid w:val="53D149B5"/>
    <w:rsid w:val="53FB4421"/>
    <w:rsid w:val="54048070"/>
    <w:rsid w:val="54298216"/>
    <w:rsid w:val="542EDA07"/>
    <w:rsid w:val="54316158"/>
    <w:rsid w:val="5432CE2D"/>
    <w:rsid w:val="5435A15F"/>
    <w:rsid w:val="54499330"/>
    <w:rsid w:val="545F3CB1"/>
    <w:rsid w:val="5463F7D5"/>
    <w:rsid w:val="546A9CDF"/>
    <w:rsid w:val="546C0384"/>
    <w:rsid w:val="546C1D8B"/>
    <w:rsid w:val="547FC556"/>
    <w:rsid w:val="548A8792"/>
    <w:rsid w:val="54A652E9"/>
    <w:rsid w:val="54C2CB53"/>
    <w:rsid w:val="54C2EF35"/>
    <w:rsid w:val="54C88774"/>
    <w:rsid w:val="54DE2758"/>
    <w:rsid w:val="54EE3BA8"/>
    <w:rsid w:val="54EEE742"/>
    <w:rsid w:val="54F4CBE3"/>
    <w:rsid w:val="54FA7DFA"/>
    <w:rsid w:val="55009C17"/>
    <w:rsid w:val="55034AB6"/>
    <w:rsid w:val="551F643D"/>
    <w:rsid w:val="5538673B"/>
    <w:rsid w:val="55459F2F"/>
    <w:rsid w:val="55471611"/>
    <w:rsid w:val="5547E5BC"/>
    <w:rsid w:val="5563F67B"/>
    <w:rsid w:val="5568AF4F"/>
    <w:rsid w:val="556CA7EE"/>
    <w:rsid w:val="556FB9F3"/>
    <w:rsid w:val="5574941F"/>
    <w:rsid w:val="55957424"/>
    <w:rsid w:val="5598D764"/>
    <w:rsid w:val="55993ADA"/>
    <w:rsid w:val="559A8848"/>
    <w:rsid w:val="55A1964B"/>
    <w:rsid w:val="55A4FFEB"/>
    <w:rsid w:val="55A6EEFC"/>
    <w:rsid w:val="55A8047E"/>
    <w:rsid w:val="55B44CB3"/>
    <w:rsid w:val="55B823E9"/>
    <w:rsid w:val="55DB06A1"/>
    <w:rsid w:val="55E1980F"/>
    <w:rsid w:val="55E3F39F"/>
    <w:rsid w:val="55FD028A"/>
    <w:rsid w:val="5612A33E"/>
    <w:rsid w:val="561A1EDF"/>
    <w:rsid w:val="561E44C5"/>
    <w:rsid w:val="56276B59"/>
    <w:rsid w:val="562C60FF"/>
    <w:rsid w:val="562DB49A"/>
    <w:rsid w:val="5640A491"/>
    <w:rsid w:val="564A45E2"/>
    <w:rsid w:val="564A5D45"/>
    <w:rsid w:val="56548B1D"/>
    <w:rsid w:val="5669D726"/>
    <w:rsid w:val="56773B62"/>
    <w:rsid w:val="5684C625"/>
    <w:rsid w:val="56858C9E"/>
    <w:rsid w:val="568EBE6C"/>
    <w:rsid w:val="5690E39F"/>
    <w:rsid w:val="56933D44"/>
    <w:rsid w:val="56980CD0"/>
    <w:rsid w:val="569CF7CF"/>
    <w:rsid w:val="56A51A06"/>
    <w:rsid w:val="56A53F0F"/>
    <w:rsid w:val="56AA5D76"/>
    <w:rsid w:val="56B214C9"/>
    <w:rsid w:val="56B27A41"/>
    <w:rsid w:val="56C48713"/>
    <w:rsid w:val="56CAE35E"/>
    <w:rsid w:val="56CCEE11"/>
    <w:rsid w:val="56D07E6B"/>
    <w:rsid w:val="56EE677B"/>
    <w:rsid w:val="56FA7F4E"/>
    <w:rsid w:val="5707090E"/>
    <w:rsid w:val="570DFB7D"/>
    <w:rsid w:val="572AA47D"/>
    <w:rsid w:val="572C0D20"/>
    <w:rsid w:val="573E7879"/>
    <w:rsid w:val="5743B354"/>
    <w:rsid w:val="5744515D"/>
    <w:rsid w:val="5748472F"/>
    <w:rsid w:val="574B69E9"/>
    <w:rsid w:val="574E7126"/>
    <w:rsid w:val="575CDCE9"/>
    <w:rsid w:val="5764A674"/>
    <w:rsid w:val="577C21B5"/>
    <w:rsid w:val="579B8314"/>
    <w:rsid w:val="579C38E6"/>
    <w:rsid w:val="579F1F9C"/>
    <w:rsid w:val="57B27243"/>
    <w:rsid w:val="57B6FA51"/>
    <w:rsid w:val="57BB8E61"/>
    <w:rsid w:val="57C5833C"/>
    <w:rsid w:val="57D8080C"/>
    <w:rsid w:val="57D85395"/>
    <w:rsid w:val="57DF700B"/>
    <w:rsid w:val="57E7DE5B"/>
    <w:rsid w:val="57EB8EEC"/>
    <w:rsid w:val="57F0AF71"/>
    <w:rsid w:val="5811C7C5"/>
    <w:rsid w:val="58154F52"/>
    <w:rsid w:val="581576FD"/>
    <w:rsid w:val="5817C449"/>
    <w:rsid w:val="58211404"/>
    <w:rsid w:val="582773D1"/>
    <w:rsid w:val="583546DE"/>
    <w:rsid w:val="5845FF89"/>
    <w:rsid w:val="5852EFB0"/>
    <w:rsid w:val="5853E50C"/>
    <w:rsid w:val="5854558D"/>
    <w:rsid w:val="5857757E"/>
    <w:rsid w:val="585CB485"/>
    <w:rsid w:val="587A6FB9"/>
    <w:rsid w:val="5891B60C"/>
    <w:rsid w:val="589664E4"/>
    <w:rsid w:val="58C5C50C"/>
    <w:rsid w:val="58F3B551"/>
    <w:rsid w:val="58F5910C"/>
    <w:rsid w:val="59006816"/>
    <w:rsid w:val="5900BC6B"/>
    <w:rsid w:val="590CAD26"/>
    <w:rsid w:val="59158B66"/>
    <w:rsid w:val="5922E731"/>
    <w:rsid w:val="5923A0B6"/>
    <w:rsid w:val="592BC4DB"/>
    <w:rsid w:val="5935D296"/>
    <w:rsid w:val="595786D3"/>
    <w:rsid w:val="59711589"/>
    <w:rsid w:val="597695FF"/>
    <w:rsid w:val="5977A006"/>
    <w:rsid w:val="597B6986"/>
    <w:rsid w:val="5985DE82"/>
    <w:rsid w:val="598B599E"/>
    <w:rsid w:val="598F0845"/>
    <w:rsid w:val="598F59F2"/>
    <w:rsid w:val="59A142C3"/>
    <w:rsid w:val="59C3E356"/>
    <w:rsid w:val="59D28690"/>
    <w:rsid w:val="59D79198"/>
    <w:rsid w:val="59DDDE1E"/>
    <w:rsid w:val="5A023AC9"/>
    <w:rsid w:val="5A16C27D"/>
    <w:rsid w:val="5A2217E3"/>
    <w:rsid w:val="5A2D7AE6"/>
    <w:rsid w:val="5A303118"/>
    <w:rsid w:val="5A328064"/>
    <w:rsid w:val="5A3BCC26"/>
    <w:rsid w:val="5A5D713A"/>
    <w:rsid w:val="5A633694"/>
    <w:rsid w:val="5A6C1DCF"/>
    <w:rsid w:val="5A78672B"/>
    <w:rsid w:val="5A97E0C4"/>
    <w:rsid w:val="5A9CB3E2"/>
    <w:rsid w:val="5A9F0B71"/>
    <w:rsid w:val="5AA6F336"/>
    <w:rsid w:val="5AB29011"/>
    <w:rsid w:val="5ABA557E"/>
    <w:rsid w:val="5ABD4EC5"/>
    <w:rsid w:val="5AD88066"/>
    <w:rsid w:val="5ADCBA8C"/>
    <w:rsid w:val="5ADDDC92"/>
    <w:rsid w:val="5AE71D95"/>
    <w:rsid w:val="5AF38670"/>
    <w:rsid w:val="5AF68F3A"/>
    <w:rsid w:val="5AF90993"/>
    <w:rsid w:val="5AFB66ED"/>
    <w:rsid w:val="5B0A030A"/>
    <w:rsid w:val="5B0D1900"/>
    <w:rsid w:val="5B1ABAFE"/>
    <w:rsid w:val="5B1F9089"/>
    <w:rsid w:val="5B22358A"/>
    <w:rsid w:val="5B332761"/>
    <w:rsid w:val="5B36D995"/>
    <w:rsid w:val="5B39F323"/>
    <w:rsid w:val="5B47EF48"/>
    <w:rsid w:val="5B505036"/>
    <w:rsid w:val="5B5EF812"/>
    <w:rsid w:val="5B858786"/>
    <w:rsid w:val="5B9DE030"/>
    <w:rsid w:val="5BB1B8F0"/>
    <w:rsid w:val="5BB9EA8D"/>
    <w:rsid w:val="5BBB86CF"/>
    <w:rsid w:val="5BBCA3BD"/>
    <w:rsid w:val="5BDE1DDE"/>
    <w:rsid w:val="5BE7A04B"/>
    <w:rsid w:val="5BE7E017"/>
    <w:rsid w:val="5BE7FE9F"/>
    <w:rsid w:val="5C164A95"/>
    <w:rsid w:val="5C192864"/>
    <w:rsid w:val="5C196B33"/>
    <w:rsid w:val="5C20655A"/>
    <w:rsid w:val="5C321EC1"/>
    <w:rsid w:val="5C3D6172"/>
    <w:rsid w:val="5C4341F5"/>
    <w:rsid w:val="5C641121"/>
    <w:rsid w:val="5C6AF2EB"/>
    <w:rsid w:val="5C712920"/>
    <w:rsid w:val="5C790318"/>
    <w:rsid w:val="5C792ED8"/>
    <w:rsid w:val="5C7A2B54"/>
    <w:rsid w:val="5C9BA3DF"/>
    <w:rsid w:val="5C9EDF5C"/>
    <w:rsid w:val="5CA8E765"/>
    <w:rsid w:val="5CB89EF1"/>
    <w:rsid w:val="5CBEDC4B"/>
    <w:rsid w:val="5CC55F82"/>
    <w:rsid w:val="5CD2E91A"/>
    <w:rsid w:val="5CE1E225"/>
    <w:rsid w:val="5CE60E71"/>
    <w:rsid w:val="5CF75B08"/>
    <w:rsid w:val="5D210677"/>
    <w:rsid w:val="5D225F89"/>
    <w:rsid w:val="5D25A77A"/>
    <w:rsid w:val="5D530074"/>
    <w:rsid w:val="5D73BDEE"/>
    <w:rsid w:val="5D74BC34"/>
    <w:rsid w:val="5D7570D6"/>
    <w:rsid w:val="5D9DB18B"/>
    <w:rsid w:val="5DBF1BBB"/>
    <w:rsid w:val="5DDAB59C"/>
    <w:rsid w:val="5DE9B7F3"/>
    <w:rsid w:val="5DFB91A9"/>
    <w:rsid w:val="5E09067E"/>
    <w:rsid w:val="5E0CB0B7"/>
    <w:rsid w:val="5E2A5769"/>
    <w:rsid w:val="5E2FA29D"/>
    <w:rsid w:val="5E3C4ADE"/>
    <w:rsid w:val="5E3E7A21"/>
    <w:rsid w:val="5E5D2C21"/>
    <w:rsid w:val="5E5F48B5"/>
    <w:rsid w:val="5E60F9B7"/>
    <w:rsid w:val="5EA3848E"/>
    <w:rsid w:val="5EAAC334"/>
    <w:rsid w:val="5EABA7D2"/>
    <w:rsid w:val="5EC164D0"/>
    <w:rsid w:val="5ECAD65E"/>
    <w:rsid w:val="5ECE51DB"/>
    <w:rsid w:val="5EF05470"/>
    <w:rsid w:val="5F018D07"/>
    <w:rsid w:val="5F0269A4"/>
    <w:rsid w:val="5F030EFF"/>
    <w:rsid w:val="5F07C395"/>
    <w:rsid w:val="5F1852D5"/>
    <w:rsid w:val="5F19BA62"/>
    <w:rsid w:val="5F30D24C"/>
    <w:rsid w:val="5F3CF886"/>
    <w:rsid w:val="5F431F72"/>
    <w:rsid w:val="5F70015C"/>
    <w:rsid w:val="5F990918"/>
    <w:rsid w:val="5FB455D0"/>
    <w:rsid w:val="5FB632AD"/>
    <w:rsid w:val="5FC4F0FD"/>
    <w:rsid w:val="5FD90D38"/>
    <w:rsid w:val="5FDDBEF7"/>
    <w:rsid w:val="5FFDAFF9"/>
    <w:rsid w:val="600DFD96"/>
    <w:rsid w:val="601D7633"/>
    <w:rsid w:val="6022027D"/>
    <w:rsid w:val="6032C532"/>
    <w:rsid w:val="6034375C"/>
    <w:rsid w:val="60403627"/>
    <w:rsid w:val="6050AC9A"/>
    <w:rsid w:val="60575270"/>
    <w:rsid w:val="60686BC3"/>
    <w:rsid w:val="606891ED"/>
    <w:rsid w:val="606B7264"/>
    <w:rsid w:val="607DDF35"/>
    <w:rsid w:val="607F2FDB"/>
    <w:rsid w:val="608B4D33"/>
    <w:rsid w:val="60937481"/>
    <w:rsid w:val="6096D33B"/>
    <w:rsid w:val="60985E39"/>
    <w:rsid w:val="60BDF7F7"/>
    <w:rsid w:val="60BE4CFC"/>
    <w:rsid w:val="60BF09FA"/>
    <w:rsid w:val="60D689EB"/>
    <w:rsid w:val="60EA8216"/>
    <w:rsid w:val="60FD3936"/>
    <w:rsid w:val="611173C2"/>
    <w:rsid w:val="611FBE2D"/>
    <w:rsid w:val="6128EC3F"/>
    <w:rsid w:val="612D22D1"/>
    <w:rsid w:val="613C228E"/>
    <w:rsid w:val="6146F8DD"/>
    <w:rsid w:val="6156372E"/>
    <w:rsid w:val="616BD4D2"/>
    <w:rsid w:val="6172F6C0"/>
    <w:rsid w:val="617376A7"/>
    <w:rsid w:val="6177C76D"/>
    <w:rsid w:val="61818831"/>
    <w:rsid w:val="6196EBCA"/>
    <w:rsid w:val="61A31EC6"/>
    <w:rsid w:val="61A83253"/>
    <w:rsid w:val="61B2BE8B"/>
    <w:rsid w:val="61C9E458"/>
    <w:rsid w:val="61E3754A"/>
    <w:rsid w:val="61EA77F7"/>
    <w:rsid w:val="61F560B8"/>
    <w:rsid w:val="61F91EB6"/>
    <w:rsid w:val="621136B9"/>
    <w:rsid w:val="622ADB02"/>
    <w:rsid w:val="6234DB94"/>
    <w:rsid w:val="623B2489"/>
    <w:rsid w:val="623DFBA9"/>
    <w:rsid w:val="623E8F08"/>
    <w:rsid w:val="6242C604"/>
    <w:rsid w:val="624330E3"/>
    <w:rsid w:val="624C9E40"/>
    <w:rsid w:val="6250E06B"/>
    <w:rsid w:val="626D7EC6"/>
    <w:rsid w:val="6271F5A0"/>
    <w:rsid w:val="62AE9A05"/>
    <w:rsid w:val="62BB655D"/>
    <w:rsid w:val="62BCCE69"/>
    <w:rsid w:val="62D4B9CD"/>
    <w:rsid w:val="62D59F7D"/>
    <w:rsid w:val="62D9E128"/>
    <w:rsid w:val="62FF0E33"/>
    <w:rsid w:val="633428E7"/>
    <w:rsid w:val="63369A72"/>
    <w:rsid w:val="634669C8"/>
    <w:rsid w:val="634F8D65"/>
    <w:rsid w:val="6356BBA3"/>
    <w:rsid w:val="6358E129"/>
    <w:rsid w:val="635F3EAD"/>
    <w:rsid w:val="6362EA45"/>
    <w:rsid w:val="6377B614"/>
    <w:rsid w:val="638AC595"/>
    <w:rsid w:val="6390E721"/>
    <w:rsid w:val="63921D0D"/>
    <w:rsid w:val="639791F1"/>
    <w:rsid w:val="6397A368"/>
    <w:rsid w:val="63ADF198"/>
    <w:rsid w:val="63B00630"/>
    <w:rsid w:val="63B0C8D0"/>
    <w:rsid w:val="63D78612"/>
    <w:rsid w:val="63DECED3"/>
    <w:rsid w:val="63E45B12"/>
    <w:rsid w:val="63E588F0"/>
    <w:rsid w:val="64076E6D"/>
    <w:rsid w:val="64083D30"/>
    <w:rsid w:val="641E0721"/>
    <w:rsid w:val="6421CBCC"/>
    <w:rsid w:val="64237E5B"/>
    <w:rsid w:val="64273CD7"/>
    <w:rsid w:val="642B4949"/>
    <w:rsid w:val="643B76E5"/>
    <w:rsid w:val="643CEC94"/>
    <w:rsid w:val="64470901"/>
    <w:rsid w:val="64482B3F"/>
    <w:rsid w:val="644D7D13"/>
    <w:rsid w:val="644DE024"/>
    <w:rsid w:val="64527A87"/>
    <w:rsid w:val="645D94E6"/>
    <w:rsid w:val="646D9D87"/>
    <w:rsid w:val="6477F0F7"/>
    <w:rsid w:val="647C3389"/>
    <w:rsid w:val="647EF1EF"/>
    <w:rsid w:val="64816AEF"/>
    <w:rsid w:val="6482F63A"/>
    <w:rsid w:val="64831F1B"/>
    <w:rsid w:val="649D21F2"/>
    <w:rsid w:val="64A2B6C4"/>
    <w:rsid w:val="64A86499"/>
    <w:rsid w:val="64A893A3"/>
    <w:rsid w:val="64BB2475"/>
    <w:rsid w:val="64C6DC7D"/>
    <w:rsid w:val="64C827B1"/>
    <w:rsid w:val="64D21EBE"/>
    <w:rsid w:val="64D675E2"/>
    <w:rsid w:val="64DB13B1"/>
    <w:rsid w:val="64DE5C80"/>
    <w:rsid w:val="64E376C5"/>
    <w:rsid w:val="64EEF1FE"/>
    <w:rsid w:val="64F5760A"/>
    <w:rsid w:val="64F93E18"/>
    <w:rsid w:val="64FAD06E"/>
    <w:rsid w:val="64FB48BD"/>
    <w:rsid w:val="65071363"/>
    <w:rsid w:val="650B7D82"/>
    <w:rsid w:val="650DB137"/>
    <w:rsid w:val="6525FF48"/>
    <w:rsid w:val="652C6719"/>
    <w:rsid w:val="652DB41C"/>
    <w:rsid w:val="6530343B"/>
    <w:rsid w:val="6539FECA"/>
    <w:rsid w:val="653C007C"/>
    <w:rsid w:val="6543F560"/>
    <w:rsid w:val="654B5DF0"/>
    <w:rsid w:val="655788DB"/>
    <w:rsid w:val="65599226"/>
    <w:rsid w:val="657197DE"/>
    <w:rsid w:val="6581549E"/>
    <w:rsid w:val="659D1313"/>
    <w:rsid w:val="65A399A6"/>
    <w:rsid w:val="65A6EEAC"/>
    <w:rsid w:val="65D5EC3B"/>
    <w:rsid w:val="65D99B78"/>
    <w:rsid w:val="65DE7250"/>
    <w:rsid w:val="65E0F90F"/>
    <w:rsid w:val="65EFBCEF"/>
    <w:rsid w:val="65FECCDC"/>
    <w:rsid w:val="660414C2"/>
    <w:rsid w:val="66058353"/>
    <w:rsid w:val="6609F337"/>
    <w:rsid w:val="661B68D3"/>
    <w:rsid w:val="661ED8D7"/>
    <w:rsid w:val="6629420C"/>
    <w:rsid w:val="66417EBD"/>
    <w:rsid w:val="664DB8EC"/>
    <w:rsid w:val="666C3F85"/>
    <w:rsid w:val="666D07A6"/>
    <w:rsid w:val="6674203A"/>
    <w:rsid w:val="667A8F4C"/>
    <w:rsid w:val="667BB238"/>
    <w:rsid w:val="66831918"/>
    <w:rsid w:val="66895537"/>
    <w:rsid w:val="668DD83D"/>
    <w:rsid w:val="66B4B032"/>
    <w:rsid w:val="66C027EB"/>
    <w:rsid w:val="66C10043"/>
    <w:rsid w:val="66C5CA92"/>
    <w:rsid w:val="66C812D8"/>
    <w:rsid w:val="66DDBAB5"/>
    <w:rsid w:val="66E7CB31"/>
    <w:rsid w:val="66F7A49A"/>
    <w:rsid w:val="66FF12F6"/>
    <w:rsid w:val="670890F8"/>
    <w:rsid w:val="672641DD"/>
    <w:rsid w:val="673D478E"/>
    <w:rsid w:val="6751809F"/>
    <w:rsid w:val="675CED2F"/>
    <w:rsid w:val="67663F32"/>
    <w:rsid w:val="6777AE0F"/>
    <w:rsid w:val="677D8D9C"/>
    <w:rsid w:val="67936DCE"/>
    <w:rsid w:val="67989BAA"/>
    <w:rsid w:val="67A00E9E"/>
    <w:rsid w:val="67AF93DA"/>
    <w:rsid w:val="67C3DF1C"/>
    <w:rsid w:val="67C61FC1"/>
    <w:rsid w:val="67E6659D"/>
    <w:rsid w:val="67E873B5"/>
    <w:rsid w:val="67EC37EB"/>
    <w:rsid w:val="67FFFE41"/>
    <w:rsid w:val="68012E6A"/>
    <w:rsid w:val="680A5871"/>
    <w:rsid w:val="680F2FC1"/>
    <w:rsid w:val="680F6FFC"/>
    <w:rsid w:val="681D27AA"/>
    <w:rsid w:val="68209630"/>
    <w:rsid w:val="68231B5C"/>
    <w:rsid w:val="683214DD"/>
    <w:rsid w:val="6835FC00"/>
    <w:rsid w:val="683CBAEA"/>
    <w:rsid w:val="684DCCB5"/>
    <w:rsid w:val="6852C6BB"/>
    <w:rsid w:val="685915C6"/>
    <w:rsid w:val="686617FD"/>
    <w:rsid w:val="6870A879"/>
    <w:rsid w:val="68756EEA"/>
    <w:rsid w:val="68759ED2"/>
    <w:rsid w:val="68849989"/>
    <w:rsid w:val="688B5658"/>
    <w:rsid w:val="688C7A6C"/>
    <w:rsid w:val="6892031C"/>
    <w:rsid w:val="68AE0F92"/>
    <w:rsid w:val="68B4D7FF"/>
    <w:rsid w:val="68C04C72"/>
    <w:rsid w:val="68CA2989"/>
    <w:rsid w:val="68CAEFA6"/>
    <w:rsid w:val="68D2D3A0"/>
    <w:rsid w:val="68D8D3A7"/>
    <w:rsid w:val="68EF027D"/>
    <w:rsid w:val="68F9F1C7"/>
    <w:rsid w:val="690694C7"/>
    <w:rsid w:val="69103CEB"/>
    <w:rsid w:val="69142973"/>
    <w:rsid w:val="6914F58E"/>
    <w:rsid w:val="6916E330"/>
    <w:rsid w:val="69291FEF"/>
    <w:rsid w:val="692D1AF1"/>
    <w:rsid w:val="694B71AF"/>
    <w:rsid w:val="694C0027"/>
    <w:rsid w:val="6951B3E2"/>
    <w:rsid w:val="695AD496"/>
    <w:rsid w:val="69662DFB"/>
    <w:rsid w:val="6972CBFA"/>
    <w:rsid w:val="6984E0AF"/>
    <w:rsid w:val="698A319C"/>
    <w:rsid w:val="699214A9"/>
    <w:rsid w:val="6998EF38"/>
    <w:rsid w:val="69AF8F30"/>
    <w:rsid w:val="69B26A87"/>
    <w:rsid w:val="69C8A771"/>
    <w:rsid w:val="69D2F677"/>
    <w:rsid w:val="69E82A96"/>
    <w:rsid w:val="69F186D5"/>
    <w:rsid w:val="69F1B013"/>
    <w:rsid w:val="69F6F7D4"/>
    <w:rsid w:val="6A01F887"/>
    <w:rsid w:val="6A1C0B79"/>
    <w:rsid w:val="6A1DA0BE"/>
    <w:rsid w:val="6A4F854C"/>
    <w:rsid w:val="6A64747A"/>
    <w:rsid w:val="6A70F69C"/>
    <w:rsid w:val="6A7283F8"/>
    <w:rsid w:val="6A761B22"/>
    <w:rsid w:val="6A79BD56"/>
    <w:rsid w:val="6A82FF19"/>
    <w:rsid w:val="6A893382"/>
    <w:rsid w:val="6A8F2E7C"/>
    <w:rsid w:val="6A92A5D1"/>
    <w:rsid w:val="6A99322F"/>
    <w:rsid w:val="6AA46EA0"/>
    <w:rsid w:val="6AA9DC25"/>
    <w:rsid w:val="6AB32567"/>
    <w:rsid w:val="6ABFA067"/>
    <w:rsid w:val="6AD409D2"/>
    <w:rsid w:val="6AD52C0B"/>
    <w:rsid w:val="6AD6B66E"/>
    <w:rsid w:val="6AECB537"/>
    <w:rsid w:val="6AEFAC5E"/>
    <w:rsid w:val="6AF07ED7"/>
    <w:rsid w:val="6B0380F3"/>
    <w:rsid w:val="6B0A02DC"/>
    <w:rsid w:val="6B0F3358"/>
    <w:rsid w:val="6B1173CF"/>
    <w:rsid w:val="6B15CF73"/>
    <w:rsid w:val="6B3C03DD"/>
    <w:rsid w:val="6B468ED1"/>
    <w:rsid w:val="6B47365B"/>
    <w:rsid w:val="6B475E31"/>
    <w:rsid w:val="6B4AA868"/>
    <w:rsid w:val="6B5155A4"/>
    <w:rsid w:val="6B6684A6"/>
    <w:rsid w:val="6B6CB363"/>
    <w:rsid w:val="6B6EDC3F"/>
    <w:rsid w:val="6B705D2A"/>
    <w:rsid w:val="6B750278"/>
    <w:rsid w:val="6B778281"/>
    <w:rsid w:val="6B815B7D"/>
    <w:rsid w:val="6B87FF71"/>
    <w:rsid w:val="6B9E40F5"/>
    <w:rsid w:val="6BA7DE09"/>
    <w:rsid w:val="6BAD6137"/>
    <w:rsid w:val="6BC6349C"/>
    <w:rsid w:val="6BE603A3"/>
    <w:rsid w:val="6BE7CC57"/>
    <w:rsid w:val="6C0A4AD9"/>
    <w:rsid w:val="6C16CF8A"/>
    <w:rsid w:val="6C252AF9"/>
    <w:rsid w:val="6C3A798F"/>
    <w:rsid w:val="6C400E5A"/>
    <w:rsid w:val="6C5EA1C6"/>
    <w:rsid w:val="6C674EAB"/>
    <w:rsid w:val="6C697F1E"/>
    <w:rsid w:val="6C6DAAF3"/>
    <w:rsid w:val="6C702F43"/>
    <w:rsid w:val="6C901169"/>
    <w:rsid w:val="6C903348"/>
    <w:rsid w:val="6C96D40A"/>
    <w:rsid w:val="6C9B4F58"/>
    <w:rsid w:val="6CA2E7CD"/>
    <w:rsid w:val="6CA6BEBC"/>
    <w:rsid w:val="6CBBFFF3"/>
    <w:rsid w:val="6CBE353F"/>
    <w:rsid w:val="6CC392DA"/>
    <w:rsid w:val="6CCC3FE0"/>
    <w:rsid w:val="6CDCAD59"/>
    <w:rsid w:val="6CDFEDC2"/>
    <w:rsid w:val="6CE5858A"/>
    <w:rsid w:val="6CE93FAA"/>
    <w:rsid w:val="6CEE989F"/>
    <w:rsid w:val="6CF464D2"/>
    <w:rsid w:val="6CF65B79"/>
    <w:rsid w:val="6CF78939"/>
    <w:rsid w:val="6D0502D6"/>
    <w:rsid w:val="6D106BC6"/>
    <w:rsid w:val="6D2541EF"/>
    <w:rsid w:val="6D36772A"/>
    <w:rsid w:val="6D6C58FB"/>
    <w:rsid w:val="6D6D69F9"/>
    <w:rsid w:val="6D6DB952"/>
    <w:rsid w:val="6D7A29DC"/>
    <w:rsid w:val="6D8DCF76"/>
    <w:rsid w:val="6DB949A4"/>
    <w:rsid w:val="6DBA63E4"/>
    <w:rsid w:val="6DBEA437"/>
    <w:rsid w:val="6DC43CBC"/>
    <w:rsid w:val="6DCFBB5E"/>
    <w:rsid w:val="6DD1DE1B"/>
    <w:rsid w:val="6DD472A5"/>
    <w:rsid w:val="6DD97D46"/>
    <w:rsid w:val="6DEA0BEB"/>
    <w:rsid w:val="6DFA5BB7"/>
    <w:rsid w:val="6DFC6829"/>
    <w:rsid w:val="6E04FDAA"/>
    <w:rsid w:val="6E29FB47"/>
    <w:rsid w:val="6E2B4C49"/>
    <w:rsid w:val="6E2C07C8"/>
    <w:rsid w:val="6E3D842F"/>
    <w:rsid w:val="6E444572"/>
    <w:rsid w:val="6E47B5D5"/>
    <w:rsid w:val="6E4F15B8"/>
    <w:rsid w:val="6E579E6B"/>
    <w:rsid w:val="6E6F1278"/>
    <w:rsid w:val="6E863F89"/>
    <w:rsid w:val="6E90944A"/>
    <w:rsid w:val="6E9F4787"/>
    <w:rsid w:val="6EAD559B"/>
    <w:rsid w:val="6EBC82AE"/>
    <w:rsid w:val="6EBD7761"/>
    <w:rsid w:val="6EC015B3"/>
    <w:rsid w:val="6EC0DBE0"/>
    <w:rsid w:val="6EC4F091"/>
    <w:rsid w:val="6ED492E9"/>
    <w:rsid w:val="6ED77CFC"/>
    <w:rsid w:val="6EE33105"/>
    <w:rsid w:val="6EE74DDF"/>
    <w:rsid w:val="6EEF5666"/>
    <w:rsid w:val="6EFA79CC"/>
    <w:rsid w:val="6EFB99A6"/>
    <w:rsid w:val="6F01B6ED"/>
    <w:rsid w:val="6F0AD6C7"/>
    <w:rsid w:val="6F0B32EB"/>
    <w:rsid w:val="6F103CAA"/>
    <w:rsid w:val="6F1F23DD"/>
    <w:rsid w:val="6F21AC14"/>
    <w:rsid w:val="6F37362E"/>
    <w:rsid w:val="6F3E4B89"/>
    <w:rsid w:val="6F4A8D3B"/>
    <w:rsid w:val="6F4BC15F"/>
    <w:rsid w:val="6F4CF310"/>
    <w:rsid w:val="6F53A891"/>
    <w:rsid w:val="6F7DAD77"/>
    <w:rsid w:val="6F840F4F"/>
    <w:rsid w:val="6F92B4FA"/>
    <w:rsid w:val="6FB92721"/>
    <w:rsid w:val="6FC4567B"/>
    <w:rsid w:val="6FC59BBF"/>
    <w:rsid w:val="6FCA0448"/>
    <w:rsid w:val="6FD65BA6"/>
    <w:rsid w:val="6FDD44A6"/>
    <w:rsid w:val="6FE7D2F6"/>
    <w:rsid w:val="6FF34B39"/>
    <w:rsid w:val="6FF7B2A2"/>
    <w:rsid w:val="6FFA4572"/>
    <w:rsid w:val="7001A9B3"/>
    <w:rsid w:val="7006A55F"/>
    <w:rsid w:val="7009CB1D"/>
    <w:rsid w:val="70132CE8"/>
    <w:rsid w:val="70190E30"/>
    <w:rsid w:val="701C7CB1"/>
    <w:rsid w:val="701F002B"/>
    <w:rsid w:val="7021117B"/>
    <w:rsid w:val="703F07DD"/>
    <w:rsid w:val="7059B27D"/>
    <w:rsid w:val="7059E0B9"/>
    <w:rsid w:val="7059F8C4"/>
    <w:rsid w:val="705A7CCE"/>
    <w:rsid w:val="707E891D"/>
    <w:rsid w:val="708A15C9"/>
    <w:rsid w:val="70966306"/>
    <w:rsid w:val="70A2A9CE"/>
    <w:rsid w:val="70A898B2"/>
    <w:rsid w:val="70AA0D22"/>
    <w:rsid w:val="70B532C6"/>
    <w:rsid w:val="70B93A45"/>
    <w:rsid w:val="70BA1D93"/>
    <w:rsid w:val="70C035C7"/>
    <w:rsid w:val="70F31CD8"/>
    <w:rsid w:val="70F892B3"/>
    <w:rsid w:val="7107D1F0"/>
    <w:rsid w:val="711E65D5"/>
    <w:rsid w:val="712157E4"/>
    <w:rsid w:val="7129B1F5"/>
    <w:rsid w:val="713467BB"/>
    <w:rsid w:val="7154C896"/>
    <w:rsid w:val="715D9D37"/>
    <w:rsid w:val="71626B07"/>
    <w:rsid w:val="7173F278"/>
    <w:rsid w:val="71743630"/>
    <w:rsid w:val="7196438B"/>
    <w:rsid w:val="71B91B02"/>
    <w:rsid w:val="71BBAF73"/>
    <w:rsid w:val="71BCC70F"/>
    <w:rsid w:val="71BFE23D"/>
    <w:rsid w:val="71C03372"/>
    <w:rsid w:val="71C6683A"/>
    <w:rsid w:val="71C97D1A"/>
    <w:rsid w:val="71D7448A"/>
    <w:rsid w:val="71F46A67"/>
    <w:rsid w:val="7200BC4C"/>
    <w:rsid w:val="72064C12"/>
    <w:rsid w:val="7214FA2B"/>
    <w:rsid w:val="721D8DDC"/>
    <w:rsid w:val="722722A5"/>
    <w:rsid w:val="7237F12C"/>
    <w:rsid w:val="723D6B9A"/>
    <w:rsid w:val="72493A9A"/>
    <w:rsid w:val="7252D0CD"/>
    <w:rsid w:val="72543252"/>
    <w:rsid w:val="7266B3D5"/>
    <w:rsid w:val="7274135B"/>
    <w:rsid w:val="7275B531"/>
    <w:rsid w:val="727C1009"/>
    <w:rsid w:val="728B1FE8"/>
    <w:rsid w:val="729274F5"/>
    <w:rsid w:val="729B7100"/>
    <w:rsid w:val="72A07580"/>
    <w:rsid w:val="72A3F55B"/>
    <w:rsid w:val="72A72650"/>
    <w:rsid w:val="72AA6344"/>
    <w:rsid w:val="72ADE89E"/>
    <w:rsid w:val="72BC9BB1"/>
    <w:rsid w:val="72C4EF10"/>
    <w:rsid w:val="72DD91AA"/>
    <w:rsid w:val="72EC873A"/>
    <w:rsid w:val="72F4967E"/>
    <w:rsid w:val="72FC3399"/>
    <w:rsid w:val="730C820B"/>
    <w:rsid w:val="730D42C7"/>
    <w:rsid w:val="731683B4"/>
    <w:rsid w:val="731D80A3"/>
    <w:rsid w:val="7320F253"/>
    <w:rsid w:val="732D2917"/>
    <w:rsid w:val="73533864"/>
    <w:rsid w:val="73593BC8"/>
    <w:rsid w:val="73614507"/>
    <w:rsid w:val="73843290"/>
    <w:rsid w:val="738D8B32"/>
    <w:rsid w:val="7395419E"/>
    <w:rsid w:val="739596A6"/>
    <w:rsid w:val="73A4DB99"/>
    <w:rsid w:val="73AF06D4"/>
    <w:rsid w:val="73B04F13"/>
    <w:rsid w:val="73C2602E"/>
    <w:rsid w:val="73DCD556"/>
    <w:rsid w:val="73E21C50"/>
    <w:rsid w:val="73EA979C"/>
    <w:rsid w:val="73FC4FD5"/>
    <w:rsid w:val="7407FAED"/>
    <w:rsid w:val="74184748"/>
    <w:rsid w:val="742106D4"/>
    <w:rsid w:val="742182CC"/>
    <w:rsid w:val="74281303"/>
    <w:rsid w:val="74373BEA"/>
    <w:rsid w:val="74432188"/>
    <w:rsid w:val="744F8D28"/>
    <w:rsid w:val="74581001"/>
    <w:rsid w:val="7461775E"/>
    <w:rsid w:val="74789BC8"/>
    <w:rsid w:val="7482E6BF"/>
    <w:rsid w:val="748DABB8"/>
    <w:rsid w:val="748EF9F3"/>
    <w:rsid w:val="74934665"/>
    <w:rsid w:val="749D35C5"/>
    <w:rsid w:val="74A50B5B"/>
    <w:rsid w:val="74BE267B"/>
    <w:rsid w:val="74BF56FE"/>
    <w:rsid w:val="74C73C64"/>
    <w:rsid w:val="74C88517"/>
    <w:rsid w:val="74CCF6BB"/>
    <w:rsid w:val="74D592E4"/>
    <w:rsid w:val="74E01847"/>
    <w:rsid w:val="74EB1D4A"/>
    <w:rsid w:val="7505BE12"/>
    <w:rsid w:val="75067B76"/>
    <w:rsid w:val="75073B20"/>
    <w:rsid w:val="750FE85D"/>
    <w:rsid w:val="75138F89"/>
    <w:rsid w:val="75161699"/>
    <w:rsid w:val="752A5969"/>
    <w:rsid w:val="75307BDC"/>
    <w:rsid w:val="75345776"/>
    <w:rsid w:val="75385131"/>
    <w:rsid w:val="753E67D4"/>
    <w:rsid w:val="7543E18B"/>
    <w:rsid w:val="7549C2F9"/>
    <w:rsid w:val="754BB634"/>
    <w:rsid w:val="756841F2"/>
    <w:rsid w:val="756C6EEA"/>
    <w:rsid w:val="75808ABE"/>
    <w:rsid w:val="75860A11"/>
    <w:rsid w:val="75942CFD"/>
    <w:rsid w:val="75BEA5FA"/>
    <w:rsid w:val="75C1457F"/>
    <w:rsid w:val="75C78CED"/>
    <w:rsid w:val="75CA8FD4"/>
    <w:rsid w:val="75CB7203"/>
    <w:rsid w:val="75CB8D2F"/>
    <w:rsid w:val="75CD0267"/>
    <w:rsid w:val="75CE11C7"/>
    <w:rsid w:val="75D4AA5B"/>
    <w:rsid w:val="75E04185"/>
    <w:rsid w:val="75E209F7"/>
    <w:rsid w:val="75E5D29A"/>
    <w:rsid w:val="75ED49B1"/>
    <w:rsid w:val="75F10595"/>
    <w:rsid w:val="7603360A"/>
    <w:rsid w:val="76058B53"/>
    <w:rsid w:val="760FEA7C"/>
    <w:rsid w:val="761DC039"/>
    <w:rsid w:val="76326FA2"/>
    <w:rsid w:val="765A1F00"/>
    <w:rsid w:val="765EC697"/>
    <w:rsid w:val="76614D44"/>
    <w:rsid w:val="766A3F01"/>
    <w:rsid w:val="766C1CBD"/>
    <w:rsid w:val="766E8B07"/>
    <w:rsid w:val="767ED442"/>
    <w:rsid w:val="76886271"/>
    <w:rsid w:val="7694C143"/>
    <w:rsid w:val="76968FB7"/>
    <w:rsid w:val="7697A3C0"/>
    <w:rsid w:val="769B08CB"/>
    <w:rsid w:val="769EB6EF"/>
    <w:rsid w:val="76AEF315"/>
    <w:rsid w:val="76B1B405"/>
    <w:rsid w:val="76B6C134"/>
    <w:rsid w:val="76BCB6F3"/>
    <w:rsid w:val="76C5DD2E"/>
    <w:rsid w:val="76C964FE"/>
    <w:rsid w:val="76D2F944"/>
    <w:rsid w:val="76D49FB9"/>
    <w:rsid w:val="76D4B2A1"/>
    <w:rsid w:val="76D92850"/>
    <w:rsid w:val="76E0C925"/>
    <w:rsid w:val="76E141D8"/>
    <w:rsid w:val="76F9D08F"/>
    <w:rsid w:val="770790CA"/>
    <w:rsid w:val="770BDC22"/>
    <w:rsid w:val="771B5882"/>
    <w:rsid w:val="772933C5"/>
    <w:rsid w:val="772B7378"/>
    <w:rsid w:val="77365171"/>
    <w:rsid w:val="773B47A2"/>
    <w:rsid w:val="773D21B9"/>
    <w:rsid w:val="77487D33"/>
    <w:rsid w:val="774CF80D"/>
    <w:rsid w:val="7758E89A"/>
    <w:rsid w:val="77745016"/>
    <w:rsid w:val="7779B059"/>
    <w:rsid w:val="7787361A"/>
    <w:rsid w:val="77A57713"/>
    <w:rsid w:val="77AED7BE"/>
    <w:rsid w:val="77C2C851"/>
    <w:rsid w:val="77D0DA6C"/>
    <w:rsid w:val="77D605BF"/>
    <w:rsid w:val="77E3B009"/>
    <w:rsid w:val="77E59206"/>
    <w:rsid w:val="77E657F0"/>
    <w:rsid w:val="77EA1901"/>
    <w:rsid w:val="77EAB480"/>
    <w:rsid w:val="77F146BB"/>
    <w:rsid w:val="780F8FF1"/>
    <w:rsid w:val="781B98E0"/>
    <w:rsid w:val="782C62DA"/>
    <w:rsid w:val="783BEDAB"/>
    <w:rsid w:val="783DEF9F"/>
    <w:rsid w:val="784D9B51"/>
    <w:rsid w:val="7854E753"/>
    <w:rsid w:val="7868EAA2"/>
    <w:rsid w:val="787B31AF"/>
    <w:rsid w:val="78858F32"/>
    <w:rsid w:val="788675BE"/>
    <w:rsid w:val="788DF6F5"/>
    <w:rsid w:val="78946490"/>
    <w:rsid w:val="7894D7F8"/>
    <w:rsid w:val="7897286D"/>
    <w:rsid w:val="78989B51"/>
    <w:rsid w:val="78C367B6"/>
    <w:rsid w:val="78C9AF77"/>
    <w:rsid w:val="78CA8D09"/>
    <w:rsid w:val="78E4FDA7"/>
    <w:rsid w:val="78F33CBA"/>
    <w:rsid w:val="79032FAB"/>
    <w:rsid w:val="7905AF29"/>
    <w:rsid w:val="790FCB0A"/>
    <w:rsid w:val="791EE05E"/>
    <w:rsid w:val="7920E652"/>
    <w:rsid w:val="7922FA22"/>
    <w:rsid w:val="792E4E3D"/>
    <w:rsid w:val="79303938"/>
    <w:rsid w:val="79450194"/>
    <w:rsid w:val="795EE78F"/>
    <w:rsid w:val="79639235"/>
    <w:rsid w:val="7965F28E"/>
    <w:rsid w:val="797A3056"/>
    <w:rsid w:val="79828698"/>
    <w:rsid w:val="7986E908"/>
    <w:rsid w:val="7997B0A3"/>
    <w:rsid w:val="799B7768"/>
    <w:rsid w:val="79ACC0CD"/>
    <w:rsid w:val="79BD7477"/>
    <w:rsid w:val="79CFAB7B"/>
    <w:rsid w:val="79EF1231"/>
    <w:rsid w:val="7A12ADD3"/>
    <w:rsid w:val="7A1936A1"/>
    <w:rsid w:val="7A2915F6"/>
    <w:rsid w:val="7A2B9E8A"/>
    <w:rsid w:val="7A2BEE62"/>
    <w:rsid w:val="7A4974CB"/>
    <w:rsid w:val="7A5C9699"/>
    <w:rsid w:val="7A61884F"/>
    <w:rsid w:val="7A6A5476"/>
    <w:rsid w:val="7A74EB5A"/>
    <w:rsid w:val="7A7CFAB5"/>
    <w:rsid w:val="7A8DD768"/>
    <w:rsid w:val="7A94E161"/>
    <w:rsid w:val="7A96C2AB"/>
    <w:rsid w:val="7AAB7D70"/>
    <w:rsid w:val="7AB1D3BA"/>
    <w:rsid w:val="7AB6FDE9"/>
    <w:rsid w:val="7AC4A66C"/>
    <w:rsid w:val="7ACD10A3"/>
    <w:rsid w:val="7ACDCD5D"/>
    <w:rsid w:val="7AD6805A"/>
    <w:rsid w:val="7ADDAFA8"/>
    <w:rsid w:val="7AE45831"/>
    <w:rsid w:val="7B00B330"/>
    <w:rsid w:val="7B1451A3"/>
    <w:rsid w:val="7B1A4D4D"/>
    <w:rsid w:val="7B1DC69D"/>
    <w:rsid w:val="7B2619B1"/>
    <w:rsid w:val="7B2BC471"/>
    <w:rsid w:val="7B376379"/>
    <w:rsid w:val="7B3F9D1B"/>
    <w:rsid w:val="7B43ED15"/>
    <w:rsid w:val="7B4457BE"/>
    <w:rsid w:val="7B660AC2"/>
    <w:rsid w:val="7B67F843"/>
    <w:rsid w:val="7B6991FB"/>
    <w:rsid w:val="7B739C94"/>
    <w:rsid w:val="7B78A29F"/>
    <w:rsid w:val="7B82D959"/>
    <w:rsid w:val="7B8B013C"/>
    <w:rsid w:val="7B9D4021"/>
    <w:rsid w:val="7BA8F342"/>
    <w:rsid w:val="7BB0D896"/>
    <w:rsid w:val="7BC2402F"/>
    <w:rsid w:val="7BC8561E"/>
    <w:rsid w:val="7BD4D69E"/>
    <w:rsid w:val="7BE3099F"/>
    <w:rsid w:val="7BECA09D"/>
    <w:rsid w:val="7BF16AF6"/>
    <w:rsid w:val="7BF1F4CB"/>
    <w:rsid w:val="7BF29BB2"/>
    <w:rsid w:val="7BF7BD1A"/>
    <w:rsid w:val="7BFA3EF4"/>
    <w:rsid w:val="7C115A82"/>
    <w:rsid w:val="7C14B480"/>
    <w:rsid w:val="7C16680F"/>
    <w:rsid w:val="7C17A3C0"/>
    <w:rsid w:val="7C1E8180"/>
    <w:rsid w:val="7C2408B5"/>
    <w:rsid w:val="7C2E4261"/>
    <w:rsid w:val="7C3C43CB"/>
    <w:rsid w:val="7C3ECF41"/>
    <w:rsid w:val="7C4166B5"/>
    <w:rsid w:val="7C544BD0"/>
    <w:rsid w:val="7C64F47E"/>
    <w:rsid w:val="7C88E12D"/>
    <w:rsid w:val="7C971000"/>
    <w:rsid w:val="7CAA65B0"/>
    <w:rsid w:val="7CB40016"/>
    <w:rsid w:val="7CB994C2"/>
    <w:rsid w:val="7CBB53CB"/>
    <w:rsid w:val="7CC6850E"/>
    <w:rsid w:val="7CCE5ADB"/>
    <w:rsid w:val="7CD179F5"/>
    <w:rsid w:val="7CE36755"/>
    <w:rsid w:val="7CE3E6CC"/>
    <w:rsid w:val="7D03C176"/>
    <w:rsid w:val="7D04B24D"/>
    <w:rsid w:val="7D05B71B"/>
    <w:rsid w:val="7D07FC65"/>
    <w:rsid w:val="7D0A2BAE"/>
    <w:rsid w:val="7D0B2DC8"/>
    <w:rsid w:val="7D0FAFFE"/>
    <w:rsid w:val="7D176283"/>
    <w:rsid w:val="7D1D4EF9"/>
    <w:rsid w:val="7D224403"/>
    <w:rsid w:val="7D2B1A73"/>
    <w:rsid w:val="7D3D6BB1"/>
    <w:rsid w:val="7D3D8061"/>
    <w:rsid w:val="7D3E1551"/>
    <w:rsid w:val="7D5D6389"/>
    <w:rsid w:val="7D7302D8"/>
    <w:rsid w:val="7D738DD0"/>
    <w:rsid w:val="7D83E9BB"/>
    <w:rsid w:val="7D8FFD19"/>
    <w:rsid w:val="7D9B6A2A"/>
    <w:rsid w:val="7DB0D6E6"/>
    <w:rsid w:val="7DBB04B7"/>
    <w:rsid w:val="7DCBB531"/>
    <w:rsid w:val="7DDBB62A"/>
    <w:rsid w:val="7DE2E671"/>
    <w:rsid w:val="7DE9BD8D"/>
    <w:rsid w:val="7DEABD56"/>
    <w:rsid w:val="7DEC324D"/>
    <w:rsid w:val="7DECE354"/>
    <w:rsid w:val="7E03E94C"/>
    <w:rsid w:val="7E07E0B2"/>
    <w:rsid w:val="7E1A3CCD"/>
    <w:rsid w:val="7E244D05"/>
    <w:rsid w:val="7E29EFA8"/>
    <w:rsid w:val="7E2C2DD7"/>
    <w:rsid w:val="7E2E98FF"/>
    <w:rsid w:val="7E41307D"/>
    <w:rsid w:val="7E463CA7"/>
    <w:rsid w:val="7E465E0B"/>
    <w:rsid w:val="7E5B2B51"/>
    <w:rsid w:val="7E62E010"/>
    <w:rsid w:val="7E68FCF9"/>
    <w:rsid w:val="7E8584AF"/>
    <w:rsid w:val="7E96FF2B"/>
    <w:rsid w:val="7EA8A036"/>
    <w:rsid w:val="7EAA2C4D"/>
    <w:rsid w:val="7EBF8F31"/>
    <w:rsid w:val="7ECD64E7"/>
    <w:rsid w:val="7ED7546C"/>
    <w:rsid w:val="7EE36CEB"/>
    <w:rsid w:val="7F04C9E1"/>
    <w:rsid w:val="7F0B6C84"/>
    <w:rsid w:val="7F0FE7DD"/>
    <w:rsid w:val="7F2C5625"/>
    <w:rsid w:val="7F3198F1"/>
    <w:rsid w:val="7F35A052"/>
    <w:rsid w:val="7F44FF08"/>
    <w:rsid w:val="7F577513"/>
    <w:rsid w:val="7F773291"/>
    <w:rsid w:val="7F7736C6"/>
    <w:rsid w:val="7F7C4C00"/>
    <w:rsid w:val="7F85EC69"/>
    <w:rsid w:val="7F904F63"/>
    <w:rsid w:val="7FA10C77"/>
    <w:rsid w:val="7FA15924"/>
    <w:rsid w:val="7FA4CE7D"/>
    <w:rsid w:val="7FB6DED0"/>
    <w:rsid w:val="7FBDA319"/>
    <w:rsid w:val="7FC0BFB8"/>
    <w:rsid w:val="7FC6A31C"/>
    <w:rsid w:val="7FCDE20C"/>
    <w:rsid w:val="7FD86EFB"/>
    <w:rsid w:val="7FDE7F91"/>
    <w:rsid w:val="7FEF2BF8"/>
    <w:rsid w:val="7FF22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3172</Words>
  <Characters>17452</Characters>
  <Application>Microsoft Office Word</Application>
  <DocSecurity>0</DocSecurity>
  <Lines>145</Lines>
  <Paragraphs>41</Paragraphs>
  <ScaleCrop>false</ScaleCrop>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Ramírez Vargas</dc:creator>
  <cp:keywords/>
  <dc:description/>
  <cp:lastModifiedBy>Diana Carolina Benitez Freyre</cp:lastModifiedBy>
  <cp:revision>2</cp:revision>
  <dcterms:created xsi:type="dcterms:W3CDTF">2025-06-18T14:26:00Z</dcterms:created>
  <dcterms:modified xsi:type="dcterms:W3CDTF">2025-06-18T14:26:00Z</dcterms:modified>
</cp:coreProperties>
</file>