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529" w:rsidRPr="008C10E8" w:rsidRDefault="008C10E8" w:rsidP="00405529">
      <w:pPr>
        <w:pStyle w:val="Sinespaciado"/>
        <w:rPr>
          <w:rFonts w:ascii="Arial" w:hAnsi="Arial" w:cs="Arial"/>
          <w:sz w:val="24"/>
          <w:szCs w:val="24"/>
        </w:rPr>
      </w:pPr>
      <w:r w:rsidRPr="008C10E8">
        <w:rPr>
          <w:rFonts w:ascii="Arial" w:hAnsi="Arial" w:cs="Arial"/>
          <w:sz w:val="24"/>
          <w:szCs w:val="24"/>
        </w:rPr>
        <w:t>Bogotá</w:t>
      </w:r>
      <w:r>
        <w:rPr>
          <w:rFonts w:ascii="Arial" w:hAnsi="Arial" w:cs="Arial"/>
          <w:sz w:val="24"/>
          <w:szCs w:val="24"/>
        </w:rPr>
        <w:t xml:space="preserve"> D.C.</w:t>
      </w:r>
      <w:r w:rsidR="0059280C">
        <w:rPr>
          <w:rFonts w:ascii="Arial" w:hAnsi="Arial" w:cs="Arial"/>
          <w:sz w:val="24"/>
          <w:szCs w:val="24"/>
        </w:rPr>
        <w:t xml:space="preserve">, </w:t>
      </w:r>
      <w:r w:rsidR="00E9358B">
        <w:rPr>
          <w:rFonts w:ascii="Arial" w:hAnsi="Arial" w:cs="Arial"/>
          <w:sz w:val="24"/>
          <w:szCs w:val="24"/>
        </w:rPr>
        <w:t>julio 2</w:t>
      </w:r>
      <w:r w:rsidR="001C713C">
        <w:rPr>
          <w:rFonts w:ascii="Arial" w:hAnsi="Arial" w:cs="Arial"/>
          <w:sz w:val="24"/>
          <w:szCs w:val="24"/>
        </w:rPr>
        <w:t>6</w:t>
      </w:r>
      <w:r w:rsidR="002D0FE5">
        <w:rPr>
          <w:rFonts w:ascii="Arial" w:hAnsi="Arial" w:cs="Arial"/>
          <w:sz w:val="24"/>
          <w:szCs w:val="24"/>
        </w:rPr>
        <w:t xml:space="preserve"> </w:t>
      </w:r>
      <w:r w:rsidR="00EE631C">
        <w:rPr>
          <w:rFonts w:ascii="Arial" w:hAnsi="Arial" w:cs="Arial"/>
          <w:sz w:val="24"/>
          <w:szCs w:val="24"/>
        </w:rPr>
        <w:t>de 20</w:t>
      </w:r>
      <w:r w:rsidR="00B021A7">
        <w:rPr>
          <w:rFonts w:ascii="Arial" w:hAnsi="Arial" w:cs="Arial"/>
          <w:sz w:val="24"/>
          <w:szCs w:val="24"/>
        </w:rPr>
        <w:t>2</w:t>
      </w:r>
      <w:r w:rsidR="00EE631C">
        <w:rPr>
          <w:rFonts w:ascii="Arial" w:hAnsi="Arial" w:cs="Arial"/>
          <w:sz w:val="24"/>
          <w:szCs w:val="24"/>
        </w:rPr>
        <w:t>1</w:t>
      </w:r>
    </w:p>
    <w:p w:rsidR="00405529" w:rsidRPr="008C10E8" w:rsidRDefault="003C6738" w:rsidP="00405529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Oficio No.0</w:t>
      </w:r>
      <w:r w:rsidR="00EE19E6">
        <w:rPr>
          <w:rFonts w:ascii="Arial" w:hAnsi="Arial" w:cs="Arial"/>
          <w:sz w:val="24"/>
          <w:szCs w:val="24"/>
        </w:rPr>
        <w:t>1</w:t>
      </w:r>
      <w:r w:rsidR="00B021A7">
        <w:rPr>
          <w:rFonts w:ascii="Arial" w:hAnsi="Arial" w:cs="Arial"/>
          <w:sz w:val="24"/>
          <w:szCs w:val="24"/>
        </w:rPr>
        <w:t>0</w:t>
      </w:r>
    </w:p>
    <w:p w:rsidR="00405529" w:rsidRPr="008C10E8" w:rsidRDefault="00405529" w:rsidP="00405529">
      <w:pPr>
        <w:rPr>
          <w:rFonts w:ascii="Arial" w:hAnsi="Arial" w:cs="Arial"/>
        </w:rPr>
      </w:pPr>
    </w:p>
    <w:p w:rsidR="00405529" w:rsidRPr="008C10E8" w:rsidRDefault="008C10E8" w:rsidP="00405529">
      <w:pPr>
        <w:rPr>
          <w:rFonts w:ascii="Arial" w:hAnsi="Arial" w:cs="Arial"/>
        </w:rPr>
      </w:pPr>
      <w:r>
        <w:rPr>
          <w:rFonts w:ascii="Arial" w:hAnsi="Arial" w:cs="Arial"/>
        </w:rPr>
        <w:t>Señores:</w:t>
      </w:r>
    </w:p>
    <w:p w:rsidR="00405529" w:rsidRPr="008C10E8" w:rsidRDefault="00405529" w:rsidP="00405529">
      <w:pPr>
        <w:rPr>
          <w:rFonts w:ascii="Arial" w:hAnsi="Arial" w:cs="Arial"/>
          <w:b/>
        </w:rPr>
      </w:pPr>
      <w:r w:rsidRPr="008C10E8">
        <w:rPr>
          <w:rFonts w:ascii="Arial" w:hAnsi="Arial" w:cs="Arial"/>
          <w:b/>
        </w:rPr>
        <w:t xml:space="preserve">SIJIN – AUTOMOTORES </w:t>
      </w:r>
    </w:p>
    <w:p w:rsidR="00405529" w:rsidRPr="008C10E8" w:rsidRDefault="008C10E8" w:rsidP="00405529">
      <w:pPr>
        <w:rPr>
          <w:rFonts w:ascii="Arial" w:hAnsi="Arial" w:cs="Arial"/>
        </w:rPr>
      </w:pPr>
      <w:r>
        <w:rPr>
          <w:rFonts w:ascii="Arial" w:hAnsi="Arial" w:cs="Arial"/>
        </w:rPr>
        <w:t>Avenida</w:t>
      </w:r>
      <w:r w:rsidR="00405529" w:rsidRPr="008C10E8">
        <w:rPr>
          <w:rFonts w:ascii="Arial" w:hAnsi="Arial" w:cs="Arial"/>
        </w:rPr>
        <w:t xml:space="preserve"> 15 No. 6 - 20</w:t>
      </w:r>
    </w:p>
    <w:p w:rsidR="00405529" w:rsidRPr="008C10E8" w:rsidRDefault="008C10E8" w:rsidP="00405529">
      <w:pPr>
        <w:rPr>
          <w:rFonts w:ascii="Arial" w:hAnsi="Arial" w:cs="Arial"/>
        </w:rPr>
      </w:pPr>
      <w:r>
        <w:rPr>
          <w:rFonts w:ascii="Arial" w:hAnsi="Arial" w:cs="Arial"/>
        </w:rPr>
        <w:t>Bogotá D.C.</w:t>
      </w:r>
    </w:p>
    <w:p w:rsidR="00405529" w:rsidRPr="008C10E8" w:rsidRDefault="00405529" w:rsidP="00405529">
      <w:pPr>
        <w:rPr>
          <w:rFonts w:ascii="Arial" w:hAnsi="Arial" w:cs="Arial"/>
        </w:rPr>
      </w:pPr>
    </w:p>
    <w:p w:rsidR="008C10E8" w:rsidRPr="003C6738" w:rsidRDefault="008C10E8" w:rsidP="008C10E8">
      <w:pPr>
        <w:pStyle w:val="Encabezadodemensaje2"/>
        <w:jc w:val="both"/>
        <w:rPr>
          <w:b/>
          <w:sz w:val="24"/>
          <w:szCs w:val="24"/>
        </w:rPr>
      </w:pPr>
      <w:r w:rsidRPr="008C10E8">
        <w:rPr>
          <w:b/>
          <w:sz w:val="24"/>
          <w:szCs w:val="24"/>
        </w:rPr>
        <w:t xml:space="preserve">Asunto: </w:t>
      </w:r>
      <w:r w:rsidR="00B021A7">
        <w:rPr>
          <w:b/>
          <w:sz w:val="24"/>
          <w:szCs w:val="24"/>
        </w:rPr>
        <w:t xml:space="preserve">  </w:t>
      </w:r>
      <w:r w:rsidR="00E76F44">
        <w:rPr>
          <w:b/>
          <w:sz w:val="24"/>
          <w:szCs w:val="24"/>
        </w:rPr>
        <w:t>Placa</w:t>
      </w:r>
      <w:r w:rsidR="00980673">
        <w:rPr>
          <w:b/>
          <w:sz w:val="24"/>
          <w:szCs w:val="24"/>
        </w:rPr>
        <w:t xml:space="preserve"> </w:t>
      </w:r>
      <w:r w:rsidR="00EE19E6">
        <w:rPr>
          <w:b/>
          <w:sz w:val="24"/>
          <w:szCs w:val="24"/>
        </w:rPr>
        <w:t>HFO</w:t>
      </w:r>
      <w:r w:rsidR="003B2DAC">
        <w:rPr>
          <w:b/>
          <w:sz w:val="24"/>
          <w:szCs w:val="24"/>
        </w:rPr>
        <w:t>-</w:t>
      </w:r>
      <w:r w:rsidR="00EE19E6">
        <w:rPr>
          <w:b/>
          <w:sz w:val="24"/>
          <w:szCs w:val="24"/>
        </w:rPr>
        <w:t>62</w:t>
      </w:r>
      <w:r w:rsidR="001C713C">
        <w:rPr>
          <w:b/>
          <w:sz w:val="24"/>
          <w:szCs w:val="24"/>
        </w:rPr>
        <w:t>7</w:t>
      </w:r>
      <w:r w:rsidR="00C51DB0">
        <w:rPr>
          <w:b/>
          <w:sz w:val="24"/>
          <w:szCs w:val="24"/>
        </w:rPr>
        <w:t xml:space="preserve"> </w:t>
      </w:r>
      <w:r w:rsidRPr="003C6738">
        <w:rPr>
          <w:b/>
          <w:sz w:val="24"/>
          <w:szCs w:val="24"/>
        </w:rPr>
        <w:t>INMOVILIZACIÓN</w:t>
      </w:r>
    </w:p>
    <w:p w:rsidR="000C1855" w:rsidRPr="003C6738" w:rsidRDefault="00EB2BE5" w:rsidP="008C10E8">
      <w:pPr>
        <w:pStyle w:val="Encabezadodemensaje2"/>
        <w:jc w:val="both"/>
        <w:rPr>
          <w:b/>
          <w:sz w:val="24"/>
          <w:szCs w:val="24"/>
        </w:rPr>
      </w:pPr>
      <w:r w:rsidRPr="003C6738">
        <w:rPr>
          <w:b/>
          <w:sz w:val="24"/>
          <w:szCs w:val="24"/>
        </w:rPr>
        <w:tab/>
      </w:r>
      <w:r w:rsidR="00CF5F11" w:rsidRPr="003C6738">
        <w:rPr>
          <w:b/>
          <w:sz w:val="24"/>
          <w:szCs w:val="24"/>
        </w:rPr>
        <w:fldChar w:fldCharType="begin"/>
      </w:r>
      <w:r w:rsidR="00CF5F11" w:rsidRPr="003C6738">
        <w:rPr>
          <w:b/>
          <w:sz w:val="24"/>
          <w:szCs w:val="24"/>
        </w:rPr>
        <w:instrText xml:space="preserve"> MERGEFIELD Número_Noticia </w:instrText>
      </w:r>
      <w:r w:rsidR="00CF5F11" w:rsidRPr="003C6738">
        <w:rPr>
          <w:b/>
          <w:sz w:val="24"/>
          <w:szCs w:val="24"/>
        </w:rPr>
        <w:fldChar w:fldCharType="separate"/>
      </w:r>
      <w:r w:rsidR="003C6738" w:rsidRPr="003C6738">
        <w:rPr>
          <w:b/>
          <w:noProof/>
          <w:sz w:val="24"/>
          <w:szCs w:val="24"/>
        </w:rPr>
        <w:t>11001610162620</w:t>
      </w:r>
      <w:r w:rsidR="00C51DB0">
        <w:rPr>
          <w:b/>
          <w:noProof/>
          <w:sz w:val="24"/>
          <w:szCs w:val="24"/>
        </w:rPr>
        <w:t>2</w:t>
      </w:r>
      <w:r w:rsidR="003C6738" w:rsidRPr="003C6738">
        <w:rPr>
          <w:b/>
          <w:noProof/>
          <w:sz w:val="24"/>
          <w:szCs w:val="24"/>
        </w:rPr>
        <w:t>10</w:t>
      </w:r>
      <w:r w:rsidR="00CF5F11" w:rsidRPr="003C6738">
        <w:rPr>
          <w:b/>
          <w:sz w:val="24"/>
          <w:szCs w:val="24"/>
        </w:rPr>
        <w:fldChar w:fldCharType="end"/>
      </w:r>
      <w:r w:rsidR="00EE19E6">
        <w:rPr>
          <w:b/>
          <w:sz w:val="24"/>
          <w:szCs w:val="24"/>
        </w:rPr>
        <w:t>3987</w:t>
      </w:r>
    </w:p>
    <w:p w:rsidR="008C10E8" w:rsidRPr="008C10E8" w:rsidRDefault="003A7BB7" w:rsidP="008C10E8">
      <w:pPr>
        <w:pStyle w:val="Encabezadodemensaje2"/>
        <w:jc w:val="both"/>
        <w:rPr>
          <w:b/>
          <w:sz w:val="24"/>
          <w:szCs w:val="24"/>
        </w:rPr>
      </w:pPr>
      <w:r w:rsidRPr="005D46D4">
        <w:rPr>
          <w:b/>
          <w:sz w:val="24"/>
          <w:szCs w:val="24"/>
        </w:rPr>
        <w:t xml:space="preserve">                 </w:t>
      </w:r>
      <w:r w:rsidR="008C10E8" w:rsidRPr="005D46D4">
        <w:rPr>
          <w:b/>
          <w:sz w:val="24"/>
          <w:szCs w:val="24"/>
        </w:rPr>
        <w:t xml:space="preserve">Delito: </w:t>
      </w:r>
      <w:r w:rsidR="00906C1B" w:rsidRPr="005D46D4">
        <w:rPr>
          <w:b/>
          <w:sz w:val="24"/>
          <w:szCs w:val="24"/>
        </w:rPr>
        <w:t>HURTO</w:t>
      </w:r>
      <w:r w:rsidR="00A835E6" w:rsidRPr="005D46D4">
        <w:rPr>
          <w:b/>
          <w:sz w:val="24"/>
          <w:szCs w:val="24"/>
        </w:rPr>
        <w:t xml:space="preserve"> </w:t>
      </w:r>
      <w:r w:rsidR="000A4B26" w:rsidRPr="005D46D4">
        <w:rPr>
          <w:b/>
          <w:sz w:val="24"/>
          <w:szCs w:val="24"/>
        </w:rPr>
        <w:t>AGRAVADO</w:t>
      </w:r>
      <w:r w:rsidR="00907B9E">
        <w:rPr>
          <w:b/>
          <w:sz w:val="24"/>
          <w:szCs w:val="24"/>
        </w:rPr>
        <w:t xml:space="preserve"> </w:t>
      </w:r>
      <w:r w:rsidR="00907B9E" w:rsidRPr="00907B9E">
        <w:rPr>
          <w:b/>
          <w:sz w:val="24"/>
          <w:szCs w:val="24"/>
        </w:rPr>
        <w:t>CUANDO LO HURTADO SON MEDIOS MOTORIZADOS O LO QUE ESTOS TRANSPORTEN</w:t>
      </w:r>
      <w:r w:rsidR="00A835E6">
        <w:rPr>
          <w:b/>
          <w:sz w:val="24"/>
          <w:szCs w:val="24"/>
        </w:rPr>
        <w:t>.</w:t>
      </w:r>
      <w:r w:rsidR="00AC2089">
        <w:rPr>
          <w:b/>
          <w:sz w:val="24"/>
          <w:szCs w:val="24"/>
        </w:rPr>
        <w:t xml:space="preserve"> Art. 239 C.P.</w:t>
      </w:r>
    </w:p>
    <w:p w:rsidR="008C10E8" w:rsidRDefault="008C10E8" w:rsidP="00405529">
      <w:pPr>
        <w:jc w:val="both"/>
        <w:rPr>
          <w:rFonts w:ascii="Arial" w:hAnsi="Arial" w:cs="Arial"/>
        </w:rPr>
      </w:pPr>
    </w:p>
    <w:p w:rsidR="00405529" w:rsidRPr="008C10E8" w:rsidRDefault="00405529" w:rsidP="00405529">
      <w:pPr>
        <w:jc w:val="both"/>
        <w:rPr>
          <w:rFonts w:ascii="Arial" w:hAnsi="Arial" w:cs="Arial"/>
        </w:rPr>
      </w:pPr>
      <w:r w:rsidRPr="008C10E8">
        <w:rPr>
          <w:rFonts w:ascii="Arial" w:hAnsi="Arial" w:cs="Arial"/>
        </w:rPr>
        <w:t xml:space="preserve">Con ocasión de la indagación penal que se adelanta por el  delito de </w:t>
      </w:r>
      <w:r w:rsidR="00D01CE1" w:rsidRPr="00D01CE1">
        <w:rPr>
          <w:rFonts w:ascii="Arial" w:hAnsi="Arial" w:cs="Arial"/>
          <w:b/>
        </w:rPr>
        <w:t>HURTO. ART. 239 C.P. AGRAVADO CUANDO LO HURTADO SON MEDIOS MOTORIZADOS O LO QUE ESTOS TRANSPORTEN ART. 241 C.P. N.6</w:t>
      </w:r>
      <w:r w:rsidR="00906C1B" w:rsidRPr="00906C1B">
        <w:rPr>
          <w:rFonts w:ascii="Arial" w:hAnsi="Arial" w:cs="Arial"/>
          <w:b/>
        </w:rPr>
        <w:t xml:space="preserve"> </w:t>
      </w:r>
      <w:r w:rsidRPr="008C10E8">
        <w:rPr>
          <w:rFonts w:ascii="Arial" w:hAnsi="Arial" w:cs="Arial"/>
        </w:rPr>
        <w:t xml:space="preserve">la solicitud de registrar en los sistemas que correspondan </w:t>
      </w:r>
      <w:r w:rsidRPr="008C10E8">
        <w:rPr>
          <w:rFonts w:ascii="Arial" w:hAnsi="Arial" w:cs="Arial"/>
          <w:b/>
        </w:rPr>
        <w:t>ORDEN DE INMOVILIZACIÓN</w:t>
      </w:r>
      <w:r w:rsidR="001C713C">
        <w:rPr>
          <w:rFonts w:ascii="Arial" w:hAnsi="Arial" w:cs="Arial"/>
        </w:rPr>
        <w:t xml:space="preserve"> sobre el vehículo</w:t>
      </w:r>
      <w:r w:rsidR="00A33743">
        <w:rPr>
          <w:rFonts w:ascii="Arial" w:hAnsi="Arial" w:cs="Arial"/>
        </w:rPr>
        <w:t xml:space="preserve"> </w:t>
      </w:r>
      <w:r w:rsidRPr="008C10E8">
        <w:rPr>
          <w:rFonts w:ascii="Arial" w:hAnsi="Arial" w:cs="Arial"/>
        </w:rPr>
        <w:t>de</w:t>
      </w:r>
      <w:r w:rsidR="008C10E8">
        <w:rPr>
          <w:rFonts w:ascii="Arial" w:hAnsi="Arial" w:cs="Arial"/>
        </w:rPr>
        <w:t xml:space="preserve"> las siguientes características:</w:t>
      </w:r>
    </w:p>
    <w:p w:rsidR="00405529" w:rsidRPr="008C10E8" w:rsidRDefault="00405529" w:rsidP="00405529">
      <w:pPr>
        <w:jc w:val="both"/>
        <w:rPr>
          <w:rFonts w:ascii="Arial" w:hAnsi="Arial" w:cs="Arial"/>
        </w:rPr>
      </w:pPr>
    </w:p>
    <w:p w:rsidR="00E76F44" w:rsidRDefault="00E76F44" w:rsidP="00E76F4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MARCA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1C713C">
        <w:rPr>
          <w:rFonts w:ascii="Arial" w:hAnsi="Arial" w:cs="Arial"/>
          <w:b/>
        </w:rPr>
        <w:t>CHEVROLET</w:t>
      </w:r>
    </w:p>
    <w:p w:rsidR="00E76F44" w:rsidRDefault="00E76F44" w:rsidP="00E76F4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LINEA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EE19E6">
        <w:rPr>
          <w:rFonts w:ascii="Arial" w:hAnsi="Arial" w:cs="Arial"/>
          <w:b/>
        </w:rPr>
        <w:t xml:space="preserve">SPARK </w:t>
      </w:r>
    </w:p>
    <w:p w:rsidR="00E76F44" w:rsidRPr="00293003" w:rsidRDefault="00E76F44" w:rsidP="00E76F44">
      <w:pPr>
        <w:jc w:val="both"/>
        <w:rPr>
          <w:rFonts w:ascii="Arial" w:hAnsi="Arial" w:cs="Arial"/>
        </w:rPr>
      </w:pPr>
      <w:r w:rsidRPr="00293003">
        <w:rPr>
          <w:rFonts w:ascii="Arial" w:hAnsi="Arial" w:cs="Arial"/>
          <w:b/>
        </w:rPr>
        <w:t>PLACAS</w:t>
      </w:r>
      <w:r w:rsidRPr="00293003">
        <w:rPr>
          <w:rFonts w:ascii="Arial" w:hAnsi="Arial" w:cs="Arial"/>
        </w:rPr>
        <w:tab/>
      </w:r>
      <w:r w:rsidRPr="00293003">
        <w:rPr>
          <w:rFonts w:ascii="Arial" w:hAnsi="Arial" w:cs="Arial"/>
        </w:rPr>
        <w:tab/>
      </w:r>
      <w:r w:rsidR="00EE19E6">
        <w:rPr>
          <w:rFonts w:ascii="Arial" w:hAnsi="Arial" w:cs="Arial"/>
          <w:b/>
        </w:rPr>
        <w:t>HFO-62</w:t>
      </w:r>
      <w:r w:rsidR="001C713C">
        <w:rPr>
          <w:rFonts w:ascii="Arial" w:hAnsi="Arial" w:cs="Arial"/>
          <w:b/>
        </w:rPr>
        <w:t>7</w:t>
      </w:r>
    </w:p>
    <w:p w:rsidR="00E76F44" w:rsidRDefault="00E76F44" w:rsidP="00E76F44">
      <w:pPr>
        <w:jc w:val="both"/>
        <w:rPr>
          <w:rFonts w:ascii="Arial" w:hAnsi="Arial" w:cs="Arial"/>
          <w:b/>
        </w:rPr>
      </w:pPr>
      <w:r w:rsidRPr="00293003">
        <w:rPr>
          <w:rFonts w:ascii="Arial" w:hAnsi="Arial" w:cs="Arial"/>
          <w:b/>
        </w:rPr>
        <w:t xml:space="preserve">COLOR </w:t>
      </w:r>
      <w:r w:rsidRPr="00293003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1C713C">
        <w:rPr>
          <w:rFonts w:ascii="Arial" w:hAnsi="Arial" w:cs="Arial"/>
          <w:b/>
        </w:rPr>
        <w:t>RO</w:t>
      </w:r>
      <w:r w:rsidR="00EE19E6">
        <w:rPr>
          <w:rFonts w:ascii="Arial" w:hAnsi="Arial" w:cs="Arial"/>
          <w:b/>
        </w:rPr>
        <w:t>JO</w:t>
      </w:r>
      <w:r w:rsidR="001C713C">
        <w:rPr>
          <w:rFonts w:ascii="Arial" w:hAnsi="Arial" w:cs="Arial"/>
          <w:b/>
        </w:rPr>
        <w:t xml:space="preserve"> </w:t>
      </w:r>
    </w:p>
    <w:p w:rsidR="00E76F44" w:rsidRPr="00EE19E6" w:rsidRDefault="00E76F44" w:rsidP="00E76F4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CHASIS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EE19E6" w:rsidRPr="00EE19E6">
        <w:rPr>
          <w:rFonts w:ascii="Arial" w:hAnsi="Arial" w:cs="Arial"/>
          <w:b/>
          <w:color w:val="000000"/>
          <w:sz w:val="23"/>
          <w:szCs w:val="23"/>
        </w:rPr>
        <w:t>9GAMM6108HB011958</w:t>
      </w:r>
    </w:p>
    <w:p w:rsidR="00E76F44" w:rsidRDefault="00E76F44" w:rsidP="00E76F4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MOTOR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EE19E6" w:rsidRPr="00EE19E6">
        <w:rPr>
          <w:rFonts w:ascii="Arial" w:hAnsi="Arial" w:cs="Arial"/>
          <w:b/>
          <w:color w:val="000000"/>
        </w:rPr>
        <w:t>9GAMM6108HB011958</w:t>
      </w:r>
    </w:p>
    <w:p w:rsidR="00E76F44" w:rsidRDefault="00C51DB0" w:rsidP="00E76F4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CLASE </w:t>
      </w:r>
      <w:r>
        <w:rPr>
          <w:rFonts w:ascii="Arial" w:hAnsi="Arial" w:cs="Arial"/>
          <w:b/>
        </w:rPr>
        <w:tab/>
        <w:t xml:space="preserve">           </w:t>
      </w:r>
      <w:r w:rsidR="001C713C">
        <w:rPr>
          <w:rFonts w:ascii="Arial" w:hAnsi="Arial" w:cs="Arial"/>
          <w:b/>
        </w:rPr>
        <w:t>AUTOMOVIL SEDAN</w:t>
      </w:r>
    </w:p>
    <w:p w:rsidR="00E76F44" w:rsidRDefault="00E76F44" w:rsidP="00E76F4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E9358B">
        <w:rPr>
          <w:rFonts w:ascii="Arial" w:hAnsi="Arial" w:cs="Arial"/>
          <w:b/>
        </w:rPr>
        <w:t>201</w:t>
      </w:r>
      <w:r w:rsidR="00EE19E6">
        <w:rPr>
          <w:rFonts w:ascii="Arial" w:hAnsi="Arial" w:cs="Arial"/>
          <w:b/>
        </w:rPr>
        <w:t>7</w:t>
      </w:r>
      <w:bookmarkStart w:id="0" w:name="_GoBack"/>
      <w:bookmarkEnd w:id="0"/>
    </w:p>
    <w:p w:rsidR="00405529" w:rsidRPr="008C10E8" w:rsidRDefault="00405529" w:rsidP="00405529">
      <w:pPr>
        <w:jc w:val="both"/>
        <w:rPr>
          <w:rFonts w:ascii="Arial" w:hAnsi="Arial" w:cs="Arial"/>
        </w:rPr>
      </w:pPr>
      <w:r w:rsidRPr="008C10E8">
        <w:rPr>
          <w:rFonts w:ascii="Arial" w:hAnsi="Arial" w:cs="Arial"/>
          <w:b/>
        </w:rPr>
        <w:tab/>
      </w:r>
      <w:r w:rsidRPr="008C10E8">
        <w:rPr>
          <w:rFonts w:ascii="Arial" w:hAnsi="Arial" w:cs="Arial"/>
          <w:b/>
        </w:rPr>
        <w:tab/>
      </w:r>
    </w:p>
    <w:p w:rsidR="00405529" w:rsidRPr="008C10E8" w:rsidRDefault="00405529" w:rsidP="00405529">
      <w:pPr>
        <w:jc w:val="both"/>
        <w:rPr>
          <w:rFonts w:ascii="Arial" w:hAnsi="Arial" w:cs="Arial"/>
        </w:rPr>
      </w:pPr>
      <w:r w:rsidRPr="008C10E8">
        <w:rPr>
          <w:rFonts w:ascii="Arial" w:hAnsi="Arial" w:cs="Arial"/>
        </w:rPr>
        <w:t>Para su conocimiento y fines pertinentes.</w:t>
      </w:r>
    </w:p>
    <w:p w:rsidR="00405529" w:rsidRPr="008C10E8" w:rsidRDefault="00405529" w:rsidP="00405529">
      <w:pPr>
        <w:jc w:val="both"/>
        <w:rPr>
          <w:rFonts w:ascii="Arial" w:hAnsi="Arial" w:cs="Arial"/>
        </w:rPr>
      </w:pPr>
    </w:p>
    <w:p w:rsidR="00405529" w:rsidRPr="008C10E8" w:rsidRDefault="00405529" w:rsidP="00405529">
      <w:pPr>
        <w:jc w:val="both"/>
        <w:rPr>
          <w:rFonts w:ascii="Arial" w:hAnsi="Arial" w:cs="Arial"/>
        </w:rPr>
      </w:pPr>
      <w:r w:rsidRPr="008C10E8">
        <w:rPr>
          <w:rFonts w:ascii="Arial" w:hAnsi="Arial" w:cs="Arial"/>
        </w:rPr>
        <w:t>Cordialmente,</w:t>
      </w:r>
    </w:p>
    <w:p w:rsidR="003750F8" w:rsidRDefault="00F126A4" w:rsidP="000A4B26">
      <w:pPr>
        <w:jc w:val="center"/>
        <w:rPr>
          <w:noProof/>
          <w:lang w:eastAsia="es-CO"/>
        </w:rPr>
      </w:pPr>
      <w:r>
        <w:rPr>
          <w:noProof/>
          <w:lang w:eastAsia="es-CO"/>
        </w:rPr>
        <w:drawing>
          <wp:inline distT="0" distB="0" distL="0" distR="0" wp14:anchorId="2C8CF6AA" wp14:editId="36DFA708">
            <wp:extent cx="1743075" cy="1978147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134" cy="203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09C" w:rsidRDefault="003C6738" w:rsidP="008C10E8">
      <w:pPr>
        <w:tabs>
          <w:tab w:val="left" w:pos="0"/>
        </w:tabs>
        <w:ind w:left="-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C8509C">
        <w:rPr>
          <w:rFonts w:ascii="Arial" w:hAnsi="Arial" w:cs="Arial"/>
          <w:b/>
        </w:rPr>
        <w:t>LVARO LA-</w:t>
      </w:r>
      <w:r>
        <w:rPr>
          <w:rFonts w:ascii="Arial" w:hAnsi="Arial" w:cs="Arial"/>
          <w:b/>
        </w:rPr>
        <w:t>R</w:t>
      </w:r>
      <w:r w:rsidR="00C8509C">
        <w:rPr>
          <w:rFonts w:ascii="Arial" w:hAnsi="Arial" w:cs="Arial"/>
          <w:b/>
        </w:rPr>
        <w:t>OTTA</w:t>
      </w:r>
    </w:p>
    <w:p w:rsidR="00C8509C" w:rsidRDefault="00C8509C" w:rsidP="008C10E8">
      <w:pPr>
        <w:tabs>
          <w:tab w:val="left" w:pos="0"/>
        </w:tabs>
        <w:ind w:left="-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ASISTENTE DE FISCAL III</w:t>
      </w:r>
    </w:p>
    <w:p w:rsidR="008C10E8" w:rsidRPr="00975242" w:rsidRDefault="00461C23" w:rsidP="008C10E8">
      <w:pPr>
        <w:tabs>
          <w:tab w:val="left" w:pos="0"/>
        </w:tabs>
        <w:ind w:left="-142"/>
        <w:jc w:val="center"/>
        <w:rPr>
          <w:rFonts w:ascii="Arial" w:hAnsi="Arial" w:cs="Arial"/>
          <w:bCs/>
          <w:color w:val="000000"/>
          <w:lang w:val="es-MX"/>
        </w:rPr>
      </w:pPr>
      <w:r>
        <w:rPr>
          <w:rFonts w:ascii="Arial" w:hAnsi="Arial" w:cs="Arial"/>
        </w:rPr>
        <w:t>Fiscal</w:t>
      </w:r>
      <w:r w:rsidR="00C8509C">
        <w:rPr>
          <w:rFonts w:ascii="Arial" w:hAnsi="Arial" w:cs="Arial"/>
        </w:rPr>
        <w:t>ia</w:t>
      </w:r>
      <w:r w:rsidR="00577B40">
        <w:rPr>
          <w:rFonts w:ascii="Arial" w:hAnsi="Arial" w:cs="Arial"/>
        </w:rPr>
        <w:t xml:space="preserve"> </w:t>
      </w:r>
      <w:r w:rsidR="003C6738">
        <w:rPr>
          <w:rFonts w:ascii="Arial" w:hAnsi="Arial" w:cs="Arial"/>
        </w:rPr>
        <w:t>4</w:t>
      </w:r>
      <w:r w:rsidR="00C8509C">
        <w:rPr>
          <w:rFonts w:ascii="Arial" w:hAnsi="Arial" w:cs="Arial"/>
        </w:rPr>
        <w:t>21</w:t>
      </w:r>
      <w:r w:rsidR="003C6738">
        <w:rPr>
          <w:rFonts w:ascii="Arial" w:hAnsi="Arial" w:cs="Arial"/>
        </w:rPr>
        <w:t xml:space="preserve"> </w:t>
      </w:r>
      <w:r w:rsidR="00C8509C">
        <w:rPr>
          <w:rFonts w:ascii="Arial" w:hAnsi="Arial" w:cs="Arial"/>
        </w:rPr>
        <w:t>Seccional</w:t>
      </w:r>
    </w:p>
    <w:p w:rsidR="0070330B" w:rsidRDefault="0070330B" w:rsidP="0070330B">
      <w:pPr>
        <w:pStyle w:val="Sinespaciad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Unidad de Gestión de Alertas y Clasificación </w:t>
      </w:r>
    </w:p>
    <w:p w:rsidR="00405529" w:rsidRPr="008C10E8" w:rsidRDefault="0070330B" w:rsidP="0070330B">
      <w:pPr>
        <w:pStyle w:val="Sinespaci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Temprana de Denuncias</w:t>
      </w:r>
    </w:p>
    <w:sectPr w:rsidR="00405529" w:rsidRPr="008C10E8" w:rsidSect="00F01DC7">
      <w:headerReference w:type="default" r:id="rId7"/>
      <w:footerReference w:type="default" r:id="rId8"/>
      <w:pgSz w:w="12240" w:h="18720" w:code="14"/>
      <w:pgMar w:top="3402" w:right="170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E14" w:rsidRDefault="00EA6E14" w:rsidP="00405529">
      <w:r>
        <w:separator/>
      </w:r>
    </w:p>
  </w:endnote>
  <w:endnote w:type="continuationSeparator" w:id="0">
    <w:p w:rsidR="00EA6E14" w:rsidRDefault="00EA6E14" w:rsidP="0040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E14" w:rsidRDefault="00EA6E14" w:rsidP="00405529">
    <w:pPr>
      <w:tabs>
        <w:tab w:val="center" w:pos="4252"/>
        <w:tab w:val="right" w:pos="8504"/>
      </w:tabs>
      <w:spacing w:line="100" w:lineRule="atLeast"/>
      <w:jc w:val="center"/>
    </w:pPr>
    <w:r>
      <w:rPr>
        <w:rFonts w:ascii="Arial" w:eastAsia="Times New Roman" w:hAnsi="Arial"/>
        <w:sz w:val="16"/>
        <w:szCs w:val="16"/>
        <w:lang w:val="it-IT"/>
      </w:rPr>
      <w:t>DIRECCIÓN SECCIONAL DE FISCALÍAS DE BOGOTÁ</w:t>
    </w:r>
  </w:p>
  <w:p w:rsidR="00EA6E14" w:rsidRDefault="00EA6E14" w:rsidP="00405529">
    <w:pPr>
      <w:tabs>
        <w:tab w:val="center" w:pos="4252"/>
        <w:tab w:val="right" w:pos="8504"/>
      </w:tabs>
      <w:spacing w:line="100" w:lineRule="atLeast"/>
      <w:jc w:val="center"/>
      <w:rPr>
        <w:rFonts w:ascii="Arial" w:eastAsia="Times New Roman" w:hAnsi="Arial" w:cs="Arial"/>
        <w:sz w:val="14"/>
        <w:szCs w:val="12"/>
      </w:rPr>
    </w:pPr>
    <w:r>
      <w:rPr>
        <w:rFonts w:ascii="Arial" w:eastAsia="Times New Roman" w:hAnsi="Arial" w:cs="Arial"/>
        <w:sz w:val="14"/>
        <w:szCs w:val="12"/>
      </w:rPr>
      <w:t>FISCALÍA 421 SECCIONAL DE BOGOTÁ</w:t>
    </w:r>
  </w:p>
  <w:p w:rsidR="00EA6E14" w:rsidRDefault="00EA6E14" w:rsidP="00405529">
    <w:pPr>
      <w:tabs>
        <w:tab w:val="center" w:pos="4252"/>
        <w:tab w:val="right" w:pos="8504"/>
      </w:tabs>
      <w:spacing w:line="100" w:lineRule="atLeast"/>
      <w:jc w:val="center"/>
      <w:rPr>
        <w:rFonts w:ascii="Arial" w:eastAsia="Times New Roman" w:hAnsi="Arial" w:cs="Arial"/>
        <w:sz w:val="12"/>
        <w:szCs w:val="12"/>
      </w:rPr>
    </w:pPr>
    <w:r w:rsidRPr="0070330B">
      <w:rPr>
        <w:rFonts w:ascii="Arial" w:eastAsia="Times New Roman" w:hAnsi="Arial" w:cs="Arial"/>
        <w:sz w:val="12"/>
        <w:szCs w:val="12"/>
      </w:rPr>
      <w:t xml:space="preserve">GESTIÓN DE ALERTAS Y CLASIFICACIÓN TEMPRANA DE DENUNCIAS </w:t>
    </w:r>
  </w:p>
  <w:p w:rsidR="00EA6E14" w:rsidRDefault="00EA6E14" w:rsidP="00405529">
    <w:pPr>
      <w:tabs>
        <w:tab w:val="center" w:pos="4252"/>
        <w:tab w:val="right" w:pos="8504"/>
      </w:tabs>
      <w:spacing w:line="100" w:lineRule="atLeast"/>
      <w:jc w:val="center"/>
      <w:rPr>
        <w:rFonts w:ascii="Arial" w:eastAsia="Times New Roman" w:hAnsi="Arial" w:cs="Arial"/>
        <w:sz w:val="12"/>
        <w:szCs w:val="12"/>
      </w:rPr>
    </w:pPr>
    <w:r>
      <w:rPr>
        <w:rFonts w:ascii="Arial" w:eastAsia="Times New Roman" w:hAnsi="Arial" w:cs="Arial"/>
        <w:sz w:val="12"/>
        <w:szCs w:val="12"/>
      </w:rPr>
      <w:t>CARRERA 33 # 18  – 33, BLOQUE B, PISO 2</w:t>
    </w:r>
  </w:p>
  <w:p w:rsidR="00EA6E14" w:rsidRDefault="00EA6E14" w:rsidP="00405529">
    <w:pPr>
      <w:tabs>
        <w:tab w:val="center" w:pos="4252"/>
        <w:tab w:val="right" w:pos="8504"/>
      </w:tabs>
      <w:spacing w:line="100" w:lineRule="atLeast"/>
      <w:jc w:val="center"/>
    </w:pPr>
    <w:r>
      <w:rPr>
        <w:rFonts w:ascii="Arial" w:eastAsia="Times New Roman" w:hAnsi="Arial" w:cs="Arial"/>
        <w:sz w:val="12"/>
        <w:szCs w:val="12"/>
      </w:rPr>
      <w:t>www.fiscalia.gov.co</w:t>
    </w:r>
  </w:p>
  <w:p w:rsidR="00EA6E14" w:rsidRDefault="00EA6E1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E14" w:rsidRDefault="00EA6E14" w:rsidP="00405529">
      <w:r>
        <w:separator/>
      </w:r>
    </w:p>
  </w:footnote>
  <w:footnote w:type="continuationSeparator" w:id="0">
    <w:p w:rsidR="00EA6E14" w:rsidRDefault="00EA6E14" w:rsidP="00405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E14" w:rsidRDefault="00EA6E14">
    <w:pPr>
      <w:pStyle w:val="Encabezado"/>
    </w:pPr>
    <w:r w:rsidRPr="00F50F7A">
      <w:rPr>
        <w:noProof/>
        <w:lang w:eastAsia="es-C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-88017</wp:posOffset>
          </wp:positionV>
          <wp:extent cx="968086" cy="1300698"/>
          <wp:effectExtent l="0" t="0" r="3810" b="0"/>
          <wp:wrapSquare wrapText="bothSides"/>
          <wp:docPr id="1" name="Imagen 1" descr="C:\Users\1101690974\Desktop\formatos fiscalia\LogoFiscal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101690974\Desktop\formatos fiscalia\LogoFiscali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8086" cy="13006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1101690974\Desktop\Copia de ACTIVOS F 412 - copia - copi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UTOMÓVIL$`"/>
    <w:activeRecord w:val="263"/>
    <w:odso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  <w:fieldMapData>
        <w:column w:val="0"/>
        <w:lid w:val="es-CO"/>
      </w:fieldMapData>
    </w:odso>
  </w:mailMerge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29"/>
    <w:rsid w:val="00011928"/>
    <w:rsid w:val="000238C2"/>
    <w:rsid w:val="00025D58"/>
    <w:rsid w:val="00026921"/>
    <w:rsid w:val="00027AF6"/>
    <w:rsid w:val="00051887"/>
    <w:rsid w:val="000526A6"/>
    <w:rsid w:val="000A4949"/>
    <w:rsid w:val="000A4B26"/>
    <w:rsid w:val="000C1855"/>
    <w:rsid w:val="000C6B44"/>
    <w:rsid w:val="000D0FDA"/>
    <w:rsid w:val="000D2192"/>
    <w:rsid w:val="000D3CB4"/>
    <w:rsid w:val="000E2285"/>
    <w:rsid w:val="00104173"/>
    <w:rsid w:val="00105F2D"/>
    <w:rsid w:val="00106622"/>
    <w:rsid w:val="001131E7"/>
    <w:rsid w:val="00116F2E"/>
    <w:rsid w:val="00144827"/>
    <w:rsid w:val="001547F5"/>
    <w:rsid w:val="00160BF6"/>
    <w:rsid w:val="0016747F"/>
    <w:rsid w:val="00171311"/>
    <w:rsid w:val="00173F59"/>
    <w:rsid w:val="00184CB4"/>
    <w:rsid w:val="001946E3"/>
    <w:rsid w:val="00196409"/>
    <w:rsid w:val="001B0D69"/>
    <w:rsid w:val="001C713C"/>
    <w:rsid w:val="001E2E1F"/>
    <w:rsid w:val="00220A0A"/>
    <w:rsid w:val="0022250A"/>
    <w:rsid w:val="00225B7F"/>
    <w:rsid w:val="002360B7"/>
    <w:rsid w:val="00240238"/>
    <w:rsid w:val="00242CFE"/>
    <w:rsid w:val="00265637"/>
    <w:rsid w:val="00274E23"/>
    <w:rsid w:val="0027732D"/>
    <w:rsid w:val="002805F8"/>
    <w:rsid w:val="002A0028"/>
    <w:rsid w:val="002A0562"/>
    <w:rsid w:val="002A44F6"/>
    <w:rsid w:val="002B4F52"/>
    <w:rsid w:val="002D0E4A"/>
    <w:rsid w:val="002D0FE5"/>
    <w:rsid w:val="002D443F"/>
    <w:rsid w:val="002D52D5"/>
    <w:rsid w:val="002E1635"/>
    <w:rsid w:val="002E7255"/>
    <w:rsid w:val="00302235"/>
    <w:rsid w:val="00305B66"/>
    <w:rsid w:val="00310C50"/>
    <w:rsid w:val="003125F2"/>
    <w:rsid w:val="00327419"/>
    <w:rsid w:val="00331847"/>
    <w:rsid w:val="00334422"/>
    <w:rsid w:val="00344CFB"/>
    <w:rsid w:val="00352910"/>
    <w:rsid w:val="0035459B"/>
    <w:rsid w:val="00362831"/>
    <w:rsid w:val="003750F8"/>
    <w:rsid w:val="00380493"/>
    <w:rsid w:val="00386AB9"/>
    <w:rsid w:val="003A7BB7"/>
    <w:rsid w:val="003B2DAC"/>
    <w:rsid w:val="003C1A6A"/>
    <w:rsid w:val="003C309D"/>
    <w:rsid w:val="003C6738"/>
    <w:rsid w:val="003D3C9F"/>
    <w:rsid w:val="003E6DE9"/>
    <w:rsid w:val="003E744A"/>
    <w:rsid w:val="00405529"/>
    <w:rsid w:val="004255A1"/>
    <w:rsid w:val="00425780"/>
    <w:rsid w:val="0043269B"/>
    <w:rsid w:val="00445D1B"/>
    <w:rsid w:val="00461C23"/>
    <w:rsid w:val="0047568C"/>
    <w:rsid w:val="004779A9"/>
    <w:rsid w:val="00477EE6"/>
    <w:rsid w:val="00484860"/>
    <w:rsid w:val="00486ADB"/>
    <w:rsid w:val="004A225F"/>
    <w:rsid w:val="004C3AED"/>
    <w:rsid w:val="004C587F"/>
    <w:rsid w:val="004D1352"/>
    <w:rsid w:val="004D1643"/>
    <w:rsid w:val="004D25D9"/>
    <w:rsid w:val="004D4E1E"/>
    <w:rsid w:val="004F01DA"/>
    <w:rsid w:val="00501D77"/>
    <w:rsid w:val="005033C8"/>
    <w:rsid w:val="0052243B"/>
    <w:rsid w:val="0052377F"/>
    <w:rsid w:val="0052748D"/>
    <w:rsid w:val="00540C40"/>
    <w:rsid w:val="00542791"/>
    <w:rsid w:val="00542836"/>
    <w:rsid w:val="00544CEA"/>
    <w:rsid w:val="00564613"/>
    <w:rsid w:val="00577B40"/>
    <w:rsid w:val="00585C6F"/>
    <w:rsid w:val="0059280C"/>
    <w:rsid w:val="005B1F9C"/>
    <w:rsid w:val="005B7B2C"/>
    <w:rsid w:val="005C12D0"/>
    <w:rsid w:val="005D46D4"/>
    <w:rsid w:val="005E095F"/>
    <w:rsid w:val="005E0ED3"/>
    <w:rsid w:val="005E5F69"/>
    <w:rsid w:val="00611C9B"/>
    <w:rsid w:val="00615640"/>
    <w:rsid w:val="00620296"/>
    <w:rsid w:val="00623522"/>
    <w:rsid w:val="00632688"/>
    <w:rsid w:val="0063496F"/>
    <w:rsid w:val="0064515D"/>
    <w:rsid w:val="0066284E"/>
    <w:rsid w:val="006732AE"/>
    <w:rsid w:val="006B4CD1"/>
    <w:rsid w:val="006C22F5"/>
    <w:rsid w:val="006C2A1A"/>
    <w:rsid w:val="006C5F2F"/>
    <w:rsid w:val="006D3EB2"/>
    <w:rsid w:val="007018C4"/>
    <w:rsid w:val="0070330B"/>
    <w:rsid w:val="00707D5A"/>
    <w:rsid w:val="00720B7C"/>
    <w:rsid w:val="00743B91"/>
    <w:rsid w:val="0076014A"/>
    <w:rsid w:val="0077588E"/>
    <w:rsid w:val="00793F6A"/>
    <w:rsid w:val="007A124A"/>
    <w:rsid w:val="007A735A"/>
    <w:rsid w:val="007C21CA"/>
    <w:rsid w:val="007C3217"/>
    <w:rsid w:val="007D4188"/>
    <w:rsid w:val="00801658"/>
    <w:rsid w:val="008024DE"/>
    <w:rsid w:val="008143BE"/>
    <w:rsid w:val="008242FD"/>
    <w:rsid w:val="00834B6F"/>
    <w:rsid w:val="00836EF7"/>
    <w:rsid w:val="008421B0"/>
    <w:rsid w:val="00873388"/>
    <w:rsid w:val="00880CF3"/>
    <w:rsid w:val="008A389D"/>
    <w:rsid w:val="008B6402"/>
    <w:rsid w:val="008C10E8"/>
    <w:rsid w:val="008C44DA"/>
    <w:rsid w:val="008C77CD"/>
    <w:rsid w:val="008D5A98"/>
    <w:rsid w:val="008F12D2"/>
    <w:rsid w:val="008F737D"/>
    <w:rsid w:val="00904E1A"/>
    <w:rsid w:val="00906C1B"/>
    <w:rsid w:val="00907B9E"/>
    <w:rsid w:val="00955402"/>
    <w:rsid w:val="00957FC0"/>
    <w:rsid w:val="00980673"/>
    <w:rsid w:val="009977E0"/>
    <w:rsid w:val="009A3245"/>
    <w:rsid w:val="009B1B1A"/>
    <w:rsid w:val="009B3E7F"/>
    <w:rsid w:val="009C3C31"/>
    <w:rsid w:val="009D4BFB"/>
    <w:rsid w:val="009E318B"/>
    <w:rsid w:val="009E3D6C"/>
    <w:rsid w:val="00A11965"/>
    <w:rsid w:val="00A23D99"/>
    <w:rsid w:val="00A25142"/>
    <w:rsid w:val="00A33743"/>
    <w:rsid w:val="00A606B5"/>
    <w:rsid w:val="00A624B6"/>
    <w:rsid w:val="00A835E6"/>
    <w:rsid w:val="00A86B31"/>
    <w:rsid w:val="00A944A3"/>
    <w:rsid w:val="00AA161F"/>
    <w:rsid w:val="00AB42A6"/>
    <w:rsid w:val="00AC2089"/>
    <w:rsid w:val="00AC7E22"/>
    <w:rsid w:val="00AD44A3"/>
    <w:rsid w:val="00AD494E"/>
    <w:rsid w:val="00AE3AEC"/>
    <w:rsid w:val="00AF7716"/>
    <w:rsid w:val="00B021A7"/>
    <w:rsid w:val="00B02CD3"/>
    <w:rsid w:val="00B32645"/>
    <w:rsid w:val="00B3663B"/>
    <w:rsid w:val="00B65035"/>
    <w:rsid w:val="00B73F90"/>
    <w:rsid w:val="00B7613C"/>
    <w:rsid w:val="00B82A95"/>
    <w:rsid w:val="00BA0C6D"/>
    <w:rsid w:val="00BA7D10"/>
    <w:rsid w:val="00BB05F5"/>
    <w:rsid w:val="00BC2D62"/>
    <w:rsid w:val="00BC5910"/>
    <w:rsid w:val="00BD40DB"/>
    <w:rsid w:val="00BD49BD"/>
    <w:rsid w:val="00BE0B73"/>
    <w:rsid w:val="00BE5C25"/>
    <w:rsid w:val="00BF4D3E"/>
    <w:rsid w:val="00BF6A4A"/>
    <w:rsid w:val="00C0467C"/>
    <w:rsid w:val="00C060E4"/>
    <w:rsid w:val="00C51DB0"/>
    <w:rsid w:val="00C54BA5"/>
    <w:rsid w:val="00C6059A"/>
    <w:rsid w:val="00C666D8"/>
    <w:rsid w:val="00C66FB9"/>
    <w:rsid w:val="00C74F21"/>
    <w:rsid w:val="00C763E2"/>
    <w:rsid w:val="00C8509C"/>
    <w:rsid w:val="00C87FC9"/>
    <w:rsid w:val="00C96326"/>
    <w:rsid w:val="00CB3EFE"/>
    <w:rsid w:val="00CB4702"/>
    <w:rsid w:val="00CC3693"/>
    <w:rsid w:val="00CE141C"/>
    <w:rsid w:val="00CE4B4B"/>
    <w:rsid w:val="00CE6D7E"/>
    <w:rsid w:val="00CE714F"/>
    <w:rsid w:val="00CF5F11"/>
    <w:rsid w:val="00D01CE1"/>
    <w:rsid w:val="00D073E6"/>
    <w:rsid w:val="00D22992"/>
    <w:rsid w:val="00D34EEE"/>
    <w:rsid w:val="00D35290"/>
    <w:rsid w:val="00D3773B"/>
    <w:rsid w:val="00D56C76"/>
    <w:rsid w:val="00D660C7"/>
    <w:rsid w:val="00D712F7"/>
    <w:rsid w:val="00D72379"/>
    <w:rsid w:val="00D92433"/>
    <w:rsid w:val="00DA477C"/>
    <w:rsid w:val="00DA7E02"/>
    <w:rsid w:val="00DB7DB2"/>
    <w:rsid w:val="00DE4668"/>
    <w:rsid w:val="00DE54A7"/>
    <w:rsid w:val="00DF3689"/>
    <w:rsid w:val="00E11760"/>
    <w:rsid w:val="00E15CF5"/>
    <w:rsid w:val="00E203C2"/>
    <w:rsid w:val="00E26161"/>
    <w:rsid w:val="00E3373A"/>
    <w:rsid w:val="00E455C2"/>
    <w:rsid w:val="00E6258B"/>
    <w:rsid w:val="00E674C7"/>
    <w:rsid w:val="00E75C75"/>
    <w:rsid w:val="00E76F44"/>
    <w:rsid w:val="00E914BA"/>
    <w:rsid w:val="00E9358B"/>
    <w:rsid w:val="00E95DB1"/>
    <w:rsid w:val="00E95E6F"/>
    <w:rsid w:val="00EA6E14"/>
    <w:rsid w:val="00EB2BE5"/>
    <w:rsid w:val="00EB3B1B"/>
    <w:rsid w:val="00ED013F"/>
    <w:rsid w:val="00EE19E6"/>
    <w:rsid w:val="00EE631C"/>
    <w:rsid w:val="00EF125D"/>
    <w:rsid w:val="00EF4CF2"/>
    <w:rsid w:val="00EF55A1"/>
    <w:rsid w:val="00EF7A5D"/>
    <w:rsid w:val="00F01DC7"/>
    <w:rsid w:val="00F07ECB"/>
    <w:rsid w:val="00F124E8"/>
    <w:rsid w:val="00F126A4"/>
    <w:rsid w:val="00F476CF"/>
    <w:rsid w:val="00F50F7A"/>
    <w:rsid w:val="00F70329"/>
    <w:rsid w:val="00F7150E"/>
    <w:rsid w:val="00F90D6E"/>
    <w:rsid w:val="00FA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chartTrackingRefBased/>
  <w15:docId w15:val="{FAEF6939-A0F7-47B8-A1E8-39E57F86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529"/>
    <w:pPr>
      <w:spacing w:after="0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5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5529"/>
    <w:rPr>
      <w:rFonts w:ascii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405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05529"/>
    <w:rPr>
      <w:rFonts w:ascii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405529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10E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0E8"/>
    <w:rPr>
      <w:rFonts w:ascii="Segoe UI" w:hAnsi="Segoe UI" w:cs="Segoe UI"/>
      <w:sz w:val="18"/>
      <w:szCs w:val="18"/>
      <w:lang w:eastAsia="es-ES"/>
    </w:rPr>
  </w:style>
  <w:style w:type="paragraph" w:customStyle="1" w:styleId="Encabezadodemensaje2">
    <w:name w:val="Encabezado de mensaje2"/>
    <w:basedOn w:val="Normal"/>
    <w:rsid w:val="008C1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autoSpaceDN w:val="0"/>
      <w:ind w:left="1134" w:hanging="1134"/>
      <w:textAlignment w:val="baseline"/>
    </w:pPr>
    <w:rPr>
      <w:rFonts w:ascii="Arial" w:eastAsia="Times New Roman" w:hAnsi="Arial" w:cs="Arial"/>
      <w:kern w:val="3"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Bibiana Mercedes Medina Rodriguez</dc:creator>
  <cp:keywords/>
  <dc:description/>
  <cp:lastModifiedBy>Alvaro Martin La Rotta Villamizar</cp:lastModifiedBy>
  <cp:revision>3</cp:revision>
  <cp:lastPrinted>2019-07-09T18:50:00Z</cp:lastPrinted>
  <dcterms:created xsi:type="dcterms:W3CDTF">2021-07-29T15:53:00Z</dcterms:created>
  <dcterms:modified xsi:type="dcterms:W3CDTF">2021-07-29T15:59:00Z</dcterms:modified>
</cp:coreProperties>
</file>