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5CC6C" w14:textId="241E5DFB" w:rsidR="00944F69" w:rsidRDefault="00944F69" w:rsidP="006F4932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REPÚBLICA DE COLOMBIA</w:t>
      </w:r>
    </w:p>
    <w:p w14:paraId="3AB03269" w14:textId="3C081DEE" w:rsidR="00944F69" w:rsidRDefault="00944F69" w:rsidP="006F4932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RAMA JUDICIAL DEL PODER PÚBLICO</w:t>
      </w:r>
    </w:p>
    <w:p w14:paraId="148AC48F" w14:textId="1E7112B2" w:rsidR="00944F69" w:rsidRDefault="00944F69" w:rsidP="006F4932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JUZGADO OCTAVO (8) CIVIL DEL CIRCUITO DE BOGOTÁ</w:t>
      </w:r>
    </w:p>
    <w:p w14:paraId="2AA35055" w14:textId="72E70B55" w:rsidR="00944F69" w:rsidRDefault="00944F69" w:rsidP="006F4932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Carrera 9 No. 11- 45 Piso 4. Edificio Virrey Torre Central – Teléfono: 3532666 – Ext. 71308</w:t>
      </w:r>
    </w:p>
    <w:p w14:paraId="564D9110" w14:textId="24AA9F76" w:rsidR="00944F69" w:rsidRDefault="00944F69" w:rsidP="006F4932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Dirección electrónica: ccto08bt@cendoj.ramajudicial.gov.co</w:t>
      </w:r>
    </w:p>
    <w:p w14:paraId="74290C71" w14:textId="77777777" w:rsidR="006F4932" w:rsidRDefault="006F4932" w:rsidP="006F4932">
      <w:pPr>
        <w:pStyle w:val="Default"/>
        <w:rPr>
          <w:b/>
          <w:bCs/>
          <w:sz w:val="22"/>
          <w:szCs w:val="22"/>
        </w:rPr>
      </w:pPr>
    </w:p>
    <w:p w14:paraId="78C2F7E3" w14:textId="5C599800" w:rsidR="00944F69" w:rsidRDefault="00944F69" w:rsidP="006F493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Bogotá, D.C., Veinticinco (25) de abril de Dos Mil Veinticuatro (2.024)</w:t>
      </w:r>
    </w:p>
    <w:p w14:paraId="0E9CC22D" w14:textId="77777777" w:rsidR="006F4932" w:rsidRDefault="006F4932" w:rsidP="00944F69">
      <w:pPr>
        <w:pStyle w:val="Default"/>
        <w:rPr>
          <w:sz w:val="22"/>
          <w:szCs w:val="22"/>
        </w:rPr>
      </w:pPr>
    </w:p>
    <w:p w14:paraId="6AACC0F0" w14:textId="50D821FD" w:rsidR="00944F69" w:rsidRDefault="00944F69" w:rsidP="00944F6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Expediente No. 08-2022-00393-00 </w:t>
      </w:r>
    </w:p>
    <w:p w14:paraId="47AF7F8C" w14:textId="77777777" w:rsidR="006F4932" w:rsidRDefault="006F4932" w:rsidP="00944F69">
      <w:pPr>
        <w:pStyle w:val="Default"/>
        <w:rPr>
          <w:sz w:val="23"/>
          <w:szCs w:val="23"/>
        </w:rPr>
      </w:pPr>
    </w:p>
    <w:p w14:paraId="15CAE776" w14:textId="77777777" w:rsidR="006F4932" w:rsidRDefault="006F4932" w:rsidP="006F4932">
      <w:pPr>
        <w:pStyle w:val="Default"/>
        <w:jc w:val="both"/>
        <w:rPr>
          <w:sz w:val="23"/>
          <w:szCs w:val="23"/>
        </w:rPr>
      </w:pPr>
    </w:p>
    <w:p w14:paraId="0072B299" w14:textId="32BCF334" w:rsidR="00944F69" w:rsidRDefault="00944F69" w:rsidP="006F493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Como quiera que el auto admisorio mediante el cual se admitió el llamamiento en garantía a la sociedad AXA COLPATRIA SEGUROS S.A., fue notificado por estado al llamante SOCIEDAD PORTUARIA REGIONAL DE BUENAVENTURA S.A., el pasado </w:t>
      </w:r>
      <w:r>
        <w:rPr>
          <w:b/>
          <w:bCs/>
          <w:sz w:val="23"/>
          <w:szCs w:val="23"/>
        </w:rPr>
        <w:t xml:space="preserve">5 de octubre de 2023, </w:t>
      </w:r>
      <w:r>
        <w:rPr>
          <w:sz w:val="23"/>
          <w:szCs w:val="23"/>
        </w:rPr>
        <w:t xml:space="preserve">esto es, hace más de 6 meses sin que el llamante acreditara su notificación en este lapso, el Despacho con apego a lo señalado en el artículo 66 del C.G.P., declara ineficaz el presente llamamiento en garantía. </w:t>
      </w:r>
    </w:p>
    <w:p w14:paraId="5ADA81B4" w14:textId="77777777" w:rsidR="006F4932" w:rsidRDefault="006F4932" w:rsidP="006F4932">
      <w:pPr>
        <w:pStyle w:val="Default"/>
        <w:jc w:val="both"/>
        <w:rPr>
          <w:b/>
          <w:bCs/>
          <w:sz w:val="23"/>
          <w:szCs w:val="23"/>
        </w:rPr>
      </w:pPr>
    </w:p>
    <w:p w14:paraId="1F09D87C" w14:textId="77777777" w:rsidR="006F4932" w:rsidRDefault="006F4932" w:rsidP="006F4932">
      <w:pPr>
        <w:pStyle w:val="Default"/>
        <w:jc w:val="both"/>
        <w:rPr>
          <w:b/>
          <w:bCs/>
          <w:sz w:val="23"/>
          <w:szCs w:val="23"/>
        </w:rPr>
      </w:pPr>
    </w:p>
    <w:p w14:paraId="49B9A170" w14:textId="77777777" w:rsidR="006F4932" w:rsidRDefault="00944F69" w:rsidP="006F4932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NOTIFÍQUESE,</w:t>
      </w:r>
    </w:p>
    <w:p w14:paraId="4B3A5147" w14:textId="0BAEBDF2" w:rsidR="00944F69" w:rsidRDefault="00944F69" w:rsidP="006F493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14:paraId="174CE564" w14:textId="77777777" w:rsidR="00944F69" w:rsidRDefault="00944F69" w:rsidP="006F4932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EDITH CONSTANZA LOZANO LINARES </w:t>
      </w:r>
    </w:p>
    <w:p w14:paraId="6A7319DB" w14:textId="73A7C473" w:rsidR="006F4932" w:rsidRDefault="006F4932" w:rsidP="006F4932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JUEZ</w:t>
      </w:r>
    </w:p>
    <w:p w14:paraId="55A24148" w14:textId="77777777" w:rsidR="006F4932" w:rsidRDefault="006F4932" w:rsidP="006F4932">
      <w:pPr>
        <w:pStyle w:val="Default"/>
        <w:jc w:val="both"/>
        <w:rPr>
          <w:sz w:val="23"/>
          <w:szCs w:val="23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</w:tblGrid>
      <w:tr w:rsidR="00944F69" w14:paraId="7ADB6DD4" w14:textId="77777777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4643" w:type="dxa"/>
            <w:tcBorders>
              <w:top w:val="none" w:sz="6" w:space="0" w:color="auto"/>
              <w:bottom w:val="none" w:sz="6" w:space="0" w:color="auto"/>
            </w:tcBorders>
          </w:tcPr>
          <w:p w14:paraId="7C08EF09" w14:textId="7D768239" w:rsidR="00944F69" w:rsidRDefault="00944F69" w:rsidP="006F493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JUZGADO OCTAVO CIVIL DEL CIRCUITO DE BOGOTÁ </w:t>
            </w:r>
          </w:p>
          <w:p w14:paraId="7DC737EF" w14:textId="77777777" w:rsidR="00944F69" w:rsidRDefault="00944F69" w:rsidP="006F493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Bogotá D.C., 26/04</w:t>
            </w:r>
            <w:r>
              <w:rPr>
                <w:b/>
                <w:bCs/>
                <w:sz w:val="20"/>
                <w:szCs w:val="20"/>
              </w:rPr>
              <w:t xml:space="preserve">/2024 </w:t>
            </w:r>
          </w:p>
          <w:p w14:paraId="5EB9BBD7" w14:textId="77777777" w:rsidR="00944F69" w:rsidRDefault="00944F69" w:rsidP="006F493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Notificado por anotación en ESTADO No. 56de esta misma fecha. </w:t>
            </w:r>
          </w:p>
          <w:p w14:paraId="1668163A" w14:textId="77777777" w:rsidR="00944F69" w:rsidRDefault="00944F69" w:rsidP="006F493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Secretaría, </w:t>
            </w:r>
          </w:p>
          <w:p w14:paraId="322970DC" w14:textId="77777777" w:rsidR="00944F69" w:rsidRDefault="00944F69" w:rsidP="006F493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SANDRA MARLEN RINCÓN CARO </w:t>
            </w:r>
          </w:p>
        </w:tc>
      </w:tr>
    </w:tbl>
    <w:p w14:paraId="3929F06E" w14:textId="77777777" w:rsidR="00B9243D" w:rsidRDefault="00B9243D" w:rsidP="006F4932">
      <w:pPr>
        <w:jc w:val="both"/>
      </w:pPr>
    </w:p>
    <w:p w14:paraId="24A40655" w14:textId="77777777" w:rsidR="00AC42F3" w:rsidRDefault="00AC42F3" w:rsidP="006F4932">
      <w:pPr>
        <w:jc w:val="both"/>
      </w:pPr>
    </w:p>
    <w:p w14:paraId="130EE523" w14:textId="77777777" w:rsidR="00AC42F3" w:rsidRDefault="00AC42F3" w:rsidP="006F4932">
      <w:pPr>
        <w:jc w:val="both"/>
      </w:pPr>
    </w:p>
    <w:p w14:paraId="6B8FBD3D" w14:textId="1A05C13E" w:rsidR="00AC42F3" w:rsidRDefault="00AC42F3" w:rsidP="00AC42F3">
      <w:pPr>
        <w:jc w:val="both"/>
      </w:pPr>
      <w:proofErr w:type="spellStart"/>
      <w:r>
        <w:t>Firmado</w:t>
      </w:r>
      <w:proofErr w:type="spellEnd"/>
      <w:r>
        <w:t xml:space="preserve"> Por: Edith Constanza Lozano Linares Juez Juzgado De Circuito Civil 008 Bogotá, D.C. - Bogotá D.C., Este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con </w:t>
      </w:r>
      <w:proofErr w:type="spellStart"/>
      <w:r>
        <w:t>firma</w:t>
      </w:r>
      <w:proofErr w:type="spellEnd"/>
      <w:r>
        <w:t xml:space="preserve"> </w:t>
      </w:r>
      <w:proofErr w:type="spellStart"/>
      <w:r>
        <w:t>electrónica</w:t>
      </w:r>
      <w:proofErr w:type="spellEnd"/>
      <w:r>
        <w:t xml:space="preserve"> y </w:t>
      </w:r>
      <w:proofErr w:type="spellStart"/>
      <w:r>
        <w:t>cuenta</w:t>
      </w:r>
      <w:proofErr w:type="spellEnd"/>
      <w:r>
        <w:t xml:space="preserve"> con plena </w:t>
      </w:r>
      <w:proofErr w:type="spellStart"/>
      <w:r>
        <w:t>validez</w:t>
      </w:r>
      <w:proofErr w:type="spellEnd"/>
      <w:r>
        <w:t xml:space="preserve"> </w:t>
      </w:r>
      <w:proofErr w:type="spellStart"/>
      <w:r>
        <w:t>jurídica</w:t>
      </w:r>
      <w:proofErr w:type="spellEnd"/>
      <w:r>
        <w:t xml:space="preserve">, </w:t>
      </w:r>
      <w:proofErr w:type="spellStart"/>
      <w:r>
        <w:t>conforme</w:t>
      </w:r>
      <w:proofErr w:type="spellEnd"/>
      <w:r>
        <w:t xml:space="preserve"> a lo </w:t>
      </w:r>
      <w:proofErr w:type="spellStart"/>
      <w:r>
        <w:t>dispuesto</w:t>
      </w:r>
      <w:proofErr w:type="spellEnd"/>
      <w:r>
        <w:t xml:space="preserve"> en la Ley 527/99 y el </w:t>
      </w:r>
      <w:proofErr w:type="spellStart"/>
      <w:r>
        <w:t>decreto</w:t>
      </w:r>
      <w:proofErr w:type="spellEnd"/>
      <w:r>
        <w:t xml:space="preserve"> </w:t>
      </w:r>
      <w:proofErr w:type="spellStart"/>
      <w:r>
        <w:t>reglamentario</w:t>
      </w:r>
      <w:proofErr w:type="spellEnd"/>
      <w:r>
        <w:t xml:space="preserve"> 2364/12 Código de </w:t>
      </w:r>
      <w:proofErr w:type="spellStart"/>
      <w:r>
        <w:t>verificación</w:t>
      </w:r>
      <w:proofErr w:type="spellEnd"/>
      <w:r>
        <w:t xml:space="preserve">: b73104e630f3bf443c9424d0a80f0cbdaa7135aa6910fa00afba7114a7477cd5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en 25/04/2024 08:49:27 AM </w:t>
      </w:r>
      <w:proofErr w:type="spellStart"/>
      <w:r>
        <w:t>Descargue</w:t>
      </w:r>
      <w:proofErr w:type="spellEnd"/>
      <w:r>
        <w:t xml:space="preserve"> el </w:t>
      </w:r>
      <w:proofErr w:type="spellStart"/>
      <w:r>
        <w:t>archivo</w:t>
      </w:r>
      <w:proofErr w:type="spellEnd"/>
      <w:r>
        <w:t xml:space="preserve"> y </w:t>
      </w:r>
      <w:proofErr w:type="spellStart"/>
      <w:r>
        <w:t>valide</w:t>
      </w:r>
      <w:proofErr w:type="spellEnd"/>
      <w:r>
        <w:t xml:space="preserve"> </w:t>
      </w:r>
      <w:proofErr w:type="spellStart"/>
      <w:r>
        <w:t>éste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en la </w:t>
      </w:r>
      <w:proofErr w:type="spellStart"/>
      <w:r>
        <w:t>siguiente</w:t>
      </w:r>
      <w:proofErr w:type="spellEnd"/>
      <w:r>
        <w:t xml:space="preserve"> URL: https://procesojudicial.ramajudicial.gov.co/FirmaElectronica</w:t>
      </w:r>
    </w:p>
    <w:sectPr w:rsidR="00AC42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69"/>
    <w:rsid w:val="006F4932"/>
    <w:rsid w:val="00737460"/>
    <w:rsid w:val="00944F69"/>
    <w:rsid w:val="00AC42F3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23E54"/>
  <w15:chartTrackingRefBased/>
  <w15:docId w15:val="{3ECC2F85-52A7-4720-BFCA-48F9A36D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44F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3</cp:revision>
  <dcterms:created xsi:type="dcterms:W3CDTF">2024-04-26T14:35:00Z</dcterms:created>
  <dcterms:modified xsi:type="dcterms:W3CDTF">2024-04-26T14:37:00Z</dcterms:modified>
</cp:coreProperties>
</file>