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CBE1" w14:textId="77777777" w:rsidR="00036BC7" w:rsidRPr="009B5A93" w:rsidRDefault="00036BC7" w:rsidP="00036BC7">
      <w:pPr>
        <w:jc w:val="both"/>
        <w:rPr>
          <w:b/>
          <w:bCs/>
          <w:color w:val="000000"/>
          <w:sz w:val="27"/>
          <w:szCs w:val="27"/>
        </w:rPr>
      </w:pPr>
      <w:r w:rsidRPr="009B5A93">
        <w:rPr>
          <w:b/>
          <w:bCs/>
          <w:color w:val="000000"/>
          <w:sz w:val="27"/>
          <w:szCs w:val="27"/>
        </w:rPr>
        <w:t>Nota: tener en cuenta que este documento es una referencia de lo que se dijo en la audiencia, no es una transcripción literal.</w:t>
      </w:r>
    </w:p>
    <w:p w14:paraId="61208D76" w14:textId="77777777" w:rsidR="00036BC7" w:rsidRPr="00036BC7" w:rsidRDefault="00036BC7" w:rsidP="00A335AA">
      <w:pPr>
        <w:jc w:val="both"/>
        <w:rPr>
          <w:rFonts w:ascii="Arial" w:hAnsi="Arial" w:cs="Arial"/>
          <w:b/>
          <w:bCs/>
        </w:rPr>
      </w:pPr>
    </w:p>
    <w:p w14:paraId="1ECBAE9D" w14:textId="79F5ADFC" w:rsidR="00736873" w:rsidRPr="00A335AA" w:rsidRDefault="00A335AA" w:rsidP="00A335AA">
      <w:pPr>
        <w:jc w:val="both"/>
        <w:rPr>
          <w:rFonts w:ascii="Arial" w:hAnsi="Arial" w:cs="Arial"/>
          <w:b/>
          <w:bCs/>
          <w:lang w:val="es-ES"/>
        </w:rPr>
      </w:pPr>
      <w:r w:rsidRPr="00A335AA">
        <w:rPr>
          <w:rFonts w:ascii="Arial" w:hAnsi="Arial" w:cs="Arial"/>
          <w:b/>
          <w:bCs/>
          <w:lang w:val="es-ES"/>
        </w:rPr>
        <w:t xml:space="preserve">MARTHA OLAYA ARGUELLO (2:22 </w:t>
      </w:r>
      <w:proofErr w:type="gramStart"/>
      <w:r w:rsidRPr="00A335AA">
        <w:rPr>
          <w:rFonts w:ascii="Arial" w:hAnsi="Arial" w:cs="Arial"/>
          <w:b/>
          <w:bCs/>
          <w:lang w:val="es-ES"/>
        </w:rPr>
        <w:t>PM )</w:t>
      </w:r>
      <w:proofErr w:type="gramEnd"/>
    </w:p>
    <w:p w14:paraId="5D941BA9" w14:textId="552BACE8" w:rsidR="002F4D00" w:rsidRPr="00A335AA" w:rsidRDefault="00736873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 xml:space="preserve">60 años </w:t>
      </w:r>
    </w:p>
    <w:p w14:paraId="16602B77" w14:textId="77777777" w:rsidR="00ED4679" w:rsidRPr="00A335AA" w:rsidRDefault="00ED4679" w:rsidP="00A335AA">
      <w:pPr>
        <w:jc w:val="both"/>
        <w:rPr>
          <w:rFonts w:ascii="Arial" w:hAnsi="Arial" w:cs="Arial"/>
          <w:lang w:val="es-ES"/>
        </w:rPr>
      </w:pPr>
    </w:p>
    <w:p w14:paraId="7EBBC18F" w14:textId="7FE2B1A8" w:rsidR="00736873" w:rsidRPr="00A335AA" w:rsidRDefault="00ED4679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 xml:space="preserve">¿Usted efectuó luego de esta demanda </w:t>
      </w:r>
      <w:r w:rsidR="007D3438" w:rsidRPr="00A335AA">
        <w:rPr>
          <w:rFonts w:ascii="Arial" w:hAnsi="Arial" w:cs="Arial"/>
          <w:lang w:val="es-ES"/>
        </w:rPr>
        <w:t>trámite</w:t>
      </w:r>
      <w:r w:rsidRPr="00A335AA">
        <w:rPr>
          <w:rFonts w:ascii="Arial" w:hAnsi="Arial" w:cs="Arial"/>
          <w:lang w:val="es-ES"/>
        </w:rPr>
        <w:t xml:space="preserve"> administrativo a Colpensiones?</w:t>
      </w:r>
    </w:p>
    <w:p w14:paraId="36D94484" w14:textId="33CA8F0D" w:rsidR="00ED4679" w:rsidRPr="00A335AA" w:rsidRDefault="00ED4679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 xml:space="preserve">Si, realizó la doble asesoría y se pasó a Colpensiones </w:t>
      </w:r>
    </w:p>
    <w:p w14:paraId="2C8DF079" w14:textId="77777777" w:rsidR="007D3438" w:rsidRPr="00A335AA" w:rsidRDefault="007D3438" w:rsidP="00A335AA">
      <w:pPr>
        <w:jc w:val="both"/>
        <w:rPr>
          <w:rFonts w:ascii="Arial" w:hAnsi="Arial" w:cs="Arial"/>
          <w:lang w:val="es-ES"/>
        </w:rPr>
      </w:pPr>
    </w:p>
    <w:p w14:paraId="05822A5B" w14:textId="4AAE5286" w:rsidR="00ED4679" w:rsidRPr="00A335AA" w:rsidRDefault="007D3438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¿Usted hizo solicitud pensional ante Colpensiones?</w:t>
      </w:r>
    </w:p>
    <w:p w14:paraId="0ABED60E" w14:textId="7C4A93AF" w:rsidR="00ED4679" w:rsidRPr="00A335AA" w:rsidRDefault="00ED4679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Si</w:t>
      </w:r>
    </w:p>
    <w:p w14:paraId="3241AF10" w14:textId="77777777" w:rsidR="007D3438" w:rsidRPr="00A335AA" w:rsidRDefault="007D3438" w:rsidP="00A335AA">
      <w:pPr>
        <w:jc w:val="both"/>
        <w:rPr>
          <w:rFonts w:ascii="Arial" w:hAnsi="Arial" w:cs="Arial"/>
          <w:lang w:val="es-ES"/>
        </w:rPr>
      </w:pPr>
    </w:p>
    <w:p w14:paraId="1F23291E" w14:textId="5F7BFA64" w:rsidR="00ED4679" w:rsidRPr="00A335AA" w:rsidRDefault="007D3438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¿</w:t>
      </w:r>
      <w:r w:rsidR="00ED4679" w:rsidRPr="00A335AA">
        <w:rPr>
          <w:rFonts w:ascii="Arial" w:hAnsi="Arial" w:cs="Arial"/>
          <w:lang w:val="es-ES"/>
        </w:rPr>
        <w:t>Ya le reconocieron?</w:t>
      </w:r>
    </w:p>
    <w:p w14:paraId="071B164A" w14:textId="72EAC765" w:rsidR="00ED4679" w:rsidRPr="00A335AA" w:rsidRDefault="00ED4679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Si, esta confundida</w:t>
      </w:r>
    </w:p>
    <w:p w14:paraId="6BB4EF18" w14:textId="77777777" w:rsidR="007D3438" w:rsidRPr="00A335AA" w:rsidRDefault="007D3438" w:rsidP="00A335AA">
      <w:pPr>
        <w:jc w:val="both"/>
        <w:rPr>
          <w:rFonts w:ascii="Arial" w:hAnsi="Arial" w:cs="Arial"/>
          <w:lang w:val="es-ES"/>
        </w:rPr>
      </w:pPr>
    </w:p>
    <w:p w14:paraId="27FCEFCD" w14:textId="5FDBB512" w:rsidR="00ED4679" w:rsidRPr="00A335AA" w:rsidRDefault="007D3438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¿</w:t>
      </w:r>
      <w:r w:rsidR="00ED4679" w:rsidRPr="00A335AA">
        <w:rPr>
          <w:rFonts w:ascii="Arial" w:hAnsi="Arial" w:cs="Arial"/>
          <w:lang w:val="es-ES"/>
        </w:rPr>
        <w:t xml:space="preserve">Sabe que es el reconocimiento de </w:t>
      </w:r>
      <w:r w:rsidRPr="00A335AA">
        <w:rPr>
          <w:rFonts w:ascii="Arial" w:hAnsi="Arial" w:cs="Arial"/>
          <w:lang w:val="es-ES"/>
        </w:rPr>
        <w:t>pensión</w:t>
      </w:r>
      <w:r w:rsidR="00ED4679" w:rsidRPr="00A335AA">
        <w:rPr>
          <w:rFonts w:ascii="Arial" w:hAnsi="Arial" w:cs="Arial"/>
          <w:lang w:val="es-ES"/>
        </w:rPr>
        <w:t>?</w:t>
      </w:r>
    </w:p>
    <w:p w14:paraId="2BD6F4C8" w14:textId="759C465A" w:rsidR="00ED4679" w:rsidRPr="00A335AA" w:rsidRDefault="00ED4679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 xml:space="preserve">No sabe </w:t>
      </w:r>
    </w:p>
    <w:p w14:paraId="728B9BE8" w14:textId="77777777" w:rsidR="007D3438" w:rsidRPr="00A335AA" w:rsidRDefault="007D3438" w:rsidP="00A335AA">
      <w:pPr>
        <w:jc w:val="both"/>
        <w:rPr>
          <w:rFonts w:ascii="Arial" w:hAnsi="Arial" w:cs="Arial"/>
          <w:lang w:val="es-ES"/>
        </w:rPr>
      </w:pPr>
    </w:p>
    <w:p w14:paraId="515B44F6" w14:textId="47AC087A" w:rsidR="00ED4679" w:rsidRPr="00A335AA" w:rsidRDefault="007D3438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¿Qué</w:t>
      </w:r>
      <w:r w:rsidR="00ED4679" w:rsidRPr="00A335AA">
        <w:rPr>
          <w:rFonts w:ascii="Arial" w:hAnsi="Arial" w:cs="Arial"/>
          <w:lang w:val="es-ES"/>
        </w:rPr>
        <w:t xml:space="preserve"> hace aquí?</w:t>
      </w:r>
    </w:p>
    <w:p w14:paraId="2FC51402" w14:textId="7DE93429" w:rsidR="00ED4679" w:rsidRPr="00A335AA" w:rsidRDefault="00ED4679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 xml:space="preserve">Me faltan todavía semanas para poderme pensionar </w:t>
      </w:r>
    </w:p>
    <w:p w14:paraId="0618BCA2" w14:textId="77777777" w:rsidR="007D3438" w:rsidRPr="00A335AA" w:rsidRDefault="007D3438" w:rsidP="00A335AA">
      <w:pPr>
        <w:jc w:val="both"/>
        <w:rPr>
          <w:rFonts w:ascii="Arial" w:hAnsi="Arial" w:cs="Arial"/>
          <w:lang w:val="es-ES"/>
        </w:rPr>
      </w:pPr>
    </w:p>
    <w:p w14:paraId="1BB33940" w14:textId="44B677DE" w:rsidR="00ED4679" w:rsidRPr="00A335AA" w:rsidRDefault="007D3438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¿</w:t>
      </w:r>
      <w:r w:rsidR="00ED4679" w:rsidRPr="00A335AA">
        <w:rPr>
          <w:rFonts w:ascii="Arial" w:hAnsi="Arial" w:cs="Arial"/>
          <w:lang w:val="es-ES"/>
        </w:rPr>
        <w:t xml:space="preserve">Sabe que es que le paguen </w:t>
      </w:r>
      <w:r w:rsidRPr="00A335AA">
        <w:rPr>
          <w:rFonts w:ascii="Arial" w:hAnsi="Arial" w:cs="Arial"/>
          <w:lang w:val="es-ES"/>
        </w:rPr>
        <w:t>pensión</w:t>
      </w:r>
      <w:r w:rsidR="00ED4679" w:rsidRPr="00A335AA">
        <w:rPr>
          <w:rFonts w:ascii="Arial" w:hAnsi="Arial" w:cs="Arial"/>
          <w:lang w:val="es-ES"/>
        </w:rPr>
        <w:t>?</w:t>
      </w:r>
    </w:p>
    <w:p w14:paraId="1FC643A8" w14:textId="52CAAB30" w:rsidR="00ED4679" w:rsidRPr="00A335AA" w:rsidRDefault="00ED4679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 xml:space="preserve">Dice que si, presenta </w:t>
      </w:r>
      <w:r w:rsidR="007D3438" w:rsidRPr="00A335AA">
        <w:rPr>
          <w:rFonts w:ascii="Arial" w:hAnsi="Arial" w:cs="Arial"/>
          <w:lang w:val="es-ES"/>
        </w:rPr>
        <w:t>confusiones</w:t>
      </w:r>
      <w:r w:rsidRPr="00A335AA">
        <w:rPr>
          <w:rFonts w:ascii="Arial" w:hAnsi="Arial" w:cs="Arial"/>
          <w:lang w:val="es-ES"/>
        </w:rPr>
        <w:t xml:space="preserve">-la </w:t>
      </w:r>
      <w:proofErr w:type="spellStart"/>
      <w:r w:rsidRPr="00A335AA">
        <w:rPr>
          <w:rFonts w:ascii="Arial" w:hAnsi="Arial" w:cs="Arial"/>
          <w:lang w:val="es-ES"/>
        </w:rPr>
        <w:t>sra</w:t>
      </w:r>
      <w:proofErr w:type="spellEnd"/>
      <w:r w:rsidRPr="00A335AA">
        <w:rPr>
          <w:rFonts w:ascii="Arial" w:hAnsi="Arial" w:cs="Arial"/>
          <w:lang w:val="es-ES"/>
        </w:rPr>
        <w:t xml:space="preserve"> juez se enojó-</w:t>
      </w:r>
    </w:p>
    <w:p w14:paraId="24015934" w14:textId="77777777" w:rsidR="007D3438" w:rsidRPr="00A335AA" w:rsidRDefault="007D3438" w:rsidP="00A335AA">
      <w:pPr>
        <w:jc w:val="both"/>
        <w:rPr>
          <w:rFonts w:ascii="Arial" w:hAnsi="Arial" w:cs="Arial"/>
          <w:lang w:val="es-ES"/>
        </w:rPr>
      </w:pPr>
    </w:p>
    <w:p w14:paraId="15F0CF58" w14:textId="32410897" w:rsidR="00ED4679" w:rsidRPr="00A335AA" w:rsidRDefault="007D3438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¿</w:t>
      </w:r>
      <w:r w:rsidR="00ED4679" w:rsidRPr="00A335AA">
        <w:rPr>
          <w:rFonts w:ascii="Arial" w:hAnsi="Arial" w:cs="Arial"/>
          <w:lang w:val="es-ES"/>
        </w:rPr>
        <w:t xml:space="preserve">Colpensiones le </w:t>
      </w:r>
      <w:r w:rsidRPr="00A335AA">
        <w:rPr>
          <w:rFonts w:ascii="Arial" w:hAnsi="Arial" w:cs="Arial"/>
          <w:lang w:val="es-ES"/>
        </w:rPr>
        <w:t>están</w:t>
      </w:r>
      <w:r w:rsidR="00ED4679" w:rsidRPr="00A335AA">
        <w:rPr>
          <w:rFonts w:ascii="Arial" w:hAnsi="Arial" w:cs="Arial"/>
          <w:lang w:val="es-ES"/>
        </w:rPr>
        <w:t xml:space="preserve"> pagando prensión?</w:t>
      </w:r>
    </w:p>
    <w:p w14:paraId="1CB58173" w14:textId="31C897A0" w:rsidR="00ED4679" w:rsidRPr="00A335AA" w:rsidRDefault="00ED4679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No</w:t>
      </w:r>
    </w:p>
    <w:p w14:paraId="1DA864D8" w14:textId="77777777" w:rsidR="007D3438" w:rsidRPr="00A335AA" w:rsidRDefault="007D3438" w:rsidP="00A335AA">
      <w:pPr>
        <w:jc w:val="both"/>
        <w:rPr>
          <w:rFonts w:ascii="Arial" w:hAnsi="Arial" w:cs="Arial"/>
          <w:lang w:val="es-ES"/>
        </w:rPr>
      </w:pPr>
    </w:p>
    <w:p w14:paraId="66B7D920" w14:textId="771D8050" w:rsidR="00ED4679" w:rsidRPr="00A335AA" w:rsidRDefault="00ED4679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 xml:space="preserve">Usted se </w:t>
      </w:r>
      <w:r w:rsidR="007D3438" w:rsidRPr="00A335AA">
        <w:rPr>
          <w:rFonts w:ascii="Arial" w:hAnsi="Arial" w:cs="Arial"/>
          <w:lang w:val="es-ES"/>
        </w:rPr>
        <w:t>trasladó</w:t>
      </w:r>
      <w:r w:rsidRPr="00A335AA">
        <w:rPr>
          <w:rFonts w:ascii="Arial" w:hAnsi="Arial" w:cs="Arial"/>
          <w:lang w:val="es-ES"/>
        </w:rPr>
        <w:t xml:space="preserve"> de un régimen OIS a Colfondos </w:t>
      </w:r>
      <w:r w:rsidR="007D3438" w:rsidRPr="00A335AA">
        <w:rPr>
          <w:rFonts w:ascii="Arial" w:hAnsi="Arial" w:cs="Arial"/>
          <w:lang w:val="es-ES"/>
        </w:rPr>
        <w:t>porque</w:t>
      </w:r>
      <w:r w:rsidRPr="00A335AA">
        <w:rPr>
          <w:rFonts w:ascii="Arial" w:hAnsi="Arial" w:cs="Arial"/>
          <w:lang w:val="es-ES"/>
        </w:rPr>
        <w:t xml:space="preserve"> no recibió información, </w:t>
      </w:r>
      <w:r w:rsidR="007D3438" w:rsidRPr="00A335AA">
        <w:rPr>
          <w:rFonts w:ascii="Arial" w:hAnsi="Arial" w:cs="Arial"/>
          <w:lang w:val="es-ES"/>
        </w:rPr>
        <w:t>¿</w:t>
      </w:r>
      <w:r w:rsidRPr="00A335AA">
        <w:rPr>
          <w:rFonts w:ascii="Arial" w:hAnsi="Arial" w:cs="Arial"/>
          <w:lang w:val="es-ES"/>
        </w:rPr>
        <w:t xml:space="preserve">en razón a que se </w:t>
      </w:r>
      <w:r w:rsidR="007D3438" w:rsidRPr="00A335AA">
        <w:rPr>
          <w:rFonts w:ascii="Arial" w:hAnsi="Arial" w:cs="Arial"/>
          <w:lang w:val="es-ES"/>
        </w:rPr>
        <w:t>trasladó</w:t>
      </w:r>
      <w:r w:rsidRPr="00A335AA">
        <w:rPr>
          <w:rFonts w:ascii="Arial" w:hAnsi="Arial" w:cs="Arial"/>
          <w:lang w:val="es-ES"/>
        </w:rPr>
        <w:t>?</w:t>
      </w:r>
    </w:p>
    <w:p w14:paraId="09875546" w14:textId="77777777" w:rsidR="007D3438" w:rsidRPr="00A335AA" w:rsidRDefault="00ED4679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lastRenderedPageBreak/>
        <w:t>Ella trabajaba en la federación de cafeteros, los reunieron para hablar de la forma para pasarse a Colfondos, ellos le dijeron que el seguro social se iba a acabar.  Le llevaron un formulario, lo leyeron y lo que hicieron fue a firmar</w:t>
      </w:r>
    </w:p>
    <w:p w14:paraId="00059ED1" w14:textId="48C004DC" w:rsidR="00ED4679" w:rsidRPr="00A335AA" w:rsidRDefault="00ED4679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 xml:space="preserve"> </w:t>
      </w:r>
    </w:p>
    <w:p w14:paraId="644D2B1A" w14:textId="19DAC5DC" w:rsidR="00ED4679" w:rsidRPr="00A335AA" w:rsidRDefault="007D3438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¿Cuántas</w:t>
      </w:r>
      <w:r w:rsidR="00ED4679" w:rsidRPr="00A335AA">
        <w:rPr>
          <w:rFonts w:ascii="Arial" w:hAnsi="Arial" w:cs="Arial"/>
          <w:lang w:val="es-ES"/>
        </w:rPr>
        <w:t xml:space="preserve"> personas estaban ese </w:t>
      </w:r>
      <w:r w:rsidRPr="00A335AA">
        <w:rPr>
          <w:rFonts w:ascii="Arial" w:hAnsi="Arial" w:cs="Arial"/>
          <w:lang w:val="es-ES"/>
        </w:rPr>
        <w:t>día</w:t>
      </w:r>
      <w:r w:rsidR="00ED4679" w:rsidRPr="00A335AA">
        <w:rPr>
          <w:rFonts w:ascii="Arial" w:hAnsi="Arial" w:cs="Arial"/>
          <w:lang w:val="es-ES"/>
        </w:rPr>
        <w:t>?</w:t>
      </w:r>
    </w:p>
    <w:p w14:paraId="7B579062" w14:textId="4E940546" w:rsidR="00ED4679" w:rsidRPr="00A335AA" w:rsidRDefault="00ED4679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12 personas</w:t>
      </w:r>
    </w:p>
    <w:p w14:paraId="02BFCA63" w14:textId="77777777" w:rsidR="007D3438" w:rsidRPr="00A335AA" w:rsidRDefault="007D3438" w:rsidP="00A335AA">
      <w:pPr>
        <w:jc w:val="both"/>
        <w:rPr>
          <w:rFonts w:ascii="Arial" w:hAnsi="Arial" w:cs="Arial"/>
          <w:lang w:val="es-ES"/>
        </w:rPr>
      </w:pPr>
    </w:p>
    <w:p w14:paraId="20199D15" w14:textId="0CC98C8D" w:rsidR="00ED4679" w:rsidRPr="00A335AA" w:rsidRDefault="007D3438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¿Cuántos</w:t>
      </w:r>
      <w:r w:rsidR="00ED4679" w:rsidRPr="00A335AA">
        <w:rPr>
          <w:rFonts w:ascii="Arial" w:hAnsi="Arial" w:cs="Arial"/>
          <w:lang w:val="es-ES"/>
        </w:rPr>
        <w:t xml:space="preserve"> asesores?</w:t>
      </w:r>
    </w:p>
    <w:p w14:paraId="03D4FDF0" w14:textId="6694184A" w:rsidR="00ED4679" w:rsidRPr="00A335AA" w:rsidRDefault="00ED4679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1 solo</w:t>
      </w:r>
    </w:p>
    <w:p w14:paraId="2ACDBF44" w14:textId="77777777" w:rsidR="007D3438" w:rsidRPr="00A335AA" w:rsidRDefault="007D3438" w:rsidP="00A335AA">
      <w:pPr>
        <w:jc w:val="both"/>
        <w:rPr>
          <w:rFonts w:ascii="Arial" w:hAnsi="Arial" w:cs="Arial"/>
          <w:lang w:val="es-ES"/>
        </w:rPr>
      </w:pPr>
    </w:p>
    <w:p w14:paraId="48965196" w14:textId="4581E057" w:rsidR="00ED4679" w:rsidRPr="00A335AA" w:rsidRDefault="007D3438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¿Cuánto</w:t>
      </w:r>
      <w:r w:rsidR="00ED4679" w:rsidRPr="00A335AA">
        <w:rPr>
          <w:rFonts w:ascii="Arial" w:hAnsi="Arial" w:cs="Arial"/>
          <w:lang w:val="es-ES"/>
        </w:rPr>
        <w:t xml:space="preserve"> duro esa charla?</w:t>
      </w:r>
    </w:p>
    <w:p w14:paraId="5055C1A0" w14:textId="4F65B488" w:rsidR="00ED4679" w:rsidRPr="00A335AA" w:rsidRDefault="00ED4679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1h</w:t>
      </w:r>
    </w:p>
    <w:p w14:paraId="44BD1B71" w14:textId="77777777" w:rsidR="007D3438" w:rsidRPr="00A335AA" w:rsidRDefault="007D3438" w:rsidP="00A335AA">
      <w:pPr>
        <w:jc w:val="both"/>
        <w:rPr>
          <w:rFonts w:ascii="Arial" w:hAnsi="Arial" w:cs="Arial"/>
          <w:lang w:val="es-ES"/>
        </w:rPr>
      </w:pPr>
    </w:p>
    <w:p w14:paraId="20DC40B4" w14:textId="5E56D884" w:rsidR="00ED4679" w:rsidRPr="00A335AA" w:rsidRDefault="007D3438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¿</w:t>
      </w:r>
      <w:r w:rsidR="00ED4679" w:rsidRPr="00A335AA">
        <w:rPr>
          <w:rFonts w:ascii="Arial" w:hAnsi="Arial" w:cs="Arial"/>
          <w:lang w:val="es-ES"/>
        </w:rPr>
        <w:t>Usted estaba en hora laboral?</w:t>
      </w:r>
    </w:p>
    <w:p w14:paraId="0CBAA6E4" w14:textId="52C20164" w:rsidR="00ED4679" w:rsidRPr="00A335AA" w:rsidRDefault="00ED4679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Si</w:t>
      </w:r>
    </w:p>
    <w:p w14:paraId="4841DEA0" w14:textId="77777777" w:rsidR="007D3438" w:rsidRPr="00A335AA" w:rsidRDefault="007D3438" w:rsidP="00A335AA">
      <w:pPr>
        <w:jc w:val="both"/>
        <w:rPr>
          <w:rFonts w:ascii="Arial" w:hAnsi="Arial" w:cs="Arial"/>
          <w:lang w:val="es-ES"/>
        </w:rPr>
      </w:pPr>
    </w:p>
    <w:p w14:paraId="418D5BBE" w14:textId="6D622BD3" w:rsidR="00ED4679" w:rsidRPr="00A335AA" w:rsidRDefault="007D3438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¿</w:t>
      </w:r>
      <w:r w:rsidR="00ED4679" w:rsidRPr="00A335AA">
        <w:rPr>
          <w:rFonts w:ascii="Arial" w:hAnsi="Arial" w:cs="Arial"/>
          <w:lang w:val="es-ES"/>
        </w:rPr>
        <w:t xml:space="preserve">En esa hora además de decirle que el IOS se iba a acabar </w:t>
      </w:r>
      <w:proofErr w:type="spellStart"/>
      <w:r w:rsidR="00ED4679" w:rsidRPr="00A335AA">
        <w:rPr>
          <w:rFonts w:ascii="Arial" w:hAnsi="Arial" w:cs="Arial"/>
          <w:lang w:val="es-ES"/>
        </w:rPr>
        <w:t>etc</w:t>
      </w:r>
      <w:proofErr w:type="spellEnd"/>
      <w:r w:rsidR="00ED4679" w:rsidRPr="00A335AA">
        <w:rPr>
          <w:rFonts w:ascii="Arial" w:hAnsi="Arial" w:cs="Arial"/>
          <w:lang w:val="es-ES"/>
        </w:rPr>
        <w:t xml:space="preserve">, que otra </w:t>
      </w:r>
      <w:r w:rsidRPr="00A335AA">
        <w:rPr>
          <w:rFonts w:ascii="Arial" w:hAnsi="Arial" w:cs="Arial"/>
          <w:lang w:val="es-ES"/>
        </w:rPr>
        <w:t>situación</w:t>
      </w:r>
      <w:r w:rsidR="00ED4679" w:rsidRPr="00A335AA">
        <w:rPr>
          <w:rFonts w:ascii="Arial" w:hAnsi="Arial" w:cs="Arial"/>
          <w:lang w:val="es-ES"/>
        </w:rPr>
        <w:t xml:space="preserve"> le informaron?</w:t>
      </w:r>
    </w:p>
    <w:p w14:paraId="49B2BD7A" w14:textId="2F950013" w:rsidR="00ED4679" w:rsidRPr="00A335AA" w:rsidRDefault="00ED4679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 xml:space="preserve">Que iban a ganar </w:t>
      </w:r>
      <w:r w:rsidR="007D3438" w:rsidRPr="00A335AA">
        <w:rPr>
          <w:rFonts w:ascii="Arial" w:hAnsi="Arial" w:cs="Arial"/>
          <w:lang w:val="es-ES"/>
        </w:rPr>
        <w:t>más</w:t>
      </w:r>
      <w:r w:rsidRPr="00A335AA">
        <w:rPr>
          <w:rFonts w:ascii="Arial" w:hAnsi="Arial" w:cs="Arial"/>
          <w:lang w:val="es-ES"/>
        </w:rPr>
        <w:t xml:space="preserve">, y se pensionaban cuando ellos quisieran. Por eso se </w:t>
      </w:r>
      <w:r w:rsidR="007D3438" w:rsidRPr="00A335AA">
        <w:rPr>
          <w:rFonts w:ascii="Arial" w:hAnsi="Arial" w:cs="Arial"/>
          <w:lang w:val="es-ES"/>
        </w:rPr>
        <w:t>trasladan</w:t>
      </w:r>
      <w:r w:rsidRPr="00A335AA">
        <w:rPr>
          <w:rFonts w:ascii="Arial" w:hAnsi="Arial" w:cs="Arial"/>
          <w:lang w:val="es-ES"/>
        </w:rPr>
        <w:t>, entonces, desde el 2023 empezaron compañeros a averiguar, y le dijeron que averiguaran bien. Por eso ella habló con el Dr.</w:t>
      </w:r>
    </w:p>
    <w:p w14:paraId="1002AD98" w14:textId="77777777" w:rsidR="00A335AA" w:rsidRPr="00A335AA" w:rsidRDefault="00A335AA" w:rsidP="00A335AA">
      <w:pPr>
        <w:jc w:val="both"/>
        <w:rPr>
          <w:rFonts w:ascii="Arial" w:hAnsi="Arial" w:cs="Arial"/>
          <w:lang w:val="es-ES"/>
        </w:rPr>
      </w:pPr>
    </w:p>
    <w:p w14:paraId="40F6D189" w14:textId="2AAD93C9" w:rsidR="00ED4679" w:rsidRPr="00A335AA" w:rsidRDefault="00ED4679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 xml:space="preserve">Le dijeron que iban a ganar </w:t>
      </w:r>
      <w:r w:rsidR="00A335AA" w:rsidRPr="00A335AA">
        <w:rPr>
          <w:rFonts w:ascii="Arial" w:hAnsi="Arial" w:cs="Arial"/>
          <w:lang w:val="es-ES"/>
        </w:rPr>
        <w:t>más</w:t>
      </w:r>
      <w:r w:rsidRPr="00A335AA">
        <w:rPr>
          <w:rFonts w:ascii="Arial" w:hAnsi="Arial" w:cs="Arial"/>
          <w:lang w:val="es-ES"/>
        </w:rPr>
        <w:t xml:space="preserve">, y por eso se trasladaron. </w:t>
      </w:r>
      <w:r w:rsidR="00A335AA" w:rsidRPr="00A335AA">
        <w:rPr>
          <w:rFonts w:ascii="Arial" w:hAnsi="Arial" w:cs="Arial"/>
          <w:lang w:val="es-ES"/>
        </w:rPr>
        <w:t>¿</w:t>
      </w:r>
      <w:r w:rsidRPr="00A335AA">
        <w:rPr>
          <w:rFonts w:ascii="Arial" w:hAnsi="Arial" w:cs="Arial"/>
          <w:lang w:val="es-ES"/>
        </w:rPr>
        <w:t xml:space="preserve">Le dijeron </w:t>
      </w:r>
      <w:r w:rsidR="00A335AA" w:rsidRPr="00A335AA">
        <w:rPr>
          <w:rFonts w:ascii="Arial" w:hAnsi="Arial" w:cs="Arial"/>
          <w:lang w:val="es-ES"/>
        </w:rPr>
        <w:t>cómo</w:t>
      </w:r>
      <w:r w:rsidRPr="00A335AA">
        <w:rPr>
          <w:rFonts w:ascii="Arial" w:hAnsi="Arial" w:cs="Arial"/>
          <w:lang w:val="es-ES"/>
        </w:rPr>
        <w:t>?</w:t>
      </w:r>
    </w:p>
    <w:p w14:paraId="1C7AFB28" w14:textId="23E29E3F" w:rsidR="00ED4679" w:rsidRPr="00A335AA" w:rsidRDefault="00ED4679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No</w:t>
      </w:r>
    </w:p>
    <w:p w14:paraId="6B0243BD" w14:textId="77777777" w:rsidR="00A335AA" w:rsidRPr="00A335AA" w:rsidRDefault="00A335AA" w:rsidP="00A335AA">
      <w:pPr>
        <w:jc w:val="both"/>
        <w:rPr>
          <w:rFonts w:ascii="Arial" w:hAnsi="Arial" w:cs="Arial"/>
          <w:lang w:val="es-ES"/>
        </w:rPr>
      </w:pPr>
    </w:p>
    <w:p w14:paraId="1B174C2E" w14:textId="59F6C577" w:rsidR="00ED4679" w:rsidRPr="00A335AA" w:rsidRDefault="00A335AA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¿</w:t>
      </w:r>
      <w:r w:rsidR="00ED4679" w:rsidRPr="00A335AA">
        <w:rPr>
          <w:rFonts w:ascii="Arial" w:hAnsi="Arial" w:cs="Arial"/>
          <w:lang w:val="es-ES"/>
        </w:rPr>
        <w:t>Le indicaron que usted iba a tener una cuenta de ahorro individual?</w:t>
      </w:r>
    </w:p>
    <w:p w14:paraId="2D243233" w14:textId="718812FF" w:rsidR="00ED4679" w:rsidRPr="00A335AA" w:rsidRDefault="00ED4679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No</w:t>
      </w:r>
    </w:p>
    <w:p w14:paraId="77BAC5C1" w14:textId="77777777" w:rsidR="00A335AA" w:rsidRPr="00A335AA" w:rsidRDefault="00A335AA" w:rsidP="00A335AA">
      <w:pPr>
        <w:jc w:val="both"/>
        <w:rPr>
          <w:rFonts w:ascii="Arial" w:hAnsi="Arial" w:cs="Arial"/>
          <w:lang w:val="es-ES"/>
        </w:rPr>
      </w:pPr>
    </w:p>
    <w:p w14:paraId="195CBE5C" w14:textId="5364C19A" w:rsidR="00ED4679" w:rsidRPr="00A335AA" w:rsidRDefault="00A335AA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¿</w:t>
      </w:r>
      <w:r w:rsidR="00ED4679" w:rsidRPr="00A335AA">
        <w:rPr>
          <w:rFonts w:ascii="Arial" w:hAnsi="Arial" w:cs="Arial"/>
          <w:lang w:val="es-ES"/>
        </w:rPr>
        <w:t xml:space="preserve">Del </w:t>
      </w:r>
      <w:r w:rsidRPr="00A335AA">
        <w:rPr>
          <w:rFonts w:ascii="Arial" w:hAnsi="Arial" w:cs="Arial"/>
          <w:lang w:val="es-ES"/>
        </w:rPr>
        <w:t>cómo</w:t>
      </w:r>
      <w:r w:rsidR="00ED4679" w:rsidRPr="00A335AA">
        <w:rPr>
          <w:rFonts w:ascii="Arial" w:hAnsi="Arial" w:cs="Arial"/>
          <w:lang w:val="es-ES"/>
        </w:rPr>
        <w:t xml:space="preserve"> obtener la </w:t>
      </w:r>
      <w:r w:rsidRPr="00A335AA">
        <w:rPr>
          <w:rFonts w:ascii="Arial" w:hAnsi="Arial" w:cs="Arial"/>
          <w:lang w:val="es-ES"/>
        </w:rPr>
        <w:t>pensión</w:t>
      </w:r>
      <w:r w:rsidR="00ED4679" w:rsidRPr="00A335AA">
        <w:rPr>
          <w:rFonts w:ascii="Arial" w:hAnsi="Arial" w:cs="Arial"/>
          <w:lang w:val="es-ES"/>
        </w:rPr>
        <w:t xml:space="preserve"> que le dijeron?</w:t>
      </w:r>
    </w:p>
    <w:p w14:paraId="3BE40628" w14:textId="1942F287" w:rsidR="00ED4679" w:rsidRPr="00A335AA" w:rsidRDefault="00ED4679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No recuerda</w:t>
      </w:r>
    </w:p>
    <w:p w14:paraId="2A1068D0" w14:textId="77777777" w:rsidR="00A335AA" w:rsidRPr="00A335AA" w:rsidRDefault="00A335AA" w:rsidP="00A335AA">
      <w:pPr>
        <w:jc w:val="both"/>
        <w:rPr>
          <w:rFonts w:ascii="Arial" w:hAnsi="Arial" w:cs="Arial"/>
          <w:lang w:val="es-ES"/>
        </w:rPr>
      </w:pPr>
    </w:p>
    <w:p w14:paraId="29773A0F" w14:textId="2DA7DA3A" w:rsidR="00ED4679" w:rsidRPr="00A335AA" w:rsidRDefault="00A335AA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¿Cuándo</w:t>
      </w:r>
      <w:r w:rsidR="00ED4679" w:rsidRPr="00A335AA">
        <w:rPr>
          <w:rFonts w:ascii="Arial" w:hAnsi="Arial" w:cs="Arial"/>
          <w:lang w:val="es-ES"/>
        </w:rPr>
        <w:t xml:space="preserve"> usted decidiera, </w:t>
      </w:r>
      <w:r w:rsidR="00B01B32" w:rsidRPr="00A335AA">
        <w:rPr>
          <w:rFonts w:ascii="Arial" w:hAnsi="Arial" w:cs="Arial"/>
          <w:lang w:val="es-ES"/>
        </w:rPr>
        <w:t xml:space="preserve">ese decidiera </w:t>
      </w:r>
      <w:r w:rsidR="00ED4679" w:rsidRPr="00A335AA">
        <w:rPr>
          <w:rFonts w:ascii="Arial" w:hAnsi="Arial" w:cs="Arial"/>
          <w:lang w:val="es-ES"/>
        </w:rPr>
        <w:t>de que dependía?</w:t>
      </w:r>
    </w:p>
    <w:p w14:paraId="6D91BB09" w14:textId="43BC502F" w:rsidR="00ED4679" w:rsidRPr="00A335AA" w:rsidRDefault="00B01B32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lastRenderedPageBreak/>
        <w:t>No recuerda</w:t>
      </w:r>
    </w:p>
    <w:p w14:paraId="2E1DB1AE" w14:textId="77777777" w:rsidR="00A335AA" w:rsidRPr="00A335AA" w:rsidRDefault="00A335AA" w:rsidP="00A335AA">
      <w:pPr>
        <w:jc w:val="both"/>
        <w:rPr>
          <w:rFonts w:ascii="Arial" w:hAnsi="Arial" w:cs="Arial"/>
          <w:lang w:val="es-ES"/>
        </w:rPr>
      </w:pPr>
    </w:p>
    <w:p w14:paraId="4B07285C" w14:textId="0C442A76" w:rsidR="00B01B32" w:rsidRPr="00A335AA" w:rsidRDefault="00A335AA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¿</w:t>
      </w:r>
      <w:r w:rsidR="00B01B32" w:rsidRPr="00A335AA">
        <w:rPr>
          <w:rFonts w:ascii="Arial" w:hAnsi="Arial" w:cs="Arial"/>
          <w:lang w:val="es-ES"/>
        </w:rPr>
        <w:t>Le dijeron que iba a tener unos rendimientos financieros?</w:t>
      </w:r>
    </w:p>
    <w:p w14:paraId="2F33116C" w14:textId="35524BAE" w:rsidR="00B01B32" w:rsidRPr="00A335AA" w:rsidRDefault="00B01B32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No</w:t>
      </w:r>
    </w:p>
    <w:p w14:paraId="44BDF569" w14:textId="77777777" w:rsidR="00A335AA" w:rsidRPr="00A335AA" w:rsidRDefault="00A335AA" w:rsidP="00A335AA">
      <w:pPr>
        <w:jc w:val="both"/>
        <w:rPr>
          <w:rFonts w:ascii="Arial" w:hAnsi="Arial" w:cs="Arial"/>
          <w:lang w:val="es-ES"/>
        </w:rPr>
      </w:pPr>
    </w:p>
    <w:p w14:paraId="50DE9D1B" w14:textId="700D2E81" w:rsidR="00B01B32" w:rsidRPr="00A335AA" w:rsidRDefault="00A335AA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¿</w:t>
      </w:r>
      <w:r w:rsidR="00B01B32" w:rsidRPr="00A335AA">
        <w:rPr>
          <w:rFonts w:ascii="Arial" w:hAnsi="Arial" w:cs="Arial"/>
          <w:lang w:val="es-ES"/>
        </w:rPr>
        <w:t xml:space="preserve">Le hablaron sobre los </w:t>
      </w:r>
      <w:proofErr w:type="spellStart"/>
      <w:r w:rsidR="00B01B32" w:rsidRPr="00A335AA">
        <w:rPr>
          <w:rFonts w:ascii="Arial" w:hAnsi="Arial" w:cs="Arial"/>
          <w:lang w:val="es-ES"/>
        </w:rPr>
        <w:t>multifondos</w:t>
      </w:r>
      <w:proofErr w:type="spellEnd"/>
      <w:r w:rsidR="00B01B32" w:rsidRPr="00A335AA">
        <w:rPr>
          <w:rFonts w:ascii="Arial" w:hAnsi="Arial" w:cs="Arial"/>
          <w:lang w:val="es-ES"/>
        </w:rPr>
        <w:t>?</w:t>
      </w:r>
    </w:p>
    <w:p w14:paraId="49D3F012" w14:textId="3DCD4AA9" w:rsidR="00B01B32" w:rsidRPr="00A335AA" w:rsidRDefault="00B01B32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No</w:t>
      </w:r>
    </w:p>
    <w:p w14:paraId="34F2041D" w14:textId="77777777" w:rsidR="00A335AA" w:rsidRPr="00A335AA" w:rsidRDefault="00A335AA" w:rsidP="00A335AA">
      <w:pPr>
        <w:jc w:val="both"/>
        <w:rPr>
          <w:rFonts w:ascii="Arial" w:hAnsi="Arial" w:cs="Arial"/>
          <w:lang w:val="es-ES"/>
        </w:rPr>
      </w:pPr>
    </w:p>
    <w:p w14:paraId="6F0B9B9D" w14:textId="2D7102B0" w:rsidR="00B01B32" w:rsidRPr="00A335AA" w:rsidRDefault="00A335AA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¿</w:t>
      </w:r>
      <w:r w:rsidR="00B01B32" w:rsidRPr="00A335AA">
        <w:rPr>
          <w:rFonts w:ascii="Arial" w:hAnsi="Arial" w:cs="Arial"/>
          <w:lang w:val="es-ES"/>
        </w:rPr>
        <w:t xml:space="preserve">Le indicaron si no </w:t>
      </w:r>
      <w:r w:rsidRPr="00A335AA">
        <w:rPr>
          <w:rFonts w:ascii="Arial" w:hAnsi="Arial" w:cs="Arial"/>
          <w:lang w:val="es-ES"/>
        </w:rPr>
        <w:t>tenía</w:t>
      </w:r>
      <w:r w:rsidR="00B01B32" w:rsidRPr="00A335AA">
        <w:rPr>
          <w:rFonts w:ascii="Arial" w:hAnsi="Arial" w:cs="Arial"/>
          <w:lang w:val="es-ES"/>
        </w:rPr>
        <w:t xml:space="preserve"> un capital suficiente no iba a poder pensionarse?</w:t>
      </w:r>
    </w:p>
    <w:p w14:paraId="3719C6AA" w14:textId="29684350" w:rsidR="00B01B32" w:rsidRPr="00A335AA" w:rsidRDefault="00B01B32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No</w:t>
      </w:r>
    </w:p>
    <w:p w14:paraId="35948615" w14:textId="77777777" w:rsidR="00A335AA" w:rsidRPr="00A335AA" w:rsidRDefault="00A335AA" w:rsidP="00A335AA">
      <w:pPr>
        <w:jc w:val="both"/>
        <w:rPr>
          <w:rFonts w:ascii="Arial" w:hAnsi="Arial" w:cs="Arial"/>
          <w:lang w:val="es-ES"/>
        </w:rPr>
      </w:pPr>
    </w:p>
    <w:p w14:paraId="19056E5B" w14:textId="5737B9ED" w:rsidR="00B01B32" w:rsidRPr="00A335AA" w:rsidRDefault="00A335AA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¿</w:t>
      </w:r>
      <w:r w:rsidR="00B01B32" w:rsidRPr="00A335AA">
        <w:rPr>
          <w:rFonts w:ascii="Arial" w:hAnsi="Arial" w:cs="Arial"/>
          <w:lang w:val="es-ES"/>
        </w:rPr>
        <w:t xml:space="preserve">Le dijeron que en Colpensiones depende de la edad y la </w:t>
      </w:r>
      <w:r w:rsidRPr="00A335AA">
        <w:rPr>
          <w:rFonts w:ascii="Arial" w:hAnsi="Arial" w:cs="Arial"/>
          <w:lang w:val="es-ES"/>
        </w:rPr>
        <w:t>vejez</w:t>
      </w:r>
      <w:r w:rsidR="00B01B32" w:rsidRPr="00A335AA">
        <w:rPr>
          <w:rFonts w:ascii="Arial" w:hAnsi="Arial" w:cs="Arial"/>
          <w:lang w:val="es-ES"/>
        </w:rPr>
        <w:t>?</w:t>
      </w:r>
    </w:p>
    <w:p w14:paraId="34358EFF" w14:textId="0F363188" w:rsidR="00B01B32" w:rsidRPr="00A335AA" w:rsidRDefault="00B01B32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No</w:t>
      </w:r>
    </w:p>
    <w:p w14:paraId="5A8ECA2D" w14:textId="77777777" w:rsidR="00A335AA" w:rsidRPr="00A335AA" w:rsidRDefault="00A335AA" w:rsidP="00A335AA">
      <w:pPr>
        <w:jc w:val="both"/>
        <w:rPr>
          <w:rFonts w:ascii="Arial" w:hAnsi="Arial" w:cs="Arial"/>
          <w:lang w:val="es-ES"/>
        </w:rPr>
      </w:pPr>
    </w:p>
    <w:p w14:paraId="2448FE3C" w14:textId="000F0065" w:rsidR="00B01B32" w:rsidRPr="00A335AA" w:rsidRDefault="00A335AA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¿</w:t>
      </w:r>
      <w:r w:rsidR="00B01B32" w:rsidRPr="00A335AA">
        <w:rPr>
          <w:rFonts w:ascii="Arial" w:hAnsi="Arial" w:cs="Arial"/>
          <w:lang w:val="es-ES"/>
        </w:rPr>
        <w:t>En el que estaba antes, sabia que necesitaba de semana y edad?</w:t>
      </w:r>
    </w:p>
    <w:p w14:paraId="09C7A2DB" w14:textId="59DD00CE" w:rsidR="00B01B32" w:rsidRPr="00A335AA" w:rsidRDefault="00B01B32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 xml:space="preserve">1.300 semanas, no recuerda mas </w:t>
      </w:r>
    </w:p>
    <w:p w14:paraId="2E130A76" w14:textId="77777777" w:rsidR="00A335AA" w:rsidRPr="00A335AA" w:rsidRDefault="00A335AA" w:rsidP="00A335AA">
      <w:pPr>
        <w:jc w:val="both"/>
        <w:rPr>
          <w:rFonts w:ascii="Arial" w:hAnsi="Arial" w:cs="Arial"/>
          <w:lang w:val="es-ES"/>
        </w:rPr>
      </w:pPr>
    </w:p>
    <w:p w14:paraId="338960B9" w14:textId="4979C18B" w:rsidR="00B01B32" w:rsidRPr="00A335AA" w:rsidRDefault="00A335AA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¿</w:t>
      </w:r>
      <w:r w:rsidR="00B01B32" w:rsidRPr="00A335AA">
        <w:rPr>
          <w:rFonts w:ascii="Arial" w:hAnsi="Arial" w:cs="Arial"/>
          <w:lang w:val="es-ES"/>
        </w:rPr>
        <w:t xml:space="preserve">Le dijeron que si no tenia las semanas le iban a dar una </w:t>
      </w:r>
      <w:r w:rsidRPr="00A335AA">
        <w:rPr>
          <w:rFonts w:ascii="Arial" w:hAnsi="Arial" w:cs="Arial"/>
          <w:lang w:val="es-ES"/>
        </w:rPr>
        <w:t>indemnización</w:t>
      </w:r>
      <w:r w:rsidR="00B01B32" w:rsidRPr="00A335AA">
        <w:rPr>
          <w:rFonts w:ascii="Arial" w:hAnsi="Arial" w:cs="Arial"/>
          <w:lang w:val="es-ES"/>
        </w:rPr>
        <w:t>?</w:t>
      </w:r>
    </w:p>
    <w:p w14:paraId="1AECBB80" w14:textId="692E814A" w:rsidR="00B01B32" w:rsidRPr="00A335AA" w:rsidRDefault="00B01B32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 xml:space="preserve">No </w:t>
      </w:r>
    </w:p>
    <w:p w14:paraId="4250D454" w14:textId="77777777" w:rsidR="00A335AA" w:rsidRPr="00A335AA" w:rsidRDefault="00A335AA" w:rsidP="00A335AA">
      <w:pPr>
        <w:jc w:val="both"/>
        <w:rPr>
          <w:rFonts w:ascii="Arial" w:hAnsi="Arial" w:cs="Arial"/>
          <w:lang w:val="es-ES"/>
        </w:rPr>
      </w:pPr>
    </w:p>
    <w:p w14:paraId="2FC703FE" w14:textId="2B7859FD" w:rsidR="00B01B32" w:rsidRPr="00A335AA" w:rsidRDefault="00A335AA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¿</w:t>
      </w:r>
      <w:r w:rsidR="00B01B32" w:rsidRPr="00A335AA">
        <w:rPr>
          <w:rFonts w:ascii="Arial" w:hAnsi="Arial" w:cs="Arial"/>
          <w:lang w:val="es-ES"/>
        </w:rPr>
        <w:t xml:space="preserve">Le explicaron si </w:t>
      </w:r>
      <w:r w:rsidRPr="00A335AA">
        <w:rPr>
          <w:rFonts w:ascii="Arial" w:hAnsi="Arial" w:cs="Arial"/>
          <w:lang w:val="es-ES"/>
        </w:rPr>
        <w:t>tenía</w:t>
      </w:r>
      <w:r w:rsidR="00B01B32" w:rsidRPr="00A335AA">
        <w:rPr>
          <w:rFonts w:ascii="Arial" w:hAnsi="Arial" w:cs="Arial"/>
          <w:lang w:val="es-ES"/>
        </w:rPr>
        <w:t xml:space="preserve"> el capital suficiente podía acceder a diferentes modalidades?</w:t>
      </w:r>
    </w:p>
    <w:p w14:paraId="2EE495ED" w14:textId="00E5A14B" w:rsidR="00B01B32" w:rsidRPr="00A335AA" w:rsidRDefault="00B01B32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 xml:space="preserve">No </w:t>
      </w:r>
    </w:p>
    <w:p w14:paraId="5A4A3366" w14:textId="3B1693BF" w:rsidR="00B01B32" w:rsidRPr="00A335AA" w:rsidRDefault="00B01B32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 xml:space="preserve">Dice que ella solo firmo, pero no llenó el formulario. </w:t>
      </w:r>
    </w:p>
    <w:p w14:paraId="4A98975A" w14:textId="77777777" w:rsidR="00A335AA" w:rsidRPr="00A335AA" w:rsidRDefault="00A335AA" w:rsidP="00A335AA">
      <w:pPr>
        <w:jc w:val="both"/>
        <w:rPr>
          <w:rFonts w:ascii="Arial" w:hAnsi="Arial" w:cs="Arial"/>
          <w:lang w:val="es-ES"/>
        </w:rPr>
      </w:pPr>
    </w:p>
    <w:p w14:paraId="5B577A05" w14:textId="082B8055" w:rsidR="00B01B32" w:rsidRPr="00A335AA" w:rsidRDefault="00A335AA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¿</w:t>
      </w:r>
      <w:r w:rsidR="00B01B32" w:rsidRPr="00A335AA">
        <w:rPr>
          <w:rFonts w:ascii="Arial" w:hAnsi="Arial" w:cs="Arial"/>
          <w:lang w:val="es-ES"/>
        </w:rPr>
        <w:t xml:space="preserve">Usted </w:t>
      </w:r>
      <w:r w:rsidRPr="00A335AA">
        <w:rPr>
          <w:rFonts w:ascii="Arial" w:hAnsi="Arial" w:cs="Arial"/>
          <w:lang w:val="es-ES"/>
        </w:rPr>
        <w:t>proporcionó</w:t>
      </w:r>
      <w:r w:rsidR="00B01B32" w:rsidRPr="00A335AA">
        <w:rPr>
          <w:rFonts w:ascii="Arial" w:hAnsi="Arial" w:cs="Arial"/>
          <w:lang w:val="es-ES"/>
        </w:rPr>
        <w:t xml:space="preserve"> esa información?</w:t>
      </w:r>
    </w:p>
    <w:p w14:paraId="18D35B23" w14:textId="7CEF3FBD" w:rsidR="00B01B32" w:rsidRPr="00A335AA" w:rsidRDefault="00B01B32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Ella dio los datos</w:t>
      </w:r>
    </w:p>
    <w:p w14:paraId="7ADB267B" w14:textId="77777777" w:rsidR="00A335AA" w:rsidRPr="00A335AA" w:rsidRDefault="00A335AA" w:rsidP="00A335AA">
      <w:pPr>
        <w:jc w:val="both"/>
        <w:rPr>
          <w:rFonts w:ascii="Arial" w:hAnsi="Arial" w:cs="Arial"/>
          <w:lang w:val="es-ES"/>
        </w:rPr>
      </w:pPr>
    </w:p>
    <w:p w14:paraId="5406247C" w14:textId="435A50D0" w:rsidR="00B01B32" w:rsidRPr="00A335AA" w:rsidRDefault="00A335AA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¿</w:t>
      </w:r>
      <w:r w:rsidR="00B01B32" w:rsidRPr="00A335AA">
        <w:rPr>
          <w:rFonts w:ascii="Arial" w:hAnsi="Arial" w:cs="Arial"/>
          <w:lang w:val="es-ES"/>
        </w:rPr>
        <w:t>Para ese momento usted era casa o tiene hijos?</w:t>
      </w:r>
    </w:p>
    <w:p w14:paraId="0228CE70" w14:textId="59708582" w:rsidR="00B01B32" w:rsidRPr="00A335AA" w:rsidRDefault="00B01B32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No</w:t>
      </w:r>
    </w:p>
    <w:p w14:paraId="4D0F4C95" w14:textId="77777777" w:rsidR="00A335AA" w:rsidRPr="00A335AA" w:rsidRDefault="00A335AA" w:rsidP="00A335AA">
      <w:pPr>
        <w:jc w:val="both"/>
        <w:rPr>
          <w:rFonts w:ascii="Arial" w:hAnsi="Arial" w:cs="Arial"/>
          <w:lang w:val="es-ES"/>
        </w:rPr>
      </w:pPr>
    </w:p>
    <w:p w14:paraId="4B4B90F3" w14:textId="3C34B4F7" w:rsidR="00B01B32" w:rsidRPr="00A335AA" w:rsidRDefault="00A335AA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lastRenderedPageBreak/>
        <w:t>¿</w:t>
      </w:r>
      <w:r w:rsidR="00B01B32" w:rsidRPr="00A335AA">
        <w:rPr>
          <w:rFonts w:ascii="Arial" w:hAnsi="Arial" w:cs="Arial"/>
          <w:lang w:val="es-ES"/>
        </w:rPr>
        <w:t>Y actualmente?</w:t>
      </w:r>
    </w:p>
    <w:p w14:paraId="5AADE76E" w14:textId="4063F4AD" w:rsidR="00B01B32" w:rsidRPr="00A335AA" w:rsidRDefault="00B01B32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No</w:t>
      </w:r>
    </w:p>
    <w:p w14:paraId="0ADBA143" w14:textId="77777777" w:rsidR="00A335AA" w:rsidRPr="00A335AA" w:rsidRDefault="00A335AA" w:rsidP="00A335AA">
      <w:pPr>
        <w:jc w:val="both"/>
        <w:rPr>
          <w:rFonts w:ascii="Arial" w:hAnsi="Arial" w:cs="Arial"/>
          <w:lang w:val="es-ES"/>
        </w:rPr>
      </w:pPr>
    </w:p>
    <w:p w14:paraId="2025A944" w14:textId="3B102587" w:rsidR="00B01B32" w:rsidRPr="00A335AA" w:rsidRDefault="00A335AA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¿</w:t>
      </w:r>
      <w:r w:rsidR="00B01B32" w:rsidRPr="00A335AA">
        <w:rPr>
          <w:rFonts w:ascii="Arial" w:hAnsi="Arial" w:cs="Arial"/>
          <w:lang w:val="es-ES"/>
        </w:rPr>
        <w:t xml:space="preserve">Le explicaron que usted </w:t>
      </w:r>
      <w:r w:rsidRPr="00A335AA">
        <w:rPr>
          <w:rFonts w:ascii="Arial" w:hAnsi="Arial" w:cs="Arial"/>
          <w:lang w:val="es-ES"/>
        </w:rPr>
        <w:t>tenía</w:t>
      </w:r>
      <w:r w:rsidR="00B01B32" w:rsidRPr="00A335AA">
        <w:rPr>
          <w:rFonts w:ascii="Arial" w:hAnsi="Arial" w:cs="Arial"/>
          <w:lang w:val="es-ES"/>
        </w:rPr>
        <w:t xml:space="preserve"> derecho a retractarse?</w:t>
      </w:r>
    </w:p>
    <w:p w14:paraId="0EF1BC87" w14:textId="5DAF876C" w:rsidR="00B01B32" w:rsidRPr="00A335AA" w:rsidRDefault="00B01B32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No</w:t>
      </w:r>
    </w:p>
    <w:p w14:paraId="2D5B6636" w14:textId="77777777" w:rsidR="00A335AA" w:rsidRPr="00A335AA" w:rsidRDefault="00A335AA" w:rsidP="00A335AA">
      <w:pPr>
        <w:jc w:val="both"/>
        <w:rPr>
          <w:rFonts w:ascii="Arial" w:hAnsi="Arial" w:cs="Arial"/>
          <w:lang w:val="es-ES"/>
        </w:rPr>
      </w:pPr>
    </w:p>
    <w:p w14:paraId="254DCD78" w14:textId="15C2D584" w:rsidR="00B01B32" w:rsidRPr="00A335AA" w:rsidRDefault="00A335AA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¿</w:t>
      </w:r>
      <w:r w:rsidR="00B01B32" w:rsidRPr="00A335AA">
        <w:rPr>
          <w:rFonts w:ascii="Arial" w:hAnsi="Arial" w:cs="Arial"/>
          <w:lang w:val="es-ES"/>
        </w:rPr>
        <w:t xml:space="preserve">Durante el tiempo que usted estuvo o </w:t>
      </w:r>
      <w:r w:rsidRPr="00A335AA">
        <w:rPr>
          <w:rFonts w:ascii="Arial" w:hAnsi="Arial" w:cs="Arial"/>
          <w:lang w:val="es-ES"/>
        </w:rPr>
        <w:t>permaneció</w:t>
      </w:r>
      <w:r w:rsidR="00B01B32" w:rsidRPr="00A335AA">
        <w:rPr>
          <w:rFonts w:ascii="Arial" w:hAnsi="Arial" w:cs="Arial"/>
          <w:lang w:val="es-ES"/>
        </w:rPr>
        <w:t xml:space="preserve"> en </w:t>
      </w:r>
      <w:r w:rsidRPr="00A335AA">
        <w:rPr>
          <w:rFonts w:ascii="Arial" w:hAnsi="Arial" w:cs="Arial"/>
          <w:lang w:val="es-ES"/>
        </w:rPr>
        <w:t>Colfondos</w:t>
      </w:r>
      <w:r w:rsidR="00B01B32" w:rsidRPr="00A335AA">
        <w:rPr>
          <w:rFonts w:ascii="Arial" w:hAnsi="Arial" w:cs="Arial"/>
          <w:lang w:val="es-ES"/>
        </w:rPr>
        <w:t>, usted recibió los extractos o información?</w:t>
      </w:r>
    </w:p>
    <w:p w14:paraId="6DF8644D" w14:textId="7FE6988F" w:rsidR="00B01B32" w:rsidRPr="00A335AA" w:rsidRDefault="00B01B32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Al correo electrónico si llegó</w:t>
      </w:r>
    </w:p>
    <w:p w14:paraId="59971415" w14:textId="77777777" w:rsidR="00A335AA" w:rsidRPr="00A335AA" w:rsidRDefault="00A335AA" w:rsidP="00A335AA">
      <w:pPr>
        <w:jc w:val="both"/>
        <w:rPr>
          <w:rFonts w:ascii="Arial" w:hAnsi="Arial" w:cs="Arial"/>
          <w:lang w:val="es-ES"/>
        </w:rPr>
      </w:pPr>
    </w:p>
    <w:p w14:paraId="6A107EED" w14:textId="201B7CFF" w:rsidR="00B01B32" w:rsidRPr="00A335AA" w:rsidRDefault="00A335AA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¿</w:t>
      </w:r>
      <w:r w:rsidR="00B01B32" w:rsidRPr="00A335AA">
        <w:rPr>
          <w:rFonts w:ascii="Arial" w:hAnsi="Arial" w:cs="Arial"/>
          <w:lang w:val="es-ES"/>
        </w:rPr>
        <w:t>Que llegó?</w:t>
      </w:r>
    </w:p>
    <w:p w14:paraId="7F9DB100" w14:textId="2EF0A6F9" w:rsidR="00B01B32" w:rsidRPr="00A335AA" w:rsidRDefault="00B01B32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 xml:space="preserve">Los extractos </w:t>
      </w:r>
    </w:p>
    <w:p w14:paraId="638B0345" w14:textId="77777777" w:rsidR="00A335AA" w:rsidRPr="00A335AA" w:rsidRDefault="00A335AA" w:rsidP="00A335AA">
      <w:pPr>
        <w:jc w:val="both"/>
        <w:rPr>
          <w:rFonts w:ascii="Arial" w:hAnsi="Arial" w:cs="Arial"/>
          <w:lang w:val="es-ES"/>
        </w:rPr>
      </w:pPr>
    </w:p>
    <w:p w14:paraId="4ECE08A4" w14:textId="062CA2D3" w:rsidR="00B01B32" w:rsidRPr="00A335AA" w:rsidRDefault="00A335AA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¿</w:t>
      </w:r>
      <w:r w:rsidR="00B01B32" w:rsidRPr="00A335AA">
        <w:rPr>
          <w:rFonts w:ascii="Arial" w:hAnsi="Arial" w:cs="Arial"/>
          <w:lang w:val="es-ES"/>
        </w:rPr>
        <w:t xml:space="preserve">Usted antes del 2023 se acercó a Colfondos para conocer su </w:t>
      </w:r>
      <w:r w:rsidRPr="00A335AA">
        <w:rPr>
          <w:rFonts w:ascii="Arial" w:hAnsi="Arial" w:cs="Arial"/>
          <w:lang w:val="es-ES"/>
        </w:rPr>
        <w:t>situación</w:t>
      </w:r>
      <w:r w:rsidR="00B01B32" w:rsidRPr="00A335AA">
        <w:rPr>
          <w:rFonts w:ascii="Arial" w:hAnsi="Arial" w:cs="Arial"/>
          <w:lang w:val="es-ES"/>
        </w:rPr>
        <w:t xml:space="preserve"> </w:t>
      </w:r>
      <w:r w:rsidRPr="00A335AA">
        <w:rPr>
          <w:rFonts w:ascii="Arial" w:hAnsi="Arial" w:cs="Arial"/>
          <w:lang w:val="es-ES"/>
        </w:rPr>
        <w:t>pensional</w:t>
      </w:r>
      <w:r w:rsidR="00B01B32" w:rsidRPr="00A335AA">
        <w:rPr>
          <w:rFonts w:ascii="Arial" w:hAnsi="Arial" w:cs="Arial"/>
          <w:lang w:val="es-ES"/>
        </w:rPr>
        <w:t>?</w:t>
      </w:r>
    </w:p>
    <w:p w14:paraId="0B0729D4" w14:textId="1CCD7E84" w:rsidR="00B01B32" w:rsidRPr="00A335AA" w:rsidRDefault="00B01B32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No</w:t>
      </w:r>
    </w:p>
    <w:p w14:paraId="5D05DEDC" w14:textId="77777777" w:rsidR="00A335AA" w:rsidRPr="00A335AA" w:rsidRDefault="00A335AA" w:rsidP="00A335AA">
      <w:pPr>
        <w:jc w:val="both"/>
        <w:rPr>
          <w:rFonts w:ascii="Arial" w:hAnsi="Arial" w:cs="Arial"/>
          <w:lang w:val="es-ES"/>
        </w:rPr>
      </w:pPr>
    </w:p>
    <w:p w14:paraId="1ABDA4D8" w14:textId="6F59A46D" w:rsidR="004E5122" w:rsidRPr="00A335AA" w:rsidRDefault="00A335AA" w:rsidP="00A335AA">
      <w:pPr>
        <w:jc w:val="both"/>
        <w:rPr>
          <w:rFonts w:ascii="Arial" w:hAnsi="Arial" w:cs="Arial"/>
          <w:lang w:val="es-ES"/>
        </w:rPr>
      </w:pPr>
      <w:r w:rsidRPr="00A335AA">
        <w:rPr>
          <w:rFonts w:ascii="Arial" w:hAnsi="Arial" w:cs="Arial"/>
          <w:lang w:val="es-ES"/>
        </w:rPr>
        <w:t>¿</w:t>
      </w:r>
      <w:r w:rsidR="004E5122" w:rsidRPr="00A335AA">
        <w:rPr>
          <w:rFonts w:ascii="Arial" w:hAnsi="Arial" w:cs="Arial"/>
          <w:lang w:val="es-ES"/>
        </w:rPr>
        <w:t>Usted hasta el 2023 no supo de la existencia de COLPENSIONES?</w:t>
      </w:r>
    </w:p>
    <w:p w14:paraId="7869B24E" w14:textId="77777777" w:rsidR="004E5122" w:rsidRPr="00A335AA" w:rsidRDefault="004E5122" w:rsidP="00A335AA">
      <w:pPr>
        <w:tabs>
          <w:tab w:val="left" w:pos="3552"/>
        </w:tabs>
        <w:jc w:val="both"/>
        <w:rPr>
          <w:rFonts w:ascii="Arial" w:hAnsi="Arial" w:cs="Arial"/>
        </w:rPr>
      </w:pPr>
      <w:r w:rsidRPr="00A335AA">
        <w:rPr>
          <w:rFonts w:ascii="Arial" w:hAnsi="Arial" w:cs="Arial"/>
        </w:rPr>
        <w:t xml:space="preserve">Dice que ella no averigua eso </w:t>
      </w:r>
    </w:p>
    <w:p w14:paraId="3636BF9B" w14:textId="77777777" w:rsidR="00A335AA" w:rsidRPr="00A335AA" w:rsidRDefault="00A335AA" w:rsidP="00A335AA">
      <w:pPr>
        <w:jc w:val="both"/>
        <w:rPr>
          <w:rFonts w:ascii="Arial" w:hAnsi="Arial" w:cs="Arial"/>
        </w:rPr>
      </w:pPr>
    </w:p>
    <w:p w14:paraId="09EA5140" w14:textId="796F199E" w:rsidR="004E5122" w:rsidRPr="00A335AA" w:rsidRDefault="004E5122" w:rsidP="00A335AA">
      <w:pPr>
        <w:jc w:val="both"/>
        <w:rPr>
          <w:rFonts w:ascii="Arial" w:hAnsi="Arial" w:cs="Arial"/>
        </w:rPr>
      </w:pPr>
      <w:r w:rsidRPr="00A335AA">
        <w:rPr>
          <w:rFonts w:ascii="Arial" w:hAnsi="Arial" w:cs="Arial"/>
        </w:rPr>
        <w:t>¿usted fue presionada para firmar?</w:t>
      </w:r>
    </w:p>
    <w:p w14:paraId="7D3BC1EA" w14:textId="77777777" w:rsidR="004E5122" w:rsidRPr="00A335AA" w:rsidRDefault="004E5122" w:rsidP="00A335AA">
      <w:pPr>
        <w:jc w:val="both"/>
        <w:rPr>
          <w:rFonts w:ascii="Arial" w:hAnsi="Arial" w:cs="Arial"/>
        </w:rPr>
      </w:pPr>
      <w:r w:rsidRPr="00A335AA">
        <w:rPr>
          <w:rFonts w:ascii="Arial" w:hAnsi="Arial" w:cs="Arial"/>
        </w:rPr>
        <w:t>Después de aclarado dice que no</w:t>
      </w:r>
    </w:p>
    <w:p w14:paraId="4C675E08" w14:textId="77777777" w:rsidR="00A335AA" w:rsidRDefault="00A335AA" w:rsidP="002F4D00"/>
    <w:p w14:paraId="0C13FDEA" w14:textId="77777777" w:rsidR="00752C0C" w:rsidRDefault="00752C0C" w:rsidP="002F4D00">
      <w:pPr>
        <w:rPr>
          <w:lang w:val="es-ES"/>
        </w:rPr>
      </w:pPr>
    </w:p>
    <w:p w14:paraId="12C742D3" w14:textId="77777777" w:rsidR="00752C0C" w:rsidRDefault="00752C0C" w:rsidP="002F4D00">
      <w:pPr>
        <w:rPr>
          <w:lang w:val="es-ES"/>
        </w:rPr>
      </w:pPr>
    </w:p>
    <w:p w14:paraId="3EC72B47" w14:textId="7600ABAF" w:rsidR="00752C0C" w:rsidRDefault="00752C0C" w:rsidP="002F4D00">
      <w:pPr>
        <w:rPr>
          <w:lang w:val="es-ES"/>
        </w:rPr>
      </w:pPr>
      <w:r>
        <w:rPr>
          <w:lang w:val="es-ES"/>
        </w:rPr>
        <w:t xml:space="preserve"> </w:t>
      </w:r>
    </w:p>
    <w:p w14:paraId="45C5F95C" w14:textId="77777777" w:rsidR="00752C0C" w:rsidRDefault="00752C0C" w:rsidP="002F4D00">
      <w:pPr>
        <w:rPr>
          <w:lang w:val="es-ES"/>
        </w:rPr>
      </w:pPr>
    </w:p>
    <w:p w14:paraId="3D46DC27" w14:textId="77777777" w:rsidR="00B01B32" w:rsidRDefault="00B01B32" w:rsidP="002F4D00">
      <w:pPr>
        <w:rPr>
          <w:lang w:val="es-ES"/>
        </w:rPr>
      </w:pPr>
    </w:p>
    <w:p w14:paraId="44E2EBF9" w14:textId="77777777" w:rsidR="00B01B32" w:rsidRDefault="00B01B32" w:rsidP="002F4D00">
      <w:pPr>
        <w:rPr>
          <w:lang w:val="es-ES"/>
        </w:rPr>
      </w:pPr>
    </w:p>
    <w:p w14:paraId="60680397" w14:textId="77777777" w:rsidR="00B01B32" w:rsidRDefault="00B01B32" w:rsidP="002F4D00">
      <w:pPr>
        <w:rPr>
          <w:lang w:val="es-ES"/>
        </w:rPr>
      </w:pPr>
    </w:p>
    <w:p w14:paraId="33BA7D42" w14:textId="77777777" w:rsidR="002F4D00" w:rsidRPr="002F4D00" w:rsidRDefault="002F4D00"/>
    <w:sectPr w:rsidR="002F4D00" w:rsidRPr="002F4D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E21BD"/>
    <w:multiLevelType w:val="multilevel"/>
    <w:tmpl w:val="805AA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1732280"/>
    <w:multiLevelType w:val="hybridMultilevel"/>
    <w:tmpl w:val="84DEB05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E76642"/>
    <w:multiLevelType w:val="hybridMultilevel"/>
    <w:tmpl w:val="9A3A0A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76462">
    <w:abstractNumId w:val="0"/>
  </w:num>
  <w:num w:numId="2" w16cid:durableId="59327308">
    <w:abstractNumId w:val="2"/>
  </w:num>
  <w:num w:numId="3" w16cid:durableId="1237210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00"/>
    <w:rsid w:val="00036BC7"/>
    <w:rsid w:val="00045B7A"/>
    <w:rsid w:val="00115DA0"/>
    <w:rsid w:val="00131690"/>
    <w:rsid w:val="00210C76"/>
    <w:rsid w:val="002978EE"/>
    <w:rsid w:val="002B45C5"/>
    <w:rsid w:val="002D22FA"/>
    <w:rsid w:val="002F4D00"/>
    <w:rsid w:val="003072D6"/>
    <w:rsid w:val="00375E38"/>
    <w:rsid w:val="003873FC"/>
    <w:rsid w:val="004E5122"/>
    <w:rsid w:val="00723E5B"/>
    <w:rsid w:val="00736873"/>
    <w:rsid w:val="00752C0C"/>
    <w:rsid w:val="00764248"/>
    <w:rsid w:val="007D3438"/>
    <w:rsid w:val="007E6CEF"/>
    <w:rsid w:val="00912B88"/>
    <w:rsid w:val="00A335AA"/>
    <w:rsid w:val="00B01B32"/>
    <w:rsid w:val="00C339A7"/>
    <w:rsid w:val="00C87213"/>
    <w:rsid w:val="00CD36C3"/>
    <w:rsid w:val="00CD5191"/>
    <w:rsid w:val="00D01425"/>
    <w:rsid w:val="00D25ED4"/>
    <w:rsid w:val="00E85D0A"/>
    <w:rsid w:val="00ED4679"/>
    <w:rsid w:val="00F040DD"/>
    <w:rsid w:val="00F86E30"/>
    <w:rsid w:val="00FE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8730"/>
  <w15:chartTrackingRefBased/>
  <w15:docId w15:val="{D06FE062-9D68-40E6-92F4-BCD2FE60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6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6873"/>
    <w:pPr>
      <w:ind w:left="720"/>
      <w:contextualSpacing/>
    </w:pPr>
  </w:style>
  <w:style w:type="character" w:customStyle="1" w:styleId="markncq729bmx">
    <w:name w:val="markncq729bmx"/>
    <w:basedOn w:val="Fuentedeprrafopredeter"/>
    <w:rsid w:val="00375E38"/>
  </w:style>
  <w:style w:type="character" w:customStyle="1" w:styleId="markxsu6f2yzw">
    <w:name w:val="markxsu6f2yzw"/>
    <w:basedOn w:val="Fuentedeprrafopredeter"/>
    <w:rsid w:val="00E85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115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20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7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Villalba</dc:creator>
  <cp:keywords/>
  <dc:description/>
  <cp:lastModifiedBy>Roger Villalba</cp:lastModifiedBy>
  <cp:revision>20</cp:revision>
  <dcterms:created xsi:type="dcterms:W3CDTF">2025-08-26T18:08:00Z</dcterms:created>
  <dcterms:modified xsi:type="dcterms:W3CDTF">2025-08-28T18:06:00Z</dcterms:modified>
</cp:coreProperties>
</file>