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CE7F" w14:textId="77777777" w:rsidR="0097071C" w:rsidRPr="00DC3961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DC3961">
        <w:rPr>
          <w:rFonts w:ascii="Arial" w:eastAsia="Times New Roman" w:hAnsi="Arial" w:cs="Arial"/>
          <w:color w:val="222222"/>
          <w:lang w:eastAsia="es-CO"/>
        </w:rPr>
        <w:t> </w:t>
      </w:r>
    </w:p>
    <w:p w14:paraId="2C3E956F" w14:textId="77777777" w:rsidR="0097071C" w:rsidRPr="00DC3961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DC3961">
        <w:rPr>
          <w:rFonts w:ascii="Arial" w:eastAsia="Times New Roman" w:hAnsi="Arial" w:cs="Arial"/>
          <w:color w:val="222222"/>
          <w:lang w:eastAsia="es-CO"/>
        </w:rPr>
        <w:t>Comedidamente remito la solicitud de antecedentes del proceso de la referencia:</w:t>
      </w:r>
    </w:p>
    <w:p w14:paraId="77F79F1C" w14:textId="77777777" w:rsidR="0097071C" w:rsidRPr="00DC3961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DC3961">
        <w:rPr>
          <w:rFonts w:ascii="Arial" w:eastAsia="Times New Roman" w:hAnsi="Arial" w:cs="Arial"/>
          <w:color w:val="1F497D"/>
          <w:lang w:eastAsia="es-CO"/>
        </w:rPr>
        <w:t> </w:t>
      </w:r>
    </w:p>
    <w:tbl>
      <w:tblPr>
        <w:tblW w:w="7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111"/>
      </w:tblGrid>
      <w:tr w:rsidR="0097071C" w:rsidRPr="00DC3961" w14:paraId="1DC3B603" w14:textId="77777777" w:rsidTr="0097071C">
        <w:trPr>
          <w:trHeight w:val="630"/>
        </w:trPr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FE291" w14:textId="77777777" w:rsidR="0097071C" w:rsidRPr="00DC3961" w:rsidRDefault="0097071C" w:rsidP="009707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SOLICITUD ANTECEDENTES</w:t>
            </w:r>
          </w:p>
        </w:tc>
      </w:tr>
      <w:tr w:rsidR="0097071C" w:rsidRPr="00DC3961" w14:paraId="0A388280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A42C4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t>PÓLIZA y RAMO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04375" w14:textId="5B95D3B0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B71EE4" w:rsidRPr="00DC3961">
              <w:rPr>
                <w:rFonts w:ascii="Arial" w:eastAsia="Times New Roman" w:hAnsi="Arial" w:cs="Arial"/>
                <w:color w:val="000000"/>
                <w:lang w:eastAsia="es-CO"/>
              </w:rPr>
              <w:t>P</w:t>
            </w:r>
            <w:r w:rsidR="00B71EE4" w:rsidRPr="00DC3961">
              <w:rPr>
                <w:rFonts w:ascii="Arial" w:hAnsi="Arial" w:cs="Arial"/>
              </w:rPr>
              <w:t>óliza No. 699059</w:t>
            </w:r>
            <w:r w:rsidR="00B71EE4" w:rsidRPr="00DC3961">
              <w:rPr>
                <w:rFonts w:ascii="Arial" w:hAnsi="Arial" w:cs="Arial"/>
              </w:rPr>
              <w:t xml:space="preserve"> responsabilidad civil clínicas, hospitales, sector salud.</w:t>
            </w:r>
          </w:p>
        </w:tc>
      </w:tr>
      <w:tr w:rsidR="0097071C" w:rsidRPr="00DC3961" w14:paraId="4F6845E5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3154F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t>PLACA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54300" w14:textId="2E33FC43" w:rsidR="0097071C" w:rsidRPr="00DC3961" w:rsidRDefault="00B71EE4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lang w:eastAsia="es-CO"/>
              </w:rPr>
              <w:t>N/A</w:t>
            </w:r>
          </w:p>
        </w:tc>
      </w:tr>
      <w:tr w:rsidR="0097071C" w:rsidRPr="00DC3961" w14:paraId="3D5730ED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E356F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t>RADICADO PROCESO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4DBF5" w14:textId="0C133730" w:rsidR="0097071C" w:rsidRPr="00DC3961" w:rsidRDefault="00B71EE4" w:rsidP="00B71EE4">
            <w:pPr>
              <w:rPr>
                <w:rFonts w:ascii="Arial" w:hAnsi="Arial" w:cs="Arial"/>
                <w:b/>
                <w:bCs/>
              </w:rPr>
            </w:pPr>
            <w:r w:rsidRPr="00DC3961">
              <w:rPr>
                <w:rFonts w:ascii="Arial" w:hAnsi="Arial" w:cs="Arial"/>
                <w:b/>
                <w:bCs/>
              </w:rPr>
              <w:t xml:space="preserve">76109310300220230001200 </w:t>
            </w:r>
          </w:p>
        </w:tc>
      </w:tr>
      <w:tr w:rsidR="0097071C" w:rsidRPr="00DC3961" w14:paraId="68C1090C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CD5A7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t>JUZGADO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D548B" w14:textId="5A37E188" w:rsidR="0097071C" w:rsidRPr="00DC3961" w:rsidRDefault="0097071C" w:rsidP="00B71EE4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C3961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B71EE4" w:rsidRPr="00DC3961">
              <w:rPr>
                <w:rFonts w:ascii="Arial" w:eastAsia="Times New Roman" w:hAnsi="Arial" w:cs="Arial"/>
                <w:color w:val="000000"/>
                <w:lang w:eastAsia="es-CO"/>
              </w:rPr>
              <w:t>JUZGADO 2 CIVIL DEL CIRCUITO DE BUENAVENTURA</w:t>
            </w:r>
          </w:p>
        </w:tc>
      </w:tr>
      <w:tr w:rsidR="0097071C" w:rsidRPr="00DC3961" w14:paraId="405A3FDA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5062D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t>DEMANDANTE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BE50D" w14:textId="23F82598" w:rsidR="00B71EE4" w:rsidRPr="00DC3961" w:rsidRDefault="00B71EE4" w:rsidP="00B71EE4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DC3961">
              <w:rPr>
                <w:rFonts w:cs="Arial"/>
                <w:szCs w:val="22"/>
              </w:rPr>
              <w:t xml:space="preserve">Deimer Gamboa Arroyo </w:t>
            </w:r>
            <w:r w:rsidRPr="00DC3961">
              <w:rPr>
                <w:rFonts w:cs="Arial"/>
                <w:szCs w:val="22"/>
              </w:rPr>
              <w:t>(víctima directa)</w:t>
            </w:r>
          </w:p>
          <w:p w14:paraId="32AF24AD" w14:textId="3C9A92E3" w:rsidR="00B71EE4" w:rsidRPr="00DC3961" w:rsidRDefault="00B71EE4" w:rsidP="00B71EE4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DC3961">
              <w:rPr>
                <w:rFonts w:cs="Arial"/>
                <w:szCs w:val="22"/>
              </w:rPr>
              <w:t>Jennyfer Angulo Mina</w:t>
            </w:r>
            <w:r w:rsidRPr="00DC3961">
              <w:rPr>
                <w:rFonts w:cs="Arial"/>
                <w:szCs w:val="22"/>
              </w:rPr>
              <w:t xml:space="preserve"> (compañera permanente)</w:t>
            </w:r>
          </w:p>
          <w:p w14:paraId="041ECB8E" w14:textId="2BC3201A" w:rsidR="00B71EE4" w:rsidRPr="00DC3961" w:rsidRDefault="00B71EE4" w:rsidP="00B71EE4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proofErr w:type="spellStart"/>
            <w:r w:rsidRPr="00DC3961">
              <w:rPr>
                <w:rFonts w:cs="Arial"/>
                <w:szCs w:val="22"/>
              </w:rPr>
              <w:t>Keilin</w:t>
            </w:r>
            <w:proofErr w:type="spellEnd"/>
            <w:r w:rsidRPr="00DC3961">
              <w:rPr>
                <w:rFonts w:cs="Arial"/>
                <w:szCs w:val="22"/>
              </w:rPr>
              <w:t xml:space="preserve"> Luciana Gamboa Angulo</w:t>
            </w:r>
            <w:r w:rsidRPr="00DC3961">
              <w:rPr>
                <w:rFonts w:cs="Arial"/>
                <w:szCs w:val="22"/>
              </w:rPr>
              <w:t xml:space="preserve"> (hija)</w:t>
            </w:r>
          </w:p>
          <w:p w14:paraId="2C73BDBC" w14:textId="1657639A" w:rsidR="00B71EE4" w:rsidRPr="00DC3961" w:rsidRDefault="00B71EE4" w:rsidP="00B71EE4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DC3961">
              <w:rPr>
                <w:rFonts w:cs="Arial"/>
                <w:szCs w:val="22"/>
              </w:rPr>
              <w:t xml:space="preserve">Johan </w:t>
            </w:r>
            <w:proofErr w:type="spellStart"/>
            <w:r w:rsidRPr="00DC3961">
              <w:rPr>
                <w:rFonts w:cs="Arial"/>
                <w:szCs w:val="22"/>
              </w:rPr>
              <w:t>Sneider</w:t>
            </w:r>
            <w:proofErr w:type="spellEnd"/>
            <w:r w:rsidRPr="00DC3961">
              <w:rPr>
                <w:rFonts w:cs="Arial"/>
                <w:szCs w:val="22"/>
              </w:rPr>
              <w:t xml:space="preserve"> Gamboa Arroyo</w:t>
            </w:r>
            <w:r w:rsidRPr="00DC3961">
              <w:rPr>
                <w:rFonts w:cs="Arial"/>
                <w:szCs w:val="22"/>
              </w:rPr>
              <w:t xml:space="preserve"> (hermano)</w:t>
            </w:r>
          </w:p>
          <w:p w14:paraId="6F42A325" w14:textId="1402D8F6" w:rsidR="00B71EE4" w:rsidRPr="00DC3961" w:rsidRDefault="00B71EE4" w:rsidP="00B71EE4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22"/>
                <w:lang w:val="en-US"/>
              </w:rPr>
            </w:pPr>
            <w:r w:rsidRPr="00DC3961">
              <w:rPr>
                <w:rFonts w:cs="Arial"/>
                <w:szCs w:val="22"/>
                <w:lang w:val="en-US"/>
              </w:rPr>
              <w:t xml:space="preserve">Danna </w:t>
            </w:r>
            <w:proofErr w:type="spellStart"/>
            <w:r w:rsidRPr="00DC3961">
              <w:rPr>
                <w:rFonts w:cs="Arial"/>
                <w:szCs w:val="22"/>
                <w:lang w:val="en-US"/>
              </w:rPr>
              <w:t>Liseth</w:t>
            </w:r>
            <w:proofErr w:type="spellEnd"/>
            <w:r w:rsidRPr="00DC3961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DC3961">
              <w:rPr>
                <w:rFonts w:cs="Arial"/>
                <w:szCs w:val="22"/>
                <w:lang w:val="en-US"/>
              </w:rPr>
              <w:t>Gamboa</w:t>
            </w:r>
            <w:proofErr w:type="spellEnd"/>
            <w:r w:rsidRPr="00DC3961">
              <w:rPr>
                <w:rFonts w:cs="Arial"/>
                <w:szCs w:val="22"/>
                <w:lang w:val="en-US"/>
              </w:rPr>
              <w:t xml:space="preserve"> Arroyo </w:t>
            </w:r>
            <w:r w:rsidRPr="00DC3961">
              <w:rPr>
                <w:rFonts w:cs="Arial"/>
                <w:szCs w:val="22"/>
                <w:lang w:val="en-US"/>
              </w:rPr>
              <w:t>(</w:t>
            </w:r>
            <w:proofErr w:type="spellStart"/>
            <w:r w:rsidRPr="00DC3961">
              <w:rPr>
                <w:rFonts w:cs="Arial"/>
                <w:szCs w:val="22"/>
                <w:lang w:val="en-US"/>
              </w:rPr>
              <w:t>hermana</w:t>
            </w:r>
            <w:proofErr w:type="spellEnd"/>
            <w:r w:rsidRPr="00DC3961">
              <w:rPr>
                <w:rFonts w:cs="Arial"/>
                <w:szCs w:val="22"/>
                <w:lang w:val="en-US"/>
              </w:rPr>
              <w:t>)</w:t>
            </w:r>
          </w:p>
          <w:p w14:paraId="6A79B814" w14:textId="541D9A36" w:rsidR="00B71EE4" w:rsidRPr="00DC3961" w:rsidRDefault="00B71EE4" w:rsidP="00B71EE4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proofErr w:type="spellStart"/>
            <w:r w:rsidRPr="00DC3961">
              <w:rPr>
                <w:rFonts w:cs="Arial"/>
                <w:szCs w:val="22"/>
              </w:rPr>
              <w:t>Yarleny</w:t>
            </w:r>
            <w:proofErr w:type="spellEnd"/>
            <w:r w:rsidRPr="00DC3961">
              <w:rPr>
                <w:rFonts w:cs="Arial"/>
                <w:szCs w:val="22"/>
              </w:rPr>
              <w:t xml:space="preserve"> Arroyo Valencia</w:t>
            </w:r>
            <w:r w:rsidRPr="00DC3961">
              <w:rPr>
                <w:rFonts w:cs="Arial"/>
                <w:szCs w:val="22"/>
              </w:rPr>
              <w:t xml:space="preserve"> (mamá)</w:t>
            </w:r>
          </w:p>
          <w:p w14:paraId="1A4ABDA6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7071C" w:rsidRPr="00DC3961" w14:paraId="177D83D3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07106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t>DEMANDADO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7C0EA" w14:textId="49BB0923" w:rsidR="00B71EE4" w:rsidRPr="00DC3961" w:rsidRDefault="00B71EE4" w:rsidP="00B71EE4">
            <w:pPr>
              <w:pStyle w:val="Prrafodelista"/>
              <w:numPr>
                <w:ilvl w:val="0"/>
                <w:numId w:val="3"/>
              </w:numPr>
              <w:rPr>
                <w:rFonts w:eastAsia="Times New Roman" w:cs="Arial"/>
                <w:color w:val="000000"/>
                <w:szCs w:val="22"/>
                <w:lang w:eastAsia="es-CO"/>
              </w:rPr>
            </w:pPr>
            <w:r w:rsidRPr="00DC3961">
              <w:rPr>
                <w:rFonts w:eastAsia="Times New Roman" w:cs="Arial"/>
                <w:color w:val="000000"/>
                <w:szCs w:val="22"/>
                <w:lang w:eastAsia="es-CO"/>
              </w:rPr>
              <w:t>IPS Manantial de vida S.A.S.</w:t>
            </w:r>
          </w:p>
          <w:p w14:paraId="36A0A800" w14:textId="33139480" w:rsidR="00B71EE4" w:rsidRPr="00DC3961" w:rsidRDefault="00B71EE4" w:rsidP="00B71EE4">
            <w:pPr>
              <w:pStyle w:val="Prrafodelista"/>
              <w:numPr>
                <w:ilvl w:val="0"/>
                <w:numId w:val="3"/>
              </w:numPr>
              <w:rPr>
                <w:rFonts w:eastAsia="Times New Roman" w:cs="Arial"/>
                <w:color w:val="000000"/>
                <w:szCs w:val="22"/>
                <w:lang w:eastAsia="es-CO"/>
              </w:rPr>
            </w:pPr>
            <w:r w:rsidRPr="00DC3961">
              <w:rPr>
                <w:rFonts w:eastAsia="Times New Roman" w:cs="Arial"/>
                <w:color w:val="000000"/>
                <w:szCs w:val="22"/>
                <w:lang w:eastAsia="es-CO"/>
              </w:rPr>
              <w:t>Yessenia Viveros Obando</w:t>
            </w:r>
          </w:p>
          <w:p w14:paraId="4C59DD6B" w14:textId="1FCCB1B0" w:rsidR="00B71EE4" w:rsidRPr="00DC3961" w:rsidRDefault="00B71EE4" w:rsidP="00B71EE4">
            <w:pPr>
              <w:pStyle w:val="Prrafodelista"/>
              <w:numPr>
                <w:ilvl w:val="0"/>
                <w:numId w:val="3"/>
              </w:numPr>
              <w:rPr>
                <w:rFonts w:eastAsia="Times New Roman" w:cs="Arial"/>
                <w:color w:val="000000"/>
                <w:szCs w:val="22"/>
                <w:lang w:eastAsia="es-CO"/>
              </w:rPr>
            </w:pPr>
            <w:r w:rsidRPr="00DC3961">
              <w:rPr>
                <w:rFonts w:eastAsia="Times New Roman" w:cs="Arial"/>
                <w:color w:val="000000"/>
                <w:szCs w:val="22"/>
                <w:lang w:eastAsia="es-CO"/>
              </w:rPr>
              <w:t>Previsora S.A.</w:t>
            </w:r>
          </w:p>
          <w:p w14:paraId="660CE36C" w14:textId="3221BCA2" w:rsidR="0097071C" w:rsidRPr="00DC3961" w:rsidRDefault="00B71EE4" w:rsidP="00B71EE4">
            <w:pPr>
              <w:pStyle w:val="Prrafodelista"/>
              <w:numPr>
                <w:ilvl w:val="0"/>
                <w:numId w:val="3"/>
              </w:numPr>
              <w:rPr>
                <w:rFonts w:eastAsia="Times New Roman" w:cs="Arial"/>
                <w:szCs w:val="22"/>
                <w:lang w:eastAsia="es-CO"/>
              </w:rPr>
            </w:pPr>
            <w:r w:rsidRPr="00DC3961">
              <w:rPr>
                <w:rFonts w:eastAsia="Times New Roman" w:cs="Arial"/>
                <w:color w:val="000000"/>
                <w:szCs w:val="22"/>
                <w:lang w:eastAsia="es-CO"/>
              </w:rPr>
              <w:t>Liberty Seguros S.A.</w:t>
            </w:r>
          </w:p>
        </w:tc>
      </w:tr>
      <w:tr w:rsidR="0097071C" w:rsidRPr="00DC3961" w14:paraId="70403E1B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6E41C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t>ASEGURADO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9D153" w14:textId="00E7881C" w:rsidR="0097071C" w:rsidRPr="00DC3961" w:rsidRDefault="00252934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IPS Manantial de Vida SAS</w:t>
            </w:r>
          </w:p>
        </w:tc>
      </w:tr>
      <w:tr w:rsidR="0097071C" w:rsidRPr="00DC3961" w14:paraId="7F5D3D4B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B93A8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t>RESUMEN DE LOS HECHOS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AF45C" w14:textId="7C36561A" w:rsidR="0097071C" w:rsidRPr="00DC3961" w:rsidRDefault="00B71EE4" w:rsidP="00B71EE4">
            <w:pPr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lang w:eastAsia="es-CO"/>
              </w:rPr>
              <w:t xml:space="preserve">El señor Deimer Gamboa asistió a IPS Manantial el 20 de junio de 2018 para cita odontológica de higiene oral, en dicha oportunidad le extrajeron una pieza dental y en el momento de la aplicación de anestesia se partió la aguja y el cuerpo extraño aun aparece alojado en la cavidad bucal del paciente. </w:t>
            </w:r>
            <w:r w:rsidR="0097071C" w:rsidRPr="00DC3961">
              <w:rPr>
                <w:rFonts w:ascii="Arial" w:eastAsia="Times New Roman" w:hAnsi="Arial" w:cs="Arial"/>
                <w:color w:val="1F497D"/>
                <w:lang w:eastAsia="es-CO"/>
              </w:rPr>
              <w:t>          </w:t>
            </w:r>
          </w:p>
        </w:tc>
      </w:tr>
      <w:tr w:rsidR="0097071C" w:rsidRPr="00DC3961" w14:paraId="5C422CCF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55837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t>AMPARO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5F418" w14:textId="0FD613CC" w:rsidR="0097071C" w:rsidRPr="00DC3961" w:rsidRDefault="00B71EE4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lang w:eastAsia="es-CO"/>
              </w:rPr>
              <w:t>Responsabilidad civil profesional médica</w:t>
            </w:r>
          </w:p>
        </w:tc>
      </w:tr>
      <w:tr w:rsidR="0097071C" w:rsidRPr="00DC3961" w14:paraId="647D70C3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DF735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t>FECHA DE OCURRENCIA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1AFAE" w14:textId="3D7D22F9" w:rsidR="0097071C" w:rsidRPr="00DC3961" w:rsidRDefault="00B71EE4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lang w:eastAsia="es-CO"/>
              </w:rPr>
              <w:t>20 junio 2018</w:t>
            </w:r>
          </w:p>
        </w:tc>
      </w:tr>
      <w:tr w:rsidR="0097071C" w:rsidRPr="00DC3961" w14:paraId="5E91FA7D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BDEC7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t>FECHA DE AVISO (FECHA DE RECIBIDO DE LA NOTIFICACION EN LIBERTY)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E4E63" w14:textId="5DA12A5D" w:rsidR="0097071C" w:rsidRPr="00DC3961" w:rsidRDefault="00DC3961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lang w:eastAsia="es-CO"/>
              </w:rPr>
              <w:t>6 de marzo 2024</w:t>
            </w:r>
          </w:p>
        </w:tc>
      </w:tr>
      <w:tr w:rsidR="0097071C" w:rsidRPr="00DC3961" w14:paraId="4256FA02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3750A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t>CIUDAD DE LOS HECHOS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DBC20" w14:textId="648542D2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B71EE4" w:rsidRPr="00DC3961">
              <w:rPr>
                <w:rFonts w:ascii="Arial" w:eastAsia="Times New Roman" w:hAnsi="Arial" w:cs="Arial"/>
                <w:color w:val="000000"/>
                <w:lang w:eastAsia="es-CO"/>
              </w:rPr>
              <w:t>Buenaventura</w:t>
            </w:r>
          </w:p>
        </w:tc>
      </w:tr>
      <w:tr w:rsidR="0097071C" w:rsidRPr="00DC3961" w14:paraId="1F95A20B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1E529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t>ABOGADO LIBERTY (ACTOR)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125D8" w14:textId="6D8B341B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B71EE4" w:rsidRPr="00DC3961">
              <w:rPr>
                <w:rFonts w:ascii="Arial" w:eastAsia="Times New Roman" w:hAnsi="Arial" w:cs="Arial"/>
                <w:color w:val="000000"/>
                <w:lang w:eastAsia="es-CO"/>
              </w:rPr>
              <w:t>Gustavo Alberto Herrera Ávila</w:t>
            </w:r>
          </w:p>
        </w:tc>
      </w:tr>
      <w:tr w:rsidR="0097071C" w:rsidRPr="00DC3961" w14:paraId="6091DE79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639EA" w14:textId="77777777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FECHA DE VENCIMIENTO PARA CONTESTAR LA DEMANDA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8AF82" w14:textId="39E5CC16" w:rsidR="0097071C" w:rsidRPr="00DC3961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C3961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DC3961" w:rsidRPr="00DC3961">
              <w:rPr>
                <w:rFonts w:ascii="Arial" w:eastAsia="Times New Roman" w:hAnsi="Arial" w:cs="Arial"/>
                <w:color w:val="000000"/>
                <w:lang w:eastAsia="es-CO"/>
              </w:rPr>
              <w:t>20 de marzo 2024</w:t>
            </w:r>
          </w:p>
        </w:tc>
      </w:tr>
    </w:tbl>
    <w:p w14:paraId="5710B666" w14:textId="77777777" w:rsidR="0097071C" w:rsidRPr="00DC3961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DC3961">
        <w:rPr>
          <w:rFonts w:ascii="Arial" w:eastAsia="Times New Roman" w:hAnsi="Arial" w:cs="Arial"/>
          <w:color w:val="1F497D"/>
          <w:lang w:eastAsia="es-CO"/>
        </w:rPr>
        <w:t> </w:t>
      </w:r>
    </w:p>
    <w:p w14:paraId="37325D38" w14:textId="77777777" w:rsidR="0097071C" w:rsidRPr="00DC3961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DC3961">
        <w:rPr>
          <w:rFonts w:ascii="Arial" w:eastAsia="Times New Roman" w:hAnsi="Arial" w:cs="Arial"/>
          <w:color w:val="222222"/>
          <w:lang w:eastAsia="es-CO"/>
        </w:rPr>
        <w:t>Quedo atenta a la póliza y a los antecedentes que la Compañía tenga sobre el particular.</w:t>
      </w:r>
    </w:p>
    <w:p w14:paraId="222EF1FB" w14:textId="77777777" w:rsidR="0097071C" w:rsidRPr="00DC3961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DC3961">
        <w:rPr>
          <w:rFonts w:ascii="Arial" w:eastAsia="Times New Roman" w:hAnsi="Arial" w:cs="Arial"/>
          <w:color w:val="222222"/>
          <w:lang w:eastAsia="es-CO"/>
        </w:rPr>
        <w:t> </w:t>
      </w:r>
    </w:p>
    <w:p w14:paraId="7E05EC58" w14:textId="77777777" w:rsidR="0097071C" w:rsidRPr="00DC3961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DC3961">
        <w:rPr>
          <w:rFonts w:ascii="Arial" w:eastAsia="Times New Roman" w:hAnsi="Arial" w:cs="Arial"/>
          <w:color w:val="222222"/>
          <w:lang w:eastAsia="es-CO"/>
        </w:rPr>
        <w:t>En archivo adjunto remito copia de la demanda.</w:t>
      </w:r>
    </w:p>
    <w:p w14:paraId="76C468FE" w14:textId="77777777" w:rsidR="00583B2F" w:rsidRPr="00DC3961" w:rsidRDefault="00583B2F">
      <w:pPr>
        <w:rPr>
          <w:rFonts w:ascii="Arial" w:hAnsi="Arial" w:cs="Arial"/>
        </w:rPr>
      </w:pPr>
    </w:p>
    <w:sectPr w:rsidR="00583B2F" w:rsidRPr="00DC39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21116"/>
    <w:multiLevelType w:val="hybridMultilevel"/>
    <w:tmpl w:val="6E1205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C0CDC"/>
    <w:multiLevelType w:val="hybridMultilevel"/>
    <w:tmpl w:val="189C7B86"/>
    <w:lvl w:ilvl="0" w:tplc="36CA489A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3035D"/>
    <w:multiLevelType w:val="hybridMultilevel"/>
    <w:tmpl w:val="B4280F66"/>
    <w:lvl w:ilvl="0" w:tplc="0FC8B58E">
      <w:start w:val="1"/>
      <w:numFmt w:val="decimal"/>
      <w:lvlText w:val="%1."/>
      <w:lvlJc w:val="left"/>
      <w:pPr>
        <w:ind w:left="700" w:hanging="6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120" w:hanging="360"/>
      </w:pPr>
    </w:lvl>
    <w:lvl w:ilvl="2" w:tplc="080A001B" w:tentative="1">
      <w:start w:val="1"/>
      <w:numFmt w:val="lowerRoman"/>
      <w:lvlText w:val="%3."/>
      <w:lvlJc w:val="right"/>
      <w:pPr>
        <w:ind w:left="1840" w:hanging="180"/>
      </w:pPr>
    </w:lvl>
    <w:lvl w:ilvl="3" w:tplc="080A000F" w:tentative="1">
      <w:start w:val="1"/>
      <w:numFmt w:val="decimal"/>
      <w:lvlText w:val="%4."/>
      <w:lvlJc w:val="left"/>
      <w:pPr>
        <w:ind w:left="2560" w:hanging="360"/>
      </w:pPr>
    </w:lvl>
    <w:lvl w:ilvl="4" w:tplc="080A0019" w:tentative="1">
      <w:start w:val="1"/>
      <w:numFmt w:val="lowerLetter"/>
      <w:lvlText w:val="%5."/>
      <w:lvlJc w:val="left"/>
      <w:pPr>
        <w:ind w:left="3280" w:hanging="360"/>
      </w:pPr>
    </w:lvl>
    <w:lvl w:ilvl="5" w:tplc="080A001B" w:tentative="1">
      <w:start w:val="1"/>
      <w:numFmt w:val="lowerRoman"/>
      <w:lvlText w:val="%6."/>
      <w:lvlJc w:val="right"/>
      <w:pPr>
        <w:ind w:left="4000" w:hanging="180"/>
      </w:pPr>
    </w:lvl>
    <w:lvl w:ilvl="6" w:tplc="080A000F" w:tentative="1">
      <w:start w:val="1"/>
      <w:numFmt w:val="decimal"/>
      <w:lvlText w:val="%7."/>
      <w:lvlJc w:val="left"/>
      <w:pPr>
        <w:ind w:left="4720" w:hanging="360"/>
      </w:pPr>
    </w:lvl>
    <w:lvl w:ilvl="7" w:tplc="080A0019" w:tentative="1">
      <w:start w:val="1"/>
      <w:numFmt w:val="lowerLetter"/>
      <w:lvlText w:val="%8."/>
      <w:lvlJc w:val="left"/>
      <w:pPr>
        <w:ind w:left="5440" w:hanging="360"/>
      </w:pPr>
    </w:lvl>
    <w:lvl w:ilvl="8" w:tplc="08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6C8D2E3F"/>
    <w:multiLevelType w:val="hybridMultilevel"/>
    <w:tmpl w:val="A44442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897602">
    <w:abstractNumId w:val="1"/>
  </w:num>
  <w:num w:numId="2" w16cid:durableId="2076583003">
    <w:abstractNumId w:val="3"/>
  </w:num>
  <w:num w:numId="3" w16cid:durableId="1782992048">
    <w:abstractNumId w:val="0"/>
  </w:num>
  <w:num w:numId="4" w16cid:durableId="91895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1C"/>
    <w:rsid w:val="00252934"/>
    <w:rsid w:val="00486BF4"/>
    <w:rsid w:val="00583B2F"/>
    <w:rsid w:val="008F5C51"/>
    <w:rsid w:val="00936FA4"/>
    <w:rsid w:val="0097071C"/>
    <w:rsid w:val="00B71EE4"/>
    <w:rsid w:val="00B80844"/>
    <w:rsid w:val="00C011E9"/>
    <w:rsid w:val="00D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EE42"/>
  <w15:chartTrackingRefBased/>
  <w15:docId w15:val="{A0C26660-3CD8-4A10-81C7-4658C89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7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8F5C51"/>
    <w:pPr>
      <w:spacing w:after="0" w:line="240" w:lineRule="auto"/>
    </w:pPr>
  </w:style>
  <w:style w:type="paragraph" w:styleId="Prrafodelista">
    <w:name w:val="List Paragraph"/>
    <w:basedOn w:val="Normal"/>
    <w:link w:val="PrrafodelistaCar"/>
    <w:autoRedefine/>
    <w:uiPriority w:val="34"/>
    <w:qFormat/>
    <w:rsid w:val="00B71EE4"/>
    <w:pPr>
      <w:numPr>
        <w:numId w:val="1"/>
      </w:numPr>
      <w:spacing w:after="0" w:line="240" w:lineRule="auto"/>
      <w:contextualSpacing/>
      <w:jc w:val="both"/>
    </w:pPr>
    <w:rPr>
      <w:rFonts w:ascii="Arial" w:eastAsiaTheme="minorEastAsia" w:hAnsi="Arial"/>
      <w:bCs/>
      <w:szCs w:val="24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B71EE4"/>
    <w:rPr>
      <w:rFonts w:ascii="Arial" w:eastAsiaTheme="minorEastAsia" w:hAnsi="Arial"/>
      <w:bCs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Jinneth Hernandez Galindo</dc:creator>
  <cp:keywords/>
  <dc:description/>
  <cp:lastModifiedBy>Daisy Carolina López R.</cp:lastModifiedBy>
  <cp:revision>7</cp:revision>
  <dcterms:created xsi:type="dcterms:W3CDTF">2024-03-11T21:05:00Z</dcterms:created>
  <dcterms:modified xsi:type="dcterms:W3CDTF">2024-03-11T21:35:00Z</dcterms:modified>
</cp:coreProperties>
</file>