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AB" w:rsidRDefault="00047D31">
      <w:r>
        <w:t>Santiago de Cali, Junio 1</w:t>
      </w:r>
      <w:r w:rsidR="006A614C">
        <w:t>3</w:t>
      </w:r>
      <w:r>
        <w:t xml:space="preserve"> / 2022</w:t>
      </w:r>
    </w:p>
    <w:p w:rsidR="00047D31" w:rsidRDefault="00047D31"/>
    <w:p w:rsidR="00047D31" w:rsidRDefault="00047D31" w:rsidP="00047D31">
      <w:pPr>
        <w:pStyle w:val="Sinespaciado"/>
      </w:pPr>
      <w:r>
        <w:t>Señores</w:t>
      </w:r>
    </w:p>
    <w:p w:rsidR="00047D31" w:rsidRDefault="006A614C" w:rsidP="00047D31">
      <w:pPr>
        <w:pStyle w:val="Sinespaciado"/>
      </w:pPr>
      <w:r>
        <w:t xml:space="preserve">Axa Colpatria </w:t>
      </w:r>
    </w:p>
    <w:p w:rsidR="00047D31" w:rsidRDefault="00047D31"/>
    <w:p w:rsidR="00047D31" w:rsidRDefault="00047D31"/>
    <w:p w:rsidR="00047D31" w:rsidRDefault="006A614C">
      <w:r>
        <w:t xml:space="preserve">Asunto: reclamación seguro de vida plan familia </w:t>
      </w:r>
    </w:p>
    <w:p w:rsidR="00047D31" w:rsidRDefault="00047D31"/>
    <w:p w:rsidR="00047D31" w:rsidRDefault="00047D31">
      <w:r>
        <w:t xml:space="preserve">Con la presente me permito informar que la señora Blanca Emilse Molina </w:t>
      </w:r>
      <w:r w:rsidR="00F44345">
        <w:t>Gaitán</w:t>
      </w:r>
      <w:r>
        <w:t xml:space="preserve"> identificada con la cedula de ciudadanía # 31.282.885 de </w:t>
      </w:r>
      <w:r w:rsidR="00F44345">
        <w:t>Cali</w:t>
      </w:r>
      <w:r>
        <w:t xml:space="preserve">, </w:t>
      </w:r>
      <w:r w:rsidR="00F44345">
        <w:t>falleció</w:t>
      </w:r>
      <w:r>
        <w:t xml:space="preserve"> el 27 de marzo del 2022, situación por la cual solicitamos</w:t>
      </w:r>
      <w:r w:rsidR="006A614C">
        <w:t xml:space="preserve"> se haga efectivo el pago de la póliza terminada en numero 02535646 contratada por la fallecida en febrero 8 del año 2019.  </w:t>
      </w:r>
    </w:p>
    <w:p w:rsidR="00047D31" w:rsidRDefault="00047D31">
      <w:r>
        <w:t>De acuerdo a lo anterior y a lo informado</w:t>
      </w:r>
      <w:r w:rsidR="006A614C">
        <w:t xml:space="preserve"> por </w:t>
      </w:r>
      <w:proofErr w:type="spellStart"/>
      <w:r w:rsidR="006A614C">
        <w:t>forcepoint</w:t>
      </w:r>
      <w:proofErr w:type="spellEnd"/>
      <w:r w:rsidR="006A614C">
        <w:t xml:space="preserve"> email,</w:t>
      </w:r>
      <w:r>
        <w:t xml:space="preserve">  me permito adjuntar los siguientes documentos solicitados para legalizar la reclamación o siniestro: </w:t>
      </w:r>
    </w:p>
    <w:p w:rsidR="00047D31" w:rsidRDefault="00047D31"/>
    <w:p w:rsidR="0033627E" w:rsidRDefault="0033627E" w:rsidP="0033627E">
      <w:pPr>
        <w:pStyle w:val="Prrafodelista"/>
        <w:numPr>
          <w:ilvl w:val="0"/>
          <w:numId w:val="1"/>
        </w:numPr>
      </w:pPr>
      <w:r>
        <w:t>Registro civil de defunción de Blanca Emilse Molina Gaitán</w:t>
      </w:r>
    </w:p>
    <w:p w:rsidR="00047D31" w:rsidRDefault="006A614C" w:rsidP="00047D31">
      <w:pPr>
        <w:pStyle w:val="Prrafodelista"/>
        <w:numPr>
          <w:ilvl w:val="0"/>
          <w:numId w:val="1"/>
        </w:numPr>
      </w:pPr>
      <w:r>
        <w:t>Registro de</w:t>
      </w:r>
      <w:r w:rsidR="00047D31">
        <w:t xml:space="preserve"> matrimonio de Blanca Emilse Molina </w:t>
      </w:r>
      <w:r w:rsidR="00F44345">
        <w:t>Gaitán</w:t>
      </w:r>
      <w:r w:rsidR="00047D31">
        <w:t xml:space="preserve"> y Javier </w:t>
      </w:r>
      <w:proofErr w:type="spellStart"/>
      <w:r w:rsidR="00047D31">
        <w:t>Tarcisio</w:t>
      </w:r>
      <w:proofErr w:type="spellEnd"/>
      <w:r w:rsidR="00047D31">
        <w:t xml:space="preserve"> Mira Builes</w:t>
      </w:r>
    </w:p>
    <w:p w:rsidR="0033627E" w:rsidRDefault="0033627E" w:rsidP="00047D31">
      <w:pPr>
        <w:pStyle w:val="Prrafodelista"/>
        <w:numPr>
          <w:ilvl w:val="0"/>
          <w:numId w:val="1"/>
        </w:numPr>
      </w:pPr>
      <w:r>
        <w:t xml:space="preserve">Registros de nacimientos de los hijos </w:t>
      </w:r>
    </w:p>
    <w:p w:rsidR="0033627E" w:rsidRDefault="0033627E" w:rsidP="00047D31">
      <w:pPr>
        <w:pStyle w:val="Prrafodelista"/>
        <w:numPr>
          <w:ilvl w:val="0"/>
          <w:numId w:val="1"/>
        </w:numPr>
      </w:pPr>
      <w:r>
        <w:t xml:space="preserve">Declaración extra juicio del esposo e hijos </w:t>
      </w:r>
    </w:p>
    <w:p w:rsidR="0033627E" w:rsidRDefault="0033627E" w:rsidP="00047D31">
      <w:pPr>
        <w:pStyle w:val="Prrafodelista"/>
        <w:numPr>
          <w:ilvl w:val="0"/>
          <w:numId w:val="1"/>
        </w:numPr>
      </w:pPr>
      <w:r>
        <w:t xml:space="preserve">Poder especial conferido por Carlos Eduardo Mira Molina a Javier </w:t>
      </w:r>
      <w:proofErr w:type="spellStart"/>
      <w:r>
        <w:t>Tarcisio</w:t>
      </w:r>
      <w:proofErr w:type="spellEnd"/>
      <w:r>
        <w:t xml:space="preserve"> Mira Builes</w:t>
      </w:r>
    </w:p>
    <w:p w:rsidR="0033627E" w:rsidRDefault="0033627E" w:rsidP="00047D31">
      <w:pPr>
        <w:pStyle w:val="Prrafodelista"/>
        <w:numPr>
          <w:ilvl w:val="0"/>
          <w:numId w:val="1"/>
        </w:numPr>
      </w:pPr>
      <w:r>
        <w:t xml:space="preserve">Declaraciones extra juicio de terceras personas  </w:t>
      </w:r>
    </w:p>
    <w:p w:rsidR="00047D31" w:rsidRDefault="00047D31" w:rsidP="00047D31">
      <w:pPr>
        <w:pStyle w:val="Prrafodelista"/>
        <w:numPr>
          <w:ilvl w:val="0"/>
          <w:numId w:val="1"/>
        </w:numPr>
      </w:pPr>
      <w:r>
        <w:t xml:space="preserve">Copia de la cedula de Blanca Emilse Molina </w:t>
      </w:r>
      <w:r w:rsidR="00F44345">
        <w:t>Gaitán</w:t>
      </w:r>
    </w:p>
    <w:p w:rsidR="00047D31" w:rsidRDefault="00047D31" w:rsidP="00047D31">
      <w:pPr>
        <w:pStyle w:val="Prrafodelista"/>
        <w:numPr>
          <w:ilvl w:val="0"/>
          <w:numId w:val="1"/>
        </w:numPr>
      </w:pPr>
      <w:r>
        <w:t>Copia de la cedula de Javier Tarcisio Mira Builes (esposo)</w:t>
      </w:r>
    </w:p>
    <w:p w:rsidR="00047D31" w:rsidRDefault="0033627E" w:rsidP="00047D31">
      <w:pPr>
        <w:pStyle w:val="Prrafodelista"/>
        <w:numPr>
          <w:ilvl w:val="0"/>
          <w:numId w:val="1"/>
        </w:numPr>
      </w:pPr>
      <w:r>
        <w:t xml:space="preserve">Copia de las cedulas de los hijos </w:t>
      </w:r>
    </w:p>
    <w:p w:rsidR="00F44345" w:rsidRDefault="00F44345" w:rsidP="00047D31">
      <w:bookmarkStart w:id="0" w:name="_GoBack"/>
      <w:bookmarkEnd w:id="0"/>
    </w:p>
    <w:p w:rsidR="00F44345" w:rsidRDefault="00F44345" w:rsidP="00047D31"/>
    <w:p w:rsidR="00F44345" w:rsidRDefault="00047D31" w:rsidP="00047D31">
      <w:r>
        <w:t xml:space="preserve">Agradeciendo el diligenciamiento de la reclamación </w:t>
      </w:r>
      <w:r w:rsidR="00F44345">
        <w:t>y en espera de sus comentarios</w:t>
      </w:r>
    </w:p>
    <w:p w:rsidR="00F44345" w:rsidRDefault="00F44345" w:rsidP="00047D31"/>
    <w:p w:rsidR="00F44345" w:rsidRDefault="00047D31" w:rsidP="00047D31">
      <w:r>
        <w:t xml:space="preserve">Cordial </w:t>
      </w:r>
      <w:r w:rsidR="0033627E">
        <w:t>saludo</w:t>
      </w:r>
    </w:p>
    <w:p w:rsidR="00F44345" w:rsidRDefault="00F44345" w:rsidP="00047D31"/>
    <w:p w:rsidR="00047D31" w:rsidRDefault="00047D31" w:rsidP="00F44345">
      <w:pPr>
        <w:pStyle w:val="Sinespaciado"/>
      </w:pPr>
      <w:r>
        <w:t xml:space="preserve">Javier Tarcisio Mira Builes </w:t>
      </w:r>
    </w:p>
    <w:p w:rsidR="00047D31" w:rsidRDefault="00047D31" w:rsidP="00F44345">
      <w:pPr>
        <w:pStyle w:val="Sinespaciado"/>
      </w:pPr>
      <w:r>
        <w:t>Cc: 6.331.834</w:t>
      </w:r>
    </w:p>
    <w:p w:rsidR="00047D31" w:rsidRDefault="00047D31" w:rsidP="00F44345">
      <w:pPr>
        <w:pStyle w:val="Sinespaciado"/>
      </w:pPr>
      <w:r>
        <w:t>Celular: 3155263924</w:t>
      </w:r>
    </w:p>
    <w:p w:rsidR="00047D31" w:rsidRDefault="00047D31" w:rsidP="00F44345">
      <w:pPr>
        <w:pStyle w:val="Sinespaciado"/>
      </w:pPr>
      <w:r>
        <w:t xml:space="preserve">Correo: </w:t>
      </w:r>
      <w:hyperlink r:id="rId5" w:history="1">
        <w:r w:rsidRPr="00F47D0A">
          <w:rPr>
            <w:rStyle w:val="Hipervnculo"/>
          </w:rPr>
          <w:t>jd2m26@hotmail.com</w:t>
        </w:r>
      </w:hyperlink>
      <w:r>
        <w:t xml:space="preserve"> </w:t>
      </w:r>
    </w:p>
    <w:sectPr w:rsidR="00047D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744EBA"/>
    <w:multiLevelType w:val="hybridMultilevel"/>
    <w:tmpl w:val="A74479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D31"/>
    <w:rsid w:val="00047D31"/>
    <w:rsid w:val="001A0EAB"/>
    <w:rsid w:val="0033627E"/>
    <w:rsid w:val="006A614C"/>
    <w:rsid w:val="00F4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DCF7B-3FFA-42BF-91A9-D6F88298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7D3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47D31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047D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d2m26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JD2M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David Mira Molina</dc:creator>
  <cp:keywords/>
  <dc:description/>
  <cp:lastModifiedBy>Julian David Mira Molina</cp:lastModifiedBy>
  <cp:revision>2</cp:revision>
  <dcterms:created xsi:type="dcterms:W3CDTF">2022-06-13T14:06:00Z</dcterms:created>
  <dcterms:modified xsi:type="dcterms:W3CDTF">2022-06-13T14:06:00Z</dcterms:modified>
</cp:coreProperties>
</file>