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1E7DF82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5627B2">
        <w:rPr>
          <w:rFonts w:ascii="Arial" w:hAnsi="Arial" w:cs="Arial"/>
        </w:rPr>
        <w:t>13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octubre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2020.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7777777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19C61686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Coordinadora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6EA59A18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la 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el </w:t>
      </w:r>
      <w:r w:rsidR="00B45291">
        <w:rPr>
          <w:rFonts w:ascii="Arial" w:hAnsi="Arial" w:cs="Arial"/>
          <w:color w:val="000000"/>
          <w:shd w:val="clear" w:color="auto" w:fill="FFFFFF"/>
        </w:rPr>
        <w:t>medio de control de controversias contractuales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Tribunal Administrativo </w:t>
      </w:r>
      <w:r w:rsidR="005627B2">
        <w:rPr>
          <w:rFonts w:ascii="Arial" w:hAnsi="Arial" w:cs="Arial"/>
          <w:color w:val="000000"/>
          <w:shd w:val="clear" w:color="auto" w:fill="FFFFFF"/>
        </w:rPr>
        <w:t>de Cundinamarca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>bajo el radicado 2019-</w:t>
      </w:r>
      <w:r w:rsidR="00AB2314">
        <w:rPr>
          <w:rFonts w:ascii="Arial" w:hAnsi="Arial" w:cs="Arial"/>
          <w:color w:val="000000"/>
          <w:shd w:val="clear" w:color="auto" w:fill="FFFFFF"/>
        </w:rPr>
        <w:t>0898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AB2314">
        <w:rPr>
          <w:rFonts w:ascii="Arial" w:hAnsi="Arial" w:cs="Arial"/>
          <w:color w:val="000000"/>
          <w:shd w:val="clear" w:color="auto" w:fill="FFFFFF"/>
        </w:rPr>
        <w:t>Ecopetrol S.A.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la Corporación Montañas, Previsora S.A. Compañía de Seguros y La Equidad Seguros Generales O.C., </w:t>
      </w:r>
      <w:r w:rsidR="002042C1">
        <w:rPr>
          <w:rFonts w:ascii="Arial" w:hAnsi="Arial" w:cs="Arial"/>
          <w:color w:val="000000"/>
          <w:shd w:val="clear" w:color="auto" w:fill="FFFFFF"/>
        </w:rPr>
        <w:t>quien</w:t>
      </w:r>
      <w:r w:rsidR="00AB2314">
        <w:rPr>
          <w:rFonts w:ascii="Arial" w:hAnsi="Arial" w:cs="Arial"/>
          <w:color w:val="000000"/>
          <w:shd w:val="clear" w:color="auto" w:fill="FFFFFF"/>
        </w:rPr>
        <w:t>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AB2314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demandad</w:t>
      </w:r>
      <w:r w:rsidR="00791EB0">
        <w:rPr>
          <w:rFonts w:ascii="Arial" w:hAnsi="Arial" w:cs="Arial"/>
          <w:color w:val="000000"/>
          <w:shd w:val="clear" w:color="auto" w:fill="FFFFFF"/>
        </w:rPr>
        <w:t>o</w:t>
      </w:r>
      <w:r w:rsidR="00AB2314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63C99F77" w:rsidR="003C2D6D" w:rsidRPr="002614B7" w:rsidRDefault="0008246B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VEINTE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($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 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60A63" w14:textId="77777777" w:rsidR="007F5A87" w:rsidRDefault="007F5A87">
      <w:pPr>
        <w:spacing w:after="0" w:line="240" w:lineRule="auto"/>
      </w:pPr>
      <w:r>
        <w:separator/>
      </w:r>
    </w:p>
  </w:endnote>
  <w:endnote w:type="continuationSeparator" w:id="0">
    <w:p w14:paraId="6D0BFC2C" w14:textId="77777777" w:rsidR="007F5A87" w:rsidRDefault="007F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7F5A87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7F5A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20FCA" w14:textId="77777777" w:rsidR="007F5A87" w:rsidRDefault="007F5A87">
      <w:pPr>
        <w:spacing w:after="0" w:line="240" w:lineRule="auto"/>
      </w:pPr>
      <w:r>
        <w:separator/>
      </w:r>
    </w:p>
  </w:footnote>
  <w:footnote w:type="continuationSeparator" w:id="0">
    <w:p w14:paraId="6691B1F6" w14:textId="77777777" w:rsidR="007F5A87" w:rsidRDefault="007F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F4AEA"/>
    <w:rsid w:val="001024BC"/>
    <w:rsid w:val="00141542"/>
    <w:rsid w:val="001C0E59"/>
    <w:rsid w:val="001D22B0"/>
    <w:rsid w:val="001E5DAB"/>
    <w:rsid w:val="001F16E0"/>
    <w:rsid w:val="002042C1"/>
    <w:rsid w:val="0021686C"/>
    <w:rsid w:val="0027413F"/>
    <w:rsid w:val="0028665B"/>
    <w:rsid w:val="002D574D"/>
    <w:rsid w:val="002E28C2"/>
    <w:rsid w:val="00301FB4"/>
    <w:rsid w:val="003465DB"/>
    <w:rsid w:val="003A56C6"/>
    <w:rsid w:val="003C0879"/>
    <w:rsid w:val="003C2D6D"/>
    <w:rsid w:val="003F61EF"/>
    <w:rsid w:val="00463EA3"/>
    <w:rsid w:val="00475107"/>
    <w:rsid w:val="004872AC"/>
    <w:rsid w:val="005051AB"/>
    <w:rsid w:val="0052553D"/>
    <w:rsid w:val="005627B2"/>
    <w:rsid w:val="005B0C31"/>
    <w:rsid w:val="005E051D"/>
    <w:rsid w:val="006029BF"/>
    <w:rsid w:val="00666081"/>
    <w:rsid w:val="006F00A5"/>
    <w:rsid w:val="00791EB0"/>
    <w:rsid w:val="007F5A87"/>
    <w:rsid w:val="00825175"/>
    <w:rsid w:val="00841F71"/>
    <w:rsid w:val="00893C36"/>
    <w:rsid w:val="008C6C5A"/>
    <w:rsid w:val="008E44FC"/>
    <w:rsid w:val="008E63CF"/>
    <w:rsid w:val="00906391"/>
    <w:rsid w:val="009225BD"/>
    <w:rsid w:val="00967943"/>
    <w:rsid w:val="00976980"/>
    <w:rsid w:val="0099469C"/>
    <w:rsid w:val="00A12634"/>
    <w:rsid w:val="00A930F0"/>
    <w:rsid w:val="00AB2314"/>
    <w:rsid w:val="00AE4470"/>
    <w:rsid w:val="00AE57C7"/>
    <w:rsid w:val="00B007B6"/>
    <w:rsid w:val="00B45291"/>
    <w:rsid w:val="00B8299C"/>
    <w:rsid w:val="00BB1D78"/>
    <w:rsid w:val="00BD09B7"/>
    <w:rsid w:val="00C04DDF"/>
    <w:rsid w:val="00C24C17"/>
    <w:rsid w:val="00C308C2"/>
    <w:rsid w:val="00C33A83"/>
    <w:rsid w:val="00CD5BA1"/>
    <w:rsid w:val="00D071FB"/>
    <w:rsid w:val="00D57DE8"/>
    <w:rsid w:val="00D63F05"/>
    <w:rsid w:val="00D773D7"/>
    <w:rsid w:val="00DA3657"/>
    <w:rsid w:val="00DC5B48"/>
    <w:rsid w:val="00E451A7"/>
    <w:rsid w:val="00EA642F"/>
    <w:rsid w:val="00ED1F21"/>
    <w:rsid w:val="00EE5966"/>
    <w:rsid w:val="00F25A8D"/>
    <w:rsid w:val="00F35442"/>
    <w:rsid w:val="00F374AF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srojas</cp:lastModifiedBy>
  <cp:revision>68</cp:revision>
  <cp:lastPrinted>2020-10-13T22:11:00Z</cp:lastPrinted>
  <dcterms:created xsi:type="dcterms:W3CDTF">2020-02-07T21:38:00Z</dcterms:created>
  <dcterms:modified xsi:type="dcterms:W3CDTF">2020-10-13T22:17:00Z</dcterms:modified>
</cp:coreProperties>
</file>