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2CBD3" w14:textId="77777777" w:rsidR="00361E33" w:rsidRDefault="00361E33" w:rsidP="00361E33">
      <w:pPr>
        <w:pStyle w:val="Default"/>
      </w:pPr>
    </w:p>
    <w:p w14:paraId="5B025A7B" w14:textId="5088476A" w:rsidR="00361E33" w:rsidRDefault="00361E33" w:rsidP="005A206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República de Colombia</w:t>
      </w:r>
    </w:p>
    <w:p w14:paraId="04561234" w14:textId="17287AE9" w:rsidR="00361E33" w:rsidRDefault="00361E33" w:rsidP="005A206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Rama Judicial</w:t>
      </w:r>
    </w:p>
    <w:p w14:paraId="75050F7B" w14:textId="0700087A" w:rsidR="00361E33" w:rsidRDefault="00361E33" w:rsidP="005A206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JUZGADO QUINCE CIVIL DEL CIRCUITO</w:t>
      </w:r>
    </w:p>
    <w:p w14:paraId="5E2FE388" w14:textId="2751DCE8" w:rsidR="00361E33" w:rsidRDefault="00361E33" w:rsidP="005A206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Bogotá, D.C., seis (6) de febrero de dos mil veinticuatro (2024)</w:t>
      </w:r>
    </w:p>
    <w:p w14:paraId="36753BEE" w14:textId="77777777" w:rsidR="005A206A" w:rsidRDefault="005A206A" w:rsidP="005A206A">
      <w:pPr>
        <w:pStyle w:val="Default"/>
        <w:jc w:val="center"/>
        <w:rPr>
          <w:b/>
          <w:bCs/>
          <w:sz w:val="23"/>
          <w:szCs w:val="23"/>
        </w:rPr>
      </w:pPr>
    </w:p>
    <w:p w14:paraId="035D9D7A" w14:textId="77777777" w:rsidR="005A206A" w:rsidRDefault="005A206A" w:rsidP="005A206A">
      <w:pPr>
        <w:pStyle w:val="Default"/>
        <w:rPr>
          <w:b/>
          <w:bCs/>
          <w:sz w:val="23"/>
          <w:szCs w:val="23"/>
        </w:rPr>
      </w:pPr>
    </w:p>
    <w:p w14:paraId="7151AC36" w14:textId="77777777" w:rsidR="005A206A" w:rsidRDefault="005A206A" w:rsidP="005A206A">
      <w:pPr>
        <w:pStyle w:val="Default"/>
        <w:rPr>
          <w:b/>
          <w:bCs/>
          <w:sz w:val="23"/>
          <w:szCs w:val="23"/>
        </w:rPr>
      </w:pPr>
    </w:p>
    <w:p w14:paraId="6E38D05D" w14:textId="2C2233A0" w:rsidR="00361E33" w:rsidRDefault="00361E33" w:rsidP="005A206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Proceso: </w:t>
      </w:r>
      <w:r w:rsidR="005A206A">
        <w:rPr>
          <w:b/>
          <w:bCs/>
          <w:sz w:val="23"/>
          <w:szCs w:val="23"/>
        </w:rPr>
        <w:tab/>
      </w:r>
      <w:r w:rsidR="005A206A">
        <w:rPr>
          <w:b/>
          <w:bCs/>
          <w:sz w:val="23"/>
          <w:szCs w:val="23"/>
        </w:rPr>
        <w:tab/>
      </w:r>
      <w:r>
        <w:rPr>
          <w:sz w:val="23"/>
          <w:szCs w:val="23"/>
        </w:rPr>
        <w:t>Verbal – Responsabilidad Civil.</w:t>
      </w:r>
    </w:p>
    <w:p w14:paraId="149E7893" w14:textId="372340D1" w:rsidR="00361E33" w:rsidRDefault="00361E33" w:rsidP="005A206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Demandante: </w:t>
      </w:r>
      <w:r w:rsidR="005A206A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María Astrid </w:t>
      </w:r>
      <w:proofErr w:type="spellStart"/>
      <w:r>
        <w:rPr>
          <w:sz w:val="23"/>
          <w:szCs w:val="23"/>
        </w:rPr>
        <w:t>Pulecio</w:t>
      </w:r>
      <w:proofErr w:type="spellEnd"/>
      <w:r>
        <w:rPr>
          <w:sz w:val="23"/>
          <w:szCs w:val="23"/>
        </w:rPr>
        <w:t xml:space="preserve"> Molina y Otros. </w:t>
      </w:r>
    </w:p>
    <w:p w14:paraId="1E844B63" w14:textId="5E7A5489" w:rsidR="00361E33" w:rsidRDefault="00361E33" w:rsidP="005A206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Demandado: </w:t>
      </w:r>
      <w:r w:rsidR="005A206A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Compensar E.P.S. </w:t>
      </w:r>
      <w:proofErr w:type="spellStart"/>
      <w:r>
        <w:rPr>
          <w:sz w:val="23"/>
          <w:szCs w:val="23"/>
        </w:rPr>
        <w:t>yOtro</w:t>
      </w:r>
      <w:proofErr w:type="spellEnd"/>
      <w:r>
        <w:rPr>
          <w:sz w:val="23"/>
          <w:szCs w:val="23"/>
        </w:rPr>
        <w:t xml:space="preserve">. </w:t>
      </w:r>
    </w:p>
    <w:p w14:paraId="544CE057" w14:textId="177AA3A9" w:rsidR="00361E33" w:rsidRDefault="00361E33" w:rsidP="005A206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Radicación: </w:t>
      </w:r>
      <w:r w:rsidR="005A206A">
        <w:rPr>
          <w:b/>
          <w:bCs/>
          <w:sz w:val="23"/>
          <w:szCs w:val="23"/>
        </w:rPr>
        <w:tab/>
      </w:r>
      <w:r w:rsidR="005A206A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11001310301520220017900 </w:t>
      </w:r>
    </w:p>
    <w:p w14:paraId="24475F78" w14:textId="375D5953" w:rsidR="00361E33" w:rsidRDefault="00361E33" w:rsidP="005A206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Asunto: </w:t>
      </w:r>
      <w:r w:rsidR="005A206A">
        <w:rPr>
          <w:b/>
          <w:bCs/>
          <w:sz w:val="23"/>
          <w:szCs w:val="23"/>
        </w:rPr>
        <w:tab/>
      </w:r>
      <w:r w:rsidR="005A206A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Auto tiene por </w:t>
      </w:r>
      <w:proofErr w:type="gramStart"/>
      <w:r>
        <w:rPr>
          <w:sz w:val="23"/>
          <w:szCs w:val="23"/>
        </w:rPr>
        <w:t>notificado conducta concluyente</w:t>
      </w:r>
      <w:proofErr w:type="gramEnd"/>
      <w:r>
        <w:rPr>
          <w:sz w:val="23"/>
          <w:szCs w:val="23"/>
        </w:rPr>
        <w:t xml:space="preserve"> </w:t>
      </w:r>
    </w:p>
    <w:p w14:paraId="7F0A1E80" w14:textId="77777777" w:rsidR="005A206A" w:rsidRDefault="005A206A" w:rsidP="005A206A">
      <w:pPr>
        <w:pStyle w:val="Default"/>
        <w:jc w:val="both"/>
        <w:rPr>
          <w:b/>
          <w:bCs/>
          <w:sz w:val="23"/>
          <w:szCs w:val="23"/>
        </w:rPr>
      </w:pPr>
    </w:p>
    <w:p w14:paraId="569BA583" w14:textId="77777777" w:rsidR="005A206A" w:rsidRDefault="005A206A" w:rsidP="005A206A">
      <w:pPr>
        <w:pStyle w:val="Default"/>
        <w:jc w:val="both"/>
        <w:rPr>
          <w:b/>
          <w:bCs/>
          <w:sz w:val="23"/>
          <w:szCs w:val="23"/>
        </w:rPr>
      </w:pPr>
    </w:p>
    <w:p w14:paraId="61264DB7" w14:textId="42411A52" w:rsidR="00361E33" w:rsidRDefault="00361E33" w:rsidP="005A206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Primero. </w:t>
      </w:r>
      <w:r>
        <w:rPr>
          <w:sz w:val="23"/>
          <w:szCs w:val="23"/>
        </w:rPr>
        <w:t xml:space="preserve">Considerar notificados por </w:t>
      </w:r>
      <w:r>
        <w:rPr>
          <w:b/>
          <w:bCs/>
          <w:sz w:val="23"/>
          <w:szCs w:val="23"/>
        </w:rPr>
        <w:t xml:space="preserve">CONDUCTA CONCLUYENTE </w:t>
      </w:r>
      <w:r>
        <w:rPr>
          <w:sz w:val="23"/>
          <w:szCs w:val="23"/>
        </w:rPr>
        <w:t xml:space="preserve">a los demandados Compensar E.P.S. y Sociedad de Cirugía de Bogotá Hospital San José, conforme lo ordena el artículo 301 inciso 2° del Código General del Proceso. Con todo, téngase en cuenta que allegaron al expediente contestación a la demanda. </w:t>
      </w:r>
    </w:p>
    <w:p w14:paraId="4DE3961B" w14:textId="77777777" w:rsidR="005A206A" w:rsidRDefault="005A206A" w:rsidP="005A206A">
      <w:pPr>
        <w:pStyle w:val="Default"/>
        <w:jc w:val="both"/>
        <w:rPr>
          <w:sz w:val="23"/>
          <w:szCs w:val="23"/>
        </w:rPr>
      </w:pPr>
    </w:p>
    <w:p w14:paraId="15805E7E" w14:textId="2C2977BF" w:rsidR="00361E33" w:rsidRDefault="00361E33" w:rsidP="005A206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Secretaría, controle el termino con que cuenta el extremo demandado para contestar y/o proponer defensas; fenecido, retorne el expediente al despacho para proveer lo correspondiente (Art. 91 CGP). </w:t>
      </w:r>
    </w:p>
    <w:p w14:paraId="085F985F" w14:textId="77777777" w:rsidR="005A206A" w:rsidRDefault="005A206A" w:rsidP="005A206A">
      <w:pPr>
        <w:pStyle w:val="Default"/>
        <w:jc w:val="both"/>
        <w:rPr>
          <w:b/>
          <w:bCs/>
          <w:sz w:val="23"/>
          <w:szCs w:val="23"/>
        </w:rPr>
      </w:pPr>
    </w:p>
    <w:p w14:paraId="78B5C8A9" w14:textId="006B95B8" w:rsidR="00361E33" w:rsidRDefault="00361E33" w:rsidP="005A206A">
      <w:pPr>
        <w:pStyle w:val="Default"/>
        <w:jc w:val="both"/>
        <w:rPr>
          <w:sz w:val="16"/>
          <w:szCs w:val="16"/>
        </w:rPr>
      </w:pPr>
      <w:r>
        <w:rPr>
          <w:b/>
          <w:bCs/>
          <w:sz w:val="23"/>
          <w:szCs w:val="23"/>
        </w:rPr>
        <w:t xml:space="preserve">Segundo. </w:t>
      </w:r>
      <w:r>
        <w:rPr>
          <w:sz w:val="23"/>
          <w:szCs w:val="23"/>
        </w:rPr>
        <w:t>Se reconoce a Sandra Mónica Bautista Gutiérrez como gestora judicial de Compensar E.P.S. en los términos y para los fines del poder conferido.</w:t>
      </w:r>
      <w:r>
        <w:rPr>
          <w:sz w:val="16"/>
          <w:szCs w:val="16"/>
        </w:rPr>
        <w:t xml:space="preserve"> </w:t>
      </w:r>
    </w:p>
    <w:p w14:paraId="70DFE0C5" w14:textId="56651F38" w:rsidR="00361E33" w:rsidRDefault="00361E33" w:rsidP="005A206A">
      <w:pPr>
        <w:pStyle w:val="Default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14:paraId="57BEDCA0" w14:textId="77777777" w:rsidR="00361E33" w:rsidRDefault="00361E33" w:rsidP="005A206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Tercero. </w:t>
      </w:r>
      <w:r>
        <w:rPr>
          <w:sz w:val="23"/>
          <w:szCs w:val="23"/>
        </w:rPr>
        <w:t xml:space="preserve">Reconocer a José Eugenio Gómez </w:t>
      </w:r>
      <w:proofErr w:type="spellStart"/>
      <w:r>
        <w:rPr>
          <w:sz w:val="23"/>
          <w:szCs w:val="23"/>
        </w:rPr>
        <w:t>Cusnir</w:t>
      </w:r>
      <w:proofErr w:type="spellEnd"/>
      <w:r>
        <w:rPr>
          <w:sz w:val="23"/>
          <w:szCs w:val="23"/>
        </w:rPr>
        <w:t xml:space="preserve"> como apoderado judicial de Sociedad de Cirugía de Bogotá Hospital San José, en los términos del poder conferido. </w:t>
      </w:r>
    </w:p>
    <w:p w14:paraId="5022D817" w14:textId="77777777" w:rsidR="00361E33" w:rsidRDefault="00361E33" w:rsidP="005A206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Integrado el contradictorio con los llamados en garantía se continuará con el trámite que en derecho corresponda. </w:t>
      </w:r>
    </w:p>
    <w:p w14:paraId="5D0B03D1" w14:textId="77777777" w:rsidR="005A206A" w:rsidRDefault="005A206A" w:rsidP="005A206A">
      <w:pPr>
        <w:pStyle w:val="Default"/>
        <w:jc w:val="both"/>
        <w:rPr>
          <w:b/>
          <w:bCs/>
          <w:sz w:val="23"/>
          <w:szCs w:val="23"/>
        </w:rPr>
      </w:pPr>
    </w:p>
    <w:p w14:paraId="7850FE62" w14:textId="77777777" w:rsidR="005A206A" w:rsidRDefault="005A206A" w:rsidP="005A206A">
      <w:pPr>
        <w:pStyle w:val="Default"/>
        <w:jc w:val="both"/>
        <w:rPr>
          <w:b/>
          <w:bCs/>
          <w:sz w:val="23"/>
          <w:szCs w:val="23"/>
        </w:rPr>
      </w:pPr>
    </w:p>
    <w:p w14:paraId="63C8CEC2" w14:textId="0A9E5C8B" w:rsidR="00361E33" w:rsidRDefault="00361E33" w:rsidP="005A206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NOTIFÍQUESE, </w:t>
      </w:r>
    </w:p>
    <w:p w14:paraId="55856F41" w14:textId="77777777" w:rsidR="005A206A" w:rsidRDefault="005A206A" w:rsidP="005A206A">
      <w:pPr>
        <w:pStyle w:val="Default"/>
        <w:jc w:val="both"/>
        <w:rPr>
          <w:b/>
          <w:bCs/>
          <w:sz w:val="23"/>
          <w:szCs w:val="23"/>
        </w:rPr>
      </w:pPr>
    </w:p>
    <w:p w14:paraId="29B0D19A" w14:textId="563BF727" w:rsidR="00361E33" w:rsidRDefault="00361E33" w:rsidP="005A206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ORLANDO GILBERT HERNÁNDEZ MONTAÑÉZ </w:t>
      </w:r>
    </w:p>
    <w:p w14:paraId="7F65D4B6" w14:textId="77777777" w:rsidR="00361E33" w:rsidRDefault="00361E33" w:rsidP="005A206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Juez </w:t>
      </w:r>
    </w:p>
    <w:p w14:paraId="4B70154B" w14:textId="009E4D2C" w:rsidR="00B9243D" w:rsidRDefault="00361E33" w:rsidP="005A206A">
      <w:pPr>
        <w:jc w:val="both"/>
      </w:pPr>
      <w:r>
        <w:rPr>
          <w:b/>
          <w:bCs/>
          <w:sz w:val="23"/>
          <w:szCs w:val="23"/>
        </w:rPr>
        <w:t>(3)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33"/>
    <w:rsid w:val="00361E33"/>
    <w:rsid w:val="005A206A"/>
    <w:rsid w:val="00737460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C503"/>
  <w15:chartTrackingRefBased/>
  <w15:docId w15:val="{441D65D8-ED6F-425D-8227-07BD86DC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61E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2024-02-07T15:34:00Z</dcterms:created>
  <dcterms:modified xsi:type="dcterms:W3CDTF">2024-02-07T15:37:00Z</dcterms:modified>
</cp:coreProperties>
</file>