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EA" w:rsidRPr="00105079" w:rsidRDefault="00686DEA" w:rsidP="00686DE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05079">
        <w:rPr>
          <w:rFonts w:ascii="Arial" w:eastAsia="Times New Roman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153EF8C2" wp14:editId="2BD9F2EF">
            <wp:extent cx="792480" cy="914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6DEA" w:rsidRPr="00105079" w:rsidRDefault="00686DEA" w:rsidP="00686DE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JUZGADO SEGUNDO PENAL DEL CIRCUITO DE PALMIRA</w:t>
      </w: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686DEA" w:rsidRPr="00105079" w:rsidRDefault="00074D90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OCTUBRE 27</w:t>
      </w:r>
      <w:r w:rsidR="00686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DEL 202</w:t>
      </w:r>
      <w:r w:rsidR="009148B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3</w:t>
      </w:r>
      <w:r w:rsidR="00686DEA"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</w:t>
      </w: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SEÑORES:</w:t>
      </w: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CENTRO DE SERVICIOS</w:t>
      </w: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CIUDAD </w:t>
      </w: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Cordial saludo:</w:t>
      </w: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</w:p>
    <w:p w:rsidR="00686DEA" w:rsidRPr="00105079" w:rsidRDefault="00686DEA" w:rsidP="00686DE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0507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Por medio del presente, se le solicita respetuosamente que se sirva notificar de la siguiente audiencia de AUDIENCIA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DE </w:t>
      </w:r>
      <w:r w:rsidR="00445517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INCIDENTE DE REPARACION</w:t>
      </w:r>
      <w:r w:rsidRPr="0010507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:</w:t>
      </w:r>
    </w:p>
    <w:p w:rsidR="00686DEA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074D90" w:rsidRDefault="00074D90" w:rsidP="00074D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tbl>
      <w:tblPr>
        <w:tblW w:w="6990" w:type="dxa"/>
        <w:tblLook w:val="04A0" w:firstRow="1" w:lastRow="0" w:firstColumn="1" w:lastColumn="0" w:noHBand="0" w:noVBand="1"/>
      </w:tblPr>
      <w:tblGrid>
        <w:gridCol w:w="6990"/>
      </w:tblGrid>
      <w:tr w:rsidR="00074D90" w:rsidTr="00074D90">
        <w:tc>
          <w:tcPr>
            <w:tcW w:w="69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4D90" w:rsidRDefault="00074D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ACUSADO: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s-CO"/>
              </w:rPr>
              <w:t xml:space="preserve"> SORANITH VASQUEZ GUERRERO</w:t>
            </w:r>
          </w:p>
          <w:p w:rsidR="00074D90" w:rsidRDefault="00074D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 xml:space="preserve">DELITO: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HOMICIDIO CULPOSO</w:t>
            </w:r>
          </w:p>
          <w:p w:rsidR="00074D90" w:rsidRDefault="00074D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 xml:space="preserve">FECHA: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NOVIEMBRE 14 DEL 2023 HORA 08:00 A.M</w:t>
            </w:r>
          </w:p>
          <w:p w:rsidR="00074D90" w:rsidRDefault="00074D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 xml:space="preserve">RADICADO: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765206000-180-2016-02077-00</w:t>
            </w:r>
          </w:p>
        </w:tc>
      </w:tr>
    </w:tbl>
    <w:p w:rsidR="00074D90" w:rsidRDefault="00074D90" w:rsidP="00074D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686DEA" w:rsidRPr="006F3431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A la siguiente persona:</w:t>
      </w: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86DEA" w:rsidRPr="00105079" w:rsidRDefault="00445517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COMPAÑÍA LIBERTY SEGUROS COLOMBIA S.A – Representante Legal</w:t>
      </w:r>
    </w:p>
    <w:p w:rsidR="00686DEA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  <w:r w:rsidRPr="0010507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Domicilio: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CRA. </w:t>
      </w:r>
      <w:r w:rsidR="004455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36 NORTE NRO. 6 A-65 OF. 2301</w:t>
      </w:r>
      <w:r w:rsidR="00C037C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4455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y 2302</w:t>
      </w:r>
    </w:p>
    <w:p w:rsidR="00686DEA" w:rsidRPr="002102C1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es-C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ab/>
        <w:t xml:space="preserve">       </w:t>
      </w:r>
      <w:r w:rsidR="00445517" w:rsidRPr="002102C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es-CO"/>
        </w:rPr>
        <w:t>CENTRO COMERCIAL WORLD TRADE CENTER</w:t>
      </w:r>
    </w:p>
    <w:p w:rsidR="00686DEA" w:rsidRPr="002102C1" w:rsidRDefault="00686DEA" w:rsidP="00686DEA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es-CO"/>
        </w:rPr>
      </w:pPr>
      <w:r w:rsidRPr="002102C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es-CO"/>
        </w:rPr>
        <w:t xml:space="preserve">       </w:t>
      </w:r>
      <w:r w:rsidR="00445517" w:rsidRPr="002102C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es-CO"/>
        </w:rPr>
        <w:t>CALI</w:t>
      </w:r>
      <w:r w:rsidRPr="002102C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es-CO"/>
        </w:rPr>
        <w:t>-VALLE</w:t>
      </w:r>
    </w:p>
    <w:p w:rsidR="00686DEA" w:rsidRPr="002102C1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es-CO"/>
        </w:rPr>
      </w:pP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CO"/>
        </w:rPr>
      </w:pPr>
      <w:r w:rsidRPr="0010507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CO"/>
        </w:rPr>
        <w:t>Se solicita también que se le informe que esta audiencia se llevara a cabo de manera virtual y por tal motivo debe aportar un correo electrónico o número de teléfono donde se les pueda enviar el enlace para realizar la debida conexión.</w:t>
      </w: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CO"/>
        </w:rPr>
      </w:pPr>
      <w:r w:rsidRPr="0010507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CO"/>
        </w:rPr>
        <w:t>Enviar correo o teléfono al siguiente correo institucional:</w:t>
      </w:r>
    </w:p>
    <w:p w:rsidR="00686DEA" w:rsidRPr="00105079" w:rsidRDefault="00074D90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hyperlink r:id="rId5" w:history="1">
        <w:r w:rsidR="00686DEA" w:rsidRPr="00105079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j02pcpal@cendoj.ramajudicial.gov.co</w:t>
        </w:r>
      </w:hyperlink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El enlace para la conexión se le remitirá minutos antes de la audiencia.</w:t>
      </w: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proofErr w:type="spellStart"/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Att</w:t>
      </w:r>
      <w:proofErr w:type="spellEnd"/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,</w:t>
      </w:r>
    </w:p>
    <w:p w:rsidR="00686DEA" w:rsidRPr="00105079" w:rsidRDefault="00686DEA" w:rsidP="00686D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686DEA" w:rsidRPr="002E6E55" w:rsidRDefault="00686DEA" w:rsidP="00686DEA">
      <w:pPr>
        <w:jc w:val="center"/>
        <w:rPr>
          <w:rFonts w:ascii="Arial" w:hAnsi="Arial" w:cs="Arial"/>
          <w:sz w:val="24"/>
          <w:szCs w:val="24"/>
        </w:rPr>
      </w:pPr>
      <w:r w:rsidRPr="002E6E55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3498719" wp14:editId="16D0C6D7">
            <wp:extent cx="1397000" cy="584201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082" cy="58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DEA" w:rsidRPr="002E6E55" w:rsidRDefault="00686DEA" w:rsidP="00686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RUBIELA BOLAÑOS SERNA</w:t>
      </w:r>
    </w:p>
    <w:p w:rsidR="00686DEA" w:rsidRPr="002E6E55" w:rsidRDefault="00686DEA" w:rsidP="00686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</w:t>
      </w:r>
    </w:p>
    <w:p w:rsidR="00686DEA" w:rsidRDefault="00686DEA" w:rsidP="00686DEA">
      <w:pPr>
        <w:spacing w:line="240" w:lineRule="auto"/>
        <w:rPr>
          <w:rFonts w:ascii="Arial" w:hAnsi="Arial" w:cs="Arial"/>
          <w:sz w:val="24"/>
          <w:szCs w:val="24"/>
        </w:rPr>
      </w:pPr>
    </w:p>
    <w:p w:rsidR="00686DEA" w:rsidRDefault="00686DEA" w:rsidP="00686DEA">
      <w:pPr>
        <w:spacing w:line="240" w:lineRule="auto"/>
        <w:rPr>
          <w:rFonts w:ascii="Arial" w:hAnsi="Arial" w:cs="Arial"/>
          <w:sz w:val="24"/>
          <w:szCs w:val="24"/>
        </w:rPr>
      </w:pPr>
    </w:p>
    <w:p w:rsidR="00EB589C" w:rsidRDefault="00EB589C"/>
    <w:p w:rsidR="0092150B" w:rsidRDefault="0092150B"/>
    <w:p w:rsidR="0092150B" w:rsidRDefault="0092150B"/>
    <w:p w:rsidR="0092150B" w:rsidRDefault="0092150B"/>
    <w:p w:rsidR="0092150B" w:rsidRDefault="0092150B"/>
    <w:p w:rsidR="0092150B" w:rsidRDefault="0092150B"/>
    <w:p w:rsidR="0092150B" w:rsidRPr="00105079" w:rsidRDefault="0092150B" w:rsidP="0092150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05079">
        <w:rPr>
          <w:rFonts w:ascii="Arial" w:eastAsia="Times New Roman" w:hAnsi="Arial" w:cs="Arial"/>
          <w:noProof/>
          <w:color w:val="000000"/>
          <w:sz w:val="24"/>
          <w:szCs w:val="24"/>
          <w:lang w:val="en-US"/>
        </w:rPr>
        <w:lastRenderedPageBreak/>
        <w:drawing>
          <wp:inline distT="0" distB="0" distL="0" distR="0" wp14:anchorId="787811E8" wp14:editId="3153E772">
            <wp:extent cx="792480" cy="9144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150B" w:rsidRPr="00105079" w:rsidRDefault="0092150B" w:rsidP="0092150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JUZGADO SEGUNDO PENAL DEL CIRCUITO DE PALMIRA</w:t>
      </w: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92150B" w:rsidRPr="00105079" w:rsidRDefault="00074D90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OCTUBRE 27</w:t>
      </w:r>
      <w:r w:rsidR="0092150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DEL 2023</w:t>
      </w:r>
      <w:r w:rsidR="0092150B"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</w:t>
      </w: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SEÑORES:</w:t>
      </w: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CENTRO DE SERVICIOS</w:t>
      </w: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CIUDAD </w:t>
      </w: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Cordial saludo:</w:t>
      </w: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</w:p>
    <w:p w:rsidR="0092150B" w:rsidRPr="00105079" w:rsidRDefault="0092150B" w:rsidP="0092150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0507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Por medio del presente, se le solicita respetuosamente que se sirva notificar de la siguiente audiencia de AUDIENCIA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DE INCIDENTE DE REPARACION</w:t>
      </w:r>
      <w:r w:rsidRPr="0010507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:</w:t>
      </w:r>
    </w:p>
    <w:p w:rsidR="0092150B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074D90" w:rsidRDefault="00074D90" w:rsidP="00074D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tbl>
      <w:tblPr>
        <w:tblW w:w="6990" w:type="dxa"/>
        <w:tblLook w:val="04A0" w:firstRow="1" w:lastRow="0" w:firstColumn="1" w:lastColumn="0" w:noHBand="0" w:noVBand="1"/>
      </w:tblPr>
      <w:tblGrid>
        <w:gridCol w:w="6990"/>
      </w:tblGrid>
      <w:tr w:rsidR="00074D90" w:rsidTr="00074D90">
        <w:tc>
          <w:tcPr>
            <w:tcW w:w="69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4D90" w:rsidRDefault="00074D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ACUSADO: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s-CO"/>
              </w:rPr>
              <w:t xml:space="preserve"> SORANITH VASQUEZ GUERRERO</w:t>
            </w:r>
          </w:p>
          <w:p w:rsidR="00074D90" w:rsidRDefault="00074D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 xml:space="preserve">DELITO: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HOMICIDIO CULPOSO</w:t>
            </w:r>
          </w:p>
          <w:p w:rsidR="00074D90" w:rsidRDefault="00074D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 xml:space="preserve">FECHA: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NOVIEMBRE 14 DEL 2023 HORA 08:00 A.M</w:t>
            </w:r>
          </w:p>
          <w:p w:rsidR="00074D90" w:rsidRDefault="00074D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 xml:space="preserve">RADICADO: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765206000-180-2016-02077-00</w:t>
            </w:r>
          </w:p>
        </w:tc>
      </w:tr>
    </w:tbl>
    <w:p w:rsidR="00074D90" w:rsidRDefault="00074D90" w:rsidP="00074D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92150B" w:rsidRPr="006F3431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bookmarkStart w:id="0" w:name="_GoBack"/>
      <w:bookmarkEnd w:id="0"/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A la siguiente persona:</w:t>
      </w: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COMPAÑÍA LIBERTY SEGUROS COLOMBIA S.A – Representante Legal</w:t>
      </w:r>
    </w:p>
    <w:p w:rsidR="0092150B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  <w:r w:rsidRPr="0010507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Domicilio: </w:t>
      </w:r>
      <w:r w:rsidR="00C450B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CALLE 72 NRO. 10-07 – PISO 7</w:t>
      </w:r>
    </w:p>
    <w:p w:rsidR="0092150B" w:rsidRPr="00A51D84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" w:eastAsia="es-C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ab/>
        <w:t xml:space="preserve">        </w:t>
      </w:r>
      <w:r w:rsidRPr="00A51D8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" w:eastAsia="es-CO"/>
        </w:rPr>
        <w:t>BOGOTA D.C.</w:t>
      </w:r>
    </w:p>
    <w:p w:rsidR="0092150B" w:rsidRPr="00A51D84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" w:eastAsia="es-CO"/>
        </w:rPr>
      </w:pP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CO"/>
        </w:rPr>
      </w:pPr>
      <w:r w:rsidRPr="0010507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CO"/>
        </w:rPr>
        <w:t>Se solicita también que se le informe que esta audiencia se llevara a cabo de manera virtual y por tal motivo debe aportar un correo electrónico o número de teléfono donde se les pueda enviar el enlace para realizar la debida conexión.</w:t>
      </w: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CO"/>
        </w:rPr>
      </w:pPr>
      <w:r w:rsidRPr="0010507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CO"/>
        </w:rPr>
        <w:t>Enviar correo o teléfono al siguiente correo institucional:</w:t>
      </w:r>
    </w:p>
    <w:p w:rsidR="0092150B" w:rsidRPr="00105079" w:rsidRDefault="00074D90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hyperlink r:id="rId7" w:history="1">
        <w:r w:rsidR="0092150B" w:rsidRPr="00105079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j02pcpal@cendoj.ramajudicial.gov.co</w:t>
        </w:r>
      </w:hyperlink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El enlace para la conexión se le remitirá minutos antes de la audiencia.</w:t>
      </w: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proofErr w:type="spellStart"/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Att</w:t>
      </w:r>
      <w:proofErr w:type="spellEnd"/>
      <w:r w:rsidRPr="001050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,</w:t>
      </w:r>
    </w:p>
    <w:p w:rsidR="0092150B" w:rsidRPr="00105079" w:rsidRDefault="0092150B" w:rsidP="009215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92150B" w:rsidRPr="002E6E55" w:rsidRDefault="0092150B" w:rsidP="0092150B">
      <w:pPr>
        <w:jc w:val="center"/>
        <w:rPr>
          <w:rFonts w:ascii="Arial" w:hAnsi="Arial" w:cs="Arial"/>
          <w:sz w:val="24"/>
          <w:szCs w:val="24"/>
        </w:rPr>
      </w:pPr>
      <w:r w:rsidRPr="002E6E55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AE2C51F" wp14:editId="68B125C1">
            <wp:extent cx="1397000" cy="584201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082" cy="58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50B" w:rsidRPr="002E6E55" w:rsidRDefault="0092150B" w:rsidP="009215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RUBIELA BOLAÑOS SERNA</w:t>
      </w:r>
    </w:p>
    <w:p w:rsidR="0092150B" w:rsidRPr="002E6E55" w:rsidRDefault="0092150B" w:rsidP="009215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</w:t>
      </w:r>
    </w:p>
    <w:p w:rsidR="0092150B" w:rsidRDefault="0092150B" w:rsidP="0092150B">
      <w:pPr>
        <w:spacing w:line="240" w:lineRule="auto"/>
        <w:rPr>
          <w:rFonts w:ascii="Arial" w:hAnsi="Arial" w:cs="Arial"/>
          <w:sz w:val="24"/>
          <w:szCs w:val="24"/>
        </w:rPr>
      </w:pPr>
    </w:p>
    <w:p w:rsidR="0092150B" w:rsidRDefault="0092150B" w:rsidP="0092150B">
      <w:pPr>
        <w:spacing w:line="240" w:lineRule="auto"/>
        <w:rPr>
          <w:rFonts w:ascii="Arial" w:hAnsi="Arial" w:cs="Arial"/>
          <w:sz w:val="24"/>
          <w:szCs w:val="24"/>
        </w:rPr>
      </w:pPr>
    </w:p>
    <w:p w:rsidR="0092150B" w:rsidRDefault="0092150B" w:rsidP="0092150B"/>
    <w:p w:rsidR="0092150B" w:rsidRDefault="0092150B"/>
    <w:sectPr w:rsidR="0092150B" w:rsidSect="00105079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EA"/>
    <w:rsid w:val="00074D90"/>
    <w:rsid w:val="002102C1"/>
    <w:rsid w:val="00445517"/>
    <w:rsid w:val="00686DEA"/>
    <w:rsid w:val="009148B0"/>
    <w:rsid w:val="0092150B"/>
    <w:rsid w:val="00A51D84"/>
    <w:rsid w:val="00C037C6"/>
    <w:rsid w:val="00C450BF"/>
    <w:rsid w:val="00EB589C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B9D7"/>
  <w15:chartTrackingRefBased/>
  <w15:docId w15:val="{2AE68461-8C3D-4CFE-9175-90042C42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DEA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6DEA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68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02pcpal@cendoj.ramajudicial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j02pcpal@cendoj.ramajudicial.gov.c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Cifuentes</dc:creator>
  <cp:keywords/>
  <dc:description/>
  <cp:lastModifiedBy>Juliana Cifuentes</cp:lastModifiedBy>
  <cp:revision>10</cp:revision>
  <dcterms:created xsi:type="dcterms:W3CDTF">2021-12-10T13:23:00Z</dcterms:created>
  <dcterms:modified xsi:type="dcterms:W3CDTF">2023-10-27T19:08:00Z</dcterms:modified>
</cp:coreProperties>
</file>