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CD3C" w14:textId="17AB97EC" w:rsidR="00C065AA" w:rsidRDefault="006B6DE5" w:rsidP="00C065AA">
      <w:pPr>
        <w:jc w:val="center"/>
      </w:pPr>
      <w:r>
        <w:t>REPÚBLICA DE COLOMBIA</w:t>
      </w:r>
    </w:p>
    <w:p w14:paraId="0830D689" w14:textId="2CF0089C" w:rsidR="00C065AA" w:rsidRDefault="006B6DE5" w:rsidP="00C065AA">
      <w:pPr>
        <w:jc w:val="center"/>
      </w:pPr>
      <w:r>
        <w:t>RAMA JUDICIAL DEL PODER PÚBLICO</w:t>
      </w:r>
    </w:p>
    <w:p w14:paraId="0E209674" w14:textId="0F871447" w:rsidR="00C065AA" w:rsidRDefault="006B6DE5" w:rsidP="00C065AA">
      <w:pPr>
        <w:jc w:val="center"/>
      </w:pPr>
      <w:r>
        <w:t>JUZGADO DIECIOCHO CIVIL DEL CIRCUITO</w:t>
      </w:r>
    </w:p>
    <w:p w14:paraId="7F5285BC" w14:textId="4C21A5D5" w:rsidR="00C065AA" w:rsidRDefault="006B6DE5" w:rsidP="00C065AA">
      <w:pPr>
        <w:jc w:val="center"/>
      </w:pPr>
      <w:r>
        <w:t>Calle 12 No.9-23, Piso 5º</w:t>
      </w:r>
    </w:p>
    <w:p w14:paraId="355BE074" w14:textId="41E3C581" w:rsidR="00C065AA" w:rsidRDefault="00C065AA" w:rsidP="00C065AA">
      <w:pPr>
        <w:jc w:val="center"/>
      </w:pPr>
      <w:hyperlink r:id="rId4" w:history="1">
        <w:r w:rsidRPr="00C3318D">
          <w:rPr>
            <w:rStyle w:val="Hipervnculo"/>
          </w:rPr>
          <w:t>ccto18bt@cendoj.ramajudicial.gov.co</w:t>
        </w:r>
      </w:hyperlink>
    </w:p>
    <w:p w14:paraId="425C7EDB" w14:textId="5A1CB9A2" w:rsidR="00C065AA" w:rsidRDefault="006B6DE5" w:rsidP="00C065AA">
      <w:pPr>
        <w:jc w:val="center"/>
      </w:pPr>
      <w:r>
        <w:t>Bogotá, D. C., 25 de octubre de dos mil veintitrés (2023).</w:t>
      </w:r>
    </w:p>
    <w:p w14:paraId="27D9C64E" w14:textId="1B0A588A" w:rsidR="00C065AA" w:rsidRDefault="006B6DE5" w:rsidP="00C065AA">
      <w:pPr>
        <w:jc w:val="center"/>
      </w:pPr>
      <w:r>
        <w:t>Verbal No. 2021 0122</w:t>
      </w:r>
    </w:p>
    <w:p w14:paraId="618A74B1" w14:textId="77777777" w:rsidR="00C065AA" w:rsidRDefault="00C065AA"/>
    <w:p w14:paraId="74B839B0" w14:textId="77777777" w:rsidR="00C065AA" w:rsidRDefault="006B6DE5" w:rsidP="00C065AA">
      <w:pPr>
        <w:jc w:val="both"/>
      </w:pPr>
      <w:r>
        <w:t xml:space="preserve">Conforme a la solicitud elevada por los demandados OLGA MARÍA OSORIO DE SALAZAR, y, ORLANDO PLAZAS DÍAZ, visto en el registro #26, y, lo reglado en el artículo 74 del ordenamiento general del proceso </w:t>
      </w:r>
    </w:p>
    <w:p w14:paraId="7EC1532A" w14:textId="77777777" w:rsidR="00C065AA" w:rsidRDefault="006B6DE5" w:rsidP="00C065AA">
      <w:pPr>
        <w:jc w:val="both"/>
      </w:pPr>
      <w:r>
        <w:t xml:space="preserve">RECONOCER personería adjetiva al abogado RODOLFO VLADIMIR VILLEGAS QUIROZ, en su condición de apoderado judicial de los demandados OLGA MARÍA OSORIO DE SALAZAR, y, ORLANDO PLAZAS DÍAZ, en los términos y para los fines del mandato </w:t>
      </w:r>
      <w:proofErr w:type="spellStart"/>
      <w:r>
        <w:t>otorgdo</w:t>
      </w:r>
      <w:proofErr w:type="spellEnd"/>
      <w:r>
        <w:t xml:space="preserve">. </w:t>
      </w:r>
    </w:p>
    <w:p w14:paraId="7D1176A4" w14:textId="77777777" w:rsidR="00C065AA" w:rsidRDefault="00C065AA" w:rsidP="00C065AA">
      <w:pPr>
        <w:jc w:val="both"/>
      </w:pPr>
    </w:p>
    <w:p w14:paraId="2ABF0B44" w14:textId="77777777" w:rsidR="00C065AA" w:rsidRDefault="006B6DE5" w:rsidP="00C065AA">
      <w:pPr>
        <w:jc w:val="both"/>
      </w:pPr>
      <w:r>
        <w:t xml:space="preserve">NOTIFÍQUESE </w:t>
      </w:r>
    </w:p>
    <w:p w14:paraId="2CE19944" w14:textId="77777777" w:rsidR="00C065AA" w:rsidRDefault="00C065AA" w:rsidP="00C065AA">
      <w:pPr>
        <w:jc w:val="both"/>
      </w:pPr>
    </w:p>
    <w:p w14:paraId="4E57BD15" w14:textId="77777777" w:rsidR="00C065AA" w:rsidRDefault="006B6DE5" w:rsidP="00C065AA">
      <w:pPr>
        <w:jc w:val="both"/>
      </w:pPr>
      <w:r>
        <w:t xml:space="preserve">EDILMA CARDONA PINO </w:t>
      </w:r>
    </w:p>
    <w:p w14:paraId="1F42B217" w14:textId="77777777" w:rsidR="00C065AA" w:rsidRDefault="006B6DE5" w:rsidP="00C065AA">
      <w:pPr>
        <w:jc w:val="both"/>
      </w:pPr>
      <w:r>
        <w:t xml:space="preserve">Jueza (2) </w:t>
      </w:r>
    </w:p>
    <w:p w14:paraId="70BC7D18" w14:textId="77777777" w:rsidR="00C065AA" w:rsidRDefault="00C065AA" w:rsidP="00C065AA">
      <w:pPr>
        <w:jc w:val="both"/>
      </w:pPr>
    </w:p>
    <w:p w14:paraId="7D4862F3" w14:textId="5CB6ED5A" w:rsidR="006B6DE5" w:rsidRDefault="006B6DE5" w:rsidP="00C065AA">
      <w:pPr>
        <w:jc w:val="both"/>
      </w:pPr>
      <w:proofErr w:type="spellStart"/>
      <w:r>
        <w:t>Rso</w:t>
      </w:r>
      <w:proofErr w:type="spellEnd"/>
      <w:r>
        <w:t xml:space="preserve"> JUZGADO 18 CIVIL DEL CIRCUITO DE BOGOTÁ D.C. 26 DE OCTUBRE DE 2023 NOTIFICADO EL AUTO ANTERIOR POR ANOTACIÓN EN ESTADO DE LA FECHA No. 170 Firmado Por: Edilma Cardona Pino Juez Juzgado De Circuito Civil 018 Bogotá, D.C. - Bogotá D.C., Este documento fue generado con firma electrónica y cuenta con plena validez jurídica, conforme a lo dispuesto en la Ley 527/99 y el decreto reglamentario 2364/12 Código de verificación: df91a32d368afb242ce2c85a8d064af9417c0177474a4e00cee5760163e23e22 Documento generado en 25/10/2023 02:34:50 PM Descargue el archivo y valide éste documento electrónico en la siguiente URL: https://procesojudicial.ramajudicial.gov.co/FirmaElectronica</w:t>
      </w:r>
    </w:p>
    <w:sectPr w:rsidR="006B6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E5"/>
    <w:rsid w:val="002E4772"/>
    <w:rsid w:val="006B6DE5"/>
    <w:rsid w:val="00C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36E3"/>
  <w15:chartTrackingRefBased/>
  <w15:docId w15:val="{38CA57A9-17FD-4E86-93D8-9E5EF2D5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65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8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2023-10-26T19:53:00Z</dcterms:created>
  <dcterms:modified xsi:type="dcterms:W3CDTF">2023-10-26T19:55:00Z</dcterms:modified>
</cp:coreProperties>
</file>