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0A96" w14:textId="6573116B" w:rsidR="006D1EB6" w:rsidRDefault="00C92A6E">
      <w:r>
        <w:rPr>
          <w:noProof/>
        </w:rPr>
        <w:drawing>
          <wp:inline distT="0" distB="0" distL="0" distR="0" wp14:anchorId="0A7026DE" wp14:editId="64E65A93">
            <wp:extent cx="5612130" cy="4371340"/>
            <wp:effectExtent l="0" t="0" r="0" b="0"/>
            <wp:docPr id="1885642493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42493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CBF52" w14:textId="1CECF774" w:rsidR="00C92A6E" w:rsidRDefault="00C92A6E">
      <w:r>
        <w:rPr>
          <w:noProof/>
        </w:rPr>
        <w:lastRenderedPageBreak/>
        <w:drawing>
          <wp:inline distT="0" distB="0" distL="0" distR="0" wp14:anchorId="49DDEB37" wp14:editId="13DEFE40">
            <wp:extent cx="5612130" cy="5074285"/>
            <wp:effectExtent l="0" t="0" r="0" b="0"/>
            <wp:docPr id="1749300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00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522C" w14:textId="1C9AD5BF" w:rsidR="00C92A6E" w:rsidRDefault="00C92A6E">
      <w:r>
        <w:rPr>
          <w:noProof/>
        </w:rPr>
        <w:lastRenderedPageBreak/>
        <w:drawing>
          <wp:inline distT="0" distB="0" distL="0" distR="0" wp14:anchorId="7B06C6F7" wp14:editId="63876392">
            <wp:extent cx="5612130" cy="5017770"/>
            <wp:effectExtent l="0" t="0" r="0" b="0"/>
            <wp:docPr id="1911144896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44896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5A26" w14:textId="6C0FD7FB" w:rsidR="00C92A6E" w:rsidRDefault="00C92A6E">
      <w:r>
        <w:rPr>
          <w:noProof/>
        </w:rPr>
        <w:lastRenderedPageBreak/>
        <w:drawing>
          <wp:inline distT="0" distB="0" distL="0" distR="0" wp14:anchorId="36DDB1B8" wp14:editId="29ED9221">
            <wp:extent cx="5612130" cy="5132705"/>
            <wp:effectExtent l="0" t="0" r="0" b="0"/>
            <wp:docPr id="18220554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554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A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6E"/>
    <w:rsid w:val="003F1521"/>
    <w:rsid w:val="004D3BB6"/>
    <w:rsid w:val="006D1EB6"/>
    <w:rsid w:val="00815DDB"/>
    <w:rsid w:val="0092417A"/>
    <w:rsid w:val="00C92A6E"/>
    <w:rsid w:val="00F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9330"/>
  <w15:chartTrackingRefBased/>
  <w15:docId w15:val="{2E0CD271-33C8-4EC5-9112-EEF28C2B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2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2A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2A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2A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2A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2A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2A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2A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2A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2A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2A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2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Francisco Castiblanco Gonzalez</dc:creator>
  <cp:keywords/>
  <dc:description/>
  <cp:lastModifiedBy>Luis Francisco Castiblanco Gonzalez</cp:lastModifiedBy>
  <cp:revision>1</cp:revision>
  <dcterms:created xsi:type="dcterms:W3CDTF">2025-06-25T22:29:00Z</dcterms:created>
  <dcterms:modified xsi:type="dcterms:W3CDTF">2025-06-25T22:38:00Z</dcterms:modified>
</cp:coreProperties>
</file>