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BAD03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CONSEJO DE ESTADO</w:t>
      </w:r>
    </w:p>
    <w:p w14:paraId="25B936DD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SALA DE LO CONTENCIOSO ADMINISTRATIVO</w:t>
      </w:r>
    </w:p>
    <w:p w14:paraId="4D7A8FE8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SECRETARIA GENERAL</w:t>
      </w:r>
    </w:p>
    <w:p w14:paraId="71EF8607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</w:p>
    <w:p w14:paraId="0CF5B714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</w:p>
    <w:p w14:paraId="497D298C" w14:textId="03C40BF4" w:rsidR="006A28D0" w:rsidRPr="006A28D0" w:rsidRDefault="008C2842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BOGOTÁ D.C.  </w:t>
      </w:r>
      <w:r w:rsidR="00A8134E">
        <w:rPr>
          <w:rFonts w:ascii="Times New Roman" w:eastAsia="Times New Roman" w:hAnsi="Times New Roman" w:cs="Times New Roman"/>
          <w:b/>
          <w:bCs/>
          <w:sz w:val="32"/>
          <w:lang w:val="es-ES"/>
        </w:rPr>
        <w:t>21</w:t>
      </w:r>
      <w:r w:rsidR="002648C6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 de</w:t>
      </w:r>
      <w:r w:rsidR="00EB5996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 octubre</w:t>
      </w:r>
      <w:r w:rsidR="000C2CC6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 de 202</w:t>
      </w:r>
      <w:r w:rsidR="00A06B4C">
        <w:rPr>
          <w:rFonts w:ascii="Times New Roman" w:eastAsia="Times New Roman" w:hAnsi="Times New Roman" w:cs="Times New Roman"/>
          <w:b/>
          <w:bCs/>
          <w:sz w:val="32"/>
          <w:lang w:val="es-ES"/>
        </w:rPr>
        <w:t>2</w:t>
      </w:r>
    </w:p>
    <w:p w14:paraId="61AFAAF0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2B3D932E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>AL DESPACHO</w:t>
      </w:r>
    </w:p>
    <w:p w14:paraId="744404F4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707EFC26" w14:textId="67B2950B" w:rsidR="006A28D0" w:rsidRPr="006A28D0" w:rsidRDefault="006A28D0" w:rsidP="006A28D0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>DR (A).</w:t>
      </w:r>
      <w:r w:rsidRPr="004D3BFF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 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HERNANDO SÁNCHEZ </w:t>
      </w:r>
      <w:proofErr w:type="spellStart"/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SÁNCHEZ</w:t>
      </w:r>
      <w:proofErr w:type="spellEnd"/>
    </w:p>
    <w:p w14:paraId="529C3337" w14:textId="77777777" w:rsidR="006A28D0" w:rsidRPr="006A28D0" w:rsidRDefault="006A28D0" w:rsidP="006A28D0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522E060F" w14:textId="1CC21D0A" w:rsidR="006A28D0" w:rsidRPr="00C32A7B" w:rsidRDefault="006A28D0" w:rsidP="008C2842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Radicación No. 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66001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23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33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000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2022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00012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-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>01</w:t>
      </w:r>
    </w:p>
    <w:p w14:paraId="1371ED1D" w14:textId="77777777" w:rsidR="008C2842" w:rsidRPr="006A28D0" w:rsidRDefault="008C2842" w:rsidP="008C2842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28E8E766" w14:textId="55C61716" w:rsidR="006A28D0" w:rsidRPr="00CB2D77" w:rsidRDefault="006A28D0" w:rsidP="006A28D0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DEMANDATE: </w:t>
      </w:r>
      <w:r w:rsidR="004170ED" w:rsidRPr="004170ED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CARLOS ARTURO ALZATE BEDOYA </w:t>
      </w:r>
    </w:p>
    <w:p w14:paraId="0A0209B4" w14:textId="77777777" w:rsidR="006A28D0" w:rsidRPr="0014394E" w:rsidRDefault="006A28D0" w:rsidP="006A28D0">
      <w:pPr>
        <w:spacing w:after="0" w:line="240" w:lineRule="auto"/>
        <w:rPr>
          <w:rFonts w:ascii="Times New Roman" w:eastAsia="Times New Roman" w:hAnsi="Times New Roman" w:cs="Times New Roman"/>
          <w:sz w:val="28"/>
          <w:lang w:val="es-ES"/>
        </w:rPr>
      </w:pPr>
    </w:p>
    <w:p w14:paraId="0B3AE31C" w14:textId="603EA725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 xml:space="preserve">ACCIÓN </w:t>
      </w:r>
      <w:r w:rsidR="004170ED">
        <w:rPr>
          <w:rFonts w:ascii="Times New Roman" w:eastAsia="Times New Roman" w:hAnsi="Times New Roman" w:cs="Times New Roman"/>
          <w:sz w:val="28"/>
          <w:lang w:val="es-ES"/>
        </w:rPr>
        <w:t>POPULAR</w:t>
      </w:r>
    </w:p>
    <w:p w14:paraId="6D275CCC" w14:textId="77777777" w:rsidR="006A28D0" w:rsidRPr="0014394E" w:rsidRDefault="006A28D0" w:rsidP="006A2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s-ES"/>
        </w:rPr>
      </w:pPr>
    </w:p>
    <w:p w14:paraId="63BE5B3F" w14:textId="3BA3D82D" w:rsidR="006A28D0" w:rsidRDefault="004170ED" w:rsidP="00A0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s-ES"/>
        </w:rPr>
      </w:pPr>
      <w:r w:rsidRPr="004170ED">
        <w:rPr>
          <w:rFonts w:ascii="Times New Roman" w:eastAsia="Times New Roman" w:hAnsi="Times New Roman" w:cs="Times New Roman"/>
          <w:sz w:val="28"/>
          <w:lang w:val="es-ES"/>
        </w:rPr>
        <w:t>APELACIÓN CONTRA LA PROVIDENCIA DEL 30 DE SEPTIEMBRE DE 2022, PROFERIDA POR EL TRIBUNAL ADMINISTRATIVO DE RISARALDA</w:t>
      </w:r>
      <w:r w:rsidRPr="00CB2D77">
        <w:rPr>
          <w:rFonts w:ascii="Times New Roman" w:eastAsia="Times New Roman" w:hAnsi="Times New Roman" w:cs="Times New Roman"/>
          <w:sz w:val="28"/>
          <w:lang w:val="es-ES"/>
        </w:rPr>
        <w:t>.</w:t>
      </w:r>
      <w:r w:rsidRPr="000E39E5">
        <w:rPr>
          <w:rFonts w:ascii="Times New Roman" w:eastAsia="Times New Roman" w:hAnsi="Times New Roman" w:cs="Times New Roman"/>
          <w:sz w:val="28"/>
          <w:lang w:val="es-ES"/>
        </w:rPr>
        <w:t xml:space="preserve"> </w:t>
      </w:r>
    </w:p>
    <w:p w14:paraId="18BF6AF6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02772880" w14:textId="47D74908" w:rsidR="006A28D0" w:rsidRPr="000E39E5" w:rsidRDefault="004170ED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>DIEGO MARIO GÓMEZ TORRES</w:t>
      </w:r>
    </w:p>
    <w:p w14:paraId="305974C4" w14:textId="31961D0B" w:rsidR="006A28D0" w:rsidRPr="0014394E" w:rsidRDefault="004170ED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 xml:space="preserve">Oficial Mayor </w:t>
      </w:r>
    </w:p>
    <w:p w14:paraId="72E15ADE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4A67FB6C" w14:textId="2E06E043" w:rsidR="006A28D0" w:rsidRPr="003D0E32" w:rsidRDefault="004170ED" w:rsidP="006A28D0">
      <w:pPr>
        <w:spacing w:after="0" w:line="240" w:lineRule="auto"/>
        <w:jc w:val="both"/>
        <w:rPr>
          <w:highlight w:val="yellow"/>
        </w:rPr>
      </w:pPr>
      <w:r>
        <w:t>DMGT</w:t>
      </w:r>
      <w:bookmarkStart w:id="0" w:name="_GoBack"/>
      <w:bookmarkEnd w:id="0"/>
      <w:r w:rsidR="000C2CC6">
        <w:t xml:space="preserve"> /AVB</w:t>
      </w:r>
      <w:r w:rsidR="006A28D0" w:rsidRPr="00CB2D77">
        <w:t xml:space="preserve"> </w:t>
      </w:r>
      <w:r w:rsidR="006A28D0">
        <w:t>/ CUADERNOS 1 DIGITAL</w:t>
      </w:r>
    </w:p>
    <w:p w14:paraId="122532FB" w14:textId="77777777" w:rsidR="006A28D0" w:rsidRPr="003D0E32" w:rsidRDefault="006A28D0" w:rsidP="006A28D0">
      <w:pPr>
        <w:rPr>
          <w:highlight w:val="yellow"/>
        </w:rPr>
      </w:pPr>
    </w:p>
    <w:p w14:paraId="79EC7A39" w14:textId="77777777" w:rsidR="006A28D0" w:rsidRPr="00460398" w:rsidRDefault="006A28D0" w:rsidP="006A28D0"/>
    <w:p w14:paraId="39224836" w14:textId="77777777" w:rsidR="002B25E9" w:rsidRDefault="002B25E9"/>
    <w:sectPr w:rsidR="002B25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04375"/>
    <w:multiLevelType w:val="hybridMultilevel"/>
    <w:tmpl w:val="5C081A4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8D0"/>
    <w:rsid w:val="00060995"/>
    <w:rsid w:val="000638E5"/>
    <w:rsid w:val="00073C62"/>
    <w:rsid w:val="000937C0"/>
    <w:rsid w:val="000C2CC6"/>
    <w:rsid w:val="001554CE"/>
    <w:rsid w:val="00186A49"/>
    <w:rsid w:val="001A2D4C"/>
    <w:rsid w:val="00224F87"/>
    <w:rsid w:val="00234AE4"/>
    <w:rsid w:val="002648C6"/>
    <w:rsid w:val="00271CB1"/>
    <w:rsid w:val="002B0F31"/>
    <w:rsid w:val="002B25E9"/>
    <w:rsid w:val="003650AC"/>
    <w:rsid w:val="00391B15"/>
    <w:rsid w:val="003B4C77"/>
    <w:rsid w:val="003F2414"/>
    <w:rsid w:val="00402404"/>
    <w:rsid w:val="004170ED"/>
    <w:rsid w:val="0046574F"/>
    <w:rsid w:val="00475DFF"/>
    <w:rsid w:val="004D3BFF"/>
    <w:rsid w:val="004F7BE1"/>
    <w:rsid w:val="005F6B2F"/>
    <w:rsid w:val="0066341D"/>
    <w:rsid w:val="006A28D0"/>
    <w:rsid w:val="0086307F"/>
    <w:rsid w:val="0086603C"/>
    <w:rsid w:val="008C2842"/>
    <w:rsid w:val="00986F49"/>
    <w:rsid w:val="009D68C2"/>
    <w:rsid w:val="00A0682C"/>
    <w:rsid w:val="00A06B4C"/>
    <w:rsid w:val="00A8134E"/>
    <w:rsid w:val="00AE4EC9"/>
    <w:rsid w:val="00AE72D8"/>
    <w:rsid w:val="00B778E4"/>
    <w:rsid w:val="00BB62E5"/>
    <w:rsid w:val="00C26B2C"/>
    <w:rsid w:val="00C32A7B"/>
    <w:rsid w:val="00CB6683"/>
    <w:rsid w:val="00CC3A77"/>
    <w:rsid w:val="00CF0639"/>
    <w:rsid w:val="00D53118"/>
    <w:rsid w:val="00E3652D"/>
    <w:rsid w:val="00E47C6E"/>
    <w:rsid w:val="00EB5996"/>
    <w:rsid w:val="00ED2C6A"/>
    <w:rsid w:val="00F6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7247"/>
  <w15:chartTrackingRefBased/>
  <w15:docId w15:val="{ABA27596-302B-410E-8C6B-6D9E594F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8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2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 lopez</dc:creator>
  <cp:keywords/>
  <dc:description/>
  <cp:lastModifiedBy>alejandro bermudez</cp:lastModifiedBy>
  <cp:revision>2</cp:revision>
  <dcterms:created xsi:type="dcterms:W3CDTF">2022-10-21T19:36:00Z</dcterms:created>
  <dcterms:modified xsi:type="dcterms:W3CDTF">2022-10-21T19:36:00Z</dcterms:modified>
</cp:coreProperties>
</file>