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8A9346" w14:textId="52006969" w:rsidR="006F2A1C" w:rsidRPr="005E1DB8" w:rsidRDefault="00053043" w:rsidP="00F900FA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r>
        <w:rPr>
          <w:rFonts w:ascii="Arial" w:hAnsi="Arial" w:cs="Arial"/>
          <w:sz w:val="24"/>
          <w:szCs w:val="24"/>
          <w:lang w:eastAsia="es-CO"/>
        </w:rPr>
        <w:t>Enero</w:t>
      </w:r>
      <w:r w:rsidR="008221B2" w:rsidRPr="00C04DD2">
        <w:rPr>
          <w:rFonts w:ascii="Arial" w:hAnsi="Arial" w:cs="Arial"/>
          <w:sz w:val="24"/>
          <w:szCs w:val="24"/>
          <w:lang w:eastAsia="es-CO"/>
        </w:rPr>
        <w:t xml:space="preserve"> </w:t>
      </w:r>
      <w:r w:rsidR="00F61A20">
        <w:rPr>
          <w:rFonts w:ascii="Arial" w:hAnsi="Arial" w:cs="Arial"/>
          <w:sz w:val="24"/>
          <w:szCs w:val="24"/>
          <w:lang w:eastAsia="es-CO"/>
        </w:rPr>
        <w:t>12</w:t>
      </w:r>
      <w:r w:rsidR="00964E3B" w:rsidRPr="00C04DD2">
        <w:rPr>
          <w:rFonts w:ascii="Arial" w:hAnsi="Arial" w:cs="Arial"/>
          <w:sz w:val="24"/>
          <w:szCs w:val="24"/>
          <w:lang w:eastAsia="es-CO"/>
        </w:rPr>
        <w:t xml:space="preserve"> </w:t>
      </w:r>
      <w:r>
        <w:rPr>
          <w:rFonts w:ascii="Arial" w:hAnsi="Arial" w:cs="Arial"/>
          <w:sz w:val="24"/>
          <w:szCs w:val="24"/>
          <w:lang w:eastAsia="es-CO"/>
        </w:rPr>
        <w:t>de 2023</w:t>
      </w:r>
      <w:r w:rsidR="00A72E94" w:rsidRPr="00C04DD2">
        <w:rPr>
          <w:rFonts w:ascii="Arial" w:hAnsi="Arial" w:cs="Arial"/>
          <w:sz w:val="24"/>
          <w:szCs w:val="24"/>
          <w:lang w:eastAsia="es-CO"/>
        </w:rPr>
        <w:t>,</w:t>
      </w:r>
      <w:r w:rsidR="00965316" w:rsidRPr="00C04DD2">
        <w:rPr>
          <w:rFonts w:ascii="Arial" w:hAnsi="Arial" w:cs="Arial"/>
          <w:sz w:val="24"/>
          <w:szCs w:val="24"/>
          <w:lang w:eastAsia="es-CO"/>
        </w:rPr>
        <w:t xml:space="preserve"> </w:t>
      </w:r>
      <w:r w:rsidR="003C3A1A" w:rsidRPr="00C04DD2">
        <w:rPr>
          <w:rFonts w:ascii="Arial" w:hAnsi="Arial" w:cs="Arial"/>
          <w:sz w:val="24"/>
          <w:szCs w:val="24"/>
          <w:lang w:eastAsia="es-CO"/>
        </w:rPr>
        <w:t xml:space="preserve">en la fecha </w:t>
      </w:r>
      <w:r w:rsidR="00866BDD" w:rsidRPr="00C04DD2">
        <w:rPr>
          <w:rFonts w:ascii="Arial" w:hAnsi="Arial" w:cs="Arial"/>
          <w:sz w:val="24"/>
          <w:szCs w:val="24"/>
          <w:lang w:eastAsia="es-CO"/>
        </w:rPr>
        <w:t>al despacho</w:t>
      </w:r>
      <w:r w:rsidR="00423798" w:rsidRPr="00C04DD2">
        <w:rPr>
          <w:rFonts w:ascii="Arial" w:hAnsi="Arial" w:cs="Arial"/>
          <w:sz w:val="24"/>
          <w:szCs w:val="24"/>
          <w:lang w:eastAsia="es-CO"/>
        </w:rPr>
        <w:t xml:space="preserve"> </w:t>
      </w:r>
      <w:r w:rsidR="00A50BCB">
        <w:rPr>
          <w:rFonts w:ascii="Arial" w:hAnsi="Arial" w:cs="Arial"/>
          <w:sz w:val="24"/>
          <w:szCs w:val="24"/>
          <w:lang w:eastAsia="es-CO"/>
        </w:rPr>
        <w:t xml:space="preserve">con </w:t>
      </w:r>
      <w:r w:rsidR="00415DCC">
        <w:rPr>
          <w:rFonts w:ascii="Arial" w:hAnsi="Arial" w:cs="Arial"/>
          <w:sz w:val="24"/>
          <w:szCs w:val="24"/>
          <w:lang w:eastAsia="es-CO"/>
        </w:rPr>
        <w:t>escr</w:t>
      </w:r>
      <w:r w:rsidR="00A05FC5">
        <w:rPr>
          <w:rFonts w:ascii="Arial" w:hAnsi="Arial" w:cs="Arial"/>
          <w:sz w:val="24"/>
          <w:szCs w:val="24"/>
          <w:lang w:eastAsia="es-CO"/>
        </w:rPr>
        <w:t>ito</w:t>
      </w:r>
      <w:r w:rsidR="00A50BCB">
        <w:rPr>
          <w:rFonts w:ascii="Arial" w:hAnsi="Arial" w:cs="Arial"/>
          <w:sz w:val="24"/>
          <w:szCs w:val="24"/>
          <w:lang w:eastAsia="es-CO"/>
        </w:rPr>
        <w:t xml:space="preserve"> de</w:t>
      </w:r>
      <w:r w:rsidR="00A05FC5">
        <w:rPr>
          <w:rFonts w:ascii="Arial" w:hAnsi="Arial" w:cs="Arial"/>
          <w:sz w:val="24"/>
          <w:szCs w:val="24"/>
          <w:lang w:eastAsia="es-CO"/>
        </w:rPr>
        <w:t xml:space="preserve">l extremo </w:t>
      </w:r>
      <w:r w:rsidR="00794858">
        <w:rPr>
          <w:rFonts w:ascii="Arial" w:hAnsi="Arial" w:cs="Arial"/>
          <w:sz w:val="24"/>
          <w:szCs w:val="24"/>
          <w:lang w:eastAsia="es-CO"/>
        </w:rPr>
        <w:t>llamado en garantía sustentando oportunamente el recurso de apelación formulado en contra de la sentencia emitida en este asunto</w:t>
      </w:r>
      <w:r w:rsidR="00ED1A08">
        <w:rPr>
          <w:rFonts w:ascii="Arial" w:hAnsi="Arial" w:cs="Arial"/>
          <w:sz w:val="24"/>
          <w:szCs w:val="24"/>
          <w:lang w:eastAsia="es-CO"/>
        </w:rPr>
        <w:t xml:space="preserve"> </w:t>
      </w:r>
      <w:r w:rsidR="00794858">
        <w:rPr>
          <w:rFonts w:ascii="Arial" w:hAnsi="Arial" w:cs="Arial"/>
          <w:sz w:val="24"/>
          <w:szCs w:val="24"/>
          <w:lang w:eastAsia="es-CO"/>
        </w:rPr>
        <w:t>[posiciones 6 y 7 c.2</w:t>
      </w:r>
      <w:r w:rsidR="005E69DC">
        <w:rPr>
          <w:rFonts w:ascii="Arial" w:hAnsi="Arial" w:cs="Arial"/>
          <w:sz w:val="24"/>
          <w:szCs w:val="24"/>
          <w:lang w:eastAsia="es-CO"/>
        </w:rPr>
        <w:t>]</w:t>
      </w:r>
      <w:r w:rsidR="00794858">
        <w:rPr>
          <w:rFonts w:ascii="Arial" w:hAnsi="Arial" w:cs="Arial"/>
          <w:sz w:val="24"/>
          <w:szCs w:val="24"/>
          <w:lang w:eastAsia="es-CO"/>
        </w:rPr>
        <w:t>.</w:t>
      </w:r>
    </w:p>
    <w:p w14:paraId="4769D125" w14:textId="64B728C6" w:rsidR="00A72E94" w:rsidRPr="00F900FA" w:rsidRDefault="00CE63C9" w:rsidP="00F900FA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r>
        <w:rPr>
          <w:lang w:eastAsia="es-CO"/>
        </w:rPr>
        <w:t xml:space="preserve"> </w:t>
      </w:r>
      <w:r w:rsidR="005C2649">
        <w:rPr>
          <w:lang w:eastAsia="es-CO"/>
        </w:rPr>
        <w:t xml:space="preserve">   </w:t>
      </w:r>
      <w:r w:rsidR="00925EE2" w:rsidRPr="00084020">
        <w:rPr>
          <w:noProof/>
          <w:lang w:eastAsia="es-CO"/>
        </w:rPr>
        <w:drawing>
          <wp:anchor distT="0" distB="0" distL="0" distR="0" simplePos="0" relativeHeight="251658240" behindDoc="0" locked="0" layoutInCell="1" allowOverlap="1" wp14:anchorId="79E87D1F" wp14:editId="671502EC">
            <wp:simplePos x="0" y="0"/>
            <wp:positionH relativeFrom="page">
              <wp:posOffset>1080135</wp:posOffset>
            </wp:positionH>
            <wp:positionV relativeFrom="paragraph">
              <wp:posOffset>170815</wp:posOffset>
            </wp:positionV>
            <wp:extent cx="1931035" cy="818515"/>
            <wp:effectExtent l="0" t="0" r="0" b="635"/>
            <wp:wrapTopAndBottom/>
            <wp:docPr id="2" name="Imagen 2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iagra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94744" w14:textId="327E5344" w:rsidR="00A72E94" w:rsidRPr="00084020" w:rsidRDefault="00A72E94" w:rsidP="003039BF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r w:rsidRPr="00084020">
        <w:rPr>
          <w:rFonts w:ascii="Arial" w:hAnsi="Arial" w:cs="Arial"/>
          <w:sz w:val="24"/>
          <w:szCs w:val="24"/>
          <w:lang w:eastAsia="es-CO"/>
        </w:rPr>
        <w:t>Juan Carlos Ovalle Cardoso   </w:t>
      </w:r>
    </w:p>
    <w:p w14:paraId="4A7FD8D7" w14:textId="1A2696EE" w:rsidR="00A72E94" w:rsidRPr="00084020" w:rsidRDefault="00A72E94" w:rsidP="003039BF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r w:rsidRPr="00084020">
        <w:rPr>
          <w:rFonts w:ascii="Arial" w:hAnsi="Arial" w:cs="Arial"/>
          <w:sz w:val="24"/>
          <w:szCs w:val="24"/>
          <w:lang w:eastAsia="es-CO"/>
        </w:rPr>
        <w:t xml:space="preserve">Secretario    </w:t>
      </w:r>
    </w:p>
    <w:p w14:paraId="0057B0B3" w14:textId="5BA91E9D" w:rsidR="00281B0F" w:rsidRDefault="00C10FCC" w:rsidP="003039BF">
      <w:pPr>
        <w:spacing w:line="360" w:lineRule="auto"/>
        <w:textAlignment w:val="baseline"/>
        <w:rPr>
          <w:lang w:eastAsia="es-CO"/>
        </w:rPr>
      </w:pPr>
      <w:r w:rsidRPr="00C10FCC">
        <w:rPr>
          <w:lang w:eastAsia="es-CO"/>
        </w:rPr>
        <w:t> </w:t>
      </w:r>
      <w:r w:rsidR="003D04B3">
        <w:rPr>
          <w:lang w:eastAsia="es-CO"/>
        </w:rPr>
        <w:t xml:space="preserve">         </w:t>
      </w:r>
      <w:bookmarkStart w:id="0" w:name="_GoBack"/>
      <w:bookmarkEnd w:id="0"/>
    </w:p>
    <w:p w14:paraId="0208575D" w14:textId="150C3499" w:rsidR="00A012F8" w:rsidRDefault="00A012F8" w:rsidP="003039BF">
      <w:pPr>
        <w:spacing w:line="360" w:lineRule="auto"/>
        <w:textAlignment w:val="baseline"/>
        <w:rPr>
          <w:lang w:eastAsia="es-CO"/>
        </w:rPr>
      </w:pPr>
    </w:p>
    <w:p w14:paraId="104A92B3" w14:textId="17EAA197" w:rsidR="00A012F8" w:rsidRDefault="00A012F8" w:rsidP="003039BF">
      <w:pPr>
        <w:spacing w:line="360" w:lineRule="auto"/>
        <w:textAlignment w:val="baseline"/>
        <w:rPr>
          <w:lang w:eastAsia="es-CO"/>
        </w:rPr>
      </w:pPr>
    </w:p>
    <w:sectPr w:rsidR="00A012F8" w:rsidSect="002874D9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CO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C0"/>
    <w:rsid w:val="000013F0"/>
    <w:rsid w:val="00002D8A"/>
    <w:rsid w:val="00003720"/>
    <w:rsid w:val="000039E5"/>
    <w:rsid w:val="00003DE9"/>
    <w:rsid w:val="00004647"/>
    <w:rsid w:val="00005ABC"/>
    <w:rsid w:val="00005F6C"/>
    <w:rsid w:val="00006759"/>
    <w:rsid w:val="0001015D"/>
    <w:rsid w:val="00010DB5"/>
    <w:rsid w:val="00011DC6"/>
    <w:rsid w:val="00011DD0"/>
    <w:rsid w:val="0001244F"/>
    <w:rsid w:val="00012CDA"/>
    <w:rsid w:val="00013149"/>
    <w:rsid w:val="00013A92"/>
    <w:rsid w:val="00013C7D"/>
    <w:rsid w:val="000140D2"/>
    <w:rsid w:val="00014752"/>
    <w:rsid w:val="0001567D"/>
    <w:rsid w:val="00015814"/>
    <w:rsid w:val="000163B7"/>
    <w:rsid w:val="00016EE3"/>
    <w:rsid w:val="00017807"/>
    <w:rsid w:val="0002018F"/>
    <w:rsid w:val="00020AED"/>
    <w:rsid w:val="00021427"/>
    <w:rsid w:val="00021475"/>
    <w:rsid w:val="000221F7"/>
    <w:rsid w:val="00022A25"/>
    <w:rsid w:val="00022DF5"/>
    <w:rsid w:val="000238E7"/>
    <w:rsid w:val="00023921"/>
    <w:rsid w:val="00023CB2"/>
    <w:rsid w:val="00024A03"/>
    <w:rsid w:val="00024C5F"/>
    <w:rsid w:val="00025193"/>
    <w:rsid w:val="00026011"/>
    <w:rsid w:val="0002691E"/>
    <w:rsid w:val="00026A25"/>
    <w:rsid w:val="00027835"/>
    <w:rsid w:val="000301AC"/>
    <w:rsid w:val="000303EC"/>
    <w:rsid w:val="000306C6"/>
    <w:rsid w:val="000329A1"/>
    <w:rsid w:val="00032F5C"/>
    <w:rsid w:val="00033155"/>
    <w:rsid w:val="0003316B"/>
    <w:rsid w:val="0003394E"/>
    <w:rsid w:val="0003399B"/>
    <w:rsid w:val="00033C91"/>
    <w:rsid w:val="00034B85"/>
    <w:rsid w:val="00034CF7"/>
    <w:rsid w:val="000354A5"/>
    <w:rsid w:val="00035F37"/>
    <w:rsid w:val="0003623C"/>
    <w:rsid w:val="00036C9F"/>
    <w:rsid w:val="00040787"/>
    <w:rsid w:val="00041ABE"/>
    <w:rsid w:val="00041D9D"/>
    <w:rsid w:val="00042768"/>
    <w:rsid w:val="00042CBE"/>
    <w:rsid w:val="00042F03"/>
    <w:rsid w:val="00043551"/>
    <w:rsid w:val="000436C3"/>
    <w:rsid w:val="00043852"/>
    <w:rsid w:val="00043A41"/>
    <w:rsid w:val="000440E0"/>
    <w:rsid w:val="00044ED7"/>
    <w:rsid w:val="00045C2D"/>
    <w:rsid w:val="00045D62"/>
    <w:rsid w:val="000465AB"/>
    <w:rsid w:val="00047068"/>
    <w:rsid w:val="000470BF"/>
    <w:rsid w:val="00047B25"/>
    <w:rsid w:val="00047D33"/>
    <w:rsid w:val="00047DDC"/>
    <w:rsid w:val="0005072B"/>
    <w:rsid w:val="000509C5"/>
    <w:rsid w:val="00050C75"/>
    <w:rsid w:val="00051942"/>
    <w:rsid w:val="000526CE"/>
    <w:rsid w:val="000527FF"/>
    <w:rsid w:val="00052AA2"/>
    <w:rsid w:val="00053043"/>
    <w:rsid w:val="00053049"/>
    <w:rsid w:val="000530D2"/>
    <w:rsid w:val="00053EF3"/>
    <w:rsid w:val="00055EAB"/>
    <w:rsid w:val="0005699B"/>
    <w:rsid w:val="00056E13"/>
    <w:rsid w:val="000570AF"/>
    <w:rsid w:val="000573A8"/>
    <w:rsid w:val="00062A92"/>
    <w:rsid w:val="00063205"/>
    <w:rsid w:val="00063294"/>
    <w:rsid w:val="00064C98"/>
    <w:rsid w:val="00064CC9"/>
    <w:rsid w:val="0006576E"/>
    <w:rsid w:val="0006614A"/>
    <w:rsid w:val="00066744"/>
    <w:rsid w:val="000669A8"/>
    <w:rsid w:val="00066A7E"/>
    <w:rsid w:val="00066D64"/>
    <w:rsid w:val="00066D9E"/>
    <w:rsid w:val="00067F03"/>
    <w:rsid w:val="00070830"/>
    <w:rsid w:val="0007125B"/>
    <w:rsid w:val="000715C4"/>
    <w:rsid w:val="00071BFB"/>
    <w:rsid w:val="00072B1C"/>
    <w:rsid w:val="00073538"/>
    <w:rsid w:val="00073D16"/>
    <w:rsid w:val="00074029"/>
    <w:rsid w:val="00075093"/>
    <w:rsid w:val="000755A0"/>
    <w:rsid w:val="00076033"/>
    <w:rsid w:val="00076E68"/>
    <w:rsid w:val="0007710B"/>
    <w:rsid w:val="000775A7"/>
    <w:rsid w:val="00077BE0"/>
    <w:rsid w:val="000800C6"/>
    <w:rsid w:val="00080F04"/>
    <w:rsid w:val="00080F54"/>
    <w:rsid w:val="00081D90"/>
    <w:rsid w:val="000821F3"/>
    <w:rsid w:val="00082290"/>
    <w:rsid w:val="000827AA"/>
    <w:rsid w:val="00082A1C"/>
    <w:rsid w:val="00082CE6"/>
    <w:rsid w:val="0008339D"/>
    <w:rsid w:val="00083A60"/>
    <w:rsid w:val="00084020"/>
    <w:rsid w:val="000841BA"/>
    <w:rsid w:val="00084818"/>
    <w:rsid w:val="0008514C"/>
    <w:rsid w:val="00085456"/>
    <w:rsid w:val="00087B04"/>
    <w:rsid w:val="00087D77"/>
    <w:rsid w:val="00091B83"/>
    <w:rsid w:val="00091E80"/>
    <w:rsid w:val="000920BC"/>
    <w:rsid w:val="00092531"/>
    <w:rsid w:val="00092A22"/>
    <w:rsid w:val="00092D35"/>
    <w:rsid w:val="00092EB6"/>
    <w:rsid w:val="000932E4"/>
    <w:rsid w:val="000934E6"/>
    <w:rsid w:val="00094C63"/>
    <w:rsid w:val="00095072"/>
    <w:rsid w:val="000956A5"/>
    <w:rsid w:val="00095D39"/>
    <w:rsid w:val="00096879"/>
    <w:rsid w:val="00096EA1"/>
    <w:rsid w:val="00097474"/>
    <w:rsid w:val="000A0247"/>
    <w:rsid w:val="000A0701"/>
    <w:rsid w:val="000A114E"/>
    <w:rsid w:val="000A1B8F"/>
    <w:rsid w:val="000A2E8B"/>
    <w:rsid w:val="000A35E9"/>
    <w:rsid w:val="000A4402"/>
    <w:rsid w:val="000A4C4D"/>
    <w:rsid w:val="000A750B"/>
    <w:rsid w:val="000A76A4"/>
    <w:rsid w:val="000A79F0"/>
    <w:rsid w:val="000B0317"/>
    <w:rsid w:val="000B147F"/>
    <w:rsid w:val="000B1929"/>
    <w:rsid w:val="000B239D"/>
    <w:rsid w:val="000B239F"/>
    <w:rsid w:val="000B23AF"/>
    <w:rsid w:val="000B24F5"/>
    <w:rsid w:val="000B3665"/>
    <w:rsid w:val="000B3864"/>
    <w:rsid w:val="000B38BE"/>
    <w:rsid w:val="000B553C"/>
    <w:rsid w:val="000B5B89"/>
    <w:rsid w:val="000B702B"/>
    <w:rsid w:val="000B7325"/>
    <w:rsid w:val="000B7F84"/>
    <w:rsid w:val="000C0381"/>
    <w:rsid w:val="000C04C8"/>
    <w:rsid w:val="000C0D8E"/>
    <w:rsid w:val="000C160C"/>
    <w:rsid w:val="000C2AEF"/>
    <w:rsid w:val="000C404D"/>
    <w:rsid w:val="000C4126"/>
    <w:rsid w:val="000C505C"/>
    <w:rsid w:val="000C53A7"/>
    <w:rsid w:val="000C5BE0"/>
    <w:rsid w:val="000C67A6"/>
    <w:rsid w:val="000C70DE"/>
    <w:rsid w:val="000D2A1F"/>
    <w:rsid w:val="000D4043"/>
    <w:rsid w:val="000D57E3"/>
    <w:rsid w:val="000D6274"/>
    <w:rsid w:val="000D7526"/>
    <w:rsid w:val="000D78C6"/>
    <w:rsid w:val="000D7E04"/>
    <w:rsid w:val="000E015E"/>
    <w:rsid w:val="000E1D27"/>
    <w:rsid w:val="000E1D66"/>
    <w:rsid w:val="000E2396"/>
    <w:rsid w:val="000E322D"/>
    <w:rsid w:val="000E42A5"/>
    <w:rsid w:val="000E4F43"/>
    <w:rsid w:val="000E5CE7"/>
    <w:rsid w:val="000E63B2"/>
    <w:rsid w:val="000E6479"/>
    <w:rsid w:val="000E6617"/>
    <w:rsid w:val="000E7431"/>
    <w:rsid w:val="000E7442"/>
    <w:rsid w:val="000F0EF6"/>
    <w:rsid w:val="000F0FFF"/>
    <w:rsid w:val="000F1BDE"/>
    <w:rsid w:val="000F216C"/>
    <w:rsid w:val="000F34D2"/>
    <w:rsid w:val="000F3966"/>
    <w:rsid w:val="000F39C5"/>
    <w:rsid w:val="000F4871"/>
    <w:rsid w:val="000F6B24"/>
    <w:rsid w:val="000F78F8"/>
    <w:rsid w:val="000F7E40"/>
    <w:rsid w:val="00101273"/>
    <w:rsid w:val="00101477"/>
    <w:rsid w:val="001019DF"/>
    <w:rsid w:val="00102DA4"/>
    <w:rsid w:val="00103531"/>
    <w:rsid w:val="001040EE"/>
    <w:rsid w:val="00105E3C"/>
    <w:rsid w:val="00105EC2"/>
    <w:rsid w:val="00107594"/>
    <w:rsid w:val="00107978"/>
    <w:rsid w:val="00107D43"/>
    <w:rsid w:val="0011068C"/>
    <w:rsid w:val="00111F15"/>
    <w:rsid w:val="00113C89"/>
    <w:rsid w:val="00113E29"/>
    <w:rsid w:val="00114707"/>
    <w:rsid w:val="00114FC2"/>
    <w:rsid w:val="00115303"/>
    <w:rsid w:val="001153F1"/>
    <w:rsid w:val="0011593B"/>
    <w:rsid w:val="00115F17"/>
    <w:rsid w:val="00116CA8"/>
    <w:rsid w:val="001176DB"/>
    <w:rsid w:val="0011787B"/>
    <w:rsid w:val="00117BEF"/>
    <w:rsid w:val="00121005"/>
    <w:rsid w:val="001216C4"/>
    <w:rsid w:val="00121DD6"/>
    <w:rsid w:val="001225FF"/>
    <w:rsid w:val="00124676"/>
    <w:rsid w:val="00124DD4"/>
    <w:rsid w:val="00125ECB"/>
    <w:rsid w:val="001269B1"/>
    <w:rsid w:val="00126A88"/>
    <w:rsid w:val="00126ADB"/>
    <w:rsid w:val="001271EA"/>
    <w:rsid w:val="001274B1"/>
    <w:rsid w:val="001302D4"/>
    <w:rsid w:val="001304DC"/>
    <w:rsid w:val="00130D1A"/>
    <w:rsid w:val="001317F3"/>
    <w:rsid w:val="00131EBB"/>
    <w:rsid w:val="0013251F"/>
    <w:rsid w:val="0013260B"/>
    <w:rsid w:val="00132E70"/>
    <w:rsid w:val="00133581"/>
    <w:rsid w:val="00133DA0"/>
    <w:rsid w:val="00135519"/>
    <w:rsid w:val="0013592B"/>
    <w:rsid w:val="0013624D"/>
    <w:rsid w:val="00136458"/>
    <w:rsid w:val="00136952"/>
    <w:rsid w:val="00136E19"/>
    <w:rsid w:val="00136F7F"/>
    <w:rsid w:val="00137064"/>
    <w:rsid w:val="0014142A"/>
    <w:rsid w:val="001416C7"/>
    <w:rsid w:val="00142C30"/>
    <w:rsid w:val="0014443D"/>
    <w:rsid w:val="00144ADD"/>
    <w:rsid w:val="00144CB5"/>
    <w:rsid w:val="00146029"/>
    <w:rsid w:val="001466DD"/>
    <w:rsid w:val="001518BD"/>
    <w:rsid w:val="00151D24"/>
    <w:rsid w:val="0015215F"/>
    <w:rsid w:val="001527EA"/>
    <w:rsid w:val="00152DDB"/>
    <w:rsid w:val="00153B16"/>
    <w:rsid w:val="00153FD3"/>
    <w:rsid w:val="001547B1"/>
    <w:rsid w:val="00154B29"/>
    <w:rsid w:val="00155887"/>
    <w:rsid w:val="00155977"/>
    <w:rsid w:val="00155C96"/>
    <w:rsid w:val="00156973"/>
    <w:rsid w:val="00157825"/>
    <w:rsid w:val="001613DD"/>
    <w:rsid w:val="00161C90"/>
    <w:rsid w:val="001626EF"/>
    <w:rsid w:val="00162ECC"/>
    <w:rsid w:val="0016343F"/>
    <w:rsid w:val="00163596"/>
    <w:rsid w:val="0016455D"/>
    <w:rsid w:val="00165216"/>
    <w:rsid w:val="0016605B"/>
    <w:rsid w:val="001665D0"/>
    <w:rsid w:val="00166704"/>
    <w:rsid w:val="00167418"/>
    <w:rsid w:val="00167A83"/>
    <w:rsid w:val="00167AEC"/>
    <w:rsid w:val="001700CC"/>
    <w:rsid w:val="00171755"/>
    <w:rsid w:val="00171CC9"/>
    <w:rsid w:val="00173861"/>
    <w:rsid w:val="00173ED6"/>
    <w:rsid w:val="0017439F"/>
    <w:rsid w:val="001745E6"/>
    <w:rsid w:val="001762F6"/>
    <w:rsid w:val="00176847"/>
    <w:rsid w:val="001772EC"/>
    <w:rsid w:val="001773B5"/>
    <w:rsid w:val="0018057A"/>
    <w:rsid w:val="00180661"/>
    <w:rsid w:val="00180D3C"/>
    <w:rsid w:val="00180D97"/>
    <w:rsid w:val="00181CD1"/>
    <w:rsid w:val="00181E18"/>
    <w:rsid w:val="001822D7"/>
    <w:rsid w:val="0018235D"/>
    <w:rsid w:val="0018359B"/>
    <w:rsid w:val="00183F80"/>
    <w:rsid w:val="001844F8"/>
    <w:rsid w:val="00184A84"/>
    <w:rsid w:val="00185053"/>
    <w:rsid w:val="00186330"/>
    <w:rsid w:val="00186407"/>
    <w:rsid w:val="00190440"/>
    <w:rsid w:val="00190A14"/>
    <w:rsid w:val="0019119A"/>
    <w:rsid w:val="001930E3"/>
    <w:rsid w:val="00193CF2"/>
    <w:rsid w:val="001942BA"/>
    <w:rsid w:val="001946B3"/>
    <w:rsid w:val="00194714"/>
    <w:rsid w:val="00194963"/>
    <w:rsid w:val="00194E11"/>
    <w:rsid w:val="00195039"/>
    <w:rsid w:val="00196A35"/>
    <w:rsid w:val="00196AB8"/>
    <w:rsid w:val="00197668"/>
    <w:rsid w:val="00197C3B"/>
    <w:rsid w:val="001A0BAB"/>
    <w:rsid w:val="001A187C"/>
    <w:rsid w:val="001A1C44"/>
    <w:rsid w:val="001A2BAC"/>
    <w:rsid w:val="001A2CFC"/>
    <w:rsid w:val="001A2D98"/>
    <w:rsid w:val="001A4713"/>
    <w:rsid w:val="001A4A81"/>
    <w:rsid w:val="001A5D5F"/>
    <w:rsid w:val="001A5FDB"/>
    <w:rsid w:val="001A6B2F"/>
    <w:rsid w:val="001A6D1B"/>
    <w:rsid w:val="001A75CC"/>
    <w:rsid w:val="001A79B1"/>
    <w:rsid w:val="001B1385"/>
    <w:rsid w:val="001B1645"/>
    <w:rsid w:val="001B178A"/>
    <w:rsid w:val="001B2025"/>
    <w:rsid w:val="001B2625"/>
    <w:rsid w:val="001B404F"/>
    <w:rsid w:val="001B59F9"/>
    <w:rsid w:val="001B6417"/>
    <w:rsid w:val="001B65B0"/>
    <w:rsid w:val="001B6C81"/>
    <w:rsid w:val="001C0EB0"/>
    <w:rsid w:val="001C18BD"/>
    <w:rsid w:val="001C21D5"/>
    <w:rsid w:val="001C473C"/>
    <w:rsid w:val="001C4838"/>
    <w:rsid w:val="001C4FF4"/>
    <w:rsid w:val="001C5717"/>
    <w:rsid w:val="001C5973"/>
    <w:rsid w:val="001C5B5E"/>
    <w:rsid w:val="001C5E8C"/>
    <w:rsid w:val="001C5F7C"/>
    <w:rsid w:val="001C65C7"/>
    <w:rsid w:val="001C6EA0"/>
    <w:rsid w:val="001D02E8"/>
    <w:rsid w:val="001D043D"/>
    <w:rsid w:val="001D0929"/>
    <w:rsid w:val="001D0C0F"/>
    <w:rsid w:val="001D201F"/>
    <w:rsid w:val="001D2F62"/>
    <w:rsid w:val="001D3038"/>
    <w:rsid w:val="001D3FAA"/>
    <w:rsid w:val="001D50C0"/>
    <w:rsid w:val="001D58E4"/>
    <w:rsid w:val="001D6A69"/>
    <w:rsid w:val="001D6B64"/>
    <w:rsid w:val="001D739F"/>
    <w:rsid w:val="001D7741"/>
    <w:rsid w:val="001D7E8C"/>
    <w:rsid w:val="001E063F"/>
    <w:rsid w:val="001E192F"/>
    <w:rsid w:val="001E1932"/>
    <w:rsid w:val="001E1FA9"/>
    <w:rsid w:val="001E2CCE"/>
    <w:rsid w:val="001E303D"/>
    <w:rsid w:val="001E3758"/>
    <w:rsid w:val="001E39D8"/>
    <w:rsid w:val="001E3D48"/>
    <w:rsid w:val="001E56CC"/>
    <w:rsid w:val="001E61F3"/>
    <w:rsid w:val="001E62B0"/>
    <w:rsid w:val="001E75A7"/>
    <w:rsid w:val="001F0DFF"/>
    <w:rsid w:val="001F214D"/>
    <w:rsid w:val="001F27F9"/>
    <w:rsid w:val="001F2A8A"/>
    <w:rsid w:val="001F30C9"/>
    <w:rsid w:val="001F3E51"/>
    <w:rsid w:val="001F486F"/>
    <w:rsid w:val="001F5655"/>
    <w:rsid w:val="001F5BBC"/>
    <w:rsid w:val="001F5CDA"/>
    <w:rsid w:val="001F650D"/>
    <w:rsid w:val="001F658C"/>
    <w:rsid w:val="002005E1"/>
    <w:rsid w:val="00200E8E"/>
    <w:rsid w:val="00201D52"/>
    <w:rsid w:val="00201F08"/>
    <w:rsid w:val="0020211B"/>
    <w:rsid w:val="00202892"/>
    <w:rsid w:val="00203F81"/>
    <w:rsid w:val="00204D02"/>
    <w:rsid w:val="00205111"/>
    <w:rsid w:val="00206D91"/>
    <w:rsid w:val="00206E8D"/>
    <w:rsid w:val="0020756A"/>
    <w:rsid w:val="00207A81"/>
    <w:rsid w:val="002100BA"/>
    <w:rsid w:val="002104C7"/>
    <w:rsid w:val="002114E8"/>
    <w:rsid w:val="00212275"/>
    <w:rsid w:val="00213545"/>
    <w:rsid w:val="00213E98"/>
    <w:rsid w:val="002145E0"/>
    <w:rsid w:val="00215DD0"/>
    <w:rsid w:val="00216233"/>
    <w:rsid w:val="00216F95"/>
    <w:rsid w:val="002206DA"/>
    <w:rsid w:val="002207BA"/>
    <w:rsid w:val="00221301"/>
    <w:rsid w:val="002215CC"/>
    <w:rsid w:val="00222CD1"/>
    <w:rsid w:val="002248FF"/>
    <w:rsid w:val="00224BC2"/>
    <w:rsid w:val="00224D2E"/>
    <w:rsid w:val="00224FD2"/>
    <w:rsid w:val="00226DA1"/>
    <w:rsid w:val="00227622"/>
    <w:rsid w:val="0023190A"/>
    <w:rsid w:val="00231C2F"/>
    <w:rsid w:val="00231E8B"/>
    <w:rsid w:val="00231EAF"/>
    <w:rsid w:val="0023204B"/>
    <w:rsid w:val="00232444"/>
    <w:rsid w:val="002338CE"/>
    <w:rsid w:val="00233C87"/>
    <w:rsid w:val="0023415C"/>
    <w:rsid w:val="002341D4"/>
    <w:rsid w:val="002344F5"/>
    <w:rsid w:val="002345C9"/>
    <w:rsid w:val="002364D5"/>
    <w:rsid w:val="002369C9"/>
    <w:rsid w:val="00236BB5"/>
    <w:rsid w:val="00237141"/>
    <w:rsid w:val="00241065"/>
    <w:rsid w:val="00241143"/>
    <w:rsid w:val="0024164C"/>
    <w:rsid w:val="00242217"/>
    <w:rsid w:val="0024258C"/>
    <w:rsid w:val="00242AF6"/>
    <w:rsid w:val="00243436"/>
    <w:rsid w:val="00244038"/>
    <w:rsid w:val="00244375"/>
    <w:rsid w:val="00244740"/>
    <w:rsid w:val="00245325"/>
    <w:rsid w:val="00246688"/>
    <w:rsid w:val="00247231"/>
    <w:rsid w:val="00247DCC"/>
    <w:rsid w:val="00250605"/>
    <w:rsid w:val="00250FDB"/>
    <w:rsid w:val="002510C9"/>
    <w:rsid w:val="002518A0"/>
    <w:rsid w:val="00251E08"/>
    <w:rsid w:val="00251E72"/>
    <w:rsid w:val="002521DE"/>
    <w:rsid w:val="00252776"/>
    <w:rsid w:val="002529EA"/>
    <w:rsid w:val="00254295"/>
    <w:rsid w:val="0025437C"/>
    <w:rsid w:val="00255D83"/>
    <w:rsid w:val="0025617A"/>
    <w:rsid w:val="00256221"/>
    <w:rsid w:val="002568BE"/>
    <w:rsid w:val="002569AC"/>
    <w:rsid w:val="00256F48"/>
    <w:rsid w:val="002600C3"/>
    <w:rsid w:val="00260119"/>
    <w:rsid w:val="002604EF"/>
    <w:rsid w:val="002608B2"/>
    <w:rsid w:val="00260A08"/>
    <w:rsid w:val="00260EB7"/>
    <w:rsid w:val="002610D3"/>
    <w:rsid w:val="0026201B"/>
    <w:rsid w:val="00263A83"/>
    <w:rsid w:val="0026409C"/>
    <w:rsid w:val="00264F81"/>
    <w:rsid w:val="00265FFA"/>
    <w:rsid w:val="00267D48"/>
    <w:rsid w:val="00270B0C"/>
    <w:rsid w:val="00270F73"/>
    <w:rsid w:val="00271077"/>
    <w:rsid w:val="002714C4"/>
    <w:rsid w:val="0027218B"/>
    <w:rsid w:val="002732D4"/>
    <w:rsid w:val="002733F2"/>
    <w:rsid w:val="00273F30"/>
    <w:rsid w:val="0027483A"/>
    <w:rsid w:val="00275925"/>
    <w:rsid w:val="00275A41"/>
    <w:rsid w:val="00275FCF"/>
    <w:rsid w:val="0027716F"/>
    <w:rsid w:val="00277B4D"/>
    <w:rsid w:val="00281B0F"/>
    <w:rsid w:val="002824E6"/>
    <w:rsid w:val="00282A35"/>
    <w:rsid w:val="00282A98"/>
    <w:rsid w:val="00284DE6"/>
    <w:rsid w:val="0028642A"/>
    <w:rsid w:val="00286D40"/>
    <w:rsid w:val="00287204"/>
    <w:rsid w:val="00287265"/>
    <w:rsid w:val="002874D9"/>
    <w:rsid w:val="00290C96"/>
    <w:rsid w:val="00292032"/>
    <w:rsid w:val="0029233D"/>
    <w:rsid w:val="00294FE9"/>
    <w:rsid w:val="00296208"/>
    <w:rsid w:val="00297E46"/>
    <w:rsid w:val="002A0457"/>
    <w:rsid w:val="002A19F0"/>
    <w:rsid w:val="002A2683"/>
    <w:rsid w:val="002A2761"/>
    <w:rsid w:val="002A29BF"/>
    <w:rsid w:val="002A3CC0"/>
    <w:rsid w:val="002A406E"/>
    <w:rsid w:val="002A4787"/>
    <w:rsid w:val="002A53F7"/>
    <w:rsid w:val="002A551B"/>
    <w:rsid w:val="002A5543"/>
    <w:rsid w:val="002A5EC0"/>
    <w:rsid w:val="002A6F32"/>
    <w:rsid w:val="002A74C6"/>
    <w:rsid w:val="002A7571"/>
    <w:rsid w:val="002A7DF1"/>
    <w:rsid w:val="002B10A8"/>
    <w:rsid w:val="002B1546"/>
    <w:rsid w:val="002B2682"/>
    <w:rsid w:val="002B274C"/>
    <w:rsid w:val="002B294B"/>
    <w:rsid w:val="002B2F11"/>
    <w:rsid w:val="002B395B"/>
    <w:rsid w:val="002B578D"/>
    <w:rsid w:val="002B5A0D"/>
    <w:rsid w:val="002B5FE8"/>
    <w:rsid w:val="002B6700"/>
    <w:rsid w:val="002C056B"/>
    <w:rsid w:val="002C0B38"/>
    <w:rsid w:val="002C0FF5"/>
    <w:rsid w:val="002C112D"/>
    <w:rsid w:val="002C16C9"/>
    <w:rsid w:val="002C193C"/>
    <w:rsid w:val="002C28E0"/>
    <w:rsid w:val="002C293F"/>
    <w:rsid w:val="002C2C82"/>
    <w:rsid w:val="002C2C9C"/>
    <w:rsid w:val="002C3FB4"/>
    <w:rsid w:val="002C4882"/>
    <w:rsid w:val="002C4966"/>
    <w:rsid w:val="002C52DA"/>
    <w:rsid w:val="002C5CFB"/>
    <w:rsid w:val="002C62AA"/>
    <w:rsid w:val="002C62C8"/>
    <w:rsid w:val="002C6D08"/>
    <w:rsid w:val="002C6F2D"/>
    <w:rsid w:val="002C74D6"/>
    <w:rsid w:val="002C7E2E"/>
    <w:rsid w:val="002D0001"/>
    <w:rsid w:val="002D003D"/>
    <w:rsid w:val="002D1778"/>
    <w:rsid w:val="002D1B48"/>
    <w:rsid w:val="002D2572"/>
    <w:rsid w:val="002D4819"/>
    <w:rsid w:val="002D4C16"/>
    <w:rsid w:val="002D553E"/>
    <w:rsid w:val="002D5E82"/>
    <w:rsid w:val="002D6A0F"/>
    <w:rsid w:val="002D6E2D"/>
    <w:rsid w:val="002D72D2"/>
    <w:rsid w:val="002E07B4"/>
    <w:rsid w:val="002E0BC8"/>
    <w:rsid w:val="002E0C18"/>
    <w:rsid w:val="002E0EA3"/>
    <w:rsid w:val="002E0EF9"/>
    <w:rsid w:val="002E13D4"/>
    <w:rsid w:val="002E13FF"/>
    <w:rsid w:val="002E16D9"/>
    <w:rsid w:val="002E49D6"/>
    <w:rsid w:val="002E4A00"/>
    <w:rsid w:val="002E4EB3"/>
    <w:rsid w:val="002E5128"/>
    <w:rsid w:val="002E68E3"/>
    <w:rsid w:val="002E7029"/>
    <w:rsid w:val="002E74E0"/>
    <w:rsid w:val="002F118F"/>
    <w:rsid w:val="002F1718"/>
    <w:rsid w:val="002F1B7B"/>
    <w:rsid w:val="002F1DC5"/>
    <w:rsid w:val="002F38F5"/>
    <w:rsid w:val="002F46FB"/>
    <w:rsid w:val="002F4FBA"/>
    <w:rsid w:val="002F53BE"/>
    <w:rsid w:val="002F594C"/>
    <w:rsid w:val="002F62A5"/>
    <w:rsid w:val="002F69CB"/>
    <w:rsid w:val="002F70EB"/>
    <w:rsid w:val="00300566"/>
    <w:rsid w:val="003013A1"/>
    <w:rsid w:val="0030219E"/>
    <w:rsid w:val="00302BBD"/>
    <w:rsid w:val="003033B8"/>
    <w:rsid w:val="003036B8"/>
    <w:rsid w:val="00303839"/>
    <w:rsid w:val="003039BF"/>
    <w:rsid w:val="00304DE8"/>
    <w:rsid w:val="0030510F"/>
    <w:rsid w:val="00305309"/>
    <w:rsid w:val="0030632D"/>
    <w:rsid w:val="003065AA"/>
    <w:rsid w:val="00310D5D"/>
    <w:rsid w:val="00311414"/>
    <w:rsid w:val="00311EAF"/>
    <w:rsid w:val="00313322"/>
    <w:rsid w:val="00313A3A"/>
    <w:rsid w:val="00313F1D"/>
    <w:rsid w:val="0031461C"/>
    <w:rsid w:val="00314D08"/>
    <w:rsid w:val="00314ED9"/>
    <w:rsid w:val="00315147"/>
    <w:rsid w:val="003160A3"/>
    <w:rsid w:val="00316591"/>
    <w:rsid w:val="00316E0E"/>
    <w:rsid w:val="00317485"/>
    <w:rsid w:val="003205B1"/>
    <w:rsid w:val="00320B02"/>
    <w:rsid w:val="00320F83"/>
    <w:rsid w:val="003210D6"/>
    <w:rsid w:val="00321229"/>
    <w:rsid w:val="00321E80"/>
    <w:rsid w:val="00323EFB"/>
    <w:rsid w:val="0032416A"/>
    <w:rsid w:val="003246EB"/>
    <w:rsid w:val="00324C50"/>
    <w:rsid w:val="00324C88"/>
    <w:rsid w:val="00324C8B"/>
    <w:rsid w:val="00324F34"/>
    <w:rsid w:val="00325D53"/>
    <w:rsid w:val="00326D5D"/>
    <w:rsid w:val="00326DDF"/>
    <w:rsid w:val="00330678"/>
    <w:rsid w:val="00330BD4"/>
    <w:rsid w:val="0033105F"/>
    <w:rsid w:val="0033400E"/>
    <w:rsid w:val="00334C51"/>
    <w:rsid w:val="003356B6"/>
    <w:rsid w:val="0033696A"/>
    <w:rsid w:val="00336C70"/>
    <w:rsid w:val="003374C4"/>
    <w:rsid w:val="003403AE"/>
    <w:rsid w:val="00340536"/>
    <w:rsid w:val="00340A9A"/>
    <w:rsid w:val="0034278D"/>
    <w:rsid w:val="0034330E"/>
    <w:rsid w:val="0034378E"/>
    <w:rsid w:val="003437C0"/>
    <w:rsid w:val="00343869"/>
    <w:rsid w:val="00343FD2"/>
    <w:rsid w:val="003456A9"/>
    <w:rsid w:val="00345D9F"/>
    <w:rsid w:val="00347512"/>
    <w:rsid w:val="00350E43"/>
    <w:rsid w:val="00351158"/>
    <w:rsid w:val="00351B93"/>
    <w:rsid w:val="00351C12"/>
    <w:rsid w:val="00353165"/>
    <w:rsid w:val="00353324"/>
    <w:rsid w:val="003535CD"/>
    <w:rsid w:val="00353F3C"/>
    <w:rsid w:val="003549A9"/>
    <w:rsid w:val="00354A56"/>
    <w:rsid w:val="00356735"/>
    <w:rsid w:val="003572DB"/>
    <w:rsid w:val="00361363"/>
    <w:rsid w:val="003617D1"/>
    <w:rsid w:val="00362783"/>
    <w:rsid w:val="00363058"/>
    <w:rsid w:val="0036309C"/>
    <w:rsid w:val="00364329"/>
    <w:rsid w:val="00364B0F"/>
    <w:rsid w:val="00366228"/>
    <w:rsid w:val="00366276"/>
    <w:rsid w:val="00366633"/>
    <w:rsid w:val="003666A4"/>
    <w:rsid w:val="00366976"/>
    <w:rsid w:val="00367064"/>
    <w:rsid w:val="0037017C"/>
    <w:rsid w:val="0037033D"/>
    <w:rsid w:val="00370E38"/>
    <w:rsid w:val="0037163C"/>
    <w:rsid w:val="00371DFA"/>
    <w:rsid w:val="003723BD"/>
    <w:rsid w:val="00372927"/>
    <w:rsid w:val="003739E0"/>
    <w:rsid w:val="003744FC"/>
    <w:rsid w:val="00374771"/>
    <w:rsid w:val="00374A45"/>
    <w:rsid w:val="00375B64"/>
    <w:rsid w:val="0037681A"/>
    <w:rsid w:val="00376CDB"/>
    <w:rsid w:val="00376D7F"/>
    <w:rsid w:val="00377C2F"/>
    <w:rsid w:val="00380427"/>
    <w:rsid w:val="00380477"/>
    <w:rsid w:val="00380A41"/>
    <w:rsid w:val="003814A2"/>
    <w:rsid w:val="00381B65"/>
    <w:rsid w:val="00382724"/>
    <w:rsid w:val="0038288A"/>
    <w:rsid w:val="00382C42"/>
    <w:rsid w:val="00382E70"/>
    <w:rsid w:val="00383253"/>
    <w:rsid w:val="00383522"/>
    <w:rsid w:val="00383813"/>
    <w:rsid w:val="00384192"/>
    <w:rsid w:val="00384AB5"/>
    <w:rsid w:val="00385212"/>
    <w:rsid w:val="00386605"/>
    <w:rsid w:val="00387828"/>
    <w:rsid w:val="00387F67"/>
    <w:rsid w:val="00390D02"/>
    <w:rsid w:val="00391C41"/>
    <w:rsid w:val="00392FC5"/>
    <w:rsid w:val="00393883"/>
    <w:rsid w:val="0039463F"/>
    <w:rsid w:val="0039573A"/>
    <w:rsid w:val="00395AE8"/>
    <w:rsid w:val="00395BD9"/>
    <w:rsid w:val="003963DA"/>
    <w:rsid w:val="003969C1"/>
    <w:rsid w:val="00396A5C"/>
    <w:rsid w:val="00397508"/>
    <w:rsid w:val="003A1623"/>
    <w:rsid w:val="003A382E"/>
    <w:rsid w:val="003A3F25"/>
    <w:rsid w:val="003A3FBC"/>
    <w:rsid w:val="003A3FC8"/>
    <w:rsid w:val="003A42A2"/>
    <w:rsid w:val="003A4A27"/>
    <w:rsid w:val="003A4AC1"/>
    <w:rsid w:val="003A5C8E"/>
    <w:rsid w:val="003A76CC"/>
    <w:rsid w:val="003B0140"/>
    <w:rsid w:val="003B0D58"/>
    <w:rsid w:val="003B0D75"/>
    <w:rsid w:val="003B0F6C"/>
    <w:rsid w:val="003B20A3"/>
    <w:rsid w:val="003B252F"/>
    <w:rsid w:val="003B37E4"/>
    <w:rsid w:val="003B37FE"/>
    <w:rsid w:val="003B3A96"/>
    <w:rsid w:val="003B3AEF"/>
    <w:rsid w:val="003B40BA"/>
    <w:rsid w:val="003B442C"/>
    <w:rsid w:val="003B5B2E"/>
    <w:rsid w:val="003B658B"/>
    <w:rsid w:val="003B7422"/>
    <w:rsid w:val="003B7618"/>
    <w:rsid w:val="003C03B4"/>
    <w:rsid w:val="003C0413"/>
    <w:rsid w:val="003C0679"/>
    <w:rsid w:val="003C1039"/>
    <w:rsid w:val="003C16A9"/>
    <w:rsid w:val="003C2722"/>
    <w:rsid w:val="003C31B9"/>
    <w:rsid w:val="003C3A1A"/>
    <w:rsid w:val="003C4C7D"/>
    <w:rsid w:val="003C5198"/>
    <w:rsid w:val="003C5468"/>
    <w:rsid w:val="003C5F9E"/>
    <w:rsid w:val="003C71CA"/>
    <w:rsid w:val="003D0030"/>
    <w:rsid w:val="003D0179"/>
    <w:rsid w:val="003D04B3"/>
    <w:rsid w:val="003D062C"/>
    <w:rsid w:val="003D0FC6"/>
    <w:rsid w:val="003D122A"/>
    <w:rsid w:val="003D16AC"/>
    <w:rsid w:val="003D1A4D"/>
    <w:rsid w:val="003D1DE3"/>
    <w:rsid w:val="003D2138"/>
    <w:rsid w:val="003D33EF"/>
    <w:rsid w:val="003D398B"/>
    <w:rsid w:val="003D5329"/>
    <w:rsid w:val="003D5891"/>
    <w:rsid w:val="003D62A8"/>
    <w:rsid w:val="003D6805"/>
    <w:rsid w:val="003D6CA6"/>
    <w:rsid w:val="003D7918"/>
    <w:rsid w:val="003D7BA9"/>
    <w:rsid w:val="003E025F"/>
    <w:rsid w:val="003E0634"/>
    <w:rsid w:val="003E20A4"/>
    <w:rsid w:val="003E2DFF"/>
    <w:rsid w:val="003E3067"/>
    <w:rsid w:val="003E3457"/>
    <w:rsid w:val="003E3675"/>
    <w:rsid w:val="003E395A"/>
    <w:rsid w:val="003E5468"/>
    <w:rsid w:val="003E553A"/>
    <w:rsid w:val="003E6059"/>
    <w:rsid w:val="003E63B3"/>
    <w:rsid w:val="003E64A2"/>
    <w:rsid w:val="003E6ABC"/>
    <w:rsid w:val="003E6AF1"/>
    <w:rsid w:val="003E6E04"/>
    <w:rsid w:val="003E6EB3"/>
    <w:rsid w:val="003E75B4"/>
    <w:rsid w:val="003E7901"/>
    <w:rsid w:val="003E790E"/>
    <w:rsid w:val="003F013E"/>
    <w:rsid w:val="003F2C3F"/>
    <w:rsid w:val="003F368F"/>
    <w:rsid w:val="003F3C45"/>
    <w:rsid w:val="003F3F31"/>
    <w:rsid w:val="003F514F"/>
    <w:rsid w:val="003F5635"/>
    <w:rsid w:val="003F5645"/>
    <w:rsid w:val="003F5AFE"/>
    <w:rsid w:val="003F65E5"/>
    <w:rsid w:val="003F6E4F"/>
    <w:rsid w:val="003F7442"/>
    <w:rsid w:val="003F79E7"/>
    <w:rsid w:val="003F7D34"/>
    <w:rsid w:val="00401067"/>
    <w:rsid w:val="0040247C"/>
    <w:rsid w:val="00402BCC"/>
    <w:rsid w:val="00402D2D"/>
    <w:rsid w:val="004036FE"/>
    <w:rsid w:val="00403F7C"/>
    <w:rsid w:val="00404695"/>
    <w:rsid w:val="00404BB7"/>
    <w:rsid w:val="004074AC"/>
    <w:rsid w:val="0040775E"/>
    <w:rsid w:val="00407AE5"/>
    <w:rsid w:val="004115C4"/>
    <w:rsid w:val="00412126"/>
    <w:rsid w:val="004136E6"/>
    <w:rsid w:val="00414061"/>
    <w:rsid w:val="00414A31"/>
    <w:rsid w:val="00414AF0"/>
    <w:rsid w:val="00414B16"/>
    <w:rsid w:val="0041543E"/>
    <w:rsid w:val="00415A13"/>
    <w:rsid w:val="00415DCC"/>
    <w:rsid w:val="004161C3"/>
    <w:rsid w:val="00416965"/>
    <w:rsid w:val="004173E4"/>
    <w:rsid w:val="00417471"/>
    <w:rsid w:val="004176B4"/>
    <w:rsid w:val="00417B10"/>
    <w:rsid w:val="00420116"/>
    <w:rsid w:val="004222E5"/>
    <w:rsid w:val="004225D6"/>
    <w:rsid w:val="004232EE"/>
    <w:rsid w:val="0042343F"/>
    <w:rsid w:val="00423798"/>
    <w:rsid w:val="0042593F"/>
    <w:rsid w:val="0042687D"/>
    <w:rsid w:val="004276F1"/>
    <w:rsid w:val="004276FA"/>
    <w:rsid w:val="00427ADB"/>
    <w:rsid w:val="00427F58"/>
    <w:rsid w:val="00431534"/>
    <w:rsid w:val="00431C37"/>
    <w:rsid w:val="00432B60"/>
    <w:rsid w:val="00433994"/>
    <w:rsid w:val="004353FD"/>
    <w:rsid w:val="004355C6"/>
    <w:rsid w:val="00435FEC"/>
    <w:rsid w:val="004360AE"/>
    <w:rsid w:val="004379EA"/>
    <w:rsid w:val="004401D7"/>
    <w:rsid w:val="004406FE"/>
    <w:rsid w:val="00440E72"/>
    <w:rsid w:val="004410E0"/>
    <w:rsid w:val="0044142F"/>
    <w:rsid w:val="00441A05"/>
    <w:rsid w:val="004424A9"/>
    <w:rsid w:val="00442AB2"/>
    <w:rsid w:val="004434F2"/>
    <w:rsid w:val="00443901"/>
    <w:rsid w:val="00444E22"/>
    <w:rsid w:val="00445DB6"/>
    <w:rsid w:val="00446745"/>
    <w:rsid w:val="004467D7"/>
    <w:rsid w:val="004470AD"/>
    <w:rsid w:val="0045011D"/>
    <w:rsid w:val="004503BE"/>
    <w:rsid w:val="004506F2"/>
    <w:rsid w:val="004507B1"/>
    <w:rsid w:val="00450B4C"/>
    <w:rsid w:val="00450DB9"/>
    <w:rsid w:val="0045301A"/>
    <w:rsid w:val="004530AA"/>
    <w:rsid w:val="0045542E"/>
    <w:rsid w:val="00455556"/>
    <w:rsid w:val="00457ECC"/>
    <w:rsid w:val="0046042F"/>
    <w:rsid w:val="00460CFC"/>
    <w:rsid w:val="0046220D"/>
    <w:rsid w:val="004633A4"/>
    <w:rsid w:val="004633CC"/>
    <w:rsid w:val="0046391A"/>
    <w:rsid w:val="00463BA2"/>
    <w:rsid w:val="00463C31"/>
    <w:rsid w:val="00463CBF"/>
    <w:rsid w:val="00463F68"/>
    <w:rsid w:val="004648F5"/>
    <w:rsid w:val="00465C52"/>
    <w:rsid w:val="00466868"/>
    <w:rsid w:val="00467DC0"/>
    <w:rsid w:val="00467DFB"/>
    <w:rsid w:val="004709B1"/>
    <w:rsid w:val="00470D4F"/>
    <w:rsid w:val="00471447"/>
    <w:rsid w:val="00471614"/>
    <w:rsid w:val="004716A7"/>
    <w:rsid w:val="004717FC"/>
    <w:rsid w:val="00472F16"/>
    <w:rsid w:val="004736E4"/>
    <w:rsid w:val="0047375F"/>
    <w:rsid w:val="00474A96"/>
    <w:rsid w:val="00474F88"/>
    <w:rsid w:val="0047515A"/>
    <w:rsid w:val="00475377"/>
    <w:rsid w:val="00476B52"/>
    <w:rsid w:val="00477546"/>
    <w:rsid w:val="00480E43"/>
    <w:rsid w:val="00481A00"/>
    <w:rsid w:val="00483A94"/>
    <w:rsid w:val="004844B1"/>
    <w:rsid w:val="004845CB"/>
    <w:rsid w:val="00485D80"/>
    <w:rsid w:val="00486A77"/>
    <w:rsid w:val="00486C7A"/>
    <w:rsid w:val="00486CE5"/>
    <w:rsid w:val="004902A2"/>
    <w:rsid w:val="004908F2"/>
    <w:rsid w:val="004912FC"/>
    <w:rsid w:val="00491974"/>
    <w:rsid w:val="00491D94"/>
    <w:rsid w:val="004926DC"/>
    <w:rsid w:val="00492CC7"/>
    <w:rsid w:val="004931DE"/>
    <w:rsid w:val="00493317"/>
    <w:rsid w:val="0049393F"/>
    <w:rsid w:val="00493FEB"/>
    <w:rsid w:val="00494736"/>
    <w:rsid w:val="00495601"/>
    <w:rsid w:val="004962BD"/>
    <w:rsid w:val="004978BC"/>
    <w:rsid w:val="00497F82"/>
    <w:rsid w:val="004A098A"/>
    <w:rsid w:val="004A0DEF"/>
    <w:rsid w:val="004A2B13"/>
    <w:rsid w:val="004A3002"/>
    <w:rsid w:val="004A3D94"/>
    <w:rsid w:val="004A4024"/>
    <w:rsid w:val="004A4A6B"/>
    <w:rsid w:val="004A5138"/>
    <w:rsid w:val="004A66B7"/>
    <w:rsid w:val="004A71B9"/>
    <w:rsid w:val="004A75B7"/>
    <w:rsid w:val="004B033A"/>
    <w:rsid w:val="004B17BA"/>
    <w:rsid w:val="004B18C8"/>
    <w:rsid w:val="004B28E2"/>
    <w:rsid w:val="004B3598"/>
    <w:rsid w:val="004B3AEB"/>
    <w:rsid w:val="004B3DC0"/>
    <w:rsid w:val="004B4910"/>
    <w:rsid w:val="004B65FC"/>
    <w:rsid w:val="004B76AC"/>
    <w:rsid w:val="004C04F7"/>
    <w:rsid w:val="004C09D5"/>
    <w:rsid w:val="004C10CC"/>
    <w:rsid w:val="004C1574"/>
    <w:rsid w:val="004C33F4"/>
    <w:rsid w:val="004C4D0F"/>
    <w:rsid w:val="004C5526"/>
    <w:rsid w:val="004C643E"/>
    <w:rsid w:val="004C6461"/>
    <w:rsid w:val="004C69AF"/>
    <w:rsid w:val="004C7A54"/>
    <w:rsid w:val="004C7FB9"/>
    <w:rsid w:val="004D100F"/>
    <w:rsid w:val="004D1796"/>
    <w:rsid w:val="004D1A0C"/>
    <w:rsid w:val="004D2A5E"/>
    <w:rsid w:val="004D2B8F"/>
    <w:rsid w:val="004D4258"/>
    <w:rsid w:val="004D56E6"/>
    <w:rsid w:val="004D5F2F"/>
    <w:rsid w:val="004D6980"/>
    <w:rsid w:val="004D6D30"/>
    <w:rsid w:val="004D6F88"/>
    <w:rsid w:val="004D7854"/>
    <w:rsid w:val="004E1AA2"/>
    <w:rsid w:val="004E1FAB"/>
    <w:rsid w:val="004E36A9"/>
    <w:rsid w:val="004E3BEF"/>
    <w:rsid w:val="004E46FC"/>
    <w:rsid w:val="004E4885"/>
    <w:rsid w:val="004E48F8"/>
    <w:rsid w:val="004E5402"/>
    <w:rsid w:val="004E68E7"/>
    <w:rsid w:val="004F0E19"/>
    <w:rsid w:val="004F1151"/>
    <w:rsid w:val="004F156F"/>
    <w:rsid w:val="004F15B5"/>
    <w:rsid w:val="004F2B3E"/>
    <w:rsid w:val="004F2BA0"/>
    <w:rsid w:val="004F2C50"/>
    <w:rsid w:val="004F36BA"/>
    <w:rsid w:val="004F3700"/>
    <w:rsid w:val="004F3E71"/>
    <w:rsid w:val="004F491B"/>
    <w:rsid w:val="004F4CCA"/>
    <w:rsid w:val="004F5892"/>
    <w:rsid w:val="004F6132"/>
    <w:rsid w:val="004F66F9"/>
    <w:rsid w:val="004F7976"/>
    <w:rsid w:val="00501429"/>
    <w:rsid w:val="00501F94"/>
    <w:rsid w:val="00501FD5"/>
    <w:rsid w:val="0050350A"/>
    <w:rsid w:val="00503A75"/>
    <w:rsid w:val="00503C9D"/>
    <w:rsid w:val="005058D8"/>
    <w:rsid w:val="0050685D"/>
    <w:rsid w:val="00506D0E"/>
    <w:rsid w:val="00507127"/>
    <w:rsid w:val="005072B8"/>
    <w:rsid w:val="0050760F"/>
    <w:rsid w:val="0051186F"/>
    <w:rsid w:val="00512411"/>
    <w:rsid w:val="0051271B"/>
    <w:rsid w:val="005129B0"/>
    <w:rsid w:val="00513371"/>
    <w:rsid w:val="00513E8A"/>
    <w:rsid w:val="00513F16"/>
    <w:rsid w:val="00515809"/>
    <w:rsid w:val="00515A23"/>
    <w:rsid w:val="0051663D"/>
    <w:rsid w:val="005168B9"/>
    <w:rsid w:val="00516FBB"/>
    <w:rsid w:val="00517CB2"/>
    <w:rsid w:val="00517D92"/>
    <w:rsid w:val="0052047A"/>
    <w:rsid w:val="005217C5"/>
    <w:rsid w:val="005219DF"/>
    <w:rsid w:val="00522982"/>
    <w:rsid w:val="0052418D"/>
    <w:rsid w:val="0052421B"/>
    <w:rsid w:val="00525593"/>
    <w:rsid w:val="00525C08"/>
    <w:rsid w:val="00525E53"/>
    <w:rsid w:val="00530133"/>
    <w:rsid w:val="00530A31"/>
    <w:rsid w:val="00530A97"/>
    <w:rsid w:val="00531415"/>
    <w:rsid w:val="0053232C"/>
    <w:rsid w:val="005334AB"/>
    <w:rsid w:val="00534003"/>
    <w:rsid w:val="005343DF"/>
    <w:rsid w:val="0053456E"/>
    <w:rsid w:val="005347D6"/>
    <w:rsid w:val="005357D4"/>
    <w:rsid w:val="005370C6"/>
    <w:rsid w:val="00540F17"/>
    <w:rsid w:val="005410A9"/>
    <w:rsid w:val="00541943"/>
    <w:rsid w:val="00541B98"/>
    <w:rsid w:val="005430CE"/>
    <w:rsid w:val="005430D9"/>
    <w:rsid w:val="00543390"/>
    <w:rsid w:val="00543576"/>
    <w:rsid w:val="005439A7"/>
    <w:rsid w:val="0054472B"/>
    <w:rsid w:val="00544A18"/>
    <w:rsid w:val="00544B25"/>
    <w:rsid w:val="00545795"/>
    <w:rsid w:val="00545BE6"/>
    <w:rsid w:val="00545EF4"/>
    <w:rsid w:val="005466B8"/>
    <w:rsid w:val="00546734"/>
    <w:rsid w:val="00546776"/>
    <w:rsid w:val="005474D3"/>
    <w:rsid w:val="0055066D"/>
    <w:rsid w:val="00550DC3"/>
    <w:rsid w:val="005539ED"/>
    <w:rsid w:val="005549A4"/>
    <w:rsid w:val="00555053"/>
    <w:rsid w:val="005553AE"/>
    <w:rsid w:val="00555F99"/>
    <w:rsid w:val="005568CE"/>
    <w:rsid w:val="00556929"/>
    <w:rsid w:val="00556B2D"/>
    <w:rsid w:val="00560963"/>
    <w:rsid w:val="005611D7"/>
    <w:rsid w:val="00561AE6"/>
    <w:rsid w:val="00563D77"/>
    <w:rsid w:val="005642E2"/>
    <w:rsid w:val="00564996"/>
    <w:rsid w:val="00564D21"/>
    <w:rsid w:val="005665CF"/>
    <w:rsid w:val="00566D02"/>
    <w:rsid w:val="0057020B"/>
    <w:rsid w:val="005702FA"/>
    <w:rsid w:val="00570535"/>
    <w:rsid w:val="00572426"/>
    <w:rsid w:val="00573418"/>
    <w:rsid w:val="005736E7"/>
    <w:rsid w:val="00573AC9"/>
    <w:rsid w:val="005740DB"/>
    <w:rsid w:val="00574624"/>
    <w:rsid w:val="00575DC1"/>
    <w:rsid w:val="00575E67"/>
    <w:rsid w:val="00576812"/>
    <w:rsid w:val="0057788B"/>
    <w:rsid w:val="005779AC"/>
    <w:rsid w:val="0058215A"/>
    <w:rsid w:val="00582402"/>
    <w:rsid w:val="00582BFB"/>
    <w:rsid w:val="00583EF6"/>
    <w:rsid w:val="0058587C"/>
    <w:rsid w:val="00585E55"/>
    <w:rsid w:val="005863F3"/>
    <w:rsid w:val="00586C01"/>
    <w:rsid w:val="005908FA"/>
    <w:rsid w:val="005918F2"/>
    <w:rsid w:val="00591E13"/>
    <w:rsid w:val="00592673"/>
    <w:rsid w:val="00592988"/>
    <w:rsid w:val="00593A9C"/>
    <w:rsid w:val="00593E90"/>
    <w:rsid w:val="00595854"/>
    <w:rsid w:val="00595A82"/>
    <w:rsid w:val="00596098"/>
    <w:rsid w:val="005968ED"/>
    <w:rsid w:val="00597E67"/>
    <w:rsid w:val="005A0708"/>
    <w:rsid w:val="005A0871"/>
    <w:rsid w:val="005A0B80"/>
    <w:rsid w:val="005A111C"/>
    <w:rsid w:val="005A118B"/>
    <w:rsid w:val="005A1283"/>
    <w:rsid w:val="005A26B7"/>
    <w:rsid w:val="005A2939"/>
    <w:rsid w:val="005A359D"/>
    <w:rsid w:val="005A3994"/>
    <w:rsid w:val="005A3CBF"/>
    <w:rsid w:val="005A5904"/>
    <w:rsid w:val="005A6656"/>
    <w:rsid w:val="005A6715"/>
    <w:rsid w:val="005A6A1E"/>
    <w:rsid w:val="005A6D0B"/>
    <w:rsid w:val="005B0355"/>
    <w:rsid w:val="005B09DA"/>
    <w:rsid w:val="005B1420"/>
    <w:rsid w:val="005B1821"/>
    <w:rsid w:val="005B2723"/>
    <w:rsid w:val="005B2DC7"/>
    <w:rsid w:val="005B383F"/>
    <w:rsid w:val="005B3860"/>
    <w:rsid w:val="005B4237"/>
    <w:rsid w:val="005B4ED4"/>
    <w:rsid w:val="005B605C"/>
    <w:rsid w:val="005B7C37"/>
    <w:rsid w:val="005C0E63"/>
    <w:rsid w:val="005C158A"/>
    <w:rsid w:val="005C2649"/>
    <w:rsid w:val="005C3212"/>
    <w:rsid w:val="005C392C"/>
    <w:rsid w:val="005C45CA"/>
    <w:rsid w:val="005C4FFD"/>
    <w:rsid w:val="005C6D1B"/>
    <w:rsid w:val="005C73A9"/>
    <w:rsid w:val="005C768C"/>
    <w:rsid w:val="005D101D"/>
    <w:rsid w:val="005D2079"/>
    <w:rsid w:val="005D38A6"/>
    <w:rsid w:val="005D424B"/>
    <w:rsid w:val="005D4C21"/>
    <w:rsid w:val="005D4D72"/>
    <w:rsid w:val="005D5701"/>
    <w:rsid w:val="005D5F32"/>
    <w:rsid w:val="005D6378"/>
    <w:rsid w:val="005E1266"/>
    <w:rsid w:val="005E1DB8"/>
    <w:rsid w:val="005E2F6B"/>
    <w:rsid w:val="005E3914"/>
    <w:rsid w:val="005E42C5"/>
    <w:rsid w:val="005E4C0E"/>
    <w:rsid w:val="005E5855"/>
    <w:rsid w:val="005E5A81"/>
    <w:rsid w:val="005E5DC5"/>
    <w:rsid w:val="005E67CA"/>
    <w:rsid w:val="005E69DC"/>
    <w:rsid w:val="005F0750"/>
    <w:rsid w:val="005F0D64"/>
    <w:rsid w:val="005F0EB5"/>
    <w:rsid w:val="005F1151"/>
    <w:rsid w:val="005F15E3"/>
    <w:rsid w:val="005F192E"/>
    <w:rsid w:val="005F1A33"/>
    <w:rsid w:val="005F32B1"/>
    <w:rsid w:val="005F38D3"/>
    <w:rsid w:val="005F3AB6"/>
    <w:rsid w:val="005F4764"/>
    <w:rsid w:val="005F4942"/>
    <w:rsid w:val="005F5285"/>
    <w:rsid w:val="005F6332"/>
    <w:rsid w:val="005F644A"/>
    <w:rsid w:val="005F65F5"/>
    <w:rsid w:val="00600863"/>
    <w:rsid w:val="00600F0A"/>
    <w:rsid w:val="00601304"/>
    <w:rsid w:val="00601C3D"/>
    <w:rsid w:val="0060206F"/>
    <w:rsid w:val="006028F3"/>
    <w:rsid w:val="0060304E"/>
    <w:rsid w:val="00603852"/>
    <w:rsid w:val="006038CA"/>
    <w:rsid w:val="006039EB"/>
    <w:rsid w:val="00603F96"/>
    <w:rsid w:val="00604690"/>
    <w:rsid w:val="00607108"/>
    <w:rsid w:val="00607EEA"/>
    <w:rsid w:val="006114BB"/>
    <w:rsid w:val="00611CE3"/>
    <w:rsid w:val="00612261"/>
    <w:rsid w:val="0061482E"/>
    <w:rsid w:val="00615FA6"/>
    <w:rsid w:val="006179A5"/>
    <w:rsid w:val="00617F59"/>
    <w:rsid w:val="006202C1"/>
    <w:rsid w:val="006206E4"/>
    <w:rsid w:val="006218E2"/>
    <w:rsid w:val="006219F1"/>
    <w:rsid w:val="00621AC5"/>
    <w:rsid w:val="00622FC1"/>
    <w:rsid w:val="00623072"/>
    <w:rsid w:val="00623665"/>
    <w:rsid w:val="00623BCD"/>
    <w:rsid w:val="00624BA7"/>
    <w:rsid w:val="0062549F"/>
    <w:rsid w:val="00625F49"/>
    <w:rsid w:val="006267CE"/>
    <w:rsid w:val="006308C4"/>
    <w:rsid w:val="00630E5B"/>
    <w:rsid w:val="00631296"/>
    <w:rsid w:val="00631B37"/>
    <w:rsid w:val="00631CD6"/>
    <w:rsid w:val="006324C9"/>
    <w:rsid w:val="0063255D"/>
    <w:rsid w:val="00632DBD"/>
    <w:rsid w:val="00633A6C"/>
    <w:rsid w:val="00634015"/>
    <w:rsid w:val="00634ED6"/>
    <w:rsid w:val="006358FB"/>
    <w:rsid w:val="0064094F"/>
    <w:rsid w:val="00640C08"/>
    <w:rsid w:val="00640D07"/>
    <w:rsid w:val="0064128F"/>
    <w:rsid w:val="00641FCB"/>
    <w:rsid w:val="00642C90"/>
    <w:rsid w:val="00644111"/>
    <w:rsid w:val="006442E3"/>
    <w:rsid w:val="00644749"/>
    <w:rsid w:val="00646B50"/>
    <w:rsid w:val="00646B7A"/>
    <w:rsid w:val="00646BB9"/>
    <w:rsid w:val="00646E21"/>
    <w:rsid w:val="006511B5"/>
    <w:rsid w:val="00651B10"/>
    <w:rsid w:val="00651DA1"/>
    <w:rsid w:val="0065235C"/>
    <w:rsid w:val="006533FE"/>
    <w:rsid w:val="00653691"/>
    <w:rsid w:val="0065401D"/>
    <w:rsid w:val="00654640"/>
    <w:rsid w:val="00655280"/>
    <w:rsid w:val="006554C0"/>
    <w:rsid w:val="00655B2D"/>
    <w:rsid w:val="00657EDD"/>
    <w:rsid w:val="0066075E"/>
    <w:rsid w:val="00660A28"/>
    <w:rsid w:val="0066233B"/>
    <w:rsid w:val="0066365C"/>
    <w:rsid w:val="0066640A"/>
    <w:rsid w:val="006677D0"/>
    <w:rsid w:val="006706E8"/>
    <w:rsid w:val="00670798"/>
    <w:rsid w:val="00670818"/>
    <w:rsid w:val="00670F4A"/>
    <w:rsid w:val="0067121E"/>
    <w:rsid w:val="00671578"/>
    <w:rsid w:val="00671F6A"/>
    <w:rsid w:val="006732FB"/>
    <w:rsid w:val="0067343E"/>
    <w:rsid w:val="00673491"/>
    <w:rsid w:val="006738D3"/>
    <w:rsid w:val="00673F64"/>
    <w:rsid w:val="006753A0"/>
    <w:rsid w:val="00675DDB"/>
    <w:rsid w:val="0067655E"/>
    <w:rsid w:val="00677044"/>
    <w:rsid w:val="006770E8"/>
    <w:rsid w:val="00681758"/>
    <w:rsid w:val="00681B7F"/>
    <w:rsid w:val="00682AE6"/>
    <w:rsid w:val="00682F9F"/>
    <w:rsid w:val="00684406"/>
    <w:rsid w:val="00684588"/>
    <w:rsid w:val="00684EE9"/>
    <w:rsid w:val="00687719"/>
    <w:rsid w:val="00687A72"/>
    <w:rsid w:val="00687ABB"/>
    <w:rsid w:val="0069015B"/>
    <w:rsid w:val="00690A43"/>
    <w:rsid w:val="0069245C"/>
    <w:rsid w:val="00692DE1"/>
    <w:rsid w:val="006933A2"/>
    <w:rsid w:val="00695A02"/>
    <w:rsid w:val="00695AEF"/>
    <w:rsid w:val="00696915"/>
    <w:rsid w:val="006A018A"/>
    <w:rsid w:val="006A0578"/>
    <w:rsid w:val="006A0E00"/>
    <w:rsid w:val="006A2074"/>
    <w:rsid w:val="006A3F49"/>
    <w:rsid w:val="006A4C72"/>
    <w:rsid w:val="006A4F08"/>
    <w:rsid w:val="006A52FA"/>
    <w:rsid w:val="006A5949"/>
    <w:rsid w:val="006A5CB3"/>
    <w:rsid w:val="006A65F4"/>
    <w:rsid w:val="006A6FB2"/>
    <w:rsid w:val="006A7048"/>
    <w:rsid w:val="006A7DE2"/>
    <w:rsid w:val="006A7DF9"/>
    <w:rsid w:val="006B19DE"/>
    <w:rsid w:val="006B2170"/>
    <w:rsid w:val="006B275D"/>
    <w:rsid w:val="006B54D7"/>
    <w:rsid w:val="006B5679"/>
    <w:rsid w:val="006B6BC6"/>
    <w:rsid w:val="006B712D"/>
    <w:rsid w:val="006C2429"/>
    <w:rsid w:val="006C2749"/>
    <w:rsid w:val="006C29AE"/>
    <w:rsid w:val="006C3209"/>
    <w:rsid w:val="006C358E"/>
    <w:rsid w:val="006C3D44"/>
    <w:rsid w:val="006C4CFB"/>
    <w:rsid w:val="006C4E83"/>
    <w:rsid w:val="006C5A0D"/>
    <w:rsid w:val="006C5FF8"/>
    <w:rsid w:val="006C642B"/>
    <w:rsid w:val="006C731E"/>
    <w:rsid w:val="006D03DC"/>
    <w:rsid w:val="006D0AD5"/>
    <w:rsid w:val="006D0F9B"/>
    <w:rsid w:val="006D1FE6"/>
    <w:rsid w:val="006D28A8"/>
    <w:rsid w:val="006D2DA2"/>
    <w:rsid w:val="006D31A7"/>
    <w:rsid w:val="006D3F9E"/>
    <w:rsid w:val="006D4C01"/>
    <w:rsid w:val="006D5202"/>
    <w:rsid w:val="006D5993"/>
    <w:rsid w:val="006D759A"/>
    <w:rsid w:val="006E063F"/>
    <w:rsid w:val="006E14C5"/>
    <w:rsid w:val="006E1A68"/>
    <w:rsid w:val="006E1BE3"/>
    <w:rsid w:val="006E2A96"/>
    <w:rsid w:val="006E3B46"/>
    <w:rsid w:val="006E41D2"/>
    <w:rsid w:val="006E453E"/>
    <w:rsid w:val="006E4728"/>
    <w:rsid w:val="006E477E"/>
    <w:rsid w:val="006E5115"/>
    <w:rsid w:val="006E549B"/>
    <w:rsid w:val="006E59D0"/>
    <w:rsid w:val="006E65DC"/>
    <w:rsid w:val="006E6946"/>
    <w:rsid w:val="006F0284"/>
    <w:rsid w:val="006F05F6"/>
    <w:rsid w:val="006F0CEE"/>
    <w:rsid w:val="006F2A1C"/>
    <w:rsid w:val="006F2D9C"/>
    <w:rsid w:val="006F36D0"/>
    <w:rsid w:val="006F375C"/>
    <w:rsid w:val="006F394F"/>
    <w:rsid w:val="006F3FE0"/>
    <w:rsid w:val="006F44FB"/>
    <w:rsid w:val="006F4635"/>
    <w:rsid w:val="006F46CC"/>
    <w:rsid w:val="006F4786"/>
    <w:rsid w:val="006F4A2C"/>
    <w:rsid w:val="006F4AB8"/>
    <w:rsid w:val="006F4D7E"/>
    <w:rsid w:val="00701DF5"/>
    <w:rsid w:val="00702012"/>
    <w:rsid w:val="00702A30"/>
    <w:rsid w:val="00702AE5"/>
    <w:rsid w:val="00703175"/>
    <w:rsid w:val="00704276"/>
    <w:rsid w:val="00704D09"/>
    <w:rsid w:val="00704F55"/>
    <w:rsid w:val="0070611B"/>
    <w:rsid w:val="00706817"/>
    <w:rsid w:val="007069F8"/>
    <w:rsid w:val="00707EE1"/>
    <w:rsid w:val="0071025F"/>
    <w:rsid w:val="007124B1"/>
    <w:rsid w:val="007124E8"/>
    <w:rsid w:val="00712924"/>
    <w:rsid w:val="00712AE9"/>
    <w:rsid w:val="00712F89"/>
    <w:rsid w:val="007143DC"/>
    <w:rsid w:val="00714E93"/>
    <w:rsid w:val="007152B0"/>
    <w:rsid w:val="00715970"/>
    <w:rsid w:val="007168C7"/>
    <w:rsid w:val="00716B3A"/>
    <w:rsid w:val="007170C4"/>
    <w:rsid w:val="0072050C"/>
    <w:rsid w:val="0072203D"/>
    <w:rsid w:val="00723464"/>
    <w:rsid w:val="007234C7"/>
    <w:rsid w:val="00726D8C"/>
    <w:rsid w:val="00727754"/>
    <w:rsid w:val="00727A04"/>
    <w:rsid w:val="0073086E"/>
    <w:rsid w:val="00731369"/>
    <w:rsid w:val="007318A5"/>
    <w:rsid w:val="00732C7C"/>
    <w:rsid w:val="00733373"/>
    <w:rsid w:val="007333E6"/>
    <w:rsid w:val="00733B63"/>
    <w:rsid w:val="00734218"/>
    <w:rsid w:val="007345F1"/>
    <w:rsid w:val="00734B1A"/>
    <w:rsid w:val="00734C00"/>
    <w:rsid w:val="007359CC"/>
    <w:rsid w:val="00735BF6"/>
    <w:rsid w:val="007360CF"/>
    <w:rsid w:val="00737669"/>
    <w:rsid w:val="007401FF"/>
    <w:rsid w:val="0074042F"/>
    <w:rsid w:val="00740B68"/>
    <w:rsid w:val="00740CB0"/>
    <w:rsid w:val="007410AD"/>
    <w:rsid w:val="00741BC9"/>
    <w:rsid w:val="00744D4A"/>
    <w:rsid w:val="0074616A"/>
    <w:rsid w:val="007466B7"/>
    <w:rsid w:val="00747728"/>
    <w:rsid w:val="00747A75"/>
    <w:rsid w:val="00747C02"/>
    <w:rsid w:val="0075058B"/>
    <w:rsid w:val="00750C24"/>
    <w:rsid w:val="0075122B"/>
    <w:rsid w:val="00752A9E"/>
    <w:rsid w:val="00753EBC"/>
    <w:rsid w:val="00753F41"/>
    <w:rsid w:val="00754826"/>
    <w:rsid w:val="0075493C"/>
    <w:rsid w:val="00754D87"/>
    <w:rsid w:val="0075613E"/>
    <w:rsid w:val="00756DA8"/>
    <w:rsid w:val="00757E8C"/>
    <w:rsid w:val="00760147"/>
    <w:rsid w:val="007607A2"/>
    <w:rsid w:val="00760C8B"/>
    <w:rsid w:val="007619D0"/>
    <w:rsid w:val="00761AD1"/>
    <w:rsid w:val="00761BA9"/>
    <w:rsid w:val="00762065"/>
    <w:rsid w:val="0076557E"/>
    <w:rsid w:val="007662E0"/>
    <w:rsid w:val="0076641C"/>
    <w:rsid w:val="007664F5"/>
    <w:rsid w:val="00766CBA"/>
    <w:rsid w:val="007673CB"/>
    <w:rsid w:val="00770424"/>
    <w:rsid w:val="00771ABC"/>
    <w:rsid w:val="00771E0A"/>
    <w:rsid w:val="00773866"/>
    <w:rsid w:val="00773951"/>
    <w:rsid w:val="00774304"/>
    <w:rsid w:val="00774B52"/>
    <w:rsid w:val="00774F45"/>
    <w:rsid w:val="007752E9"/>
    <w:rsid w:val="007762B1"/>
    <w:rsid w:val="00780C6F"/>
    <w:rsid w:val="00780D17"/>
    <w:rsid w:val="007816F1"/>
    <w:rsid w:val="007818DC"/>
    <w:rsid w:val="00781AD1"/>
    <w:rsid w:val="007820E2"/>
    <w:rsid w:val="00782D87"/>
    <w:rsid w:val="00783641"/>
    <w:rsid w:val="007836EC"/>
    <w:rsid w:val="00783A6C"/>
    <w:rsid w:val="00784007"/>
    <w:rsid w:val="007850AC"/>
    <w:rsid w:val="00785C49"/>
    <w:rsid w:val="0078756E"/>
    <w:rsid w:val="00787F30"/>
    <w:rsid w:val="0079037C"/>
    <w:rsid w:val="00790792"/>
    <w:rsid w:val="007909A9"/>
    <w:rsid w:val="007909EF"/>
    <w:rsid w:val="00792B32"/>
    <w:rsid w:val="007931B7"/>
    <w:rsid w:val="007931CA"/>
    <w:rsid w:val="00794858"/>
    <w:rsid w:val="00794F39"/>
    <w:rsid w:val="00795ADF"/>
    <w:rsid w:val="007A226F"/>
    <w:rsid w:val="007A2AA5"/>
    <w:rsid w:val="007A2FFC"/>
    <w:rsid w:val="007A3150"/>
    <w:rsid w:val="007A3D40"/>
    <w:rsid w:val="007A4280"/>
    <w:rsid w:val="007A4750"/>
    <w:rsid w:val="007A498A"/>
    <w:rsid w:val="007A499C"/>
    <w:rsid w:val="007A4BDC"/>
    <w:rsid w:val="007A6242"/>
    <w:rsid w:val="007A7575"/>
    <w:rsid w:val="007B0FB9"/>
    <w:rsid w:val="007B29C3"/>
    <w:rsid w:val="007B2C00"/>
    <w:rsid w:val="007B44EB"/>
    <w:rsid w:val="007B49A9"/>
    <w:rsid w:val="007B5DBC"/>
    <w:rsid w:val="007B5F43"/>
    <w:rsid w:val="007B74C1"/>
    <w:rsid w:val="007B7A04"/>
    <w:rsid w:val="007B7DA7"/>
    <w:rsid w:val="007C091D"/>
    <w:rsid w:val="007C1273"/>
    <w:rsid w:val="007C17B1"/>
    <w:rsid w:val="007C19EF"/>
    <w:rsid w:val="007C1EE8"/>
    <w:rsid w:val="007C22AA"/>
    <w:rsid w:val="007C3DC6"/>
    <w:rsid w:val="007C3EAA"/>
    <w:rsid w:val="007C414C"/>
    <w:rsid w:val="007C54CC"/>
    <w:rsid w:val="007C6061"/>
    <w:rsid w:val="007C699E"/>
    <w:rsid w:val="007C7215"/>
    <w:rsid w:val="007C77D1"/>
    <w:rsid w:val="007C7F8C"/>
    <w:rsid w:val="007D0375"/>
    <w:rsid w:val="007D0574"/>
    <w:rsid w:val="007D0B93"/>
    <w:rsid w:val="007D1A13"/>
    <w:rsid w:val="007D28AD"/>
    <w:rsid w:val="007D3A7C"/>
    <w:rsid w:val="007D45C4"/>
    <w:rsid w:val="007D56F4"/>
    <w:rsid w:val="007D5D82"/>
    <w:rsid w:val="007D5EC7"/>
    <w:rsid w:val="007D60F1"/>
    <w:rsid w:val="007D6219"/>
    <w:rsid w:val="007D68F7"/>
    <w:rsid w:val="007D694B"/>
    <w:rsid w:val="007D73A8"/>
    <w:rsid w:val="007E0091"/>
    <w:rsid w:val="007E01FB"/>
    <w:rsid w:val="007E03B7"/>
    <w:rsid w:val="007E144A"/>
    <w:rsid w:val="007E14B7"/>
    <w:rsid w:val="007E223D"/>
    <w:rsid w:val="007E37B0"/>
    <w:rsid w:val="007E50D0"/>
    <w:rsid w:val="007E5827"/>
    <w:rsid w:val="007E587E"/>
    <w:rsid w:val="007E635D"/>
    <w:rsid w:val="007E6496"/>
    <w:rsid w:val="007E698A"/>
    <w:rsid w:val="007E72EF"/>
    <w:rsid w:val="007E73AB"/>
    <w:rsid w:val="007E7562"/>
    <w:rsid w:val="007E7A24"/>
    <w:rsid w:val="007F024C"/>
    <w:rsid w:val="007F03DF"/>
    <w:rsid w:val="007F1C6E"/>
    <w:rsid w:val="007F2AA3"/>
    <w:rsid w:val="007F2ECD"/>
    <w:rsid w:val="007F3108"/>
    <w:rsid w:val="007F4E0B"/>
    <w:rsid w:val="007F5889"/>
    <w:rsid w:val="007F7938"/>
    <w:rsid w:val="007F7C93"/>
    <w:rsid w:val="007F7CA4"/>
    <w:rsid w:val="0080191D"/>
    <w:rsid w:val="00801993"/>
    <w:rsid w:val="00803A73"/>
    <w:rsid w:val="008049E7"/>
    <w:rsid w:val="0080627C"/>
    <w:rsid w:val="0080711C"/>
    <w:rsid w:val="00807734"/>
    <w:rsid w:val="00807BC1"/>
    <w:rsid w:val="00807CF9"/>
    <w:rsid w:val="00810B1F"/>
    <w:rsid w:val="00810B67"/>
    <w:rsid w:val="00810C36"/>
    <w:rsid w:val="00811201"/>
    <w:rsid w:val="00811333"/>
    <w:rsid w:val="00811AEB"/>
    <w:rsid w:val="0081218B"/>
    <w:rsid w:val="0081283C"/>
    <w:rsid w:val="0081310F"/>
    <w:rsid w:val="00813963"/>
    <w:rsid w:val="00813B22"/>
    <w:rsid w:val="00813F76"/>
    <w:rsid w:val="00814D9C"/>
    <w:rsid w:val="00814DE1"/>
    <w:rsid w:val="0081517F"/>
    <w:rsid w:val="008154C4"/>
    <w:rsid w:val="008164B7"/>
    <w:rsid w:val="00817850"/>
    <w:rsid w:val="00817C8C"/>
    <w:rsid w:val="00817D22"/>
    <w:rsid w:val="00817E0C"/>
    <w:rsid w:val="00817E69"/>
    <w:rsid w:val="00820A19"/>
    <w:rsid w:val="00820FDF"/>
    <w:rsid w:val="008221B2"/>
    <w:rsid w:val="0082293C"/>
    <w:rsid w:val="0082474C"/>
    <w:rsid w:val="008249DA"/>
    <w:rsid w:val="00825467"/>
    <w:rsid w:val="00825DB9"/>
    <w:rsid w:val="00826284"/>
    <w:rsid w:val="0082684F"/>
    <w:rsid w:val="008271D0"/>
    <w:rsid w:val="008272F6"/>
    <w:rsid w:val="0082796C"/>
    <w:rsid w:val="00827DC7"/>
    <w:rsid w:val="00830525"/>
    <w:rsid w:val="008305CF"/>
    <w:rsid w:val="008310F0"/>
    <w:rsid w:val="00831F20"/>
    <w:rsid w:val="0083275C"/>
    <w:rsid w:val="0083363D"/>
    <w:rsid w:val="0083387E"/>
    <w:rsid w:val="00833F80"/>
    <w:rsid w:val="00833FCC"/>
    <w:rsid w:val="00835204"/>
    <w:rsid w:val="008357B2"/>
    <w:rsid w:val="008361B3"/>
    <w:rsid w:val="0083660F"/>
    <w:rsid w:val="00836996"/>
    <w:rsid w:val="00836B26"/>
    <w:rsid w:val="00836FC9"/>
    <w:rsid w:val="00837D44"/>
    <w:rsid w:val="00840287"/>
    <w:rsid w:val="008414CF"/>
    <w:rsid w:val="00841D5A"/>
    <w:rsid w:val="00842CA4"/>
    <w:rsid w:val="00843189"/>
    <w:rsid w:val="008445EC"/>
    <w:rsid w:val="00844734"/>
    <w:rsid w:val="00846CF0"/>
    <w:rsid w:val="00846D4B"/>
    <w:rsid w:val="00846DA5"/>
    <w:rsid w:val="008470DA"/>
    <w:rsid w:val="00847726"/>
    <w:rsid w:val="00851161"/>
    <w:rsid w:val="0085125F"/>
    <w:rsid w:val="00851F25"/>
    <w:rsid w:val="0085339C"/>
    <w:rsid w:val="008540F2"/>
    <w:rsid w:val="008541C5"/>
    <w:rsid w:val="00857369"/>
    <w:rsid w:val="00857FEF"/>
    <w:rsid w:val="0086045D"/>
    <w:rsid w:val="0086047D"/>
    <w:rsid w:val="0086162B"/>
    <w:rsid w:val="008620C3"/>
    <w:rsid w:val="00862D43"/>
    <w:rsid w:val="00862EA0"/>
    <w:rsid w:val="008632F4"/>
    <w:rsid w:val="008637F3"/>
    <w:rsid w:val="00863BEA"/>
    <w:rsid w:val="00864470"/>
    <w:rsid w:val="0086570B"/>
    <w:rsid w:val="00865C74"/>
    <w:rsid w:val="00865D74"/>
    <w:rsid w:val="00865E2A"/>
    <w:rsid w:val="00866058"/>
    <w:rsid w:val="008661B7"/>
    <w:rsid w:val="00866BDD"/>
    <w:rsid w:val="00866C6F"/>
    <w:rsid w:val="00866DC3"/>
    <w:rsid w:val="00866DEF"/>
    <w:rsid w:val="00867438"/>
    <w:rsid w:val="00870298"/>
    <w:rsid w:val="00871221"/>
    <w:rsid w:val="00871309"/>
    <w:rsid w:val="00871AE3"/>
    <w:rsid w:val="00872352"/>
    <w:rsid w:val="00872AA5"/>
    <w:rsid w:val="0087397E"/>
    <w:rsid w:val="00873C84"/>
    <w:rsid w:val="0087468B"/>
    <w:rsid w:val="00874ACF"/>
    <w:rsid w:val="0087701C"/>
    <w:rsid w:val="0088034A"/>
    <w:rsid w:val="008809F5"/>
    <w:rsid w:val="00881316"/>
    <w:rsid w:val="00882682"/>
    <w:rsid w:val="0088291F"/>
    <w:rsid w:val="008830A4"/>
    <w:rsid w:val="008836E0"/>
    <w:rsid w:val="0088490E"/>
    <w:rsid w:val="00884F79"/>
    <w:rsid w:val="008856EB"/>
    <w:rsid w:val="00885C90"/>
    <w:rsid w:val="0088635A"/>
    <w:rsid w:val="00887264"/>
    <w:rsid w:val="00887378"/>
    <w:rsid w:val="00887E3F"/>
    <w:rsid w:val="00887E4A"/>
    <w:rsid w:val="008902B8"/>
    <w:rsid w:val="00891195"/>
    <w:rsid w:val="00891D8A"/>
    <w:rsid w:val="00892095"/>
    <w:rsid w:val="00892121"/>
    <w:rsid w:val="00892791"/>
    <w:rsid w:val="00892825"/>
    <w:rsid w:val="00892842"/>
    <w:rsid w:val="00892D1B"/>
    <w:rsid w:val="0089332C"/>
    <w:rsid w:val="008935C2"/>
    <w:rsid w:val="00894520"/>
    <w:rsid w:val="008947C1"/>
    <w:rsid w:val="00894D32"/>
    <w:rsid w:val="00895822"/>
    <w:rsid w:val="008964CE"/>
    <w:rsid w:val="00896A29"/>
    <w:rsid w:val="00896DB1"/>
    <w:rsid w:val="00897187"/>
    <w:rsid w:val="008A0C86"/>
    <w:rsid w:val="008A117F"/>
    <w:rsid w:val="008A1BA6"/>
    <w:rsid w:val="008A21FB"/>
    <w:rsid w:val="008A282C"/>
    <w:rsid w:val="008A3084"/>
    <w:rsid w:val="008A3162"/>
    <w:rsid w:val="008A3754"/>
    <w:rsid w:val="008A3C7F"/>
    <w:rsid w:val="008A4751"/>
    <w:rsid w:val="008A6060"/>
    <w:rsid w:val="008A631C"/>
    <w:rsid w:val="008A6D95"/>
    <w:rsid w:val="008A7A60"/>
    <w:rsid w:val="008A7EC4"/>
    <w:rsid w:val="008B0383"/>
    <w:rsid w:val="008B0406"/>
    <w:rsid w:val="008B09F7"/>
    <w:rsid w:val="008B111A"/>
    <w:rsid w:val="008B153E"/>
    <w:rsid w:val="008B19F2"/>
    <w:rsid w:val="008B2D17"/>
    <w:rsid w:val="008B359C"/>
    <w:rsid w:val="008B46E5"/>
    <w:rsid w:val="008B5405"/>
    <w:rsid w:val="008B6272"/>
    <w:rsid w:val="008B683F"/>
    <w:rsid w:val="008B6B43"/>
    <w:rsid w:val="008B6CF2"/>
    <w:rsid w:val="008B7DC8"/>
    <w:rsid w:val="008C13A0"/>
    <w:rsid w:val="008C143D"/>
    <w:rsid w:val="008C1507"/>
    <w:rsid w:val="008C16CF"/>
    <w:rsid w:val="008C1E7D"/>
    <w:rsid w:val="008C1FFE"/>
    <w:rsid w:val="008C20A9"/>
    <w:rsid w:val="008C2A53"/>
    <w:rsid w:val="008C2A64"/>
    <w:rsid w:val="008C3BFC"/>
    <w:rsid w:val="008C5969"/>
    <w:rsid w:val="008C5A52"/>
    <w:rsid w:val="008C6A10"/>
    <w:rsid w:val="008C79CD"/>
    <w:rsid w:val="008C7B27"/>
    <w:rsid w:val="008C7E3F"/>
    <w:rsid w:val="008D07E0"/>
    <w:rsid w:val="008D0810"/>
    <w:rsid w:val="008D0C56"/>
    <w:rsid w:val="008D0EA6"/>
    <w:rsid w:val="008D1467"/>
    <w:rsid w:val="008D170C"/>
    <w:rsid w:val="008D320E"/>
    <w:rsid w:val="008D3435"/>
    <w:rsid w:val="008D3ABE"/>
    <w:rsid w:val="008D4251"/>
    <w:rsid w:val="008D49DB"/>
    <w:rsid w:val="008D5C60"/>
    <w:rsid w:val="008D5E5A"/>
    <w:rsid w:val="008D6DC5"/>
    <w:rsid w:val="008D7DC6"/>
    <w:rsid w:val="008D7EC5"/>
    <w:rsid w:val="008E01BD"/>
    <w:rsid w:val="008E0465"/>
    <w:rsid w:val="008E1259"/>
    <w:rsid w:val="008E1A7A"/>
    <w:rsid w:val="008E2294"/>
    <w:rsid w:val="008E2DEB"/>
    <w:rsid w:val="008E3237"/>
    <w:rsid w:val="008E3F3A"/>
    <w:rsid w:val="008E6BED"/>
    <w:rsid w:val="008E703F"/>
    <w:rsid w:val="008E7167"/>
    <w:rsid w:val="008E75E7"/>
    <w:rsid w:val="008E7A2A"/>
    <w:rsid w:val="008F011D"/>
    <w:rsid w:val="008F0810"/>
    <w:rsid w:val="008F08FF"/>
    <w:rsid w:val="008F23D3"/>
    <w:rsid w:val="008F324C"/>
    <w:rsid w:val="008F4391"/>
    <w:rsid w:val="008F4450"/>
    <w:rsid w:val="008F481A"/>
    <w:rsid w:val="008F5023"/>
    <w:rsid w:val="008F5C7A"/>
    <w:rsid w:val="008F6A53"/>
    <w:rsid w:val="009004B1"/>
    <w:rsid w:val="00901343"/>
    <w:rsid w:val="00901DD8"/>
    <w:rsid w:val="00902710"/>
    <w:rsid w:val="00902E8D"/>
    <w:rsid w:val="0090367D"/>
    <w:rsid w:val="00903C53"/>
    <w:rsid w:val="009041C6"/>
    <w:rsid w:val="00905E13"/>
    <w:rsid w:val="00906CC5"/>
    <w:rsid w:val="009075AA"/>
    <w:rsid w:val="00907CCB"/>
    <w:rsid w:val="00907E24"/>
    <w:rsid w:val="00910B82"/>
    <w:rsid w:val="0091108D"/>
    <w:rsid w:val="00911C27"/>
    <w:rsid w:val="009122A2"/>
    <w:rsid w:val="00912F40"/>
    <w:rsid w:val="00912F61"/>
    <w:rsid w:val="00913434"/>
    <w:rsid w:val="009144EE"/>
    <w:rsid w:val="00914DBF"/>
    <w:rsid w:val="009154B9"/>
    <w:rsid w:val="009157D3"/>
    <w:rsid w:val="00915871"/>
    <w:rsid w:val="00915A93"/>
    <w:rsid w:val="00915B01"/>
    <w:rsid w:val="00916E56"/>
    <w:rsid w:val="009201E8"/>
    <w:rsid w:val="0092189C"/>
    <w:rsid w:val="00921981"/>
    <w:rsid w:val="00921A5A"/>
    <w:rsid w:val="009220A5"/>
    <w:rsid w:val="009226CD"/>
    <w:rsid w:val="00922D15"/>
    <w:rsid w:val="00923468"/>
    <w:rsid w:val="00924A0A"/>
    <w:rsid w:val="00925451"/>
    <w:rsid w:val="00925EE2"/>
    <w:rsid w:val="00926310"/>
    <w:rsid w:val="009266CC"/>
    <w:rsid w:val="00927AD4"/>
    <w:rsid w:val="00930247"/>
    <w:rsid w:val="009308E2"/>
    <w:rsid w:val="00930B85"/>
    <w:rsid w:val="00931080"/>
    <w:rsid w:val="009311CA"/>
    <w:rsid w:val="009318D6"/>
    <w:rsid w:val="0093279D"/>
    <w:rsid w:val="00932EF2"/>
    <w:rsid w:val="00933712"/>
    <w:rsid w:val="00933B7E"/>
    <w:rsid w:val="00933ECF"/>
    <w:rsid w:val="00934F70"/>
    <w:rsid w:val="00936546"/>
    <w:rsid w:val="00936DE7"/>
    <w:rsid w:val="00937864"/>
    <w:rsid w:val="00940170"/>
    <w:rsid w:val="009403A6"/>
    <w:rsid w:val="009406A3"/>
    <w:rsid w:val="0094162B"/>
    <w:rsid w:val="0094189D"/>
    <w:rsid w:val="00941B4C"/>
    <w:rsid w:val="00943082"/>
    <w:rsid w:val="0094342A"/>
    <w:rsid w:val="00943A8D"/>
    <w:rsid w:val="00944AF2"/>
    <w:rsid w:val="00945C83"/>
    <w:rsid w:val="00946A11"/>
    <w:rsid w:val="00947700"/>
    <w:rsid w:val="0094778E"/>
    <w:rsid w:val="009502B4"/>
    <w:rsid w:val="00950524"/>
    <w:rsid w:val="0095069B"/>
    <w:rsid w:val="00951705"/>
    <w:rsid w:val="00951AFE"/>
    <w:rsid w:val="00952291"/>
    <w:rsid w:val="009522AD"/>
    <w:rsid w:val="00952816"/>
    <w:rsid w:val="009529DF"/>
    <w:rsid w:val="00952BB0"/>
    <w:rsid w:val="00952E96"/>
    <w:rsid w:val="00953521"/>
    <w:rsid w:val="009547A0"/>
    <w:rsid w:val="00955373"/>
    <w:rsid w:val="009556FA"/>
    <w:rsid w:val="009561C3"/>
    <w:rsid w:val="00956FA5"/>
    <w:rsid w:val="00960AEC"/>
    <w:rsid w:val="00960E1B"/>
    <w:rsid w:val="009618B7"/>
    <w:rsid w:val="009618F2"/>
    <w:rsid w:val="00962316"/>
    <w:rsid w:val="009640BF"/>
    <w:rsid w:val="00964478"/>
    <w:rsid w:val="00964E3B"/>
    <w:rsid w:val="00965316"/>
    <w:rsid w:val="00965D63"/>
    <w:rsid w:val="00965DB0"/>
    <w:rsid w:val="00966551"/>
    <w:rsid w:val="00967195"/>
    <w:rsid w:val="009673EC"/>
    <w:rsid w:val="00967ECC"/>
    <w:rsid w:val="00970C7A"/>
    <w:rsid w:val="00970E66"/>
    <w:rsid w:val="00972B29"/>
    <w:rsid w:val="00972C09"/>
    <w:rsid w:val="0097304F"/>
    <w:rsid w:val="009730CF"/>
    <w:rsid w:val="009730FA"/>
    <w:rsid w:val="009732F5"/>
    <w:rsid w:val="0097485B"/>
    <w:rsid w:val="00974E31"/>
    <w:rsid w:val="00975EA3"/>
    <w:rsid w:val="009776F0"/>
    <w:rsid w:val="00980096"/>
    <w:rsid w:val="0098095E"/>
    <w:rsid w:val="009816FB"/>
    <w:rsid w:val="00981BEE"/>
    <w:rsid w:val="00981C20"/>
    <w:rsid w:val="00981CA8"/>
    <w:rsid w:val="00981FE0"/>
    <w:rsid w:val="00983614"/>
    <w:rsid w:val="009836C7"/>
    <w:rsid w:val="00983833"/>
    <w:rsid w:val="00983898"/>
    <w:rsid w:val="00983985"/>
    <w:rsid w:val="00983A7A"/>
    <w:rsid w:val="00984E3C"/>
    <w:rsid w:val="00984F74"/>
    <w:rsid w:val="009855D1"/>
    <w:rsid w:val="00985675"/>
    <w:rsid w:val="00985D87"/>
    <w:rsid w:val="00985EDE"/>
    <w:rsid w:val="0098615B"/>
    <w:rsid w:val="00987658"/>
    <w:rsid w:val="009877DB"/>
    <w:rsid w:val="0099027E"/>
    <w:rsid w:val="0099035C"/>
    <w:rsid w:val="00990421"/>
    <w:rsid w:val="00990623"/>
    <w:rsid w:val="00990CA6"/>
    <w:rsid w:val="0099130D"/>
    <w:rsid w:val="0099203B"/>
    <w:rsid w:val="009920F4"/>
    <w:rsid w:val="009940C3"/>
    <w:rsid w:val="009941BD"/>
    <w:rsid w:val="00994FB9"/>
    <w:rsid w:val="009963D4"/>
    <w:rsid w:val="00997A50"/>
    <w:rsid w:val="009A03EB"/>
    <w:rsid w:val="009A0C22"/>
    <w:rsid w:val="009A0CE8"/>
    <w:rsid w:val="009A0DE7"/>
    <w:rsid w:val="009A12A9"/>
    <w:rsid w:val="009A1E3C"/>
    <w:rsid w:val="009A27FD"/>
    <w:rsid w:val="009A2845"/>
    <w:rsid w:val="009A50A6"/>
    <w:rsid w:val="009A59EA"/>
    <w:rsid w:val="009A612F"/>
    <w:rsid w:val="009A6AC2"/>
    <w:rsid w:val="009A7B61"/>
    <w:rsid w:val="009B0388"/>
    <w:rsid w:val="009B0A5F"/>
    <w:rsid w:val="009B1B88"/>
    <w:rsid w:val="009B1EED"/>
    <w:rsid w:val="009B200E"/>
    <w:rsid w:val="009B2EE6"/>
    <w:rsid w:val="009B3217"/>
    <w:rsid w:val="009B3390"/>
    <w:rsid w:val="009B33AB"/>
    <w:rsid w:val="009B34F2"/>
    <w:rsid w:val="009B470D"/>
    <w:rsid w:val="009B613A"/>
    <w:rsid w:val="009B7095"/>
    <w:rsid w:val="009B723D"/>
    <w:rsid w:val="009B7881"/>
    <w:rsid w:val="009B7BFA"/>
    <w:rsid w:val="009B7F16"/>
    <w:rsid w:val="009B7F2A"/>
    <w:rsid w:val="009C1A5C"/>
    <w:rsid w:val="009C2876"/>
    <w:rsid w:val="009C36FA"/>
    <w:rsid w:val="009C3762"/>
    <w:rsid w:val="009C3881"/>
    <w:rsid w:val="009C3C5F"/>
    <w:rsid w:val="009C3D7A"/>
    <w:rsid w:val="009C641C"/>
    <w:rsid w:val="009C68E5"/>
    <w:rsid w:val="009C6C18"/>
    <w:rsid w:val="009C6FE9"/>
    <w:rsid w:val="009C79EC"/>
    <w:rsid w:val="009C7A16"/>
    <w:rsid w:val="009C7FCD"/>
    <w:rsid w:val="009D1AD8"/>
    <w:rsid w:val="009D2647"/>
    <w:rsid w:val="009D292C"/>
    <w:rsid w:val="009D351D"/>
    <w:rsid w:val="009D3EA3"/>
    <w:rsid w:val="009D433B"/>
    <w:rsid w:val="009D5092"/>
    <w:rsid w:val="009D58C6"/>
    <w:rsid w:val="009D64DD"/>
    <w:rsid w:val="009D7181"/>
    <w:rsid w:val="009D7658"/>
    <w:rsid w:val="009E1593"/>
    <w:rsid w:val="009E1E35"/>
    <w:rsid w:val="009E207C"/>
    <w:rsid w:val="009E2B5C"/>
    <w:rsid w:val="009E453D"/>
    <w:rsid w:val="009E466E"/>
    <w:rsid w:val="009E4840"/>
    <w:rsid w:val="009E57ED"/>
    <w:rsid w:val="009E5AC2"/>
    <w:rsid w:val="009E6481"/>
    <w:rsid w:val="009E7297"/>
    <w:rsid w:val="009E7DA5"/>
    <w:rsid w:val="009E7F67"/>
    <w:rsid w:val="009F03E6"/>
    <w:rsid w:val="009F063C"/>
    <w:rsid w:val="009F0ED1"/>
    <w:rsid w:val="009F19A4"/>
    <w:rsid w:val="009F201D"/>
    <w:rsid w:val="009F249F"/>
    <w:rsid w:val="009F27AC"/>
    <w:rsid w:val="009F2C3C"/>
    <w:rsid w:val="009F4A79"/>
    <w:rsid w:val="009F53EA"/>
    <w:rsid w:val="009F6094"/>
    <w:rsid w:val="009F6134"/>
    <w:rsid w:val="009F616A"/>
    <w:rsid w:val="009F78F6"/>
    <w:rsid w:val="00A0028F"/>
    <w:rsid w:val="00A0034A"/>
    <w:rsid w:val="00A00DD1"/>
    <w:rsid w:val="00A00E64"/>
    <w:rsid w:val="00A00F7B"/>
    <w:rsid w:val="00A01167"/>
    <w:rsid w:val="00A011D1"/>
    <w:rsid w:val="00A012B1"/>
    <w:rsid w:val="00A012F8"/>
    <w:rsid w:val="00A01B1A"/>
    <w:rsid w:val="00A02483"/>
    <w:rsid w:val="00A032BD"/>
    <w:rsid w:val="00A05166"/>
    <w:rsid w:val="00A05575"/>
    <w:rsid w:val="00A05720"/>
    <w:rsid w:val="00A05FC5"/>
    <w:rsid w:val="00A060DD"/>
    <w:rsid w:val="00A06A2A"/>
    <w:rsid w:val="00A06C6D"/>
    <w:rsid w:val="00A078FD"/>
    <w:rsid w:val="00A1161D"/>
    <w:rsid w:val="00A11986"/>
    <w:rsid w:val="00A122E0"/>
    <w:rsid w:val="00A12EB2"/>
    <w:rsid w:val="00A13C16"/>
    <w:rsid w:val="00A13F38"/>
    <w:rsid w:val="00A1452B"/>
    <w:rsid w:val="00A14B4C"/>
    <w:rsid w:val="00A14E08"/>
    <w:rsid w:val="00A17CEA"/>
    <w:rsid w:val="00A20553"/>
    <w:rsid w:val="00A20C6A"/>
    <w:rsid w:val="00A22047"/>
    <w:rsid w:val="00A2224C"/>
    <w:rsid w:val="00A22687"/>
    <w:rsid w:val="00A23F3E"/>
    <w:rsid w:val="00A2447F"/>
    <w:rsid w:val="00A24DEE"/>
    <w:rsid w:val="00A25058"/>
    <w:rsid w:val="00A27727"/>
    <w:rsid w:val="00A317D5"/>
    <w:rsid w:val="00A31CEA"/>
    <w:rsid w:val="00A31E01"/>
    <w:rsid w:val="00A3233C"/>
    <w:rsid w:val="00A331AC"/>
    <w:rsid w:val="00A331C8"/>
    <w:rsid w:val="00A34C24"/>
    <w:rsid w:val="00A34D0C"/>
    <w:rsid w:val="00A37A8A"/>
    <w:rsid w:val="00A41CA2"/>
    <w:rsid w:val="00A423CE"/>
    <w:rsid w:val="00A42D12"/>
    <w:rsid w:val="00A42D5E"/>
    <w:rsid w:val="00A437AF"/>
    <w:rsid w:val="00A43D08"/>
    <w:rsid w:val="00A43F05"/>
    <w:rsid w:val="00A44018"/>
    <w:rsid w:val="00A44F14"/>
    <w:rsid w:val="00A450DD"/>
    <w:rsid w:val="00A459E7"/>
    <w:rsid w:val="00A50BCB"/>
    <w:rsid w:val="00A517CF"/>
    <w:rsid w:val="00A54CCC"/>
    <w:rsid w:val="00A550FE"/>
    <w:rsid w:val="00A55FB3"/>
    <w:rsid w:val="00A5614B"/>
    <w:rsid w:val="00A5661E"/>
    <w:rsid w:val="00A571F2"/>
    <w:rsid w:val="00A5763B"/>
    <w:rsid w:val="00A57F59"/>
    <w:rsid w:val="00A60257"/>
    <w:rsid w:val="00A60D1D"/>
    <w:rsid w:val="00A60E8B"/>
    <w:rsid w:val="00A60FEC"/>
    <w:rsid w:val="00A61B39"/>
    <w:rsid w:val="00A624CD"/>
    <w:rsid w:val="00A6256F"/>
    <w:rsid w:val="00A64459"/>
    <w:rsid w:val="00A65D80"/>
    <w:rsid w:val="00A6614C"/>
    <w:rsid w:val="00A6644E"/>
    <w:rsid w:val="00A6741E"/>
    <w:rsid w:val="00A70B98"/>
    <w:rsid w:val="00A72391"/>
    <w:rsid w:val="00A72C1B"/>
    <w:rsid w:val="00A72E94"/>
    <w:rsid w:val="00A73C86"/>
    <w:rsid w:val="00A73FE8"/>
    <w:rsid w:val="00A7409F"/>
    <w:rsid w:val="00A743DB"/>
    <w:rsid w:val="00A756AB"/>
    <w:rsid w:val="00A75736"/>
    <w:rsid w:val="00A75DB1"/>
    <w:rsid w:val="00A764DF"/>
    <w:rsid w:val="00A77353"/>
    <w:rsid w:val="00A80225"/>
    <w:rsid w:val="00A8137B"/>
    <w:rsid w:val="00A81F76"/>
    <w:rsid w:val="00A827C8"/>
    <w:rsid w:val="00A82ABF"/>
    <w:rsid w:val="00A830BD"/>
    <w:rsid w:val="00A86C1E"/>
    <w:rsid w:val="00A87806"/>
    <w:rsid w:val="00A87C67"/>
    <w:rsid w:val="00A87D2E"/>
    <w:rsid w:val="00A9019A"/>
    <w:rsid w:val="00A902D3"/>
    <w:rsid w:val="00A914A5"/>
    <w:rsid w:val="00A915D6"/>
    <w:rsid w:val="00A91A29"/>
    <w:rsid w:val="00A92254"/>
    <w:rsid w:val="00A927EC"/>
    <w:rsid w:val="00A92E4D"/>
    <w:rsid w:val="00A932A3"/>
    <w:rsid w:val="00A9333F"/>
    <w:rsid w:val="00A93B06"/>
    <w:rsid w:val="00A93F74"/>
    <w:rsid w:val="00A940BA"/>
    <w:rsid w:val="00A948E6"/>
    <w:rsid w:val="00A94CA8"/>
    <w:rsid w:val="00A9527D"/>
    <w:rsid w:val="00A9588A"/>
    <w:rsid w:val="00A9700F"/>
    <w:rsid w:val="00A97871"/>
    <w:rsid w:val="00AA0292"/>
    <w:rsid w:val="00AA0781"/>
    <w:rsid w:val="00AA0858"/>
    <w:rsid w:val="00AA10AE"/>
    <w:rsid w:val="00AA11D3"/>
    <w:rsid w:val="00AA129D"/>
    <w:rsid w:val="00AA1665"/>
    <w:rsid w:val="00AA1696"/>
    <w:rsid w:val="00AA2320"/>
    <w:rsid w:val="00AA2B0C"/>
    <w:rsid w:val="00AA3313"/>
    <w:rsid w:val="00AA462A"/>
    <w:rsid w:val="00AA5A28"/>
    <w:rsid w:val="00AA5C03"/>
    <w:rsid w:val="00AA6556"/>
    <w:rsid w:val="00AB1392"/>
    <w:rsid w:val="00AB1C55"/>
    <w:rsid w:val="00AB2B80"/>
    <w:rsid w:val="00AB3056"/>
    <w:rsid w:val="00AB33E6"/>
    <w:rsid w:val="00AB36C8"/>
    <w:rsid w:val="00AB4380"/>
    <w:rsid w:val="00AB500F"/>
    <w:rsid w:val="00AB64CD"/>
    <w:rsid w:val="00AB6E05"/>
    <w:rsid w:val="00AB77D7"/>
    <w:rsid w:val="00AC0690"/>
    <w:rsid w:val="00AC0F84"/>
    <w:rsid w:val="00AC1FBD"/>
    <w:rsid w:val="00AC2285"/>
    <w:rsid w:val="00AC2603"/>
    <w:rsid w:val="00AC26B4"/>
    <w:rsid w:val="00AC2AA9"/>
    <w:rsid w:val="00AC2B17"/>
    <w:rsid w:val="00AC2C20"/>
    <w:rsid w:val="00AC3DE3"/>
    <w:rsid w:val="00AC42A9"/>
    <w:rsid w:val="00AC4AAC"/>
    <w:rsid w:val="00AC4EB8"/>
    <w:rsid w:val="00AC6DB7"/>
    <w:rsid w:val="00AC70FC"/>
    <w:rsid w:val="00AC72B6"/>
    <w:rsid w:val="00AC7706"/>
    <w:rsid w:val="00AD1E8F"/>
    <w:rsid w:val="00AD2769"/>
    <w:rsid w:val="00AD352B"/>
    <w:rsid w:val="00AD50CB"/>
    <w:rsid w:val="00AD537E"/>
    <w:rsid w:val="00AD58F7"/>
    <w:rsid w:val="00AD5B9D"/>
    <w:rsid w:val="00AD5F07"/>
    <w:rsid w:val="00AD600B"/>
    <w:rsid w:val="00AD792B"/>
    <w:rsid w:val="00AD7AED"/>
    <w:rsid w:val="00AE07F1"/>
    <w:rsid w:val="00AE22E1"/>
    <w:rsid w:val="00AE5CAB"/>
    <w:rsid w:val="00AE62E8"/>
    <w:rsid w:val="00AE6DB4"/>
    <w:rsid w:val="00AE79F3"/>
    <w:rsid w:val="00AE7A89"/>
    <w:rsid w:val="00AF0001"/>
    <w:rsid w:val="00AF0700"/>
    <w:rsid w:val="00AF17F1"/>
    <w:rsid w:val="00AF289A"/>
    <w:rsid w:val="00AF2F22"/>
    <w:rsid w:val="00AF2F44"/>
    <w:rsid w:val="00AF4EA4"/>
    <w:rsid w:val="00AF5D74"/>
    <w:rsid w:val="00AF5F8F"/>
    <w:rsid w:val="00AF6253"/>
    <w:rsid w:val="00AF6287"/>
    <w:rsid w:val="00AF6C20"/>
    <w:rsid w:val="00B00D9C"/>
    <w:rsid w:val="00B018C8"/>
    <w:rsid w:val="00B01DCB"/>
    <w:rsid w:val="00B021B8"/>
    <w:rsid w:val="00B02912"/>
    <w:rsid w:val="00B02D12"/>
    <w:rsid w:val="00B02F6E"/>
    <w:rsid w:val="00B0309B"/>
    <w:rsid w:val="00B03102"/>
    <w:rsid w:val="00B031AA"/>
    <w:rsid w:val="00B03C1A"/>
    <w:rsid w:val="00B0475A"/>
    <w:rsid w:val="00B04898"/>
    <w:rsid w:val="00B0499F"/>
    <w:rsid w:val="00B04DAC"/>
    <w:rsid w:val="00B056F5"/>
    <w:rsid w:val="00B05A38"/>
    <w:rsid w:val="00B06609"/>
    <w:rsid w:val="00B07DC2"/>
    <w:rsid w:val="00B07FD7"/>
    <w:rsid w:val="00B10CF8"/>
    <w:rsid w:val="00B1113A"/>
    <w:rsid w:val="00B111A0"/>
    <w:rsid w:val="00B11D62"/>
    <w:rsid w:val="00B12325"/>
    <w:rsid w:val="00B13F91"/>
    <w:rsid w:val="00B141C4"/>
    <w:rsid w:val="00B14AB7"/>
    <w:rsid w:val="00B15C4A"/>
    <w:rsid w:val="00B164C6"/>
    <w:rsid w:val="00B172F8"/>
    <w:rsid w:val="00B1736F"/>
    <w:rsid w:val="00B179AC"/>
    <w:rsid w:val="00B17C92"/>
    <w:rsid w:val="00B17EC6"/>
    <w:rsid w:val="00B20ABB"/>
    <w:rsid w:val="00B20E3A"/>
    <w:rsid w:val="00B20F43"/>
    <w:rsid w:val="00B214C9"/>
    <w:rsid w:val="00B22C08"/>
    <w:rsid w:val="00B25153"/>
    <w:rsid w:val="00B268B0"/>
    <w:rsid w:val="00B26946"/>
    <w:rsid w:val="00B3078F"/>
    <w:rsid w:val="00B30CAB"/>
    <w:rsid w:val="00B331AF"/>
    <w:rsid w:val="00B332B4"/>
    <w:rsid w:val="00B3370C"/>
    <w:rsid w:val="00B338CF"/>
    <w:rsid w:val="00B34447"/>
    <w:rsid w:val="00B35707"/>
    <w:rsid w:val="00B35722"/>
    <w:rsid w:val="00B40A02"/>
    <w:rsid w:val="00B40A9C"/>
    <w:rsid w:val="00B40C74"/>
    <w:rsid w:val="00B417DB"/>
    <w:rsid w:val="00B4330C"/>
    <w:rsid w:val="00B4387D"/>
    <w:rsid w:val="00B45E84"/>
    <w:rsid w:val="00B46083"/>
    <w:rsid w:val="00B46445"/>
    <w:rsid w:val="00B46CF3"/>
    <w:rsid w:val="00B47004"/>
    <w:rsid w:val="00B4754A"/>
    <w:rsid w:val="00B47689"/>
    <w:rsid w:val="00B47F50"/>
    <w:rsid w:val="00B501DE"/>
    <w:rsid w:val="00B50243"/>
    <w:rsid w:val="00B503E5"/>
    <w:rsid w:val="00B50B6A"/>
    <w:rsid w:val="00B5109A"/>
    <w:rsid w:val="00B515F0"/>
    <w:rsid w:val="00B51B0F"/>
    <w:rsid w:val="00B51EFC"/>
    <w:rsid w:val="00B528C4"/>
    <w:rsid w:val="00B52BBF"/>
    <w:rsid w:val="00B535C8"/>
    <w:rsid w:val="00B53713"/>
    <w:rsid w:val="00B53B43"/>
    <w:rsid w:val="00B55242"/>
    <w:rsid w:val="00B552B3"/>
    <w:rsid w:val="00B55D4F"/>
    <w:rsid w:val="00B55DA8"/>
    <w:rsid w:val="00B55E59"/>
    <w:rsid w:val="00B56061"/>
    <w:rsid w:val="00B5645A"/>
    <w:rsid w:val="00B574BB"/>
    <w:rsid w:val="00B6109C"/>
    <w:rsid w:val="00B611C9"/>
    <w:rsid w:val="00B61252"/>
    <w:rsid w:val="00B613BF"/>
    <w:rsid w:val="00B61681"/>
    <w:rsid w:val="00B61F04"/>
    <w:rsid w:val="00B627F5"/>
    <w:rsid w:val="00B63A72"/>
    <w:rsid w:val="00B63A77"/>
    <w:rsid w:val="00B64AC4"/>
    <w:rsid w:val="00B65AC5"/>
    <w:rsid w:val="00B65D18"/>
    <w:rsid w:val="00B65DA8"/>
    <w:rsid w:val="00B66707"/>
    <w:rsid w:val="00B66862"/>
    <w:rsid w:val="00B66AA9"/>
    <w:rsid w:val="00B704AA"/>
    <w:rsid w:val="00B71287"/>
    <w:rsid w:val="00B712EA"/>
    <w:rsid w:val="00B713CE"/>
    <w:rsid w:val="00B71F8F"/>
    <w:rsid w:val="00B723C8"/>
    <w:rsid w:val="00B72ED7"/>
    <w:rsid w:val="00B74107"/>
    <w:rsid w:val="00B7457E"/>
    <w:rsid w:val="00B74A37"/>
    <w:rsid w:val="00B7576A"/>
    <w:rsid w:val="00B757E6"/>
    <w:rsid w:val="00B759E5"/>
    <w:rsid w:val="00B75B9E"/>
    <w:rsid w:val="00B771B0"/>
    <w:rsid w:val="00B774D5"/>
    <w:rsid w:val="00B77862"/>
    <w:rsid w:val="00B8007F"/>
    <w:rsid w:val="00B81262"/>
    <w:rsid w:val="00B81DE9"/>
    <w:rsid w:val="00B8203B"/>
    <w:rsid w:val="00B824C9"/>
    <w:rsid w:val="00B83D8B"/>
    <w:rsid w:val="00B83F87"/>
    <w:rsid w:val="00B84A1F"/>
    <w:rsid w:val="00B853FD"/>
    <w:rsid w:val="00B85FC7"/>
    <w:rsid w:val="00B8740E"/>
    <w:rsid w:val="00B877E2"/>
    <w:rsid w:val="00B90295"/>
    <w:rsid w:val="00B91017"/>
    <w:rsid w:val="00B91114"/>
    <w:rsid w:val="00B91411"/>
    <w:rsid w:val="00B9156B"/>
    <w:rsid w:val="00B92F09"/>
    <w:rsid w:val="00B93270"/>
    <w:rsid w:val="00B9371C"/>
    <w:rsid w:val="00B93C9F"/>
    <w:rsid w:val="00B9467E"/>
    <w:rsid w:val="00B94C6C"/>
    <w:rsid w:val="00B95133"/>
    <w:rsid w:val="00B9657B"/>
    <w:rsid w:val="00B971E2"/>
    <w:rsid w:val="00B975DD"/>
    <w:rsid w:val="00BA1398"/>
    <w:rsid w:val="00BA19FD"/>
    <w:rsid w:val="00BA1A14"/>
    <w:rsid w:val="00BA267D"/>
    <w:rsid w:val="00BA296E"/>
    <w:rsid w:val="00BA2F89"/>
    <w:rsid w:val="00BA448A"/>
    <w:rsid w:val="00BA4FE1"/>
    <w:rsid w:val="00BA52FC"/>
    <w:rsid w:val="00BA5E9B"/>
    <w:rsid w:val="00BA6730"/>
    <w:rsid w:val="00BA6B0B"/>
    <w:rsid w:val="00BA733D"/>
    <w:rsid w:val="00BA740F"/>
    <w:rsid w:val="00BA75EF"/>
    <w:rsid w:val="00BA7A44"/>
    <w:rsid w:val="00BA7AC1"/>
    <w:rsid w:val="00BB1D2B"/>
    <w:rsid w:val="00BB1E7E"/>
    <w:rsid w:val="00BB200D"/>
    <w:rsid w:val="00BB2A48"/>
    <w:rsid w:val="00BB3B99"/>
    <w:rsid w:val="00BB496B"/>
    <w:rsid w:val="00BB4AC5"/>
    <w:rsid w:val="00BB5346"/>
    <w:rsid w:val="00BB555E"/>
    <w:rsid w:val="00BB6062"/>
    <w:rsid w:val="00BB64E0"/>
    <w:rsid w:val="00BB6833"/>
    <w:rsid w:val="00BB738E"/>
    <w:rsid w:val="00BB73A4"/>
    <w:rsid w:val="00BB76F7"/>
    <w:rsid w:val="00BB783A"/>
    <w:rsid w:val="00BC1703"/>
    <w:rsid w:val="00BC1A81"/>
    <w:rsid w:val="00BC1BC0"/>
    <w:rsid w:val="00BC1C36"/>
    <w:rsid w:val="00BC2A5D"/>
    <w:rsid w:val="00BC35A8"/>
    <w:rsid w:val="00BC42F7"/>
    <w:rsid w:val="00BC4977"/>
    <w:rsid w:val="00BC5501"/>
    <w:rsid w:val="00BC59DB"/>
    <w:rsid w:val="00BC6597"/>
    <w:rsid w:val="00BC7C26"/>
    <w:rsid w:val="00BD1018"/>
    <w:rsid w:val="00BD14B7"/>
    <w:rsid w:val="00BD1616"/>
    <w:rsid w:val="00BD1B49"/>
    <w:rsid w:val="00BD2094"/>
    <w:rsid w:val="00BD2211"/>
    <w:rsid w:val="00BD2E7D"/>
    <w:rsid w:val="00BD3DA4"/>
    <w:rsid w:val="00BD3DD3"/>
    <w:rsid w:val="00BD4221"/>
    <w:rsid w:val="00BD448B"/>
    <w:rsid w:val="00BD4AAC"/>
    <w:rsid w:val="00BD4C25"/>
    <w:rsid w:val="00BD4F1A"/>
    <w:rsid w:val="00BD55C3"/>
    <w:rsid w:val="00BD59F3"/>
    <w:rsid w:val="00BD65D7"/>
    <w:rsid w:val="00BD66CF"/>
    <w:rsid w:val="00BE0744"/>
    <w:rsid w:val="00BE0A23"/>
    <w:rsid w:val="00BE15A8"/>
    <w:rsid w:val="00BE209B"/>
    <w:rsid w:val="00BE2583"/>
    <w:rsid w:val="00BE2760"/>
    <w:rsid w:val="00BE4373"/>
    <w:rsid w:val="00BE4915"/>
    <w:rsid w:val="00BE4A7D"/>
    <w:rsid w:val="00BE4F17"/>
    <w:rsid w:val="00BE5E15"/>
    <w:rsid w:val="00BE62F2"/>
    <w:rsid w:val="00BE6CBC"/>
    <w:rsid w:val="00BF037C"/>
    <w:rsid w:val="00BF0CDE"/>
    <w:rsid w:val="00BF1E77"/>
    <w:rsid w:val="00BF220A"/>
    <w:rsid w:val="00BF3035"/>
    <w:rsid w:val="00BF3265"/>
    <w:rsid w:val="00BF3B46"/>
    <w:rsid w:val="00BF4212"/>
    <w:rsid w:val="00BF4F34"/>
    <w:rsid w:val="00BF7BE8"/>
    <w:rsid w:val="00BF7F98"/>
    <w:rsid w:val="00C004B2"/>
    <w:rsid w:val="00C0052C"/>
    <w:rsid w:val="00C00A61"/>
    <w:rsid w:val="00C01255"/>
    <w:rsid w:val="00C014E0"/>
    <w:rsid w:val="00C02CD8"/>
    <w:rsid w:val="00C03DB7"/>
    <w:rsid w:val="00C040A6"/>
    <w:rsid w:val="00C0468F"/>
    <w:rsid w:val="00C047E1"/>
    <w:rsid w:val="00C049B3"/>
    <w:rsid w:val="00C04DD2"/>
    <w:rsid w:val="00C05753"/>
    <w:rsid w:val="00C06963"/>
    <w:rsid w:val="00C07D29"/>
    <w:rsid w:val="00C07DA8"/>
    <w:rsid w:val="00C10094"/>
    <w:rsid w:val="00C1055B"/>
    <w:rsid w:val="00C10FCC"/>
    <w:rsid w:val="00C1137A"/>
    <w:rsid w:val="00C1154E"/>
    <w:rsid w:val="00C12119"/>
    <w:rsid w:val="00C126DA"/>
    <w:rsid w:val="00C133AB"/>
    <w:rsid w:val="00C135D0"/>
    <w:rsid w:val="00C16006"/>
    <w:rsid w:val="00C16A42"/>
    <w:rsid w:val="00C16BBC"/>
    <w:rsid w:val="00C1740C"/>
    <w:rsid w:val="00C1759B"/>
    <w:rsid w:val="00C1767D"/>
    <w:rsid w:val="00C212A7"/>
    <w:rsid w:val="00C219BC"/>
    <w:rsid w:val="00C21C75"/>
    <w:rsid w:val="00C229E5"/>
    <w:rsid w:val="00C232EC"/>
    <w:rsid w:val="00C2348A"/>
    <w:rsid w:val="00C24BDA"/>
    <w:rsid w:val="00C24C4E"/>
    <w:rsid w:val="00C2795F"/>
    <w:rsid w:val="00C27CD3"/>
    <w:rsid w:val="00C27CFB"/>
    <w:rsid w:val="00C3009C"/>
    <w:rsid w:val="00C30A4A"/>
    <w:rsid w:val="00C311B4"/>
    <w:rsid w:val="00C3156B"/>
    <w:rsid w:val="00C32037"/>
    <w:rsid w:val="00C32E95"/>
    <w:rsid w:val="00C33469"/>
    <w:rsid w:val="00C337A9"/>
    <w:rsid w:val="00C339E7"/>
    <w:rsid w:val="00C34A6C"/>
    <w:rsid w:val="00C34E81"/>
    <w:rsid w:val="00C35675"/>
    <w:rsid w:val="00C35714"/>
    <w:rsid w:val="00C35F68"/>
    <w:rsid w:val="00C36A80"/>
    <w:rsid w:val="00C37DC0"/>
    <w:rsid w:val="00C40D92"/>
    <w:rsid w:val="00C413CD"/>
    <w:rsid w:val="00C414E6"/>
    <w:rsid w:val="00C426D1"/>
    <w:rsid w:val="00C42918"/>
    <w:rsid w:val="00C43160"/>
    <w:rsid w:val="00C433EA"/>
    <w:rsid w:val="00C4442E"/>
    <w:rsid w:val="00C4443C"/>
    <w:rsid w:val="00C44986"/>
    <w:rsid w:val="00C44C65"/>
    <w:rsid w:val="00C46075"/>
    <w:rsid w:val="00C46E23"/>
    <w:rsid w:val="00C47A75"/>
    <w:rsid w:val="00C511BD"/>
    <w:rsid w:val="00C51748"/>
    <w:rsid w:val="00C51F56"/>
    <w:rsid w:val="00C52498"/>
    <w:rsid w:val="00C52A66"/>
    <w:rsid w:val="00C52DFA"/>
    <w:rsid w:val="00C5305E"/>
    <w:rsid w:val="00C54245"/>
    <w:rsid w:val="00C56915"/>
    <w:rsid w:val="00C57629"/>
    <w:rsid w:val="00C57654"/>
    <w:rsid w:val="00C579EC"/>
    <w:rsid w:val="00C57F89"/>
    <w:rsid w:val="00C6115C"/>
    <w:rsid w:val="00C620F7"/>
    <w:rsid w:val="00C6215A"/>
    <w:rsid w:val="00C627F6"/>
    <w:rsid w:val="00C63329"/>
    <w:rsid w:val="00C636A1"/>
    <w:rsid w:val="00C65898"/>
    <w:rsid w:val="00C67EB4"/>
    <w:rsid w:val="00C7280B"/>
    <w:rsid w:val="00C72882"/>
    <w:rsid w:val="00C73392"/>
    <w:rsid w:val="00C74986"/>
    <w:rsid w:val="00C762DE"/>
    <w:rsid w:val="00C807EE"/>
    <w:rsid w:val="00C8087C"/>
    <w:rsid w:val="00C8193E"/>
    <w:rsid w:val="00C83D53"/>
    <w:rsid w:val="00C848D2"/>
    <w:rsid w:val="00C8668F"/>
    <w:rsid w:val="00C86BC1"/>
    <w:rsid w:val="00C90066"/>
    <w:rsid w:val="00C90ACD"/>
    <w:rsid w:val="00C92ACD"/>
    <w:rsid w:val="00C944D4"/>
    <w:rsid w:val="00C945A0"/>
    <w:rsid w:val="00C945D7"/>
    <w:rsid w:val="00C94BD9"/>
    <w:rsid w:val="00C965AE"/>
    <w:rsid w:val="00C97BC6"/>
    <w:rsid w:val="00C97E46"/>
    <w:rsid w:val="00CA041C"/>
    <w:rsid w:val="00CA0BD7"/>
    <w:rsid w:val="00CA0FF7"/>
    <w:rsid w:val="00CA140D"/>
    <w:rsid w:val="00CA1470"/>
    <w:rsid w:val="00CA40DD"/>
    <w:rsid w:val="00CA4CEF"/>
    <w:rsid w:val="00CA53CE"/>
    <w:rsid w:val="00CA72EB"/>
    <w:rsid w:val="00CA78A4"/>
    <w:rsid w:val="00CA7A25"/>
    <w:rsid w:val="00CB051A"/>
    <w:rsid w:val="00CB06C3"/>
    <w:rsid w:val="00CB1334"/>
    <w:rsid w:val="00CB1E98"/>
    <w:rsid w:val="00CB2EB8"/>
    <w:rsid w:val="00CB3402"/>
    <w:rsid w:val="00CB3DFE"/>
    <w:rsid w:val="00CB44A0"/>
    <w:rsid w:val="00CB4739"/>
    <w:rsid w:val="00CB56F7"/>
    <w:rsid w:val="00CB5A86"/>
    <w:rsid w:val="00CB5F41"/>
    <w:rsid w:val="00CB70BC"/>
    <w:rsid w:val="00CB7329"/>
    <w:rsid w:val="00CC1128"/>
    <w:rsid w:val="00CC115E"/>
    <w:rsid w:val="00CC2E7E"/>
    <w:rsid w:val="00CC43C9"/>
    <w:rsid w:val="00CC46C6"/>
    <w:rsid w:val="00CC502E"/>
    <w:rsid w:val="00CC5716"/>
    <w:rsid w:val="00CC5749"/>
    <w:rsid w:val="00CC6404"/>
    <w:rsid w:val="00CC696C"/>
    <w:rsid w:val="00CC724E"/>
    <w:rsid w:val="00CC787D"/>
    <w:rsid w:val="00CD0EE5"/>
    <w:rsid w:val="00CD1167"/>
    <w:rsid w:val="00CD1707"/>
    <w:rsid w:val="00CD1909"/>
    <w:rsid w:val="00CD194F"/>
    <w:rsid w:val="00CD21E8"/>
    <w:rsid w:val="00CD2740"/>
    <w:rsid w:val="00CD2AE1"/>
    <w:rsid w:val="00CD3871"/>
    <w:rsid w:val="00CD4189"/>
    <w:rsid w:val="00CD4383"/>
    <w:rsid w:val="00CD61CA"/>
    <w:rsid w:val="00CD70CC"/>
    <w:rsid w:val="00CE0D3E"/>
    <w:rsid w:val="00CE1A48"/>
    <w:rsid w:val="00CE23FD"/>
    <w:rsid w:val="00CE2434"/>
    <w:rsid w:val="00CE2BAF"/>
    <w:rsid w:val="00CE35C2"/>
    <w:rsid w:val="00CE4A26"/>
    <w:rsid w:val="00CE4D88"/>
    <w:rsid w:val="00CE63C9"/>
    <w:rsid w:val="00CE6BD5"/>
    <w:rsid w:val="00CF11E9"/>
    <w:rsid w:val="00CF35D0"/>
    <w:rsid w:val="00CF36F2"/>
    <w:rsid w:val="00CF39D4"/>
    <w:rsid w:val="00CF3DAD"/>
    <w:rsid w:val="00CF4CA2"/>
    <w:rsid w:val="00CF609D"/>
    <w:rsid w:val="00CF7185"/>
    <w:rsid w:val="00CF794D"/>
    <w:rsid w:val="00CF7EA3"/>
    <w:rsid w:val="00D0017D"/>
    <w:rsid w:val="00D009C1"/>
    <w:rsid w:val="00D00C0E"/>
    <w:rsid w:val="00D00DC0"/>
    <w:rsid w:val="00D01A9A"/>
    <w:rsid w:val="00D01D6E"/>
    <w:rsid w:val="00D01E95"/>
    <w:rsid w:val="00D0256A"/>
    <w:rsid w:val="00D02849"/>
    <w:rsid w:val="00D02F11"/>
    <w:rsid w:val="00D04B71"/>
    <w:rsid w:val="00D04BA9"/>
    <w:rsid w:val="00D05E21"/>
    <w:rsid w:val="00D06AF0"/>
    <w:rsid w:val="00D06D67"/>
    <w:rsid w:val="00D075E7"/>
    <w:rsid w:val="00D07A6D"/>
    <w:rsid w:val="00D10CA9"/>
    <w:rsid w:val="00D11FE0"/>
    <w:rsid w:val="00D121D0"/>
    <w:rsid w:val="00D12467"/>
    <w:rsid w:val="00D12872"/>
    <w:rsid w:val="00D12D58"/>
    <w:rsid w:val="00D15534"/>
    <w:rsid w:val="00D157AF"/>
    <w:rsid w:val="00D158E8"/>
    <w:rsid w:val="00D15ABA"/>
    <w:rsid w:val="00D15EED"/>
    <w:rsid w:val="00D160CD"/>
    <w:rsid w:val="00D165F3"/>
    <w:rsid w:val="00D1716E"/>
    <w:rsid w:val="00D175AC"/>
    <w:rsid w:val="00D2001B"/>
    <w:rsid w:val="00D216B6"/>
    <w:rsid w:val="00D22916"/>
    <w:rsid w:val="00D22FFF"/>
    <w:rsid w:val="00D23B57"/>
    <w:rsid w:val="00D23C2C"/>
    <w:rsid w:val="00D243A1"/>
    <w:rsid w:val="00D24FB1"/>
    <w:rsid w:val="00D25489"/>
    <w:rsid w:val="00D264F6"/>
    <w:rsid w:val="00D276E0"/>
    <w:rsid w:val="00D27788"/>
    <w:rsid w:val="00D31117"/>
    <w:rsid w:val="00D31337"/>
    <w:rsid w:val="00D317D2"/>
    <w:rsid w:val="00D31B1A"/>
    <w:rsid w:val="00D31D85"/>
    <w:rsid w:val="00D351C8"/>
    <w:rsid w:val="00D35DAA"/>
    <w:rsid w:val="00D37D32"/>
    <w:rsid w:val="00D37F3B"/>
    <w:rsid w:val="00D37FAE"/>
    <w:rsid w:val="00D4014A"/>
    <w:rsid w:val="00D4029D"/>
    <w:rsid w:val="00D40506"/>
    <w:rsid w:val="00D4100D"/>
    <w:rsid w:val="00D41BA2"/>
    <w:rsid w:val="00D41DB0"/>
    <w:rsid w:val="00D42D1B"/>
    <w:rsid w:val="00D430DE"/>
    <w:rsid w:val="00D4343D"/>
    <w:rsid w:val="00D43950"/>
    <w:rsid w:val="00D43D5A"/>
    <w:rsid w:val="00D440A0"/>
    <w:rsid w:val="00D4468D"/>
    <w:rsid w:val="00D451A7"/>
    <w:rsid w:val="00D45AD0"/>
    <w:rsid w:val="00D45B1E"/>
    <w:rsid w:val="00D47FE9"/>
    <w:rsid w:val="00D5032F"/>
    <w:rsid w:val="00D5035D"/>
    <w:rsid w:val="00D51109"/>
    <w:rsid w:val="00D5142E"/>
    <w:rsid w:val="00D52396"/>
    <w:rsid w:val="00D5243C"/>
    <w:rsid w:val="00D52D62"/>
    <w:rsid w:val="00D5328D"/>
    <w:rsid w:val="00D53DD0"/>
    <w:rsid w:val="00D55184"/>
    <w:rsid w:val="00D55852"/>
    <w:rsid w:val="00D55F5F"/>
    <w:rsid w:val="00D569C4"/>
    <w:rsid w:val="00D5784B"/>
    <w:rsid w:val="00D613FA"/>
    <w:rsid w:val="00D61CC6"/>
    <w:rsid w:val="00D61DDD"/>
    <w:rsid w:val="00D62199"/>
    <w:rsid w:val="00D625A7"/>
    <w:rsid w:val="00D62E84"/>
    <w:rsid w:val="00D6348A"/>
    <w:rsid w:val="00D63EF5"/>
    <w:rsid w:val="00D65C9B"/>
    <w:rsid w:val="00D66A30"/>
    <w:rsid w:val="00D679C6"/>
    <w:rsid w:val="00D70068"/>
    <w:rsid w:val="00D700A3"/>
    <w:rsid w:val="00D701F8"/>
    <w:rsid w:val="00D7091D"/>
    <w:rsid w:val="00D70AD0"/>
    <w:rsid w:val="00D71CB9"/>
    <w:rsid w:val="00D7200A"/>
    <w:rsid w:val="00D72DBF"/>
    <w:rsid w:val="00D7307C"/>
    <w:rsid w:val="00D73F9E"/>
    <w:rsid w:val="00D741C6"/>
    <w:rsid w:val="00D74849"/>
    <w:rsid w:val="00D74C29"/>
    <w:rsid w:val="00D76A58"/>
    <w:rsid w:val="00D7790C"/>
    <w:rsid w:val="00D82043"/>
    <w:rsid w:val="00D8209E"/>
    <w:rsid w:val="00D824A2"/>
    <w:rsid w:val="00D8265B"/>
    <w:rsid w:val="00D82883"/>
    <w:rsid w:val="00D82C3B"/>
    <w:rsid w:val="00D847D5"/>
    <w:rsid w:val="00D84FFC"/>
    <w:rsid w:val="00D85465"/>
    <w:rsid w:val="00D85500"/>
    <w:rsid w:val="00D8572A"/>
    <w:rsid w:val="00D87128"/>
    <w:rsid w:val="00D877B6"/>
    <w:rsid w:val="00D90730"/>
    <w:rsid w:val="00D90A9A"/>
    <w:rsid w:val="00D9172B"/>
    <w:rsid w:val="00D9207F"/>
    <w:rsid w:val="00D92850"/>
    <w:rsid w:val="00D92D37"/>
    <w:rsid w:val="00D9434D"/>
    <w:rsid w:val="00D95A81"/>
    <w:rsid w:val="00D96C0B"/>
    <w:rsid w:val="00D96CE0"/>
    <w:rsid w:val="00D975CB"/>
    <w:rsid w:val="00D978B1"/>
    <w:rsid w:val="00DA1E13"/>
    <w:rsid w:val="00DA1FC4"/>
    <w:rsid w:val="00DA214A"/>
    <w:rsid w:val="00DA2F0A"/>
    <w:rsid w:val="00DA353E"/>
    <w:rsid w:val="00DA41E5"/>
    <w:rsid w:val="00DA4AAF"/>
    <w:rsid w:val="00DA4C9E"/>
    <w:rsid w:val="00DA5798"/>
    <w:rsid w:val="00DA6171"/>
    <w:rsid w:val="00DA61FF"/>
    <w:rsid w:val="00DA64FB"/>
    <w:rsid w:val="00DA6F35"/>
    <w:rsid w:val="00DA72C9"/>
    <w:rsid w:val="00DA79B6"/>
    <w:rsid w:val="00DB021B"/>
    <w:rsid w:val="00DB2B85"/>
    <w:rsid w:val="00DB3422"/>
    <w:rsid w:val="00DB359D"/>
    <w:rsid w:val="00DB4C67"/>
    <w:rsid w:val="00DB4FBB"/>
    <w:rsid w:val="00DB5C88"/>
    <w:rsid w:val="00DB64EA"/>
    <w:rsid w:val="00DB79BC"/>
    <w:rsid w:val="00DC0234"/>
    <w:rsid w:val="00DC0425"/>
    <w:rsid w:val="00DC1395"/>
    <w:rsid w:val="00DC1399"/>
    <w:rsid w:val="00DC1AED"/>
    <w:rsid w:val="00DC321B"/>
    <w:rsid w:val="00DC4418"/>
    <w:rsid w:val="00DC5BA7"/>
    <w:rsid w:val="00DC5C36"/>
    <w:rsid w:val="00DC5CB4"/>
    <w:rsid w:val="00DC7068"/>
    <w:rsid w:val="00DC73E4"/>
    <w:rsid w:val="00DC7FE6"/>
    <w:rsid w:val="00DD081A"/>
    <w:rsid w:val="00DD0B74"/>
    <w:rsid w:val="00DD1F3B"/>
    <w:rsid w:val="00DD2E22"/>
    <w:rsid w:val="00DD339D"/>
    <w:rsid w:val="00DD33E2"/>
    <w:rsid w:val="00DD34AB"/>
    <w:rsid w:val="00DD3B07"/>
    <w:rsid w:val="00DD5D54"/>
    <w:rsid w:val="00DD5ED8"/>
    <w:rsid w:val="00DD6996"/>
    <w:rsid w:val="00DD7324"/>
    <w:rsid w:val="00DD748C"/>
    <w:rsid w:val="00DD75FE"/>
    <w:rsid w:val="00DE0490"/>
    <w:rsid w:val="00DE0909"/>
    <w:rsid w:val="00DE13A5"/>
    <w:rsid w:val="00DE1798"/>
    <w:rsid w:val="00DE24F7"/>
    <w:rsid w:val="00DE3327"/>
    <w:rsid w:val="00DE3418"/>
    <w:rsid w:val="00DE3589"/>
    <w:rsid w:val="00DE4047"/>
    <w:rsid w:val="00DE53C8"/>
    <w:rsid w:val="00DE6794"/>
    <w:rsid w:val="00DE67D0"/>
    <w:rsid w:val="00DE6D0B"/>
    <w:rsid w:val="00DE7AD0"/>
    <w:rsid w:val="00DF0139"/>
    <w:rsid w:val="00DF1002"/>
    <w:rsid w:val="00DF1260"/>
    <w:rsid w:val="00DF12E9"/>
    <w:rsid w:val="00DF1826"/>
    <w:rsid w:val="00DF1B66"/>
    <w:rsid w:val="00DF1C46"/>
    <w:rsid w:val="00DF39F6"/>
    <w:rsid w:val="00DF51C1"/>
    <w:rsid w:val="00DF5F06"/>
    <w:rsid w:val="00DF7E80"/>
    <w:rsid w:val="00E010C3"/>
    <w:rsid w:val="00E016FB"/>
    <w:rsid w:val="00E025B3"/>
    <w:rsid w:val="00E0263E"/>
    <w:rsid w:val="00E02BE3"/>
    <w:rsid w:val="00E04B7E"/>
    <w:rsid w:val="00E06006"/>
    <w:rsid w:val="00E0664C"/>
    <w:rsid w:val="00E06F56"/>
    <w:rsid w:val="00E077DA"/>
    <w:rsid w:val="00E07B6B"/>
    <w:rsid w:val="00E07BA5"/>
    <w:rsid w:val="00E1074B"/>
    <w:rsid w:val="00E11708"/>
    <w:rsid w:val="00E11C09"/>
    <w:rsid w:val="00E125A2"/>
    <w:rsid w:val="00E127F5"/>
    <w:rsid w:val="00E12F51"/>
    <w:rsid w:val="00E132A4"/>
    <w:rsid w:val="00E1368E"/>
    <w:rsid w:val="00E14B29"/>
    <w:rsid w:val="00E14EE0"/>
    <w:rsid w:val="00E15814"/>
    <w:rsid w:val="00E1651B"/>
    <w:rsid w:val="00E17342"/>
    <w:rsid w:val="00E1746A"/>
    <w:rsid w:val="00E2059B"/>
    <w:rsid w:val="00E210DF"/>
    <w:rsid w:val="00E221BF"/>
    <w:rsid w:val="00E22DAD"/>
    <w:rsid w:val="00E23562"/>
    <w:rsid w:val="00E242AE"/>
    <w:rsid w:val="00E243BF"/>
    <w:rsid w:val="00E252B5"/>
    <w:rsid w:val="00E2614E"/>
    <w:rsid w:val="00E27B46"/>
    <w:rsid w:val="00E27EB1"/>
    <w:rsid w:val="00E30A18"/>
    <w:rsid w:val="00E32581"/>
    <w:rsid w:val="00E32951"/>
    <w:rsid w:val="00E329F4"/>
    <w:rsid w:val="00E32E3E"/>
    <w:rsid w:val="00E33304"/>
    <w:rsid w:val="00E34ADC"/>
    <w:rsid w:val="00E34EC8"/>
    <w:rsid w:val="00E3560B"/>
    <w:rsid w:val="00E3624D"/>
    <w:rsid w:val="00E36379"/>
    <w:rsid w:val="00E36ADE"/>
    <w:rsid w:val="00E40FB6"/>
    <w:rsid w:val="00E41692"/>
    <w:rsid w:val="00E41C6F"/>
    <w:rsid w:val="00E41D99"/>
    <w:rsid w:val="00E43758"/>
    <w:rsid w:val="00E43AE1"/>
    <w:rsid w:val="00E43C21"/>
    <w:rsid w:val="00E44A9E"/>
    <w:rsid w:val="00E4579F"/>
    <w:rsid w:val="00E45DCD"/>
    <w:rsid w:val="00E46726"/>
    <w:rsid w:val="00E46C96"/>
    <w:rsid w:val="00E47AAA"/>
    <w:rsid w:val="00E47CEB"/>
    <w:rsid w:val="00E50F99"/>
    <w:rsid w:val="00E51CCF"/>
    <w:rsid w:val="00E52CB7"/>
    <w:rsid w:val="00E52DAA"/>
    <w:rsid w:val="00E54575"/>
    <w:rsid w:val="00E555E7"/>
    <w:rsid w:val="00E55A62"/>
    <w:rsid w:val="00E57046"/>
    <w:rsid w:val="00E57D91"/>
    <w:rsid w:val="00E6003D"/>
    <w:rsid w:val="00E6059D"/>
    <w:rsid w:val="00E605B9"/>
    <w:rsid w:val="00E60AC9"/>
    <w:rsid w:val="00E61227"/>
    <w:rsid w:val="00E61B5E"/>
    <w:rsid w:val="00E635BD"/>
    <w:rsid w:val="00E63985"/>
    <w:rsid w:val="00E6570F"/>
    <w:rsid w:val="00E657ED"/>
    <w:rsid w:val="00E66030"/>
    <w:rsid w:val="00E664E7"/>
    <w:rsid w:val="00E666FC"/>
    <w:rsid w:val="00E66898"/>
    <w:rsid w:val="00E66F66"/>
    <w:rsid w:val="00E706DD"/>
    <w:rsid w:val="00E71E8A"/>
    <w:rsid w:val="00E71F83"/>
    <w:rsid w:val="00E72AD2"/>
    <w:rsid w:val="00E72EDB"/>
    <w:rsid w:val="00E73778"/>
    <w:rsid w:val="00E76287"/>
    <w:rsid w:val="00E763F4"/>
    <w:rsid w:val="00E7732E"/>
    <w:rsid w:val="00E8013B"/>
    <w:rsid w:val="00E81149"/>
    <w:rsid w:val="00E831DA"/>
    <w:rsid w:val="00E84973"/>
    <w:rsid w:val="00E84AD9"/>
    <w:rsid w:val="00E85C30"/>
    <w:rsid w:val="00E86F1E"/>
    <w:rsid w:val="00E90EB6"/>
    <w:rsid w:val="00E915F2"/>
    <w:rsid w:val="00E91772"/>
    <w:rsid w:val="00E919EE"/>
    <w:rsid w:val="00E92A29"/>
    <w:rsid w:val="00E935DB"/>
    <w:rsid w:val="00E93D2C"/>
    <w:rsid w:val="00E940A7"/>
    <w:rsid w:val="00E95E5A"/>
    <w:rsid w:val="00E96680"/>
    <w:rsid w:val="00E97C3C"/>
    <w:rsid w:val="00EA0142"/>
    <w:rsid w:val="00EA04FA"/>
    <w:rsid w:val="00EA09F4"/>
    <w:rsid w:val="00EA0D6B"/>
    <w:rsid w:val="00EA2B63"/>
    <w:rsid w:val="00EA2DDB"/>
    <w:rsid w:val="00EA34BF"/>
    <w:rsid w:val="00EA6169"/>
    <w:rsid w:val="00EA7DA3"/>
    <w:rsid w:val="00EB1AF4"/>
    <w:rsid w:val="00EB22D7"/>
    <w:rsid w:val="00EB2304"/>
    <w:rsid w:val="00EB33D5"/>
    <w:rsid w:val="00EB5636"/>
    <w:rsid w:val="00EB5A19"/>
    <w:rsid w:val="00EB5FA2"/>
    <w:rsid w:val="00EB6065"/>
    <w:rsid w:val="00EC04B8"/>
    <w:rsid w:val="00EC0588"/>
    <w:rsid w:val="00EC1031"/>
    <w:rsid w:val="00EC3F5B"/>
    <w:rsid w:val="00EC523A"/>
    <w:rsid w:val="00EC5542"/>
    <w:rsid w:val="00EC742F"/>
    <w:rsid w:val="00EC76F8"/>
    <w:rsid w:val="00EC77BA"/>
    <w:rsid w:val="00EC7CE5"/>
    <w:rsid w:val="00ED00D9"/>
    <w:rsid w:val="00ED1A08"/>
    <w:rsid w:val="00ED1B34"/>
    <w:rsid w:val="00ED2117"/>
    <w:rsid w:val="00ED2241"/>
    <w:rsid w:val="00ED2D93"/>
    <w:rsid w:val="00ED2E15"/>
    <w:rsid w:val="00ED3768"/>
    <w:rsid w:val="00ED45AE"/>
    <w:rsid w:val="00ED4DA1"/>
    <w:rsid w:val="00ED661F"/>
    <w:rsid w:val="00ED6C88"/>
    <w:rsid w:val="00EE0F80"/>
    <w:rsid w:val="00EE1F2E"/>
    <w:rsid w:val="00EE245A"/>
    <w:rsid w:val="00EE27E4"/>
    <w:rsid w:val="00EE2EB3"/>
    <w:rsid w:val="00EE378D"/>
    <w:rsid w:val="00EE4083"/>
    <w:rsid w:val="00EE55B2"/>
    <w:rsid w:val="00EE6327"/>
    <w:rsid w:val="00EE65F5"/>
    <w:rsid w:val="00EE77F9"/>
    <w:rsid w:val="00EE7D17"/>
    <w:rsid w:val="00EF0852"/>
    <w:rsid w:val="00EF11DB"/>
    <w:rsid w:val="00EF17E0"/>
    <w:rsid w:val="00EF2274"/>
    <w:rsid w:val="00EF28AE"/>
    <w:rsid w:val="00EF44CA"/>
    <w:rsid w:val="00EF73E2"/>
    <w:rsid w:val="00EF79F3"/>
    <w:rsid w:val="00EF7E83"/>
    <w:rsid w:val="00F0007D"/>
    <w:rsid w:val="00F01307"/>
    <w:rsid w:val="00F01800"/>
    <w:rsid w:val="00F02AA7"/>
    <w:rsid w:val="00F0447E"/>
    <w:rsid w:val="00F05689"/>
    <w:rsid w:val="00F07089"/>
    <w:rsid w:val="00F076EA"/>
    <w:rsid w:val="00F07935"/>
    <w:rsid w:val="00F10203"/>
    <w:rsid w:val="00F1046F"/>
    <w:rsid w:val="00F105AD"/>
    <w:rsid w:val="00F1270C"/>
    <w:rsid w:val="00F1348F"/>
    <w:rsid w:val="00F13B52"/>
    <w:rsid w:val="00F145DF"/>
    <w:rsid w:val="00F14F27"/>
    <w:rsid w:val="00F151AD"/>
    <w:rsid w:val="00F15909"/>
    <w:rsid w:val="00F16B84"/>
    <w:rsid w:val="00F17329"/>
    <w:rsid w:val="00F1756E"/>
    <w:rsid w:val="00F175AD"/>
    <w:rsid w:val="00F17607"/>
    <w:rsid w:val="00F17F71"/>
    <w:rsid w:val="00F2002C"/>
    <w:rsid w:val="00F20CA9"/>
    <w:rsid w:val="00F215BE"/>
    <w:rsid w:val="00F226A4"/>
    <w:rsid w:val="00F227D0"/>
    <w:rsid w:val="00F22F0B"/>
    <w:rsid w:val="00F2329F"/>
    <w:rsid w:val="00F248BB"/>
    <w:rsid w:val="00F25D70"/>
    <w:rsid w:val="00F26312"/>
    <w:rsid w:val="00F26518"/>
    <w:rsid w:val="00F27740"/>
    <w:rsid w:val="00F27EB4"/>
    <w:rsid w:val="00F3075E"/>
    <w:rsid w:val="00F30CA0"/>
    <w:rsid w:val="00F30DD4"/>
    <w:rsid w:val="00F31611"/>
    <w:rsid w:val="00F318B9"/>
    <w:rsid w:val="00F32DFA"/>
    <w:rsid w:val="00F34216"/>
    <w:rsid w:val="00F35B93"/>
    <w:rsid w:val="00F35E31"/>
    <w:rsid w:val="00F36481"/>
    <w:rsid w:val="00F36B64"/>
    <w:rsid w:val="00F36D16"/>
    <w:rsid w:val="00F37398"/>
    <w:rsid w:val="00F374BC"/>
    <w:rsid w:val="00F37913"/>
    <w:rsid w:val="00F37C8E"/>
    <w:rsid w:val="00F40208"/>
    <w:rsid w:val="00F403A3"/>
    <w:rsid w:val="00F4092A"/>
    <w:rsid w:val="00F41217"/>
    <w:rsid w:val="00F419AA"/>
    <w:rsid w:val="00F424E4"/>
    <w:rsid w:val="00F42DF5"/>
    <w:rsid w:val="00F43279"/>
    <w:rsid w:val="00F43581"/>
    <w:rsid w:val="00F43CD5"/>
    <w:rsid w:val="00F447C4"/>
    <w:rsid w:val="00F449F7"/>
    <w:rsid w:val="00F44A88"/>
    <w:rsid w:val="00F459F8"/>
    <w:rsid w:val="00F45B0A"/>
    <w:rsid w:val="00F475A0"/>
    <w:rsid w:val="00F47715"/>
    <w:rsid w:val="00F479D9"/>
    <w:rsid w:val="00F47B95"/>
    <w:rsid w:val="00F50390"/>
    <w:rsid w:val="00F5073E"/>
    <w:rsid w:val="00F507DA"/>
    <w:rsid w:val="00F52EE5"/>
    <w:rsid w:val="00F53E69"/>
    <w:rsid w:val="00F53EFB"/>
    <w:rsid w:val="00F54D7F"/>
    <w:rsid w:val="00F55050"/>
    <w:rsid w:val="00F550D7"/>
    <w:rsid w:val="00F5525A"/>
    <w:rsid w:val="00F55F80"/>
    <w:rsid w:val="00F562D8"/>
    <w:rsid w:val="00F57F70"/>
    <w:rsid w:val="00F60C40"/>
    <w:rsid w:val="00F612B9"/>
    <w:rsid w:val="00F61A20"/>
    <w:rsid w:val="00F61A6E"/>
    <w:rsid w:val="00F61A9D"/>
    <w:rsid w:val="00F62B33"/>
    <w:rsid w:val="00F62CF0"/>
    <w:rsid w:val="00F63EBA"/>
    <w:rsid w:val="00F64B07"/>
    <w:rsid w:val="00F64DCD"/>
    <w:rsid w:val="00F65686"/>
    <w:rsid w:val="00F65C9C"/>
    <w:rsid w:val="00F66473"/>
    <w:rsid w:val="00F66B94"/>
    <w:rsid w:val="00F6709D"/>
    <w:rsid w:val="00F67E22"/>
    <w:rsid w:val="00F7059A"/>
    <w:rsid w:val="00F70AE7"/>
    <w:rsid w:val="00F71AE9"/>
    <w:rsid w:val="00F72077"/>
    <w:rsid w:val="00F730D6"/>
    <w:rsid w:val="00F734DC"/>
    <w:rsid w:val="00F73DA2"/>
    <w:rsid w:val="00F74568"/>
    <w:rsid w:val="00F74941"/>
    <w:rsid w:val="00F756E5"/>
    <w:rsid w:val="00F75DC4"/>
    <w:rsid w:val="00F80F9B"/>
    <w:rsid w:val="00F81149"/>
    <w:rsid w:val="00F836D1"/>
    <w:rsid w:val="00F84942"/>
    <w:rsid w:val="00F84A94"/>
    <w:rsid w:val="00F84C3C"/>
    <w:rsid w:val="00F8537C"/>
    <w:rsid w:val="00F866C1"/>
    <w:rsid w:val="00F86AF2"/>
    <w:rsid w:val="00F8745B"/>
    <w:rsid w:val="00F87FAB"/>
    <w:rsid w:val="00F900FA"/>
    <w:rsid w:val="00F902AB"/>
    <w:rsid w:val="00F9125D"/>
    <w:rsid w:val="00F91532"/>
    <w:rsid w:val="00F915CC"/>
    <w:rsid w:val="00F91965"/>
    <w:rsid w:val="00F91E47"/>
    <w:rsid w:val="00F92AFB"/>
    <w:rsid w:val="00F93725"/>
    <w:rsid w:val="00F950CC"/>
    <w:rsid w:val="00F96726"/>
    <w:rsid w:val="00F96AA3"/>
    <w:rsid w:val="00FA103E"/>
    <w:rsid w:val="00FA134A"/>
    <w:rsid w:val="00FA14F2"/>
    <w:rsid w:val="00FA1AF6"/>
    <w:rsid w:val="00FA203A"/>
    <w:rsid w:val="00FA28D5"/>
    <w:rsid w:val="00FA3940"/>
    <w:rsid w:val="00FA3985"/>
    <w:rsid w:val="00FA402A"/>
    <w:rsid w:val="00FA4E28"/>
    <w:rsid w:val="00FA4E85"/>
    <w:rsid w:val="00FA5EA4"/>
    <w:rsid w:val="00FA5FF3"/>
    <w:rsid w:val="00FA712B"/>
    <w:rsid w:val="00FA76A2"/>
    <w:rsid w:val="00FA797B"/>
    <w:rsid w:val="00FA7F22"/>
    <w:rsid w:val="00FB1CF7"/>
    <w:rsid w:val="00FB2512"/>
    <w:rsid w:val="00FB2EE6"/>
    <w:rsid w:val="00FB4945"/>
    <w:rsid w:val="00FB505D"/>
    <w:rsid w:val="00FB51A0"/>
    <w:rsid w:val="00FC0EA6"/>
    <w:rsid w:val="00FC11F2"/>
    <w:rsid w:val="00FC1314"/>
    <w:rsid w:val="00FC1DD0"/>
    <w:rsid w:val="00FC1F12"/>
    <w:rsid w:val="00FC1F7B"/>
    <w:rsid w:val="00FC250A"/>
    <w:rsid w:val="00FC46D3"/>
    <w:rsid w:val="00FC52F9"/>
    <w:rsid w:val="00FC6450"/>
    <w:rsid w:val="00FD08A1"/>
    <w:rsid w:val="00FD0C48"/>
    <w:rsid w:val="00FD102A"/>
    <w:rsid w:val="00FD1FCB"/>
    <w:rsid w:val="00FD2471"/>
    <w:rsid w:val="00FD252A"/>
    <w:rsid w:val="00FD32A9"/>
    <w:rsid w:val="00FD3BF5"/>
    <w:rsid w:val="00FD4358"/>
    <w:rsid w:val="00FD4EB6"/>
    <w:rsid w:val="00FD514E"/>
    <w:rsid w:val="00FD5D55"/>
    <w:rsid w:val="00FD6064"/>
    <w:rsid w:val="00FD6670"/>
    <w:rsid w:val="00FD6A6C"/>
    <w:rsid w:val="00FD73ED"/>
    <w:rsid w:val="00FE00E4"/>
    <w:rsid w:val="00FE0691"/>
    <w:rsid w:val="00FE1DF0"/>
    <w:rsid w:val="00FE1E34"/>
    <w:rsid w:val="00FE30CB"/>
    <w:rsid w:val="00FE42C7"/>
    <w:rsid w:val="00FE473B"/>
    <w:rsid w:val="00FE5020"/>
    <w:rsid w:val="00FE6586"/>
    <w:rsid w:val="00FE670D"/>
    <w:rsid w:val="00FE7AB6"/>
    <w:rsid w:val="00FE7C79"/>
    <w:rsid w:val="00FF0D02"/>
    <w:rsid w:val="00FF160B"/>
    <w:rsid w:val="00FF175B"/>
    <w:rsid w:val="00FF20EF"/>
    <w:rsid w:val="00FF25CD"/>
    <w:rsid w:val="00FF3B1C"/>
    <w:rsid w:val="00FF3EC1"/>
    <w:rsid w:val="00FF47D2"/>
    <w:rsid w:val="00FF4C26"/>
    <w:rsid w:val="00FF534E"/>
    <w:rsid w:val="00FF5F8D"/>
    <w:rsid w:val="00FF6D73"/>
    <w:rsid w:val="00FF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C55692"/>
  <w15:docId w15:val="{100C3EF5-978B-4733-BDE8-4013B45A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020"/>
  </w:style>
  <w:style w:type="paragraph" w:styleId="Ttulo1">
    <w:name w:val="heading 1"/>
    <w:basedOn w:val="Normal"/>
    <w:next w:val="Normal"/>
    <w:link w:val="Ttulo1Car"/>
    <w:uiPriority w:val="9"/>
    <w:qFormat/>
    <w:rsid w:val="0008402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8402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8402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8402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8402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8402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84020"/>
    <w:pPr>
      <w:keepNext/>
      <w:keepLines/>
      <w:spacing w:before="120" w:after="0"/>
      <w:outlineLvl w:val="6"/>
    </w:pPr>
    <w:rPr>
      <w:i/>
      <w:iC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84020"/>
    <w:pPr>
      <w:keepNext/>
      <w:keepLines/>
      <w:spacing w:before="120" w:after="0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4020"/>
    <w:pPr>
      <w:keepNext/>
      <w:keepLines/>
      <w:spacing w:before="120" w:after="0"/>
      <w:outlineLvl w:val="8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1AEB"/>
    <w:pPr>
      <w:spacing w:before="100" w:beforeAutospacing="1" w:after="100" w:afterAutospacing="1"/>
    </w:pPr>
    <w:rPr>
      <w:lang w:eastAsia="es-CO"/>
    </w:rPr>
  </w:style>
  <w:style w:type="character" w:styleId="Hipervnculo">
    <w:name w:val="Hyperlink"/>
    <w:basedOn w:val="Fuentedeprrafopredeter"/>
    <w:uiPriority w:val="99"/>
    <w:unhideWhenUsed/>
    <w:rsid w:val="00811AEB"/>
    <w:rPr>
      <w:color w:val="0000FF"/>
      <w:u w:val="single"/>
    </w:rPr>
  </w:style>
  <w:style w:type="character" w:customStyle="1" w:styleId="aui-tab-content">
    <w:name w:val="aui-tab-content"/>
    <w:basedOn w:val="Fuentedeprrafopredeter"/>
    <w:rsid w:val="0020756A"/>
  </w:style>
  <w:style w:type="character" w:styleId="Textoennegrita">
    <w:name w:val="Strong"/>
    <w:basedOn w:val="Fuentedeprrafopredeter"/>
    <w:uiPriority w:val="22"/>
    <w:qFormat/>
    <w:rsid w:val="00084020"/>
    <w:rPr>
      <w:b/>
      <w:bCs/>
      <w:color w:val="auto"/>
    </w:rPr>
  </w:style>
  <w:style w:type="character" w:customStyle="1" w:styleId="Ttulo1Car">
    <w:name w:val="Título 1 Car"/>
    <w:basedOn w:val="Fuentedeprrafopredeter"/>
    <w:link w:val="Ttulo1"/>
    <w:uiPriority w:val="9"/>
    <w:rsid w:val="0008402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unhideWhenUsed/>
    <w:rsid w:val="00EB5FA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B5FA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003DE9"/>
  </w:style>
  <w:style w:type="paragraph" w:customStyle="1" w:styleId="paragraph">
    <w:name w:val="paragraph"/>
    <w:basedOn w:val="Normal"/>
    <w:rsid w:val="00463CBF"/>
    <w:pPr>
      <w:spacing w:before="100" w:beforeAutospacing="1" w:after="100" w:afterAutospacing="1"/>
    </w:pPr>
    <w:rPr>
      <w:lang w:eastAsia="es-CO"/>
    </w:rPr>
  </w:style>
  <w:style w:type="character" w:customStyle="1" w:styleId="eop">
    <w:name w:val="eop"/>
    <w:basedOn w:val="Fuentedeprrafopredeter"/>
    <w:rsid w:val="00463CBF"/>
  </w:style>
  <w:style w:type="paragraph" w:styleId="Textodeglobo">
    <w:name w:val="Balloon Text"/>
    <w:basedOn w:val="Normal"/>
    <w:link w:val="TextodegloboCar"/>
    <w:uiPriority w:val="99"/>
    <w:semiHidden/>
    <w:unhideWhenUsed/>
    <w:rsid w:val="00BD448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448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F27EB4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08402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402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402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4020"/>
    <w:rPr>
      <w:rFonts w:asciiTheme="majorHAnsi" w:eastAsiaTheme="majorEastAsia" w:hAnsiTheme="majorHAnsi" w:cstheme="majorBidi"/>
      <w:b/>
      <w:bC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402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4020"/>
    <w:rPr>
      <w:i/>
      <w:iC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4020"/>
    <w:rPr>
      <w:b/>
      <w:bCs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4020"/>
    <w:rPr>
      <w:i/>
      <w:iCs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084020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08402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08402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08402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84020"/>
    <w:rPr>
      <w:rFonts w:asciiTheme="majorHAnsi" w:eastAsiaTheme="majorEastAsia" w:hAnsiTheme="majorHAnsi" w:cstheme="majorBidi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084020"/>
    <w:rPr>
      <w:i/>
      <w:iCs/>
      <w:color w:val="auto"/>
    </w:rPr>
  </w:style>
  <w:style w:type="paragraph" w:styleId="Sinespaciado">
    <w:name w:val="No Spacing"/>
    <w:uiPriority w:val="1"/>
    <w:qFormat/>
    <w:rsid w:val="00084020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08402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08402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402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4020"/>
    <w:rPr>
      <w:rFonts w:asciiTheme="majorHAnsi" w:eastAsiaTheme="majorEastAsia" w:hAnsiTheme="majorHAnsi" w:cstheme="majorBidi"/>
      <w:sz w:val="26"/>
      <w:szCs w:val="26"/>
    </w:rPr>
  </w:style>
  <w:style w:type="character" w:styleId="nfasissutil">
    <w:name w:val="Subtle Emphasis"/>
    <w:basedOn w:val="Fuentedeprrafopredeter"/>
    <w:uiPriority w:val="19"/>
    <w:qFormat/>
    <w:rsid w:val="00084020"/>
    <w:rPr>
      <w:i/>
      <w:iCs/>
      <w:color w:val="auto"/>
    </w:rPr>
  </w:style>
  <w:style w:type="character" w:styleId="nfasisintenso">
    <w:name w:val="Intense Emphasis"/>
    <w:basedOn w:val="Fuentedeprrafopredeter"/>
    <w:uiPriority w:val="21"/>
    <w:qFormat/>
    <w:rsid w:val="00084020"/>
    <w:rPr>
      <w:b/>
      <w:bCs/>
      <w:i/>
      <w:iCs/>
      <w:color w:val="auto"/>
    </w:rPr>
  </w:style>
  <w:style w:type="character" w:styleId="Referenciasutil">
    <w:name w:val="Subtle Reference"/>
    <w:basedOn w:val="Fuentedeprrafopredeter"/>
    <w:uiPriority w:val="31"/>
    <w:qFormat/>
    <w:rsid w:val="00084020"/>
    <w:rPr>
      <w:smallCaps/>
      <w:color w:val="auto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084020"/>
    <w:rPr>
      <w:b/>
      <w:bCs/>
      <w:smallCaps/>
      <w:color w:val="auto"/>
      <w:u w:val="single"/>
    </w:rPr>
  </w:style>
  <w:style w:type="character" w:styleId="Ttulodellibro">
    <w:name w:val="Book Title"/>
    <w:basedOn w:val="Fuentedeprrafopredeter"/>
    <w:uiPriority w:val="33"/>
    <w:qFormat/>
    <w:rsid w:val="00084020"/>
    <w:rPr>
      <w:b/>
      <w:bCs/>
      <w:smallCaps/>
      <w:color w:val="auto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084020"/>
    <w:pPr>
      <w:outlineLvl w:val="9"/>
    </w:pPr>
  </w:style>
  <w:style w:type="paragraph" w:styleId="Lista">
    <w:name w:val="List"/>
    <w:basedOn w:val="Normal"/>
    <w:uiPriority w:val="99"/>
    <w:unhideWhenUsed/>
    <w:rsid w:val="00BA7AC1"/>
    <w:pPr>
      <w:ind w:left="283" w:hanging="283"/>
      <w:contextualSpacing/>
    </w:pPr>
  </w:style>
  <w:style w:type="character" w:customStyle="1" w:styleId="markoys0wvcn8">
    <w:name w:val="markoys0wvcn8"/>
    <w:basedOn w:val="Fuentedeprrafopredeter"/>
    <w:rsid w:val="00CB3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25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96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7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5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20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1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06321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39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88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38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16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B5EE6604D9C941AA97C9791001BB93" ma:contentTypeVersion="23" ma:contentTypeDescription="Crear nuevo documento." ma:contentTypeScope="" ma:versionID="0ed12b03614fbcb19a8e9497c00f1e16">
  <xsd:schema xmlns:xsd="http://www.w3.org/2001/XMLSchema" xmlns:xs="http://www.w3.org/2001/XMLSchema" xmlns:p="http://schemas.microsoft.com/office/2006/metadata/properties" xmlns:ns2="a032c70b-9c32-42bc-97f4-e5362a33d535" xmlns:ns3="e37ebbf4-ebee-4c92-8a27-1b6470a4a1f0" targetNamespace="http://schemas.microsoft.com/office/2006/metadata/properties" ma:root="true" ma:fieldsID="b64dd5a1b54fd4359d006f257e7a34b0" ns2:_="" ns3:_="">
    <xsd:import namespace="a032c70b-9c32-42bc-97f4-e5362a33d535"/>
    <xsd:import namespace="e37ebbf4-ebee-4c92-8a27-1b6470a4a1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2c70b-9c32-42bc-97f4-e5362a33d5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Estado de aprobación" ma:internalName="Estado_x0020_de_x0020_aprobaci_x00f3_n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ebbf4-ebee-4c92-8a27-1b6470a4a1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ecdd597-200a-4903-b735-890650c67fa1}" ma:internalName="TaxCatchAll" ma:showField="CatchAllData" ma:web="e37ebbf4-ebee-4c92-8a27-1b6470a4a1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ebbf4-ebee-4c92-8a27-1b6470a4a1f0" xsi:nil="true"/>
    <_Flow_SignoffStatus xmlns="a032c70b-9c32-42bc-97f4-e5362a33d535" xsi:nil="true"/>
    <lcf76f155ced4ddcb4097134ff3c332f xmlns="a032c70b-9c32-42bc-97f4-e5362a33d5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C06F9D-DADD-4CDB-9D9C-0D66A9EDF19B}"/>
</file>

<file path=customXml/itemProps2.xml><?xml version="1.0" encoding="utf-8"?>
<ds:datastoreItem xmlns:ds="http://schemas.openxmlformats.org/officeDocument/2006/customXml" ds:itemID="{793CE860-A40C-4F20-AB0F-74ABA9C6CD78}"/>
</file>

<file path=customXml/itemProps3.xml><?xml version="1.0" encoding="utf-8"?>
<ds:datastoreItem xmlns:ds="http://schemas.openxmlformats.org/officeDocument/2006/customXml" ds:itemID="{7DBA054E-CB72-41EC-9561-C773000EAEE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1</Pages>
  <Words>43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Moreno Alvarez</dc:creator>
  <cp:lastModifiedBy>Juan Carlos Ovalle Cardoso</cp:lastModifiedBy>
  <cp:revision>25</cp:revision>
  <cp:lastPrinted>2023-01-12T13:46:00Z</cp:lastPrinted>
  <dcterms:created xsi:type="dcterms:W3CDTF">2023-01-12T13:39:00Z</dcterms:created>
  <dcterms:modified xsi:type="dcterms:W3CDTF">2023-01-12T21:20:00Z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0x0101000AB5EE6604D9C941AA97C9791001BB93</vt:lpwstr>
  </property>
</Properties>
</file>