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75FC8" w14:textId="77777777" w:rsidR="00675C79" w:rsidRPr="00675C79" w:rsidRDefault="00675C79" w:rsidP="00675C79">
      <w:pPr>
        <w:jc w:val="center"/>
        <w:rPr>
          <w:b/>
          <w:sz w:val="40"/>
          <w:szCs w:val="40"/>
          <w:lang w:val="es-CO"/>
        </w:rPr>
      </w:pPr>
      <w:r w:rsidRPr="00675C79">
        <w:rPr>
          <w:b/>
          <w:sz w:val="40"/>
          <w:szCs w:val="40"/>
          <w:lang w:val="es-CO"/>
        </w:rPr>
        <w:t xml:space="preserve">JUZGADO SEGUNDO PENAL MUNICIPAL DE YUMBO </w:t>
      </w:r>
    </w:p>
    <w:p w14:paraId="2DA201AF" w14:textId="77777777" w:rsidR="00675C79" w:rsidRDefault="00675C79" w:rsidP="00675C79">
      <w:pPr>
        <w:pStyle w:val="Textoindependiente"/>
        <w:ind w:right="4676"/>
        <w:rPr>
          <w:u w:val="single"/>
        </w:rPr>
      </w:pPr>
    </w:p>
    <w:p w14:paraId="0C7E8AC6" w14:textId="77777777" w:rsidR="00AC3980" w:rsidRDefault="003C3053" w:rsidP="003C3053">
      <w:pPr>
        <w:pStyle w:val="Textoindependiente"/>
        <w:ind w:left="4681" w:right="4676"/>
        <w:jc w:val="center"/>
        <w:rPr>
          <w:u w:val="single"/>
        </w:rPr>
      </w:pPr>
      <w:r>
        <w:rPr>
          <w:u w:val="single"/>
        </w:rPr>
        <w:t>A</w:t>
      </w:r>
      <w:r w:rsidR="00CC4B99">
        <w:rPr>
          <w:u w:val="single"/>
        </w:rPr>
        <w:t>U</w:t>
      </w:r>
      <w:r w:rsidR="00AC3980">
        <w:rPr>
          <w:u w:val="single"/>
        </w:rPr>
        <w:t xml:space="preserve">DIENCIAS DE GARANTÍAS </w:t>
      </w:r>
    </w:p>
    <w:p w14:paraId="033C39A5" w14:textId="6D9E7723" w:rsidR="003C3053" w:rsidRDefault="003C3053" w:rsidP="003C3053">
      <w:pPr>
        <w:pStyle w:val="Textoindependiente"/>
        <w:ind w:left="4681" w:right="4676"/>
        <w:jc w:val="center"/>
      </w:pPr>
      <w:r>
        <w:rPr>
          <w:spacing w:val="-61"/>
        </w:rPr>
        <w:t xml:space="preserve">   </w:t>
      </w:r>
      <w:r>
        <w:t>FAVOR</w:t>
      </w:r>
      <w:r>
        <w:rPr>
          <w:spacing w:val="-5"/>
        </w:rPr>
        <w:t xml:space="preserve"> </w:t>
      </w:r>
      <w:r w:rsidR="00CC4B99">
        <w:t>REVISAR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CORRESPONDA</w:t>
      </w:r>
    </w:p>
    <w:p w14:paraId="387C203F" w14:textId="77777777" w:rsidR="003C3053" w:rsidRDefault="003C3053" w:rsidP="003C3053">
      <w:pPr>
        <w:pStyle w:val="Textoindependiente"/>
        <w:spacing w:line="340" w:lineRule="exact"/>
        <w:ind w:left="1488" w:right="1486"/>
        <w:jc w:val="center"/>
      </w:pPr>
      <w:r>
        <w:rPr>
          <w:u w:val="single"/>
        </w:rPr>
        <w:t>FISCAL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CONOCIMIENTO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DILIGENCIAS</w:t>
      </w:r>
      <w:r>
        <w:rPr>
          <w:spacing w:val="-1"/>
          <w:u w:val="single"/>
        </w:rPr>
        <w:t xml:space="preserve"> </w:t>
      </w:r>
      <w:r>
        <w:rPr>
          <w:u w:val="single"/>
        </w:rPr>
        <w:t>FISCAL</w:t>
      </w:r>
      <w:r w:rsidR="00DC6721">
        <w:rPr>
          <w:spacing w:val="-3"/>
          <w:u w:val="single"/>
        </w:rPr>
        <w:t xml:space="preserve">IA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YUMBO</w:t>
      </w:r>
      <w:r>
        <w:rPr>
          <w:spacing w:val="-3"/>
          <w:u w:val="single"/>
        </w:rPr>
        <w:t xml:space="preserve"> </w:t>
      </w:r>
    </w:p>
    <w:p w14:paraId="0CEDD84D" w14:textId="77777777" w:rsidR="003C3053" w:rsidRDefault="003C3053" w:rsidP="003C3053">
      <w:pPr>
        <w:pStyle w:val="Textoindependiente"/>
        <w:spacing w:before="1"/>
      </w:pPr>
    </w:p>
    <w:tbl>
      <w:tblPr>
        <w:tblStyle w:val="TableNormal"/>
        <w:tblW w:w="1616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001"/>
        <w:gridCol w:w="3244"/>
        <w:gridCol w:w="3686"/>
        <w:gridCol w:w="4536"/>
      </w:tblGrid>
      <w:tr w:rsidR="00CC4B99" w14:paraId="78026933" w14:textId="77777777" w:rsidTr="00CC4B99">
        <w:trPr>
          <w:trHeight w:val="489"/>
        </w:trPr>
        <w:tc>
          <w:tcPr>
            <w:tcW w:w="2702" w:type="dxa"/>
          </w:tcPr>
          <w:p w14:paraId="1B8FAA10" w14:textId="77777777" w:rsidR="00CC4B99" w:rsidRDefault="00CC4B99" w:rsidP="00CC4B99">
            <w:pPr>
              <w:pStyle w:val="TableParagraph"/>
              <w:spacing w:before="1"/>
              <w:ind w:left="727"/>
              <w:rPr>
                <w:b/>
                <w:sz w:val="20"/>
              </w:rPr>
            </w:pPr>
            <w:r>
              <w:rPr>
                <w:b/>
                <w:sz w:val="20"/>
              </w:rPr>
              <w:t>RADICADO</w:t>
            </w:r>
          </w:p>
        </w:tc>
        <w:tc>
          <w:tcPr>
            <w:tcW w:w="2001" w:type="dxa"/>
          </w:tcPr>
          <w:p w14:paraId="717BE21B" w14:textId="77777777" w:rsidR="00CC4B99" w:rsidRDefault="00CC4B99" w:rsidP="00CC4B99">
            <w:pPr>
              <w:pStyle w:val="TableParagraph"/>
              <w:spacing w:before="1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AUDIENCIA</w:t>
            </w:r>
          </w:p>
        </w:tc>
        <w:tc>
          <w:tcPr>
            <w:tcW w:w="3244" w:type="dxa"/>
          </w:tcPr>
          <w:p w14:paraId="389E0BC9" w14:textId="77777777" w:rsidR="00CC4B99" w:rsidRDefault="00CC4B99" w:rsidP="00AA25AD">
            <w:pPr>
              <w:pStyle w:val="TableParagraph"/>
              <w:spacing w:before="1"/>
              <w:ind w:left="244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SOLICITUD</w:t>
            </w:r>
          </w:p>
        </w:tc>
        <w:tc>
          <w:tcPr>
            <w:tcW w:w="3686" w:type="dxa"/>
          </w:tcPr>
          <w:p w14:paraId="2237001A" w14:textId="77777777" w:rsidR="00CC4B99" w:rsidRDefault="00CC4B99" w:rsidP="00AA25AD">
            <w:pPr>
              <w:pStyle w:val="TableParagraph"/>
              <w:spacing w:before="1"/>
              <w:ind w:left="151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DELITO</w:t>
            </w:r>
          </w:p>
        </w:tc>
        <w:tc>
          <w:tcPr>
            <w:tcW w:w="4536" w:type="dxa"/>
          </w:tcPr>
          <w:p w14:paraId="330BB65E" w14:textId="77777777" w:rsidR="00CC4B99" w:rsidRDefault="00CC4B99" w:rsidP="00AA25AD">
            <w:pPr>
              <w:pStyle w:val="TableParagraph"/>
              <w:spacing w:line="240" w:lineRule="atLeast"/>
              <w:ind w:left="682" w:right="494" w:hanging="17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PETICIONARIO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PROCESADO</w:t>
            </w:r>
          </w:p>
        </w:tc>
      </w:tr>
      <w:tr w:rsidR="00CC4B99" w14:paraId="54223F22" w14:textId="77777777" w:rsidTr="00CC4B99">
        <w:trPr>
          <w:trHeight w:val="489"/>
        </w:trPr>
        <w:tc>
          <w:tcPr>
            <w:tcW w:w="2702" w:type="dxa"/>
          </w:tcPr>
          <w:p w14:paraId="0F8AB7E6" w14:textId="7DBB4495" w:rsidR="00CC4B99" w:rsidRPr="00D5768A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76-892-60-00190-2022-00619</w:t>
            </w:r>
          </w:p>
        </w:tc>
        <w:tc>
          <w:tcPr>
            <w:tcW w:w="2001" w:type="dxa"/>
          </w:tcPr>
          <w:p w14:paraId="3802C2BF" w14:textId="7176C6F5" w:rsidR="00CC4B99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27/12/2023</w:t>
            </w:r>
          </w:p>
          <w:p w14:paraId="24CD6D98" w14:textId="318008C7" w:rsidR="0023118E" w:rsidRPr="00D5768A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10:30 A.M.</w:t>
            </w:r>
          </w:p>
        </w:tc>
        <w:tc>
          <w:tcPr>
            <w:tcW w:w="3244" w:type="dxa"/>
          </w:tcPr>
          <w:p w14:paraId="77F21DE2" w14:textId="71ED5A2F" w:rsidR="00CC4B99" w:rsidRPr="00D5768A" w:rsidRDefault="00AC3980" w:rsidP="00923347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PRINCIPIO DE OPORTUNIDAD - RENUNCIA</w:t>
            </w:r>
          </w:p>
        </w:tc>
        <w:tc>
          <w:tcPr>
            <w:tcW w:w="3686" w:type="dxa"/>
          </w:tcPr>
          <w:p w14:paraId="1E7153C0" w14:textId="3FB53FC7" w:rsidR="00CC4B99" w:rsidRPr="00D5768A" w:rsidRDefault="00AC3980" w:rsidP="00F11CDC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VIOLENCIA INTRAFAMILIAR</w:t>
            </w:r>
          </w:p>
        </w:tc>
        <w:tc>
          <w:tcPr>
            <w:tcW w:w="4536" w:type="dxa"/>
          </w:tcPr>
          <w:p w14:paraId="2A8F211E" w14:textId="26C067F2" w:rsidR="00CC4B99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FISCAL 12 LOCAL</w:t>
            </w:r>
          </w:p>
          <w:p w14:paraId="5E24F89A" w14:textId="2D6C9EE0" w:rsidR="006C22BF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(YENNER</w:t>
            </w:r>
            <w:bookmarkStart w:id="0" w:name="_GoBack"/>
            <w:bookmarkEnd w:id="0"/>
            <w:r>
              <w:rPr>
                <w:spacing w:val="-1"/>
                <w:sz w:val="20"/>
              </w:rPr>
              <w:t xml:space="preserve"> DAVID PAZ CAICEDO)</w:t>
            </w:r>
          </w:p>
          <w:p w14:paraId="7CA6AEE9" w14:textId="5365F946" w:rsidR="00AC3980" w:rsidRPr="00D5768A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DRA. HEIMY LORENA RENDÓN MARÍN </w:t>
            </w:r>
          </w:p>
        </w:tc>
      </w:tr>
      <w:tr w:rsidR="00923347" w14:paraId="11776831" w14:textId="77777777" w:rsidTr="00CC4B99">
        <w:trPr>
          <w:trHeight w:val="489"/>
        </w:trPr>
        <w:tc>
          <w:tcPr>
            <w:tcW w:w="2702" w:type="dxa"/>
          </w:tcPr>
          <w:p w14:paraId="60AF0B05" w14:textId="7310F3DE" w:rsidR="00923347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76-892-60-00190-2020-00788</w:t>
            </w:r>
          </w:p>
        </w:tc>
        <w:tc>
          <w:tcPr>
            <w:tcW w:w="2001" w:type="dxa"/>
          </w:tcPr>
          <w:p w14:paraId="6275D1DC" w14:textId="7F3D7938" w:rsidR="00923347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27/12/2023</w:t>
            </w:r>
          </w:p>
          <w:p w14:paraId="3646A8C4" w14:textId="2C9F1C09" w:rsidR="00923347" w:rsidRDefault="00AC3980" w:rsidP="00CC4B99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9:00 A.M.</w:t>
            </w:r>
          </w:p>
        </w:tc>
        <w:tc>
          <w:tcPr>
            <w:tcW w:w="3244" w:type="dxa"/>
          </w:tcPr>
          <w:p w14:paraId="4FC53AE6" w14:textId="0BADFBBC" w:rsidR="00923347" w:rsidRDefault="00AC3980" w:rsidP="00923347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TRASLADO DE ESCRITO DE ACUSACIÓN Y MEDIDA DE ASEGURAMIENTO </w:t>
            </w:r>
          </w:p>
        </w:tc>
        <w:tc>
          <w:tcPr>
            <w:tcW w:w="3686" w:type="dxa"/>
          </w:tcPr>
          <w:p w14:paraId="5C715F45" w14:textId="6F088AFB" w:rsidR="00923347" w:rsidRDefault="00AC3980" w:rsidP="00F11CDC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VIOLENCIA INTRAFAMILIAR</w:t>
            </w:r>
          </w:p>
        </w:tc>
        <w:tc>
          <w:tcPr>
            <w:tcW w:w="4536" w:type="dxa"/>
          </w:tcPr>
          <w:p w14:paraId="3E5DFDD9" w14:textId="6E1BB079" w:rsidR="00923347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FISCAL 12 LOCAL </w:t>
            </w:r>
          </w:p>
          <w:p w14:paraId="46723F5E" w14:textId="0FC6099F" w:rsidR="00923347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(CARLOS ANDRÉS VALLEJO PARRA)</w:t>
            </w:r>
          </w:p>
          <w:p w14:paraId="0460D27B" w14:textId="33C31819" w:rsidR="00AC3980" w:rsidRDefault="00AC3980" w:rsidP="0023118E">
            <w:pPr>
              <w:pStyle w:val="Sinespaciado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DR. LEONARDO JIMÉNEZ</w:t>
            </w:r>
          </w:p>
        </w:tc>
      </w:tr>
    </w:tbl>
    <w:p w14:paraId="19F3AF3D" w14:textId="27F5CBB9" w:rsidR="00BE0C14" w:rsidRDefault="00BE0C14" w:rsidP="00CC4B99">
      <w:pPr>
        <w:pStyle w:val="Sinespaciado"/>
        <w:rPr>
          <w:u w:val="single"/>
        </w:rPr>
      </w:pPr>
    </w:p>
    <w:sectPr w:rsidR="00BE0C14">
      <w:headerReference w:type="default" r:id="rId7"/>
      <w:pgSz w:w="18730" w:h="12250" w:orient="landscape"/>
      <w:pgMar w:top="2120" w:right="1320" w:bottom="280" w:left="13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80A0" w14:textId="77777777" w:rsidR="0022170A" w:rsidRDefault="0022170A">
      <w:r>
        <w:separator/>
      </w:r>
    </w:p>
  </w:endnote>
  <w:endnote w:type="continuationSeparator" w:id="0">
    <w:p w14:paraId="09B6C47B" w14:textId="77777777" w:rsidR="0022170A" w:rsidRDefault="0022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DF10A" w14:textId="77777777" w:rsidR="0022170A" w:rsidRDefault="0022170A">
      <w:r>
        <w:separator/>
      </w:r>
    </w:p>
  </w:footnote>
  <w:footnote w:type="continuationSeparator" w:id="0">
    <w:p w14:paraId="65ED16C8" w14:textId="77777777" w:rsidR="0022170A" w:rsidRDefault="0022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5D6E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19AB197C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53FD5953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3958B698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1B61BF36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0FF133DE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335F766F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704F4F4C" w14:textId="77777777" w:rsidR="00675C79" w:rsidRDefault="00675C79">
    <w:pPr>
      <w:pStyle w:val="Textoindependiente"/>
      <w:spacing w:line="14" w:lineRule="auto"/>
      <w:rPr>
        <w:b w:val="0"/>
        <w:sz w:val="20"/>
      </w:rPr>
    </w:pPr>
  </w:p>
  <w:p w14:paraId="02770C4F" w14:textId="77777777" w:rsidR="00F11CDC" w:rsidRDefault="00F11CDC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19F66E92" wp14:editId="1DFCA617">
          <wp:simplePos x="0" y="0"/>
          <wp:positionH relativeFrom="page">
            <wp:posOffset>5591428</wp:posOffset>
          </wp:positionH>
          <wp:positionV relativeFrom="page">
            <wp:posOffset>674242</wp:posOffset>
          </wp:positionV>
          <wp:extent cx="697572" cy="6729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572" cy="672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7C8C0A" wp14:editId="4514FA47">
              <wp:simplePos x="0" y="0"/>
              <wp:positionH relativeFrom="page">
                <wp:posOffset>3596640</wp:posOffset>
              </wp:positionH>
              <wp:positionV relativeFrom="page">
                <wp:posOffset>480060</wp:posOffset>
              </wp:positionV>
              <wp:extent cx="469138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854CE" w14:textId="77777777" w:rsidR="00F11CDC" w:rsidRDefault="00F11CDC">
                          <w:pPr>
                            <w:pStyle w:val="Textoindependiente"/>
                            <w:spacing w:line="306" w:lineRule="exact"/>
                            <w:ind w:left="20"/>
                          </w:pPr>
                          <w:r>
                            <w:t>REPÚBLICA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COLOMBIA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RAMA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JUDICIAL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PODER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C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2pt;margin-top:37.8pt;width:369.4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nprA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" filled="f" stroked="f">
              <v:textbox inset="0,0,0,0">
                <w:txbxContent>
                  <w:p w14:paraId="445854CE" w14:textId="77777777" w:rsidR="00F11CDC" w:rsidRDefault="00F11CDC">
                    <w:pPr>
                      <w:pStyle w:val="Textoindependiente"/>
                      <w:spacing w:line="306" w:lineRule="exact"/>
                      <w:ind w:left="20"/>
                    </w:pPr>
                    <w:r>
                      <w:t>REPÚBLICA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COLOMBIA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RAMA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JUDICIAL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PODER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93"/>
    <w:rsid w:val="000E4E01"/>
    <w:rsid w:val="00140796"/>
    <w:rsid w:val="001D75AC"/>
    <w:rsid w:val="0022170A"/>
    <w:rsid w:val="0023118E"/>
    <w:rsid w:val="00242E86"/>
    <w:rsid w:val="00267E09"/>
    <w:rsid w:val="002844D2"/>
    <w:rsid w:val="002854D6"/>
    <w:rsid w:val="00292319"/>
    <w:rsid w:val="002A3422"/>
    <w:rsid w:val="002C6E59"/>
    <w:rsid w:val="002F3853"/>
    <w:rsid w:val="002F56D7"/>
    <w:rsid w:val="00327EB6"/>
    <w:rsid w:val="003C3053"/>
    <w:rsid w:val="003F4F44"/>
    <w:rsid w:val="004C587A"/>
    <w:rsid w:val="00525D68"/>
    <w:rsid w:val="0054535A"/>
    <w:rsid w:val="00563F53"/>
    <w:rsid w:val="005A69D6"/>
    <w:rsid w:val="005B7A24"/>
    <w:rsid w:val="005C641C"/>
    <w:rsid w:val="005E1573"/>
    <w:rsid w:val="00637E7B"/>
    <w:rsid w:val="00654A54"/>
    <w:rsid w:val="00675C79"/>
    <w:rsid w:val="006C22BF"/>
    <w:rsid w:val="006D3117"/>
    <w:rsid w:val="00700872"/>
    <w:rsid w:val="00712D2A"/>
    <w:rsid w:val="00712E51"/>
    <w:rsid w:val="007356E2"/>
    <w:rsid w:val="00770A34"/>
    <w:rsid w:val="007B7974"/>
    <w:rsid w:val="00807CFD"/>
    <w:rsid w:val="00826CEB"/>
    <w:rsid w:val="00844F52"/>
    <w:rsid w:val="008C160F"/>
    <w:rsid w:val="008D2260"/>
    <w:rsid w:val="0092120A"/>
    <w:rsid w:val="00923347"/>
    <w:rsid w:val="00970079"/>
    <w:rsid w:val="00A01474"/>
    <w:rsid w:val="00A51F29"/>
    <w:rsid w:val="00A92B64"/>
    <w:rsid w:val="00AA25AD"/>
    <w:rsid w:val="00AC3980"/>
    <w:rsid w:val="00AD6FD8"/>
    <w:rsid w:val="00B36074"/>
    <w:rsid w:val="00BE0C14"/>
    <w:rsid w:val="00BF68A8"/>
    <w:rsid w:val="00C01C32"/>
    <w:rsid w:val="00C022A8"/>
    <w:rsid w:val="00CA3696"/>
    <w:rsid w:val="00CA6BEF"/>
    <w:rsid w:val="00CB41BF"/>
    <w:rsid w:val="00CC1FE4"/>
    <w:rsid w:val="00CC4B99"/>
    <w:rsid w:val="00D243A5"/>
    <w:rsid w:val="00D4046F"/>
    <w:rsid w:val="00D5768A"/>
    <w:rsid w:val="00D72912"/>
    <w:rsid w:val="00D858E4"/>
    <w:rsid w:val="00DC6721"/>
    <w:rsid w:val="00DE678F"/>
    <w:rsid w:val="00E062CB"/>
    <w:rsid w:val="00E14295"/>
    <w:rsid w:val="00E21493"/>
    <w:rsid w:val="00E307B9"/>
    <w:rsid w:val="00E75F04"/>
    <w:rsid w:val="00ED5842"/>
    <w:rsid w:val="00EE79B8"/>
    <w:rsid w:val="00F11CDC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7E4C4E7E"/>
  <w15:docId w15:val="{05267D38-16D6-461E-B48E-6A6995B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inespaciado">
    <w:name w:val="No Spacing"/>
    <w:uiPriority w:val="1"/>
    <w:qFormat/>
    <w:rsid w:val="00D858E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B3607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60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0C1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75C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C7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5C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C7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441D-1351-4937-B946-9600CB5C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Monsalve Peña</dc:creator>
  <cp:lastModifiedBy>ELSY MEDINA</cp:lastModifiedBy>
  <cp:revision>11</cp:revision>
  <cp:lastPrinted>2023-10-22T18:12:00Z</cp:lastPrinted>
  <dcterms:created xsi:type="dcterms:W3CDTF">2023-12-01T20:02:00Z</dcterms:created>
  <dcterms:modified xsi:type="dcterms:W3CDTF">2023-12-15T15:00:00Z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