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A5C3" w14:textId="77668903" w:rsidR="00E3276C" w:rsidRDefault="00471EB4" w:rsidP="00E3276C">
      <w:pPr>
        <w:jc w:val="center"/>
      </w:pPr>
      <w:r>
        <w:t>REPUBLICA DE COLOMBIA</w:t>
      </w:r>
    </w:p>
    <w:p w14:paraId="4C0117EE" w14:textId="33A32C28" w:rsidR="00E3276C" w:rsidRDefault="00471EB4" w:rsidP="00E3276C">
      <w:pPr>
        <w:jc w:val="center"/>
      </w:pPr>
      <w:r>
        <w:t>RAMA JUDICIAL DEL PODER PÚBLICO</w:t>
      </w:r>
    </w:p>
    <w:p w14:paraId="53DE565E" w14:textId="15E1BBF2" w:rsidR="00E3276C" w:rsidRDefault="00471EB4" w:rsidP="00E3276C">
      <w:pPr>
        <w:jc w:val="center"/>
      </w:pPr>
      <w:r>
        <w:t>JUZGADO CUARENTA Y SIETE CIVIL DEL CIRCUITO DE BOGOTÁ</w:t>
      </w:r>
    </w:p>
    <w:p w14:paraId="1D2BCD15" w14:textId="0FF3FC59" w:rsidR="00E3276C" w:rsidRDefault="00471EB4" w:rsidP="00E3276C">
      <w:pPr>
        <w:jc w:val="center"/>
      </w:pPr>
      <w:r>
        <w:t xml:space="preserve">Bogotá, D.C., </w:t>
      </w:r>
      <w:proofErr w:type="spellStart"/>
      <w:r>
        <w:t>veinte</w:t>
      </w:r>
      <w:proofErr w:type="spellEnd"/>
      <w:r>
        <w:t xml:space="preserve"> (20) de </w:t>
      </w:r>
      <w:proofErr w:type="spellStart"/>
      <w:r>
        <w:t>marzo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(2024).</w:t>
      </w:r>
    </w:p>
    <w:p w14:paraId="7F20F54C" w14:textId="1E24961C" w:rsidR="00E3276C" w:rsidRDefault="00471EB4" w:rsidP="00E3276C">
      <w:pPr>
        <w:jc w:val="center"/>
      </w:pPr>
      <w:r>
        <w:t>Expediente No. 110013103047-2021-00679-00</w:t>
      </w:r>
    </w:p>
    <w:p w14:paraId="04417CE1" w14:textId="7C9F775A" w:rsidR="00E3276C" w:rsidRDefault="00471EB4" w:rsidP="00E3276C">
      <w:pPr>
        <w:jc w:val="center"/>
      </w:pPr>
      <w:r>
        <w:t>Clase: Verbal</w:t>
      </w:r>
    </w:p>
    <w:p w14:paraId="13EC9D98" w14:textId="77777777" w:rsidR="00E3276C" w:rsidRDefault="00E3276C"/>
    <w:p w14:paraId="3CBC2188" w14:textId="77777777" w:rsidR="00E3276C" w:rsidRDefault="00471EB4" w:rsidP="00E3276C">
      <w:pPr>
        <w:jc w:val="both"/>
      </w:pPr>
      <w:r>
        <w:t xml:space="preserve">En </w:t>
      </w:r>
      <w:proofErr w:type="spellStart"/>
      <w:r>
        <w:t>razón</w:t>
      </w:r>
      <w:proofErr w:type="spellEnd"/>
      <w:r>
        <w:t xml:space="preserve"> a la </w:t>
      </w:r>
      <w:proofErr w:type="spellStart"/>
      <w:r>
        <w:t>constancia</w:t>
      </w:r>
      <w:proofErr w:type="spellEnd"/>
      <w:r>
        <w:t xml:space="preserve"> secretarial que antecede, se </w:t>
      </w:r>
      <w:proofErr w:type="spellStart"/>
      <w:r>
        <w:t>fijará</w:t>
      </w:r>
      <w:proofErr w:type="spellEnd"/>
      <w:r>
        <w:t xml:space="preserve"> las horas de las 9:30 a.m. del día </w:t>
      </w:r>
      <w:proofErr w:type="spellStart"/>
      <w:r>
        <w:t>veintidós</w:t>
      </w:r>
      <w:proofErr w:type="spellEnd"/>
      <w:r>
        <w:t xml:space="preserve"> (22) del </w:t>
      </w:r>
      <w:proofErr w:type="spellStart"/>
      <w:r>
        <w:t>mes</w:t>
      </w:r>
      <w:proofErr w:type="spellEnd"/>
      <w:r>
        <w:t xml:space="preserve"> de </w:t>
      </w:r>
      <w:proofErr w:type="spellStart"/>
      <w:r>
        <w:t>abril</w:t>
      </w:r>
      <w:proofErr w:type="spellEnd"/>
      <w:r>
        <w:t xml:space="preserve"> del </w:t>
      </w:r>
      <w:proofErr w:type="spellStart"/>
      <w:r>
        <w:t>año</w:t>
      </w:r>
      <w:proofErr w:type="spellEnd"/>
      <w:r>
        <w:t xml:space="preserve"> 2024, a fin de </w:t>
      </w:r>
      <w:proofErr w:type="spellStart"/>
      <w:r>
        <w:t>realizar</w:t>
      </w:r>
      <w:proofErr w:type="spellEnd"/>
      <w:r>
        <w:t xml:space="preserve"> la audiencia </w:t>
      </w:r>
      <w:proofErr w:type="spellStart"/>
      <w:r>
        <w:t>contemplada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373 del C. G. del P. </w:t>
      </w:r>
    </w:p>
    <w:p w14:paraId="14D01F29" w14:textId="77777777" w:rsidR="00E3276C" w:rsidRDefault="00E3276C" w:rsidP="00E3276C">
      <w:pPr>
        <w:jc w:val="both"/>
      </w:pPr>
    </w:p>
    <w:p w14:paraId="5E8AE372" w14:textId="77777777" w:rsidR="00E3276C" w:rsidRDefault="00471EB4" w:rsidP="00E3276C">
      <w:pPr>
        <w:jc w:val="both"/>
      </w:pPr>
      <w:proofErr w:type="spellStart"/>
      <w:r>
        <w:t>Notifíquese</w:t>
      </w:r>
      <w:proofErr w:type="spellEnd"/>
      <w:r>
        <w:t xml:space="preserve">, </w:t>
      </w:r>
    </w:p>
    <w:p w14:paraId="0B9754CF" w14:textId="77777777" w:rsidR="00E3276C" w:rsidRDefault="00471EB4" w:rsidP="00E3276C">
      <w:pPr>
        <w:jc w:val="both"/>
      </w:pPr>
      <w:proofErr w:type="spellStart"/>
      <w:r>
        <w:t>Firmado</w:t>
      </w:r>
      <w:proofErr w:type="spellEnd"/>
      <w:r>
        <w:t xml:space="preserve"> Por: </w:t>
      </w:r>
    </w:p>
    <w:p w14:paraId="78471255" w14:textId="77777777" w:rsidR="00E3276C" w:rsidRDefault="00471EB4" w:rsidP="00E3276C">
      <w:pPr>
        <w:jc w:val="both"/>
      </w:pPr>
      <w:r>
        <w:t xml:space="preserve">Aura Claret Escobar Castellanos </w:t>
      </w:r>
    </w:p>
    <w:p w14:paraId="1AFC28E6" w14:textId="77777777" w:rsidR="00E3276C" w:rsidRDefault="00471EB4" w:rsidP="00E3276C">
      <w:pPr>
        <w:jc w:val="both"/>
      </w:pPr>
      <w:r>
        <w:t xml:space="preserve">Juez </w:t>
      </w:r>
    </w:p>
    <w:p w14:paraId="2FC50CAC" w14:textId="77777777" w:rsidR="00E3276C" w:rsidRDefault="00E3276C" w:rsidP="00E3276C">
      <w:pPr>
        <w:jc w:val="both"/>
      </w:pPr>
    </w:p>
    <w:p w14:paraId="6EAAE62D" w14:textId="56B9C4F0" w:rsidR="00B9243D" w:rsidRDefault="00471EB4" w:rsidP="00E3276C">
      <w:pPr>
        <w:jc w:val="both"/>
      </w:pPr>
      <w:r>
        <w:t xml:space="preserve">Circuito Juzgado De Circuito Civil 47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be53aed14433072ea417af30a550937a2d62248abc014b8145377bbe86e9f1f5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20/03/2024 05:37:16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B4"/>
    <w:rsid w:val="00471EB4"/>
    <w:rsid w:val="00737460"/>
    <w:rsid w:val="00B9243D"/>
    <w:rsid w:val="00DA03DC"/>
    <w:rsid w:val="00E3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EC8E"/>
  <w15:chartTrackingRefBased/>
  <w15:docId w15:val="{A09FB0A1-478A-4556-B056-05DDE0E6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2024-03-21T23:02:00Z</dcterms:created>
  <dcterms:modified xsi:type="dcterms:W3CDTF">2024-03-21T23:03:00Z</dcterms:modified>
</cp:coreProperties>
</file>