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118C146B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3F0DA5">
        <w:rPr>
          <w:rFonts w:ascii="Arial" w:eastAsia="Arial" w:hAnsi="Arial" w:cs="Arial"/>
          <w:b/>
          <w:bCs/>
        </w:rPr>
        <w:t>QUINTO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3F0DA5">
        <w:rPr>
          <w:rFonts w:ascii="Arial" w:eastAsia="Arial" w:hAnsi="Arial" w:cs="Arial"/>
          <w:b/>
          <w:bCs/>
        </w:rPr>
        <w:t>PEREIRA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5AE7B8F1" w14:textId="3365B34D" w:rsidR="00D76EF2" w:rsidRDefault="00000000" w:rsidP="00402B85">
      <w:pPr>
        <w:tabs>
          <w:tab w:val="left" w:pos="2449"/>
        </w:tabs>
        <w:spacing w:before="21"/>
        <w:ind w:left="810"/>
      </w:pPr>
      <w:r>
        <w:rPr>
          <w:rFonts w:ascii="Arial" w:hAnsi="Arial"/>
          <w:b/>
        </w:rPr>
        <w:t>Demandante:</w:t>
      </w:r>
      <w:r>
        <w:rPr>
          <w:rFonts w:ascii="Arial" w:hAnsi="Arial"/>
          <w:b/>
        </w:rPr>
        <w:tab/>
      </w:r>
      <w:r w:rsidR="00110155" w:rsidRPr="00110155">
        <w:rPr>
          <w:spacing w:val="-1"/>
        </w:rPr>
        <w:t>ANDRES FELIPE BLANDON HURTADO</w:t>
      </w:r>
    </w:p>
    <w:p w14:paraId="26A10DE4" w14:textId="3043E652" w:rsidR="00D2730F" w:rsidRDefault="00000000" w:rsidP="00D2730F">
      <w:pPr>
        <w:tabs>
          <w:tab w:val="left" w:pos="2449"/>
        </w:tabs>
        <w:spacing w:before="21"/>
        <w:ind w:left="810"/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D21948" w:rsidRPr="00D21948">
        <w:t>SERVICIOS DE COSECHA MANUELITA S.A.</w:t>
      </w:r>
      <w:r w:rsidR="00D21948">
        <w:t xml:space="preserve"> Y OTROS</w:t>
      </w:r>
    </w:p>
    <w:p w14:paraId="6974D95E" w14:textId="7553B058" w:rsidR="007B0E5A" w:rsidRDefault="007B0E5A" w:rsidP="00D2730F">
      <w:pPr>
        <w:tabs>
          <w:tab w:val="left" w:pos="2449"/>
        </w:tabs>
        <w:spacing w:before="21"/>
        <w:ind w:left="810"/>
      </w:pPr>
      <w:r>
        <w:rPr>
          <w:rFonts w:ascii="Arial"/>
          <w:b/>
        </w:rPr>
        <w:t>Llamado en G.</w:t>
      </w:r>
      <w:r>
        <w:t xml:space="preserve">: SEGUROS CONFIANZA S.A. </w:t>
      </w:r>
      <w:r w:rsidR="00924945">
        <w:t>y OTROS.</w:t>
      </w:r>
    </w:p>
    <w:p w14:paraId="6CF9CDFC" w14:textId="3B62290E" w:rsidR="00A07316" w:rsidRDefault="00000000" w:rsidP="00F309B4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sz w:val="20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  </w:t>
      </w:r>
      <w:r w:rsidR="003F0DA5">
        <w:t>660013105 005 2019 00510 00</w:t>
      </w:r>
    </w:p>
    <w:p w14:paraId="46602A2B" w14:textId="77777777" w:rsidR="00A07316" w:rsidRDefault="00A07316">
      <w:pPr>
        <w:pStyle w:val="Textoindependiente"/>
        <w:spacing w:before="2"/>
        <w:ind w:left="0"/>
        <w:rPr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000000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77777777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>
          <w:t>notificaciones@gha.com.co</w:t>
        </w:r>
      </w:hyperlink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D064EA1" w14:textId="77777777" w:rsidR="00A07316" w:rsidRDefault="00000000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000000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000000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7">
        <w:r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110155"/>
    <w:rsid w:val="00157FBE"/>
    <w:rsid w:val="002234B2"/>
    <w:rsid w:val="003F0DA5"/>
    <w:rsid w:val="00402B85"/>
    <w:rsid w:val="0046382A"/>
    <w:rsid w:val="004E0D25"/>
    <w:rsid w:val="005C0467"/>
    <w:rsid w:val="00675E24"/>
    <w:rsid w:val="007B0E5A"/>
    <w:rsid w:val="007B37F8"/>
    <w:rsid w:val="007B455E"/>
    <w:rsid w:val="007C20F6"/>
    <w:rsid w:val="007F613C"/>
    <w:rsid w:val="0083356C"/>
    <w:rsid w:val="00897577"/>
    <w:rsid w:val="00924945"/>
    <w:rsid w:val="009370F9"/>
    <w:rsid w:val="00A07316"/>
    <w:rsid w:val="00B27221"/>
    <w:rsid w:val="00B629B3"/>
    <w:rsid w:val="00C00A12"/>
    <w:rsid w:val="00D21948"/>
    <w:rsid w:val="00D2730F"/>
    <w:rsid w:val="00D76EF2"/>
    <w:rsid w:val="00DB4421"/>
    <w:rsid w:val="00DF7EE1"/>
    <w:rsid w:val="00E04AEB"/>
    <w:rsid w:val="00E07AC7"/>
    <w:rsid w:val="00E6389B"/>
    <w:rsid w:val="00E85D56"/>
    <w:rsid w:val="00F17FDC"/>
    <w:rsid w:val="00F309B4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Jessica Benavides Plaza</cp:lastModifiedBy>
  <cp:revision>23</cp:revision>
  <dcterms:created xsi:type="dcterms:W3CDTF">2023-06-29T21:38:00Z</dcterms:created>
  <dcterms:modified xsi:type="dcterms:W3CDTF">2023-10-12T19:15:00Z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