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D70C4B"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D70C4B" w:rsidRDefault="00011806" w:rsidP="00011806">
            <w:pPr>
              <w:spacing w:before="240"/>
              <w:jc w:val="center"/>
              <w:rPr>
                <w:rFonts w:ascii="Century Gothic" w:hAnsi="Century Gothic"/>
                <w:kern w:val="2"/>
                <w:sz w:val="20"/>
                <w:szCs w:val="20"/>
                <w:lang w:eastAsia="en-US"/>
                <w14:ligatures w14:val="standardContextual"/>
              </w:rPr>
            </w:pPr>
            <w:r w:rsidRPr="00D70C4B">
              <w:rPr>
                <w:rFonts w:ascii="Century Gothic" w:hAnsi="Century Gothic"/>
                <w:kern w:val="2"/>
                <w:sz w:val="20"/>
                <w:szCs w:val="20"/>
                <w:lang w:eastAsia="en-US"/>
                <w14:ligatures w14:val="standardContextual"/>
              </w:rPr>
              <w:t>FORMATO INFORME PRELIMINAR AUDIENCIA PREJUDICIAL</w:t>
            </w:r>
          </w:p>
        </w:tc>
      </w:tr>
      <w:tr w:rsidR="00554385" w:rsidRPr="00D70C4B"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D70C4B" w:rsidRDefault="00011806" w:rsidP="00011806">
            <w:pPr>
              <w:spacing w:before="240"/>
              <w:jc w:val="both"/>
              <w:rPr>
                <w:rFonts w:ascii="Century Gothic" w:hAnsi="Century Gothic"/>
                <w:b w:val="0"/>
                <w:bCs w:val="0"/>
                <w:kern w:val="2"/>
                <w:sz w:val="20"/>
                <w:szCs w:val="20"/>
                <w:lang w:eastAsia="en-US"/>
                <w14:ligatures w14:val="standardContextual"/>
              </w:rPr>
            </w:pPr>
            <w:r w:rsidRPr="00D70C4B">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5F24B841" w14:textId="77777777" w:rsidR="00142378" w:rsidRPr="00D70C4B" w:rsidRDefault="00142378" w:rsidP="00142378">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20"/>
                <w:szCs w:val="20"/>
                <w:lang w:val="es-CO" w:eastAsia="es-CO"/>
              </w:rPr>
            </w:pPr>
            <w:r w:rsidRPr="00D70C4B">
              <w:rPr>
                <w:rStyle w:val="contentpasted8"/>
                <w:rFonts w:ascii="Century Gothic" w:hAnsi="Century Gothic" w:cs="Arial"/>
                <w:color w:val="000000"/>
                <w:sz w:val="20"/>
                <w:szCs w:val="20"/>
                <w:bdr w:val="none" w:sz="0" w:space="0" w:color="auto" w:frame="1"/>
              </w:rPr>
              <w:t xml:space="preserve">Diana Carolina Vera </w:t>
            </w:r>
            <w:proofErr w:type="spellStart"/>
            <w:r w:rsidRPr="00D70C4B">
              <w:rPr>
                <w:rStyle w:val="contentpasted8"/>
                <w:rFonts w:ascii="Century Gothic" w:hAnsi="Century Gothic" w:cs="Arial"/>
                <w:color w:val="000000"/>
                <w:sz w:val="20"/>
                <w:szCs w:val="20"/>
                <w:bdr w:val="none" w:sz="0" w:space="0" w:color="auto" w:frame="1"/>
              </w:rPr>
              <w:t>Calderon</w:t>
            </w:r>
            <w:proofErr w:type="spellEnd"/>
            <w:r w:rsidRPr="00D70C4B">
              <w:rPr>
                <w:rStyle w:val="contentpasted8"/>
                <w:rFonts w:ascii="Century Gothic" w:hAnsi="Century Gothic" w:cs="Arial"/>
                <w:color w:val="000000"/>
                <w:sz w:val="20"/>
                <w:szCs w:val="20"/>
                <w:bdr w:val="none" w:sz="0" w:space="0" w:color="auto" w:frame="1"/>
              </w:rPr>
              <w:t xml:space="preserve"> (victima directa) </w:t>
            </w:r>
            <w:r w:rsidRPr="00D70C4B">
              <w:rPr>
                <w:rFonts w:ascii="Century Gothic" w:hAnsi="Century Gothic" w:cs="Arial"/>
                <w:color w:val="000000"/>
                <w:sz w:val="20"/>
                <w:szCs w:val="20"/>
                <w:bdr w:val="none" w:sz="0" w:space="0" w:color="auto" w:frame="1"/>
              </w:rPr>
              <w:br/>
            </w:r>
          </w:p>
          <w:p w14:paraId="1EBD88C8" w14:textId="7F3BD240" w:rsidR="00142378" w:rsidRPr="00D70C4B" w:rsidRDefault="00142378" w:rsidP="00142378">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sz w:val="20"/>
                <w:szCs w:val="20"/>
              </w:rPr>
            </w:pPr>
            <w:r w:rsidRPr="00D70C4B">
              <w:rPr>
                <w:rStyle w:val="contentpasted9"/>
                <w:rFonts w:ascii="Century Gothic" w:eastAsiaTheme="minorEastAsia" w:hAnsi="Century Gothic" w:cs="Arial"/>
                <w:color w:val="000000"/>
                <w:sz w:val="20"/>
                <w:szCs w:val="20"/>
                <w:bdr w:val="none" w:sz="0" w:space="0" w:color="auto" w:frame="1"/>
              </w:rPr>
              <w:t xml:space="preserve">Fanny </w:t>
            </w:r>
            <w:proofErr w:type="spellStart"/>
            <w:r w:rsidRPr="00D70C4B">
              <w:rPr>
                <w:rStyle w:val="contentpasted9"/>
                <w:rFonts w:ascii="Century Gothic" w:eastAsiaTheme="minorEastAsia" w:hAnsi="Century Gothic" w:cs="Arial"/>
                <w:color w:val="000000"/>
                <w:sz w:val="20"/>
                <w:szCs w:val="20"/>
                <w:bdr w:val="none" w:sz="0" w:space="0" w:color="auto" w:frame="1"/>
              </w:rPr>
              <w:t>Calderon</w:t>
            </w:r>
            <w:proofErr w:type="spellEnd"/>
            <w:r w:rsidRPr="00D70C4B">
              <w:rPr>
                <w:rStyle w:val="contentpasted9"/>
                <w:rFonts w:ascii="Century Gothic" w:eastAsiaTheme="minorEastAsia" w:hAnsi="Century Gothic" w:cs="Arial"/>
                <w:color w:val="000000"/>
                <w:sz w:val="20"/>
                <w:szCs w:val="20"/>
                <w:bdr w:val="none" w:sz="0" w:space="0" w:color="auto" w:frame="1"/>
              </w:rPr>
              <w:t xml:space="preserve"> Ortiz (madre) </w:t>
            </w:r>
            <w:r w:rsidRPr="00D70C4B">
              <w:rPr>
                <w:rFonts w:ascii="Century Gothic" w:hAnsi="Century Gothic" w:cs="Arial"/>
                <w:color w:val="000000"/>
                <w:sz w:val="20"/>
                <w:szCs w:val="20"/>
                <w:bdr w:val="none" w:sz="0" w:space="0" w:color="auto" w:frame="1"/>
              </w:rPr>
              <w:br/>
            </w:r>
          </w:p>
          <w:p w14:paraId="5A644775" w14:textId="7174142A" w:rsidR="00050FFA" w:rsidRPr="00D70C4B" w:rsidRDefault="00050FFA" w:rsidP="0027366E">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p>
        </w:tc>
      </w:tr>
      <w:tr w:rsidR="00554385" w:rsidRPr="00D70C4B"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D70C4B" w:rsidRDefault="00554385" w:rsidP="00011806">
            <w:pPr>
              <w:pStyle w:val="Sinespaciado"/>
              <w:spacing w:before="240" w:line="276" w:lineRule="auto"/>
              <w:rPr>
                <w:rFonts w:ascii="Century Gothic" w:hAnsi="Century Gothic"/>
                <w:b w:val="0"/>
                <w:bCs w:val="0"/>
                <w:lang w:eastAsia="en-US"/>
              </w:rPr>
            </w:pPr>
            <w:r w:rsidRPr="00D70C4B">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0E79C59C" w14:textId="6DA8D972" w:rsidR="001C4549" w:rsidRPr="00D70C4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D70C4B">
              <w:rPr>
                <w:rFonts w:ascii="Century Gothic" w:hAnsi="Century Gothic"/>
                <w:b/>
                <w:bCs/>
                <w:kern w:val="2"/>
                <w:sz w:val="20"/>
                <w:szCs w:val="20"/>
                <w:lang w:eastAsia="en-US"/>
                <w14:ligatures w14:val="standardContextual"/>
              </w:rPr>
              <w:t>Nombre</w:t>
            </w:r>
            <w:r w:rsidR="00396519" w:rsidRPr="00D70C4B">
              <w:rPr>
                <w:rFonts w:ascii="Century Gothic" w:hAnsi="Century Gothic"/>
                <w:b/>
                <w:bCs/>
                <w:kern w:val="2"/>
                <w:sz w:val="20"/>
                <w:szCs w:val="20"/>
                <w:lang w:eastAsia="en-US"/>
                <w14:ligatures w14:val="standardContextual"/>
              </w:rPr>
              <w:t>:</w:t>
            </w:r>
            <w:r w:rsidR="00570E42" w:rsidRPr="00D70C4B">
              <w:rPr>
                <w:rFonts w:ascii="Century Gothic" w:hAnsi="Century Gothic"/>
                <w:b/>
                <w:bCs/>
                <w:kern w:val="2"/>
                <w:sz w:val="20"/>
                <w:szCs w:val="20"/>
                <w:lang w:eastAsia="en-US"/>
                <w14:ligatures w14:val="standardContextual"/>
              </w:rPr>
              <w:t xml:space="preserve"> </w:t>
            </w:r>
            <w:r w:rsidR="005F4EC8" w:rsidRPr="00D70C4B">
              <w:rPr>
                <w:rFonts w:ascii="Century Gothic" w:hAnsi="Century Gothic"/>
                <w:b/>
                <w:bCs/>
                <w:kern w:val="2"/>
                <w:sz w:val="20"/>
                <w:szCs w:val="20"/>
                <w:lang w:eastAsia="en-US"/>
                <w14:ligatures w14:val="standardContextual"/>
              </w:rPr>
              <w:t xml:space="preserve"> </w:t>
            </w:r>
            <w:r w:rsidR="00303F11" w:rsidRPr="00D70C4B">
              <w:rPr>
                <w:rFonts w:ascii="Century Gothic" w:hAnsi="Century Gothic"/>
                <w:kern w:val="2"/>
                <w:sz w:val="20"/>
                <w:szCs w:val="20"/>
                <w:lang w:eastAsia="en-US"/>
                <w14:ligatures w14:val="standardContextual"/>
              </w:rPr>
              <w:t xml:space="preserve">Diana Carolina Vera </w:t>
            </w:r>
            <w:proofErr w:type="spellStart"/>
            <w:r w:rsidR="00303F11" w:rsidRPr="00D70C4B">
              <w:rPr>
                <w:rFonts w:ascii="Century Gothic" w:hAnsi="Century Gothic"/>
                <w:kern w:val="2"/>
                <w:sz w:val="20"/>
                <w:szCs w:val="20"/>
                <w:lang w:eastAsia="en-US"/>
                <w14:ligatures w14:val="standardContextual"/>
              </w:rPr>
              <w:t>Calderon</w:t>
            </w:r>
            <w:proofErr w:type="spellEnd"/>
            <w:r w:rsidR="00303F11" w:rsidRPr="00D70C4B">
              <w:rPr>
                <w:rFonts w:ascii="Century Gothic" w:hAnsi="Century Gothic"/>
                <w:kern w:val="2"/>
                <w:sz w:val="20"/>
                <w:szCs w:val="20"/>
                <w:lang w:eastAsia="en-US"/>
                <w14:ligatures w14:val="standardContextual"/>
              </w:rPr>
              <w:t xml:space="preserve"> </w:t>
            </w:r>
          </w:p>
          <w:p w14:paraId="141913A9" w14:textId="0FBA292F" w:rsidR="00554385" w:rsidRPr="00D70C4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D70C4B">
              <w:rPr>
                <w:rFonts w:ascii="Century Gothic" w:hAnsi="Century Gothic"/>
                <w:b/>
                <w:bCs/>
                <w:kern w:val="2"/>
                <w:sz w:val="20"/>
                <w:szCs w:val="20"/>
                <w:lang w:eastAsia="en-US"/>
                <w14:ligatures w14:val="standardContextual"/>
              </w:rPr>
              <w:t>Teléfono</w:t>
            </w:r>
            <w:r w:rsidR="006B3D31" w:rsidRPr="00D70C4B">
              <w:rPr>
                <w:rFonts w:ascii="Century Gothic" w:hAnsi="Century Gothic"/>
                <w:b/>
                <w:bCs/>
                <w:kern w:val="2"/>
                <w:sz w:val="20"/>
                <w:szCs w:val="20"/>
                <w:lang w:eastAsia="en-US"/>
                <w14:ligatures w14:val="standardContextual"/>
              </w:rPr>
              <w:t>:</w:t>
            </w:r>
            <w:r w:rsidR="0092224B" w:rsidRPr="00D70C4B">
              <w:rPr>
                <w:rFonts w:ascii="Century Gothic" w:hAnsi="Century Gothic"/>
                <w:b/>
                <w:bCs/>
                <w:kern w:val="2"/>
                <w:sz w:val="20"/>
                <w:szCs w:val="20"/>
                <w:lang w:eastAsia="en-US"/>
                <w14:ligatures w14:val="standardContextual"/>
              </w:rPr>
              <w:t xml:space="preserve"> </w:t>
            </w:r>
            <w:r w:rsidR="00303F11" w:rsidRPr="00D70C4B">
              <w:rPr>
                <w:rFonts w:ascii="Century Gothic" w:hAnsi="Century Gothic"/>
                <w:kern w:val="2"/>
                <w:sz w:val="20"/>
                <w:szCs w:val="20"/>
                <w:lang w:eastAsia="en-US"/>
                <w14:ligatures w14:val="standardContextual"/>
              </w:rPr>
              <w:t>315786</w:t>
            </w:r>
            <w:r w:rsidR="008553E1" w:rsidRPr="00D70C4B">
              <w:rPr>
                <w:rFonts w:ascii="Century Gothic" w:hAnsi="Century Gothic"/>
                <w:kern w:val="2"/>
                <w:sz w:val="20"/>
                <w:szCs w:val="20"/>
                <w:lang w:eastAsia="en-US"/>
                <w14:ligatures w14:val="standardContextual"/>
              </w:rPr>
              <w:t>0189</w:t>
            </w:r>
          </w:p>
          <w:p w14:paraId="13ECDD72" w14:textId="3FAC2D00" w:rsidR="00554385" w:rsidRPr="00D70C4B"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D70C4B">
              <w:rPr>
                <w:rFonts w:ascii="Century Gothic" w:hAnsi="Century Gothic"/>
                <w:b/>
                <w:bCs/>
                <w:kern w:val="2"/>
                <w:sz w:val="20"/>
                <w:szCs w:val="20"/>
                <w:lang w:eastAsia="en-US"/>
                <w14:ligatures w14:val="standardContextual"/>
              </w:rPr>
              <w:t>Correo</w:t>
            </w:r>
            <w:r w:rsidR="00396519" w:rsidRPr="00D70C4B">
              <w:rPr>
                <w:rFonts w:ascii="Century Gothic" w:hAnsi="Century Gothic"/>
                <w:b/>
                <w:bCs/>
                <w:kern w:val="2"/>
                <w:sz w:val="20"/>
                <w:szCs w:val="20"/>
                <w:lang w:eastAsia="en-US"/>
                <w14:ligatures w14:val="standardContextual"/>
              </w:rPr>
              <w:t>:</w:t>
            </w:r>
            <w:r w:rsidR="0092224B" w:rsidRPr="00D70C4B">
              <w:rPr>
                <w:rFonts w:ascii="Century Gothic" w:hAnsi="Century Gothic"/>
                <w:b/>
                <w:bCs/>
                <w:kern w:val="2"/>
                <w:sz w:val="20"/>
                <w:szCs w:val="20"/>
                <w:lang w:eastAsia="en-US"/>
                <w14:ligatures w14:val="standardContextual"/>
              </w:rPr>
              <w:t xml:space="preserve"> </w:t>
            </w:r>
            <w:r w:rsidR="008553E1" w:rsidRPr="00D70C4B">
              <w:rPr>
                <w:rFonts w:ascii="Century Gothic" w:hAnsi="Century Gothic"/>
                <w:kern w:val="2"/>
                <w:sz w:val="20"/>
                <w:szCs w:val="20"/>
                <w:lang w:eastAsia="en-US"/>
                <w14:ligatures w14:val="standardContextual"/>
              </w:rPr>
              <w:t>nanis_vera@hotmail.com</w:t>
            </w:r>
          </w:p>
        </w:tc>
      </w:tr>
      <w:tr w:rsidR="00011806" w:rsidRPr="00D70C4B"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63F47015" w14:textId="66AC767F" w:rsidR="00477819" w:rsidRPr="00D70C4B" w:rsidRDefault="00D21F7F"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0C4B">
              <w:rPr>
                <w:rFonts w:ascii="Century Gothic" w:hAnsi="Century Gothic" w:cs="Arial"/>
                <w:sz w:val="20"/>
                <w:szCs w:val="20"/>
              </w:rPr>
              <w:t xml:space="preserve">Olga Lucia Sarmiento Bohórquez. </w:t>
            </w:r>
            <w:r w:rsidR="00477819" w:rsidRPr="00D70C4B">
              <w:rPr>
                <w:rFonts w:ascii="Century Gothic" w:hAnsi="Century Gothic" w:cs="Arial"/>
                <w:sz w:val="20"/>
                <w:szCs w:val="20"/>
              </w:rPr>
              <w:t xml:space="preserve"> </w:t>
            </w:r>
          </w:p>
          <w:p w14:paraId="1E8AB990" w14:textId="4639A983" w:rsidR="00477819" w:rsidRPr="00D70C4B" w:rsidRDefault="00B06C4C"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0C4B">
              <w:rPr>
                <w:rFonts w:ascii="Century Gothic" w:hAnsi="Century Gothic" w:cs="Arial"/>
                <w:sz w:val="20"/>
                <w:szCs w:val="20"/>
              </w:rPr>
              <w:t xml:space="preserve">Cooperativa </w:t>
            </w:r>
            <w:r w:rsidR="008553E1" w:rsidRPr="00D70C4B">
              <w:rPr>
                <w:rFonts w:ascii="Century Gothic" w:hAnsi="Century Gothic" w:cs="Arial"/>
                <w:sz w:val="20"/>
                <w:szCs w:val="20"/>
              </w:rPr>
              <w:t>de Transportadores Unidos de Piedecuesta LTDA “</w:t>
            </w:r>
            <w:proofErr w:type="spellStart"/>
            <w:r w:rsidR="008553E1" w:rsidRPr="00D70C4B">
              <w:rPr>
                <w:rFonts w:ascii="Century Gothic" w:hAnsi="Century Gothic" w:cs="Arial"/>
                <w:sz w:val="20"/>
                <w:szCs w:val="20"/>
              </w:rPr>
              <w:t>Cootranscuesta</w:t>
            </w:r>
            <w:proofErr w:type="spellEnd"/>
            <w:r w:rsidR="008553E1" w:rsidRPr="00D70C4B">
              <w:rPr>
                <w:rFonts w:ascii="Century Gothic" w:hAnsi="Century Gothic" w:cs="Arial"/>
                <w:sz w:val="20"/>
                <w:szCs w:val="20"/>
              </w:rPr>
              <w:t xml:space="preserve">” </w:t>
            </w:r>
          </w:p>
          <w:p w14:paraId="1621F33A" w14:textId="651978A3" w:rsidR="00015CB7" w:rsidRPr="00D70C4B"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70C4B">
              <w:rPr>
                <w:rFonts w:ascii="Century Gothic" w:hAnsi="Century Gothic" w:cs="Arial"/>
                <w:sz w:val="20"/>
                <w:szCs w:val="20"/>
              </w:rPr>
              <w:t>Equidad Seguros Generales O.C.</w:t>
            </w:r>
          </w:p>
          <w:p w14:paraId="2BFBC09F" w14:textId="245B88A3" w:rsidR="00015CB7" w:rsidRPr="00D70C4B"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D70C4B"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44D9BC6C" w:rsidR="00554385" w:rsidRPr="00D70C4B" w:rsidRDefault="0048672B"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D70C4B">
              <w:rPr>
                <w:rFonts w:ascii="Century Gothic" w:hAnsi="Century Gothic" w:cs="Segoe UI"/>
                <w:color w:val="242424"/>
                <w:sz w:val="20"/>
                <w:szCs w:val="20"/>
                <w:shd w:val="clear" w:color="auto" w:fill="FFFFFF"/>
              </w:rPr>
              <w:t>10261055</w:t>
            </w:r>
          </w:p>
        </w:tc>
      </w:tr>
      <w:tr w:rsidR="00011806" w:rsidRPr="00D70C4B"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D70C4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D70C4B"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D70C4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D70C4B"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4D3EFEA7" w:rsidR="00554385" w:rsidRPr="00D70C4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p>
        </w:tc>
      </w:tr>
      <w:tr w:rsidR="00554385" w:rsidRPr="00D70C4B"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0D4DB8C6" w:rsidR="00554385" w:rsidRPr="00D70C4B" w:rsidRDefault="0048672B"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D70C4B">
              <w:rPr>
                <w:rFonts w:ascii="Century Gothic" w:hAnsi="Century Gothic" w:cs="Arial"/>
                <w:kern w:val="2"/>
                <w:sz w:val="20"/>
                <w:szCs w:val="20"/>
                <w:lang w:eastAsia="en-US"/>
                <w14:ligatures w14:val="standardContextual"/>
              </w:rPr>
              <w:t>01</w:t>
            </w:r>
            <w:r w:rsidR="0073789B" w:rsidRPr="00D70C4B">
              <w:rPr>
                <w:rFonts w:ascii="Century Gothic" w:hAnsi="Century Gothic" w:cs="Arial"/>
                <w:kern w:val="2"/>
                <w:sz w:val="20"/>
                <w:szCs w:val="20"/>
                <w:lang w:eastAsia="en-US"/>
                <w14:ligatures w14:val="standardContextual"/>
              </w:rPr>
              <w:t xml:space="preserve"> de </w:t>
            </w:r>
            <w:r w:rsidRPr="00D70C4B">
              <w:rPr>
                <w:rFonts w:ascii="Century Gothic" w:hAnsi="Century Gothic" w:cs="Arial"/>
                <w:kern w:val="2"/>
                <w:sz w:val="20"/>
                <w:szCs w:val="20"/>
                <w:lang w:eastAsia="en-US"/>
                <w14:ligatures w14:val="standardContextual"/>
              </w:rPr>
              <w:t>noviembre</w:t>
            </w:r>
            <w:r w:rsidR="0073789B" w:rsidRPr="00D70C4B">
              <w:rPr>
                <w:rFonts w:ascii="Century Gothic" w:hAnsi="Century Gothic" w:cs="Arial"/>
                <w:kern w:val="2"/>
                <w:sz w:val="20"/>
                <w:szCs w:val="20"/>
                <w:lang w:eastAsia="en-US"/>
                <w14:ligatures w14:val="standardContextual"/>
              </w:rPr>
              <w:t xml:space="preserve"> del 2023</w:t>
            </w:r>
            <w:r w:rsidR="00937970" w:rsidRPr="00D70C4B">
              <w:rPr>
                <w:rFonts w:ascii="Century Gothic" w:hAnsi="Century Gothic" w:cs="Arial"/>
                <w:kern w:val="2"/>
                <w:sz w:val="20"/>
                <w:szCs w:val="20"/>
                <w:lang w:eastAsia="en-US"/>
                <w14:ligatures w14:val="standardContextual"/>
              </w:rPr>
              <w:t xml:space="preserve"> </w:t>
            </w:r>
            <w:r w:rsidRPr="00D70C4B">
              <w:rPr>
                <w:rFonts w:ascii="Century Gothic" w:hAnsi="Century Gothic" w:cs="Arial"/>
                <w:kern w:val="2"/>
                <w:sz w:val="20"/>
                <w:szCs w:val="20"/>
                <w:lang w:eastAsia="en-US"/>
                <w14:ligatures w14:val="standardContextual"/>
              </w:rPr>
              <w:t>09</w:t>
            </w:r>
            <w:r w:rsidR="00937970" w:rsidRPr="00D70C4B">
              <w:rPr>
                <w:rFonts w:ascii="Century Gothic" w:hAnsi="Century Gothic" w:cs="Arial"/>
                <w:kern w:val="2"/>
                <w:sz w:val="20"/>
                <w:szCs w:val="20"/>
                <w:lang w:eastAsia="en-US"/>
                <w14:ligatures w14:val="standardContextual"/>
              </w:rPr>
              <w:t>:</w:t>
            </w:r>
            <w:r w:rsidRPr="00D70C4B">
              <w:rPr>
                <w:rFonts w:ascii="Century Gothic" w:hAnsi="Century Gothic" w:cs="Arial"/>
                <w:kern w:val="2"/>
                <w:sz w:val="20"/>
                <w:szCs w:val="20"/>
                <w:lang w:eastAsia="en-US"/>
                <w14:ligatures w14:val="standardContextual"/>
              </w:rPr>
              <w:t>45</w:t>
            </w:r>
            <w:r w:rsidR="00937970" w:rsidRPr="00D70C4B">
              <w:rPr>
                <w:rFonts w:ascii="Century Gothic" w:hAnsi="Century Gothic" w:cs="Arial"/>
                <w:kern w:val="2"/>
                <w:sz w:val="20"/>
                <w:szCs w:val="20"/>
                <w:lang w:eastAsia="en-US"/>
                <w14:ligatures w14:val="standardContextual"/>
              </w:rPr>
              <w:t xml:space="preserve"> a.m.</w:t>
            </w:r>
            <w:r w:rsidR="0073789B" w:rsidRPr="00D70C4B">
              <w:rPr>
                <w:rFonts w:ascii="Century Gothic" w:hAnsi="Century Gothic" w:cs="Arial"/>
                <w:kern w:val="2"/>
                <w:sz w:val="20"/>
                <w:szCs w:val="20"/>
                <w:lang w:eastAsia="en-US"/>
                <w14:ligatures w14:val="standardContextual"/>
              </w:rPr>
              <w:t xml:space="preserve"> </w:t>
            </w:r>
          </w:p>
        </w:tc>
      </w:tr>
      <w:tr w:rsidR="00011806" w:rsidRPr="00D70C4B"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D70C4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D70C4B"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D70C4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D70C4B"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Autorida</w:t>
            </w:r>
            <w:r w:rsidR="00967A3C" w:rsidRPr="00D70C4B">
              <w:rPr>
                <w:rFonts w:ascii="Century Gothic" w:hAnsi="Century Gothic"/>
                <w:b w:val="0"/>
                <w:bCs w:val="0"/>
                <w:lang w:eastAsia="en-US"/>
              </w:rPr>
              <w:t>d</w:t>
            </w:r>
            <w:r w:rsidRPr="00D70C4B">
              <w:rPr>
                <w:rFonts w:ascii="Century Gothic" w:hAnsi="Century Gothic"/>
                <w:b w:val="0"/>
                <w:bCs w:val="0"/>
                <w:lang w:eastAsia="en-US"/>
              </w:rPr>
              <w:t>:</w:t>
            </w:r>
            <w:r w:rsidR="00967A3C" w:rsidRPr="00D70C4B">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20D180D0" w:rsidR="00554385" w:rsidRPr="00D70C4B"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D70C4B">
              <w:rPr>
                <w:rFonts w:ascii="Century Gothic" w:hAnsi="Century Gothic" w:cs="Arial"/>
                <w:color w:val="000000"/>
                <w:sz w:val="20"/>
                <w:szCs w:val="20"/>
                <w:shd w:val="clear" w:color="auto" w:fill="FFFFFF"/>
              </w:rPr>
              <w:t xml:space="preserve">Centro </w:t>
            </w:r>
            <w:r w:rsidR="00735A85" w:rsidRPr="00D70C4B">
              <w:rPr>
                <w:rFonts w:ascii="Century Gothic" w:hAnsi="Century Gothic" w:cs="Arial"/>
                <w:color w:val="000000"/>
                <w:sz w:val="20"/>
                <w:szCs w:val="20"/>
                <w:shd w:val="clear" w:color="auto" w:fill="FFFFFF"/>
              </w:rPr>
              <w:t xml:space="preserve">de Conciliación </w:t>
            </w:r>
            <w:r w:rsidR="002C2584" w:rsidRPr="00D70C4B">
              <w:rPr>
                <w:rFonts w:ascii="Century Gothic" w:hAnsi="Century Gothic" w:cs="Arial"/>
                <w:color w:val="000000"/>
                <w:sz w:val="20"/>
                <w:szCs w:val="20"/>
                <w:shd w:val="clear" w:color="auto" w:fill="FFFFFF"/>
              </w:rPr>
              <w:t xml:space="preserve">de la </w:t>
            </w:r>
            <w:r w:rsidR="00DD5F07" w:rsidRPr="00D70C4B">
              <w:rPr>
                <w:rFonts w:ascii="Century Gothic" w:hAnsi="Century Gothic" w:cs="Arial"/>
                <w:color w:val="000000"/>
                <w:sz w:val="20"/>
                <w:szCs w:val="20"/>
                <w:shd w:val="clear" w:color="auto" w:fill="FFFFFF"/>
              </w:rPr>
              <w:t>Procuraduría General de la Nación</w:t>
            </w:r>
            <w:r w:rsidR="00BA395E" w:rsidRPr="00D70C4B">
              <w:rPr>
                <w:rFonts w:ascii="Century Gothic" w:hAnsi="Century Gothic" w:cs="Arial"/>
                <w:color w:val="000000"/>
                <w:sz w:val="20"/>
                <w:szCs w:val="20"/>
                <w:shd w:val="clear" w:color="auto" w:fill="FFFFFF"/>
              </w:rPr>
              <w:t>.</w:t>
            </w:r>
            <w:r w:rsidR="001C4549" w:rsidRPr="00D70C4B">
              <w:rPr>
                <w:rFonts w:ascii="Century Gothic" w:hAnsi="Century Gothic" w:cs="Arial"/>
                <w:color w:val="000000"/>
                <w:sz w:val="20"/>
                <w:szCs w:val="20"/>
                <w:shd w:val="clear" w:color="auto" w:fill="FFFFFF"/>
              </w:rPr>
              <w:t xml:space="preserve"> </w:t>
            </w:r>
            <w:r w:rsidR="00FF4EA5" w:rsidRPr="00D70C4B">
              <w:rPr>
                <w:rFonts w:ascii="Century Gothic" w:hAnsi="Century Gothic" w:cs="Arial"/>
                <w:color w:val="000000"/>
                <w:sz w:val="20"/>
                <w:szCs w:val="20"/>
                <w:shd w:val="clear" w:color="auto" w:fill="FFFFFF"/>
              </w:rPr>
              <w:t xml:space="preserve"> </w:t>
            </w:r>
          </w:p>
        </w:tc>
      </w:tr>
      <w:tr w:rsidR="00554385" w:rsidRPr="00D70C4B"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D70C4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D70C4B"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59DBF744" w14:textId="77777777" w:rsidR="00D70C4B" w:rsidRPr="00D70C4B" w:rsidRDefault="00D70C4B" w:rsidP="00D70C4B">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r w:rsidRPr="00D70C4B">
              <w:rPr>
                <w:rFonts w:ascii="Century Gothic" w:hAnsi="Century Gothic"/>
                <w:kern w:val="2"/>
                <w:sz w:val="20"/>
                <w:szCs w:val="20"/>
                <w:lang w:eastAsia="en-US"/>
                <w14:ligatures w14:val="standardContextual"/>
              </w:rPr>
              <w:t xml:space="preserve">La parte convocante pretende el reconocimiento de $41.870.473, por concepto de perjuicios de carácter material e inmaterial, discriminados de la siguiente manera: </w:t>
            </w:r>
          </w:p>
          <w:p w14:paraId="130C4037" w14:textId="77777777" w:rsidR="00D70C4B" w:rsidRPr="00D70C4B" w:rsidRDefault="00D70C4B" w:rsidP="00D70C4B">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p w14:paraId="5808301B" w14:textId="77777777" w:rsidR="00D70C4B" w:rsidRPr="00D70C4B" w:rsidRDefault="00D70C4B" w:rsidP="00D70C4B">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r w:rsidRPr="00D70C4B">
              <w:rPr>
                <w:rFonts w:ascii="Century Gothic" w:hAnsi="Century Gothic"/>
                <w:kern w:val="2"/>
                <w:sz w:val="20"/>
                <w:szCs w:val="20"/>
                <w:lang w:eastAsia="en-US"/>
                <w14:ligatures w14:val="standardContextual"/>
              </w:rPr>
              <w:t>-Lucro cesante: $3'270.693</w:t>
            </w:r>
          </w:p>
          <w:p w14:paraId="4D2A6981" w14:textId="77777777" w:rsidR="00D70C4B" w:rsidRPr="00D70C4B" w:rsidRDefault="00D70C4B" w:rsidP="00D70C4B">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p w14:paraId="6F1E50B4" w14:textId="77777777" w:rsidR="00D70C4B" w:rsidRPr="00D70C4B" w:rsidRDefault="00D70C4B" w:rsidP="00D70C4B">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r w:rsidRPr="00D70C4B">
              <w:rPr>
                <w:rFonts w:ascii="Century Gothic" w:hAnsi="Century Gothic"/>
                <w:kern w:val="2"/>
                <w:sz w:val="20"/>
                <w:szCs w:val="20"/>
                <w:lang w:eastAsia="en-US"/>
                <w14:ligatures w14:val="standardContextual"/>
              </w:rPr>
              <w:t>-Daño emergente: $2'258.740</w:t>
            </w:r>
          </w:p>
          <w:p w14:paraId="790AF73B" w14:textId="77777777" w:rsidR="00D70C4B" w:rsidRPr="00D70C4B" w:rsidRDefault="00D70C4B" w:rsidP="00D70C4B">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p w14:paraId="34BB9DBA" w14:textId="77777777" w:rsidR="00D70C4B" w:rsidRPr="00D70C4B" w:rsidRDefault="00D70C4B" w:rsidP="00D70C4B">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r w:rsidRPr="00D70C4B">
              <w:rPr>
                <w:rFonts w:ascii="Century Gothic" w:hAnsi="Century Gothic"/>
                <w:kern w:val="2"/>
                <w:sz w:val="20"/>
                <w:szCs w:val="20"/>
                <w:lang w:eastAsia="en-US"/>
                <w14:ligatures w14:val="standardContextual"/>
              </w:rPr>
              <w:t xml:space="preserve">-Daños morales: </w:t>
            </w:r>
          </w:p>
          <w:p w14:paraId="1C9EB5D3" w14:textId="77777777" w:rsidR="00D70C4B" w:rsidRPr="00D70C4B" w:rsidRDefault="00D70C4B" w:rsidP="00D70C4B">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p w14:paraId="0FB21D8C" w14:textId="77777777" w:rsidR="00D70C4B" w:rsidRPr="00D70C4B" w:rsidRDefault="00D70C4B" w:rsidP="00D70C4B">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r w:rsidRPr="00D70C4B">
              <w:rPr>
                <w:rFonts w:ascii="Century Gothic" w:hAnsi="Century Gothic"/>
                <w:kern w:val="2"/>
                <w:sz w:val="20"/>
                <w:szCs w:val="20"/>
                <w:lang w:eastAsia="en-US"/>
                <w14:ligatures w14:val="standardContextual"/>
              </w:rPr>
              <w:t xml:space="preserve">      - 20 SMLMV ($18.170.520) para Diana Carolina Vera Calderón (victima directa) </w:t>
            </w:r>
          </w:p>
          <w:p w14:paraId="3F2438AF" w14:textId="77777777" w:rsidR="00D70C4B" w:rsidRPr="00D70C4B" w:rsidRDefault="00D70C4B" w:rsidP="00D70C4B">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p w14:paraId="1B04EC4A" w14:textId="6B9F6D95" w:rsidR="00554385" w:rsidRPr="00D70C4B" w:rsidRDefault="00D70C4B" w:rsidP="00D70C4B">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r w:rsidRPr="00D70C4B">
              <w:rPr>
                <w:rFonts w:ascii="Century Gothic" w:hAnsi="Century Gothic"/>
                <w:kern w:val="2"/>
                <w:sz w:val="20"/>
                <w:szCs w:val="20"/>
                <w:lang w:eastAsia="en-US"/>
                <w14:ligatures w14:val="standardContextual"/>
              </w:rPr>
              <w:t>      - 20 SMLMV ($18.170.520) para Fanny Calderón Ortiz (madre)</w:t>
            </w:r>
          </w:p>
        </w:tc>
      </w:tr>
      <w:tr w:rsidR="00554385" w:rsidRPr="00D70C4B"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lastRenderedPageBreak/>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D70C4B"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D70C4B"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D70C4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D70C4B"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4632FFBD" w14:textId="77777777" w:rsidR="005A07F3" w:rsidRPr="00D70C4B" w:rsidRDefault="005A07F3" w:rsidP="005A07F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p w14:paraId="20ED6E8F" w14:textId="77777777" w:rsidR="00BA395E" w:rsidRPr="00D70C4B" w:rsidRDefault="00CA49FA"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D70C4B">
              <w:rPr>
                <w:rFonts w:ascii="Century Gothic" w:hAnsi="Century Gothic" w:cs="Segoe UI"/>
                <w:color w:val="000000"/>
                <w:sz w:val="20"/>
                <w:szCs w:val="20"/>
              </w:rPr>
              <w:t xml:space="preserve">Los hechos de la solicitud de conciliación refieren un accidente de tránsito ocurrido el día 18 de enero del 2021, entre los vehículos de placas SRS 273 de servicio público propiedad de la señora Olga Lucia Sarmiento, y afiliado a la empresa Transportadores Unidos de Piedecuesta </w:t>
            </w:r>
            <w:proofErr w:type="spellStart"/>
            <w:r w:rsidRPr="00D70C4B">
              <w:rPr>
                <w:rFonts w:ascii="Century Gothic" w:hAnsi="Century Gothic" w:cs="Segoe UI"/>
                <w:color w:val="000000"/>
                <w:sz w:val="20"/>
                <w:szCs w:val="20"/>
              </w:rPr>
              <w:t>Ltda</w:t>
            </w:r>
            <w:proofErr w:type="spellEnd"/>
            <w:r w:rsidRPr="00D70C4B">
              <w:rPr>
                <w:rFonts w:ascii="Century Gothic" w:hAnsi="Century Gothic" w:cs="Segoe UI"/>
                <w:color w:val="000000"/>
                <w:sz w:val="20"/>
                <w:szCs w:val="20"/>
              </w:rPr>
              <w:t>; y el vehículo de RNJ 280 tipo motocicleta en el que se movilizaba la señora Diana Carolina Vera Calderón.</w:t>
            </w:r>
          </w:p>
          <w:p w14:paraId="3EC839BC" w14:textId="77777777" w:rsidR="00CA49FA" w:rsidRPr="00D70C4B" w:rsidRDefault="00CA49FA"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09C6B19C" w14:textId="17361D24" w:rsidR="00CA49FA" w:rsidRPr="00D70C4B" w:rsidRDefault="00CA49FA"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tc>
      </w:tr>
      <w:tr w:rsidR="00011806" w:rsidRPr="00D70C4B"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D70C4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D70C4B"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D70C4B" w:rsidRDefault="00554385" w:rsidP="00011806">
            <w:pPr>
              <w:pStyle w:val="Sinespaciado"/>
              <w:spacing w:before="240"/>
              <w:rPr>
                <w:rFonts w:ascii="Century Gothic" w:hAnsi="Century Gothic"/>
                <w:b w:val="0"/>
                <w:bCs w:val="0"/>
                <w:lang w:eastAsia="en-US"/>
              </w:rPr>
            </w:pPr>
            <w:r w:rsidRPr="00D70C4B">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D70C4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D70C4B"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D70C4B"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5FC1" w14:textId="77777777" w:rsidR="005B2270" w:rsidRDefault="005B2270" w:rsidP="008133D3">
      <w:r>
        <w:separator/>
      </w:r>
    </w:p>
  </w:endnote>
  <w:endnote w:type="continuationSeparator" w:id="0">
    <w:p w14:paraId="43054E31" w14:textId="77777777" w:rsidR="005B2270" w:rsidRDefault="005B2270"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32C2" w14:textId="77777777" w:rsidR="005B2270" w:rsidRDefault="005B2270" w:rsidP="008133D3">
      <w:r>
        <w:separator/>
      </w:r>
    </w:p>
  </w:footnote>
  <w:footnote w:type="continuationSeparator" w:id="0">
    <w:p w14:paraId="50462B14" w14:textId="77777777" w:rsidR="005B2270" w:rsidRDefault="005B2270"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60720"/>
    <w:rsid w:val="00081506"/>
    <w:rsid w:val="000A1F69"/>
    <w:rsid w:val="000A6F5A"/>
    <w:rsid w:val="000A7F65"/>
    <w:rsid w:val="000B7B6B"/>
    <w:rsid w:val="000C2568"/>
    <w:rsid w:val="000D1B05"/>
    <w:rsid w:val="000F4AAC"/>
    <w:rsid w:val="00112408"/>
    <w:rsid w:val="00121393"/>
    <w:rsid w:val="00131088"/>
    <w:rsid w:val="00132EDC"/>
    <w:rsid w:val="00136188"/>
    <w:rsid w:val="00142378"/>
    <w:rsid w:val="00152D7A"/>
    <w:rsid w:val="00163A98"/>
    <w:rsid w:val="001811C0"/>
    <w:rsid w:val="00183A96"/>
    <w:rsid w:val="0019767D"/>
    <w:rsid w:val="001B7308"/>
    <w:rsid w:val="001C3225"/>
    <w:rsid w:val="001C4549"/>
    <w:rsid w:val="001D6A1F"/>
    <w:rsid w:val="001F4B66"/>
    <w:rsid w:val="00201DBD"/>
    <w:rsid w:val="00206079"/>
    <w:rsid w:val="002072FE"/>
    <w:rsid w:val="00225C9E"/>
    <w:rsid w:val="00241C90"/>
    <w:rsid w:val="002455F7"/>
    <w:rsid w:val="00255C18"/>
    <w:rsid w:val="0027366E"/>
    <w:rsid w:val="002805B3"/>
    <w:rsid w:val="002920E1"/>
    <w:rsid w:val="002A4718"/>
    <w:rsid w:val="002B2743"/>
    <w:rsid w:val="002B6FFF"/>
    <w:rsid w:val="002C2584"/>
    <w:rsid w:val="002C59C8"/>
    <w:rsid w:val="002D48FF"/>
    <w:rsid w:val="002F23F0"/>
    <w:rsid w:val="002F367D"/>
    <w:rsid w:val="002F490E"/>
    <w:rsid w:val="00303F11"/>
    <w:rsid w:val="00322AB8"/>
    <w:rsid w:val="00370E9F"/>
    <w:rsid w:val="00374D26"/>
    <w:rsid w:val="00391C1A"/>
    <w:rsid w:val="00395BAF"/>
    <w:rsid w:val="00396519"/>
    <w:rsid w:val="003C2F3F"/>
    <w:rsid w:val="003E1201"/>
    <w:rsid w:val="003F168D"/>
    <w:rsid w:val="00400FA5"/>
    <w:rsid w:val="00401B17"/>
    <w:rsid w:val="00415B88"/>
    <w:rsid w:val="0042093B"/>
    <w:rsid w:val="00453EC5"/>
    <w:rsid w:val="00457C74"/>
    <w:rsid w:val="00471566"/>
    <w:rsid w:val="00477819"/>
    <w:rsid w:val="0048672B"/>
    <w:rsid w:val="00487FD4"/>
    <w:rsid w:val="004906DD"/>
    <w:rsid w:val="004932E6"/>
    <w:rsid w:val="004A5C4B"/>
    <w:rsid w:val="004A6885"/>
    <w:rsid w:val="004C691D"/>
    <w:rsid w:val="004E5C9C"/>
    <w:rsid w:val="0051641E"/>
    <w:rsid w:val="00554385"/>
    <w:rsid w:val="00570E42"/>
    <w:rsid w:val="00596418"/>
    <w:rsid w:val="005A07F3"/>
    <w:rsid w:val="005B2270"/>
    <w:rsid w:val="005B32E2"/>
    <w:rsid w:val="005C2B26"/>
    <w:rsid w:val="005D2E33"/>
    <w:rsid w:val="005F4EC8"/>
    <w:rsid w:val="0067348A"/>
    <w:rsid w:val="00677A82"/>
    <w:rsid w:val="006B371B"/>
    <w:rsid w:val="006B3D31"/>
    <w:rsid w:val="006C0F27"/>
    <w:rsid w:val="006D6C8D"/>
    <w:rsid w:val="006E3FB7"/>
    <w:rsid w:val="00700D70"/>
    <w:rsid w:val="00722580"/>
    <w:rsid w:val="00726376"/>
    <w:rsid w:val="007358D8"/>
    <w:rsid w:val="00735A85"/>
    <w:rsid w:val="0073789B"/>
    <w:rsid w:val="007453F1"/>
    <w:rsid w:val="007551C3"/>
    <w:rsid w:val="007647BA"/>
    <w:rsid w:val="00773F1A"/>
    <w:rsid w:val="00774EC0"/>
    <w:rsid w:val="00782873"/>
    <w:rsid w:val="007B2BD3"/>
    <w:rsid w:val="007B583D"/>
    <w:rsid w:val="007D61DF"/>
    <w:rsid w:val="007F0677"/>
    <w:rsid w:val="00801CF6"/>
    <w:rsid w:val="008133D3"/>
    <w:rsid w:val="00825126"/>
    <w:rsid w:val="00842ED8"/>
    <w:rsid w:val="00851C6B"/>
    <w:rsid w:val="008525AE"/>
    <w:rsid w:val="008553E1"/>
    <w:rsid w:val="00862EAC"/>
    <w:rsid w:val="00892510"/>
    <w:rsid w:val="00894524"/>
    <w:rsid w:val="008A5870"/>
    <w:rsid w:val="008D54AC"/>
    <w:rsid w:val="008D5A82"/>
    <w:rsid w:val="008E5565"/>
    <w:rsid w:val="0092224B"/>
    <w:rsid w:val="00931986"/>
    <w:rsid w:val="00937970"/>
    <w:rsid w:val="00967A3C"/>
    <w:rsid w:val="00976797"/>
    <w:rsid w:val="009A3D1D"/>
    <w:rsid w:val="009B0622"/>
    <w:rsid w:val="00A065F9"/>
    <w:rsid w:val="00A60115"/>
    <w:rsid w:val="00A67C98"/>
    <w:rsid w:val="00A810F6"/>
    <w:rsid w:val="00AA5DB2"/>
    <w:rsid w:val="00AA755E"/>
    <w:rsid w:val="00AC0325"/>
    <w:rsid w:val="00AC5E85"/>
    <w:rsid w:val="00AC7E7F"/>
    <w:rsid w:val="00AE6655"/>
    <w:rsid w:val="00B06C4C"/>
    <w:rsid w:val="00B13BA5"/>
    <w:rsid w:val="00B23F48"/>
    <w:rsid w:val="00B26CDB"/>
    <w:rsid w:val="00B40496"/>
    <w:rsid w:val="00B70941"/>
    <w:rsid w:val="00B72C70"/>
    <w:rsid w:val="00BA395E"/>
    <w:rsid w:val="00BB2A9C"/>
    <w:rsid w:val="00BD5F8E"/>
    <w:rsid w:val="00BF6F4E"/>
    <w:rsid w:val="00C0163C"/>
    <w:rsid w:val="00C105FD"/>
    <w:rsid w:val="00C24302"/>
    <w:rsid w:val="00C3159C"/>
    <w:rsid w:val="00C33269"/>
    <w:rsid w:val="00C40D29"/>
    <w:rsid w:val="00C62C51"/>
    <w:rsid w:val="00C80695"/>
    <w:rsid w:val="00C86799"/>
    <w:rsid w:val="00C90DC7"/>
    <w:rsid w:val="00CA49FA"/>
    <w:rsid w:val="00CA77EE"/>
    <w:rsid w:val="00CC0220"/>
    <w:rsid w:val="00CD1719"/>
    <w:rsid w:val="00CE2865"/>
    <w:rsid w:val="00CF04BA"/>
    <w:rsid w:val="00D16E4B"/>
    <w:rsid w:val="00D21F7F"/>
    <w:rsid w:val="00D26A1B"/>
    <w:rsid w:val="00D26E76"/>
    <w:rsid w:val="00D44072"/>
    <w:rsid w:val="00D70C4B"/>
    <w:rsid w:val="00D91EA0"/>
    <w:rsid w:val="00DC2527"/>
    <w:rsid w:val="00DD5F07"/>
    <w:rsid w:val="00DE778B"/>
    <w:rsid w:val="00E01589"/>
    <w:rsid w:val="00E119FB"/>
    <w:rsid w:val="00E12CF0"/>
    <w:rsid w:val="00E96C1D"/>
    <w:rsid w:val="00EA40E7"/>
    <w:rsid w:val="00ED7C8D"/>
    <w:rsid w:val="00EE2D05"/>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2023-10-16T15:47:00Z</dcterms:created>
  <dcterms:modified xsi:type="dcterms:W3CDTF">2023-10-16T15:47:00Z</dcterms:modified>
</cp:coreProperties>
</file>