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vertAnchor="page" w:horzAnchor="margin" w:tblpXSpec="center" w:tblpY="1771"/>
        <w:tblW w:w="10096" w:type="dxa"/>
        <w:tblLayout w:type="fixed"/>
        <w:tblLook w:val="04A0" w:firstRow="1" w:lastRow="0" w:firstColumn="1" w:lastColumn="0" w:noHBand="0" w:noVBand="1"/>
      </w:tblPr>
      <w:tblGrid>
        <w:gridCol w:w="2942"/>
        <w:gridCol w:w="7154"/>
      </w:tblGrid>
      <w:tr w:rsidR="00011806" w:rsidRPr="00AB0D22" w14:paraId="0608EAA5" w14:textId="77777777" w:rsidTr="00AB0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AB0D22" w:rsidRDefault="00011806" w:rsidP="00AB0D22">
            <w:pPr>
              <w:spacing w:before="240"/>
              <w:jc w:val="center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B0D22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AB0D22" w14:paraId="54162C11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AB0D22" w:rsidRDefault="00011806" w:rsidP="00AB0D22">
            <w:pPr>
              <w:spacing w:before="240"/>
              <w:jc w:val="both"/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B0D22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3C592" w14:textId="6EDDCF78" w:rsidR="00DE28A2" w:rsidRPr="00AB0D22" w:rsidRDefault="00DE28A2" w:rsidP="00AB0D2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0D22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Marcela Escobar Echeverri</w:t>
            </w:r>
            <w:r w:rsidRPr="00AB0D22">
              <w:rPr>
                <w:rStyle w:val="contentpasted3"/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 (Víctima directa)</w:t>
            </w:r>
          </w:p>
          <w:p w14:paraId="5A644775" w14:textId="2A32E3E0" w:rsidR="006F07CB" w:rsidRPr="00AB0D22" w:rsidRDefault="006F07CB" w:rsidP="00AB0D2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554385" w:rsidRPr="00AB0D22" w14:paraId="00F82287" w14:textId="77777777" w:rsidTr="00AB0D2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AB0D22" w:rsidRDefault="00554385" w:rsidP="00AB0D22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B0D22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B67682" w14:textId="77777777" w:rsidR="002B172F" w:rsidRPr="00AB0D22" w:rsidRDefault="00554385" w:rsidP="00AB0D2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0D22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AB0D22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AB0D22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AB0D22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2B172F" w:rsidRPr="00AB0D22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Marcela Escobar Echeverri</w:t>
            </w:r>
            <w:r w:rsidR="002B172F" w:rsidRPr="00AB0D22">
              <w:rPr>
                <w:rStyle w:val="contentpasted3"/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 (Víctima directa)</w:t>
            </w:r>
          </w:p>
          <w:p w14:paraId="141913A9" w14:textId="158DAAB3" w:rsidR="00554385" w:rsidRPr="00AB0D22" w:rsidRDefault="00554385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B0D22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AB0D22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AB0D22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  <w:p w14:paraId="13ECDD72" w14:textId="58E1F2C8" w:rsidR="00554385" w:rsidRPr="00AB0D22" w:rsidRDefault="00554385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B0D22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AB0D22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AB0D22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2B172F" w:rsidRPr="00AB0D22">
              <w:rPr>
                <w:rFonts w:ascii="Century Gothic" w:hAnsi="Century Gothic"/>
                <w:sz w:val="20"/>
                <w:szCs w:val="20"/>
              </w:rPr>
              <w:t>marclaro72@outlook.es</w:t>
            </w:r>
          </w:p>
        </w:tc>
      </w:tr>
      <w:tr w:rsidR="00011806" w:rsidRPr="00AB0D22" w14:paraId="74194D87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AB0D22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B0D22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FBC09F" w14:textId="43A593FC" w:rsidR="00EC5CF3" w:rsidRPr="00AB0D22" w:rsidRDefault="004C58A9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AB0D22">
              <w:rPr>
                <w:rFonts w:ascii="Century Gothic" w:hAnsi="Century Gothic" w:cs="Arial"/>
                <w:sz w:val="20"/>
                <w:szCs w:val="20"/>
              </w:rPr>
              <w:t xml:space="preserve">Equidad Seguros Generales O.C. </w:t>
            </w:r>
          </w:p>
        </w:tc>
      </w:tr>
      <w:tr w:rsidR="00554385" w:rsidRPr="00AB0D22" w14:paraId="02AA5892" w14:textId="77777777" w:rsidTr="00AB0D22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AB0D22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B0D22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1C24D552" w:rsidR="00554385" w:rsidRPr="00AB0D22" w:rsidRDefault="003C6C81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B0D22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10286160</w:t>
            </w:r>
          </w:p>
        </w:tc>
      </w:tr>
      <w:tr w:rsidR="00011806" w:rsidRPr="00AB0D22" w14:paraId="1AEE5FEC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AB0D22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B0D22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6EC831B0" w:rsidR="00554385" w:rsidRPr="00AB0D22" w:rsidRDefault="003C6C81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B0D22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AA086952</w:t>
            </w:r>
          </w:p>
        </w:tc>
      </w:tr>
      <w:tr w:rsidR="00554385" w:rsidRPr="00AB0D22" w14:paraId="41E3F57E" w14:textId="77777777" w:rsidTr="00AB0D22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AB0D22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B0D22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AB0D22" w:rsidRDefault="00554385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AB0D22" w14:paraId="56DE4D2F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AB0D22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B0D22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1DDC72DB" w:rsidR="00554385" w:rsidRPr="00AB0D22" w:rsidRDefault="00B775E7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29</w:t>
            </w:r>
            <w:r w:rsidR="00E80F2C" w:rsidRPr="00AB0D22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marzo</w:t>
            </w:r>
            <w:r w:rsidR="00E80F2C" w:rsidRPr="00AB0D22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202</w:t>
            </w:r>
            <w:r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</w:tr>
      <w:tr w:rsidR="00554385" w:rsidRPr="00AB0D22" w14:paraId="6EA3BEC9" w14:textId="77777777" w:rsidTr="00AB0D2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AB0D22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B0D22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7165BFEB" w:rsidR="00554385" w:rsidRPr="00AB0D22" w:rsidRDefault="00B50F9F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B0D22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B775E7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  <w:r w:rsidR="0073789B" w:rsidRPr="00AB0D22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Pr="00AB0D22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octu</w:t>
            </w:r>
            <w:r w:rsidR="0048672B" w:rsidRPr="00AB0D22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bre</w:t>
            </w:r>
            <w:r w:rsidR="0073789B" w:rsidRPr="00AB0D22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2023</w:t>
            </w:r>
            <w:r w:rsidR="00937970" w:rsidRPr="00AB0D22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48672B" w:rsidRPr="00AB0D22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E80F2C" w:rsidRPr="00AB0D22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8</w:t>
            </w:r>
            <w:r w:rsidR="00937970" w:rsidRPr="00AB0D22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B775E7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Pr="00AB0D22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937970" w:rsidRPr="00AB0D22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E80F2C" w:rsidRPr="00AB0D22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a</w:t>
            </w:r>
            <w:r w:rsidR="00937970" w:rsidRPr="00AB0D22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.m.</w:t>
            </w:r>
            <w:r w:rsidR="0073789B" w:rsidRPr="00AB0D22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011806" w:rsidRPr="00AB0D22" w14:paraId="18C7BE86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AB0D22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B0D22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AB0D22" w:rsidRDefault="00554385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AB0D22" w14:paraId="514843B1" w14:textId="77777777" w:rsidTr="00AB0D22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AB0D22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B0D22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AB0D22" w:rsidRDefault="00554385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AB0D22" w14:paraId="40AC9E2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AB0D22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B0D22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AB0D22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AB0D22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AB0D22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5C9845E0" w:rsidR="00554385" w:rsidRPr="00AB0D22" w:rsidRDefault="00A26F9B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B0D22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de Conciliación de la </w:t>
            </w:r>
            <w:r w:rsidR="00AC06E4" w:rsidRPr="00AB0D22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Cámara de Comercio de Casanare.</w:t>
            </w:r>
          </w:p>
        </w:tc>
      </w:tr>
      <w:tr w:rsidR="00554385" w:rsidRPr="00AB0D22" w14:paraId="1E7AC537" w14:textId="77777777" w:rsidTr="00AB0D22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AB0D22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B0D22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AB0D22" w:rsidRDefault="00554385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AB0D22" w14:paraId="26E9971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AB0D22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B0D22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95791" w14:textId="46BB3A2F" w:rsidR="002450FF" w:rsidRPr="00AB0D22" w:rsidRDefault="003B61AD" w:rsidP="00AB0D2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B0D22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br/>
            </w:r>
            <w:r w:rsidR="00AB0D22" w:rsidRPr="00AB0D22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La parte convocante pretende el reconocimiento de $18'813.960 de pesos por concepto de perjuicios.</w:t>
            </w:r>
          </w:p>
          <w:p w14:paraId="1B04EC4A" w14:textId="4300FC44" w:rsidR="00554385" w:rsidRPr="00AB0D22" w:rsidRDefault="00554385" w:rsidP="00AB0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AB0D22" w14:paraId="7702989C" w14:textId="77777777" w:rsidTr="00AB0D22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AB0D22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B0D22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BAA7D39" w:rsidR="006B3D31" w:rsidRPr="00AB0D22" w:rsidRDefault="006B3D31" w:rsidP="00AB0D2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11806" w:rsidRPr="00AB0D22" w14:paraId="0AB1096B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AB0D22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B0D22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AB0D22" w:rsidRDefault="00554385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AB0D22" w14:paraId="26985C5B" w14:textId="77777777" w:rsidTr="00AB0D22">
        <w:trPr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AB0D22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B0D22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C6B19C" w14:textId="4D709F8F" w:rsidR="00CA49FA" w:rsidRPr="00AB0D22" w:rsidRDefault="00952E25" w:rsidP="00AB0D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0D22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Los hechos de la solicitud de conciliación refieren a un accidente de tránsito, ocurrido el pasado 29 de marzo de 2023, entre los vehículos de placas FQU 075 y TPY 561.</w:t>
            </w:r>
          </w:p>
        </w:tc>
      </w:tr>
      <w:tr w:rsidR="00011806" w:rsidRPr="00AB0D22" w14:paraId="2A4AC45E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AB0D22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B0D22">
              <w:rPr>
                <w:rFonts w:ascii="Century Gothic" w:hAnsi="Century Gothic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AB0D22" w:rsidRDefault="00554385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AB0D22" w14:paraId="3B315B12" w14:textId="77777777" w:rsidTr="00AB0D22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AB0D22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B0D22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AB0D22" w:rsidRDefault="00554385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AB0D22" w:rsidRDefault="00AC0325" w:rsidP="00AB0D22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Arial"/>
          <w:sz w:val="20"/>
          <w:szCs w:val="20"/>
        </w:rPr>
      </w:pPr>
    </w:p>
    <w:sectPr w:rsidR="00AC0325" w:rsidRPr="00AB0D22" w:rsidSect="00DE778B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5FC1" w14:textId="77777777" w:rsidR="005B2270" w:rsidRDefault="005B2270" w:rsidP="008133D3">
      <w:r>
        <w:separator/>
      </w:r>
    </w:p>
  </w:endnote>
  <w:endnote w:type="continuationSeparator" w:id="0">
    <w:p w14:paraId="43054E31" w14:textId="77777777" w:rsidR="005B2270" w:rsidRDefault="005B2270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32C2" w14:textId="77777777" w:rsidR="005B2270" w:rsidRDefault="005B2270" w:rsidP="008133D3">
      <w:r>
        <w:separator/>
      </w:r>
    </w:p>
  </w:footnote>
  <w:footnote w:type="continuationSeparator" w:id="0">
    <w:p w14:paraId="50462B14" w14:textId="77777777" w:rsidR="005B2270" w:rsidRDefault="005B2270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EndPr/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4"/>
  </w:num>
  <w:num w:numId="2" w16cid:durableId="1025835635">
    <w:abstractNumId w:val="2"/>
  </w:num>
  <w:num w:numId="3" w16cid:durableId="2022392322">
    <w:abstractNumId w:val="0"/>
  </w:num>
  <w:num w:numId="4" w16cid:durableId="1373770898">
    <w:abstractNumId w:val="3"/>
  </w:num>
  <w:num w:numId="5" w16cid:durableId="1285891665">
    <w:abstractNumId w:val="1"/>
  </w:num>
  <w:num w:numId="6" w16cid:durableId="17515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4F83"/>
    <w:rsid w:val="00050FFA"/>
    <w:rsid w:val="00051DA4"/>
    <w:rsid w:val="00060720"/>
    <w:rsid w:val="00072CE8"/>
    <w:rsid w:val="00081506"/>
    <w:rsid w:val="00095A46"/>
    <w:rsid w:val="000A1F69"/>
    <w:rsid w:val="000A6F5A"/>
    <w:rsid w:val="000A7F65"/>
    <w:rsid w:val="000B7B6B"/>
    <w:rsid w:val="000C2568"/>
    <w:rsid w:val="000D1B05"/>
    <w:rsid w:val="000F4AAC"/>
    <w:rsid w:val="00112408"/>
    <w:rsid w:val="00121393"/>
    <w:rsid w:val="00131088"/>
    <w:rsid w:val="00132EDC"/>
    <w:rsid w:val="00136188"/>
    <w:rsid w:val="00142378"/>
    <w:rsid w:val="00152D7A"/>
    <w:rsid w:val="00163A98"/>
    <w:rsid w:val="001811C0"/>
    <w:rsid w:val="00183A96"/>
    <w:rsid w:val="0019767D"/>
    <w:rsid w:val="001B7308"/>
    <w:rsid w:val="001C3225"/>
    <w:rsid w:val="001C4549"/>
    <w:rsid w:val="001D6A1F"/>
    <w:rsid w:val="001F4B66"/>
    <w:rsid w:val="00201DBD"/>
    <w:rsid w:val="00206079"/>
    <w:rsid w:val="002072FE"/>
    <w:rsid w:val="00225C9E"/>
    <w:rsid w:val="00241C90"/>
    <w:rsid w:val="002450FF"/>
    <w:rsid w:val="002455F7"/>
    <w:rsid w:val="00255C18"/>
    <w:rsid w:val="00271F20"/>
    <w:rsid w:val="0027366E"/>
    <w:rsid w:val="002805B3"/>
    <w:rsid w:val="002920E1"/>
    <w:rsid w:val="002A4718"/>
    <w:rsid w:val="002B172F"/>
    <w:rsid w:val="002B2743"/>
    <w:rsid w:val="002B6FFF"/>
    <w:rsid w:val="002C1764"/>
    <w:rsid w:val="002C2584"/>
    <w:rsid w:val="002C59C8"/>
    <w:rsid w:val="002D48FF"/>
    <w:rsid w:val="002F23F0"/>
    <w:rsid w:val="002F367D"/>
    <w:rsid w:val="002F490E"/>
    <w:rsid w:val="00303F11"/>
    <w:rsid w:val="00322AB8"/>
    <w:rsid w:val="00370E9F"/>
    <w:rsid w:val="00374D26"/>
    <w:rsid w:val="00391C1A"/>
    <w:rsid w:val="00395BAF"/>
    <w:rsid w:val="00396519"/>
    <w:rsid w:val="003A284E"/>
    <w:rsid w:val="003B61AD"/>
    <w:rsid w:val="003C2F3F"/>
    <w:rsid w:val="003C6C81"/>
    <w:rsid w:val="003E1201"/>
    <w:rsid w:val="003F168D"/>
    <w:rsid w:val="00400FA5"/>
    <w:rsid w:val="00401B17"/>
    <w:rsid w:val="00415B88"/>
    <w:rsid w:val="0042093B"/>
    <w:rsid w:val="00453EC5"/>
    <w:rsid w:val="00457C74"/>
    <w:rsid w:val="00471566"/>
    <w:rsid w:val="00477819"/>
    <w:rsid w:val="0048672B"/>
    <w:rsid w:val="00487FD4"/>
    <w:rsid w:val="004906DD"/>
    <w:rsid w:val="004932E6"/>
    <w:rsid w:val="004A5C4B"/>
    <w:rsid w:val="004A6885"/>
    <w:rsid w:val="004C58A9"/>
    <w:rsid w:val="004C691D"/>
    <w:rsid w:val="004E5C9C"/>
    <w:rsid w:val="0051641E"/>
    <w:rsid w:val="00554385"/>
    <w:rsid w:val="00570E42"/>
    <w:rsid w:val="00596418"/>
    <w:rsid w:val="005A07F3"/>
    <w:rsid w:val="005B2270"/>
    <w:rsid w:val="005B32E2"/>
    <w:rsid w:val="005C2B26"/>
    <w:rsid w:val="005D2E33"/>
    <w:rsid w:val="005E15B8"/>
    <w:rsid w:val="005F4EC8"/>
    <w:rsid w:val="0067348A"/>
    <w:rsid w:val="00677A82"/>
    <w:rsid w:val="006B371B"/>
    <w:rsid w:val="006B3D31"/>
    <w:rsid w:val="006C0F27"/>
    <w:rsid w:val="006C6B3E"/>
    <w:rsid w:val="006D6C8D"/>
    <w:rsid w:val="006E3FB7"/>
    <w:rsid w:val="006F07CB"/>
    <w:rsid w:val="00700D70"/>
    <w:rsid w:val="00722580"/>
    <w:rsid w:val="00726376"/>
    <w:rsid w:val="007358D8"/>
    <w:rsid w:val="00735A85"/>
    <w:rsid w:val="0073789B"/>
    <w:rsid w:val="007453F1"/>
    <w:rsid w:val="007551C3"/>
    <w:rsid w:val="007647BA"/>
    <w:rsid w:val="00773F1A"/>
    <w:rsid w:val="00774EC0"/>
    <w:rsid w:val="007769B0"/>
    <w:rsid w:val="00782873"/>
    <w:rsid w:val="007B2700"/>
    <w:rsid w:val="007B2BD3"/>
    <w:rsid w:val="007B583D"/>
    <w:rsid w:val="007C63E7"/>
    <w:rsid w:val="007D61DF"/>
    <w:rsid w:val="007F0677"/>
    <w:rsid w:val="00801CF6"/>
    <w:rsid w:val="008133D3"/>
    <w:rsid w:val="00825126"/>
    <w:rsid w:val="00842ED8"/>
    <w:rsid w:val="00851C6B"/>
    <w:rsid w:val="008525AE"/>
    <w:rsid w:val="008553E1"/>
    <w:rsid w:val="00862EAC"/>
    <w:rsid w:val="00890D1B"/>
    <w:rsid w:val="00892510"/>
    <w:rsid w:val="00894524"/>
    <w:rsid w:val="008A5870"/>
    <w:rsid w:val="008D54AC"/>
    <w:rsid w:val="008D5A82"/>
    <w:rsid w:val="008E5565"/>
    <w:rsid w:val="00912D38"/>
    <w:rsid w:val="0092224B"/>
    <w:rsid w:val="00931986"/>
    <w:rsid w:val="00937970"/>
    <w:rsid w:val="00952E25"/>
    <w:rsid w:val="00967A3C"/>
    <w:rsid w:val="00976797"/>
    <w:rsid w:val="009A3D1D"/>
    <w:rsid w:val="009B0622"/>
    <w:rsid w:val="00A065F9"/>
    <w:rsid w:val="00A26F9B"/>
    <w:rsid w:val="00A60115"/>
    <w:rsid w:val="00A67C98"/>
    <w:rsid w:val="00A810F6"/>
    <w:rsid w:val="00AA5DB2"/>
    <w:rsid w:val="00AA755E"/>
    <w:rsid w:val="00AB0D22"/>
    <w:rsid w:val="00AC0325"/>
    <w:rsid w:val="00AC06E4"/>
    <w:rsid w:val="00AC5E85"/>
    <w:rsid w:val="00AC7E7F"/>
    <w:rsid w:val="00AE6655"/>
    <w:rsid w:val="00B06C4C"/>
    <w:rsid w:val="00B13BA5"/>
    <w:rsid w:val="00B15179"/>
    <w:rsid w:val="00B23F48"/>
    <w:rsid w:val="00B26CDB"/>
    <w:rsid w:val="00B26E17"/>
    <w:rsid w:val="00B27779"/>
    <w:rsid w:val="00B40496"/>
    <w:rsid w:val="00B50F9F"/>
    <w:rsid w:val="00B70941"/>
    <w:rsid w:val="00B72C70"/>
    <w:rsid w:val="00B775E7"/>
    <w:rsid w:val="00BA395E"/>
    <w:rsid w:val="00BB197F"/>
    <w:rsid w:val="00BB2A9C"/>
    <w:rsid w:val="00BD5F8E"/>
    <w:rsid w:val="00BF43E1"/>
    <w:rsid w:val="00BF6F4E"/>
    <w:rsid w:val="00C0163C"/>
    <w:rsid w:val="00C105FD"/>
    <w:rsid w:val="00C13277"/>
    <w:rsid w:val="00C24302"/>
    <w:rsid w:val="00C311EC"/>
    <w:rsid w:val="00C3159C"/>
    <w:rsid w:val="00C33269"/>
    <w:rsid w:val="00C40D29"/>
    <w:rsid w:val="00C545EC"/>
    <w:rsid w:val="00C62C51"/>
    <w:rsid w:val="00C80695"/>
    <w:rsid w:val="00C86799"/>
    <w:rsid w:val="00C90DC7"/>
    <w:rsid w:val="00CA49FA"/>
    <w:rsid w:val="00CA77EE"/>
    <w:rsid w:val="00CC0220"/>
    <w:rsid w:val="00CD1719"/>
    <w:rsid w:val="00CE2865"/>
    <w:rsid w:val="00CF04BA"/>
    <w:rsid w:val="00D16E4B"/>
    <w:rsid w:val="00D21F7F"/>
    <w:rsid w:val="00D26A1B"/>
    <w:rsid w:val="00D26E76"/>
    <w:rsid w:val="00D44011"/>
    <w:rsid w:val="00D44072"/>
    <w:rsid w:val="00D70C4B"/>
    <w:rsid w:val="00D86473"/>
    <w:rsid w:val="00D91EA0"/>
    <w:rsid w:val="00DC2527"/>
    <w:rsid w:val="00DC2B29"/>
    <w:rsid w:val="00DD5A80"/>
    <w:rsid w:val="00DD5F07"/>
    <w:rsid w:val="00DE28A2"/>
    <w:rsid w:val="00DE778B"/>
    <w:rsid w:val="00E01589"/>
    <w:rsid w:val="00E119FB"/>
    <w:rsid w:val="00E12CF0"/>
    <w:rsid w:val="00E80F2C"/>
    <w:rsid w:val="00E96C1D"/>
    <w:rsid w:val="00EA40E7"/>
    <w:rsid w:val="00EC5CF3"/>
    <w:rsid w:val="00ED7C8D"/>
    <w:rsid w:val="00EE2D05"/>
    <w:rsid w:val="00EF15CC"/>
    <w:rsid w:val="00F2317A"/>
    <w:rsid w:val="00F36954"/>
    <w:rsid w:val="00F43E58"/>
    <w:rsid w:val="00F45EE5"/>
    <w:rsid w:val="00F6376D"/>
    <w:rsid w:val="00F63CDF"/>
    <w:rsid w:val="00F721CA"/>
    <w:rsid w:val="00F83E21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8">
    <w:name w:val="contentpasted8"/>
    <w:basedOn w:val="Fuentedeprrafopredeter"/>
    <w:rsid w:val="00142378"/>
  </w:style>
  <w:style w:type="character" w:customStyle="1" w:styleId="contentpasted9">
    <w:name w:val="contentpasted9"/>
    <w:basedOn w:val="Fuentedeprrafopredeter"/>
    <w:rsid w:val="00142378"/>
  </w:style>
  <w:style w:type="character" w:customStyle="1" w:styleId="xcontentpasted5">
    <w:name w:val="x_contentpasted5"/>
    <w:basedOn w:val="Fuentedeprrafopredeter"/>
    <w:rsid w:val="005E15B8"/>
  </w:style>
  <w:style w:type="character" w:customStyle="1" w:styleId="contentpasted6">
    <w:name w:val="contentpasted6"/>
    <w:basedOn w:val="Fuentedeprrafopredeter"/>
    <w:rsid w:val="005E1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Vergara Melo</cp:lastModifiedBy>
  <cp:revision>3</cp:revision>
  <cp:lastPrinted>2023-06-22T02:11:00Z</cp:lastPrinted>
  <dcterms:created xsi:type="dcterms:W3CDTF">2023-10-23T20:52:00Z</dcterms:created>
  <dcterms:modified xsi:type="dcterms:W3CDTF">2023-10-23T20:53:00Z</dcterms:modified>
</cp:coreProperties>
</file>