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05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1"/>
        <w:gridCol w:w="5844"/>
      </w:tblGrid>
      <w:tr w:rsidR="008A7037" w:rsidRPr="004C06E6" w:rsidTr="003154D4">
        <w:tc>
          <w:tcPr>
            <w:tcW w:w="0" w:type="auto"/>
            <w:gridSpan w:val="2"/>
            <w:shd w:val="clear" w:color="auto" w:fill="007CC9"/>
            <w:tcMar>
              <w:top w:w="75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037" w:rsidRPr="004C06E6" w:rsidRDefault="008A7037" w:rsidP="003154D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es-CO"/>
              </w:rPr>
            </w:pPr>
            <w:r w:rsidRPr="004C06E6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es-CO"/>
              </w:rPr>
              <w:t>Caso Noticia No: 258996101217201580327</w:t>
            </w:r>
          </w:p>
        </w:tc>
      </w:tr>
      <w:tr w:rsidR="008A7037" w:rsidRPr="004C06E6" w:rsidTr="003154D4">
        <w:tc>
          <w:tcPr>
            <w:tcW w:w="0" w:type="auto"/>
            <w:tcBorders>
              <w:top w:val="single" w:sz="6" w:space="0" w:color="374268"/>
              <w:left w:val="single" w:sz="6" w:space="0" w:color="374268"/>
              <w:bottom w:val="single" w:sz="6" w:space="0" w:color="374268"/>
              <w:right w:val="single" w:sz="6" w:space="0" w:color="374268"/>
            </w:tcBorders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A7037" w:rsidRPr="004C06E6" w:rsidRDefault="008A7037" w:rsidP="003154D4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C06E6">
              <w:rPr>
                <w:rFonts w:ascii="Arial" w:eastAsia="Times New Roman" w:hAnsi="Arial" w:cs="Arial"/>
                <w:color w:val="000000"/>
                <w:lang w:eastAsia="es-CO"/>
              </w:rPr>
              <w:t>Despacho</w:t>
            </w:r>
          </w:p>
        </w:tc>
        <w:tc>
          <w:tcPr>
            <w:tcW w:w="0" w:type="auto"/>
            <w:tcBorders>
              <w:top w:val="single" w:sz="6" w:space="0" w:color="374268"/>
              <w:left w:val="single" w:sz="6" w:space="0" w:color="374268"/>
              <w:bottom w:val="single" w:sz="6" w:space="0" w:color="374268"/>
              <w:right w:val="single" w:sz="6" w:space="0" w:color="374268"/>
            </w:tcBorders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A7037" w:rsidRPr="004C06E6" w:rsidRDefault="008A7037" w:rsidP="003154D4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C06E6">
              <w:rPr>
                <w:rFonts w:ascii="Arial" w:eastAsia="Times New Roman" w:hAnsi="Arial" w:cs="Arial"/>
                <w:color w:val="000000"/>
                <w:lang w:eastAsia="es-CO"/>
              </w:rPr>
              <w:t>FISCALIA 07 SECCIONAL</w:t>
            </w:r>
          </w:p>
        </w:tc>
      </w:tr>
      <w:tr w:rsidR="008A7037" w:rsidRPr="004C06E6" w:rsidTr="003154D4">
        <w:tc>
          <w:tcPr>
            <w:tcW w:w="0" w:type="auto"/>
            <w:tcBorders>
              <w:top w:val="single" w:sz="6" w:space="0" w:color="374268"/>
              <w:left w:val="single" w:sz="6" w:space="0" w:color="374268"/>
              <w:bottom w:val="single" w:sz="6" w:space="0" w:color="374268"/>
              <w:right w:val="single" w:sz="6" w:space="0" w:color="374268"/>
            </w:tcBorders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A7037" w:rsidRPr="004C06E6" w:rsidRDefault="008A7037" w:rsidP="003154D4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C06E6">
              <w:rPr>
                <w:rFonts w:ascii="Arial" w:eastAsia="Times New Roman" w:hAnsi="Arial" w:cs="Arial"/>
                <w:color w:val="000000"/>
                <w:lang w:eastAsia="es-CO"/>
              </w:rPr>
              <w:t>Unidad</w:t>
            </w:r>
          </w:p>
        </w:tc>
        <w:tc>
          <w:tcPr>
            <w:tcW w:w="0" w:type="auto"/>
            <w:tcBorders>
              <w:top w:val="single" w:sz="6" w:space="0" w:color="374268"/>
              <w:left w:val="single" w:sz="6" w:space="0" w:color="374268"/>
              <w:bottom w:val="single" w:sz="6" w:space="0" w:color="374268"/>
              <w:right w:val="single" w:sz="6" w:space="0" w:color="374268"/>
            </w:tcBorders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A7037" w:rsidRPr="004C06E6" w:rsidRDefault="008A7037" w:rsidP="003154D4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C06E6">
              <w:rPr>
                <w:rFonts w:ascii="Arial" w:eastAsia="Times New Roman" w:hAnsi="Arial" w:cs="Arial"/>
                <w:color w:val="000000"/>
                <w:lang w:eastAsia="es-CO"/>
              </w:rPr>
              <w:t>UNIDAD SECCIONAL - ZIPAQUIRA</w:t>
            </w:r>
          </w:p>
        </w:tc>
      </w:tr>
      <w:tr w:rsidR="008A7037" w:rsidRPr="004C06E6" w:rsidTr="003154D4">
        <w:tc>
          <w:tcPr>
            <w:tcW w:w="0" w:type="auto"/>
            <w:tcBorders>
              <w:top w:val="single" w:sz="6" w:space="0" w:color="374268"/>
              <w:left w:val="single" w:sz="6" w:space="0" w:color="374268"/>
              <w:bottom w:val="single" w:sz="6" w:space="0" w:color="374268"/>
              <w:right w:val="single" w:sz="6" w:space="0" w:color="374268"/>
            </w:tcBorders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A7037" w:rsidRPr="004C06E6" w:rsidRDefault="008A7037" w:rsidP="003154D4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C06E6">
              <w:rPr>
                <w:rFonts w:ascii="Arial" w:eastAsia="Times New Roman" w:hAnsi="Arial" w:cs="Arial"/>
                <w:color w:val="000000"/>
                <w:lang w:eastAsia="es-CO"/>
              </w:rPr>
              <w:t>Seccional</w:t>
            </w:r>
          </w:p>
        </w:tc>
        <w:tc>
          <w:tcPr>
            <w:tcW w:w="0" w:type="auto"/>
            <w:tcBorders>
              <w:top w:val="single" w:sz="6" w:space="0" w:color="374268"/>
              <w:left w:val="single" w:sz="6" w:space="0" w:color="374268"/>
              <w:bottom w:val="single" w:sz="6" w:space="0" w:color="374268"/>
              <w:right w:val="single" w:sz="6" w:space="0" w:color="374268"/>
            </w:tcBorders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A7037" w:rsidRPr="004C06E6" w:rsidRDefault="008A7037" w:rsidP="003154D4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C06E6">
              <w:rPr>
                <w:rFonts w:ascii="Arial" w:eastAsia="Times New Roman" w:hAnsi="Arial" w:cs="Arial"/>
                <w:color w:val="000000"/>
                <w:lang w:eastAsia="es-CO"/>
              </w:rPr>
              <w:t>DIRECCIÓN SECCIONAL DE CUNDINAMARCA</w:t>
            </w:r>
          </w:p>
        </w:tc>
      </w:tr>
      <w:tr w:rsidR="008A7037" w:rsidRPr="004C06E6" w:rsidTr="003154D4">
        <w:tc>
          <w:tcPr>
            <w:tcW w:w="0" w:type="auto"/>
            <w:tcBorders>
              <w:top w:val="single" w:sz="6" w:space="0" w:color="374268"/>
              <w:left w:val="single" w:sz="6" w:space="0" w:color="374268"/>
              <w:bottom w:val="single" w:sz="6" w:space="0" w:color="374268"/>
              <w:right w:val="single" w:sz="6" w:space="0" w:color="374268"/>
            </w:tcBorders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A7037" w:rsidRPr="004C06E6" w:rsidRDefault="008A7037" w:rsidP="003154D4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C06E6">
              <w:rPr>
                <w:rFonts w:ascii="Arial" w:eastAsia="Times New Roman" w:hAnsi="Arial" w:cs="Arial"/>
                <w:color w:val="000000"/>
                <w:lang w:eastAsia="es-CO"/>
              </w:rPr>
              <w:t>Fecha de asignación</w:t>
            </w:r>
          </w:p>
        </w:tc>
        <w:tc>
          <w:tcPr>
            <w:tcW w:w="0" w:type="auto"/>
            <w:tcBorders>
              <w:top w:val="single" w:sz="6" w:space="0" w:color="374268"/>
              <w:left w:val="single" w:sz="6" w:space="0" w:color="374268"/>
              <w:bottom w:val="single" w:sz="6" w:space="0" w:color="374268"/>
              <w:right w:val="single" w:sz="6" w:space="0" w:color="374268"/>
            </w:tcBorders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A7037" w:rsidRPr="004C06E6" w:rsidRDefault="008A7037" w:rsidP="003154D4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C06E6">
              <w:rPr>
                <w:rFonts w:ascii="Arial" w:eastAsia="Times New Roman" w:hAnsi="Arial" w:cs="Arial"/>
                <w:color w:val="000000"/>
                <w:lang w:eastAsia="es-CO"/>
              </w:rPr>
              <w:t>26-JAN-17</w:t>
            </w:r>
          </w:p>
        </w:tc>
      </w:tr>
      <w:tr w:rsidR="008A7037" w:rsidRPr="004C06E6" w:rsidTr="003154D4">
        <w:tc>
          <w:tcPr>
            <w:tcW w:w="0" w:type="auto"/>
            <w:tcBorders>
              <w:top w:val="single" w:sz="6" w:space="0" w:color="374268"/>
              <w:left w:val="single" w:sz="6" w:space="0" w:color="374268"/>
              <w:bottom w:val="single" w:sz="6" w:space="0" w:color="374268"/>
              <w:right w:val="single" w:sz="6" w:space="0" w:color="374268"/>
            </w:tcBorders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A7037" w:rsidRPr="004C06E6" w:rsidRDefault="008A7037" w:rsidP="003154D4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C06E6">
              <w:rPr>
                <w:rFonts w:ascii="Arial" w:eastAsia="Times New Roman" w:hAnsi="Arial" w:cs="Arial"/>
                <w:color w:val="000000"/>
                <w:lang w:eastAsia="es-CO"/>
              </w:rPr>
              <w:t>Dirección del Despacho</w:t>
            </w:r>
          </w:p>
        </w:tc>
        <w:tc>
          <w:tcPr>
            <w:tcW w:w="0" w:type="auto"/>
            <w:tcBorders>
              <w:top w:val="single" w:sz="6" w:space="0" w:color="374268"/>
              <w:left w:val="single" w:sz="6" w:space="0" w:color="374268"/>
              <w:bottom w:val="single" w:sz="6" w:space="0" w:color="374268"/>
              <w:right w:val="single" w:sz="6" w:space="0" w:color="374268"/>
            </w:tcBorders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A7037" w:rsidRPr="004C06E6" w:rsidRDefault="008A7037" w:rsidP="003154D4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C06E6">
              <w:rPr>
                <w:rFonts w:ascii="Arial" w:eastAsia="Times New Roman" w:hAnsi="Arial" w:cs="Arial"/>
                <w:color w:val="000000"/>
                <w:lang w:eastAsia="es-CO"/>
              </w:rPr>
              <w:t xml:space="preserve">Cr. 16 No. 4 A - 74 </w:t>
            </w:r>
            <w:proofErr w:type="spellStart"/>
            <w:r w:rsidRPr="004C06E6">
              <w:rPr>
                <w:rFonts w:ascii="Arial" w:eastAsia="Times New Roman" w:hAnsi="Arial" w:cs="Arial"/>
                <w:color w:val="000000"/>
                <w:lang w:eastAsia="es-CO"/>
              </w:rPr>
              <w:t>Algarra</w:t>
            </w:r>
            <w:proofErr w:type="spellEnd"/>
            <w:r w:rsidRPr="004C06E6">
              <w:rPr>
                <w:rFonts w:ascii="Arial" w:eastAsia="Times New Roman" w:hAnsi="Arial" w:cs="Arial"/>
                <w:color w:val="000000"/>
                <w:lang w:eastAsia="es-CO"/>
              </w:rPr>
              <w:t xml:space="preserve"> II</w:t>
            </w:r>
          </w:p>
        </w:tc>
      </w:tr>
      <w:tr w:rsidR="008A7037" w:rsidRPr="004C06E6" w:rsidTr="003154D4">
        <w:tc>
          <w:tcPr>
            <w:tcW w:w="0" w:type="auto"/>
            <w:tcBorders>
              <w:top w:val="single" w:sz="6" w:space="0" w:color="374268"/>
              <w:left w:val="single" w:sz="6" w:space="0" w:color="374268"/>
              <w:bottom w:val="single" w:sz="6" w:space="0" w:color="374268"/>
              <w:right w:val="single" w:sz="6" w:space="0" w:color="374268"/>
            </w:tcBorders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A7037" w:rsidRPr="004C06E6" w:rsidRDefault="008A7037" w:rsidP="003154D4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C06E6">
              <w:rPr>
                <w:rFonts w:ascii="Arial" w:eastAsia="Times New Roman" w:hAnsi="Arial" w:cs="Arial"/>
                <w:color w:val="000000"/>
                <w:lang w:eastAsia="es-CO"/>
              </w:rPr>
              <w:t>Teléfono del Despacho</w:t>
            </w:r>
          </w:p>
        </w:tc>
        <w:tc>
          <w:tcPr>
            <w:tcW w:w="0" w:type="auto"/>
            <w:tcBorders>
              <w:top w:val="single" w:sz="6" w:space="0" w:color="374268"/>
              <w:left w:val="single" w:sz="6" w:space="0" w:color="374268"/>
              <w:bottom w:val="single" w:sz="6" w:space="0" w:color="374268"/>
              <w:right w:val="single" w:sz="6" w:space="0" w:color="374268"/>
            </w:tcBorders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A7037" w:rsidRPr="004C06E6" w:rsidRDefault="008A7037" w:rsidP="003154D4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C06E6">
              <w:rPr>
                <w:rFonts w:ascii="Arial" w:eastAsia="Times New Roman" w:hAnsi="Arial" w:cs="Arial"/>
                <w:color w:val="000000"/>
                <w:lang w:eastAsia="es-CO"/>
              </w:rPr>
              <w:t>57 (1) 851 3338 - 852 674 Ext.</w:t>
            </w:r>
          </w:p>
        </w:tc>
      </w:tr>
      <w:tr w:rsidR="008A7037" w:rsidRPr="004C06E6" w:rsidTr="003154D4">
        <w:tc>
          <w:tcPr>
            <w:tcW w:w="0" w:type="auto"/>
            <w:tcBorders>
              <w:top w:val="single" w:sz="6" w:space="0" w:color="374268"/>
              <w:left w:val="single" w:sz="6" w:space="0" w:color="374268"/>
              <w:bottom w:val="single" w:sz="6" w:space="0" w:color="374268"/>
              <w:right w:val="single" w:sz="6" w:space="0" w:color="374268"/>
            </w:tcBorders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A7037" w:rsidRPr="004C06E6" w:rsidRDefault="008A7037" w:rsidP="003154D4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C06E6">
              <w:rPr>
                <w:rFonts w:ascii="Arial" w:eastAsia="Times New Roman" w:hAnsi="Arial" w:cs="Arial"/>
                <w:color w:val="000000"/>
                <w:lang w:eastAsia="es-CO"/>
              </w:rPr>
              <w:t>Departamento</w:t>
            </w:r>
          </w:p>
        </w:tc>
        <w:tc>
          <w:tcPr>
            <w:tcW w:w="0" w:type="auto"/>
            <w:tcBorders>
              <w:top w:val="single" w:sz="6" w:space="0" w:color="374268"/>
              <w:left w:val="single" w:sz="6" w:space="0" w:color="374268"/>
              <w:bottom w:val="single" w:sz="6" w:space="0" w:color="374268"/>
              <w:right w:val="single" w:sz="6" w:space="0" w:color="374268"/>
            </w:tcBorders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A7037" w:rsidRPr="004C06E6" w:rsidRDefault="008A7037" w:rsidP="003154D4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C06E6">
              <w:rPr>
                <w:rFonts w:ascii="Arial" w:eastAsia="Times New Roman" w:hAnsi="Arial" w:cs="Arial"/>
                <w:color w:val="000000"/>
                <w:lang w:eastAsia="es-CO"/>
              </w:rPr>
              <w:t>CUNDINAMARCA</w:t>
            </w:r>
          </w:p>
        </w:tc>
      </w:tr>
      <w:tr w:rsidR="008A7037" w:rsidRPr="004C06E6" w:rsidTr="003154D4">
        <w:tc>
          <w:tcPr>
            <w:tcW w:w="0" w:type="auto"/>
            <w:tcBorders>
              <w:top w:val="single" w:sz="6" w:space="0" w:color="374268"/>
              <w:left w:val="single" w:sz="6" w:space="0" w:color="374268"/>
              <w:bottom w:val="single" w:sz="6" w:space="0" w:color="374268"/>
              <w:right w:val="single" w:sz="6" w:space="0" w:color="374268"/>
            </w:tcBorders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A7037" w:rsidRPr="004C06E6" w:rsidRDefault="008A7037" w:rsidP="003154D4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C06E6">
              <w:rPr>
                <w:rFonts w:ascii="Arial" w:eastAsia="Times New Roman" w:hAnsi="Arial" w:cs="Arial"/>
                <w:color w:val="000000"/>
                <w:lang w:eastAsia="es-CO"/>
              </w:rPr>
              <w:t>Municipio</w:t>
            </w:r>
          </w:p>
        </w:tc>
        <w:tc>
          <w:tcPr>
            <w:tcW w:w="0" w:type="auto"/>
            <w:tcBorders>
              <w:top w:val="single" w:sz="6" w:space="0" w:color="374268"/>
              <w:left w:val="single" w:sz="6" w:space="0" w:color="374268"/>
              <w:bottom w:val="single" w:sz="6" w:space="0" w:color="374268"/>
              <w:right w:val="single" w:sz="6" w:space="0" w:color="374268"/>
            </w:tcBorders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A7037" w:rsidRPr="004C06E6" w:rsidRDefault="008A7037" w:rsidP="003154D4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C06E6">
              <w:rPr>
                <w:rFonts w:ascii="Arial" w:eastAsia="Times New Roman" w:hAnsi="Arial" w:cs="Arial"/>
                <w:color w:val="000000"/>
                <w:lang w:eastAsia="es-CO"/>
              </w:rPr>
              <w:t>ZIPAQUIRÁ</w:t>
            </w:r>
          </w:p>
        </w:tc>
      </w:tr>
      <w:tr w:rsidR="008A7037" w:rsidRPr="004C06E6" w:rsidTr="003154D4">
        <w:tc>
          <w:tcPr>
            <w:tcW w:w="0" w:type="auto"/>
            <w:tcBorders>
              <w:top w:val="single" w:sz="6" w:space="0" w:color="374268"/>
              <w:left w:val="single" w:sz="6" w:space="0" w:color="374268"/>
              <w:bottom w:val="single" w:sz="6" w:space="0" w:color="374268"/>
              <w:right w:val="single" w:sz="6" w:space="0" w:color="374268"/>
            </w:tcBorders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A7037" w:rsidRPr="004C06E6" w:rsidRDefault="008A7037" w:rsidP="003154D4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C06E6">
              <w:rPr>
                <w:rFonts w:ascii="Arial" w:eastAsia="Times New Roman" w:hAnsi="Arial" w:cs="Arial"/>
                <w:color w:val="000000"/>
                <w:lang w:eastAsia="es-CO"/>
              </w:rPr>
              <w:t>Estado caso</w:t>
            </w:r>
          </w:p>
        </w:tc>
        <w:tc>
          <w:tcPr>
            <w:tcW w:w="0" w:type="auto"/>
            <w:tcBorders>
              <w:top w:val="single" w:sz="6" w:space="0" w:color="374268"/>
              <w:left w:val="single" w:sz="6" w:space="0" w:color="374268"/>
              <w:bottom w:val="single" w:sz="6" w:space="0" w:color="374268"/>
              <w:right w:val="single" w:sz="6" w:space="0" w:color="374268"/>
            </w:tcBorders>
            <w:tcMar>
              <w:top w:w="45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A7037" w:rsidRPr="004C06E6" w:rsidRDefault="008A7037" w:rsidP="003154D4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C06E6">
              <w:rPr>
                <w:rFonts w:ascii="Arial" w:eastAsia="Times New Roman" w:hAnsi="Arial" w:cs="Arial"/>
                <w:color w:val="000000"/>
                <w:lang w:eastAsia="es-CO"/>
              </w:rPr>
              <w:t>ACTIVO</w:t>
            </w:r>
          </w:p>
        </w:tc>
      </w:tr>
      <w:tr w:rsidR="008A7037" w:rsidRPr="004C06E6" w:rsidTr="003154D4">
        <w:tc>
          <w:tcPr>
            <w:tcW w:w="0" w:type="auto"/>
            <w:gridSpan w:val="2"/>
            <w:shd w:val="clear" w:color="auto" w:fill="007CC9"/>
            <w:tcMar>
              <w:top w:w="75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037" w:rsidRPr="004C06E6" w:rsidRDefault="008A7037" w:rsidP="003154D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es-CO"/>
              </w:rPr>
            </w:pPr>
            <w:r w:rsidRPr="004C06E6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es-CO"/>
              </w:rPr>
              <w:t>Fecha de consulta 26/02/2018 17:58:11</w:t>
            </w:r>
          </w:p>
        </w:tc>
      </w:tr>
    </w:tbl>
    <w:p w:rsidR="005156F7" w:rsidRPr="008A7037" w:rsidRDefault="005156F7" w:rsidP="008A7037">
      <w:bookmarkStart w:id="0" w:name="_GoBack"/>
      <w:bookmarkEnd w:id="0"/>
    </w:p>
    <w:sectPr w:rsidR="005156F7" w:rsidRPr="008A70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F9"/>
    <w:rsid w:val="00017699"/>
    <w:rsid w:val="00025F45"/>
    <w:rsid w:val="000315E8"/>
    <w:rsid w:val="00054B60"/>
    <w:rsid w:val="00065042"/>
    <w:rsid w:val="0007243C"/>
    <w:rsid w:val="00083AA5"/>
    <w:rsid w:val="000A3ED8"/>
    <w:rsid w:val="000C63F1"/>
    <w:rsid w:val="00101E9E"/>
    <w:rsid w:val="00117D4E"/>
    <w:rsid w:val="00150AB4"/>
    <w:rsid w:val="0017544A"/>
    <w:rsid w:val="001806A8"/>
    <w:rsid w:val="00184931"/>
    <w:rsid w:val="001A473C"/>
    <w:rsid w:val="001A7AF4"/>
    <w:rsid w:val="001B2CBB"/>
    <w:rsid w:val="001C037C"/>
    <w:rsid w:val="001C2F98"/>
    <w:rsid w:val="001D5772"/>
    <w:rsid w:val="001F40FF"/>
    <w:rsid w:val="00214AFA"/>
    <w:rsid w:val="0022343A"/>
    <w:rsid w:val="00257342"/>
    <w:rsid w:val="002967F7"/>
    <w:rsid w:val="002D3ECC"/>
    <w:rsid w:val="002F071A"/>
    <w:rsid w:val="002F60DD"/>
    <w:rsid w:val="0030057F"/>
    <w:rsid w:val="00307274"/>
    <w:rsid w:val="003172B8"/>
    <w:rsid w:val="00345ECE"/>
    <w:rsid w:val="003A1851"/>
    <w:rsid w:val="003B01CA"/>
    <w:rsid w:val="003D0471"/>
    <w:rsid w:val="003D225E"/>
    <w:rsid w:val="004043AA"/>
    <w:rsid w:val="00414C66"/>
    <w:rsid w:val="00417E16"/>
    <w:rsid w:val="004342AD"/>
    <w:rsid w:val="00451551"/>
    <w:rsid w:val="00475B5C"/>
    <w:rsid w:val="004762A8"/>
    <w:rsid w:val="0049565F"/>
    <w:rsid w:val="004E0800"/>
    <w:rsid w:val="004E4ABE"/>
    <w:rsid w:val="004E538D"/>
    <w:rsid w:val="004E5DAF"/>
    <w:rsid w:val="004F65AE"/>
    <w:rsid w:val="005156F7"/>
    <w:rsid w:val="00521E3B"/>
    <w:rsid w:val="00533EBA"/>
    <w:rsid w:val="005368EF"/>
    <w:rsid w:val="005458BC"/>
    <w:rsid w:val="00575093"/>
    <w:rsid w:val="00575D5A"/>
    <w:rsid w:val="005A26E6"/>
    <w:rsid w:val="005C18DD"/>
    <w:rsid w:val="005D512D"/>
    <w:rsid w:val="005D540B"/>
    <w:rsid w:val="005E536B"/>
    <w:rsid w:val="005F1589"/>
    <w:rsid w:val="005F26B3"/>
    <w:rsid w:val="005F3D15"/>
    <w:rsid w:val="00602630"/>
    <w:rsid w:val="00602E3B"/>
    <w:rsid w:val="006069F9"/>
    <w:rsid w:val="00606F60"/>
    <w:rsid w:val="00611428"/>
    <w:rsid w:val="00620D03"/>
    <w:rsid w:val="006227F1"/>
    <w:rsid w:val="0062295B"/>
    <w:rsid w:val="00626E69"/>
    <w:rsid w:val="006502D8"/>
    <w:rsid w:val="00653196"/>
    <w:rsid w:val="00683B08"/>
    <w:rsid w:val="006A0134"/>
    <w:rsid w:val="006C082B"/>
    <w:rsid w:val="006D1014"/>
    <w:rsid w:val="006F6A37"/>
    <w:rsid w:val="00711B47"/>
    <w:rsid w:val="007160D0"/>
    <w:rsid w:val="0072391B"/>
    <w:rsid w:val="0072510E"/>
    <w:rsid w:val="0074573E"/>
    <w:rsid w:val="007B6B73"/>
    <w:rsid w:val="007D0432"/>
    <w:rsid w:val="00816E26"/>
    <w:rsid w:val="008259F2"/>
    <w:rsid w:val="008504B7"/>
    <w:rsid w:val="008509E6"/>
    <w:rsid w:val="00851AAD"/>
    <w:rsid w:val="00875514"/>
    <w:rsid w:val="00881243"/>
    <w:rsid w:val="008813CB"/>
    <w:rsid w:val="00890588"/>
    <w:rsid w:val="00895296"/>
    <w:rsid w:val="008A7037"/>
    <w:rsid w:val="008C4464"/>
    <w:rsid w:val="008C75D3"/>
    <w:rsid w:val="00925E2E"/>
    <w:rsid w:val="00974728"/>
    <w:rsid w:val="009813EE"/>
    <w:rsid w:val="009A4FDE"/>
    <w:rsid w:val="009A5874"/>
    <w:rsid w:val="009D3415"/>
    <w:rsid w:val="009E1520"/>
    <w:rsid w:val="00A14A26"/>
    <w:rsid w:val="00A23497"/>
    <w:rsid w:val="00A32138"/>
    <w:rsid w:val="00A57CC4"/>
    <w:rsid w:val="00A63731"/>
    <w:rsid w:val="00A76E87"/>
    <w:rsid w:val="00A86F49"/>
    <w:rsid w:val="00A95612"/>
    <w:rsid w:val="00AB3D19"/>
    <w:rsid w:val="00AB6BE2"/>
    <w:rsid w:val="00AD3584"/>
    <w:rsid w:val="00AD6CDA"/>
    <w:rsid w:val="00B041D3"/>
    <w:rsid w:val="00B04BCF"/>
    <w:rsid w:val="00B070A9"/>
    <w:rsid w:val="00B62A40"/>
    <w:rsid w:val="00B65313"/>
    <w:rsid w:val="00B654BB"/>
    <w:rsid w:val="00B71B34"/>
    <w:rsid w:val="00B969EF"/>
    <w:rsid w:val="00BB2473"/>
    <w:rsid w:val="00BD1C7F"/>
    <w:rsid w:val="00BE1B83"/>
    <w:rsid w:val="00BE4FD8"/>
    <w:rsid w:val="00BF00C9"/>
    <w:rsid w:val="00C02780"/>
    <w:rsid w:val="00C02B8D"/>
    <w:rsid w:val="00C244AF"/>
    <w:rsid w:val="00C267D6"/>
    <w:rsid w:val="00C328E1"/>
    <w:rsid w:val="00C36AA2"/>
    <w:rsid w:val="00C77506"/>
    <w:rsid w:val="00C936E7"/>
    <w:rsid w:val="00C95684"/>
    <w:rsid w:val="00CB71E2"/>
    <w:rsid w:val="00CE0C38"/>
    <w:rsid w:val="00CF44E3"/>
    <w:rsid w:val="00D0120C"/>
    <w:rsid w:val="00D11467"/>
    <w:rsid w:val="00D122E6"/>
    <w:rsid w:val="00D24FF4"/>
    <w:rsid w:val="00D250B7"/>
    <w:rsid w:val="00D33473"/>
    <w:rsid w:val="00D54636"/>
    <w:rsid w:val="00D6066E"/>
    <w:rsid w:val="00D81B62"/>
    <w:rsid w:val="00D94E34"/>
    <w:rsid w:val="00DA3297"/>
    <w:rsid w:val="00DA427F"/>
    <w:rsid w:val="00DA7B82"/>
    <w:rsid w:val="00DC3FC3"/>
    <w:rsid w:val="00DC4BBB"/>
    <w:rsid w:val="00DD086B"/>
    <w:rsid w:val="00E031AD"/>
    <w:rsid w:val="00E170D3"/>
    <w:rsid w:val="00E312FA"/>
    <w:rsid w:val="00E31D28"/>
    <w:rsid w:val="00E41862"/>
    <w:rsid w:val="00E4654E"/>
    <w:rsid w:val="00E47354"/>
    <w:rsid w:val="00E4772C"/>
    <w:rsid w:val="00E822AE"/>
    <w:rsid w:val="00E87512"/>
    <w:rsid w:val="00E9158F"/>
    <w:rsid w:val="00EA0CDF"/>
    <w:rsid w:val="00EB5B3F"/>
    <w:rsid w:val="00EB7381"/>
    <w:rsid w:val="00EE44FB"/>
    <w:rsid w:val="00EF170E"/>
    <w:rsid w:val="00EF34DF"/>
    <w:rsid w:val="00EF3BF6"/>
    <w:rsid w:val="00F14DCA"/>
    <w:rsid w:val="00F400DF"/>
    <w:rsid w:val="00F4711F"/>
    <w:rsid w:val="00F61CE0"/>
    <w:rsid w:val="00F87B72"/>
    <w:rsid w:val="00FA3537"/>
    <w:rsid w:val="00FB2711"/>
    <w:rsid w:val="00FB35AC"/>
    <w:rsid w:val="00FB4242"/>
    <w:rsid w:val="00FC2956"/>
    <w:rsid w:val="00FD2423"/>
    <w:rsid w:val="00FD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7C393-4600-47CF-B570-F72100B5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4664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104</cp:revision>
  <cp:lastPrinted>2018-03-02T21:23:00Z</cp:lastPrinted>
  <dcterms:created xsi:type="dcterms:W3CDTF">2018-03-09T14:18:00Z</dcterms:created>
  <dcterms:modified xsi:type="dcterms:W3CDTF">2018-03-12T21:29:00Z</dcterms:modified>
</cp:coreProperties>
</file>