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3C8A8E" w14:textId="6EABD9E0" w:rsidR="00145990" w:rsidRPr="00450DBC" w:rsidRDefault="00145990" w:rsidP="00145990">
      <w:pPr>
        <w:spacing w:after="0" w:line="276" w:lineRule="auto"/>
        <w:jc w:val="center"/>
        <w:rPr>
          <w:rFonts w:cstheme="minorHAnsi"/>
          <w:b/>
        </w:rPr>
      </w:pPr>
      <w:r w:rsidRPr="00450DBC">
        <w:rPr>
          <w:rFonts w:cstheme="minorHAnsi"/>
          <w:b/>
        </w:rPr>
        <w:t xml:space="preserve">ANÁLISIS CASO </w:t>
      </w:r>
      <w:r w:rsidR="000253EE">
        <w:rPr>
          <w:rFonts w:cstheme="minorHAnsi"/>
          <w:b/>
        </w:rPr>
        <w:t>EIVER YANID BURBANO</w:t>
      </w:r>
      <w:r w:rsidR="000A6CC5" w:rsidRPr="00450DBC">
        <w:rPr>
          <w:rFonts w:cstheme="minorHAnsi"/>
          <w:b/>
        </w:rPr>
        <w:t xml:space="preserve"> Y OTROS </w:t>
      </w:r>
      <w:r w:rsidR="00A26A31" w:rsidRPr="00450DBC">
        <w:rPr>
          <w:rFonts w:cstheme="minorHAnsi"/>
          <w:b/>
        </w:rPr>
        <w:t xml:space="preserve">VS </w:t>
      </w:r>
      <w:r w:rsidR="000253EE">
        <w:rPr>
          <w:rFonts w:cstheme="minorHAnsi"/>
          <w:b/>
        </w:rPr>
        <w:t>CHUBB SEGUROS</w:t>
      </w:r>
      <w:r w:rsidR="00E40538" w:rsidRPr="00450DBC">
        <w:rPr>
          <w:rFonts w:cstheme="minorHAnsi"/>
          <w:b/>
        </w:rPr>
        <w:t xml:space="preserve"> Y OTRO</w:t>
      </w:r>
    </w:p>
    <w:p w14:paraId="7BD96984" w14:textId="69982984" w:rsidR="00145990" w:rsidRPr="00450DBC" w:rsidRDefault="00145990" w:rsidP="00145990">
      <w:pPr>
        <w:spacing w:after="0" w:line="276" w:lineRule="auto"/>
        <w:jc w:val="center"/>
        <w:rPr>
          <w:rFonts w:cstheme="minorHAnsi"/>
          <w:b/>
        </w:rPr>
      </w:pPr>
      <w:r w:rsidRPr="00450DBC">
        <w:rPr>
          <w:rFonts w:cstheme="minorHAnsi"/>
          <w:b/>
        </w:rPr>
        <w:t>RAD:</w:t>
      </w:r>
      <w:r w:rsidRPr="00450DBC">
        <w:rPr>
          <w:rFonts w:cstheme="minorHAnsi"/>
        </w:rPr>
        <w:t xml:space="preserve"> </w:t>
      </w:r>
      <w:r w:rsidR="00D01DF9">
        <w:rPr>
          <w:rFonts w:cstheme="minorHAnsi"/>
          <w:b/>
          <w:lang w:val="es-ES"/>
        </w:rPr>
        <w:t>2023-00079</w:t>
      </w:r>
    </w:p>
    <w:p w14:paraId="5EB1F9F7" w14:textId="77777777" w:rsidR="00145990" w:rsidRPr="00450DBC" w:rsidRDefault="00145990" w:rsidP="00145990">
      <w:pPr>
        <w:spacing w:after="0" w:line="276" w:lineRule="auto"/>
        <w:jc w:val="center"/>
        <w:rPr>
          <w:rFonts w:cstheme="minorHAnsi"/>
        </w:rPr>
      </w:pPr>
    </w:p>
    <w:tbl>
      <w:tblPr>
        <w:tblStyle w:val="Tablaconcuadrcula"/>
        <w:tblW w:w="0" w:type="auto"/>
        <w:tblLook w:val="04A0" w:firstRow="1" w:lastRow="0" w:firstColumn="1" w:lastColumn="0" w:noHBand="0" w:noVBand="1"/>
      </w:tblPr>
      <w:tblGrid>
        <w:gridCol w:w="3397"/>
        <w:gridCol w:w="6673"/>
      </w:tblGrid>
      <w:tr w:rsidR="00145990" w:rsidRPr="00450DBC" w14:paraId="518DF66D" w14:textId="77777777" w:rsidTr="005F66AE">
        <w:trPr>
          <w:trHeight w:val="719"/>
        </w:trPr>
        <w:tc>
          <w:tcPr>
            <w:tcW w:w="3397" w:type="dxa"/>
            <w:shd w:val="clear" w:color="auto" w:fill="auto"/>
          </w:tcPr>
          <w:p w14:paraId="6CCF733C" w14:textId="77777777" w:rsidR="00145990" w:rsidRPr="00450DBC" w:rsidRDefault="00145990" w:rsidP="005F66AE">
            <w:pPr>
              <w:spacing w:line="276" w:lineRule="auto"/>
              <w:rPr>
                <w:rFonts w:cstheme="minorHAnsi"/>
                <w:b/>
              </w:rPr>
            </w:pPr>
            <w:r w:rsidRPr="00450DBC">
              <w:rPr>
                <w:rFonts w:cstheme="minorHAnsi"/>
                <w:b/>
              </w:rPr>
              <w:t xml:space="preserve">JUZGADO: </w:t>
            </w:r>
          </w:p>
          <w:p w14:paraId="6D84C453" w14:textId="77777777" w:rsidR="00145990" w:rsidRPr="00450DBC" w:rsidRDefault="00145990" w:rsidP="005F66AE">
            <w:pPr>
              <w:spacing w:line="276" w:lineRule="auto"/>
              <w:rPr>
                <w:rFonts w:cstheme="minorHAnsi"/>
                <w:b/>
              </w:rPr>
            </w:pPr>
            <w:r w:rsidRPr="00450DBC">
              <w:rPr>
                <w:rFonts w:cstheme="minorHAnsi"/>
                <w:b/>
              </w:rPr>
              <w:t>ASUNTO:</w:t>
            </w:r>
          </w:p>
        </w:tc>
        <w:tc>
          <w:tcPr>
            <w:tcW w:w="6673" w:type="dxa"/>
          </w:tcPr>
          <w:p w14:paraId="3C799D83" w14:textId="64AC9D95" w:rsidR="002624E1" w:rsidRPr="00450DBC" w:rsidRDefault="00D01DF9" w:rsidP="002624E1">
            <w:pPr>
              <w:spacing w:line="276" w:lineRule="auto"/>
              <w:jc w:val="both"/>
              <w:rPr>
                <w:rFonts w:cstheme="minorHAnsi"/>
              </w:rPr>
            </w:pPr>
            <w:r>
              <w:rPr>
                <w:rFonts w:cstheme="minorHAnsi"/>
              </w:rPr>
              <w:t>PROMISCUO CIVIL DEL CIRCUITO DE BOLIVAR</w:t>
            </w:r>
          </w:p>
          <w:p w14:paraId="731040AC" w14:textId="277DFD14" w:rsidR="00145990" w:rsidRPr="00450DBC" w:rsidRDefault="004D7E0F" w:rsidP="005F66AE">
            <w:pPr>
              <w:spacing w:line="276" w:lineRule="auto"/>
              <w:jc w:val="both"/>
              <w:rPr>
                <w:rFonts w:cstheme="minorHAnsi"/>
              </w:rPr>
            </w:pPr>
            <w:r w:rsidRPr="00450DBC">
              <w:rPr>
                <w:rFonts w:cstheme="minorHAnsi"/>
              </w:rPr>
              <w:t>Verbal</w:t>
            </w:r>
            <w:r w:rsidR="00145990" w:rsidRPr="00450DBC">
              <w:rPr>
                <w:rFonts w:cstheme="minorHAnsi"/>
              </w:rPr>
              <w:t xml:space="preserve"> </w:t>
            </w:r>
          </w:p>
        </w:tc>
      </w:tr>
      <w:tr w:rsidR="00145990" w:rsidRPr="00450DBC" w14:paraId="0ED872DF" w14:textId="77777777" w:rsidTr="005F66AE">
        <w:trPr>
          <w:trHeight w:val="788"/>
        </w:trPr>
        <w:tc>
          <w:tcPr>
            <w:tcW w:w="3397" w:type="dxa"/>
          </w:tcPr>
          <w:p w14:paraId="4E339BD3" w14:textId="77777777" w:rsidR="00145990" w:rsidRPr="00450DBC" w:rsidRDefault="00145990" w:rsidP="005F66AE">
            <w:pPr>
              <w:spacing w:line="276" w:lineRule="auto"/>
              <w:jc w:val="both"/>
              <w:rPr>
                <w:rFonts w:cstheme="minorHAnsi"/>
                <w:b/>
              </w:rPr>
            </w:pPr>
            <w:r w:rsidRPr="00450DBC">
              <w:rPr>
                <w:rFonts w:cstheme="minorHAnsi"/>
                <w:b/>
              </w:rPr>
              <w:t>DEMANDANTES:</w:t>
            </w:r>
          </w:p>
        </w:tc>
        <w:tc>
          <w:tcPr>
            <w:tcW w:w="6673" w:type="dxa"/>
          </w:tcPr>
          <w:p w14:paraId="625BFE67" w14:textId="221AF4A1" w:rsidR="00AB6394" w:rsidRPr="00450DBC" w:rsidRDefault="000253EE" w:rsidP="000C78F4">
            <w:pPr>
              <w:pStyle w:val="Prrafodelista"/>
              <w:numPr>
                <w:ilvl w:val="0"/>
                <w:numId w:val="2"/>
              </w:numPr>
              <w:spacing w:line="276" w:lineRule="auto"/>
              <w:jc w:val="both"/>
              <w:rPr>
                <w:rFonts w:cstheme="minorHAnsi"/>
                <w:bCs/>
              </w:rPr>
            </w:pPr>
            <w:r w:rsidRPr="000253EE">
              <w:rPr>
                <w:rFonts w:cstheme="minorHAnsi"/>
                <w:bCs/>
              </w:rPr>
              <w:t>EIVER YAMID BURBANO RUIZ</w:t>
            </w:r>
            <w:r>
              <w:rPr>
                <w:rFonts w:cstheme="minorHAnsi"/>
                <w:bCs/>
              </w:rPr>
              <w:t>.</w:t>
            </w:r>
          </w:p>
          <w:p w14:paraId="629541B4" w14:textId="11164D69" w:rsidR="00CD0579" w:rsidRPr="00450DBC" w:rsidRDefault="000253EE" w:rsidP="000C78F4">
            <w:pPr>
              <w:pStyle w:val="Prrafodelista"/>
              <w:numPr>
                <w:ilvl w:val="0"/>
                <w:numId w:val="2"/>
              </w:numPr>
              <w:spacing w:line="276" w:lineRule="auto"/>
              <w:jc w:val="both"/>
              <w:rPr>
                <w:rFonts w:cstheme="minorHAnsi"/>
                <w:bCs/>
              </w:rPr>
            </w:pPr>
            <w:r w:rsidRPr="000253EE">
              <w:rPr>
                <w:rFonts w:cstheme="minorHAnsi"/>
                <w:bCs/>
              </w:rPr>
              <w:t>DANNIER</w:t>
            </w:r>
            <w:r>
              <w:rPr>
                <w:rFonts w:cstheme="minorHAnsi"/>
                <w:bCs/>
              </w:rPr>
              <w:t xml:space="preserve"> BURBANO RUIZ.</w:t>
            </w:r>
          </w:p>
          <w:p w14:paraId="10171933" w14:textId="51F4E28C" w:rsidR="00CD0579" w:rsidRPr="00450DBC" w:rsidRDefault="000253EE" w:rsidP="000C78F4">
            <w:pPr>
              <w:pStyle w:val="Prrafodelista"/>
              <w:numPr>
                <w:ilvl w:val="0"/>
                <w:numId w:val="2"/>
              </w:numPr>
              <w:spacing w:line="276" w:lineRule="auto"/>
              <w:jc w:val="both"/>
              <w:rPr>
                <w:rFonts w:cstheme="minorHAnsi"/>
                <w:bCs/>
              </w:rPr>
            </w:pPr>
            <w:r>
              <w:rPr>
                <w:rFonts w:cstheme="minorHAnsi"/>
                <w:bCs/>
              </w:rPr>
              <w:t>YOHAN BURBANO RUIZ</w:t>
            </w:r>
          </w:p>
          <w:p w14:paraId="3EF07F1E" w14:textId="77777777" w:rsidR="00CD0579" w:rsidRDefault="000253EE" w:rsidP="000C78F4">
            <w:pPr>
              <w:pStyle w:val="Prrafodelista"/>
              <w:numPr>
                <w:ilvl w:val="0"/>
                <w:numId w:val="2"/>
              </w:numPr>
              <w:spacing w:line="276" w:lineRule="auto"/>
              <w:jc w:val="both"/>
              <w:rPr>
                <w:rFonts w:cstheme="minorHAnsi"/>
                <w:bCs/>
              </w:rPr>
            </w:pPr>
            <w:r>
              <w:rPr>
                <w:rFonts w:cstheme="minorHAnsi"/>
                <w:bCs/>
              </w:rPr>
              <w:t>MARIELA RUIZ</w:t>
            </w:r>
          </w:p>
          <w:p w14:paraId="25153D77" w14:textId="77777777" w:rsidR="000253EE" w:rsidRDefault="000253EE" w:rsidP="000C78F4">
            <w:pPr>
              <w:pStyle w:val="Prrafodelista"/>
              <w:numPr>
                <w:ilvl w:val="0"/>
                <w:numId w:val="2"/>
              </w:numPr>
              <w:spacing w:line="276" w:lineRule="auto"/>
              <w:jc w:val="both"/>
              <w:rPr>
                <w:rFonts w:cstheme="minorHAnsi"/>
                <w:bCs/>
              </w:rPr>
            </w:pPr>
            <w:r>
              <w:rPr>
                <w:rFonts w:cstheme="minorHAnsi"/>
                <w:bCs/>
              </w:rPr>
              <w:t>GINA GISELA BUITRON</w:t>
            </w:r>
          </w:p>
          <w:p w14:paraId="3C89D5B6" w14:textId="6011D9B7" w:rsidR="000253EE" w:rsidRPr="000253EE" w:rsidRDefault="000253EE" w:rsidP="000253EE">
            <w:pPr>
              <w:pStyle w:val="Prrafodelista"/>
              <w:numPr>
                <w:ilvl w:val="0"/>
                <w:numId w:val="2"/>
              </w:numPr>
              <w:spacing w:line="276" w:lineRule="auto"/>
              <w:jc w:val="both"/>
              <w:rPr>
                <w:rFonts w:cstheme="minorHAnsi"/>
                <w:bCs/>
              </w:rPr>
            </w:pPr>
            <w:r>
              <w:rPr>
                <w:rFonts w:cstheme="minorHAnsi"/>
                <w:bCs/>
              </w:rPr>
              <w:t>ANDY YAMITH BURBANO BUITRON</w:t>
            </w:r>
          </w:p>
        </w:tc>
      </w:tr>
      <w:tr w:rsidR="00145990" w:rsidRPr="00450DBC" w14:paraId="1F0B4244" w14:textId="77777777" w:rsidTr="005F66AE">
        <w:trPr>
          <w:trHeight w:val="788"/>
        </w:trPr>
        <w:tc>
          <w:tcPr>
            <w:tcW w:w="3397" w:type="dxa"/>
          </w:tcPr>
          <w:p w14:paraId="20BBA0FE" w14:textId="77777777" w:rsidR="00145990" w:rsidRPr="00450DBC" w:rsidRDefault="00145990" w:rsidP="005F66AE">
            <w:pPr>
              <w:spacing w:line="276" w:lineRule="auto"/>
              <w:jc w:val="both"/>
              <w:rPr>
                <w:rFonts w:cstheme="minorHAnsi"/>
                <w:b/>
              </w:rPr>
            </w:pPr>
            <w:r w:rsidRPr="00450DBC">
              <w:rPr>
                <w:rFonts w:cstheme="minorHAnsi"/>
                <w:b/>
              </w:rPr>
              <w:t xml:space="preserve">VÍCTIMA DIRECTA: </w:t>
            </w:r>
          </w:p>
        </w:tc>
        <w:tc>
          <w:tcPr>
            <w:tcW w:w="6673" w:type="dxa"/>
          </w:tcPr>
          <w:p w14:paraId="591BEACB" w14:textId="48A27CD5" w:rsidR="00145990" w:rsidRPr="00450DBC" w:rsidRDefault="000253EE" w:rsidP="005F66AE">
            <w:pPr>
              <w:spacing w:line="276" w:lineRule="auto"/>
              <w:jc w:val="both"/>
              <w:rPr>
                <w:rFonts w:cstheme="minorHAnsi"/>
              </w:rPr>
            </w:pPr>
            <w:r>
              <w:rPr>
                <w:rFonts w:cstheme="minorHAnsi"/>
              </w:rPr>
              <w:t>GERSAIN BURBAO BOLAÑOS</w:t>
            </w:r>
          </w:p>
        </w:tc>
      </w:tr>
      <w:tr w:rsidR="00145990" w:rsidRPr="00450DBC" w14:paraId="609E410A" w14:textId="77777777" w:rsidTr="005F66AE">
        <w:tc>
          <w:tcPr>
            <w:tcW w:w="3397" w:type="dxa"/>
          </w:tcPr>
          <w:p w14:paraId="0DFA0059" w14:textId="77777777" w:rsidR="00145990" w:rsidRPr="00450DBC" w:rsidRDefault="00145990" w:rsidP="005F66AE">
            <w:pPr>
              <w:spacing w:line="276" w:lineRule="auto"/>
              <w:jc w:val="both"/>
              <w:rPr>
                <w:rFonts w:cstheme="minorHAnsi"/>
                <w:b/>
              </w:rPr>
            </w:pPr>
            <w:r w:rsidRPr="00450DBC">
              <w:rPr>
                <w:rFonts w:cstheme="minorHAnsi"/>
                <w:b/>
              </w:rPr>
              <w:t>DEMANDADOS:</w:t>
            </w:r>
          </w:p>
        </w:tc>
        <w:tc>
          <w:tcPr>
            <w:tcW w:w="6673" w:type="dxa"/>
          </w:tcPr>
          <w:p w14:paraId="7E58F8C6" w14:textId="7AF5FCE6" w:rsidR="0062426D" w:rsidRPr="00450DBC" w:rsidRDefault="003A21D5" w:rsidP="00325DBB">
            <w:pPr>
              <w:pStyle w:val="Prrafodelista"/>
              <w:numPr>
                <w:ilvl w:val="0"/>
                <w:numId w:val="6"/>
              </w:numPr>
              <w:spacing w:line="276" w:lineRule="auto"/>
              <w:jc w:val="both"/>
              <w:rPr>
                <w:rFonts w:cstheme="minorHAnsi"/>
                <w:bCs/>
              </w:rPr>
            </w:pPr>
            <w:r>
              <w:rPr>
                <w:rFonts w:cstheme="minorHAnsi"/>
              </w:rPr>
              <w:t>MONTAGAS S.A.</w:t>
            </w:r>
          </w:p>
          <w:p w14:paraId="5FFBED78" w14:textId="77777777" w:rsidR="00CD0579" w:rsidRDefault="003A21D5" w:rsidP="00325DBB">
            <w:pPr>
              <w:pStyle w:val="Prrafodelista"/>
              <w:numPr>
                <w:ilvl w:val="0"/>
                <w:numId w:val="6"/>
              </w:numPr>
              <w:spacing w:line="276" w:lineRule="auto"/>
              <w:jc w:val="both"/>
              <w:rPr>
                <w:rFonts w:cstheme="minorHAnsi"/>
                <w:bCs/>
              </w:rPr>
            </w:pPr>
            <w:r>
              <w:rPr>
                <w:rFonts w:cstheme="minorHAnsi"/>
                <w:bCs/>
              </w:rPr>
              <w:t>HERNÁN BOLAÑOS IMBACHI</w:t>
            </w:r>
          </w:p>
          <w:p w14:paraId="74439B00" w14:textId="7FF5C1E6" w:rsidR="003A21D5" w:rsidRPr="00450DBC" w:rsidRDefault="003A21D5" w:rsidP="00325DBB">
            <w:pPr>
              <w:pStyle w:val="Prrafodelista"/>
              <w:numPr>
                <w:ilvl w:val="0"/>
                <w:numId w:val="6"/>
              </w:numPr>
              <w:spacing w:line="276" w:lineRule="auto"/>
              <w:jc w:val="both"/>
              <w:rPr>
                <w:rFonts w:cstheme="minorHAnsi"/>
                <w:bCs/>
              </w:rPr>
            </w:pPr>
            <w:r>
              <w:rPr>
                <w:rFonts w:cstheme="minorHAnsi"/>
                <w:bCs/>
              </w:rPr>
              <w:t>CHUBB DE COLOMBIA S.A.</w:t>
            </w:r>
          </w:p>
        </w:tc>
      </w:tr>
      <w:tr w:rsidR="00145990" w:rsidRPr="00450DBC" w14:paraId="0C370514" w14:textId="77777777" w:rsidTr="005F66AE">
        <w:tc>
          <w:tcPr>
            <w:tcW w:w="3397" w:type="dxa"/>
          </w:tcPr>
          <w:p w14:paraId="32320828" w14:textId="77D2B838" w:rsidR="00145990" w:rsidRPr="00450DBC" w:rsidRDefault="00145990" w:rsidP="005F66AE">
            <w:pPr>
              <w:spacing w:line="276" w:lineRule="auto"/>
              <w:jc w:val="both"/>
              <w:rPr>
                <w:rFonts w:cstheme="minorHAnsi"/>
                <w:b/>
              </w:rPr>
            </w:pPr>
            <w:r w:rsidRPr="00450DBC">
              <w:rPr>
                <w:rFonts w:cstheme="minorHAnsi"/>
                <w:b/>
              </w:rPr>
              <w:t>L</w:t>
            </w:r>
            <w:r w:rsidR="00F37E42" w:rsidRPr="00450DBC">
              <w:rPr>
                <w:rFonts w:cstheme="minorHAnsi"/>
                <w:b/>
              </w:rPr>
              <w:t>LAMADO EN GARANTÍA:</w:t>
            </w:r>
          </w:p>
        </w:tc>
        <w:tc>
          <w:tcPr>
            <w:tcW w:w="6673" w:type="dxa"/>
          </w:tcPr>
          <w:p w14:paraId="446FB31C" w14:textId="4127DB12" w:rsidR="00145990" w:rsidRPr="00450DBC" w:rsidRDefault="003A21D5" w:rsidP="005F66AE">
            <w:pPr>
              <w:spacing w:line="276" w:lineRule="auto"/>
              <w:jc w:val="both"/>
              <w:rPr>
                <w:rFonts w:cstheme="minorHAnsi"/>
                <w:bCs/>
              </w:rPr>
            </w:pPr>
            <w:r>
              <w:rPr>
                <w:rFonts w:cstheme="minorHAnsi"/>
                <w:bCs/>
              </w:rPr>
              <w:t>CHUBB DE COLOMBIA S.A.</w:t>
            </w:r>
          </w:p>
        </w:tc>
      </w:tr>
      <w:tr w:rsidR="00145990" w:rsidRPr="00450DBC" w14:paraId="0421ACF3" w14:textId="77777777" w:rsidTr="005F66AE">
        <w:tc>
          <w:tcPr>
            <w:tcW w:w="3397" w:type="dxa"/>
          </w:tcPr>
          <w:p w14:paraId="35CA83D1" w14:textId="77777777" w:rsidR="00145990" w:rsidRPr="00450DBC" w:rsidRDefault="00145990" w:rsidP="005F66AE">
            <w:pPr>
              <w:spacing w:line="276" w:lineRule="auto"/>
              <w:jc w:val="both"/>
              <w:rPr>
                <w:rFonts w:cstheme="minorHAnsi"/>
                <w:b/>
              </w:rPr>
            </w:pPr>
            <w:r w:rsidRPr="00450DBC">
              <w:rPr>
                <w:rFonts w:cstheme="minorHAnsi"/>
                <w:b/>
              </w:rPr>
              <w:t>TIPO DE VINCULACIÓN:</w:t>
            </w:r>
          </w:p>
        </w:tc>
        <w:tc>
          <w:tcPr>
            <w:tcW w:w="6673" w:type="dxa"/>
          </w:tcPr>
          <w:p w14:paraId="352FC191" w14:textId="25F836C1" w:rsidR="00145990" w:rsidRPr="00450DBC" w:rsidRDefault="00CD0579" w:rsidP="005F66AE">
            <w:pPr>
              <w:spacing w:line="276" w:lineRule="auto"/>
              <w:jc w:val="both"/>
              <w:rPr>
                <w:rFonts w:cstheme="minorHAnsi"/>
              </w:rPr>
            </w:pPr>
            <w:r w:rsidRPr="00450DBC">
              <w:rPr>
                <w:rFonts w:cstheme="minorHAnsi"/>
              </w:rPr>
              <w:t>Demandados directos</w:t>
            </w:r>
            <w:r w:rsidR="003A21D5">
              <w:rPr>
                <w:rFonts w:cstheme="minorHAnsi"/>
              </w:rPr>
              <w:t xml:space="preserve"> y llamados en garantía</w:t>
            </w:r>
          </w:p>
        </w:tc>
      </w:tr>
      <w:tr w:rsidR="00145990" w:rsidRPr="00450DBC" w14:paraId="7421B6CF" w14:textId="77777777" w:rsidTr="005F66AE">
        <w:tc>
          <w:tcPr>
            <w:tcW w:w="3397" w:type="dxa"/>
          </w:tcPr>
          <w:p w14:paraId="1AF48E84" w14:textId="77777777" w:rsidR="00145990" w:rsidRPr="00450DBC" w:rsidRDefault="00145990" w:rsidP="005F66AE">
            <w:pPr>
              <w:spacing w:line="276" w:lineRule="auto"/>
              <w:jc w:val="both"/>
              <w:rPr>
                <w:rFonts w:cstheme="minorHAnsi"/>
                <w:b/>
              </w:rPr>
            </w:pPr>
            <w:r w:rsidRPr="00450DBC">
              <w:rPr>
                <w:rFonts w:cstheme="minorHAnsi"/>
                <w:b/>
              </w:rPr>
              <w:t>FUNDAMENTO DE LA DEMANDA:</w:t>
            </w:r>
          </w:p>
        </w:tc>
        <w:tc>
          <w:tcPr>
            <w:tcW w:w="6673" w:type="dxa"/>
          </w:tcPr>
          <w:p w14:paraId="330C262F" w14:textId="56DDDA2E" w:rsidR="00145990" w:rsidRPr="00450DBC" w:rsidRDefault="003A21D5" w:rsidP="005F66AE">
            <w:pPr>
              <w:spacing w:line="276" w:lineRule="auto"/>
              <w:jc w:val="both"/>
              <w:rPr>
                <w:rFonts w:cstheme="minorHAnsi"/>
              </w:rPr>
            </w:pPr>
            <w:r>
              <w:rPr>
                <w:rFonts w:cstheme="minorHAnsi"/>
              </w:rPr>
              <w:t>Responsabilidad derivada de la explosión de la pipeta de gas adquirida por el asadero Marbu, administrado para la época de los hechos por la víctima directa.</w:t>
            </w:r>
          </w:p>
        </w:tc>
      </w:tr>
    </w:tbl>
    <w:p w14:paraId="4C6F05F4" w14:textId="77777777" w:rsidR="00145990" w:rsidRPr="00450DBC" w:rsidRDefault="00145990" w:rsidP="00145990">
      <w:pPr>
        <w:spacing w:after="0" w:line="276" w:lineRule="auto"/>
        <w:jc w:val="both"/>
        <w:rPr>
          <w:rFonts w:cstheme="minorHAnsi"/>
          <w:b/>
          <w:lang w:val="es-ES"/>
        </w:rPr>
      </w:pPr>
    </w:p>
    <w:p w14:paraId="2D154911" w14:textId="77777777" w:rsidR="002624E1" w:rsidRPr="00450DBC" w:rsidRDefault="002624E1" w:rsidP="00145990">
      <w:pPr>
        <w:spacing w:after="0" w:line="276" w:lineRule="auto"/>
        <w:jc w:val="both"/>
        <w:rPr>
          <w:rFonts w:cstheme="minorHAnsi"/>
          <w:b/>
          <w:lang w:val="es-ES"/>
        </w:rPr>
      </w:pPr>
    </w:p>
    <w:p w14:paraId="447863D0" w14:textId="77777777" w:rsidR="0007331B" w:rsidRPr="00450DBC" w:rsidRDefault="0007331B" w:rsidP="0007331B">
      <w:pPr>
        <w:spacing w:after="0" w:line="276" w:lineRule="auto"/>
        <w:jc w:val="both"/>
        <w:rPr>
          <w:rFonts w:cstheme="minorHAnsi"/>
          <w:b/>
        </w:rPr>
      </w:pPr>
    </w:p>
    <w:p w14:paraId="599A0431" w14:textId="77777777" w:rsidR="0007331B" w:rsidRPr="00450DBC" w:rsidRDefault="0007331B" w:rsidP="0007331B">
      <w:pPr>
        <w:pStyle w:val="Prrafodelista"/>
        <w:numPr>
          <w:ilvl w:val="0"/>
          <w:numId w:val="1"/>
        </w:numPr>
        <w:spacing w:after="0" w:line="276" w:lineRule="auto"/>
        <w:jc w:val="both"/>
        <w:rPr>
          <w:rFonts w:cstheme="minorHAnsi"/>
          <w:b/>
        </w:rPr>
      </w:pPr>
      <w:r w:rsidRPr="00450DBC">
        <w:rPr>
          <w:rFonts w:cstheme="minorHAnsi"/>
          <w:b/>
        </w:rPr>
        <w:t>HECHOS DE LA DEMANDA</w:t>
      </w:r>
    </w:p>
    <w:p w14:paraId="174536B4" w14:textId="70FB8BA0" w:rsidR="0007331B" w:rsidRPr="003A21D5" w:rsidRDefault="003A21D5" w:rsidP="003A21D5">
      <w:pPr>
        <w:pStyle w:val="NormalWeb"/>
        <w:shd w:val="clear" w:color="auto" w:fill="FFFFFF"/>
        <w:spacing w:before="0" w:after="0"/>
        <w:jc w:val="both"/>
        <w:rPr>
          <w:rFonts w:ascii="Arial" w:hAnsi="Arial" w:cs="Arial"/>
          <w:sz w:val="22"/>
          <w:szCs w:val="22"/>
        </w:rPr>
      </w:pPr>
      <w:r w:rsidRPr="003A21D5">
        <w:rPr>
          <w:rFonts w:ascii="Arial" w:hAnsi="Arial" w:cs="Arial"/>
          <w:sz w:val="22"/>
          <w:szCs w:val="22"/>
        </w:rPr>
        <w:t>De conformidad con los hechos de la demanda el 7 de septiembre del 2019, ocurrió una explosión de un cilindro de gas, que fue instalado por el señor Hernán Bolaños Imbachi trabajador de Montagas, en el establecimiento comercial Asadero Marbu, ubicado en el centro del municipio de Bolívar Cauca. Como consecuencia de la explosión, el señor Gersain Burbano Bolaños quien era trabajador del asadero Marbu tuvo graves quemaduras en su cuerpo, lo que ocasionó su fallecimiento el 30 de septiembre de 2019.</w:t>
      </w:r>
    </w:p>
    <w:p w14:paraId="55504E2A" w14:textId="77777777" w:rsidR="0007331B" w:rsidRPr="00450DBC" w:rsidRDefault="0007331B" w:rsidP="0007331B">
      <w:pPr>
        <w:spacing w:after="0" w:line="276" w:lineRule="auto"/>
        <w:jc w:val="both"/>
        <w:rPr>
          <w:rFonts w:cstheme="minorHAnsi"/>
        </w:rPr>
      </w:pPr>
    </w:p>
    <w:p w14:paraId="04D372A2" w14:textId="77777777" w:rsidR="0007331B" w:rsidRPr="00450DBC" w:rsidRDefault="0007331B" w:rsidP="0007331B">
      <w:pPr>
        <w:spacing w:after="0" w:line="276" w:lineRule="auto"/>
        <w:jc w:val="both"/>
        <w:rPr>
          <w:rFonts w:cstheme="minorHAnsi"/>
        </w:rPr>
      </w:pPr>
    </w:p>
    <w:p w14:paraId="3EE16E5E" w14:textId="77777777" w:rsidR="0007331B" w:rsidRPr="00450DBC" w:rsidRDefault="0007331B" w:rsidP="0007331B">
      <w:pPr>
        <w:pStyle w:val="Prrafodelista"/>
        <w:numPr>
          <w:ilvl w:val="0"/>
          <w:numId w:val="1"/>
        </w:numPr>
        <w:spacing w:after="0" w:line="276" w:lineRule="auto"/>
        <w:jc w:val="both"/>
        <w:rPr>
          <w:rFonts w:cstheme="minorHAnsi"/>
          <w:highlight w:val="yellow"/>
        </w:rPr>
      </w:pPr>
      <w:r w:rsidRPr="00450DBC">
        <w:rPr>
          <w:rFonts w:cstheme="minorHAnsi"/>
          <w:b/>
          <w:highlight w:val="yellow"/>
        </w:rPr>
        <w:t>PRETENSIONES</w:t>
      </w:r>
    </w:p>
    <w:p w14:paraId="6953EADB" w14:textId="77777777" w:rsidR="0007331B" w:rsidRPr="00450DBC" w:rsidRDefault="0007331B" w:rsidP="0007331B">
      <w:pPr>
        <w:pStyle w:val="Prrafodelista"/>
        <w:spacing w:after="0" w:line="276" w:lineRule="auto"/>
        <w:jc w:val="both"/>
        <w:rPr>
          <w:rFonts w:cstheme="minorHAnsi"/>
          <w:highlight w:val="yellow"/>
        </w:rPr>
      </w:pPr>
    </w:p>
    <w:p w14:paraId="0D111F37" w14:textId="1680B94A" w:rsidR="0007331B" w:rsidRDefault="003A21D5" w:rsidP="0007331B">
      <w:pPr>
        <w:spacing w:after="0" w:line="276" w:lineRule="auto"/>
        <w:jc w:val="both"/>
        <w:rPr>
          <w:rFonts w:cstheme="minorHAnsi"/>
        </w:rPr>
      </w:pPr>
      <w:r w:rsidRPr="003A21D5">
        <w:rPr>
          <w:rFonts w:cstheme="minorHAnsi"/>
        </w:rPr>
        <w:t>Las pretensiones de la demanda van encaminadas al reconocimiento de $142.436.400 por concepto de lucro cesante, $1.500.000 por concepto de daño emergente, 365 SMLMV por concepto de perjuicios morales, 60 SMLMV por concepto de daño a la vida en relación y el pago de costas y agencias en derecho.</w:t>
      </w:r>
    </w:p>
    <w:p w14:paraId="7D5E2523" w14:textId="77777777" w:rsidR="003A21D5" w:rsidRPr="00450DBC" w:rsidRDefault="003A21D5" w:rsidP="0007331B">
      <w:pPr>
        <w:spacing w:after="0" w:line="276" w:lineRule="auto"/>
        <w:jc w:val="both"/>
        <w:rPr>
          <w:rFonts w:cstheme="minorHAnsi"/>
        </w:rPr>
      </w:pPr>
    </w:p>
    <w:p w14:paraId="64E7313B" w14:textId="77777777" w:rsidR="0007331B" w:rsidRPr="00450DBC" w:rsidRDefault="0007331B" w:rsidP="0007331B">
      <w:pPr>
        <w:pStyle w:val="Prrafodelista"/>
        <w:numPr>
          <w:ilvl w:val="0"/>
          <w:numId w:val="1"/>
        </w:numPr>
        <w:spacing w:after="0" w:line="276" w:lineRule="auto"/>
        <w:jc w:val="both"/>
        <w:rPr>
          <w:rFonts w:cstheme="minorHAnsi"/>
          <w:b/>
          <w:highlight w:val="yellow"/>
        </w:rPr>
      </w:pPr>
      <w:r w:rsidRPr="00450DBC">
        <w:rPr>
          <w:rFonts w:cstheme="minorHAnsi"/>
          <w:b/>
          <w:highlight w:val="yellow"/>
        </w:rPr>
        <w:t>CALIFICACIÓN</w:t>
      </w:r>
    </w:p>
    <w:p w14:paraId="1458A3BD" w14:textId="77777777" w:rsidR="0007331B" w:rsidRPr="00450DBC" w:rsidRDefault="0007331B" w:rsidP="0007331B">
      <w:pPr>
        <w:spacing w:after="0" w:line="276" w:lineRule="auto"/>
        <w:jc w:val="both"/>
        <w:rPr>
          <w:rFonts w:cstheme="minorHAnsi"/>
          <w:b/>
          <w:highlight w:val="yellow"/>
        </w:rPr>
      </w:pPr>
    </w:p>
    <w:p w14:paraId="0B16B3C7" w14:textId="0DBA093A" w:rsidR="00567426" w:rsidRPr="00450DBC" w:rsidRDefault="00F81566" w:rsidP="000409B9">
      <w:pPr>
        <w:spacing w:after="0" w:line="276" w:lineRule="auto"/>
        <w:jc w:val="both"/>
        <w:rPr>
          <w:rFonts w:cstheme="minorHAnsi"/>
          <w:bCs/>
        </w:rPr>
      </w:pPr>
      <w:r w:rsidRPr="00450DBC">
        <w:rPr>
          <w:rFonts w:cstheme="minorHAnsi"/>
          <w:bCs/>
        </w:rPr>
        <w:t>L</w:t>
      </w:r>
      <w:r w:rsidR="000409B9" w:rsidRPr="00450DBC">
        <w:rPr>
          <w:rFonts w:cstheme="minorHAnsi"/>
          <w:bCs/>
        </w:rPr>
        <w:t xml:space="preserve">a calificación de la contingencia se mantiene como </w:t>
      </w:r>
      <w:r w:rsidR="003A21D5">
        <w:rPr>
          <w:rFonts w:cstheme="minorHAnsi"/>
          <w:bCs/>
        </w:rPr>
        <w:t>EVENTUAL</w:t>
      </w:r>
      <w:r w:rsidR="00567426">
        <w:rPr>
          <w:rFonts w:cstheme="minorHAnsi"/>
          <w:bCs/>
        </w:rPr>
        <w:t xml:space="preserve"> teniendo en cuenta que la versión brindada en el interrogatorio por el señor Imbachi guarda coherencia con la declaración extrajuicio aportada por Montagas en la cual se manifiesta que fue la víctima quien procedió a utilizar un encendedor para comprobar la existencia de una fuga de gas, asimismo, manifestó que no le estaba autorizado realizar ninguna instalación de cilindro de gas y su labor se limitaba concretamente a realizar el domicilio. Sin embargo, se considera prudente mantener la contingencia debido a que ni siquiera se pudo surtir en su totalidad la audiencia del artículo 372, </w:t>
      </w:r>
      <w:r w:rsidR="00B81346">
        <w:rPr>
          <w:rFonts w:cstheme="minorHAnsi"/>
          <w:bCs/>
        </w:rPr>
        <w:t>siendo necesario escuchar los interrogatorios de parte faltantes para obtener un panorama completo y un análisis íntegro de la narración de los hechos.</w:t>
      </w:r>
    </w:p>
    <w:p w14:paraId="5A04115C" w14:textId="77777777" w:rsidR="0007331B" w:rsidRPr="00450DBC" w:rsidRDefault="0007331B" w:rsidP="0007331B">
      <w:pPr>
        <w:pStyle w:val="NormalWeb"/>
        <w:shd w:val="clear" w:color="auto" w:fill="FFFFFF"/>
        <w:spacing w:before="0" w:beforeAutospacing="0" w:after="0" w:afterAutospacing="0" w:line="276" w:lineRule="auto"/>
        <w:jc w:val="both"/>
        <w:rPr>
          <w:rFonts w:asciiTheme="minorHAnsi" w:hAnsiTheme="minorHAnsi" w:cstheme="minorHAnsi"/>
          <w:sz w:val="22"/>
          <w:szCs w:val="22"/>
        </w:rPr>
      </w:pPr>
    </w:p>
    <w:p w14:paraId="691AEA8F" w14:textId="1F9B6D4A" w:rsidR="0007331B" w:rsidRPr="00450DBC" w:rsidRDefault="001751A3" w:rsidP="0007331B">
      <w:pPr>
        <w:pStyle w:val="NormalWeb"/>
        <w:shd w:val="clear" w:color="auto" w:fill="FFFFFF"/>
        <w:spacing w:before="0" w:beforeAutospacing="0" w:after="0" w:afterAutospacing="0" w:line="276" w:lineRule="auto"/>
        <w:jc w:val="both"/>
        <w:rPr>
          <w:rFonts w:asciiTheme="minorHAnsi" w:hAnsiTheme="minorHAnsi" w:cstheme="minorHAnsi"/>
          <w:sz w:val="22"/>
          <w:szCs w:val="22"/>
        </w:rPr>
      </w:pPr>
      <w:r>
        <w:rPr>
          <w:rFonts w:asciiTheme="minorHAnsi" w:hAnsiTheme="minorHAnsi" w:cstheme="minorHAnsi"/>
          <w:sz w:val="22"/>
          <w:szCs w:val="22"/>
        </w:rPr>
        <w:t>Adicionalmente se considera que, si bien la declaración del señor Imbachi es coherente y deja claro el actuar de la víctima como causa del siniestro, también es cierto que los demandan</w:t>
      </w:r>
      <w:r w:rsidR="00041083">
        <w:rPr>
          <w:rFonts w:asciiTheme="minorHAnsi" w:hAnsiTheme="minorHAnsi" w:cstheme="minorHAnsi"/>
          <w:sz w:val="22"/>
          <w:szCs w:val="22"/>
        </w:rPr>
        <w:t>t</w:t>
      </w:r>
      <w:r>
        <w:rPr>
          <w:rFonts w:asciiTheme="minorHAnsi" w:hAnsiTheme="minorHAnsi" w:cstheme="minorHAnsi"/>
          <w:sz w:val="22"/>
          <w:szCs w:val="22"/>
        </w:rPr>
        <w:t xml:space="preserve">es interrogados hasta el momento manifiestan haberse comunicado con la víctima cuando recién fue remitido al hospital y obtuvieron del señor Gersain la versión según la cual el causante de la explosión fue el señor Imbachi. Si bien a los demandantes no les consta directamente lo sucedido en el día del siniestro, no se puede ignorar que el señor Imbachi es la única persona hasta el momento que ha manifestado que la conflagración fue iniciada por la víctima. Desde este punto de vista se considera que este interrogatorio por sí solo no tiene la virtualidad de variar la contingencia. </w:t>
      </w:r>
    </w:p>
    <w:p w14:paraId="48A55E9E" w14:textId="77777777" w:rsidR="0007331B" w:rsidRPr="00450DBC" w:rsidRDefault="0007331B" w:rsidP="0007331B">
      <w:pPr>
        <w:spacing w:after="0" w:line="276" w:lineRule="auto"/>
        <w:jc w:val="both"/>
        <w:rPr>
          <w:rFonts w:cstheme="minorHAnsi"/>
          <w:b/>
          <w:highlight w:val="yellow"/>
        </w:rPr>
      </w:pPr>
    </w:p>
    <w:p w14:paraId="0B2BB81B" w14:textId="504F6A0F" w:rsidR="0007331B" w:rsidRPr="00450DBC" w:rsidRDefault="0007331B" w:rsidP="0007331B">
      <w:pPr>
        <w:pStyle w:val="Prrafodelista"/>
        <w:numPr>
          <w:ilvl w:val="0"/>
          <w:numId w:val="1"/>
        </w:numPr>
        <w:spacing w:after="0" w:line="276" w:lineRule="auto"/>
        <w:jc w:val="both"/>
        <w:rPr>
          <w:rFonts w:cstheme="minorHAnsi"/>
          <w:b/>
          <w:highlight w:val="yellow"/>
        </w:rPr>
      </w:pPr>
      <w:r w:rsidRPr="00450DBC">
        <w:rPr>
          <w:rFonts w:cstheme="minorHAnsi"/>
          <w:b/>
          <w:highlight w:val="yellow"/>
        </w:rPr>
        <w:t>PÓLIZA VINCULADA Y ANÁLISIS DE COBERTURA</w:t>
      </w:r>
    </w:p>
    <w:p w14:paraId="27429C15" w14:textId="77777777" w:rsidR="0007331B" w:rsidRPr="00450DBC" w:rsidRDefault="0007331B" w:rsidP="0007331B">
      <w:pPr>
        <w:pStyle w:val="Prrafodelista"/>
        <w:spacing w:after="0" w:line="276" w:lineRule="auto"/>
        <w:jc w:val="both"/>
        <w:rPr>
          <w:rFonts w:cstheme="minorHAnsi"/>
          <w:b/>
          <w:highlight w:val="yellow"/>
        </w:rPr>
      </w:pPr>
    </w:p>
    <w:p w14:paraId="30DFB332" w14:textId="51715BD5" w:rsidR="0007331B" w:rsidRPr="00450DBC" w:rsidRDefault="0007331B" w:rsidP="0007331B">
      <w:pPr>
        <w:pStyle w:val="Prrafodelista"/>
        <w:numPr>
          <w:ilvl w:val="0"/>
          <w:numId w:val="7"/>
        </w:numPr>
        <w:spacing w:after="0" w:line="276" w:lineRule="auto"/>
        <w:jc w:val="both"/>
        <w:rPr>
          <w:rFonts w:cstheme="minorHAnsi"/>
          <w:bCs/>
        </w:rPr>
      </w:pPr>
      <w:r w:rsidRPr="00450DBC">
        <w:rPr>
          <w:rFonts w:cstheme="minorHAnsi"/>
          <w:bCs/>
        </w:rPr>
        <w:t xml:space="preserve">Póliza de </w:t>
      </w:r>
      <w:r w:rsidR="001D528F">
        <w:rPr>
          <w:rFonts w:cstheme="minorHAnsi"/>
          <w:bCs/>
        </w:rPr>
        <w:t>responsabilidad civil extracontractual</w:t>
      </w:r>
      <w:r w:rsidRPr="00450DBC">
        <w:rPr>
          <w:rFonts w:cstheme="minorHAnsi"/>
          <w:bCs/>
        </w:rPr>
        <w:t xml:space="preserve"> No. </w:t>
      </w:r>
      <w:r w:rsidR="001D528F">
        <w:rPr>
          <w:rFonts w:cstheme="minorHAnsi"/>
          <w:bCs/>
        </w:rPr>
        <w:t>12/41387:</w:t>
      </w:r>
    </w:p>
    <w:p w14:paraId="0C03460C" w14:textId="77777777" w:rsidR="00F81566" w:rsidRPr="00450DBC" w:rsidRDefault="00F81566" w:rsidP="00F81566">
      <w:pPr>
        <w:pStyle w:val="Prrafodelista"/>
        <w:spacing w:after="0" w:line="276" w:lineRule="auto"/>
        <w:ind w:left="360"/>
        <w:jc w:val="both"/>
        <w:rPr>
          <w:rFonts w:cstheme="minorHAnsi"/>
          <w:bCs/>
        </w:rPr>
      </w:pPr>
    </w:p>
    <w:p w14:paraId="10EA4502" w14:textId="4921A216" w:rsidR="0007331B" w:rsidRPr="00450DBC" w:rsidRDefault="0007331B" w:rsidP="0007331B">
      <w:pPr>
        <w:spacing w:after="0" w:line="276" w:lineRule="auto"/>
        <w:jc w:val="both"/>
        <w:rPr>
          <w:rFonts w:cstheme="minorHAnsi"/>
          <w:bCs/>
        </w:rPr>
      </w:pPr>
      <w:r w:rsidRPr="00450DBC">
        <w:rPr>
          <w:rFonts w:cstheme="minorHAnsi"/>
          <w:bCs/>
        </w:rPr>
        <w:t xml:space="preserve">-Tomador: </w:t>
      </w:r>
      <w:r w:rsidR="001D528F">
        <w:rPr>
          <w:rFonts w:cstheme="minorHAnsi"/>
          <w:lang w:val="es-MX"/>
        </w:rPr>
        <w:t>Montagas</w:t>
      </w:r>
      <w:r w:rsidR="00F81566" w:rsidRPr="00450DBC">
        <w:rPr>
          <w:rFonts w:cstheme="minorHAnsi"/>
          <w:lang w:val="es-MX"/>
        </w:rPr>
        <w:t>.</w:t>
      </w:r>
    </w:p>
    <w:p w14:paraId="066607EA" w14:textId="6906840B" w:rsidR="0007331B" w:rsidRPr="00450DBC" w:rsidRDefault="0007331B" w:rsidP="0007331B">
      <w:pPr>
        <w:spacing w:after="0" w:line="276" w:lineRule="auto"/>
        <w:jc w:val="both"/>
        <w:rPr>
          <w:rFonts w:cstheme="minorHAnsi"/>
          <w:bCs/>
        </w:rPr>
      </w:pPr>
      <w:r w:rsidRPr="00450DBC">
        <w:rPr>
          <w:rFonts w:cstheme="minorHAnsi"/>
          <w:bCs/>
        </w:rPr>
        <w:t>-Asegurado:</w:t>
      </w:r>
      <w:r w:rsidR="001D528F" w:rsidRPr="001D528F">
        <w:rPr>
          <w:rFonts w:cstheme="minorHAnsi"/>
          <w:lang w:val="es-MX"/>
        </w:rPr>
        <w:t xml:space="preserve"> </w:t>
      </w:r>
      <w:r w:rsidR="001D528F">
        <w:rPr>
          <w:rFonts w:cstheme="minorHAnsi"/>
          <w:lang w:val="es-MX"/>
        </w:rPr>
        <w:t>Montagas</w:t>
      </w:r>
      <w:r w:rsidR="00F81566" w:rsidRPr="00450DBC">
        <w:rPr>
          <w:rFonts w:cstheme="minorHAnsi"/>
          <w:lang w:val="es-MX"/>
        </w:rPr>
        <w:t>.</w:t>
      </w:r>
    </w:p>
    <w:p w14:paraId="134A599A" w14:textId="6FE85F30" w:rsidR="0007331B" w:rsidRPr="00450DBC" w:rsidRDefault="0007331B" w:rsidP="0007331B">
      <w:pPr>
        <w:spacing w:after="0" w:line="276" w:lineRule="auto"/>
        <w:jc w:val="both"/>
        <w:rPr>
          <w:rFonts w:cstheme="minorHAnsi"/>
          <w:bCs/>
        </w:rPr>
      </w:pPr>
      <w:r w:rsidRPr="00450DBC">
        <w:rPr>
          <w:rFonts w:cstheme="minorHAnsi"/>
          <w:bCs/>
        </w:rPr>
        <w:t xml:space="preserve">-Beneficiario: </w:t>
      </w:r>
      <w:r w:rsidR="001D528F">
        <w:rPr>
          <w:rFonts w:cstheme="minorHAnsi"/>
          <w:lang w:val="es-MX"/>
        </w:rPr>
        <w:t>Terceros afectados</w:t>
      </w:r>
      <w:r w:rsidR="00E65B61" w:rsidRPr="00450DBC">
        <w:rPr>
          <w:rFonts w:cstheme="minorHAnsi"/>
          <w:lang w:val="es-MX"/>
        </w:rPr>
        <w:t>.</w:t>
      </w:r>
    </w:p>
    <w:p w14:paraId="265C2843" w14:textId="0614F8A1" w:rsidR="0007331B" w:rsidRPr="00450DBC" w:rsidRDefault="0007331B" w:rsidP="0007331B">
      <w:pPr>
        <w:spacing w:after="0" w:line="276" w:lineRule="auto"/>
        <w:jc w:val="both"/>
        <w:rPr>
          <w:rFonts w:cstheme="minorHAnsi"/>
          <w:bCs/>
        </w:rPr>
      </w:pPr>
      <w:r w:rsidRPr="00450DBC">
        <w:rPr>
          <w:rFonts w:cstheme="minorHAnsi"/>
          <w:bCs/>
        </w:rPr>
        <w:t xml:space="preserve">-Vigencia: </w:t>
      </w:r>
      <w:r w:rsidR="001D528F">
        <w:rPr>
          <w:rFonts w:cstheme="minorHAnsi"/>
          <w:lang w:val="es-MX"/>
        </w:rPr>
        <w:t>30</w:t>
      </w:r>
      <w:r w:rsidR="00E65B61" w:rsidRPr="00450DBC">
        <w:rPr>
          <w:rFonts w:cstheme="minorHAnsi"/>
          <w:lang w:val="es-MX"/>
        </w:rPr>
        <w:t>/</w:t>
      </w:r>
      <w:r w:rsidR="001D528F">
        <w:rPr>
          <w:rFonts w:cstheme="minorHAnsi"/>
          <w:lang w:val="es-MX"/>
        </w:rPr>
        <w:t>08</w:t>
      </w:r>
      <w:r w:rsidR="00E65B61" w:rsidRPr="00450DBC">
        <w:rPr>
          <w:rFonts w:cstheme="minorHAnsi"/>
          <w:lang w:val="es-MX"/>
        </w:rPr>
        <w:t>/2019-</w:t>
      </w:r>
      <w:r w:rsidR="001D528F">
        <w:rPr>
          <w:rFonts w:cstheme="minorHAnsi"/>
          <w:lang w:val="es-MX"/>
        </w:rPr>
        <w:t>30</w:t>
      </w:r>
      <w:r w:rsidR="00E65B61" w:rsidRPr="00450DBC">
        <w:rPr>
          <w:rFonts w:cstheme="minorHAnsi"/>
          <w:lang w:val="es-MX"/>
        </w:rPr>
        <w:t>/</w:t>
      </w:r>
      <w:r w:rsidR="001D528F">
        <w:rPr>
          <w:rFonts w:cstheme="minorHAnsi"/>
          <w:lang w:val="es-MX"/>
        </w:rPr>
        <w:t>08</w:t>
      </w:r>
      <w:r w:rsidR="00E65B61" w:rsidRPr="00450DBC">
        <w:rPr>
          <w:rFonts w:cstheme="minorHAnsi"/>
          <w:lang w:val="es-MX"/>
        </w:rPr>
        <w:t>/2020.</w:t>
      </w:r>
    </w:p>
    <w:p w14:paraId="38815879" w14:textId="7CEC3D49" w:rsidR="0007331B" w:rsidRPr="00450DBC" w:rsidRDefault="0007331B" w:rsidP="0007331B">
      <w:pPr>
        <w:spacing w:after="0" w:line="276" w:lineRule="auto"/>
        <w:jc w:val="both"/>
        <w:rPr>
          <w:rFonts w:cstheme="minorHAnsi"/>
          <w:bCs/>
        </w:rPr>
      </w:pPr>
      <w:r w:rsidRPr="00450DBC">
        <w:rPr>
          <w:rFonts w:cstheme="minorHAnsi"/>
          <w:bCs/>
        </w:rPr>
        <w:t xml:space="preserve">-Amparo: </w:t>
      </w:r>
      <w:r w:rsidR="001D528F">
        <w:rPr>
          <w:rFonts w:cstheme="minorHAnsi"/>
          <w:bCs/>
        </w:rPr>
        <w:t>Amparo de trabajos o productos terminados y subsidiariamente PLO</w:t>
      </w:r>
      <w:r w:rsidR="00E65B61" w:rsidRPr="00450DBC">
        <w:rPr>
          <w:rFonts w:cstheme="minorHAnsi"/>
          <w:bCs/>
        </w:rPr>
        <w:t>.</w:t>
      </w:r>
    </w:p>
    <w:p w14:paraId="552BF465" w14:textId="1C9A219A" w:rsidR="0007331B" w:rsidRPr="00450DBC" w:rsidRDefault="0007331B" w:rsidP="0007331B">
      <w:pPr>
        <w:spacing w:after="0" w:line="276" w:lineRule="auto"/>
        <w:jc w:val="both"/>
        <w:rPr>
          <w:rFonts w:cstheme="minorHAnsi"/>
          <w:bCs/>
        </w:rPr>
      </w:pPr>
      <w:r w:rsidRPr="00450DBC">
        <w:rPr>
          <w:rFonts w:cstheme="minorHAnsi"/>
          <w:bCs/>
        </w:rPr>
        <w:t xml:space="preserve">-Deducible: </w:t>
      </w:r>
      <w:r w:rsidR="00890147">
        <w:rPr>
          <w:rFonts w:cstheme="minorHAnsi"/>
          <w:bCs/>
        </w:rPr>
        <w:t>10% mínimo $4.000.000</w:t>
      </w:r>
    </w:p>
    <w:p w14:paraId="33D43387" w14:textId="77777777" w:rsidR="006A1F0F" w:rsidRPr="00450DBC" w:rsidRDefault="006A1F0F" w:rsidP="000C595E">
      <w:pPr>
        <w:shd w:val="clear" w:color="auto" w:fill="FFFFFF"/>
        <w:spacing w:after="0" w:line="276" w:lineRule="auto"/>
        <w:jc w:val="both"/>
        <w:rPr>
          <w:rFonts w:cstheme="minorHAnsi"/>
          <w:b/>
          <w:bCs/>
          <w:u w:val="single"/>
        </w:rPr>
      </w:pPr>
    </w:p>
    <w:p w14:paraId="654C2F01" w14:textId="3454AAC1" w:rsidR="00145990" w:rsidRPr="00450DBC" w:rsidRDefault="002F5F4E" w:rsidP="002F5F4E">
      <w:pPr>
        <w:pStyle w:val="Prrafodelista"/>
        <w:shd w:val="clear" w:color="auto" w:fill="FFFFFF"/>
        <w:spacing w:after="0" w:line="276" w:lineRule="auto"/>
        <w:ind w:left="360"/>
        <w:jc w:val="both"/>
        <w:rPr>
          <w:rFonts w:cstheme="minorHAnsi"/>
        </w:rPr>
      </w:pPr>
      <w:r w:rsidRPr="00450DBC">
        <w:rPr>
          <w:rFonts w:cstheme="minorHAnsi"/>
          <w:bCs/>
        </w:rPr>
        <w:t xml:space="preserve"> </w:t>
      </w:r>
    </w:p>
    <w:p w14:paraId="36B43838" w14:textId="77777777" w:rsidR="00145990" w:rsidRPr="00450DBC" w:rsidRDefault="00145990" w:rsidP="00145990">
      <w:pPr>
        <w:pStyle w:val="NormalWeb"/>
        <w:shd w:val="clear" w:color="auto" w:fill="FFFFFF"/>
        <w:spacing w:before="0" w:beforeAutospacing="0" w:after="0" w:afterAutospacing="0" w:line="276" w:lineRule="auto"/>
        <w:jc w:val="center"/>
        <w:rPr>
          <w:rFonts w:asciiTheme="minorHAnsi" w:hAnsiTheme="minorHAnsi" w:cstheme="minorHAnsi"/>
          <w:b/>
          <w:sz w:val="22"/>
          <w:szCs w:val="22"/>
        </w:rPr>
      </w:pPr>
      <w:r w:rsidRPr="00450DBC">
        <w:rPr>
          <w:rFonts w:asciiTheme="minorHAnsi" w:hAnsiTheme="minorHAnsi" w:cstheme="minorHAnsi"/>
          <w:b/>
          <w:sz w:val="22"/>
          <w:szCs w:val="22"/>
          <w:highlight w:val="cyan"/>
        </w:rPr>
        <w:t>DESARROLLO AUDIENCIA ART 372</w:t>
      </w:r>
    </w:p>
    <w:p w14:paraId="3ADD83AD" w14:textId="751E2407" w:rsidR="00145990" w:rsidRPr="00450DBC" w:rsidRDefault="00D01DF9" w:rsidP="00145990">
      <w:pPr>
        <w:pStyle w:val="NormalWeb"/>
        <w:shd w:val="clear" w:color="auto" w:fill="FFFFFF"/>
        <w:spacing w:before="0" w:beforeAutospacing="0" w:after="0" w:afterAutospacing="0" w:line="276" w:lineRule="auto"/>
        <w:jc w:val="center"/>
        <w:rPr>
          <w:rFonts w:asciiTheme="minorHAnsi" w:hAnsiTheme="minorHAnsi" w:cstheme="minorHAnsi"/>
          <w:b/>
          <w:sz w:val="22"/>
          <w:szCs w:val="22"/>
        </w:rPr>
      </w:pPr>
      <w:r>
        <w:rPr>
          <w:rFonts w:asciiTheme="minorHAnsi" w:hAnsiTheme="minorHAnsi" w:cstheme="minorHAnsi"/>
          <w:b/>
          <w:sz w:val="22"/>
          <w:szCs w:val="22"/>
        </w:rPr>
        <w:t>30</w:t>
      </w:r>
      <w:r w:rsidR="00D73710" w:rsidRPr="00450DBC">
        <w:rPr>
          <w:rFonts w:asciiTheme="minorHAnsi" w:hAnsiTheme="minorHAnsi" w:cstheme="minorHAnsi"/>
          <w:b/>
          <w:sz w:val="22"/>
          <w:szCs w:val="22"/>
        </w:rPr>
        <w:t xml:space="preserve"> DE </w:t>
      </w:r>
      <w:r>
        <w:rPr>
          <w:rFonts w:asciiTheme="minorHAnsi" w:hAnsiTheme="minorHAnsi" w:cstheme="minorHAnsi"/>
          <w:b/>
          <w:sz w:val="22"/>
          <w:szCs w:val="22"/>
        </w:rPr>
        <w:t>OCTUBRE</w:t>
      </w:r>
      <w:r w:rsidR="00145990" w:rsidRPr="00450DBC">
        <w:rPr>
          <w:rFonts w:asciiTheme="minorHAnsi" w:hAnsiTheme="minorHAnsi" w:cstheme="minorHAnsi"/>
          <w:b/>
          <w:sz w:val="22"/>
          <w:szCs w:val="22"/>
        </w:rPr>
        <w:t xml:space="preserve"> DEL 202</w:t>
      </w:r>
      <w:r w:rsidR="00191E4E" w:rsidRPr="00450DBC">
        <w:rPr>
          <w:rFonts w:asciiTheme="minorHAnsi" w:hAnsiTheme="minorHAnsi" w:cstheme="minorHAnsi"/>
          <w:b/>
          <w:sz w:val="22"/>
          <w:szCs w:val="22"/>
        </w:rPr>
        <w:t>4</w:t>
      </w:r>
    </w:p>
    <w:p w14:paraId="489B765C" w14:textId="77777777" w:rsidR="00714FD2" w:rsidRPr="00450DBC" w:rsidRDefault="00714FD2" w:rsidP="00145990">
      <w:pPr>
        <w:pStyle w:val="NormalWeb"/>
        <w:shd w:val="clear" w:color="auto" w:fill="FFFFFF"/>
        <w:spacing w:before="0" w:beforeAutospacing="0" w:after="0" w:afterAutospacing="0" w:line="276" w:lineRule="auto"/>
        <w:jc w:val="both"/>
        <w:rPr>
          <w:rFonts w:asciiTheme="minorHAnsi" w:hAnsiTheme="minorHAnsi" w:cstheme="minorHAnsi"/>
          <w:b/>
          <w:sz w:val="22"/>
          <w:szCs w:val="22"/>
          <w:highlight w:val="yellow"/>
        </w:rPr>
      </w:pPr>
    </w:p>
    <w:p w14:paraId="37D0FFC8" w14:textId="7FE67ECD" w:rsidR="00145990" w:rsidRPr="00450DBC" w:rsidRDefault="00145990" w:rsidP="00145990">
      <w:pPr>
        <w:pStyle w:val="NormalWeb"/>
        <w:shd w:val="clear" w:color="auto" w:fill="FFFFFF"/>
        <w:spacing w:before="0" w:beforeAutospacing="0" w:after="0" w:afterAutospacing="0" w:line="276" w:lineRule="auto"/>
        <w:jc w:val="both"/>
        <w:rPr>
          <w:rFonts w:asciiTheme="minorHAnsi" w:hAnsiTheme="minorHAnsi" w:cstheme="minorHAnsi"/>
          <w:b/>
          <w:sz w:val="22"/>
          <w:szCs w:val="22"/>
        </w:rPr>
      </w:pPr>
      <w:r w:rsidRPr="00450DBC">
        <w:rPr>
          <w:rFonts w:asciiTheme="minorHAnsi" w:hAnsiTheme="minorHAnsi" w:cstheme="minorHAnsi"/>
          <w:b/>
          <w:sz w:val="22"/>
          <w:szCs w:val="22"/>
          <w:highlight w:val="yellow"/>
        </w:rPr>
        <w:t>ASISTENCIA DE LAS PARTES:</w:t>
      </w:r>
      <w:r w:rsidRPr="00450DBC">
        <w:rPr>
          <w:rFonts w:asciiTheme="minorHAnsi" w:hAnsiTheme="minorHAnsi" w:cstheme="minorHAnsi"/>
          <w:b/>
          <w:sz w:val="22"/>
          <w:szCs w:val="22"/>
        </w:rPr>
        <w:t xml:space="preserve"> </w:t>
      </w:r>
    </w:p>
    <w:p w14:paraId="6CA14F70" w14:textId="77777777" w:rsidR="00E65B61" w:rsidRPr="00450DBC" w:rsidRDefault="00E65B61" w:rsidP="00145990">
      <w:pPr>
        <w:pStyle w:val="NormalWeb"/>
        <w:shd w:val="clear" w:color="auto" w:fill="FFFFFF"/>
        <w:spacing w:before="0" w:beforeAutospacing="0" w:after="0" w:afterAutospacing="0" w:line="276" w:lineRule="auto"/>
        <w:jc w:val="both"/>
        <w:rPr>
          <w:rFonts w:asciiTheme="minorHAnsi" w:hAnsiTheme="minorHAnsi" w:cstheme="minorHAnsi"/>
          <w:sz w:val="22"/>
          <w:szCs w:val="22"/>
        </w:rPr>
      </w:pPr>
    </w:p>
    <w:p w14:paraId="5C76859C" w14:textId="2BEB37A4" w:rsidR="00714FD2" w:rsidRDefault="00AE63F4" w:rsidP="00145990">
      <w:pPr>
        <w:pStyle w:val="NormalWeb"/>
        <w:shd w:val="clear" w:color="auto" w:fill="FFFFFF"/>
        <w:spacing w:before="0" w:beforeAutospacing="0" w:after="0" w:afterAutospacing="0" w:line="276" w:lineRule="auto"/>
        <w:jc w:val="both"/>
        <w:rPr>
          <w:rFonts w:asciiTheme="minorHAnsi" w:hAnsiTheme="minorHAnsi" w:cstheme="minorHAnsi"/>
          <w:sz w:val="22"/>
          <w:szCs w:val="22"/>
        </w:rPr>
      </w:pPr>
      <w:r>
        <w:rPr>
          <w:rFonts w:asciiTheme="minorHAnsi" w:hAnsiTheme="minorHAnsi" w:cstheme="minorHAnsi"/>
          <w:sz w:val="22"/>
          <w:szCs w:val="22"/>
        </w:rPr>
        <w:t>-Comparece como RL de Chubb el DH.</w:t>
      </w:r>
    </w:p>
    <w:p w14:paraId="32B97C35" w14:textId="2BF8B408" w:rsidR="00AE63F4" w:rsidRPr="00450DBC" w:rsidRDefault="00AE63F4" w:rsidP="00145990">
      <w:pPr>
        <w:pStyle w:val="NormalWeb"/>
        <w:shd w:val="clear" w:color="auto" w:fill="FFFFFF"/>
        <w:spacing w:before="0" w:beforeAutospacing="0" w:after="0" w:afterAutospacing="0" w:line="276" w:lineRule="auto"/>
        <w:jc w:val="both"/>
        <w:rPr>
          <w:rFonts w:asciiTheme="minorHAnsi" w:hAnsiTheme="minorHAnsi" w:cstheme="minorHAnsi"/>
          <w:sz w:val="22"/>
          <w:szCs w:val="22"/>
        </w:rPr>
      </w:pPr>
      <w:r>
        <w:rPr>
          <w:rFonts w:asciiTheme="minorHAnsi" w:hAnsiTheme="minorHAnsi" w:cstheme="minorHAnsi"/>
          <w:sz w:val="22"/>
          <w:szCs w:val="22"/>
        </w:rPr>
        <w:t>-Comparece como apoderado sustituto Daniel Lozano Villota.</w:t>
      </w:r>
    </w:p>
    <w:p w14:paraId="2C9DACD5" w14:textId="77777777" w:rsidR="00714FD2" w:rsidRPr="00450DBC" w:rsidRDefault="00714FD2" w:rsidP="00145990">
      <w:pPr>
        <w:pStyle w:val="NormalWeb"/>
        <w:shd w:val="clear" w:color="auto" w:fill="FFFFFF"/>
        <w:spacing w:before="0" w:beforeAutospacing="0" w:after="0" w:afterAutospacing="0" w:line="276" w:lineRule="auto"/>
        <w:jc w:val="both"/>
        <w:rPr>
          <w:rFonts w:asciiTheme="minorHAnsi" w:hAnsiTheme="minorHAnsi" w:cstheme="minorHAnsi"/>
          <w:sz w:val="22"/>
          <w:szCs w:val="22"/>
        </w:rPr>
      </w:pPr>
    </w:p>
    <w:p w14:paraId="32DD78D7" w14:textId="77777777" w:rsidR="003E252A" w:rsidRPr="00450DBC" w:rsidRDefault="003E252A" w:rsidP="00145990">
      <w:pPr>
        <w:pStyle w:val="NormalWeb"/>
        <w:shd w:val="clear" w:color="auto" w:fill="FFFFFF"/>
        <w:spacing w:before="0" w:beforeAutospacing="0" w:after="0" w:afterAutospacing="0" w:line="276" w:lineRule="auto"/>
        <w:jc w:val="both"/>
        <w:rPr>
          <w:rFonts w:asciiTheme="minorHAnsi" w:hAnsiTheme="minorHAnsi" w:cstheme="minorHAnsi"/>
          <w:b/>
          <w:sz w:val="22"/>
          <w:szCs w:val="22"/>
          <w:highlight w:val="yellow"/>
        </w:rPr>
      </w:pPr>
      <w:r w:rsidRPr="00450DBC">
        <w:rPr>
          <w:rFonts w:asciiTheme="minorHAnsi" w:hAnsiTheme="minorHAnsi" w:cstheme="minorHAnsi"/>
          <w:b/>
          <w:sz w:val="22"/>
          <w:szCs w:val="22"/>
          <w:highlight w:val="yellow"/>
        </w:rPr>
        <w:t>EXCEPCIONES PREVIAS:</w:t>
      </w:r>
    </w:p>
    <w:p w14:paraId="6BF91F44" w14:textId="77777777" w:rsidR="00E65B61" w:rsidRPr="00450DBC" w:rsidRDefault="00E65B61" w:rsidP="00145990">
      <w:pPr>
        <w:pStyle w:val="NormalWeb"/>
        <w:shd w:val="clear" w:color="auto" w:fill="FFFFFF"/>
        <w:spacing w:before="0" w:beforeAutospacing="0" w:after="0" w:afterAutospacing="0" w:line="276" w:lineRule="auto"/>
        <w:jc w:val="both"/>
        <w:rPr>
          <w:rFonts w:asciiTheme="minorHAnsi" w:hAnsiTheme="minorHAnsi" w:cstheme="minorHAnsi"/>
          <w:bCs/>
          <w:sz w:val="22"/>
          <w:szCs w:val="22"/>
          <w:highlight w:val="yellow"/>
        </w:rPr>
      </w:pPr>
    </w:p>
    <w:p w14:paraId="1D5B9C0D" w14:textId="4439798E" w:rsidR="00E65B61" w:rsidRPr="00450DBC" w:rsidRDefault="00E65B61" w:rsidP="00145990">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r w:rsidRPr="00450DBC">
        <w:rPr>
          <w:rFonts w:asciiTheme="minorHAnsi" w:hAnsiTheme="minorHAnsi" w:cstheme="minorHAnsi"/>
          <w:bCs/>
          <w:sz w:val="22"/>
          <w:szCs w:val="22"/>
        </w:rPr>
        <w:t>Ninguna pendiente de decidir.</w:t>
      </w:r>
    </w:p>
    <w:p w14:paraId="30663123" w14:textId="77777777" w:rsidR="00E65B61" w:rsidRPr="00450DBC" w:rsidRDefault="00E65B61" w:rsidP="00145990">
      <w:pPr>
        <w:pStyle w:val="NormalWeb"/>
        <w:shd w:val="clear" w:color="auto" w:fill="FFFFFF"/>
        <w:spacing w:before="0" w:beforeAutospacing="0" w:after="0" w:afterAutospacing="0" w:line="276" w:lineRule="auto"/>
        <w:jc w:val="both"/>
        <w:rPr>
          <w:rFonts w:asciiTheme="minorHAnsi" w:hAnsiTheme="minorHAnsi" w:cstheme="minorHAnsi"/>
          <w:b/>
          <w:sz w:val="22"/>
          <w:szCs w:val="22"/>
          <w:highlight w:val="yellow"/>
        </w:rPr>
      </w:pPr>
    </w:p>
    <w:p w14:paraId="313E54A4" w14:textId="19347299" w:rsidR="00590F3B" w:rsidRPr="001859E1" w:rsidRDefault="00145990" w:rsidP="000F56DA">
      <w:pPr>
        <w:pStyle w:val="NormalWeb"/>
        <w:shd w:val="clear" w:color="auto" w:fill="FFFFFF"/>
        <w:spacing w:before="0" w:beforeAutospacing="0" w:after="0" w:afterAutospacing="0" w:line="276" w:lineRule="auto"/>
        <w:jc w:val="both"/>
        <w:rPr>
          <w:rFonts w:asciiTheme="minorHAnsi" w:hAnsiTheme="minorHAnsi" w:cstheme="minorHAnsi"/>
          <w:sz w:val="22"/>
          <w:szCs w:val="22"/>
        </w:rPr>
      </w:pPr>
      <w:r w:rsidRPr="00450DBC">
        <w:rPr>
          <w:rFonts w:asciiTheme="minorHAnsi" w:hAnsiTheme="minorHAnsi" w:cstheme="minorHAnsi"/>
          <w:b/>
          <w:sz w:val="22"/>
          <w:szCs w:val="22"/>
          <w:highlight w:val="yellow"/>
        </w:rPr>
        <w:t>CONCILIACIÓN</w:t>
      </w:r>
      <w:r w:rsidRPr="00450DBC">
        <w:rPr>
          <w:rFonts w:asciiTheme="minorHAnsi" w:hAnsiTheme="minorHAnsi" w:cstheme="minorHAnsi"/>
          <w:sz w:val="22"/>
          <w:szCs w:val="22"/>
          <w:highlight w:val="yellow"/>
        </w:rPr>
        <w:t>:</w:t>
      </w:r>
      <w:r w:rsidRPr="00450DBC">
        <w:rPr>
          <w:rFonts w:asciiTheme="minorHAnsi" w:hAnsiTheme="minorHAnsi" w:cstheme="minorHAnsi"/>
          <w:sz w:val="22"/>
          <w:szCs w:val="22"/>
        </w:rPr>
        <w:t xml:space="preserve"> </w:t>
      </w:r>
    </w:p>
    <w:p w14:paraId="236A7C12" w14:textId="77777777" w:rsidR="00AE63F4" w:rsidRDefault="00AE63F4"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p>
    <w:p w14:paraId="2A0A8874" w14:textId="0C1D0511" w:rsidR="00AE63F4" w:rsidRDefault="001859E1"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r>
        <w:rPr>
          <w:rFonts w:asciiTheme="minorHAnsi" w:hAnsiTheme="minorHAnsi" w:cstheme="minorHAnsi"/>
          <w:bCs/>
          <w:sz w:val="22"/>
          <w:szCs w:val="22"/>
        </w:rPr>
        <w:t>-</w:t>
      </w:r>
      <w:r w:rsidR="00AE63F4">
        <w:rPr>
          <w:rFonts w:asciiTheme="minorHAnsi" w:hAnsiTheme="minorHAnsi" w:cstheme="minorHAnsi"/>
          <w:bCs/>
          <w:sz w:val="22"/>
          <w:szCs w:val="22"/>
        </w:rPr>
        <w:t>La parte demandante propone una suma de $300.000.000</w:t>
      </w:r>
    </w:p>
    <w:p w14:paraId="5F4061EA" w14:textId="2D1BC78C" w:rsidR="00AE63F4" w:rsidRDefault="001859E1"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r>
        <w:rPr>
          <w:rFonts w:asciiTheme="minorHAnsi" w:hAnsiTheme="minorHAnsi" w:cstheme="minorHAnsi"/>
          <w:bCs/>
          <w:sz w:val="22"/>
          <w:szCs w:val="22"/>
        </w:rPr>
        <w:t>-Montagas manifiesta que existe ánimo conciliatorio pero que dicha suma no encuentra justificación.</w:t>
      </w:r>
    </w:p>
    <w:p w14:paraId="61986837" w14:textId="0A57D162" w:rsidR="001859E1" w:rsidRDefault="001859E1"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r>
        <w:rPr>
          <w:rFonts w:asciiTheme="minorHAnsi" w:hAnsiTheme="minorHAnsi" w:cstheme="minorHAnsi"/>
          <w:bCs/>
          <w:sz w:val="22"/>
          <w:szCs w:val="22"/>
        </w:rPr>
        <w:t>-Chubb, informa que no tenemos ánimo conciliatorio.</w:t>
      </w:r>
    </w:p>
    <w:p w14:paraId="6779467F" w14:textId="77777777" w:rsidR="001859E1" w:rsidRDefault="001859E1"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p>
    <w:p w14:paraId="3590F346" w14:textId="4E93FF24" w:rsidR="001859E1" w:rsidRPr="00D01DF9" w:rsidRDefault="001859E1"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r>
        <w:rPr>
          <w:rFonts w:asciiTheme="minorHAnsi" w:hAnsiTheme="minorHAnsi" w:cstheme="minorHAnsi"/>
          <w:bCs/>
          <w:sz w:val="22"/>
          <w:szCs w:val="22"/>
        </w:rPr>
        <w:t>Se declara fracasada esta etapa.</w:t>
      </w:r>
    </w:p>
    <w:p w14:paraId="0B60CE11" w14:textId="77777777" w:rsidR="00C119B7" w:rsidRPr="00450DBC" w:rsidRDefault="00C119B7" w:rsidP="000F56DA">
      <w:pPr>
        <w:pStyle w:val="NormalWeb"/>
        <w:shd w:val="clear" w:color="auto" w:fill="FFFFFF"/>
        <w:spacing w:before="0" w:beforeAutospacing="0" w:after="0" w:afterAutospacing="0" w:line="276" w:lineRule="auto"/>
        <w:jc w:val="both"/>
        <w:rPr>
          <w:rFonts w:asciiTheme="minorHAnsi" w:hAnsiTheme="minorHAnsi" w:cstheme="minorHAnsi"/>
          <w:sz w:val="22"/>
          <w:szCs w:val="22"/>
        </w:rPr>
      </w:pPr>
    </w:p>
    <w:p w14:paraId="0C960A66" w14:textId="77777777" w:rsidR="000F56DA" w:rsidRPr="00450DBC" w:rsidRDefault="000F56DA" w:rsidP="000F56DA">
      <w:pPr>
        <w:pStyle w:val="NormalWeb"/>
        <w:shd w:val="clear" w:color="auto" w:fill="FFFFFF"/>
        <w:spacing w:before="0" w:beforeAutospacing="0" w:after="0" w:afterAutospacing="0" w:line="276" w:lineRule="auto"/>
        <w:jc w:val="both"/>
        <w:rPr>
          <w:rFonts w:asciiTheme="minorHAnsi" w:hAnsiTheme="minorHAnsi" w:cstheme="minorHAnsi"/>
          <w:b/>
          <w:sz w:val="22"/>
          <w:szCs w:val="22"/>
          <w:u w:val="single"/>
        </w:rPr>
      </w:pPr>
      <w:r w:rsidRPr="00450DBC">
        <w:rPr>
          <w:rFonts w:asciiTheme="minorHAnsi" w:hAnsiTheme="minorHAnsi" w:cstheme="minorHAnsi"/>
          <w:b/>
          <w:sz w:val="22"/>
          <w:szCs w:val="22"/>
          <w:u w:val="single"/>
        </w:rPr>
        <w:t>INTERROGATORIO DE PARTE</w:t>
      </w:r>
    </w:p>
    <w:p w14:paraId="73199DC7" w14:textId="77777777" w:rsidR="000F56DA" w:rsidRPr="00450DBC" w:rsidRDefault="000F56DA" w:rsidP="000F56DA">
      <w:pPr>
        <w:pStyle w:val="NormalWeb"/>
        <w:shd w:val="clear" w:color="auto" w:fill="FFFFFF"/>
        <w:spacing w:before="0" w:beforeAutospacing="0" w:after="0" w:afterAutospacing="0" w:line="276" w:lineRule="auto"/>
        <w:jc w:val="both"/>
        <w:rPr>
          <w:rFonts w:asciiTheme="minorHAnsi" w:hAnsiTheme="minorHAnsi" w:cstheme="minorHAnsi"/>
          <w:b/>
          <w:sz w:val="22"/>
          <w:szCs w:val="22"/>
        </w:rPr>
      </w:pPr>
    </w:p>
    <w:p w14:paraId="78E6ECEF" w14:textId="1421252D" w:rsidR="002E616B" w:rsidRDefault="002E616B" w:rsidP="000F56DA">
      <w:pPr>
        <w:pStyle w:val="NormalWeb"/>
        <w:shd w:val="clear" w:color="auto" w:fill="FFFFFF"/>
        <w:spacing w:before="0" w:beforeAutospacing="0" w:after="0" w:afterAutospacing="0" w:line="276" w:lineRule="auto"/>
        <w:jc w:val="both"/>
        <w:rPr>
          <w:rFonts w:asciiTheme="minorHAnsi" w:hAnsiTheme="minorHAnsi" w:cstheme="minorHAnsi"/>
          <w:b/>
          <w:sz w:val="22"/>
          <w:szCs w:val="22"/>
        </w:rPr>
      </w:pPr>
      <w:r>
        <w:rPr>
          <w:rFonts w:asciiTheme="minorHAnsi" w:hAnsiTheme="minorHAnsi" w:cstheme="minorHAnsi"/>
          <w:b/>
          <w:sz w:val="22"/>
          <w:szCs w:val="22"/>
        </w:rPr>
        <w:t>EIVER YAMID BURBANO</w:t>
      </w:r>
    </w:p>
    <w:p w14:paraId="38BDA345" w14:textId="77777777" w:rsidR="002E616B" w:rsidRDefault="002E616B" w:rsidP="000F56DA">
      <w:pPr>
        <w:pStyle w:val="NormalWeb"/>
        <w:shd w:val="clear" w:color="auto" w:fill="FFFFFF"/>
        <w:spacing w:before="0" w:beforeAutospacing="0" w:after="0" w:afterAutospacing="0" w:line="276" w:lineRule="auto"/>
        <w:jc w:val="both"/>
        <w:rPr>
          <w:rFonts w:asciiTheme="minorHAnsi" w:hAnsiTheme="minorHAnsi" w:cstheme="minorHAnsi"/>
          <w:b/>
          <w:sz w:val="22"/>
          <w:szCs w:val="22"/>
        </w:rPr>
      </w:pPr>
    </w:p>
    <w:p w14:paraId="0C5D1EF6" w14:textId="248F03F1" w:rsidR="002E616B" w:rsidRPr="002E616B" w:rsidRDefault="002E616B"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r>
        <w:rPr>
          <w:rFonts w:asciiTheme="minorHAnsi" w:hAnsiTheme="minorHAnsi" w:cstheme="minorHAnsi"/>
          <w:bCs/>
          <w:sz w:val="22"/>
          <w:szCs w:val="22"/>
        </w:rPr>
        <w:t>Estudió hasta 5 de primaria. Es agricultor.</w:t>
      </w:r>
    </w:p>
    <w:p w14:paraId="37DF7CC7" w14:textId="77777777" w:rsidR="002E616B" w:rsidRDefault="002E616B" w:rsidP="000F56DA">
      <w:pPr>
        <w:pStyle w:val="NormalWeb"/>
        <w:shd w:val="clear" w:color="auto" w:fill="FFFFFF"/>
        <w:spacing w:before="0" w:beforeAutospacing="0" w:after="0" w:afterAutospacing="0" w:line="276" w:lineRule="auto"/>
        <w:jc w:val="both"/>
        <w:rPr>
          <w:rFonts w:asciiTheme="minorHAnsi" w:hAnsiTheme="minorHAnsi" w:cstheme="minorHAnsi"/>
          <w:b/>
          <w:sz w:val="22"/>
          <w:szCs w:val="22"/>
        </w:rPr>
      </w:pPr>
    </w:p>
    <w:p w14:paraId="4195231C" w14:textId="3BCEEEFE" w:rsidR="002E616B" w:rsidRPr="002E616B" w:rsidRDefault="002E616B"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r w:rsidRPr="002E616B">
        <w:rPr>
          <w:rFonts w:asciiTheme="minorHAnsi" w:hAnsiTheme="minorHAnsi" w:cstheme="minorHAnsi"/>
          <w:bCs/>
          <w:sz w:val="22"/>
          <w:szCs w:val="22"/>
        </w:rPr>
        <w:t xml:space="preserve">Ese día no estaba en el </w:t>
      </w:r>
      <w:r w:rsidR="00984C9F" w:rsidRPr="002E616B">
        <w:rPr>
          <w:rFonts w:asciiTheme="minorHAnsi" w:hAnsiTheme="minorHAnsi" w:cstheme="minorHAnsi"/>
          <w:bCs/>
          <w:sz w:val="22"/>
          <w:szCs w:val="22"/>
        </w:rPr>
        <w:t>sitio,</w:t>
      </w:r>
      <w:r w:rsidRPr="002E616B">
        <w:rPr>
          <w:rFonts w:asciiTheme="minorHAnsi" w:hAnsiTheme="minorHAnsi" w:cstheme="minorHAnsi"/>
          <w:bCs/>
          <w:sz w:val="22"/>
          <w:szCs w:val="22"/>
        </w:rPr>
        <w:t xml:space="preserve"> sino que estaba trabajando en la finca y un primo suyo lo llam</w:t>
      </w:r>
      <w:r w:rsidR="00984C9F">
        <w:rPr>
          <w:rFonts w:asciiTheme="minorHAnsi" w:hAnsiTheme="minorHAnsi" w:cstheme="minorHAnsi"/>
          <w:bCs/>
          <w:sz w:val="22"/>
          <w:szCs w:val="22"/>
        </w:rPr>
        <w:t xml:space="preserve">ó </w:t>
      </w:r>
      <w:r w:rsidRPr="002E616B">
        <w:rPr>
          <w:rFonts w:asciiTheme="minorHAnsi" w:hAnsiTheme="minorHAnsi" w:cstheme="minorHAnsi"/>
          <w:bCs/>
          <w:sz w:val="22"/>
          <w:szCs w:val="22"/>
        </w:rPr>
        <w:t>informando del accidente por lo que salió a ver la explosión.</w:t>
      </w:r>
    </w:p>
    <w:p w14:paraId="58EDD9A0" w14:textId="77777777" w:rsidR="002E616B" w:rsidRPr="002E616B" w:rsidRDefault="002E616B"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p>
    <w:p w14:paraId="40F8A77D" w14:textId="09A1517D" w:rsidR="002E616B" w:rsidRDefault="002E616B"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r w:rsidRPr="002E616B">
        <w:rPr>
          <w:rFonts w:asciiTheme="minorHAnsi" w:hAnsiTheme="minorHAnsi" w:cstheme="minorHAnsi"/>
          <w:bCs/>
          <w:sz w:val="22"/>
          <w:szCs w:val="22"/>
        </w:rPr>
        <w:t>Su papá trabajaba en el asadero Marbu. La dueña del asadero es la tía del demandante.</w:t>
      </w:r>
    </w:p>
    <w:p w14:paraId="39071241" w14:textId="77777777" w:rsidR="002E616B" w:rsidRDefault="002E616B"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p>
    <w:p w14:paraId="3B549CA3" w14:textId="61AF7C5B" w:rsidR="002E616B" w:rsidRDefault="002E616B"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r>
        <w:rPr>
          <w:rFonts w:asciiTheme="minorHAnsi" w:hAnsiTheme="minorHAnsi" w:cstheme="minorHAnsi"/>
          <w:bCs/>
          <w:sz w:val="22"/>
          <w:szCs w:val="22"/>
        </w:rPr>
        <w:t>Dice que su tía no estaba en el local sino en la casa.</w:t>
      </w:r>
    </w:p>
    <w:p w14:paraId="296D9B80" w14:textId="77777777" w:rsidR="002E616B" w:rsidRDefault="002E616B"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p>
    <w:p w14:paraId="4E143A28" w14:textId="26B698DD" w:rsidR="002E616B" w:rsidRDefault="002E616B"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r>
        <w:rPr>
          <w:rFonts w:asciiTheme="minorHAnsi" w:hAnsiTheme="minorHAnsi" w:cstheme="minorHAnsi"/>
          <w:bCs/>
          <w:sz w:val="22"/>
          <w:szCs w:val="22"/>
        </w:rPr>
        <w:t xml:space="preserve">Tiene entendido que </w:t>
      </w:r>
      <w:r w:rsidR="00984C9F">
        <w:rPr>
          <w:rFonts w:asciiTheme="minorHAnsi" w:hAnsiTheme="minorHAnsi" w:cstheme="minorHAnsi"/>
          <w:bCs/>
          <w:sz w:val="22"/>
          <w:szCs w:val="22"/>
        </w:rPr>
        <w:t>manipulaba</w:t>
      </w:r>
      <w:r>
        <w:rPr>
          <w:rFonts w:asciiTheme="minorHAnsi" w:hAnsiTheme="minorHAnsi" w:cstheme="minorHAnsi"/>
          <w:bCs/>
          <w:sz w:val="22"/>
          <w:szCs w:val="22"/>
        </w:rPr>
        <w:t xml:space="preserve"> las pipas de gas el repartidor de las mismas.</w:t>
      </w:r>
    </w:p>
    <w:p w14:paraId="2A203E88" w14:textId="77777777" w:rsidR="002E616B" w:rsidRDefault="002E616B"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p>
    <w:p w14:paraId="0691701E" w14:textId="66F2A195" w:rsidR="002E616B" w:rsidRDefault="002E616B"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r>
        <w:rPr>
          <w:rFonts w:asciiTheme="minorHAnsi" w:hAnsiTheme="minorHAnsi" w:cstheme="minorHAnsi"/>
          <w:bCs/>
          <w:sz w:val="22"/>
          <w:szCs w:val="22"/>
        </w:rPr>
        <w:t>No sabe si su tía hacía algún mantenimiento de las pipas.</w:t>
      </w:r>
    </w:p>
    <w:p w14:paraId="479C9462" w14:textId="77777777" w:rsidR="002E616B" w:rsidRDefault="002E616B"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p>
    <w:p w14:paraId="476F9354" w14:textId="7802564A" w:rsidR="002E616B" w:rsidRDefault="002E616B"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r>
        <w:rPr>
          <w:rFonts w:asciiTheme="minorHAnsi" w:hAnsiTheme="minorHAnsi" w:cstheme="minorHAnsi"/>
          <w:bCs/>
          <w:sz w:val="22"/>
          <w:szCs w:val="22"/>
        </w:rPr>
        <w:t>La aseguradora y el asegur</w:t>
      </w:r>
      <w:r w:rsidR="001351EF">
        <w:rPr>
          <w:rFonts w:asciiTheme="minorHAnsi" w:hAnsiTheme="minorHAnsi" w:cstheme="minorHAnsi"/>
          <w:bCs/>
          <w:sz w:val="22"/>
          <w:szCs w:val="22"/>
        </w:rPr>
        <w:t>a</w:t>
      </w:r>
      <w:r>
        <w:rPr>
          <w:rFonts w:asciiTheme="minorHAnsi" w:hAnsiTheme="minorHAnsi" w:cstheme="minorHAnsi"/>
          <w:bCs/>
          <w:sz w:val="22"/>
          <w:szCs w:val="22"/>
        </w:rPr>
        <w:t>do no han hecho ningún ofrecimiento o pago por lo sucedido.</w:t>
      </w:r>
    </w:p>
    <w:p w14:paraId="01F60BAF" w14:textId="77777777" w:rsidR="002E616B" w:rsidRDefault="002E616B"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p>
    <w:p w14:paraId="24B72003" w14:textId="571B79D3" w:rsidR="002E616B" w:rsidRDefault="00733869"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r>
        <w:rPr>
          <w:rFonts w:asciiTheme="minorHAnsi" w:hAnsiTheme="minorHAnsi" w:cstheme="minorHAnsi"/>
          <w:bCs/>
          <w:sz w:val="22"/>
          <w:szCs w:val="22"/>
        </w:rPr>
        <w:t>La víctima apoyaba los estudios del otro hijo e igualmente ayudaba a los gastos de esta parte y de la esposa.</w:t>
      </w:r>
    </w:p>
    <w:p w14:paraId="0837C9DD" w14:textId="77777777" w:rsidR="00733869" w:rsidRDefault="00733869"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p>
    <w:p w14:paraId="611B131D" w14:textId="5AAAD17A" w:rsidR="00733869" w:rsidRDefault="00733869"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r>
        <w:rPr>
          <w:rFonts w:asciiTheme="minorHAnsi" w:hAnsiTheme="minorHAnsi" w:cstheme="minorHAnsi"/>
          <w:bCs/>
          <w:sz w:val="22"/>
          <w:szCs w:val="22"/>
        </w:rPr>
        <w:t>Se muestra muy afectado porque era muy cercano a él.</w:t>
      </w:r>
    </w:p>
    <w:p w14:paraId="50A86041" w14:textId="77777777" w:rsidR="00733869" w:rsidRDefault="00733869"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p>
    <w:p w14:paraId="11461E01" w14:textId="5CBA8E50" w:rsidR="00733869" w:rsidRDefault="00733869"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r>
        <w:rPr>
          <w:rFonts w:asciiTheme="minorHAnsi" w:hAnsiTheme="minorHAnsi" w:cstheme="minorHAnsi"/>
          <w:bCs/>
          <w:sz w:val="22"/>
          <w:szCs w:val="22"/>
        </w:rPr>
        <w:t>Se pudo comunicar con su padre cuando lo subieron a la ambulancia, simplemente se despidieron y dijeron que todo estaría bien.</w:t>
      </w:r>
    </w:p>
    <w:p w14:paraId="209BB0D2" w14:textId="77777777" w:rsidR="00733869" w:rsidRDefault="00733869"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p>
    <w:p w14:paraId="681A8DF4" w14:textId="5CB0A903" w:rsidR="00733869" w:rsidRDefault="001351EF"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r>
        <w:rPr>
          <w:rFonts w:asciiTheme="minorHAnsi" w:hAnsiTheme="minorHAnsi" w:cstheme="minorHAnsi"/>
          <w:bCs/>
          <w:sz w:val="22"/>
          <w:szCs w:val="22"/>
        </w:rPr>
        <w:lastRenderedPageBreak/>
        <w:t xml:space="preserve">En el hospital San José su papá le contó que desde que ordenaron el cilindro de gas, dice que llegó el muchacho, lo instaló, sintió un olor fuerte a gas, Salió corriendo detrás del señor con el cilindro, entraron otra vez donde estaba la fuga, el muchacho le dice a su papá que le consiga fósforos para ver la fuga, él se los pasó a quien instaló y explotó todo. </w:t>
      </w:r>
    </w:p>
    <w:p w14:paraId="222F4E85" w14:textId="77777777" w:rsidR="001351EF" w:rsidRDefault="001351EF"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p>
    <w:p w14:paraId="453B462F" w14:textId="5A3E45B8" w:rsidR="001351EF" w:rsidRDefault="006F4531"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r>
        <w:rPr>
          <w:rFonts w:asciiTheme="minorHAnsi" w:hAnsiTheme="minorHAnsi" w:cstheme="minorHAnsi"/>
          <w:bCs/>
          <w:sz w:val="22"/>
          <w:szCs w:val="22"/>
        </w:rPr>
        <w:t>El papá no refirió el nombre de quien llegó con el cilindro, pero parece que no tenía experiencia en ese trabajo. Dice que su papá cuando entró otra vez sintió humedad en la cabeza y dice la parte que la fuga fue inmensa porque la explosión fue grande.</w:t>
      </w:r>
    </w:p>
    <w:p w14:paraId="48740B95" w14:textId="77777777" w:rsidR="006F4531" w:rsidRDefault="006F4531"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p>
    <w:p w14:paraId="72AF659A" w14:textId="793F796A" w:rsidR="006F4531" w:rsidRDefault="006947C5"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r>
        <w:rPr>
          <w:rFonts w:asciiTheme="minorHAnsi" w:hAnsiTheme="minorHAnsi" w:cstheme="minorHAnsi"/>
          <w:bCs/>
          <w:sz w:val="22"/>
          <w:szCs w:val="22"/>
        </w:rPr>
        <w:t>Conoció a quien hizo la instalación ya después del accidente porque antes no sabía quién era él.</w:t>
      </w:r>
    </w:p>
    <w:p w14:paraId="112CD798" w14:textId="77777777" w:rsidR="006947C5" w:rsidRDefault="006947C5"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p>
    <w:p w14:paraId="5BAA859D" w14:textId="014EAA1B" w:rsidR="00270993" w:rsidRDefault="00270993"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r>
        <w:rPr>
          <w:rFonts w:asciiTheme="minorHAnsi" w:hAnsiTheme="minorHAnsi" w:cstheme="minorHAnsi"/>
          <w:bCs/>
          <w:sz w:val="22"/>
          <w:szCs w:val="22"/>
        </w:rPr>
        <w:t>Acompañó a su padre en el hospital de Popayán desde que lo ingresaron hasta que falleció. Los gastos médicos los asumió el hermano y en el pueblo hicieron teletón para apoyar a la familia. Él también incurrió en gastos.</w:t>
      </w:r>
    </w:p>
    <w:p w14:paraId="5EF1A67D" w14:textId="77777777" w:rsidR="00270993" w:rsidRDefault="00270993"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p>
    <w:p w14:paraId="77636CF7" w14:textId="2F68800E" w:rsidR="00270993" w:rsidRDefault="007A5380"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r>
        <w:rPr>
          <w:rFonts w:asciiTheme="minorHAnsi" w:hAnsiTheme="minorHAnsi" w:cstheme="minorHAnsi"/>
          <w:bCs/>
          <w:sz w:val="22"/>
          <w:szCs w:val="22"/>
        </w:rPr>
        <w:t xml:space="preserve">Los gastos fúnebres se pagaron con lo </w:t>
      </w:r>
      <w:r w:rsidR="00984C9F">
        <w:rPr>
          <w:rFonts w:asciiTheme="minorHAnsi" w:hAnsiTheme="minorHAnsi" w:cstheme="minorHAnsi"/>
          <w:bCs/>
          <w:sz w:val="22"/>
          <w:szCs w:val="22"/>
        </w:rPr>
        <w:t>obtenido en</w:t>
      </w:r>
      <w:r>
        <w:rPr>
          <w:rFonts w:asciiTheme="minorHAnsi" w:hAnsiTheme="minorHAnsi" w:cstheme="minorHAnsi"/>
          <w:bCs/>
          <w:sz w:val="22"/>
          <w:szCs w:val="22"/>
        </w:rPr>
        <w:t xml:space="preserve"> la teletón, con parte de lo puesto por él y por el hermano.</w:t>
      </w:r>
    </w:p>
    <w:p w14:paraId="0C86A15C" w14:textId="77777777" w:rsidR="007A5380" w:rsidRDefault="007A5380"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p>
    <w:p w14:paraId="3BA53FC7" w14:textId="6197CB61" w:rsidR="007A5380" w:rsidRDefault="007A5380"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r>
        <w:rPr>
          <w:rFonts w:asciiTheme="minorHAnsi" w:hAnsiTheme="minorHAnsi" w:cstheme="minorHAnsi"/>
          <w:bCs/>
          <w:sz w:val="22"/>
          <w:szCs w:val="22"/>
        </w:rPr>
        <w:t>La víctima tenía solo un nieto que es el hijo del declarante.</w:t>
      </w:r>
    </w:p>
    <w:p w14:paraId="2CCA7388" w14:textId="77777777" w:rsidR="007A5380" w:rsidRDefault="007A5380"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p>
    <w:p w14:paraId="51283AB1" w14:textId="7E540705" w:rsidR="007A5380" w:rsidRDefault="007A5380"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r>
        <w:rPr>
          <w:rFonts w:asciiTheme="minorHAnsi" w:hAnsiTheme="minorHAnsi" w:cstheme="minorHAnsi"/>
          <w:bCs/>
          <w:sz w:val="22"/>
          <w:szCs w:val="22"/>
        </w:rPr>
        <w:t>Dice que su madre convive con él y que está afectada por lo que pasó.</w:t>
      </w:r>
    </w:p>
    <w:p w14:paraId="6CA245B3" w14:textId="77777777" w:rsidR="007A5380" w:rsidRDefault="007A5380"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p>
    <w:p w14:paraId="70533590" w14:textId="5ECC9EC9" w:rsidR="007A5380" w:rsidRDefault="00A777E4"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r>
        <w:rPr>
          <w:rFonts w:asciiTheme="minorHAnsi" w:hAnsiTheme="minorHAnsi" w:cstheme="minorHAnsi"/>
          <w:bCs/>
          <w:sz w:val="22"/>
          <w:szCs w:val="22"/>
        </w:rPr>
        <w:t>Su madre no tiene ningún tipo de renta.</w:t>
      </w:r>
    </w:p>
    <w:p w14:paraId="3CF62370" w14:textId="77777777" w:rsidR="00A777E4" w:rsidRDefault="00A777E4"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p>
    <w:p w14:paraId="0C6868F6" w14:textId="003C41C3" w:rsidR="00A777E4" w:rsidRDefault="001D0F93"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r>
        <w:rPr>
          <w:rFonts w:asciiTheme="minorHAnsi" w:hAnsiTheme="minorHAnsi" w:cstheme="minorHAnsi"/>
          <w:bCs/>
          <w:sz w:val="22"/>
          <w:szCs w:val="22"/>
        </w:rPr>
        <w:t>La víctima estaba administrando por 3 meses el negocio de la tía y era la última semana que estaba ahí. Por eso la noche anterior la víctima lo llamó para ver qué iban a hacer después de eso.</w:t>
      </w:r>
    </w:p>
    <w:p w14:paraId="5B6008D7" w14:textId="77777777" w:rsidR="001D0F93" w:rsidRDefault="001D0F93"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p>
    <w:p w14:paraId="4AE5623C" w14:textId="5CC4B843" w:rsidR="001D0F93" w:rsidRDefault="009500AC"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r>
        <w:rPr>
          <w:rFonts w:asciiTheme="minorHAnsi" w:hAnsiTheme="minorHAnsi" w:cstheme="minorHAnsi"/>
          <w:bCs/>
          <w:sz w:val="22"/>
          <w:szCs w:val="22"/>
        </w:rPr>
        <w:t xml:space="preserve">Milbia </w:t>
      </w:r>
      <w:r w:rsidR="00984C9F">
        <w:rPr>
          <w:rFonts w:asciiTheme="minorHAnsi" w:hAnsiTheme="minorHAnsi" w:cstheme="minorHAnsi"/>
          <w:bCs/>
          <w:sz w:val="22"/>
          <w:szCs w:val="22"/>
        </w:rPr>
        <w:t>M</w:t>
      </w:r>
      <w:r>
        <w:rPr>
          <w:rFonts w:asciiTheme="minorHAnsi" w:hAnsiTheme="minorHAnsi" w:cstheme="minorHAnsi"/>
          <w:bCs/>
          <w:sz w:val="22"/>
          <w:szCs w:val="22"/>
        </w:rPr>
        <w:t xml:space="preserve">aría </w:t>
      </w:r>
      <w:r w:rsidR="00984C9F">
        <w:rPr>
          <w:rFonts w:asciiTheme="minorHAnsi" w:hAnsiTheme="minorHAnsi" w:cstheme="minorHAnsi"/>
          <w:bCs/>
          <w:sz w:val="22"/>
          <w:szCs w:val="22"/>
        </w:rPr>
        <w:t>B</w:t>
      </w:r>
      <w:r>
        <w:rPr>
          <w:rFonts w:asciiTheme="minorHAnsi" w:hAnsiTheme="minorHAnsi" w:cstheme="minorHAnsi"/>
          <w:bCs/>
          <w:sz w:val="22"/>
          <w:szCs w:val="22"/>
        </w:rPr>
        <w:t xml:space="preserve">urbano </w:t>
      </w:r>
      <w:r w:rsidR="00984C9F">
        <w:rPr>
          <w:rFonts w:asciiTheme="minorHAnsi" w:hAnsiTheme="minorHAnsi" w:cstheme="minorHAnsi"/>
          <w:bCs/>
          <w:sz w:val="22"/>
          <w:szCs w:val="22"/>
        </w:rPr>
        <w:t>B</w:t>
      </w:r>
      <w:r>
        <w:rPr>
          <w:rFonts w:asciiTheme="minorHAnsi" w:hAnsiTheme="minorHAnsi" w:cstheme="minorHAnsi"/>
          <w:bCs/>
          <w:sz w:val="22"/>
          <w:szCs w:val="22"/>
        </w:rPr>
        <w:t>olaños.</w:t>
      </w:r>
    </w:p>
    <w:p w14:paraId="30583300" w14:textId="77777777" w:rsidR="009500AC" w:rsidRDefault="009500AC"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p>
    <w:p w14:paraId="74C742DD" w14:textId="444F04CA" w:rsidR="009500AC" w:rsidRDefault="009500AC"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r>
        <w:rPr>
          <w:rFonts w:asciiTheme="minorHAnsi" w:hAnsiTheme="minorHAnsi" w:cstheme="minorHAnsi"/>
          <w:bCs/>
          <w:sz w:val="22"/>
          <w:szCs w:val="22"/>
        </w:rPr>
        <w:t>La finca era de su papá y su mamá.</w:t>
      </w:r>
    </w:p>
    <w:p w14:paraId="522CFC57" w14:textId="77777777" w:rsidR="009500AC" w:rsidRDefault="009500AC"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p>
    <w:p w14:paraId="08FA2C95" w14:textId="3249C53B" w:rsidR="009500AC" w:rsidRDefault="009500AC"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r>
        <w:rPr>
          <w:rFonts w:asciiTheme="minorHAnsi" w:hAnsiTheme="minorHAnsi" w:cstheme="minorHAnsi"/>
          <w:bCs/>
          <w:sz w:val="22"/>
          <w:szCs w:val="22"/>
        </w:rPr>
        <w:t xml:space="preserve">Vivía la víctima con su mamá pero en ese tiempo la mamá estaba en </w:t>
      </w:r>
      <w:r w:rsidR="00984C9F">
        <w:rPr>
          <w:rFonts w:asciiTheme="minorHAnsi" w:hAnsiTheme="minorHAnsi" w:cstheme="minorHAnsi"/>
          <w:bCs/>
          <w:sz w:val="22"/>
          <w:szCs w:val="22"/>
        </w:rPr>
        <w:t>Cali</w:t>
      </w:r>
      <w:r>
        <w:rPr>
          <w:rFonts w:asciiTheme="minorHAnsi" w:hAnsiTheme="minorHAnsi" w:cstheme="minorHAnsi"/>
          <w:bCs/>
          <w:sz w:val="22"/>
          <w:szCs w:val="22"/>
        </w:rPr>
        <w:t>.</w:t>
      </w:r>
    </w:p>
    <w:p w14:paraId="4D8931FD" w14:textId="77777777" w:rsidR="009500AC" w:rsidRDefault="009500AC"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p>
    <w:p w14:paraId="3EE6C21F" w14:textId="46CD7C87" w:rsidR="009500AC" w:rsidRDefault="003639B9"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r>
        <w:rPr>
          <w:rFonts w:asciiTheme="minorHAnsi" w:hAnsiTheme="minorHAnsi" w:cstheme="minorHAnsi"/>
          <w:bCs/>
          <w:sz w:val="22"/>
          <w:szCs w:val="22"/>
        </w:rPr>
        <w:t>Su mamá había ido a laborar a Cali por 2 meses.</w:t>
      </w:r>
    </w:p>
    <w:p w14:paraId="31BF30BD" w14:textId="77777777" w:rsidR="003639B9" w:rsidRDefault="003639B9"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p>
    <w:p w14:paraId="169AA0AE" w14:textId="6AAEDBF8" w:rsidR="003639B9" w:rsidRDefault="003639B9"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r>
        <w:rPr>
          <w:rFonts w:asciiTheme="minorHAnsi" w:hAnsiTheme="minorHAnsi" w:cstheme="minorHAnsi"/>
          <w:bCs/>
          <w:sz w:val="22"/>
          <w:szCs w:val="22"/>
        </w:rPr>
        <w:t>Solamente su papá y el otro muchacho resultaron lesionados.</w:t>
      </w:r>
    </w:p>
    <w:p w14:paraId="2B618E7E" w14:textId="77777777" w:rsidR="003639B9" w:rsidRDefault="003639B9"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p>
    <w:p w14:paraId="333D8150" w14:textId="0889AF49" w:rsidR="003639B9" w:rsidRDefault="003639B9"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r>
        <w:rPr>
          <w:rFonts w:asciiTheme="minorHAnsi" w:hAnsiTheme="minorHAnsi" w:cstheme="minorHAnsi"/>
          <w:bCs/>
          <w:sz w:val="22"/>
          <w:szCs w:val="22"/>
        </w:rPr>
        <w:t>10 metros de profundo el sótano.</w:t>
      </w:r>
    </w:p>
    <w:p w14:paraId="60D85FD7" w14:textId="77777777" w:rsidR="003639B9" w:rsidRDefault="003639B9"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p>
    <w:p w14:paraId="57A830B8" w14:textId="69E96A14" w:rsidR="003639B9" w:rsidRDefault="003639B9"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r>
        <w:rPr>
          <w:rFonts w:asciiTheme="minorHAnsi" w:hAnsiTheme="minorHAnsi" w:cstheme="minorHAnsi"/>
          <w:bCs/>
          <w:sz w:val="22"/>
          <w:szCs w:val="22"/>
        </w:rPr>
        <w:lastRenderedPageBreak/>
        <w:t>La conversación con su padre sobre el accidente apenas fue ingresado al hospital, todavía no lo sedaban, luego despertó a los 15 día e intentó decirle algo</w:t>
      </w:r>
      <w:r w:rsidR="00984C9F">
        <w:rPr>
          <w:rFonts w:asciiTheme="minorHAnsi" w:hAnsiTheme="minorHAnsi" w:cstheme="minorHAnsi"/>
          <w:bCs/>
          <w:sz w:val="22"/>
          <w:szCs w:val="22"/>
        </w:rPr>
        <w:t>,</w:t>
      </w:r>
      <w:r>
        <w:rPr>
          <w:rFonts w:asciiTheme="minorHAnsi" w:hAnsiTheme="minorHAnsi" w:cstheme="minorHAnsi"/>
          <w:bCs/>
          <w:sz w:val="22"/>
          <w:szCs w:val="22"/>
        </w:rPr>
        <w:t xml:space="preserve"> pero no lo pudo entender porque respiraba por un tubo que tenía en la garganta.</w:t>
      </w:r>
    </w:p>
    <w:p w14:paraId="1C83B446" w14:textId="77777777" w:rsidR="003639B9" w:rsidRDefault="003639B9"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p>
    <w:p w14:paraId="7001A15E" w14:textId="62BC3927" w:rsidR="003639B9" w:rsidRDefault="003639B9"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r>
        <w:rPr>
          <w:rFonts w:asciiTheme="minorHAnsi" w:hAnsiTheme="minorHAnsi" w:cstheme="minorHAnsi"/>
          <w:bCs/>
          <w:sz w:val="22"/>
          <w:szCs w:val="22"/>
        </w:rPr>
        <w:t>No está seguro</w:t>
      </w:r>
      <w:r w:rsidR="00984C9F">
        <w:rPr>
          <w:rFonts w:asciiTheme="minorHAnsi" w:hAnsiTheme="minorHAnsi" w:cstheme="minorHAnsi"/>
          <w:bCs/>
          <w:sz w:val="22"/>
          <w:szCs w:val="22"/>
        </w:rPr>
        <w:t>,</w:t>
      </w:r>
      <w:r>
        <w:rPr>
          <w:rFonts w:asciiTheme="minorHAnsi" w:hAnsiTheme="minorHAnsi" w:cstheme="minorHAnsi"/>
          <w:bCs/>
          <w:sz w:val="22"/>
          <w:szCs w:val="22"/>
        </w:rPr>
        <w:t xml:space="preserve"> pero dice que había un cilindro en el sótano que era el vacío y metieron uno nuevo.</w:t>
      </w:r>
    </w:p>
    <w:p w14:paraId="16AAE3E2" w14:textId="77777777" w:rsidR="00BB7700" w:rsidRDefault="00BB7700"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p>
    <w:p w14:paraId="39483111" w14:textId="5CE7DCF6" w:rsidR="00BB7700" w:rsidRDefault="00BB7700"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r>
        <w:rPr>
          <w:rFonts w:asciiTheme="minorHAnsi" w:hAnsiTheme="minorHAnsi" w:cstheme="minorHAnsi"/>
          <w:bCs/>
          <w:sz w:val="22"/>
          <w:szCs w:val="22"/>
        </w:rPr>
        <w:t xml:space="preserve">Dice que su madre solo trabajó en </w:t>
      </w:r>
      <w:r w:rsidR="00984C9F">
        <w:rPr>
          <w:rFonts w:asciiTheme="minorHAnsi" w:hAnsiTheme="minorHAnsi" w:cstheme="minorHAnsi"/>
          <w:bCs/>
          <w:sz w:val="22"/>
          <w:szCs w:val="22"/>
        </w:rPr>
        <w:t>Cali</w:t>
      </w:r>
      <w:r>
        <w:rPr>
          <w:rFonts w:asciiTheme="minorHAnsi" w:hAnsiTheme="minorHAnsi" w:cstheme="minorHAnsi"/>
          <w:bCs/>
          <w:sz w:val="22"/>
          <w:szCs w:val="22"/>
        </w:rPr>
        <w:t xml:space="preserve"> por temporadas y que actualmente trabaja en la finca junto con el declarante.</w:t>
      </w:r>
    </w:p>
    <w:p w14:paraId="2D93C387" w14:textId="77777777" w:rsidR="00BB7700" w:rsidRDefault="00BB7700"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p>
    <w:p w14:paraId="38299CAF" w14:textId="5D08748A" w:rsidR="00BB7700" w:rsidRDefault="00206E23" w:rsidP="000F56DA">
      <w:pPr>
        <w:pStyle w:val="NormalWeb"/>
        <w:shd w:val="clear" w:color="auto" w:fill="FFFFFF"/>
        <w:spacing w:before="0" w:beforeAutospacing="0" w:after="0" w:afterAutospacing="0" w:line="276" w:lineRule="auto"/>
        <w:jc w:val="both"/>
        <w:rPr>
          <w:rFonts w:asciiTheme="minorHAnsi" w:hAnsiTheme="minorHAnsi" w:cstheme="minorHAnsi"/>
          <w:b/>
          <w:sz w:val="22"/>
          <w:szCs w:val="22"/>
        </w:rPr>
      </w:pPr>
      <w:r>
        <w:rPr>
          <w:rFonts w:asciiTheme="minorHAnsi" w:hAnsiTheme="minorHAnsi" w:cstheme="minorHAnsi"/>
          <w:b/>
          <w:sz w:val="22"/>
          <w:szCs w:val="22"/>
        </w:rPr>
        <w:t>DANIE</w:t>
      </w:r>
      <w:r w:rsidR="003246E6">
        <w:rPr>
          <w:rFonts w:asciiTheme="minorHAnsi" w:hAnsiTheme="minorHAnsi" w:cstheme="minorHAnsi"/>
          <w:b/>
          <w:sz w:val="22"/>
          <w:szCs w:val="22"/>
        </w:rPr>
        <w:t>R Y YOHAN</w:t>
      </w:r>
      <w:r>
        <w:rPr>
          <w:rFonts w:asciiTheme="minorHAnsi" w:hAnsiTheme="minorHAnsi" w:cstheme="minorHAnsi"/>
          <w:b/>
          <w:sz w:val="22"/>
          <w:szCs w:val="22"/>
        </w:rPr>
        <w:t xml:space="preserve"> BURBANO RUIZ</w:t>
      </w:r>
    </w:p>
    <w:p w14:paraId="36F87959" w14:textId="77777777" w:rsidR="00206E23" w:rsidRDefault="00206E23" w:rsidP="000F56DA">
      <w:pPr>
        <w:pStyle w:val="NormalWeb"/>
        <w:shd w:val="clear" w:color="auto" w:fill="FFFFFF"/>
        <w:spacing w:before="0" w:beforeAutospacing="0" w:after="0" w:afterAutospacing="0" w:line="276" w:lineRule="auto"/>
        <w:jc w:val="both"/>
        <w:rPr>
          <w:rFonts w:asciiTheme="minorHAnsi" w:hAnsiTheme="minorHAnsi" w:cstheme="minorHAnsi"/>
          <w:b/>
          <w:sz w:val="22"/>
          <w:szCs w:val="22"/>
        </w:rPr>
      </w:pPr>
    </w:p>
    <w:p w14:paraId="381A3B0C" w14:textId="2BFA24D7" w:rsidR="00206E23" w:rsidRDefault="00206E23"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r>
        <w:rPr>
          <w:rFonts w:asciiTheme="minorHAnsi" w:hAnsiTheme="minorHAnsi" w:cstheme="minorHAnsi"/>
          <w:bCs/>
          <w:sz w:val="22"/>
          <w:szCs w:val="22"/>
        </w:rPr>
        <w:t>Es técnico y trabaja en una clínica odontológica de Cali.</w:t>
      </w:r>
    </w:p>
    <w:p w14:paraId="3A6F8DD4" w14:textId="77777777" w:rsidR="00206E23" w:rsidRDefault="00206E23"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p>
    <w:p w14:paraId="098B7DFA" w14:textId="762EDD6A" w:rsidR="00206E23" w:rsidRDefault="00206E23"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r>
        <w:rPr>
          <w:rFonts w:asciiTheme="minorHAnsi" w:hAnsiTheme="minorHAnsi" w:cstheme="minorHAnsi"/>
          <w:bCs/>
          <w:sz w:val="22"/>
          <w:szCs w:val="22"/>
        </w:rPr>
        <w:t xml:space="preserve">No sabe </w:t>
      </w:r>
      <w:r w:rsidR="003246E6">
        <w:rPr>
          <w:rFonts w:asciiTheme="minorHAnsi" w:hAnsiTheme="minorHAnsi" w:cstheme="minorHAnsi"/>
          <w:bCs/>
          <w:sz w:val="22"/>
          <w:szCs w:val="22"/>
        </w:rPr>
        <w:t>cómo</w:t>
      </w:r>
      <w:r>
        <w:rPr>
          <w:rFonts w:asciiTheme="minorHAnsi" w:hAnsiTheme="minorHAnsi" w:cstheme="minorHAnsi"/>
          <w:bCs/>
          <w:sz w:val="22"/>
          <w:szCs w:val="22"/>
        </w:rPr>
        <w:t xml:space="preserve"> se manejaron los cilindros.</w:t>
      </w:r>
    </w:p>
    <w:p w14:paraId="792163AC" w14:textId="77777777" w:rsidR="00206E23" w:rsidRDefault="00206E23"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p>
    <w:p w14:paraId="596489DF" w14:textId="2155B376" w:rsidR="00206E23" w:rsidRDefault="00206E23"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r>
        <w:rPr>
          <w:rFonts w:asciiTheme="minorHAnsi" w:hAnsiTheme="minorHAnsi" w:cstheme="minorHAnsi"/>
          <w:bCs/>
          <w:sz w:val="22"/>
          <w:szCs w:val="22"/>
        </w:rPr>
        <w:t xml:space="preserve">El día del accidente habló con el señor Gersain a las 4 o 5 de la tarde del hospital al día siguiente en urgencias. Le comentó que había pedido un cilindro de gas al depósito donde lo distribuyen. El señor </w:t>
      </w:r>
      <w:r w:rsidR="00984C9F">
        <w:rPr>
          <w:rFonts w:asciiTheme="minorHAnsi" w:hAnsiTheme="minorHAnsi" w:cstheme="minorHAnsi"/>
          <w:bCs/>
          <w:sz w:val="22"/>
          <w:szCs w:val="22"/>
        </w:rPr>
        <w:t>Hernán</w:t>
      </w:r>
      <w:r>
        <w:rPr>
          <w:rFonts w:asciiTheme="minorHAnsi" w:hAnsiTheme="minorHAnsi" w:cstheme="minorHAnsi"/>
          <w:bCs/>
          <w:sz w:val="22"/>
          <w:szCs w:val="22"/>
        </w:rPr>
        <w:t xml:space="preserve"> lo llevó y cuando iba ya por la salida dice que el sótano olía a mucho gas y se devuelve al sótano con la víctima y le pasa unos fósforos a este último quien los prende y explota el sótano.</w:t>
      </w:r>
    </w:p>
    <w:p w14:paraId="2F04A191" w14:textId="77777777" w:rsidR="00206E23" w:rsidRDefault="00206E23"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p>
    <w:p w14:paraId="0A95843F" w14:textId="4D6910BD" w:rsidR="00206E23" w:rsidRDefault="00B038A2"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r>
        <w:rPr>
          <w:rFonts w:asciiTheme="minorHAnsi" w:hAnsiTheme="minorHAnsi" w:cstheme="minorHAnsi"/>
          <w:bCs/>
          <w:sz w:val="22"/>
          <w:szCs w:val="22"/>
        </w:rPr>
        <w:t>Conoce a la dueña del asadero porque es su tía. El señor Gersain llevaba unos 3 meses trabajando en el asadero y administraba el mismo.</w:t>
      </w:r>
    </w:p>
    <w:p w14:paraId="5F5BEB84" w14:textId="77777777" w:rsidR="00B038A2" w:rsidRDefault="00B038A2"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p>
    <w:p w14:paraId="5F203735" w14:textId="6F2D4AF8" w:rsidR="00B038A2" w:rsidRDefault="00C1751F"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r>
        <w:rPr>
          <w:rFonts w:asciiTheme="minorHAnsi" w:hAnsiTheme="minorHAnsi" w:cstheme="minorHAnsi"/>
          <w:bCs/>
          <w:sz w:val="22"/>
          <w:szCs w:val="22"/>
        </w:rPr>
        <w:t>Desde que llegó al hospital hasta las 8 de la noche y luego a las 10 de la noche charló mucho con su padre hasta el día siguiente que se regresó a Cali.</w:t>
      </w:r>
    </w:p>
    <w:p w14:paraId="5B9F754F" w14:textId="77777777" w:rsidR="00C1751F" w:rsidRDefault="00C1751F"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p>
    <w:p w14:paraId="11FE2A9C" w14:textId="79C68CB0" w:rsidR="00C1751F" w:rsidRDefault="001F66CD"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r>
        <w:rPr>
          <w:rFonts w:asciiTheme="minorHAnsi" w:hAnsiTheme="minorHAnsi" w:cstheme="minorHAnsi"/>
          <w:bCs/>
          <w:sz w:val="22"/>
          <w:szCs w:val="22"/>
        </w:rPr>
        <w:t>Recuerda que le decía que se sentía muy mal, que no sabía si iba salir de esa, que cuidara de la mamá de la víctima.</w:t>
      </w:r>
    </w:p>
    <w:p w14:paraId="59CD6A5B" w14:textId="77777777" w:rsidR="005E4E2D" w:rsidRDefault="005E4E2D"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p>
    <w:p w14:paraId="69AD5080" w14:textId="77777777" w:rsidR="00984C9F" w:rsidRDefault="005E4E2D"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r>
        <w:rPr>
          <w:rFonts w:asciiTheme="minorHAnsi" w:hAnsiTheme="minorHAnsi" w:cstheme="minorHAnsi"/>
          <w:bCs/>
          <w:sz w:val="22"/>
          <w:szCs w:val="22"/>
        </w:rPr>
        <w:t xml:space="preserve">La EPS sufragó los gastos cuando su padre estuvo hospitalizado. Los gastos fúnebres se cubrieron en su mayoría por parte del declarante porque </w:t>
      </w:r>
      <w:r w:rsidR="00984C9F">
        <w:rPr>
          <w:rFonts w:asciiTheme="minorHAnsi" w:hAnsiTheme="minorHAnsi" w:cstheme="minorHAnsi"/>
          <w:bCs/>
          <w:sz w:val="22"/>
          <w:szCs w:val="22"/>
        </w:rPr>
        <w:t>trabajaba,</w:t>
      </w:r>
      <w:r>
        <w:rPr>
          <w:rFonts w:asciiTheme="minorHAnsi" w:hAnsiTheme="minorHAnsi" w:cstheme="minorHAnsi"/>
          <w:bCs/>
          <w:sz w:val="22"/>
          <w:szCs w:val="22"/>
        </w:rPr>
        <w:t xml:space="preserve"> pero dice que sus compañeros también le ayudaron, al igual pidió prestado dinero</w:t>
      </w:r>
      <w:r w:rsidR="00A36BF0">
        <w:rPr>
          <w:rFonts w:asciiTheme="minorHAnsi" w:hAnsiTheme="minorHAnsi" w:cstheme="minorHAnsi"/>
          <w:bCs/>
          <w:sz w:val="22"/>
          <w:szCs w:val="22"/>
        </w:rPr>
        <w:t>, además de unos ahorros.</w:t>
      </w:r>
      <w:r w:rsidR="0078327B">
        <w:rPr>
          <w:rFonts w:asciiTheme="minorHAnsi" w:hAnsiTheme="minorHAnsi" w:cstheme="minorHAnsi"/>
          <w:bCs/>
          <w:sz w:val="22"/>
          <w:szCs w:val="22"/>
        </w:rPr>
        <w:t xml:space="preserve"> </w:t>
      </w:r>
    </w:p>
    <w:p w14:paraId="5826E434" w14:textId="77777777" w:rsidR="00984C9F" w:rsidRDefault="00984C9F"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p>
    <w:p w14:paraId="359843CC" w14:textId="0A36B71C" w:rsidR="00984C9F" w:rsidRDefault="00984C9F"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r>
        <w:rPr>
          <w:rFonts w:asciiTheme="minorHAnsi" w:hAnsiTheme="minorHAnsi" w:cstheme="minorHAnsi"/>
          <w:bCs/>
          <w:sz w:val="22"/>
          <w:szCs w:val="22"/>
        </w:rPr>
        <w:t>¿</w:t>
      </w:r>
      <w:r w:rsidR="0078327B">
        <w:rPr>
          <w:rFonts w:asciiTheme="minorHAnsi" w:hAnsiTheme="minorHAnsi" w:cstheme="minorHAnsi"/>
          <w:bCs/>
          <w:sz w:val="22"/>
          <w:szCs w:val="22"/>
        </w:rPr>
        <w:t>y la teletón?</w:t>
      </w:r>
      <w:r w:rsidR="0081096F">
        <w:rPr>
          <w:rFonts w:asciiTheme="minorHAnsi" w:hAnsiTheme="minorHAnsi" w:cstheme="minorHAnsi"/>
          <w:bCs/>
          <w:sz w:val="22"/>
          <w:szCs w:val="22"/>
        </w:rPr>
        <w:t>/ se hizo una teletón para los gastos pero ayudaron más que todo a su hermano porque acompañó a su papá en Popayán y se cubrió parte de los gastos fúnebres</w:t>
      </w:r>
      <w:r w:rsidR="0078327B">
        <w:rPr>
          <w:rFonts w:asciiTheme="minorHAnsi" w:hAnsiTheme="minorHAnsi" w:cstheme="minorHAnsi"/>
          <w:bCs/>
          <w:sz w:val="22"/>
          <w:szCs w:val="22"/>
        </w:rPr>
        <w:t>)</w:t>
      </w:r>
      <w:r w:rsidR="009B6C1D">
        <w:rPr>
          <w:rFonts w:asciiTheme="minorHAnsi" w:hAnsiTheme="minorHAnsi" w:cstheme="minorHAnsi"/>
          <w:bCs/>
          <w:sz w:val="22"/>
          <w:szCs w:val="22"/>
        </w:rPr>
        <w:t xml:space="preserve"> </w:t>
      </w:r>
    </w:p>
    <w:p w14:paraId="65DFC154" w14:textId="77777777" w:rsidR="00984C9F" w:rsidRDefault="00984C9F"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p>
    <w:p w14:paraId="653C0D54" w14:textId="77777777" w:rsidR="00984C9F" w:rsidRDefault="009B6C1D"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r>
        <w:rPr>
          <w:rFonts w:asciiTheme="minorHAnsi" w:hAnsiTheme="minorHAnsi" w:cstheme="minorHAnsi"/>
          <w:bCs/>
          <w:sz w:val="22"/>
          <w:szCs w:val="22"/>
        </w:rPr>
        <w:t>¿si trabajaba entonces sufragaba sus propios gastos?</w:t>
      </w:r>
      <w:r w:rsidR="0081096F">
        <w:rPr>
          <w:rFonts w:asciiTheme="minorHAnsi" w:hAnsiTheme="minorHAnsi" w:cstheme="minorHAnsi"/>
          <w:bCs/>
          <w:sz w:val="22"/>
          <w:szCs w:val="22"/>
        </w:rPr>
        <w:t>/ sí tenía independencia económica</w:t>
      </w:r>
      <w:r>
        <w:rPr>
          <w:rFonts w:asciiTheme="minorHAnsi" w:hAnsiTheme="minorHAnsi" w:cstheme="minorHAnsi"/>
          <w:bCs/>
          <w:sz w:val="22"/>
          <w:szCs w:val="22"/>
        </w:rPr>
        <w:t xml:space="preserve"> </w:t>
      </w:r>
    </w:p>
    <w:p w14:paraId="419A187E" w14:textId="77777777" w:rsidR="00984C9F" w:rsidRDefault="00984C9F"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p>
    <w:p w14:paraId="0CC9E4D3" w14:textId="77777777" w:rsidR="00984C9F" w:rsidRDefault="009B6C1D"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r>
        <w:rPr>
          <w:rFonts w:asciiTheme="minorHAnsi" w:hAnsiTheme="minorHAnsi" w:cstheme="minorHAnsi"/>
          <w:bCs/>
          <w:sz w:val="22"/>
          <w:szCs w:val="22"/>
        </w:rPr>
        <w:t>¿su madre trabajaba para la época de los hechos?</w:t>
      </w:r>
      <w:r w:rsidR="0081096F">
        <w:rPr>
          <w:rFonts w:asciiTheme="minorHAnsi" w:hAnsiTheme="minorHAnsi" w:cstheme="minorHAnsi"/>
          <w:bCs/>
          <w:sz w:val="22"/>
          <w:szCs w:val="22"/>
        </w:rPr>
        <w:t xml:space="preserve">/ sí laboraba para la época de los hechos en Cali, no era un contrato fijo pero siempre estaba en Cali. </w:t>
      </w:r>
      <w:r w:rsidR="00310F9A">
        <w:rPr>
          <w:rFonts w:asciiTheme="minorHAnsi" w:hAnsiTheme="minorHAnsi" w:cstheme="minorHAnsi"/>
          <w:bCs/>
          <w:sz w:val="22"/>
          <w:szCs w:val="22"/>
        </w:rPr>
        <w:t xml:space="preserve">Su madre siguió laborando. Sigue trabajando en la finca </w:t>
      </w:r>
    </w:p>
    <w:p w14:paraId="45A4E9D4" w14:textId="77777777" w:rsidR="00984C9F" w:rsidRDefault="00984C9F"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p>
    <w:p w14:paraId="59C24E98" w14:textId="77777777" w:rsidR="00984C9F" w:rsidRDefault="00984C9F"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r>
        <w:rPr>
          <w:rFonts w:asciiTheme="minorHAnsi" w:hAnsiTheme="minorHAnsi" w:cstheme="minorHAnsi"/>
          <w:bCs/>
          <w:sz w:val="22"/>
          <w:szCs w:val="22"/>
        </w:rPr>
        <w:t>N</w:t>
      </w:r>
      <w:r w:rsidR="00310F9A">
        <w:rPr>
          <w:rFonts w:asciiTheme="minorHAnsi" w:hAnsiTheme="minorHAnsi" w:cstheme="minorHAnsi"/>
          <w:bCs/>
          <w:sz w:val="22"/>
          <w:szCs w:val="22"/>
        </w:rPr>
        <w:t>o se hizo aclaración del número de cilindros</w:t>
      </w:r>
      <w:r>
        <w:rPr>
          <w:rFonts w:asciiTheme="minorHAnsi" w:hAnsiTheme="minorHAnsi" w:cstheme="minorHAnsi"/>
          <w:bCs/>
          <w:sz w:val="22"/>
          <w:szCs w:val="22"/>
        </w:rPr>
        <w:t xml:space="preserve"> que había en el sótano</w:t>
      </w:r>
      <w:r w:rsidR="00310F9A">
        <w:rPr>
          <w:rFonts w:asciiTheme="minorHAnsi" w:hAnsiTheme="minorHAnsi" w:cstheme="minorHAnsi"/>
          <w:bCs/>
          <w:sz w:val="22"/>
          <w:szCs w:val="22"/>
        </w:rPr>
        <w:t xml:space="preserve"> </w:t>
      </w:r>
    </w:p>
    <w:p w14:paraId="62B22D99" w14:textId="77777777" w:rsidR="00984C9F" w:rsidRDefault="00984C9F"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p>
    <w:p w14:paraId="262FFC25" w14:textId="656528FF" w:rsidR="005E4E2D" w:rsidRDefault="00984C9F"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r>
        <w:rPr>
          <w:rFonts w:asciiTheme="minorHAnsi" w:hAnsiTheme="minorHAnsi" w:cstheme="minorHAnsi"/>
          <w:bCs/>
          <w:sz w:val="22"/>
          <w:szCs w:val="22"/>
        </w:rPr>
        <w:t>Dice que la víctima l</w:t>
      </w:r>
      <w:r w:rsidR="00310F9A">
        <w:rPr>
          <w:rFonts w:asciiTheme="minorHAnsi" w:hAnsiTheme="minorHAnsi" w:cstheme="minorHAnsi"/>
          <w:bCs/>
          <w:sz w:val="22"/>
          <w:szCs w:val="22"/>
        </w:rPr>
        <w:t>lamó al punto de venta para que le envíen el cilindro de gas</w:t>
      </w:r>
      <w:r>
        <w:rPr>
          <w:rFonts w:asciiTheme="minorHAnsi" w:hAnsiTheme="minorHAnsi" w:cstheme="minorHAnsi"/>
          <w:bCs/>
          <w:sz w:val="22"/>
          <w:szCs w:val="22"/>
        </w:rPr>
        <w:t>.</w:t>
      </w:r>
    </w:p>
    <w:p w14:paraId="688C4D8B" w14:textId="77777777" w:rsidR="0078327B" w:rsidRDefault="0078327B"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p>
    <w:p w14:paraId="195E440A" w14:textId="0B8079FC" w:rsidR="0078327B" w:rsidRDefault="00FD602A"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r>
        <w:rPr>
          <w:rFonts w:asciiTheme="minorHAnsi" w:hAnsiTheme="minorHAnsi" w:cstheme="minorHAnsi"/>
          <w:bCs/>
          <w:sz w:val="22"/>
          <w:szCs w:val="22"/>
        </w:rPr>
        <w:t>Ha sentido tristeza total desde que falleció su padre.</w:t>
      </w:r>
    </w:p>
    <w:p w14:paraId="159E92C0" w14:textId="77777777" w:rsidR="00DE6227" w:rsidRDefault="00DE6227"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p>
    <w:p w14:paraId="1941E6F0" w14:textId="29BC6F19" w:rsidR="00DE6227" w:rsidRDefault="00DE6227"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r>
        <w:rPr>
          <w:rFonts w:asciiTheme="minorHAnsi" w:hAnsiTheme="minorHAnsi" w:cstheme="minorHAnsi"/>
          <w:bCs/>
          <w:sz w:val="22"/>
          <w:szCs w:val="22"/>
        </w:rPr>
        <w:t>Sabe que en la explosión también resultó afectado el señor Hernán.</w:t>
      </w:r>
    </w:p>
    <w:p w14:paraId="17C50FE8" w14:textId="77777777" w:rsidR="00DE6227" w:rsidRDefault="00DE6227"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p>
    <w:p w14:paraId="5CC712B1" w14:textId="53CC9D74" w:rsidR="00DE6227" w:rsidRDefault="009B6C1D"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r>
        <w:rPr>
          <w:rFonts w:asciiTheme="minorHAnsi" w:hAnsiTheme="minorHAnsi" w:cstheme="minorHAnsi"/>
          <w:bCs/>
          <w:sz w:val="22"/>
          <w:szCs w:val="22"/>
        </w:rPr>
        <w:t>Normalmente el asadero se abría a las 8:00 a.m. o pasada esta hora, sin que existiera horario fijo</w:t>
      </w:r>
      <w:r w:rsidR="00310F9A">
        <w:rPr>
          <w:rFonts w:asciiTheme="minorHAnsi" w:hAnsiTheme="minorHAnsi" w:cstheme="minorHAnsi"/>
          <w:bCs/>
          <w:sz w:val="22"/>
          <w:szCs w:val="22"/>
        </w:rPr>
        <w:t>.</w:t>
      </w:r>
    </w:p>
    <w:p w14:paraId="73D8BC50" w14:textId="77777777" w:rsidR="00310F9A" w:rsidRDefault="00310F9A"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p>
    <w:p w14:paraId="648E0900" w14:textId="77777777" w:rsidR="00310F9A" w:rsidRDefault="00310F9A"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p>
    <w:p w14:paraId="60DB7162" w14:textId="77777777" w:rsidR="00310F9A" w:rsidRDefault="00310F9A"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p>
    <w:p w14:paraId="6C746D72" w14:textId="72AC8E9D" w:rsidR="00310F9A" w:rsidRDefault="00310F9A" w:rsidP="000F56DA">
      <w:pPr>
        <w:pStyle w:val="NormalWeb"/>
        <w:shd w:val="clear" w:color="auto" w:fill="FFFFFF"/>
        <w:spacing w:before="0" w:beforeAutospacing="0" w:after="0" w:afterAutospacing="0" w:line="276" w:lineRule="auto"/>
        <w:jc w:val="both"/>
        <w:rPr>
          <w:rFonts w:asciiTheme="minorHAnsi" w:hAnsiTheme="minorHAnsi" w:cstheme="minorHAnsi"/>
          <w:b/>
          <w:sz w:val="22"/>
          <w:szCs w:val="22"/>
        </w:rPr>
      </w:pPr>
      <w:r>
        <w:rPr>
          <w:rFonts w:asciiTheme="minorHAnsi" w:hAnsiTheme="minorHAnsi" w:cstheme="minorHAnsi"/>
          <w:b/>
          <w:sz w:val="22"/>
          <w:szCs w:val="22"/>
        </w:rPr>
        <w:t>MARIELA RUIZ</w:t>
      </w:r>
    </w:p>
    <w:p w14:paraId="3FC2AC6E" w14:textId="77777777" w:rsidR="00310F9A" w:rsidRDefault="00310F9A" w:rsidP="000F56DA">
      <w:pPr>
        <w:pStyle w:val="NormalWeb"/>
        <w:shd w:val="clear" w:color="auto" w:fill="FFFFFF"/>
        <w:spacing w:before="0" w:beforeAutospacing="0" w:after="0" w:afterAutospacing="0" w:line="276" w:lineRule="auto"/>
        <w:jc w:val="both"/>
        <w:rPr>
          <w:rFonts w:asciiTheme="minorHAnsi" w:hAnsiTheme="minorHAnsi" w:cstheme="minorHAnsi"/>
          <w:b/>
          <w:sz w:val="22"/>
          <w:szCs w:val="22"/>
        </w:rPr>
      </w:pPr>
    </w:p>
    <w:p w14:paraId="6C2C984E" w14:textId="69534123" w:rsidR="00310F9A" w:rsidRDefault="003F2FDB"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r>
        <w:rPr>
          <w:rFonts w:asciiTheme="minorHAnsi" w:hAnsiTheme="minorHAnsi" w:cstheme="minorHAnsi"/>
          <w:bCs/>
          <w:sz w:val="22"/>
          <w:szCs w:val="22"/>
        </w:rPr>
        <w:t xml:space="preserve">Habita en el corregimiento de San Lorenzo en </w:t>
      </w:r>
      <w:r w:rsidR="00CD0FDD">
        <w:rPr>
          <w:rFonts w:asciiTheme="minorHAnsi" w:hAnsiTheme="minorHAnsi" w:cstheme="minorHAnsi"/>
          <w:bCs/>
          <w:sz w:val="22"/>
          <w:szCs w:val="22"/>
        </w:rPr>
        <w:t>Bolívar</w:t>
      </w:r>
      <w:r>
        <w:rPr>
          <w:rFonts w:asciiTheme="minorHAnsi" w:hAnsiTheme="minorHAnsi" w:cstheme="minorHAnsi"/>
          <w:bCs/>
          <w:sz w:val="22"/>
          <w:szCs w:val="22"/>
        </w:rPr>
        <w:t>, Cauca. Estudió hasta 3 de primaria.</w:t>
      </w:r>
    </w:p>
    <w:p w14:paraId="1D7232E2" w14:textId="77777777" w:rsidR="003F2FDB" w:rsidRDefault="003F2FDB"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p>
    <w:p w14:paraId="23D00447" w14:textId="1FC3802A" w:rsidR="003F2FDB" w:rsidRDefault="003F2FDB"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r>
        <w:rPr>
          <w:rFonts w:asciiTheme="minorHAnsi" w:hAnsiTheme="minorHAnsi" w:cstheme="minorHAnsi"/>
          <w:bCs/>
          <w:sz w:val="22"/>
          <w:szCs w:val="22"/>
        </w:rPr>
        <w:t>Actualmente es ama de casa en la finca</w:t>
      </w:r>
      <w:r w:rsidR="007F0098">
        <w:rPr>
          <w:rFonts w:asciiTheme="minorHAnsi" w:hAnsiTheme="minorHAnsi" w:cstheme="minorHAnsi"/>
          <w:bCs/>
          <w:sz w:val="22"/>
          <w:szCs w:val="22"/>
        </w:rPr>
        <w:t>, a veces ayuda a recolectar café.</w:t>
      </w:r>
    </w:p>
    <w:p w14:paraId="0D93EC7E" w14:textId="77777777" w:rsidR="007F0098" w:rsidRDefault="007F0098"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p>
    <w:p w14:paraId="1780FC43" w14:textId="73B53AF8" w:rsidR="007F0098" w:rsidRDefault="00DB7281"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r>
        <w:rPr>
          <w:rFonts w:asciiTheme="minorHAnsi" w:hAnsiTheme="minorHAnsi" w:cstheme="minorHAnsi"/>
          <w:bCs/>
          <w:sz w:val="22"/>
          <w:szCs w:val="22"/>
        </w:rPr>
        <w:t>No estuvo presente el momento de los hechos porque estaba trabajando en la ciudad de Cali.</w:t>
      </w:r>
    </w:p>
    <w:p w14:paraId="58C9CB71" w14:textId="77777777" w:rsidR="00DB7281" w:rsidRDefault="00DB7281"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p>
    <w:p w14:paraId="0A27C32A" w14:textId="3C7C4A63" w:rsidR="00DB7281" w:rsidRDefault="00DB7281"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r>
        <w:rPr>
          <w:rFonts w:asciiTheme="minorHAnsi" w:hAnsiTheme="minorHAnsi" w:cstheme="minorHAnsi"/>
          <w:bCs/>
          <w:sz w:val="22"/>
          <w:szCs w:val="22"/>
        </w:rPr>
        <w:t>Habló por teléfono con la víctima cuando estaba en el hospital</w:t>
      </w:r>
      <w:r w:rsidR="0079757B">
        <w:rPr>
          <w:rFonts w:asciiTheme="minorHAnsi" w:hAnsiTheme="minorHAnsi" w:cstheme="minorHAnsi"/>
          <w:bCs/>
          <w:sz w:val="22"/>
          <w:szCs w:val="22"/>
        </w:rPr>
        <w:t>. Estuvo hablando dos días en el hospital y después ya lo sedaron, es decir el día que ingresó y hasta el día siguiente.</w:t>
      </w:r>
    </w:p>
    <w:p w14:paraId="057DC83F" w14:textId="77777777" w:rsidR="0079757B" w:rsidRDefault="0079757B"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p>
    <w:p w14:paraId="1F5B03CC" w14:textId="5201A316" w:rsidR="0079757B" w:rsidRDefault="00606767"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r>
        <w:rPr>
          <w:rFonts w:asciiTheme="minorHAnsi" w:hAnsiTheme="minorHAnsi" w:cstheme="minorHAnsi"/>
          <w:bCs/>
          <w:sz w:val="22"/>
          <w:szCs w:val="22"/>
        </w:rPr>
        <w:t>Le mencionó que habían ido a cambiar una pipeta de gas y se percató del olor de gas y tenía la cabeza húmeda por lo que devolvió al señor Hernán quien regresó al sótano a revisar la fuga y pidió unos fósforos o fosforera a la víctima quien se los entregó y sucedió la explosión.</w:t>
      </w:r>
    </w:p>
    <w:p w14:paraId="56F225AA" w14:textId="77777777" w:rsidR="00606767" w:rsidRDefault="00606767"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p>
    <w:p w14:paraId="4E75A05F" w14:textId="34098635" w:rsidR="00606767" w:rsidRDefault="00842AEC"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r>
        <w:rPr>
          <w:rFonts w:asciiTheme="minorHAnsi" w:hAnsiTheme="minorHAnsi" w:cstheme="minorHAnsi"/>
          <w:bCs/>
          <w:sz w:val="22"/>
          <w:szCs w:val="22"/>
        </w:rPr>
        <w:t>Nunca conoció a quien instaló la pipeta sino hasta ahora que lo nombran.</w:t>
      </w:r>
    </w:p>
    <w:p w14:paraId="6564BCAC" w14:textId="77777777" w:rsidR="00842AEC" w:rsidRDefault="00842AEC"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p>
    <w:p w14:paraId="2AF60A34" w14:textId="77777777" w:rsidR="00B07DF9" w:rsidRDefault="00C61B78"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r>
        <w:rPr>
          <w:rFonts w:asciiTheme="minorHAnsi" w:hAnsiTheme="minorHAnsi" w:cstheme="minorHAnsi"/>
          <w:bCs/>
          <w:sz w:val="22"/>
          <w:szCs w:val="22"/>
        </w:rPr>
        <w:t xml:space="preserve">¿cuánto tiempo laboró en </w:t>
      </w:r>
      <w:r w:rsidR="00CD0FDD">
        <w:rPr>
          <w:rFonts w:asciiTheme="minorHAnsi" w:hAnsiTheme="minorHAnsi" w:cstheme="minorHAnsi"/>
          <w:bCs/>
          <w:sz w:val="22"/>
          <w:szCs w:val="22"/>
        </w:rPr>
        <w:t>C</w:t>
      </w:r>
      <w:r>
        <w:rPr>
          <w:rFonts w:asciiTheme="minorHAnsi" w:hAnsiTheme="minorHAnsi" w:cstheme="minorHAnsi"/>
          <w:bCs/>
          <w:sz w:val="22"/>
          <w:szCs w:val="22"/>
        </w:rPr>
        <w:t>ali</w:t>
      </w:r>
      <w:r w:rsidR="00CD0FDD">
        <w:rPr>
          <w:rFonts w:asciiTheme="minorHAnsi" w:hAnsiTheme="minorHAnsi" w:cstheme="minorHAnsi"/>
          <w:bCs/>
          <w:sz w:val="22"/>
          <w:szCs w:val="22"/>
        </w:rPr>
        <w:t>?</w:t>
      </w:r>
      <w:r>
        <w:rPr>
          <w:rFonts w:asciiTheme="minorHAnsi" w:hAnsiTheme="minorHAnsi" w:cstheme="minorHAnsi"/>
          <w:bCs/>
          <w:sz w:val="22"/>
          <w:szCs w:val="22"/>
        </w:rPr>
        <w:t xml:space="preserve"> </w:t>
      </w:r>
      <w:r w:rsidR="00E569C8">
        <w:rPr>
          <w:rFonts w:asciiTheme="minorHAnsi" w:hAnsiTheme="minorHAnsi" w:cstheme="minorHAnsi"/>
          <w:bCs/>
          <w:sz w:val="22"/>
          <w:szCs w:val="22"/>
        </w:rPr>
        <w:t xml:space="preserve">/ iba por temporadas, a veces 3 meses, a veces en la finca. No sabe decir por cuánto tiempo. </w:t>
      </w:r>
      <w:r>
        <w:rPr>
          <w:rFonts w:asciiTheme="minorHAnsi" w:hAnsiTheme="minorHAnsi" w:cstheme="minorHAnsi"/>
          <w:bCs/>
          <w:sz w:val="22"/>
          <w:szCs w:val="22"/>
        </w:rPr>
        <w:t xml:space="preserve"> </w:t>
      </w:r>
    </w:p>
    <w:p w14:paraId="55B34695" w14:textId="77777777" w:rsidR="00B07DF9" w:rsidRDefault="00B07DF9"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p>
    <w:p w14:paraId="4EC238C1" w14:textId="77777777" w:rsidR="00B07DF9" w:rsidRDefault="00B07DF9"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r>
        <w:rPr>
          <w:rFonts w:asciiTheme="minorHAnsi" w:hAnsiTheme="minorHAnsi" w:cstheme="minorHAnsi"/>
          <w:bCs/>
          <w:sz w:val="22"/>
          <w:szCs w:val="22"/>
        </w:rPr>
        <w:t>¿</w:t>
      </w:r>
      <w:r w:rsidR="00C61B78">
        <w:rPr>
          <w:rFonts w:asciiTheme="minorHAnsi" w:hAnsiTheme="minorHAnsi" w:cstheme="minorHAnsi"/>
          <w:bCs/>
          <w:sz w:val="22"/>
          <w:szCs w:val="22"/>
        </w:rPr>
        <w:t>cu</w:t>
      </w:r>
      <w:r>
        <w:rPr>
          <w:rFonts w:asciiTheme="minorHAnsi" w:hAnsiTheme="minorHAnsi" w:cstheme="minorHAnsi"/>
          <w:bCs/>
          <w:sz w:val="22"/>
          <w:szCs w:val="22"/>
        </w:rPr>
        <w:t>á</w:t>
      </w:r>
      <w:r w:rsidR="00C61B78">
        <w:rPr>
          <w:rFonts w:asciiTheme="minorHAnsi" w:hAnsiTheme="minorHAnsi" w:cstheme="minorHAnsi"/>
          <w:bCs/>
          <w:sz w:val="22"/>
          <w:szCs w:val="22"/>
        </w:rPr>
        <w:t>ntos cilindros de gas usaba</w:t>
      </w:r>
      <w:r>
        <w:rPr>
          <w:rFonts w:asciiTheme="minorHAnsi" w:hAnsiTheme="minorHAnsi" w:cstheme="minorHAnsi"/>
          <w:bCs/>
          <w:sz w:val="22"/>
          <w:szCs w:val="22"/>
        </w:rPr>
        <w:t>?/</w:t>
      </w:r>
      <w:r w:rsidR="00C61B78">
        <w:rPr>
          <w:rFonts w:asciiTheme="minorHAnsi" w:hAnsiTheme="minorHAnsi" w:cstheme="minorHAnsi"/>
          <w:bCs/>
          <w:sz w:val="22"/>
          <w:szCs w:val="22"/>
        </w:rPr>
        <w:t xml:space="preserve"> </w:t>
      </w:r>
      <w:r w:rsidR="00E569C8">
        <w:rPr>
          <w:rFonts w:asciiTheme="minorHAnsi" w:hAnsiTheme="minorHAnsi" w:cstheme="minorHAnsi"/>
          <w:bCs/>
          <w:sz w:val="22"/>
          <w:szCs w:val="22"/>
        </w:rPr>
        <w:t>tiene entendido que se usaban el que cambiaban y el que quedaba ahí pero no se daba cuenta/</w:t>
      </w:r>
    </w:p>
    <w:p w14:paraId="0977B6C2" w14:textId="77777777" w:rsidR="00B07DF9" w:rsidRDefault="00B07DF9"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r>
        <w:rPr>
          <w:rFonts w:asciiTheme="minorHAnsi" w:hAnsiTheme="minorHAnsi" w:cstheme="minorHAnsi"/>
          <w:bCs/>
          <w:sz w:val="22"/>
          <w:szCs w:val="22"/>
        </w:rPr>
        <w:t>¿E</w:t>
      </w:r>
      <w:r w:rsidR="00C61B78">
        <w:rPr>
          <w:rFonts w:asciiTheme="minorHAnsi" w:hAnsiTheme="minorHAnsi" w:cstheme="minorHAnsi"/>
          <w:bCs/>
          <w:sz w:val="22"/>
          <w:szCs w:val="22"/>
        </w:rPr>
        <w:t>sos cilindros de gas los compraban siempre a la misma empresa?</w:t>
      </w:r>
      <w:r w:rsidR="00E569C8">
        <w:rPr>
          <w:rFonts w:asciiTheme="minorHAnsi" w:hAnsiTheme="minorHAnsi" w:cstheme="minorHAnsi"/>
          <w:bCs/>
          <w:sz w:val="22"/>
          <w:szCs w:val="22"/>
        </w:rPr>
        <w:t>/ no tiene conocimiento de ello.</w:t>
      </w:r>
      <w:r w:rsidR="006E2BD8">
        <w:rPr>
          <w:rFonts w:asciiTheme="minorHAnsi" w:hAnsiTheme="minorHAnsi" w:cstheme="minorHAnsi"/>
          <w:bCs/>
          <w:sz w:val="22"/>
          <w:szCs w:val="22"/>
        </w:rPr>
        <w:t xml:space="preserve"> </w:t>
      </w:r>
    </w:p>
    <w:p w14:paraId="48B28565" w14:textId="77777777" w:rsidR="00B07DF9" w:rsidRDefault="00B07DF9"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p>
    <w:p w14:paraId="76FDCD32" w14:textId="69BB32A7" w:rsidR="00842AEC" w:rsidRDefault="00B07DF9"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r>
        <w:rPr>
          <w:rFonts w:asciiTheme="minorHAnsi" w:hAnsiTheme="minorHAnsi" w:cstheme="minorHAnsi"/>
          <w:bCs/>
          <w:sz w:val="22"/>
          <w:szCs w:val="22"/>
        </w:rPr>
        <w:t>N</w:t>
      </w:r>
      <w:r w:rsidR="006E2BD8">
        <w:rPr>
          <w:rFonts w:asciiTheme="minorHAnsi" w:hAnsiTheme="minorHAnsi" w:cstheme="minorHAnsi"/>
          <w:bCs/>
          <w:sz w:val="22"/>
          <w:szCs w:val="22"/>
        </w:rPr>
        <w:t>o sabe si su esposo estaba afiliado a salud a pesar de ser emp</w:t>
      </w:r>
      <w:r>
        <w:rPr>
          <w:rFonts w:asciiTheme="minorHAnsi" w:hAnsiTheme="minorHAnsi" w:cstheme="minorHAnsi"/>
          <w:bCs/>
          <w:sz w:val="22"/>
          <w:szCs w:val="22"/>
        </w:rPr>
        <w:t>l</w:t>
      </w:r>
      <w:r w:rsidR="006E2BD8">
        <w:rPr>
          <w:rFonts w:asciiTheme="minorHAnsi" w:hAnsiTheme="minorHAnsi" w:cstheme="minorHAnsi"/>
          <w:bCs/>
          <w:sz w:val="22"/>
          <w:szCs w:val="22"/>
        </w:rPr>
        <w:t>eado</w:t>
      </w:r>
      <w:r w:rsidR="00C61B78">
        <w:rPr>
          <w:rFonts w:asciiTheme="minorHAnsi" w:hAnsiTheme="minorHAnsi" w:cstheme="minorHAnsi"/>
          <w:bCs/>
          <w:sz w:val="22"/>
          <w:szCs w:val="22"/>
        </w:rPr>
        <w:t>)</w:t>
      </w:r>
    </w:p>
    <w:p w14:paraId="7BB6941E" w14:textId="77777777" w:rsidR="003F1FE9" w:rsidRDefault="003F1FE9"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p>
    <w:p w14:paraId="60578B79" w14:textId="0A9219D2" w:rsidR="003F1FE9" w:rsidRDefault="003F1FE9"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r>
        <w:rPr>
          <w:rFonts w:asciiTheme="minorHAnsi" w:hAnsiTheme="minorHAnsi" w:cstheme="minorHAnsi"/>
          <w:bCs/>
          <w:sz w:val="22"/>
          <w:szCs w:val="22"/>
        </w:rPr>
        <w:lastRenderedPageBreak/>
        <w:t>Manifiesta lo difícil que ha sido para ellos la muerte de su esposo.</w:t>
      </w:r>
    </w:p>
    <w:p w14:paraId="56B188AB" w14:textId="77777777" w:rsidR="003F1FE9" w:rsidRDefault="003F1FE9"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p>
    <w:p w14:paraId="4D42FA1E" w14:textId="70E8C4CC" w:rsidR="003F1FE9" w:rsidRDefault="00620F05"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r>
        <w:rPr>
          <w:rFonts w:asciiTheme="minorHAnsi" w:hAnsiTheme="minorHAnsi" w:cstheme="minorHAnsi"/>
          <w:bCs/>
          <w:sz w:val="22"/>
          <w:szCs w:val="22"/>
        </w:rPr>
        <w:t>Convivió con la víctima casi 30 años, es la misma edad de su hijo mayor. Tuvieron 2 hijos, Eiver y Yoan.</w:t>
      </w:r>
    </w:p>
    <w:p w14:paraId="262CBBF7" w14:textId="77777777" w:rsidR="008A1198" w:rsidRDefault="008A1198"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p>
    <w:p w14:paraId="638179A5" w14:textId="38E489DC" w:rsidR="008A1198" w:rsidRDefault="008A1198"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r>
        <w:rPr>
          <w:rFonts w:asciiTheme="minorHAnsi" w:hAnsiTheme="minorHAnsi" w:cstheme="minorHAnsi"/>
          <w:bCs/>
          <w:sz w:val="22"/>
          <w:szCs w:val="22"/>
        </w:rPr>
        <w:t>No recibe pensión e iba a Cali por temporadas.</w:t>
      </w:r>
    </w:p>
    <w:p w14:paraId="09EB3640" w14:textId="77777777" w:rsidR="006E2BD8" w:rsidRDefault="006E2BD8"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p>
    <w:p w14:paraId="7B479F0F" w14:textId="646E1D5E" w:rsidR="006E2BD8" w:rsidRDefault="006E2BD8"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r>
        <w:rPr>
          <w:rFonts w:asciiTheme="minorHAnsi" w:hAnsiTheme="minorHAnsi" w:cstheme="minorHAnsi"/>
          <w:bCs/>
          <w:sz w:val="22"/>
          <w:szCs w:val="22"/>
        </w:rPr>
        <w:t>Se hizo ratificación de documentos</w:t>
      </w:r>
      <w:r w:rsidR="0049365B">
        <w:rPr>
          <w:rFonts w:asciiTheme="minorHAnsi" w:hAnsiTheme="minorHAnsi" w:cstheme="minorHAnsi"/>
          <w:bCs/>
          <w:sz w:val="22"/>
          <w:szCs w:val="22"/>
        </w:rPr>
        <w:t xml:space="preserve"> y confirma que convivió aproximadamente 30 o casi 30 años con la víctima, conviven desde que su hijo mayor tenía unos 4 o 5 años.</w:t>
      </w:r>
    </w:p>
    <w:p w14:paraId="4072441F" w14:textId="77777777" w:rsidR="00763F6C" w:rsidRDefault="00763F6C"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p>
    <w:p w14:paraId="38B31AD4" w14:textId="553076DA" w:rsidR="00763F6C" w:rsidRDefault="00763F6C"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r>
        <w:rPr>
          <w:rFonts w:asciiTheme="minorHAnsi" w:hAnsiTheme="minorHAnsi" w:cstheme="minorHAnsi"/>
          <w:bCs/>
          <w:sz w:val="22"/>
          <w:szCs w:val="22"/>
        </w:rPr>
        <w:t>Si bien salía por temporadas a trabajar a la ciudad lo hacía cuando la necesidad económica lo ameritaba, sin embargo esa era la forma común de su convivencia.</w:t>
      </w:r>
    </w:p>
    <w:p w14:paraId="7211627F" w14:textId="77777777" w:rsidR="002E616B" w:rsidRPr="002E616B" w:rsidRDefault="002E616B"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p>
    <w:p w14:paraId="4CA75400" w14:textId="4E1C89CE" w:rsidR="002652D1" w:rsidRDefault="00AA4855" w:rsidP="000F56DA">
      <w:pPr>
        <w:pStyle w:val="NormalWeb"/>
        <w:shd w:val="clear" w:color="auto" w:fill="FFFFFF"/>
        <w:spacing w:before="0" w:beforeAutospacing="0" w:after="0" w:afterAutospacing="0" w:line="276" w:lineRule="auto"/>
        <w:jc w:val="both"/>
        <w:rPr>
          <w:rFonts w:asciiTheme="minorHAnsi" w:hAnsiTheme="minorHAnsi" w:cstheme="minorHAnsi"/>
          <w:b/>
          <w:sz w:val="22"/>
          <w:szCs w:val="22"/>
        </w:rPr>
      </w:pPr>
      <w:r w:rsidRPr="00AA4855">
        <w:rPr>
          <w:rFonts w:asciiTheme="minorHAnsi" w:hAnsiTheme="minorHAnsi" w:cstheme="minorHAnsi"/>
          <w:b/>
          <w:sz w:val="22"/>
          <w:szCs w:val="22"/>
        </w:rPr>
        <w:t>HERNÁN BOLAÑOS IMBACHI</w:t>
      </w:r>
    </w:p>
    <w:p w14:paraId="4886A2A7" w14:textId="77777777" w:rsidR="00AA4855" w:rsidRDefault="00AA4855" w:rsidP="000F56DA">
      <w:pPr>
        <w:pStyle w:val="NormalWeb"/>
        <w:shd w:val="clear" w:color="auto" w:fill="FFFFFF"/>
        <w:spacing w:before="0" w:beforeAutospacing="0" w:after="0" w:afterAutospacing="0" w:line="276" w:lineRule="auto"/>
        <w:jc w:val="both"/>
        <w:rPr>
          <w:rFonts w:asciiTheme="minorHAnsi" w:hAnsiTheme="minorHAnsi" w:cstheme="minorHAnsi"/>
          <w:b/>
          <w:sz w:val="22"/>
          <w:szCs w:val="22"/>
        </w:rPr>
      </w:pPr>
    </w:p>
    <w:p w14:paraId="3B6AA59D" w14:textId="5F22A18D" w:rsidR="00F812B9" w:rsidRDefault="000E5330"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r>
        <w:rPr>
          <w:rFonts w:asciiTheme="minorHAnsi" w:hAnsiTheme="minorHAnsi" w:cstheme="minorHAnsi"/>
          <w:bCs/>
          <w:sz w:val="22"/>
          <w:szCs w:val="22"/>
        </w:rPr>
        <w:t>Estudió hasta 10. Se dedica a la agricultura. No tiene una formación aparte del colegio.</w:t>
      </w:r>
    </w:p>
    <w:p w14:paraId="648B85EA" w14:textId="77777777" w:rsidR="000E5330" w:rsidRDefault="000E5330"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p>
    <w:p w14:paraId="464742EB" w14:textId="2449A690" w:rsidR="000E5330" w:rsidRDefault="00737298"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r>
        <w:rPr>
          <w:rFonts w:asciiTheme="minorHAnsi" w:hAnsiTheme="minorHAnsi" w:cstheme="minorHAnsi"/>
          <w:bCs/>
          <w:sz w:val="22"/>
          <w:szCs w:val="22"/>
        </w:rPr>
        <w:t xml:space="preserve">Dice que trabajó en </w:t>
      </w:r>
      <w:r w:rsidR="00EA38D8">
        <w:rPr>
          <w:rFonts w:asciiTheme="minorHAnsi" w:hAnsiTheme="minorHAnsi" w:cstheme="minorHAnsi"/>
          <w:bCs/>
          <w:sz w:val="22"/>
          <w:szCs w:val="22"/>
        </w:rPr>
        <w:t>M</w:t>
      </w:r>
      <w:r>
        <w:rPr>
          <w:rFonts w:asciiTheme="minorHAnsi" w:hAnsiTheme="minorHAnsi" w:cstheme="minorHAnsi"/>
          <w:bCs/>
          <w:sz w:val="22"/>
          <w:szCs w:val="22"/>
        </w:rPr>
        <w:t>ontagas 2 semanas.</w:t>
      </w:r>
    </w:p>
    <w:p w14:paraId="363BB057" w14:textId="77777777" w:rsidR="00737298" w:rsidRDefault="00737298"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p>
    <w:p w14:paraId="3D305A30" w14:textId="3887B928" w:rsidR="00737298" w:rsidRDefault="00737298"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r>
        <w:rPr>
          <w:rFonts w:asciiTheme="minorHAnsi" w:hAnsiTheme="minorHAnsi" w:cstheme="minorHAnsi"/>
          <w:bCs/>
          <w:sz w:val="22"/>
          <w:szCs w:val="22"/>
        </w:rPr>
        <w:t>Niega haber conocido al señor Gersain pero dice que sí llevó la pipeta y que solo la vez del accidente llevó una pipa de gas. Dice que no conectó la pipeta</w:t>
      </w:r>
      <w:r w:rsidR="00EA38D8">
        <w:rPr>
          <w:rFonts w:asciiTheme="minorHAnsi" w:hAnsiTheme="minorHAnsi" w:cstheme="minorHAnsi"/>
          <w:bCs/>
          <w:sz w:val="22"/>
          <w:szCs w:val="22"/>
        </w:rPr>
        <w:t>,</w:t>
      </w:r>
      <w:r>
        <w:rPr>
          <w:rFonts w:asciiTheme="minorHAnsi" w:hAnsiTheme="minorHAnsi" w:cstheme="minorHAnsi"/>
          <w:bCs/>
          <w:sz w:val="22"/>
          <w:szCs w:val="22"/>
        </w:rPr>
        <w:t xml:space="preserve"> sino que la dejó en el sótano.</w:t>
      </w:r>
    </w:p>
    <w:p w14:paraId="067E454A" w14:textId="77777777" w:rsidR="00737298" w:rsidRDefault="00737298"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p>
    <w:p w14:paraId="47742E3B" w14:textId="600AD840" w:rsidR="00737298" w:rsidRDefault="00737298"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r>
        <w:rPr>
          <w:rFonts w:asciiTheme="minorHAnsi" w:hAnsiTheme="minorHAnsi" w:cstheme="minorHAnsi"/>
          <w:bCs/>
          <w:sz w:val="22"/>
          <w:szCs w:val="22"/>
        </w:rPr>
        <w:t xml:space="preserve">La entregó a un hombre, al señor Gersain. Luego de eso iba a regresar al </w:t>
      </w:r>
      <w:r w:rsidR="00EA38D8">
        <w:rPr>
          <w:rFonts w:asciiTheme="minorHAnsi" w:hAnsiTheme="minorHAnsi" w:cstheme="minorHAnsi"/>
          <w:bCs/>
          <w:sz w:val="22"/>
          <w:szCs w:val="22"/>
        </w:rPr>
        <w:t>trabajo,</w:t>
      </w:r>
      <w:r>
        <w:rPr>
          <w:rFonts w:asciiTheme="minorHAnsi" w:hAnsiTheme="minorHAnsi" w:cstheme="minorHAnsi"/>
          <w:bCs/>
          <w:sz w:val="22"/>
          <w:szCs w:val="22"/>
        </w:rPr>
        <w:t xml:space="preserve"> pero el señor le pidió que le ayude pero él se negó porque estaba oliendo mucho a gas.</w:t>
      </w:r>
    </w:p>
    <w:p w14:paraId="5F200907" w14:textId="77777777" w:rsidR="00737298" w:rsidRDefault="00737298"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p>
    <w:p w14:paraId="0DE15739" w14:textId="0A25C956" w:rsidR="00737298" w:rsidRDefault="00FB4E89"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r>
        <w:rPr>
          <w:rFonts w:asciiTheme="minorHAnsi" w:hAnsiTheme="minorHAnsi" w:cstheme="minorHAnsi"/>
          <w:bCs/>
          <w:sz w:val="22"/>
          <w:szCs w:val="22"/>
        </w:rPr>
        <w:t>Era el señor Gersain que tenía la candelera pero no se dio cuenta qué pasó porque estaba en la 3 escalera cuando todo explotó.</w:t>
      </w:r>
    </w:p>
    <w:p w14:paraId="5DF0B6B7" w14:textId="77777777" w:rsidR="00D7410C" w:rsidRDefault="00D7410C"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p>
    <w:p w14:paraId="36A38224" w14:textId="0B132F31" w:rsidR="00D7410C" w:rsidRDefault="00D7410C"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r>
        <w:rPr>
          <w:rFonts w:asciiTheme="minorHAnsi" w:hAnsiTheme="minorHAnsi" w:cstheme="minorHAnsi"/>
          <w:bCs/>
          <w:sz w:val="22"/>
          <w:szCs w:val="22"/>
        </w:rPr>
        <w:t xml:space="preserve">Dice que esa pipa de gas se la entregó “doña cristina” quien trabajaba en el establecimiento de </w:t>
      </w:r>
      <w:r w:rsidR="00EA38D8">
        <w:rPr>
          <w:rFonts w:asciiTheme="minorHAnsi" w:hAnsiTheme="minorHAnsi" w:cstheme="minorHAnsi"/>
          <w:bCs/>
          <w:sz w:val="22"/>
          <w:szCs w:val="22"/>
        </w:rPr>
        <w:t>M</w:t>
      </w:r>
      <w:r>
        <w:rPr>
          <w:rFonts w:asciiTheme="minorHAnsi" w:hAnsiTheme="minorHAnsi" w:cstheme="minorHAnsi"/>
          <w:bCs/>
          <w:sz w:val="22"/>
          <w:szCs w:val="22"/>
        </w:rPr>
        <w:t>ontagas, que qued</w:t>
      </w:r>
      <w:r w:rsidR="00EA38D8">
        <w:rPr>
          <w:rFonts w:asciiTheme="minorHAnsi" w:hAnsiTheme="minorHAnsi" w:cstheme="minorHAnsi"/>
          <w:bCs/>
          <w:sz w:val="22"/>
          <w:szCs w:val="22"/>
        </w:rPr>
        <w:t>a</w:t>
      </w:r>
      <w:r>
        <w:rPr>
          <w:rFonts w:asciiTheme="minorHAnsi" w:hAnsiTheme="minorHAnsi" w:cstheme="minorHAnsi"/>
          <w:bCs/>
          <w:sz w:val="22"/>
          <w:szCs w:val="22"/>
        </w:rPr>
        <w:t xml:space="preserve">ba frente al parque de </w:t>
      </w:r>
      <w:r w:rsidR="00EA38D8">
        <w:rPr>
          <w:rFonts w:asciiTheme="minorHAnsi" w:hAnsiTheme="minorHAnsi" w:cstheme="minorHAnsi"/>
          <w:bCs/>
          <w:sz w:val="22"/>
          <w:szCs w:val="22"/>
        </w:rPr>
        <w:t>Bolívar</w:t>
      </w:r>
      <w:r>
        <w:rPr>
          <w:rFonts w:asciiTheme="minorHAnsi" w:hAnsiTheme="minorHAnsi" w:cstheme="minorHAnsi"/>
          <w:bCs/>
          <w:sz w:val="22"/>
          <w:szCs w:val="22"/>
        </w:rPr>
        <w:t>, Cauca. Es la misma señora quien lo contrató.</w:t>
      </w:r>
    </w:p>
    <w:p w14:paraId="48F87E2D" w14:textId="77777777" w:rsidR="00D7410C" w:rsidRDefault="00D7410C"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p>
    <w:p w14:paraId="1E0DF027" w14:textId="7A061C8D" w:rsidR="00D7410C" w:rsidRDefault="00D51A7B"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r>
        <w:rPr>
          <w:rFonts w:asciiTheme="minorHAnsi" w:hAnsiTheme="minorHAnsi" w:cstheme="minorHAnsi"/>
          <w:bCs/>
          <w:sz w:val="22"/>
          <w:szCs w:val="22"/>
        </w:rPr>
        <w:t>Dice que donde Cristina había 5 pipas de gas y la que llevó era de 40 libras.</w:t>
      </w:r>
    </w:p>
    <w:p w14:paraId="231F83B4" w14:textId="77777777" w:rsidR="00D51A7B" w:rsidRDefault="00D51A7B"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p>
    <w:p w14:paraId="75C75170" w14:textId="57823E70" w:rsidR="00D51A7B" w:rsidRDefault="00D31D2E"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r>
        <w:rPr>
          <w:rFonts w:asciiTheme="minorHAnsi" w:hAnsiTheme="minorHAnsi" w:cstheme="minorHAnsi"/>
          <w:bCs/>
          <w:sz w:val="22"/>
          <w:szCs w:val="22"/>
        </w:rPr>
        <w:t>Luego de la explosión salió corriendo. Cuando iba a salir dice que sintió “el candelazo” por la esp</w:t>
      </w:r>
      <w:r w:rsidR="00EA38D8">
        <w:rPr>
          <w:rFonts w:asciiTheme="minorHAnsi" w:hAnsiTheme="minorHAnsi" w:cstheme="minorHAnsi"/>
          <w:bCs/>
          <w:sz w:val="22"/>
          <w:szCs w:val="22"/>
        </w:rPr>
        <w:t>a</w:t>
      </w:r>
      <w:r>
        <w:rPr>
          <w:rFonts w:asciiTheme="minorHAnsi" w:hAnsiTheme="minorHAnsi" w:cstheme="minorHAnsi"/>
          <w:bCs/>
          <w:sz w:val="22"/>
          <w:szCs w:val="22"/>
        </w:rPr>
        <w:t>lda.</w:t>
      </w:r>
    </w:p>
    <w:p w14:paraId="0CC24065" w14:textId="77777777" w:rsidR="00DE2968" w:rsidRDefault="00DE2968"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p>
    <w:p w14:paraId="46A95F69" w14:textId="2D737191" w:rsidR="00DE2968" w:rsidRDefault="00DE2968"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r>
        <w:rPr>
          <w:rFonts w:asciiTheme="minorHAnsi" w:hAnsiTheme="minorHAnsi" w:cstheme="minorHAnsi"/>
          <w:bCs/>
          <w:sz w:val="22"/>
          <w:szCs w:val="22"/>
        </w:rPr>
        <w:t>Dice que no retiró ningún cilindro.</w:t>
      </w:r>
    </w:p>
    <w:p w14:paraId="50886455" w14:textId="77777777" w:rsidR="00DE2968" w:rsidRDefault="00DE2968"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p>
    <w:p w14:paraId="4ACA4DAF" w14:textId="51A8A7A7" w:rsidR="00DE2968" w:rsidRDefault="00783745"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r>
        <w:rPr>
          <w:rFonts w:asciiTheme="minorHAnsi" w:hAnsiTheme="minorHAnsi" w:cstheme="minorHAnsi"/>
          <w:bCs/>
          <w:sz w:val="22"/>
          <w:szCs w:val="22"/>
        </w:rPr>
        <w:t>Se quemó la cara, la espalda, las piernas.</w:t>
      </w:r>
    </w:p>
    <w:p w14:paraId="530672CF" w14:textId="77777777" w:rsidR="00783745" w:rsidRDefault="00783745"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p>
    <w:p w14:paraId="7E2C4C79" w14:textId="6BAE36CB" w:rsidR="00783745" w:rsidRDefault="00783745"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r>
        <w:rPr>
          <w:rFonts w:asciiTheme="minorHAnsi" w:hAnsiTheme="minorHAnsi" w:cstheme="minorHAnsi"/>
          <w:bCs/>
          <w:sz w:val="22"/>
          <w:szCs w:val="22"/>
        </w:rPr>
        <w:t>La señora Cristina le ayudó con los gastos por el accidente.</w:t>
      </w:r>
    </w:p>
    <w:p w14:paraId="5CC22094" w14:textId="77777777" w:rsidR="00783745" w:rsidRDefault="00783745"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p>
    <w:p w14:paraId="32233DC3" w14:textId="353DD192" w:rsidR="00783745" w:rsidRDefault="00783745"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r>
        <w:rPr>
          <w:rFonts w:asciiTheme="minorHAnsi" w:hAnsiTheme="minorHAnsi" w:cstheme="minorHAnsi"/>
          <w:bCs/>
          <w:sz w:val="22"/>
          <w:szCs w:val="22"/>
        </w:rPr>
        <w:t>Dice que después del accidente su ojo derecho suele lagrimear.</w:t>
      </w:r>
    </w:p>
    <w:p w14:paraId="7BD43036" w14:textId="77777777" w:rsidR="00783745" w:rsidRDefault="00783745"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p>
    <w:p w14:paraId="023F5366" w14:textId="3C47CB03" w:rsidR="00783745" w:rsidRDefault="00783745"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r>
        <w:rPr>
          <w:rFonts w:asciiTheme="minorHAnsi" w:hAnsiTheme="minorHAnsi" w:cstheme="minorHAnsi"/>
          <w:bCs/>
          <w:sz w:val="22"/>
          <w:szCs w:val="22"/>
        </w:rPr>
        <w:t xml:space="preserve">A él </w:t>
      </w:r>
      <w:r w:rsidR="00D91E78">
        <w:rPr>
          <w:rFonts w:asciiTheme="minorHAnsi" w:hAnsiTheme="minorHAnsi" w:cstheme="minorHAnsi"/>
          <w:bCs/>
          <w:sz w:val="22"/>
          <w:szCs w:val="22"/>
        </w:rPr>
        <w:t>M</w:t>
      </w:r>
      <w:r>
        <w:rPr>
          <w:rFonts w:asciiTheme="minorHAnsi" w:hAnsiTheme="minorHAnsi" w:cstheme="minorHAnsi"/>
          <w:bCs/>
          <w:sz w:val="22"/>
          <w:szCs w:val="22"/>
        </w:rPr>
        <w:t>ontagas le dio una indemnización</w:t>
      </w:r>
      <w:r w:rsidR="00A3466A">
        <w:rPr>
          <w:rFonts w:asciiTheme="minorHAnsi" w:hAnsiTheme="minorHAnsi" w:cstheme="minorHAnsi"/>
          <w:bCs/>
          <w:sz w:val="22"/>
          <w:szCs w:val="22"/>
        </w:rPr>
        <w:t xml:space="preserve"> a través de la señora Cristina.</w:t>
      </w:r>
    </w:p>
    <w:p w14:paraId="0F39ACFC" w14:textId="77777777" w:rsidR="00783745" w:rsidRDefault="00783745"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p>
    <w:p w14:paraId="4AEB5613" w14:textId="77777777" w:rsidR="00783745" w:rsidRDefault="00783745"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r>
        <w:rPr>
          <w:rFonts w:asciiTheme="minorHAnsi" w:hAnsiTheme="minorHAnsi" w:cstheme="minorHAnsi"/>
          <w:bCs/>
          <w:sz w:val="22"/>
          <w:szCs w:val="22"/>
        </w:rPr>
        <w:t>No había entrado antes al asadero.</w:t>
      </w:r>
    </w:p>
    <w:p w14:paraId="7F0940A4" w14:textId="77777777" w:rsidR="00783745" w:rsidRDefault="00783745"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p>
    <w:p w14:paraId="42D6E8EA" w14:textId="30F1B84B" w:rsidR="00783745" w:rsidRDefault="00783745"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r>
        <w:rPr>
          <w:rFonts w:asciiTheme="minorHAnsi" w:hAnsiTheme="minorHAnsi" w:cstheme="minorHAnsi"/>
          <w:bCs/>
          <w:sz w:val="22"/>
          <w:szCs w:val="22"/>
        </w:rPr>
        <w:t>Le dijer</w:t>
      </w:r>
      <w:r w:rsidR="00757F87">
        <w:rPr>
          <w:rFonts w:asciiTheme="minorHAnsi" w:hAnsiTheme="minorHAnsi" w:cstheme="minorHAnsi"/>
          <w:bCs/>
          <w:sz w:val="22"/>
          <w:szCs w:val="22"/>
        </w:rPr>
        <w:t>o</w:t>
      </w:r>
      <w:r>
        <w:rPr>
          <w:rFonts w:asciiTheme="minorHAnsi" w:hAnsiTheme="minorHAnsi" w:cstheme="minorHAnsi"/>
          <w:bCs/>
          <w:sz w:val="22"/>
          <w:szCs w:val="22"/>
        </w:rPr>
        <w:t>n que entregue el cilindro de gas al señor Gersain. Llevó el cilindro en un carro de 2 ruedas, lo trasladó solo.</w:t>
      </w:r>
    </w:p>
    <w:p w14:paraId="55105819" w14:textId="77777777" w:rsidR="00783745" w:rsidRDefault="00783745"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p>
    <w:p w14:paraId="44C4EF8D" w14:textId="6A090A30" w:rsidR="00783745" w:rsidRDefault="00783745"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r>
        <w:rPr>
          <w:rFonts w:asciiTheme="minorHAnsi" w:hAnsiTheme="minorHAnsi" w:cstheme="minorHAnsi"/>
          <w:bCs/>
          <w:sz w:val="22"/>
          <w:szCs w:val="22"/>
        </w:rPr>
        <w:t xml:space="preserve"> </w:t>
      </w:r>
      <w:r w:rsidR="00E4747F">
        <w:rPr>
          <w:rFonts w:asciiTheme="minorHAnsi" w:hAnsiTheme="minorHAnsi" w:cstheme="minorHAnsi"/>
          <w:bCs/>
          <w:sz w:val="22"/>
          <w:szCs w:val="22"/>
        </w:rPr>
        <w:t>Cuando entró al sótano percibió el olor a gas, dijo que olía a gas.</w:t>
      </w:r>
    </w:p>
    <w:p w14:paraId="4F092821" w14:textId="77777777" w:rsidR="00E4747F" w:rsidRDefault="00E4747F"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p>
    <w:p w14:paraId="3BEB4FCB" w14:textId="34452738" w:rsidR="00E4747F" w:rsidRDefault="00905D2E"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r>
        <w:rPr>
          <w:rFonts w:asciiTheme="minorHAnsi" w:hAnsiTheme="minorHAnsi" w:cstheme="minorHAnsi"/>
          <w:bCs/>
          <w:sz w:val="22"/>
          <w:szCs w:val="22"/>
        </w:rPr>
        <w:t xml:space="preserve">El señor Gersain y tenía una fosforera en el sótano. No vio si manipuló la fosforera porque el señor </w:t>
      </w:r>
      <w:r w:rsidR="00D91E78">
        <w:rPr>
          <w:rFonts w:asciiTheme="minorHAnsi" w:hAnsiTheme="minorHAnsi" w:cstheme="minorHAnsi"/>
          <w:bCs/>
          <w:sz w:val="22"/>
          <w:szCs w:val="22"/>
        </w:rPr>
        <w:t>Hernán</w:t>
      </w:r>
      <w:r>
        <w:rPr>
          <w:rFonts w:asciiTheme="minorHAnsi" w:hAnsiTheme="minorHAnsi" w:cstheme="minorHAnsi"/>
          <w:bCs/>
          <w:sz w:val="22"/>
          <w:szCs w:val="22"/>
        </w:rPr>
        <w:t xml:space="preserve"> estaba de salida.</w:t>
      </w:r>
    </w:p>
    <w:p w14:paraId="1602499C" w14:textId="77777777" w:rsidR="00905D2E" w:rsidRDefault="00905D2E"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p>
    <w:p w14:paraId="42010B07" w14:textId="357C137C" w:rsidR="00905D2E" w:rsidRDefault="00905D2E"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r>
        <w:rPr>
          <w:rFonts w:asciiTheme="minorHAnsi" w:hAnsiTheme="minorHAnsi" w:cstheme="minorHAnsi"/>
          <w:bCs/>
          <w:sz w:val="22"/>
          <w:szCs w:val="22"/>
        </w:rPr>
        <w:t xml:space="preserve">Le dijeron </w:t>
      </w:r>
      <w:r w:rsidR="00D91E78">
        <w:rPr>
          <w:rFonts w:asciiTheme="minorHAnsi" w:hAnsiTheme="minorHAnsi" w:cstheme="minorHAnsi"/>
          <w:bCs/>
          <w:sz w:val="22"/>
          <w:szCs w:val="22"/>
        </w:rPr>
        <w:t xml:space="preserve">en la empresa </w:t>
      </w:r>
      <w:r>
        <w:rPr>
          <w:rFonts w:asciiTheme="minorHAnsi" w:hAnsiTheme="minorHAnsi" w:cstheme="minorHAnsi"/>
          <w:bCs/>
          <w:sz w:val="22"/>
          <w:szCs w:val="22"/>
        </w:rPr>
        <w:t>que no tenía permitido instalar pipetas de gas.</w:t>
      </w:r>
    </w:p>
    <w:p w14:paraId="4880855B" w14:textId="77777777" w:rsidR="00A3466A" w:rsidRDefault="00A3466A"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p>
    <w:p w14:paraId="6E18CDA9" w14:textId="0477B93C" w:rsidR="00A3466A" w:rsidRDefault="00FB12B8"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r>
        <w:rPr>
          <w:rFonts w:asciiTheme="minorHAnsi" w:hAnsiTheme="minorHAnsi" w:cstheme="minorHAnsi"/>
          <w:bCs/>
          <w:sz w:val="22"/>
          <w:szCs w:val="22"/>
        </w:rPr>
        <w:t>Considera que se desfiguró la cara sobre todo los labios.</w:t>
      </w:r>
    </w:p>
    <w:p w14:paraId="17D69177" w14:textId="77777777" w:rsidR="00FB12B8" w:rsidRDefault="00FB12B8"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p>
    <w:p w14:paraId="4ECBAADF" w14:textId="4F541E8C" w:rsidR="00FB12B8" w:rsidRDefault="00645D08"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r>
        <w:rPr>
          <w:rFonts w:asciiTheme="minorHAnsi" w:hAnsiTheme="minorHAnsi" w:cstheme="minorHAnsi"/>
          <w:bCs/>
          <w:sz w:val="22"/>
          <w:szCs w:val="22"/>
        </w:rPr>
        <w:t>Di ce que le dieron 10 millones</w:t>
      </w:r>
      <w:r w:rsidR="00D91E78">
        <w:rPr>
          <w:rFonts w:asciiTheme="minorHAnsi" w:hAnsiTheme="minorHAnsi" w:cstheme="minorHAnsi"/>
          <w:bCs/>
          <w:sz w:val="22"/>
          <w:szCs w:val="22"/>
        </w:rPr>
        <w:t xml:space="preserve"> por parte de Montagas</w:t>
      </w:r>
      <w:r>
        <w:rPr>
          <w:rFonts w:asciiTheme="minorHAnsi" w:hAnsiTheme="minorHAnsi" w:cstheme="minorHAnsi"/>
          <w:bCs/>
          <w:sz w:val="22"/>
          <w:szCs w:val="22"/>
        </w:rPr>
        <w:t>.</w:t>
      </w:r>
    </w:p>
    <w:p w14:paraId="3120DE5A" w14:textId="433A7E42" w:rsidR="00AA4855" w:rsidRDefault="00AA4855" w:rsidP="00D91E78">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p>
    <w:p w14:paraId="53D4F762" w14:textId="496B90EB" w:rsidR="00AA4855" w:rsidRDefault="00AA4855"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r>
        <w:rPr>
          <w:rFonts w:asciiTheme="minorHAnsi" w:hAnsiTheme="minorHAnsi" w:cstheme="minorHAnsi"/>
          <w:bCs/>
          <w:sz w:val="22"/>
          <w:szCs w:val="22"/>
        </w:rPr>
        <w:t>¿recuerda si había más de un cilindro</w:t>
      </w:r>
      <w:r w:rsidR="00D91E78">
        <w:rPr>
          <w:rFonts w:asciiTheme="minorHAnsi" w:hAnsiTheme="minorHAnsi" w:cstheme="minorHAnsi"/>
          <w:bCs/>
          <w:sz w:val="22"/>
          <w:szCs w:val="22"/>
        </w:rPr>
        <w:t>?</w:t>
      </w:r>
      <w:r w:rsidR="00E02CAF">
        <w:rPr>
          <w:rFonts w:asciiTheme="minorHAnsi" w:hAnsiTheme="minorHAnsi" w:cstheme="minorHAnsi"/>
          <w:bCs/>
          <w:sz w:val="22"/>
          <w:szCs w:val="22"/>
        </w:rPr>
        <w:t>/ había 3 cilindros</w:t>
      </w:r>
      <w:r w:rsidR="00D91E78">
        <w:rPr>
          <w:rFonts w:asciiTheme="minorHAnsi" w:hAnsiTheme="minorHAnsi" w:cstheme="minorHAnsi"/>
          <w:bCs/>
          <w:sz w:val="22"/>
          <w:szCs w:val="22"/>
        </w:rPr>
        <w:t xml:space="preserve"> </w:t>
      </w:r>
      <w:r w:rsidR="00E02CAF">
        <w:rPr>
          <w:rFonts w:asciiTheme="minorHAnsi" w:hAnsiTheme="minorHAnsi" w:cstheme="minorHAnsi"/>
          <w:bCs/>
          <w:sz w:val="22"/>
          <w:szCs w:val="22"/>
        </w:rPr>
        <w:t>grandes</w:t>
      </w:r>
    </w:p>
    <w:p w14:paraId="7CF2439E" w14:textId="16AC4A63" w:rsidR="00AA4855" w:rsidRDefault="00FB12B8"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r>
        <w:rPr>
          <w:rFonts w:asciiTheme="minorHAnsi" w:hAnsiTheme="minorHAnsi" w:cstheme="minorHAnsi"/>
          <w:bCs/>
          <w:sz w:val="22"/>
          <w:szCs w:val="22"/>
        </w:rPr>
        <w:t xml:space="preserve">¿cómo sabe que el dinero se lo dio </w:t>
      </w:r>
      <w:r w:rsidR="00D91E78">
        <w:rPr>
          <w:rFonts w:asciiTheme="minorHAnsi" w:hAnsiTheme="minorHAnsi" w:cstheme="minorHAnsi"/>
          <w:bCs/>
          <w:sz w:val="22"/>
          <w:szCs w:val="22"/>
        </w:rPr>
        <w:t>M</w:t>
      </w:r>
      <w:r>
        <w:rPr>
          <w:rFonts w:asciiTheme="minorHAnsi" w:hAnsiTheme="minorHAnsi" w:cstheme="minorHAnsi"/>
          <w:bCs/>
          <w:sz w:val="22"/>
          <w:szCs w:val="22"/>
        </w:rPr>
        <w:t>ontagas a l</w:t>
      </w:r>
      <w:r w:rsidR="00D91E78">
        <w:rPr>
          <w:rFonts w:asciiTheme="minorHAnsi" w:hAnsiTheme="minorHAnsi" w:cstheme="minorHAnsi"/>
          <w:bCs/>
          <w:sz w:val="22"/>
          <w:szCs w:val="22"/>
        </w:rPr>
        <w:t>a</w:t>
      </w:r>
      <w:r>
        <w:rPr>
          <w:rFonts w:asciiTheme="minorHAnsi" w:hAnsiTheme="minorHAnsi" w:cstheme="minorHAnsi"/>
          <w:bCs/>
          <w:sz w:val="22"/>
          <w:szCs w:val="22"/>
        </w:rPr>
        <w:t xml:space="preserve"> señora cri</w:t>
      </w:r>
      <w:r w:rsidR="00D36911">
        <w:rPr>
          <w:rFonts w:asciiTheme="minorHAnsi" w:hAnsiTheme="minorHAnsi" w:cstheme="minorHAnsi"/>
          <w:bCs/>
          <w:sz w:val="22"/>
          <w:szCs w:val="22"/>
        </w:rPr>
        <w:t>s</w:t>
      </w:r>
      <w:r>
        <w:rPr>
          <w:rFonts w:asciiTheme="minorHAnsi" w:hAnsiTheme="minorHAnsi" w:cstheme="minorHAnsi"/>
          <w:bCs/>
          <w:sz w:val="22"/>
          <w:szCs w:val="22"/>
        </w:rPr>
        <w:t>tina</w:t>
      </w:r>
      <w:r w:rsidR="00D91E78">
        <w:rPr>
          <w:rFonts w:asciiTheme="minorHAnsi" w:hAnsiTheme="minorHAnsi" w:cstheme="minorHAnsi"/>
          <w:bCs/>
          <w:sz w:val="22"/>
          <w:szCs w:val="22"/>
        </w:rPr>
        <w:t>?</w:t>
      </w:r>
      <w:r w:rsidR="00E02CAF">
        <w:rPr>
          <w:rFonts w:asciiTheme="minorHAnsi" w:hAnsiTheme="minorHAnsi" w:cstheme="minorHAnsi"/>
          <w:bCs/>
          <w:sz w:val="22"/>
          <w:szCs w:val="22"/>
        </w:rPr>
        <w:t>/no tiene ni idea</w:t>
      </w:r>
      <w:r w:rsidR="00D91E78">
        <w:rPr>
          <w:rFonts w:asciiTheme="minorHAnsi" w:hAnsiTheme="minorHAnsi" w:cstheme="minorHAnsi"/>
          <w:bCs/>
          <w:sz w:val="22"/>
          <w:szCs w:val="22"/>
        </w:rPr>
        <w:t>.</w:t>
      </w:r>
    </w:p>
    <w:p w14:paraId="385C5341" w14:textId="77777777" w:rsidR="00D91E78" w:rsidRDefault="00D91E78"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p>
    <w:p w14:paraId="0CE4755B" w14:textId="41035839" w:rsidR="00E02CAF" w:rsidRDefault="00E02CAF"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r>
        <w:rPr>
          <w:rFonts w:asciiTheme="minorHAnsi" w:hAnsiTheme="minorHAnsi" w:cstheme="minorHAnsi"/>
          <w:bCs/>
          <w:sz w:val="22"/>
          <w:szCs w:val="22"/>
        </w:rPr>
        <w:t>Sí se encontraba afiliado a ARL.</w:t>
      </w:r>
    </w:p>
    <w:p w14:paraId="2505485B" w14:textId="77777777" w:rsidR="00D91E78" w:rsidRDefault="00D91E78"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p>
    <w:p w14:paraId="11FC10B2" w14:textId="48F2C891" w:rsidR="00E02CAF" w:rsidRDefault="00E02CAF"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r>
        <w:rPr>
          <w:rFonts w:asciiTheme="minorHAnsi" w:hAnsiTheme="minorHAnsi" w:cstheme="minorHAnsi"/>
          <w:bCs/>
          <w:sz w:val="22"/>
          <w:szCs w:val="22"/>
        </w:rPr>
        <w:t>Recuerda que estuvo varios días hospitalizado en Popayán. La EPS cubrió los gastos de hospitalización.</w:t>
      </w:r>
    </w:p>
    <w:p w14:paraId="0E8FDF3E" w14:textId="77777777" w:rsidR="00D91E78" w:rsidRDefault="00D91E78"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p>
    <w:p w14:paraId="31C3D158" w14:textId="56B59131" w:rsidR="00E02CAF" w:rsidRDefault="00E02CAF"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r>
        <w:rPr>
          <w:rFonts w:asciiTheme="minorHAnsi" w:hAnsiTheme="minorHAnsi" w:cstheme="minorHAnsi"/>
          <w:bCs/>
          <w:sz w:val="22"/>
          <w:szCs w:val="22"/>
        </w:rPr>
        <w:t>El piso estaba húmedo por el gas.</w:t>
      </w:r>
    </w:p>
    <w:p w14:paraId="3EB8BEC4" w14:textId="77777777" w:rsidR="00D91E78" w:rsidRDefault="00D91E78"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p>
    <w:p w14:paraId="007FAD4A" w14:textId="40740A37" w:rsidR="00F151B3" w:rsidRDefault="00F151B3"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r>
        <w:rPr>
          <w:rFonts w:asciiTheme="minorHAnsi" w:hAnsiTheme="minorHAnsi" w:cstheme="minorHAnsi"/>
          <w:bCs/>
          <w:sz w:val="22"/>
          <w:szCs w:val="22"/>
        </w:rPr>
        <w:t>No había ventilación en el sótano, era cerrado.</w:t>
      </w:r>
    </w:p>
    <w:p w14:paraId="21E3C98B" w14:textId="77777777" w:rsidR="00D91E78" w:rsidRDefault="00D91E78"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p>
    <w:p w14:paraId="13B53291" w14:textId="507B366D" w:rsidR="00F151B3" w:rsidRDefault="00F151B3"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r>
        <w:rPr>
          <w:rFonts w:asciiTheme="minorHAnsi" w:hAnsiTheme="minorHAnsi" w:cstheme="minorHAnsi"/>
          <w:bCs/>
          <w:sz w:val="22"/>
          <w:szCs w:val="22"/>
        </w:rPr>
        <w:t>Solo entregaba la pipeta en el lugar y ya. Quien compraba la pipeta veía como la instalaba.</w:t>
      </w:r>
    </w:p>
    <w:p w14:paraId="309F0780" w14:textId="77777777" w:rsidR="00D91E78" w:rsidRDefault="00D91E78"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p>
    <w:p w14:paraId="3DECB861" w14:textId="3AB79A16" w:rsidR="00F151B3" w:rsidRDefault="00F151B3"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r>
        <w:rPr>
          <w:rFonts w:asciiTheme="minorHAnsi" w:hAnsiTheme="minorHAnsi" w:cstheme="minorHAnsi"/>
          <w:bCs/>
          <w:sz w:val="22"/>
          <w:szCs w:val="22"/>
        </w:rPr>
        <w:t>La que llevó no estaba instalada sino que eran las otras.</w:t>
      </w:r>
    </w:p>
    <w:p w14:paraId="004B57F4" w14:textId="77777777" w:rsidR="00D91E78" w:rsidRDefault="00D91E78"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p>
    <w:p w14:paraId="3CC7B9CA" w14:textId="5FEF743E" w:rsidR="00F151B3" w:rsidRDefault="00F151B3"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r>
        <w:rPr>
          <w:rFonts w:asciiTheme="minorHAnsi" w:hAnsiTheme="minorHAnsi" w:cstheme="minorHAnsi"/>
          <w:bCs/>
          <w:sz w:val="22"/>
          <w:szCs w:val="22"/>
        </w:rPr>
        <w:t>Estuvo trabajando desde 7 de la mañana a las 5 de la tarde.</w:t>
      </w:r>
    </w:p>
    <w:p w14:paraId="0CF61028" w14:textId="77777777" w:rsidR="00D91E78" w:rsidRDefault="00D91E78"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p>
    <w:p w14:paraId="570EA0C8" w14:textId="6579CE8E" w:rsidR="00F151B3" w:rsidRDefault="00F151B3"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r>
        <w:rPr>
          <w:rFonts w:asciiTheme="minorHAnsi" w:hAnsiTheme="minorHAnsi" w:cstheme="minorHAnsi"/>
          <w:bCs/>
          <w:sz w:val="22"/>
          <w:szCs w:val="22"/>
        </w:rPr>
        <w:t>Sus funciones se limitaban a entregar cilindros.</w:t>
      </w:r>
    </w:p>
    <w:p w14:paraId="7EDEB18A" w14:textId="77777777" w:rsidR="00D91E78" w:rsidRDefault="00D91E78"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p>
    <w:p w14:paraId="07F0BF61" w14:textId="56D685FA" w:rsidR="00F151B3" w:rsidRDefault="001C01C8"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r>
        <w:rPr>
          <w:rFonts w:asciiTheme="minorHAnsi" w:hAnsiTheme="minorHAnsi" w:cstheme="minorHAnsi"/>
          <w:bCs/>
          <w:sz w:val="22"/>
          <w:szCs w:val="22"/>
        </w:rPr>
        <w:t xml:space="preserve">No sabe por qué el señor Gersain prendió fuego porque le </w:t>
      </w:r>
      <w:r w:rsidR="00D36911">
        <w:rPr>
          <w:rFonts w:asciiTheme="minorHAnsi" w:hAnsiTheme="minorHAnsi" w:cstheme="minorHAnsi"/>
          <w:bCs/>
          <w:sz w:val="22"/>
          <w:szCs w:val="22"/>
        </w:rPr>
        <w:t xml:space="preserve">advirtió </w:t>
      </w:r>
      <w:r>
        <w:rPr>
          <w:rFonts w:asciiTheme="minorHAnsi" w:hAnsiTheme="minorHAnsi" w:cstheme="minorHAnsi"/>
          <w:bCs/>
          <w:sz w:val="22"/>
          <w:szCs w:val="22"/>
        </w:rPr>
        <w:t>que estaba oliendo a mucho gas.</w:t>
      </w:r>
    </w:p>
    <w:p w14:paraId="3D5C3637" w14:textId="77777777" w:rsidR="00475AF3" w:rsidRDefault="00475AF3"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p>
    <w:p w14:paraId="1F5021C8" w14:textId="4FDC3A0C" w:rsidR="00475AF3" w:rsidRDefault="00923658"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r>
        <w:rPr>
          <w:rFonts w:asciiTheme="minorHAnsi" w:hAnsiTheme="minorHAnsi" w:cstheme="minorHAnsi"/>
          <w:bCs/>
          <w:sz w:val="22"/>
          <w:szCs w:val="22"/>
        </w:rPr>
        <w:t>No firmó ningún contrato. No llevó nada más allá del cilindro.</w:t>
      </w:r>
    </w:p>
    <w:p w14:paraId="028B5A41" w14:textId="77777777" w:rsidR="00923658" w:rsidRDefault="00923658"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p>
    <w:p w14:paraId="4CDEE648" w14:textId="0D62AAA4" w:rsidR="00923658" w:rsidRDefault="00923658"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r>
        <w:rPr>
          <w:rFonts w:asciiTheme="minorHAnsi" w:hAnsiTheme="minorHAnsi" w:cstheme="minorHAnsi"/>
          <w:bCs/>
          <w:sz w:val="22"/>
          <w:szCs w:val="22"/>
        </w:rPr>
        <w:t>El pedido se hizo por llamada a la señora Cristina quien le pidió llevar el cilindro.</w:t>
      </w:r>
    </w:p>
    <w:p w14:paraId="311A2461" w14:textId="77777777" w:rsidR="00923658" w:rsidRDefault="00923658"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p>
    <w:p w14:paraId="3822EAB8" w14:textId="1A505321" w:rsidR="00923658" w:rsidRDefault="00A8712A"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r>
        <w:rPr>
          <w:rFonts w:asciiTheme="minorHAnsi" w:hAnsiTheme="minorHAnsi" w:cstheme="minorHAnsi"/>
          <w:bCs/>
          <w:sz w:val="22"/>
          <w:szCs w:val="22"/>
        </w:rPr>
        <w:t>Llevó el cilindro hasta el sótano.</w:t>
      </w:r>
    </w:p>
    <w:p w14:paraId="74FB84C4" w14:textId="77777777" w:rsidR="00A8712A" w:rsidRDefault="00A8712A"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p>
    <w:p w14:paraId="2F833073" w14:textId="0C61F08A" w:rsidR="00A8712A" w:rsidRDefault="00A8712A"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r>
        <w:rPr>
          <w:rFonts w:asciiTheme="minorHAnsi" w:hAnsiTheme="minorHAnsi" w:cstheme="minorHAnsi"/>
          <w:bCs/>
          <w:sz w:val="22"/>
          <w:szCs w:val="22"/>
        </w:rPr>
        <w:t xml:space="preserve">Al lugar de los hechos fueron los bomberos y </w:t>
      </w:r>
      <w:r w:rsidR="00D91E78">
        <w:rPr>
          <w:rFonts w:asciiTheme="minorHAnsi" w:hAnsiTheme="minorHAnsi" w:cstheme="minorHAnsi"/>
          <w:bCs/>
          <w:sz w:val="22"/>
          <w:szCs w:val="22"/>
        </w:rPr>
        <w:t>M</w:t>
      </w:r>
      <w:r>
        <w:rPr>
          <w:rFonts w:asciiTheme="minorHAnsi" w:hAnsiTheme="minorHAnsi" w:cstheme="minorHAnsi"/>
          <w:bCs/>
          <w:sz w:val="22"/>
          <w:szCs w:val="22"/>
        </w:rPr>
        <w:t xml:space="preserve">ontagas. </w:t>
      </w:r>
    </w:p>
    <w:p w14:paraId="30724CE2" w14:textId="77777777" w:rsidR="00A8712A" w:rsidRDefault="00A8712A"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p>
    <w:p w14:paraId="494D3152" w14:textId="5AFAE192" w:rsidR="00A8712A" w:rsidRDefault="00A8712A"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r>
        <w:rPr>
          <w:rFonts w:asciiTheme="minorHAnsi" w:hAnsiTheme="minorHAnsi" w:cstheme="minorHAnsi"/>
          <w:bCs/>
          <w:sz w:val="22"/>
          <w:szCs w:val="22"/>
        </w:rPr>
        <w:t>Luego de lo sucedido no declaró ante ninguna autoridad.</w:t>
      </w:r>
    </w:p>
    <w:p w14:paraId="26658E8E" w14:textId="77777777" w:rsidR="00A8712A" w:rsidRDefault="00A8712A"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p>
    <w:p w14:paraId="18074D44" w14:textId="1627F13D" w:rsidR="00A8712A" w:rsidRDefault="00A8712A"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r>
        <w:rPr>
          <w:rFonts w:asciiTheme="minorHAnsi" w:hAnsiTheme="minorHAnsi" w:cstheme="minorHAnsi"/>
          <w:bCs/>
          <w:sz w:val="22"/>
          <w:szCs w:val="22"/>
        </w:rPr>
        <w:t xml:space="preserve">Dice que él cree que </w:t>
      </w:r>
      <w:r w:rsidR="00D91E78">
        <w:rPr>
          <w:rFonts w:asciiTheme="minorHAnsi" w:hAnsiTheme="minorHAnsi" w:cstheme="minorHAnsi"/>
          <w:bCs/>
          <w:sz w:val="22"/>
          <w:szCs w:val="22"/>
        </w:rPr>
        <w:t>M</w:t>
      </w:r>
      <w:r>
        <w:rPr>
          <w:rFonts w:asciiTheme="minorHAnsi" w:hAnsiTheme="minorHAnsi" w:cstheme="minorHAnsi"/>
          <w:bCs/>
          <w:sz w:val="22"/>
          <w:szCs w:val="22"/>
        </w:rPr>
        <w:t>ontagas le ent</w:t>
      </w:r>
      <w:r w:rsidR="00D36911">
        <w:rPr>
          <w:rFonts w:asciiTheme="minorHAnsi" w:hAnsiTheme="minorHAnsi" w:cstheme="minorHAnsi"/>
          <w:bCs/>
          <w:sz w:val="22"/>
          <w:szCs w:val="22"/>
        </w:rPr>
        <w:t>r</w:t>
      </w:r>
      <w:r>
        <w:rPr>
          <w:rFonts w:asciiTheme="minorHAnsi" w:hAnsiTheme="minorHAnsi" w:cstheme="minorHAnsi"/>
          <w:bCs/>
          <w:sz w:val="22"/>
          <w:szCs w:val="22"/>
        </w:rPr>
        <w:t>egó la plata a la señora Cristina para indemnizarlo.</w:t>
      </w:r>
    </w:p>
    <w:p w14:paraId="61C04D74" w14:textId="77777777" w:rsidR="00D91E78" w:rsidRDefault="00D91E78"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p>
    <w:p w14:paraId="3C78A94B" w14:textId="29684744" w:rsidR="007C50AF" w:rsidRDefault="007C50AF"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r>
        <w:rPr>
          <w:rFonts w:asciiTheme="minorHAnsi" w:hAnsiTheme="minorHAnsi" w:cstheme="minorHAnsi"/>
          <w:bCs/>
          <w:sz w:val="22"/>
          <w:szCs w:val="22"/>
        </w:rPr>
        <w:t>Reprograma la audiencia para continuar el día 29 de enero de 2025 las 9:00 a.m.</w:t>
      </w:r>
    </w:p>
    <w:p w14:paraId="4BC3D746" w14:textId="77777777" w:rsidR="007C50AF" w:rsidRDefault="007C50AF"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p>
    <w:p w14:paraId="65E92801" w14:textId="12CB6425" w:rsidR="007C50AF" w:rsidRDefault="007C50AF" w:rsidP="000F56DA">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p>
    <w:p w14:paraId="6A851715" w14:textId="664AD1E4" w:rsidR="00E02EE9" w:rsidRPr="00450DBC" w:rsidRDefault="00E02EE9" w:rsidP="00546DE0">
      <w:pPr>
        <w:jc w:val="both"/>
        <w:rPr>
          <w:rFonts w:cstheme="minorHAnsi"/>
        </w:rPr>
      </w:pPr>
    </w:p>
    <w:sectPr w:rsidR="00E02EE9" w:rsidRPr="00450DBC" w:rsidSect="00A272FF">
      <w:headerReference w:type="default" r:id="rId7"/>
      <w:footerReference w:type="default" r:id="rId8"/>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807DEB" w14:textId="77777777" w:rsidR="00107E7D" w:rsidRDefault="00107E7D">
      <w:pPr>
        <w:spacing w:after="0" w:line="240" w:lineRule="auto"/>
      </w:pPr>
      <w:r>
        <w:separator/>
      </w:r>
    </w:p>
  </w:endnote>
  <w:endnote w:type="continuationSeparator" w:id="0">
    <w:p w14:paraId="650982AD" w14:textId="77777777" w:rsidR="00107E7D" w:rsidRDefault="00107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ACE04" w14:textId="77777777" w:rsidR="004A2C94" w:rsidRDefault="004A2C94" w:rsidP="005F66AE">
    <w:pPr>
      <w:pStyle w:val="Encabezado"/>
    </w:pPr>
  </w:p>
  <w:p w14:paraId="1DDE17FE" w14:textId="2ECFA580" w:rsidR="004A2C94" w:rsidRPr="00B60C06" w:rsidRDefault="004A2C94" w:rsidP="005F66AE">
    <w:pPr>
      <w:tabs>
        <w:tab w:val="center" w:pos="4419"/>
        <w:tab w:val="right" w:pos="8838"/>
      </w:tabs>
      <w:spacing w:after="0" w:line="240" w:lineRule="auto"/>
      <w:jc w:val="right"/>
      <w:rPr>
        <w:rFonts w:ascii="Calibri" w:eastAsia="Calibri" w:hAnsi="Calibri" w:cs="Times New Roman"/>
        <w:sz w:val="18"/>
        <w:szCs w:val="18"/>
      </w:rPr>
    </w:pPr>
    <w:r>
      <w:rPr>
        <w:rFonts w:ascii="Calibri" w:eastAsia="Calibri" w:hAnsi="Calibri" w:cs="Times New Roman"/>
        <w:sz w:val="18"/>
        <w:szCs w:val="18"/>
      </w:rPr>
      <w:t>DLV</w:t>
    </w:r>
  </w:p>
  <w:p w14:paraId="6C4B2903" w14:textId="77777777" w:rsidR="004A2C94" w:rsidRPr="00B60C06" w:rsidRDefault="004A2C94" w:rsidP="005F66AE">
    <w:pPr>
      <w:spacing w:after="0" w:line="0" w:lineRule="atLeast"/>
      <w:ind w:left="400"/>
      <w:rPr>
        <w:rFonts w:ascii="Arial" w:eastAsia="Arial" w:hAnsi="Arial" w:cs="Arial"/>
        <w:b/>
        <w:color w:val="12213B"/>
        <w:sz w:val="20"/>
        <w:szCs w:val="20"/>
        <w:lang w:eastAsia="es-CO"/>
      </w:rPr>
    </w:pPr>
  </w:p>
  <w:p w14:paraId="1A714BB5" w14:textId="77777777" w:rsidR="004A2C94" w:rsidRPr="00B60C06" w:rsidRDefault="004A2C94" w:rsidP="005F66AE">
    <w:pPr>
      <w:spacing w:after="0" w:line="0" w:lineRule="atLeast"/>
      <w:ind w:left="400"/>
      <w:rPr>
        <w:rFonts w:ascii="Arial" w:eastAsia="Arial" w:hAnsi="Arial" w:cs="Arial"/>
        <w:b/>
        <w:color w:val="12213B"/>
        <w:sz w:val="18"/>
        <w:szCs w:val="18"/>
        <w:lang w:val="es-MX" w:eastAsia="es-CO"/>
      </w:rPr>
    </w:pPr>
    <w:r w:rsidRPr="00B60C06">
      <w:rPr>
        <w:rFonts w:ascii="Arial" w:eastAsia="Arial" w:hAnsi="Arial" w:cs="Arial"/>
        <w:b/>
        <w:noProof/>
        <w:color w:val="12213B"/>
        <w:sz w:val="18"/>
        <w:szCs w:val="18"/>
        <w:lang w:val="en-US"/>
      </w:rPr>
      <w:drawing>
        <wp:anchor distT="0" distB="0" distL="114300" distR="114300" simplePos="0" relativeHeight="251660288" behindDoc="1" locked="0" layoutInCell="1" allowOverlap="1" wp14:anchorId="46FE728E" wp14:editId="2A7D8F19">
          <wp:simplePos x="0" y="0"/>
          <wp:positionH relativeFrom="column">
            <wp:posOffset>-468630</wp:posOffset>
          </wp:positionH>
          <wp:positionV relativeFrom="paragraph">
            <wp:posOffset>-77470</wp:posOffset>
          </wp:positionV>
          <wp:extent cx="637540" cy="33337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7540" cy="333375"/>
                  </a:xfrm>
                  <a:prstGeom prst="rect">
                    <a:avLst/>
                  </a:prstGeom>
                  <a:noFill/>
                </pic:spPr>
              </pic:pic>
            </a:graphicData>
          </a:graphic>
        </wp:anchor>
      </w:drawing>
    </w:r>
    <w:r w:rsidRPr="00B60C06">
      <w:rPr>
        <w:rFonts w:ascii="Arial" w:eastAsia="Arial" w:hAnsi="Arial" w:cs="Arial"/>
        <w:color w:val="12213B"/>
        <w:sz w:val="18"/>
        <w:szCs w:val="18"/>
        <w:lang w:val="es-MX" w:eastAsia="es-CO"/>
      </w:rPr>
      <w:t>AV 6ª A # 35N100 Oficina 212 (Cali) – (+57) (2) 659 40 75</w:t>
    </w:r>
  </w:p>
  <w:p w14:paraId="07721CB9" w14:textId="77777777" w:rsidR="004A2C94" w:rsidRPr="00B60C06" w:rsidRDefault="004A2C94" w:rsidP="005F66AE">
    <w:pPr>
      <w:spacing w:after="0" w:line="0" w:lineRule="atLeast"/>
      <w:ind w:left="400"/>
      <w:rPr>
        <w:rFonts w:ascii="Arial" w:eastAsia="Arial" w:hAnsi="Arial" w:cs="Arial"/>
        <w:color w:val="12213B"/>
        <w:sz w:val="18"/>
        <w:szCs w:val="18"/>
        <w:lang w:eastAsia="es-CO"/>
      </w:rPr>
    </w:pPr>
    <w:r w:rsidRPr="00B60C06">
      <w:rPr>
        <w:rFonts w:ascii="Arial" w:eastAsia="Arial" w:hAnsi="Arial" w:cs="Arial"/>
        <w:color w:val="12213B"/>
        <w:sz w:val="18"/>
        <w:szCs w:val="18"/>
        <w:lang w:eastAsia="es-CO"/>
      </w:rPr>
      <w:t>Carrera 11a No 94a - 56 of. 402 (Bogotá) - (+57)</w:t>
    </w:r>
    <w:r>
      <w:rPr>
        <w:rFonts w:ascii="Arial" w:eastAsia="Arial" w:hAnsi="Arial" w:cs="Arial"/>
        <w:color w:val="12213B"/>
        <w:sz w:val="18"/>
        <w:szCs w:val="18"/>
        <w:lang w:eastAsia="es-CO"/>
      </w:rPr>
      <w:t xml:space="preserve"> </w:t>
    </w:r>
    <w:r w:rsidRPr="00B60C06">
      <w:rPr>
        <w:rFonts w:ascii="Arial" w:eastAsia="Arial" w:hAnsi="Arial" w:cs="Arial"/>
        <w:color w:val="12213B"/>
        <w:sz w:val="18"/>
        <w:szCs w:val="18"/>
        <w:lang w:eastAsia="es-CO"/>
      </w:rPr>
      <w:t>(1) 743 65 92</w:t>
    </w:r>
  </w:p>
  <w:p w14:paraId="3FC4A100" w14:textId="77777777" w:rsidR="004A2C94" w:rsidRPr="00B60C06" w:rsidRDefault="004A2C94" w:rsidP="005F66AE">
    <w:pPr>
      <w:spacing w:after="0" w:line="0" w:lineRule="atLeast"/>
      <w:ind w:left="400"/>
      <w:rPr>
        <w:rFonts w:ascii="Arial" w:eastAsia="Arial" w:hAnsi="Arial" w:cs="Arial"/>
        <w:b/>
        <w:color w:val="12213B"/>
        <w:sz w:val="18"/>
        <w:szCs w:val="18"/>
        <w:lang w:eastAsia="es-CO"/>
      </w:rPr>
    </w:pPr>
    <w:r w:rsidRPr="00B60C06">
      <w:rPr>
        <w:rFonts w:ascii="Arial" w:eastAsia="Arial" w:hAnsi="Arial" w:cs="Arial"/>
        <w:b/>
        <w:color w:val="12213B"/>
        <w:sz w:val="18"/>
        <w:szCs w:val="18"/>
        <w:lang w:eastAsia="es-CO"/>
      </w:rPr>
      <w:t>www.</w:t>
    </w:r>
    <w:r w:rsidRPr="00B60C06">
      <w:rPr>
        <w:rFonts w:ascii="Arial" w:eastAsia="Arial" w:hAnsi="Arial" w:cs="Arial"/>
        <w:b/>
        <w:color w:val="B20029"/>
        <w:sz w:val="18"/>
        <w:szCs w:val="18"/>
        <w:lang w:eastAsia="es-CO"/>
      </w:rPr>
      <w:t>gha</w:t>
    </w:r>
    <w:r w:rsidRPr="00B60C06">
      <w:rPr>
        <w:rFonts w:ascii="Arial" w:eastAsia="Arial" w:hAnsi="Arial" w:cs="Arial"/>
        <w:b/>
        <w:color w:val="12213B"/>
        <w:sz w:val="18"/>
        <w:szCs w:val="18"/>
        <w:lang w:eastAsia="es-CO"/>
      </w:rPr>
      <w:t>.com.co</w:t>
    </w:r>
  </w:p>
  <w:p w14:paraId="756154E3" w14:textId="77777777" w:rsidR="004A2C94" w:rsidRPr="001442D9" w:rsidRDefault="004A2C94" w:rsidP="005F66A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D3E105" w14:textId="77777777" w:rsidR="00107E7D" w:rsidRDefault="00107E7D">
      <w:pPr>
        <w:spacing w:after="0" w:line="240" w:lineRule="auto"/>
      </w:pPr>
      <w:r>
        <w:separator/>
      </w:r>
    </w:p>
  </w:footnote>
  <w:footnote w:type="continuationSeparator" w:id="0">
    <w:p w14:paraId="5C36B1D7" w14:textId="77777777" w:rsidR="00107E7D" w:rsidRDefault="00107E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F06B3" w14:textId="77777777" w:rsidR="004A2C94" w:rsidRDefault="004A2C94">
    <w:pPr>
      <w:pStyle w:val="Encabezado"/>
    </w:pPr>
    <w:r w:rsidRPr="00B60C06">
      <w:rPr>
        <w:rFonts w:ascii="Calibri" w:eastAsia="Calibri" w:hAnsi="Calibri" w:cs="Times New Roman"/>
        <w:noProof/>
        <w:lang w:val="en-US"/>
      </w:rPr>
      <w:drawing>
        <wp:anchor distT="0" distB="0" distL="114300" distR="114300" simplePos="0" relativeHeight="251659264" behindDoc="1" locked="0" layoutInCell="1" allowOverlap="1" wp14:anchorId="7E60C086" wp14:editId="60C6D5A1">
          <wp:simplePos x="0" y="0"/>
          <wp:positionH relativeFrom="margin">
            <wp:align>right</wp:align>
          </wp:positionH>
          <wp:positionV relativeFrom="page">
            <wp:posOffset>432739</wp:posOffset>
          </wp:positionV>
          <wp:extent cx="1395095" cy="3270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5095" cy="3270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E5945"/>
    <w:multiLevelType w:val="hybridMultilevel"/>
    <w:tmpl w:val="455A1C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5A87526"/>
    <w:multiLevelType w:val="hybridMultilevel"/>
    <w:tmpl w:val="93E6737E"/>
    <w:lvl w:ilvl="0" w:tplc="0D3E837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E4B1DD5"/>
    <w:multiLevelType w:val="hybridMultilevel"/>
    <w:tmpl w:val="6C823B18"/>
    <w:lvl w:ilvl="0" w:tplc="07163B86">
      <w:start w:val="1"/>
      <w:numFmt w:val="upperRoman"/>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D367BF"/>
    <w:multiLevelType w:val="hybridMultilevel"/>
    <w:tmpl w:val="143EE014"/>
    <w:lvl w:ilvl="0" w:tplc="B2EC8636">
      <w:start w:val="1"/>
      <w:numFmt w:val="decimal"/>
      <w:lvlText w:val="%1."/>
      <w:lvlJc w:val="left"/>
      <w:pPr>
        <w:ind w:left="360" w:hanging="360"/>
      </w:pPr>
      <w:rPr>
        <w:rFonts w:hint="default"/>
        <w:b/>
      </w:rPr>
    </w:lvl>
    <w:lvl w:ilvl="1" w:tplc="B1B03BC0">
      <w:start w:val="1"/>
      <w:numFmt w:val="lowerRoman"/>
      <w:lvlText w:val="(%2)"/>
      <w:lvlJc w:val="left"/>
      <w:pPr>
        <w:ind w:left="1145" w:hanging="720"/>
      </w:pPr>
      <w:rPr>
        <w:rFonts w:hint="default"/>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93C7A55"/>
    <w:multiLevelType w:val="hybridMultilevel"/>
    <w:tmpl w:val="7C2285C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76753349"/>
    <w:multiLevelType w:val="hybridMultilevel"/>
    <w:tmpl w:val="32B83E9C"/>
    <w:lvl w:ilvl="0" w:tplc="3058058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ACF251A"/>
    <w:multiLevelType w:val="hybridMultilevel"/>
    <w:tmpl w:val="9B348622"/>
    <w:lvl w:ilvl="0" w:tplc="28B2BAC4">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93178243">
    <w:abstractNumId w:val="2"/>
  </w:num>
  <w:num w:numId="2" w16cid:durableId="1918396157">
    <w:abstractNumId w:val="1"/>
  </w:num>
  <w:num w:numId="3" w16cid:durableId="790438786">
    <w:abstractNumId w:val="6"/>
  </w:num>
  <w:num w:numId="4" w16cid:durableId="132874176">
    <w:abstractNumId w:val="3"/>
  </w:num>
  <w:num w:numId="5" w16cid:durableId="875702336">
    <w:abstractNumId w:val="5"/>
  </w:num>
  <w:num w:numId="6" w16cid:durableId="548802226">
    <w:abstractNumId w:val="0"/>
  </w:num>
  <w:num w:numId="7" w16cid:durableId="3580462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990"/>
    <w:rsid w:val="00002D78"/>
    <w:rsid w:val="00004F5D"/>
    <w:rsid w:val="000052B0"/>
    <w:rsid w:val="0001042B"/>
    <w:rsid w:val="0001121A"/>
    <w:rsid w:val="00012D70"/>
    <w:rsid w:val="00014E2D"/>
    <w:rsid w:val="000166AC"/>
    <w:rsid w:val="000226DC"/>
    <w:rsid w:val="00023107"/>
    <w:rsid w:val="000253EE"/>
    <w:rsid w:val="00025ED3"/>
    <w:rsid w:val="00026D4A"/>
    <w:rsid w:val="00033AD8"/>
    <w:rsid w:val="000409B9"/>
    <w:rsid w:val="00041083"/>
    <w:rsid w:val="000419E5"/>
    <w:rsid w:val="000506FB"/>
    <w:rsid w:val="00050A91"/>
    <w:rsid w:val="00053480"/>
    <w:rsid w:val="0005382E"/>
    <w:rsid w:val="000543E6"/>
    <w:rsid w:val="00054BF1"/>
    <w:rsid w:val="00056373"/>
    <w:rsid w:val="00061737"/>
    <w:rsid w:val="00061DF5"/>
    <w:rsid w:val="00070B92"/>
    <w:rsid w:val="00071701"/>
    <w:rsid w:val="0007331B"/>
    <w:rsid w:val="00073813"/>
    <w:rsid w:val="0008021A"/>
    <w:rsid w:val="00081A03"/>
    <w:rsid w:val="000854FF"/>
    <w:rsid w:val="00085873"/>
    <w:rsid w:val="0009170D"/>
    <w:rsid w:val="000917D5"/>
    <w:rsid w:val="00094EDA"/>
    <w:rsid w:val="00094EDF"/>
    <w:rsid w:val="00095506"/>
    <w:rsid w:val="000A096E"/>
    <w:rsid w:val="000A6CC5"/>
    <w:rsid w:val="000B0FEC"/>
    <w:rsid w:val="000C595E"/>
    <w:rsid w:val="000C5BA4"/>
    <w:rsid w:val="000C78F4"/>
    <w:rsid w:val="000D0B77"/>
    <w:rsid w:val="000D2DFA"/>
    <w:rsid w:val="000D326D"/>
    <w:rsid w:val="000D4562"/>
    <w:rsid w:val="000E5330"/>
    <w:rsid w:val="000E6E7B"/>
    <w:rsid w:val="000E77C3"/>
    <w:rsid w:val="000F1EC6"/>
    <w:rsid w:val="000F56DA"/>
    <w:rsid w:val="000F5760"/>
    <w:rsid w:val="000F770D"/>
    <w:rsid w:val="000F786C"/>
    <w:rsid w:val="00101AC6"/>
    <w:rsid w:val="00102C84"/>
    <w:rsid w:val="00103C4C"/>
    <w:rsid w:val="001061BC"/>
    <w:rsid w:val="001062FB"/>
    <w:rsid w:val="00107E7D"/>
    <w:rsid w:val="00111934"/>
    <w:rsid w:val="0011267D"/>
    <w:rsid w:val="001144DA"/>
    <w:rsid w:val="001161F2"/>
    <w:rsid w:val="00122398"/>
    <w:rsid w:val="00126892"/>
    <w:rsid w:val="0013039F"/>
    <w:rsid w:val="0013044D"/>
    <w:rsid w:val="0013061F"/>
    <w:rsid w:val="0013103A"/>
    <w:rsid w:val="00132EB0"/>
    <w:rsid w:val="00133753"/>
    <w:rsid w:val="00133A7E"/>
    <w:rsid w:val="001346E0"/>
    <w:rsid w:val="00134DA9"/>
    <w:rsid w:val="001351EF"/>
    <w:rsid w:val="0013566D"/>
    <w:rsid w:val="001360B1"/>
    <w:rsid w:val="0013798B"/>
    <w:rsid w:val="001429CF"/>
    <w:rsid w:val="0014596A"/>
    <w:rsid w:val="00145990"/>
    <w:rsid w:val="001459F7"/>
    <w:rsid w:val="00146173"/>
    <w:rsid w:val="00146CE1"/>
    <w:rsid w:val="00147B75"/>
    <w:rsid w:val="001515B5"/>
    <w:rsid w:val="00153C05"/>
    <w:rsid w:val="00154F88"/>
    <w:rsid w:val="00161206"/>
    <w:rsid w:val="0016132C"/>
    <w:rsid w:val="00170C41"/>
    <w:rsid w:val="00173E47"/>
    <w:rsid w:val="0017436F"/>
    <w:rsid w:val="001751A3"/>
    <w:rsid w:val="00176EB8"/>
    <w:rsid w:val="00176FAC"/>
    <w:rsid w:val="00181BAD"/>
    <w:rsid w:val="00182472"/>
    <w:rsid w:val="00183225"/>
    <w:rsid w:val="00183937"/>
    <w:rsid w:val="00183E04"/>
    <w:rsid w:val="00184237"/>
    <w:rsid w:val="00184457"/>
    <w:rsid w:val="001849AD"/>
    <w:rsid w:val="00185518"/>
    <w:rsid w:val="001859E1"/>
    <w:rsid w:val="00191E4E"/>
    <w:rsid w:val="00191F9F"/>
    <w:rsid w:val="00196368"/>
    <w:rsid w:val="001A0743"/>
    <w:rsid w:val="001A290A"/>
    <w:rsid w:val="001A73ED"/>
    <w:rsid w:val="001B2601"/>
    <w:rsid w:val="001B2C29"/>
    <w:rsid w:val="001B60B0"/>
    <w:rsid w:val="001C01C8"/>
    <w:rsid w:val="001C0A2D"/>
    <w:rsid w:val="001C0E7C"/>
    <w:rsid w:val="001C2B2A"/>
    <w:rsid w:val="001C336F"/>
    <w:rsid w:val="001C3C67"/>
    <w:rsid w:val="001C5A94"/>
    <w:rsid w:val="001D056B"/>
    <w:rsid w:val="001D0A6A"/>
    <w:rsid w:val="001D0D77"/>
    <w:rsid w:val="001D0DFA"/>
    <w:rsid w:val="001D0F12"/>
    <w:rsid w:val="001D0F93"/>
    <w:rsid w:val="001D2FF1"/>
    <w:rsid w:val="001D4151"/>
    <w:rsid w:val="001D528F"/>
    <w:rsid w:val="001D56A1"/>
    <w:rsid w:val="001D5AB4"/>
    <w:rsid w:val="001D63EE"/>
    <w:rsid w:val="001D7972"/>
    <w:rsid w:val="001E0BE9"/>
    <w:rsid w:val="001F0260"/>
    <w:rsid w:val="001F66CD"/>
    <w:rsid w:val="001F7505"/>
    <w:rsid w:val="00204002"/>
    <w:rsid w:val="00206E23"/>
    <w:rsid w:val="0021586C"/>
    <w:rsid w:val="0022401E"/>
    <w:rsid w:val="00233E84"/>
    <w:rsid w:val="00234909"/>
    <w:rsid w:val="00234B43"/>
    <w:rsid w:val="00235E2D"/>
    <w:rsid w:val="00237E00"/>
    <w:rsid w:val="00243409"/>
    <w:rsid w:val="00243BB3"/>
    <w:rsid w:val="00244C62"/>
    <w:rsid w:val="0024586D"/>
    <w:rsid w:val="00245AAC"/>
    <w:rsid w:val="002502A4"/>
    <w:rsid w:val="00251FE9"/>
    <w:rsid w:val="002525B9"/>
    <w:rsid w:val="00255EF1"/>
    <w:rsid w:val="00256195"/>
    <w:rsid w:val="002565A0"/>
    <w:rsid w:val="00256C6A"/>
    <w:rsid w:val="002624E1"/>
    <w:rsid w:val="0026521B"/>
    <w:rsid w:val="002652D1"/>
    <w:rsid w:val="0026549B"/>
    <w:rsid w:val="002670ED"/>
    <w:rsid w:val="00270993"/>
    <w:rsid w:val="00275299"/>
    <w:rsid w:val="00276171"/>
    <w:rsid w:val="002823C0"/>
    <w:rsid w:val="002912AE"/>
    <w:rsid w:val="00291481"/>
    <w:rsid w:val="00291A2C"/>
    <w:rsid w:val="00292BD6"/>
    <w:rsid w:val="0029481D"/>
    <w:rsid w:val="00295653"/>
    <w:rsid w:val="00295733"/>
    <w:rsid w:val="002A0B5B"/>
    <w:rsid w:val="002A24F6"/>
    <w:rsid w:val="002A2FDB"/>
    <w:rsid w:val="002A7F2F"/>
    <w:rsid w:val="002A7FF4"/>
    <w:rsid w:val="002B1F15"/>
    <w:rsid w:val="002B2E22"/>
    <w:rsid w:val="002B5128"/>
    <w:rsid w:val="002C0514"/>
    <w:rsid w:val="002C1D5F"/>
    <w:rsid w:val="002C5401"/>
    <w:rsid w:val="002C564A"/>
    <w:rsid w:val="002C587C"/>
    <w:rsid w:val="002C5B6A"/>
    <w:rsid w:val="002D57EC"/>
    <w:rsid w:val="002D69F9"/>
    <w:rsid w:val="002D6D86"/>
    <w:rsid w:val="002E35CF"/>
    <w:rsid w:val="002E596F"/>
    <w:rsid w:val="002E616B"/>
    <w:rsid w:val="002E6971"/>
    <w:rsid w:val="002F0E94"/>
    <w:rsid w:val="002F2115"/>
    <w:rsid w:val="002F2BE5"/>
    <w:rsid w:val="002F5F4E"/>
    <w:rsid w:val="002F720D"/>
    <w:rsid w:val="00300830"/>
    <w:rsid w:val="00301822"/>
    <w:rsid w:val="00310F9A"/>
    <w:rsid w:val="003138FB"/>
    <w:rsid w:val="003149F8"/>
    <w:rsid w:val="00314D4A"/>
    <w:rsid w:val="00317923"/>
    <w:rsid w:val="00320129"/>
    <w:rsid w:val="00320447"/>
    <w:rsid w:val="00322271"/>
    <w:rsid w:val="003224FF"/>
    <w:rsid w:val="003246E6"/>
    <w:rsid w:val="00325DBB"/>
    <w:rsid w:val="0032625F"/>
    <w:rsid w:val="00331D9A"/>
    <w:rsid w:val="003416A1"/>
    <w:rsid w:val="003417E3"/>
    <w:rsid w:val="00343146"/>
    <w:rsid w:val="00345ABB"/>
    <w:rsid w:val="00347AAC"/>
    <w:rsid w:val="003505ED"/>
    <w:rsid w:val="003509E2"/>
    <w:rsid w:val="0035410E"/>
    <w:rsid w:val="00361CF9"/>
    <w:rsid w:val="003639B9"/>
    <w:rsid w:val="003665F9"/>
    <w:rsid w:val="003760B4"/>
    <w:rsid w:val="00376E14"/>
    <w:rsid w:val="00377C6F"/>
    <w:rsid w:val="00381CF3"/>
    <w:rsid w:val="003838F2"/>
    <w:rsid w:val="003876BB"/>
    <w:rsid w:val="00394E95"/>
    <w:rsid w:val="003A21D5"/>
    <w:rsid w:val="003A2E59"/>
    <w:rsid w:val="003A3397"/>
    <w:rsid w:val="003A60D2"/>
    <w:rsid w:val="003B3212"/>
    <w:rsid w:val="003C0883"/>
    <w:rsid w:val="003C0AD7"/>
    <w:rsid w:val="003C0EA2"/>
    <w:rsid w:val="003C4E77"/>
    <w:rsid w:val="003D2A68"/>
    <w:rsid w:val="003D3892"/>
    <w:rsid w:val="003D3CB3"/>
    <w:rsid w:val="003D43A1"/>
    <w:rsid w:val="003D5B10"/>
    <w:rsid w:val="003D5E05"/>
    <w:rsid w:val="003E181C"/>
    <w:rsid w:val="003E19CA"/>
    <w:rsid w:val="003E252A"/>
    <w:rsid w:val="003E59C1"/>
    <w:rsid w:val="003E73E7"/>
    <w:rsid w:val="003F1FE9"/>
    <w:rsid w:val="003F2712"/>
    <w:rsid w:val="003F2D86"/>
    <w:rsid w:val="003F2FDB"/>
    <w:rsid w:val="003F600A"/>
    <w:rsid w:val="004136F8"/>
    <w:rsid w:val="00421EDE"/>
    <w:rsid w:val="00425780"/>
    <w:rsid w:val="004320AC"/>
    <w:rsid w:val="00433AF2"/>
    <w:rsid w:val="00435AB4"/>
    <w:rsid w:val="00437020"/>
    <w:rsid w:val="00437443"/>
    <w:rsid w:val="00440F99"/>
    <w:rsid w:val="004444F3"/>
    <w:rsid w:val="00445858"/>
    <w:rsid w:val="00447765"/>
    <w:rsid w:val="004504D6"/>
    <w:rsid w:val="00450DBC"/>
    <w:rsid w:val="00451940"/>
    <w:rsid w:val="00456130"/>
    <w:rsid w:val="004575EF"/>
    <w:rsid w:val="00461E5F"/>
    <w:rsid w:val="00464DEB"/>
    <w:rsid w:val="00466E23"/>
    <w:rsid w:val="00471AB6"/>
    <w:rsid w:val="00471F04"/>
    <w:rsid w:val="00475AF3"/>
    <w:rsid w:val="00480239"/>
    <w:rsid w:val="00492719"/>
    <w:rsid w:val="00492F66"/>
    <w:rsid w:val="0049365B"/>
    <w:rsid w:val="00497F88"/>
    <w:rsid w:val="004A1064"/>
    <w:rsid w:val="004A2C94"/>
    <w:rsid w:val="004A69A2"/>
    <w:rsid w:val="004A6A89"/>
    <w:rsid w:val="004A6D65"/>
    <w:rsid w:val="004B10CD"/>
    <w:rsid w:val="004B3D83"/>
    <w:rsid w:val="004B510B"/>
    <w:rsid w:val="004B77C6"/>
    <w:rsid w:val="004C056D"/>
    <w:rsid w:val="004C5A5A"/>
    <w:rsid w:val="004D1A3B"/>
    <w:rsid w:val="004D4038"/>
    <w:rsid w:val="004D5075"/>
    <w:rsid w:val="004D7891"/>
    <w:rsid w:val="004D795E"/>
    <w:rsid w:val="004D7E0F"/>
    <w:rsid w:val="004E078D"/>
    <w:rsid w:val="004E0BD1"/>
    <w:rsid w:val="004E74D7"/>
    <w:rsid w:val="004F03DA"/>
    <w:rsid w:val="004F0B90"/>
    <w:rsid w:val="004F1F90"/>
    <w:rsid w:val="005003B2"/>
    <w:rsid w:val="005004FE"/>
    <w:rsid w:val="00503B30"/>
    <w:rsid w:val="00503FA7"/>
    <w:rsid w:val="00505B1A"/>
    <w:rsid w:val="00506E7B"/>
    <w:rsid w:val="00512D2C"/>
    <w:rsid w:val="00515606"/>
    <w:rsid w:val="0051618C"/>
    <w:rsid w:val="00516607"/>
    <w:rsid w:val="00520D56"/>
    <w:rsid w:val="00520D8A"/>
    <w:rsid w:val="005211E4"/>
    <w:rsid w:val="00523DCA"/>
    <w:rsid w:val="00525EF0"/>
    <w:rsid w:val="0052627F"/>
    <w:rsid w:val="00531F99"/>
    <w:rsid w:val="00532E79"/>
    <w:rsid w:val="0053340C"/>
    <w:rsid w:val="00534C88"/>
    <w:rsid w:val="00535162"/>
    <w:rsid w:val="005365CD"/>
    <w:rsid w:val="00537F20"/>
    <w:rsid w:val="005403B6"/>
    <w:rsid w:val="0054112F"/>
    <w:rsid w:val="00542E10"/>
    <w:rsid w:val="00545037"/>
    <w:rsid w:val="00546DE0"/>
    <w:rsid w:val="005471FD"/>
    <w:rsid w:val="00551570"/>
    <w:rsid w:val="00555E8F"/>
    <w:rsid w:val="00557060"/>
    <w:rsid w:val="0055717B"/>
    <w:rsid w:val="00562BE3"/>
    <w:rsid w:val="005661AD"/>
    <w:rsid w:val="00567426"/>
    <w:rsid w:val="005762D1"/>
    <w:rsid w:val="005773C5"/>
    <w:rsid w:val="005775A8"/>
    <w:rsid w:val="00581E1B"/>
    <w:rsid w:val="0058736C"/>
    <w:rsid w:val="005905E7"/>
    <w:rsid w:val="00590F3B"/>
    <w:rsid w:val="0059457C"/>
    <w:rsid w:val="00596F68"/>
    <w:rsid w:val="005A01E0"/>
    <w:rsid w:val="005A0BBD"/>
    <w:rsid w:val="005A0D33"/>
    <w:rsid w:val="005A18E6"/>
    <w:rsid w:val="005A7706"/>
    <w:rsid w:val="005B0E73"/>
    <w:rsid w:val="005B194A"/>
    <w:rsid w:val="005B4AAC"/>
    <w:rsid w:val="005B6913"/>
    <w:rsid w:val="005C1164"/>
    <w:rsid w:val="005C336F"/>
    <w:rsid w:val="005C3AF7"/>
    <w:rsid w:val="005C3F61"/>
    <w:rsid w:val="005C7EB2"/>
    <w:rsid w:val="005D26BD"/>
    <w:rsid w:val="005D2BBF"/>
    <w:rsid w:val="005E1A8F"/>
    <w:rsid w:val="005E4E2D"/>
    <w:rsid w:val="005E5827"/>
    <w:rsid w:val="005F048C"/>
    <w:rsid w:val="005F36F0"/>
    <w:rsid w:val="005F63B9"/>
    <w:rsid w:val="005F66AE"/>
    <w:rsid w:val="005F6815"/>
    <w:rsid w:val="005F7696"/>
    <w:rsid w:val="005F7AEF"/>
    <w:rsid w:val="0060200E"/>
    <w:rsid w:val="00603532"/>
    <w:rsid w:val="00603988"/>
    <w:rsid w:val="00606524"/>
    <w:rsid w:val="00606767"/>
    <w:rsid w:val="00606E5D"/>
    <w:rsid w:val="00611F37"/>
    <w:rsid w:val="006159A8"/>
    <w:rsid w:val="006171EA"/>
    <w:rsid w:val="00617D4E"/>
    <w:rsid w:val="00620920"/>
    <w:rsid w:val="00620F05"/>
    <w:rsid w:val="00620FCD"/>
    <w:rsid w:val="006216A5"/>
    <w:rsid w:val="00622DEA"/>
    <w:rsid w:val="0062426D"/>
    <w:rsid w:val="00624284"/>
    <w:rsid w:val="0062490E"/>
    <w:rsid w:val="0063000D"/>
    <w:rsid w:val="0063181B"/>
    <w:rsid w:val="00632091"/>
    <w:rsid w:val="006331CE"/>
    <w:rsid w:val="00634DED"/>
    <w:rsid w:val="0063681E"/>
    <w:rsid w:val="006402FC"/>
    <w:rsid w:val="0064097E"/>
    <w:rsid w:val="006409D2"/>
    <w:rsid w:val="0064192D"/>
    <w:rsid w:val="00641CDA"/>
    <w:rsid w:val="00641E8A"/>
    <w:rsid w:val="00643154"/>
    <w:rsid w:val="00645493"/>
    <w:rsid w:val="00645D08"/>
    <w:rsid w:val="0064676D"/>
    <w:rsid w:val="00651B9F"/>
    <w:rsid w:val="0065552A"/>
    <w:rsid w:val="00656818"/>
    <w:rsid w:val="00656861"/>
    <w:rsid w:val="00660332"/>
    <w:rsid w:val="00663A4F"/>
    <w:rsid w:val="00663D6E"/>
    <w:rsid w:val="00665923"/>
    <w:rsid w:val="00666702"/>
    <w:rsid w:val="00671677"/>
    <w:rsid w:val="00683BC0"/>
    <w:rsid w:val="00684932"/>
    <w:rsid w:val="00685DFE"/>
    <w:rsid w:val="00685E84"/>
    <w:rsid w:val="00685F81"/>
    <w:rsid w:val="0068638F"/>
    <w:rsid w:val="00692D6F"/>
    <w:rsid w:val="006947C5"/>
    <w:rsid w:val="00695641"/>
    <w:rsid w:val="00695F83"/>
    <w:rsid w:val="006A1484"/>
    <w:rsid w:val="006A1515"/>
    <w:rsid w:val="006A1F0F"/>
    <w:rsid w:val="006A6D64"/>
    <w:rsid w:val="006B2934"/>
    <w:rsid w:val="006B7E5E"/>
    <w:rsid w:val="006B7E6F"/>
    <w:rsid w:val="006C0333"/>
    <w:rsid w:val="006C08B9"/>
    <w:rsid w:val="006C186F"/>
    <w:rsid w:val="006C2887"/>
    <w:rsid w:val="006C29DF"/>
    <w:rsid w:val="006C310A"/>
    <w:rsid w:val="006C4E84"/>
    <w:rsid w:val="006C6B97"/>
    <w:rsid w:val="006D454B"/>
    <w:rsid w:val="006D5158"/>
    <w:rsid w:val="006D60FB"/>
    <w:rsid w:val="006E10F2"/>
    <w:rsid w:val="006E2BD8"/>
    <w:rsid w:val="006E2D1C"/>
    <w:rsid w:val="006E313D"/>
    <w:rsid w:val="006E46ED"/>
    <w:rsid w:val="006E543D"/>
    <w:rsid w:val="006E5C4C"/>
    <w:rsid w:val="006E6917"/>
    <w:rsid w:val="006F066D"/>
    <w:rsid w:val="006F0894"/>
    <w:rsid w:val="006F37D4"/>
    <w:rsid w:val="006F4127"/>
    <w:rsid w:val="006F4531"/>
    <w:rsid w:val="006F4C91"/>
    <w:rsid w:val="006F5D94"/>
    <w:rsid w:val="006F7BB2"/>
    <w:rsid w:val="00700A4F"/>
    <w:rsid w:val="00702994"/>
    <w:rsid w:val="00705FBA"/>
    <w:rsid w:val="00706DAF"/>
    <w:rsid w:val="00710154"/>
    <w:rsid w:val="0071060A"/>
    <w:rsid w:val="007149F8"/>
    <w:rsid w:val="00714FD2"/>
    <w:rsid w:val="00715067"/>
    <w:rsid w:val="00716C76"/>
    <w:rsid w:val="0072224B"/>
    <w:rsid w:val="00726291"/>
    <w:rsid w:val="0073185D"/>
    <w:rsid w:val="00732C71"/>
    <w:rsid w:val="00733869"/>
    <w:rsid w:val="007350EE"/>
    <w:rsid w:val="00737298"/>
    <w:rsid w:val="007377B8"/>
    <w:rsid w:val="00740157"/>
    <w:rsid w:val="00742429"/>
    <w:rsid w:val="00742C51"/>
    <w:rsid w:val="007437C0"/>
    <w:rsid w:val="00743C53"/>
    <w:rsid w:val="0074462D"/>
    <w:rsid w:val="00746499"/>
    <w:rsid w:val="007520E7"/>
    <w:rsid w:val="0075234C"/>
    <w:rsid w:val="00757583"/>
    <w:rsid w:val="00757F87"/>
    <w:rsid w:val="0076028D"/>
    <w:rsid w:val="0076319A"/>
    <w:rsid w:val="0076364D"/>
    <w:rsid w:val="00763F6C"/>
    <w:rsid w:val="007658AA"/>
    <w:rsid w:val="007659B5"/>
    <w:rsid w:val="00774307"/>
    <w:rsid w:val="0077794E"/>
    <w:rsid w:val="007817D1"/>
    <w:rsid w:val="007819CE"/>
    <w:rsid w:val="00782480"/>
    <w:rsid w:val="00782F7C"/>
    <w:rsid w:val="0078327B"/>
    <w:rsid w:val="00783745"/>
    <w:rsid w:val="0078394A"/>
    <w:rsid w:val="007851CF"/>
    <w:rsid w:val="007853A0"/>
    <w:rsid w:val="007854C1"/>
    <w:rsid w:val="00785675"/>
    <w:rsid w:val="007859BD"/>
    <w:rsid w:val="00792844"/>
    <w:rsid w:val="00794861"/>
    <w:rsid w:val="0079757B"/>
    <w:rsid w:val="007A3637"/>
    <w:rsid w:val="007A5380"/>
    <w:rsid w:val="007B168C"/>
    <w:rsid w:val="007B1C79"/>
    <w:rsid w:val="007B373E"/>
    <w:rsid w:val="007B42F8"/>
    <w:rsid w:val="007B480A"/>
    <w:rsid w:val="007B494C"/>
    <w:rsid w:val="007B599C"/>
    <w:rsid w:val="007B6AC8"/>
    <w:rsid w:val="007B72AD"/>
    <w:rsid w:val="007C3768"/>
    <w:rsid w:val="007C3778"/>
    <w:rsid w:val="007C50AF"/>
    <w:rsid w:val="007C73BC"/>
    <w:rsid w:val="007C7A65"/>
    <w:rsid w:val="007D3453"/>
    <w:rsid w:val="007D4D00"/>
    <w:rsid w:val="007D5CD3"/>
    <w:rsid w:val="007D6C48"/>
    <w:rsid w:val="007E6BA8"/>
    <w:rsid w:val="007F0098"/>
    <w:rsid w:val="007F103B"/>
    <w:rsid w:val="007F1FEB"/>
    <w:rsid w:val="007F3A5B"/>
    <w:rsid w:val="007F7885"/>
    <w:rsid w:val="00800C98"/>
    <w:rsid w:val="0080152C"/>
    <w:rsid w:val="00801E62"/>
    <w:rsid w:val="00804167"/>
    <w:rsid w:val="00806811"/>
    <w:rsid w:val="00806F58"/>
    <w:rsid w:val="0081096F"/>
    <w:rsid w:val="00811892"/>
    <w:rsid w:val="0081617D"/>
    <w:rsid w:val="00816566"/>
    <w:rsid w:val="00820349"/>
    <w:rsid w:val="008203CC"/>
    <w:rsid w:val="008203CF"/>
    <w:rsid w:val="008205A9"/>
    <w:rsid w:val="00822DB6"/>
    <w:rsid w:val="00824D2C"/>
    <w:rsid w:val="0082600F"/>
    <w:rsid w:val="00826355"/>
    <w:rsid w:val="00832C7E"/>
    <w:rsid w:val="00833858"/>
    <w:rsid w:val="00835F40"/>
    <w:rsid w:val="00836604"/>
    <w:rsid w:val="00841D6B"/>
    <w:rsid w:val="00841DCB"/>
    <w:rsid w:val="00842AEC"/>
    <w:rsid w:val="00842D4A"/>
    <w:rsid w:val="008437D8"/>
    <w:rsid w:val="00853B2F"/>
    <w:rsid w:val="00854742"/>
    <w:rsid w:val="00854CCF"/>
    <w:rsid w:val="0085571F"/>
    <w:rsid w:val="0086297E"/>
    <w:rsid w:val="008631BF"/>
    <w:rsid w:val="0086398E"/>
    <w:rsid w:val="00865018"/>
    <w:rsid w:val="008655C1"/>
    <w:rsid w:val="00865C82"/>
    <w:rsid w:val="0087004B"/>
    <w:rsid w:val="00872423"/>
    <w:rsid w:val="0087532A"/>
    <w:rsid w:val="00875616"/>
    <w:rsid w:val="0087565E"/>
    <w:rsid w:val="008765A9"/>
    <w:rsid w:val="0088115C"/>
    <w:rsid w:val="008836AC"/>
    <w:rsid w:val="008840CF"/>
    <w:rsid w:val="00886BB1"/>
    <w:rsid w:val="00890147"/>
    <w:rsid w:val="00895B97"/>
    <w:rsid w:val="00897767"/>
    <w:rsid w:val="008A1198"/>
    <w:rsid w:val="008A1F25"/>
    <w:rsid w:val="008A2032"/>
    <w:rsid w:val="008A3316"/>
    <w:rsid w:val="008A4C55"/>
    <w:rsid w:val="008A6330"/>
    <w:rsid w:val="008A72F2"/>
    <w:rsid w:val="008A7426"/>
    <w:rsid w:val="008B140B"/>
    <w:rsid w:val="008B1A82"/>
    <w:rsid w:val="008B2A26"/>
    <w:rsid w:val="008B31A1"/>
    <w:rsid w:val="008B33C9"/>
    <w:rsid w:val="008B51A4"/>
    <w:rsid w:val="008B5C96"/>
    <w:rsid w:val="008C45AC"/>
    <w:rsid w:val="008C4BF7"/>
    <w:rsid w:val="008D53AD"/>
    <w:rsid w:val="008D605E"/>
    <w:rsid w:val="008E1BA6"/>
    <w:rsid w:val="008E409D"/>
    <w:rsid w:val="008E7FA6"/>
    <w:rsid w:val="008F27D7"/>
    <w:rsid w:val="00900067"/>
    <w:rsid w:val="009002B9"/>
    <w:rsid w:val="00902806"/>
    <w:rsid w:val="009033C1"/>
    <w:rsid w:val="0090351D"/>
    <w:rsid w:val="00903F1C"/>
    <w:rsid w:val="00905D2E"/>
    <w:rsid w:val="00906A9A"/>
    <w:rsid w:val="0090712E"/>
    <w:rsid w:val="00913283"/>
    <w:rsid w:val="00913E73"/>
    <w:rsid w:val="009145AE"/>
    <w:rsid w:val="00915833"/>
    <w:rsid w:val="009163AE"/>
    <w:rsid w:val="009218B9"/>
    <w:rsid w:val="00923658"/>
    <w:rsid w:val="00923FDE"/>
    <w:rsid w:val="00937050"/>
    <w:rsid w:val="00943A91"/>
    <w:rsid w:val="00946C0A"/>
    <w:rsid w:val="0094718A"/>
    <w:rsid w:val="0094748A"/>
    <w:rsid w:val="009500AC"/>
    <w:rsid w:val="009536DB"/>
    <w:rsid w:val="00956966"/>
    <w:rsid w:val="009578A6"/>
    <w:rsid w:val="00960CD5"/>
    <w:rsid w:val="0096157F"/>
    <w:rsid w:val="00961EFC"/>
    <w:rsid w:val="00962435"/>
    <w:rsid w:val="00962847"/>
    <w:rsid w:val="00963A09"/>
    <w:rsid w:val="009711DD"/>
    <w:rsid w:val="0097263D"/>
    <w:rsid w:val="0098050E"/>
    <w:rsid w:val="009822B5"/>
    <w:rsid w:val="00984C9F"/>
    <w:rsid w:val="009866EE"/>
    <w:rsid w:val="00992FC7"/>
    <w:rsid w:val="00994204"/>
    <w:rsid w:val="0099689D"/>
    <w:rsid w:val="009A2DBA"/>
    <w:rsid w:val="009A2FBE"/>
    <w:rsid w:val="009A4B68"/>
    <w:rsid w:val="009B6C1D"/>
    <w:rsid w:val="009B7485"/>
    <w:rsid w:val="009B760E"/>
    <w:rsid w:val="009C1674"/>
    <w:rsid w:val="009C4BE7"/>
    <w:rsid w:val="009C4CF6"/>
    <w:rsid w:val="009D08E7"/>
    <w:rsid w:val="009D2D02"/>
    <w:rsid w:val="009E1F61"/>
    <w:rsid w:val="009E217E"/>
    <w:rsid w:val="009E2A0A"/>
    <w:rsid w:val="009E776C"/>
    <w:rsid w:val="009F0669"/>
    <w:rsid w:val="009F23FC"/>
    <w:rsid w:val="009F3730"/>
    <w:rsid w:val="009F7D19"/>
    <w:rsid w:val="00A01713"/>
    <w:rsid w:val="00A03862"/>
    <w:rsid w:val="00A1126D"/>
    <w:rsid w:val="00A14B58"/>
    <w:rsid w:val="00A155F5"/>
    <w:rsid w:val="00A16E41"/>
    <w:rsid w:val="00A25AF6"/>
    <w:rsid w:val="00A26A31"/>
    <w:rsid w:val="00A26F3D"/>
    <w:rsid w:val="00A27240"/>
    <w:rsid w:val="00A272FF"/>
    <w:rsid w:val="00A276B6"/>
    <w:rsid w:val="00A27B76"/>
    <w:rsid w:val="00A309E3"/>
    <w:rsid w:val="00A3466A"/>
    <w:rsid w:val="00A36BF0"/>
    <w:rsid w:val="00A36C33"/>
    <w:rsid w:val="00A405E6"/>
    <w:rsid w:val="00A424F2"/>
    <w:rsid w:val="00A445F2"/>
    <w:rsid w:val="00A45229"/>
    <w:rsid w:val="00A465E6"/>
    <w:rsid w:val="00A50F78"/>
    <w:rsid w:val="00A54965"/>
    <w:rsid w:val="00A55688"/>
    <w:rsid w:val="00A56172"/>
    <w:rsid w:val="00A64E06"/>
    <w:rsid w:val="00A66C2F"/>
    <w:rsid w:val="00A67E41"/>
    <w:rsid w:val="00A74E03"/>
    <w:rsid w:val="00A75146"/>
    <w:rsid w:val="00A777E4"/>
    <w:rsid w:val="00A8186F"/>
    <w:rsid w:val="00A82BD2"/>
    <w:rsid w:val="00A837E5"/>
    <w:rsid w:val="00A8712A"/>
    <w:rsid w:val="00A92D69"/>
    <w:rsid w:val="00A93789"/>
    <w:rsid w:val="00A94BD0"/>
    <w:rsid w:val="00A95B29"/>
    <w:rsid w:val="00AA02BA"/>
    <w:rsid w:val="00AA25A5"/>
    <w:rsid w:val="00AA4020"/>
    <w:rsid w:val="00AA4855"/>
    <w:rsid w:val="00AA4EE3"/>
    <w:rsid w:val="00AA6723"/>
    <w:rsid w:val="00AA6DCC"/>
    <w:rsid w:val="00AA7E46"/>
    <w:rsid w:val="00AB0763"/>
    <w:rsid w:val="00AB1ED2"/>
    <w:rsid w:val="00AB21B4"/>
    <w:rsid w:val="00AB5704"/>
    <w:rsid w:val="00AB6394"/>
    <w:rsid w:val="00AC3EA7"/>
    <w:rsid w:val="00AC4077"/>
    <w:rsid w:val="00AC4E40"/>
    <w:rsid w:val="00AC4EBE"/>
    <w:rsid w:val="00AD1080"/>
    <w:rsid w:val="00AD2D9D"/>
    <w:rsid w:val="00AD333C"/>
    <w:rsid w:val="00AD4853"/>
    <w:rsid w:val="00AD4D49"/>
    <w:rsid w:val="00AD5432"/>
    <w:rsid w:val="00AD696B"/>
    <w:rsid w:val="00AD6FC4"/>
    <w:rsid w:val="00AD73E0"/>
    <w:rsid w:val="00AE3EE9"/>
    <w:rsid w:val="00AE63F4"/>
    <w:rsid w:val="00AF30A0"/>
    <w:rsid w:val="00AF31EB"/>
    <w:rsid w:val="00AF67B1"/>
    <w:rsid w:val="00B00A26"/>
    <w:rsid w:val="00B038A2"/>
    <w:rsid w:val="00B0420F"/>
    <w:rsid w:val="00B07DF9"/>
    <w:rsid w:val="00B12537"/>
    <w:rsid w:val="00B15188"/>
    <w:rsid w:val="00B1577D"/>
    <w:rsid w:val="00B16791"/>
    <w:rsid w:val="00B21984"/>
    <w:rsid w:val="00B22462"/>
    <w:rsid w:val="00B233D8"/>
    <w:rsid w:val="00B25892"/>
    <w:rsid w:val="00B25D6A"/>
    <w:rsid w:val="00B3007A"/>
    <w:rsid w:val="00B30206"/>
    <w:rsid w:val="00B30D6E"/>
    <w:rsid w:val="00B3595D"/>
    <w:rsid w:val="00B37917"/>
    <w:rsid w:val="00B4038C"/>
    <w:rsid w:val="00B42A57"/>
    <w:rsid w:val="00B469AB"/>
    <w:rsid w:val="00B51B79"/>
    <w:rsid w:val="00B568C9"/>
    <w:rsid w:val="00B57846"/>
    <w:rsid w:val="00B61392"/>
    <w:rsid w:val="00B634A4"/>
    <w:rsid w:val="00B64BA9"/>
    <w:rsid w:val="00B66019"/>
    <w:rsid w:val="00B67180"/>
    <w:rsid w:val="00B710BE"/>
    <w:rsid w:val="00B71640"/>
    <w:rsid w:val="00B71B00"/>
    <w:rsid w:val="00B73591"/>
    <w:rsid w:val="00B73B04"/>
    <w:rsid w:val="00B812FD"/>
    <w:rsid w:val="00B81346"/>
    <w:rsid w:val="00B82DD1"/>
    <w:rsid w:val="00B83549"/>
    <w:rsid w:val="00B83DF9"/>
    <w:rsid w:val="00B83E42"/>
    <w:rsid w:val="00B85875"/>
    <w:rsid w:val="00B92538"/>
    <w:rsid w:val="00B92B43"/>
    <w:rsid w:val="00B93071"/>
    <w:rsid w:val="00B96892"/>
    <w:rsid w:val="00B96EE6"/>
    <w:rsid w:val="00BA0900"/>
    <w:rsid w:val="00BA2017"/>
    <w:rsid w:val="00BA607E"/>
    <w:rsid w:val="00BA6F64"/>
    <w:rsid w:val="00BA6FF5"/>
    <w:rsid w:val="00BA7B24"/>
    <w:rsid w:val="00BB465E"/>
    <w:rsid w:val="00BB6AAB"/>
    <w:rsid w:val="00BB6ABA"/>
    <w:rsid w:val="00BB7700"/>
    <w:rsid w:val="00BB7B41"/>
    <w:rsid w:val="00BC30CB"/>
    <w:rsid w:val="00BC4329"/>
    <w:rsid w:val="00BD1653"/>
    <w:rsid w:val="00BD1B24"/>
    <w:rsid w:val="00BD3ABE"/>
    <w:rsid w:val="00BD4F08"/>
    <w:rsid w:val="00BD6BC4"/>
    <w:rsid w:val="00BE1225"/>
    <w:rsid w:val="00BE1FCB"/>
    <w:rsid w:val="00BE22BC"/>
    <w:rsid w:val="00BE5F6E"/>
    <w:rsid w:val="00BE649F"/>
    <w:rsid w:val="00BF5B64"/>
    <w:rsid w:val="00C01804"/>
    <w:rsid w:val="00C0239E"/>
    <w:rsid w:val="00C043CA"/>
    <w:rsid w:val="00C119B7"/>
    <w:rsid w:val="00C11B0C"/>
    <w:rsid w:val="00C1555D"/>
    <w:rsid w:val="00C15E31"/>
    <w:rsid w:val="00C15EC2"/>
    <w:rsid w:val="00C16C41"/>
    <w:rsid w:val="00C1751F"/>
    <w:rsid w:val="00C34BC1"/>
    <w:rsid w:val="00C3566B"/>
    <w:rsid w:val="00C537CB"/>
    <w:rsid w:val="00C5517D"/>
    <w:rsid w:val="00C57D2A"/>
    <w:rsid w:val="00C61B78"/>
    <w:rsid w:val="00C61DE7"/>
    <w:rsid w:val="00C7286F"/>
    <w:rsid w:val="00C75F6D"/>
    <w:rsid w:val="00C95516"/>
    <w:rsid w:val="00C96916"/>
    <w:rsid w:val="00C97673"/>
    <w:rsid w:val="00C97F12"/>
    <w:rsid w:val="00CA0382"/>
    <w:rsid w:val="00CA6EF0"/>
    <w:rsid w:val="00CA7562"/>
    <w:rsid w:val="00CB0082"/>
    <w:rsid w:val="00CB1B08"/>
    <w:rsid w:val="00CB27AC"/>
    <w:rsid w:val="00CB28C1"/>
    <w:rsid w:val="00CB385F"/>
    <w:rsid w:val="00CB6916"/>
    <w:rsid w:val="00CC037D"/>
    <w:rsid w:val="00CC57DD"/>
    <w:rsid w:val="00CC64A1"/>
    <w:rsid w:val="00CC70D6"/>
    <w:rsid w:val="00CD02C7"/>
    <w:rsid w:val="00CD0579"/>
    <w:rsid w:val="00CD0FDD"/>
    <w:rsid w:val="00CD59E7"/>
    <w:rsid w:val="00CD5DE8"/>
    <w:rsid w:val="00CD7AA4"/>
    <w:rsid w:val="00CD7D5F"/>
    <w:rsid w:val="00CE236B"/>
    <w:rsid w:val="00CE2D58"/>
    <w:rsid w:val="00CE3C9C"/>
    <w:rsid w:val="00CE4F80"/>
    <w:rsid w:val="00CF0E50"/>
    <w:rsid w:val="00CF284C"/>
    <w:rsid w:val="00D01DF9"/>
    <w:rsid w:val="00D05FD1"/>
    <w:rsid w:val="00D159AF"/>
    <w:rsid w:val="00D16635"/>
    <w:rsid w:val="00D172DD"/>
    <w:rsid w:val="00D21BB7"/>
    <w:rsid w:val="00D25A73"/>
    <w:rsid w:val="00D25F56"/>
    <w:rsid w:val="00D31D2E"/>
    <w:rsid w:val="00D34B3A"/>
    <w:rsid w:val="00D34FA9"/>
    <w:rsid w:val="00D36911"/>
    <w:rsid w:val="00D371AA"/>
    <w:rsid w:val="00D46A87"/>
    <w:rsid w:val="00D46B21"/>
    <w:rsid w:val="00D51A7B"/>
    <w:rsid w:val="00D5522C"/>
    <w:rsid w:val="00D55712"/>
    <w:rsid w:val="00D55B5D"/>
    <w:rsid w:val="00D70B1F"/>
    <w:rsid w:val="00D73710"/>
    <w:rsid w:val="00D7410C"/>
    <w:rsid w:val="00D754FF"/>
    <w:rsid w:val="00D761D8"/>
    <w:rsid w:val="00D76C9C"/>
    <w:rsid w:val="00D829CD"/>
    <w:rsid w:val="00D85788"/>
    <w:rsid w:val="00D8584E"/>
    <w:rsid w:val="00D877DE"/>
    <w:rsid w:val="00D91274"/>
    <w:rsid w:val="00D91DF5"/>
    <w:rsid w:val="00D91E78"/>
    <w:rsid w:val="00D92C38"/>
    <w:rsid w:val="00D93CD8"/>
    <w:rsid w:val="00DA1ED2"/>
    <w:rsid w:val="00DA26A6"/>
    <w:rsid w:val="00DB1BDE"/>
    <w:rsid w:val="00DB4FC3"/>
    <w:rsid w:val="00DB7281"/>
    <w:rsid w:val="00DC23D9"/>
    <w:rsid w:val="00DC2CD8"/>
    <w:rsid w:val="00DC4189"/>
    <w:rsid w:val="00DC61F5"/>
    <w:rsid w:val="00DC7762"/>
    <w:rsid w:val="00DD2440"/>
    <w:rsid w:val="00DD2602"/>
    <w:rsid w:val="00DD5C11"/>
    <w:rsid w:val="00DE1758"/>
    <w:rsid w:val="00DE2968"/>
    <w:rsid w:val="00DE6227"/>
    <w:rsid w:val="00DE794B"/>
    <w:rsid w:val="00DF2FA5"/>
    <w:rsid w:val="00DF5FFF"/>
    <w:rsid w:val="00DF6EFF"/>
    <w:rsid w:val="00E01CC3"/>
    <w:rsid w:val="00E02CAF"/>
    <w:rsid w:val="00E02EE9"/>
    <w:rsid w:val="00E02F23"/>
    <w:rsid w:val="00E04B1B"/>
    <w:rsid w:val="00E20214"/>
    <w:rsid w:val="00E23303"/>
    <w:rsid w:val="00E24C8C"/>
    <w:rsid w:val="00E276B7"/>
    <w:rsid w:val="00E27D45"/>
    <w:rsid w:val="00E300A5"/>
    <w:rsid w:val="00E379DC"/>
    <w:rsid w:val="00E40538"/>
    <w:rsid w:val="00E409A9"/>
    <w:rsid w:val="00E44E8B"/>
    <w:rsid w:val="00E4702A"/>
    <w:rsid w:val="00E4747F"/>
    <w:rsid w:val="00E52091"/>
    <w:rsid w:val="00E55859"/>
    <w:rsid w:val="00E55A30"/>
    <w:rsid w:val="00E566C8"/>
    <w:rsid w:val="00E569C8"/>
    <w:rsid w:val="00E57870"/>
    <w:rsid w:val="00E601DE"/>
    <w:rsid w:val="00E61923"/>
    <w:rsid w:val="00E6220E"/>
    <w:rsid w:val="00E65598"/>
    <w:rsid w:val="00E65B61"/>
    <w:rsid w:val="00E67072"/>
    <w:rsid w:val="00E670E0"/>
    <w:rsid w:val="00E71273"/>
    <w:rsid w:val="00E723DF"/>
    <w:rsid w:val="00E738A6"/>
    <w:rsid w:val="00E752E9"/>
    <w:rsid w:val="00E770FF"/>
    <w:rsid w:val="00E7732D"/>
    <w:rsid w:val="00E77DC0"/>
    <w:rsid w:val="00E8176E"/>
    <w:rsid w:val="00E831CB"/>
    <w:rsid w:val="00E83629"/>
    <w:rsid w:val="00E83D7F"/>
    <w:rsid w:val="00E85A87"/>
    <w:rsid w:val="00E91BB9"/>
    <w:rsid w:val="00E94912"/>
    <w:rsid w:val="00EA15B1"/>
    <w:rsid w:val="00EA38D8"/>
    <w:rsid w:val="00EB2BC9"/>
    <w:rsid w:val="00EB2CCD"/>
    <w:rsid w:val="00EB4D99"/>
    <w:rsid w:val="00EB65C5"/>
    <w:rsid w:val="00EB6825"/>
    <w:rsid w:val="00EB7F61"/>
    <w:rsid w:val="00EC163E"/>
    <w:rsid w:val="00EC166E"/>
    <w:rsid w:val="00EC2A68"/>
    <w:rsid w:val="00EC2C24"/>
    <w:rsid w:val="00EC30FC"/>
    <w:rsid w:val="00EC75AD"/>
    <w:rsid w:val="00ED169D"/>
    <w:rsid w:val="00ED21EF"/>
    <w:rsid w:val="00ED3019"/>
    <w:rsid w:val="00ED46FB"/>
    <w:rsid w:val="00ED772F"/>
    <w:rsid w:val="00ED7C20"/>
    <w:rsid w:val="00EE01AC"/>
    <w:rsid w:val="00EE080A"/>
    <w:rsid w:val="00EE27A9"/>
    <w:rsid w:val="00EE3F8C"/>
    <w:rsid w:val="00EE5305"/>
    <w:rsid w:val="00EF1A3B"/>
    <w:rsid w:val="00EF22AC"/>
    <w:rsid w:val="00EF3758"/>
    <w:rsid w:val="00EF4812"/>
    <w:rsid w:val="00EF4D5D"/>
    <w:rsid w:val="00EF6174"/>
    <w:rsid w:val="00F018A1"/>
    <w:rsid w:val="00F01B4F"/>
    <w:rsid w:val="00F0535E"/>
    <w:rsid w:val="00F07DA9"/>
    <w:rsid w:val="00F10F65"/>
    <w:rsid w:val="00F118E9"/>
    <w:rsid w:val="00F13D89"/>
    <w:rsid w:val="00F1450F"/>
    <w:rsid w:val="00F14D73"/>
    <w:rsid w:val="00F151B3"/>
    <w:rsid w:val="00F15429"/>
    <w:rsid w:val="00F17EEF"/>
    <w:rsid w:val="00F24C4A"/>
    <w:rsid w:val="00F25C83"/>
    <w:rsid w:val="00F279F7"/>
    <w:rsid w:val="00F27EDD"/>
    <w:rsid w:val="00F3066A"/>
    <w:rsid w:val="00F33125"/>
    <w:rsid w:val="00F34839"/>
    <w:rsid w:val="00F37970"/>
    <w:rsid w:val="00F37E42"/>
    <w:rsid w:val="00F410FA"/>
    <w:rsid w:val="00F417EE"/>
    <w:rsid w:val="00F4757B"/>
    <w:rsid w:val="00F53713"/>
    <w:rsid w:val="00F54044"/>
    <w:rsid w:val="00F55BF2"/>
    <w:rsid w:val="00F646A3"/>
    <w:rsid w:val="00F672F7"/>
    <w:rsid w:val="00F75051"/>
    <w:rsid w:val="00F77BB9"/>
    <w:rsid w:val="00F80204"/>
    <w:rsid w:val="00F812B9"/>
    <w:rsid w:val="00F81566"/>
    <w:rsid w:val="00F817EE"/>
    <w:rsid w:val="00F82CB3"/>
    <w:rsid w:val="00F87B81"/>
    <w:rsid w:val="00F915F5"/>
    <w:rsid w:val="00F96E60"/>
    <w:rsid w:val="00FA48C2"/>
    <w:rsid w:val="00FB06EB"/>
    <w:rsid w:val="00FB12B8"/>
    <w:rsid w:val="00FB40FE"/>
    <w:rsid w:val="00FB4D04"/>
    <w:rsid w:val="00FB4E89"/>
    <w:rsid w:val="00FB7775"/>
    <w:rsid w:val="00FC0D6B"/>
    <w:rsid w:val="00FC2857"/>
    <w:rsid w:val="00FC2881"/>
    <w:rsid w:val="00FC4476"/>
    <w:rsid w:val="00FC4B2F"/>
    <w:rsid w:val="00FC68F6"/>
    <w:rsid w:val="00FD29E1"/>
    <w:rsid w:val="00FD31C1"/>
    <w:rsid w:val="00FD5D0D"/>
    <w:rsid w:val="00FD602A"/>
    <w:rsid w:val="00FE2E36"/>
    <w:rsid w:val="00FF0618"/>
    <w:rsid w:val="00FF1F6C"/>
    <w:rsid w:val="00FF2336"/>
    <w:rsid w:val="00FF368D"/>
    <w:rsid w:val="00FF7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3C31A"/>
  <w15:chartTrackingRefBased/>
  <w15:docId w15:val="{211B6792-0B20-49EE-86BE-74345930B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990"/>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45990"/>
    <w:pPr>
      <w:ind w:left="720"/>
      <w:contextualSpacing/>
    </w:pPr>
  </w:style>
  <w:style w:type="paragraph" w:styleId="Encabezado">
    <w:name w:val="header"/>
    <w:basedOn w:val="Normal"/>
    <w:link w:val="EncabezadoCar"/>
    <w:unhideWhenUsed/>
    <w:rsid w:val="00145990"/>
    <w:pPr>
      <w:tabs>
        <w:tab w:val="center" w:pos="4419"/>
        <w:tab w:val="right" w:pos="8838"/>
      </w:tabs>
      <w:spacing w:after="0" w:line="240" w:lineRule="auto"/>
    </w:pPr>
  </w:style>
  <w:style w:type="character" w:customStyle="1" w:styleId="EncabezadoCar">
    <w:name w:val="Encabezado Car"/>
    <w:basedOn w:val="Fuentedeprrafopredeter"/>
    <w:link w:val="Encabezado"/>
    <w:rsid w:val="00145990"/>
  </w:style>
  <w:style w:type="paragraph" w:styleId="Piedepgina">
    <w:name w:val="footer"/>
    <w:basedOn w:val="Normal"/>
    <w:link w:val="PiedepginaCar"/>
    <w:uiPriority w:val="99"/>
    <w:unhideWhenUsed/>
    <w:rsid w:val="001459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45990"/>
  </w:style>
  <w:style w:type="table" w:styleId="Tablaconcuadrcula">
    <w:name w:val="Table Grid"/>
    <w:basedOn w:val="Tablanormal"/>
    <w:uiPriority w:val="39"/>
    <w:rsid w:val="00145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4599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7524</TotalTime>
  <Pages>9</Pages>
  <Words>2140</Words>
  <Characters>11775</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Daniel Lozano Villota</cp:lastModifiedBy>
  <cp:revision>785</cp:revision>
  <cp:lastPrinted>2023-12-26T19:34:00Z</cp:lastPrinted>
  <dcterms:created xsi:type="dcterms:W3CDTF">2023-10-13T04:51:00Z</dcterms:created>
  <dcterms:modified xsi:type="dcterms:W3CDTF">2024-11-09T13:32:00Z</dcterms:modified>
</cp:coreProperties>
</file>