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04507E8D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0A33C5">
        <w:rPr>
          <w:rFonts w:ascii="Arial" w:eastAsia="Arial" w:hAnsi="Arial" w:cs="Arial"/>
          <w:b/>
          <w:bCs/>
        </w:rPr>
        <w:t>ONCE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0A33C5">
        <w:rPr>
          <w:rFonts w:ascii="Arial" w:eastAsia="Arial" w:hAnsi="Arial" w:cs="Arial"/>
          <w:b/>
          <w:bCs/>
        </w:rPr>
        <w:t>11</w:t>
      </w:r>
      <w:r w:rsidR="003B22DA">
        <w:rPr>
          <w:rFonts w:ascii="Arial" w:eastAsia="Arial" w:hAnsi="Arial" w:cs="Arial"/>
          <w:b/>
          <w:bCs/>
        </w:rPr>
        <w:t>º)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0A33C5">
        <w:rPr>
          <w:rFonts w:ascii="Arial" w:eastAsia="Arial" w:hAnsi="Arial" w:cs="Arial"/>
          <w:b/>
          <w:bCs/>
        </w:rPr>
        <w:t>BARRANQUILLA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3D817CF0" w:rsidR="00145790" w:rsidRDefault="00000000" w:rsidP="00D2730F">
      <w:pPr>
        <w:tabs>
          <w:tab w:val="left" w:pos="2449"/>
        </w:tabs>
        <w:spacing w:before="21"/>
        <w:ind w:left="810"/>
        <w:rPr>
          <w:spacing w:val="-1"/>
        </w:rPr>
      </w:pPr>
      <w:r>
        <w:rPr>
          <w:rFonts w:ascii="Arial" w:hAnsi="Arial"/>
          <w:b/>
        </w:rPr>
        <w:t>Demandante:</w:t>
      </w:r>
      <w:r>
        <w:rPr>
          <w:rFonts w:ascii="Arial" w:hAnsi="Arial"/>
          <w:b/>
        </w:rPr>
        <w:tab/>
      </w:r>
      <w:r w:rsidR="000A33C5" w:rsidRPr="000A33C5">
        <w:rPr>
          <w:spacing w:val="-1"/>
        </w:rPr>
        <w:t>ROCIO BEREDI HERNANDEZ SILVERA</w:t>
      </w:r>
    </w:p>
    <w:p w14:paraId="16CC2A7D" w14:textId="77777777" w:rsidR="000A33C5" w:rsidRDefault="00000000" w:rsidP="000A33C5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0A33C5">
        <w:t>SUPERTIENDAS Y DROGUERÍAS OLÍMPICA S.A. Y GESTION Y OPERACIÓN DE LA</w:t>
      </w:r>
      <w:r w:rsidR="000A33C5">
        <w:t xml:space="preserve"> </w:t>
      </w:r>
      <w:r w:rsidR="000A33C5">
        <w:t>COSTA S.A.S, PRECOPERATIVA EL ÉXITO EN</w:t>
      </w:r>
      <w:r w:rsidR="000A33C5">
        <w:t xml:space="preserve"> </w:t>
      </w:r>
      <w:r w:rsidR="000A33C5">
        <w:t>MANTENIMIENTO Y SERVICIOS EN LIQUIDACION, CINCO</w:t>
      </w:r>
      <w:r w:rsidR="000A33C5">
        <w:t xml:space="preserve"> </w:t>
      </w:r>
      <w:r w:rsidR="000A33C5">
        <w:t>DIAMANTES S.A.S., OPERADOR DE SERVICIOS EXCELSIOR S.A.S.</w:t>
      </w:r>
    </w:p>
    <w:p w14:paraId="6974D95E" w14:textId="0A41BBBE" w:rsidR="007B0E5A" w:rsidRDefault="007B0E5A" w:rsidP="000A33C5">
      <w:pPr>
        <w:tabs>
          <w:tab w:val="left" w:pos="2449"/>
        </w:tabs>
        <w:spacing w:before="21"/>
        <w:ind w:left="810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6CF9CDFC" w14:textId="58F458A0" w:rsidR="00A07316" w:rsidRDefault="00000000" w:rsidP="00F309B4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sz w:val="20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  </w:t>
      </w:r>
      <w:r w:rsidR="000A33C5" w:rsidRPr="000A33C5">
        <w:t>08001310501120190029600</w:t>
      </w:r>
    </w:p>
    <w:p w14:paraId="46602A2B" w14:textId="77777777" w:rsidR="00A07316" w:rsidRDefault="00A07316">
      <w:pPr>
        <w:pStyle w:val="Textoindependiente"/>
        <w:spacing w:before="2"/>
        <w:ind w:left="0"/>
        <w:rPr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000000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77777777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>
          <w:t>notificaciones@gha.com.co</w:t>
        </w:r>
      </w:hyperlink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D064EA1" w14:textId="77777777" w:rsidR="00A07316" w:rsidRDefault="00000000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000000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000000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7">
        <w:r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33C5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A07316"/>
    <w:rsid w:val="00B27221"/>
    <w:rsid w:val="00B629B3"/>
    <w:rsid w:val="00C00A12"/>
    <w:rsid w:val="00D21948"/>
    <w:rsid w:val="00D2730F"/>
    <w:rsid w:val="00D76EF2"/>
    <w:rsid w:val="00DB4421"/>
    <w:rsid w:val="00DF7EE1"/>
    <w:rsid w:val="00E04AEB"/>
    <w:rsid w:val="00E07AC7"/>
    <w:rsid w:val="00E6389B"/>
    <w:rsid w:val="00E85D56"/>
    <w:rsid w:val="00F17FDC"/>
    <w:rsid w:val="00F309B4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Jessica Benavides Plaza</cp:lastModifiedBy>
  <cp:revision>26</cp:revision>
  <dcterms:created xsi:type="dcterms:W3CDTF">2023-06-29T21:38:00Z</dcterms:created>
  <dcterms:modified xsi:type="dcterms:W3CDTF">2023-10-31T15:07:00Z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