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2F03F1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2F03F1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2F03F1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2F03F1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502B6B5A" w:rsidR="00050FFA" w:rsidRPr="003D740B" w:rsidRDefault="003D740B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Juan Guillermo Herrera Ávila</w:t>
            </w:r>
            <w:r w:rsidR="002F03F1"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(víctima directa) </w:t>
            </w:r>
          </w:p>
        </w:tc>
      </w:tr>
      <w:tr w:rsidR="00554385" w:rsidRPr="002F03F1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2F03F1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0EC46" w14:textId="3925CB59" w:rsidR="00A11F4D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>
              <w:rPr>
                <w:rFonts w:ascii="Century Gothic" w:hAnsi="Century Gothic"/>
                <w:kern w:val="2"/>
                <w:sz w:val="20"/>
                <w:szCs w:val="20"/>
                <w14:ligatures w14:val="standardContextual"/>
              </w:rPr>
              <w:t>Juan Guillermo Herrera Gaviria</w:t>
            </w:r>
            <w:r w:rsidR="002F03F1" w:rsidRPr="002F03F1">
              <w:rPr>
                <w:rFonts w:ascii="Century Gothic" w:hAnsi="Century Gothic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11F4D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41913A9" w14:textId="3314C3F4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2F03F1" w:rsidRPr="002F03F1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31</w:t>
            </w:r>
            <w:r w:rsidR="003D740B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76400390</w:t>
            </w:r>
          </w:p>
          <w:p w14:paraId="13ECDD72" w14:textId="5B07D40E" w:rsidR="00554385" w:rsidRPr="002F03F1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>
              <w:t xml:space="preserve"> </w:t>
            </w:r>
            <w:hyperlink r:id="rId8" w:history="1">
              <w:r w:rsidR="003D740B" w:rsidRPr="00B4178A">
                <w:rPr>
                  <w:rStyle w:val="Hipervnculo"/>
                </w:rPr>
                <w:t>simon.herrera@juanguillermoherrera.com</w:t>
              </w:r>
            </w:hyperlink>
            <w:r w:rsidR="003D740B">
              <w:t xml:space="preserve"> </w:t>
            </w:r>
          </w:p>
        </w:tc>
      </w:tr>
      <w:tr w:rsidR="00011806" w:rsidRPr="002F03F1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21F33A" w14:textId="3ACFD80D" w:rsidR="00015CB7" w:rsidRDefault="003D740B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Richard Andrés Vásquez Cardona </w:t>
            </w:r>
          </w:p>
          <w:p w14:paraId="660C212B" w14:textId="5CB2BDA0" w:rsidR="003D740B" w:rsidRDefault="003D740B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Jaime Andrés Santa Zapata </w:t>
            </w:r>
          </w:p>
          <w:p w14:paraId="2F98C358" w14:textId="0C9DDADF" w:rsidR="003D740B" w:rsidRDefault="003D740B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Autobuses El Poblado Laureles S.A. </w:t>
            </w:r>
          </w:p>
          <w:p w14:paraId="6EA63581" w14:textId="3B639578" w:rsidR="003D740B" w:rsidRPr="002F03F1" w:rsidRDefault="003D740B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  <w:p w14:paraId="2BFBC09F" w14:textId="245B88A3" w:rsidR="00015CB7" w:rsidRPr="002F03F1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2F03F1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3FF88A65" w:rsidR="00554385" w:rsidRPr="002F03F1" w:rsidRDefault="003D740B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D740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10272773</w:t>
            </w:r>
          </w:p>
        </w:tc>
      </w:tr>
      <w:tr w:rsidR="00011806" w:rsidRPr="002F03F1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2F03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F03F1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F03F1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BC8C089" w:rsidR="00554385" w:rsidRPr="002F03F1" w:rsidRDefault="003D740B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12 de junio del 2022 </w:t>
            </w:r>
          </w:p>
        </w:tc>
      </w:tr>
      <w:tr w:rsidR="00554385" w:rsidRPr="002F03F1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7CF9442" w:rsidR="00554385" w:rsidRPr="002F03F1" w:rsidRDefault="00690686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3D740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73789B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3D740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noviem</w:t>
            </w:r>
            <w:r w:rsidR="0073789B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 del 2023</w:t>
            </w: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las </w:t>
            </w:r>
            <w:r w:rsidR="003D740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3D740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3D740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011806" w:rsidRPr="002F03F1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2F03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F03F1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F03F1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2F03F1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2F03F1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38B6D5C" w:rsidR="00554385" w:rsidRPr="002F03F1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3D740B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Nacional de Conciliación</w:t>
            </w:r>
            <w:r w:rsidR="00690686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C4549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EA5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2F03F1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F03F1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36B567CE" w:rsidR="00554385" w:rsidRPr="002F03F1" w:rsidRDefault="003D740B" w:rsidP="003D740B">
            <w:pPr>
              <w:numPr>
                <w:ilvl w:val="0"/>
                <w:numId w:val="7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D740B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$1.200.000 pesos, por concepto de deducible.</w:t>
            </w:r>
            <w:r w:rsidR="002F03F1"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</w:tc>
      </w:tr>
      <w:tr w:rsidR="00554385" w:rsidRPr="002F03F1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2F03F1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2F03F1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2F03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F03F1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2F03F1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9C6B19C" w14:textId="65BCAB40" w:rsidR="00CE2865" w:rsidRPr="002F03F1" w:rsidRDefault="003D740B" w:rsidP="003D740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3D740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Los hechos de la solicitud de conciliación refieren a un accidente de tránsito, ocurrido el pasado 12 de junio de 2022, entre los vehículos de </w:t>
            </w:r>
            <w:r w:rsidRPr="003D740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lastRenderedPageBreak/>
              <w:t>placas USX 805, de propiedad del señor Juan Guillermo Herrera Gaviria y placas TPV 897.</w:t>
            </w:r>
          </w:p>
        </w:tc>
      </w:tr>
      <w:tr w:rsidR="00011806" w:rsidRPr="002F03F1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2F03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F03F1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2F03F1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2F03F1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C5E4" w14:textId="77777777" w:rsidR="00CA4D87" w:rsidRDefault="00CA4D87" w:rsidP="008133D3">
      <w:r>
        <w:separator/>
      </w:r>
    </w:p>
  </w:endnote>
  <w:endnote w:type="continuationSeparator" w:id="0">
    <w:p w14:paraId="49C3B904" w14:textId="77777777" w:rsidR="00CA4D87" w:rsidRDefault="00CA4D87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FF9B" w14:textId="77777777" w:rsidR="00CA4D87" w:rsidRDefault="00CA4D87" w:rsidP="008133D3">
      <w:r>
        <w:separator/>
      </w:r>
    </w:p>
  </w:footnote>
  <w:footnote w:type="continuationSeparator" w:id="0">
    <w:p w14:paraId="3D9A3BB0" w14:textId="77777777" w:rsidR="00CA4D87" w:rsidRDefault="00CA4D87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3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2"/>
  </w:num>
  <w:num w:numId="6" w16cid:durableId="17515375">
    <w:abstractNumId w:val="7"/>
  </w:num>
  <w:num w:numId="7" w16cid:durableId="1490365404">
    <w:abstractNumId w:val="1"/>
  </w:num>
  <w:num w:numId="8" w16cid:durableId="50242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C2F3F"/>
    <w:rsid w:val="003D740B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C2527"/>
    <w:rsid w:val="00DE778B"/>
    <w:rsid w:val="00E01589"/>
    <w:rsid w:val="00E119FB"/>
    <w:rsid w:val="00E12CF0"/>
    <w:rsid w:val="00E27BE7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herrera@juanguillermoherrer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2023-11-01T03:48:00Z</dcterms:created>
  <dcterms:modified xsi:type="dcterms:W3CDTF">2023-11-01T03:48:00Z</dcterms:modified>
</cp:coreProperties>
</file>