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vertAnchor="page" w:horzAnchor="margin" w:tblpXSpec="center" w:tblpY="1771"/>
        <w:tblW w:w="10096" w:type="dxa"/>
        <w:tblLayout w:type="fixed"/>
        <w:tblLook w:val="04A0" w:firstRow="1" w:lastRow="0" w:firstColumn="1" w:lastColumn="0" w:noHBand="0" w:noVBand="1"/>
      </w:tblPr>
      <w:tblGrid>
        <w:gridCol w:w="2942"/>
        <w:gridCol w:w="7154"/>
      </w:tblGrid>
      <w:tr w:rsidR="00011806" w:rsidRPr="00477C8F" w14:paraId="0608EAA5" w14:textId="77777777" w:rsidTr="00AB0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477C8F" w:rsidRDefault="00011806" w:rsidP="00AB0D22">
            <w:pPr>
              <w:spacing w:before="240"/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C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477C8F" w14:paraId="54162C11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477C8F" w:rsidRDefault="00011806" w:rsidP="00AB0D22">
            <w:pPr>
              <w:spacing w:before="240"/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C8F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41C27" w14:textId="77777777" w:rsidR="00574C60" w:rsidRDefault="00574C60" w:rsidP="00ED2C9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574C6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Karen </w:t>
            </w:r>
            <w:proofErr w:type="spellStart"/>
            <w:r w:rsidRPr="00574C6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alexsandra</w:t>
            </w:r>
            <w:proofErr w:type="spellEnd"/>
            <w:r w:rsidRPr="00574C6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Lemus Torres (Víctima directa), </w:t>
            </w:r>
          </w:p>
          <w:p w14:paraId="3CBF07C3" w14:textId="77777777" w:rsidR="00574C60" w:rsidRDefault="00574C60" w:rsidP="00ED2C9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574C6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Alba Lucia Torres Riascos (madre), </w:t>
            </w:r>
          </w:p>
          <w:p w14:paraId="2A00FC5E" w14:textId="77777777" w:rsidR="00574C60" w:rsidRDefault="00574C60" w:rsidP="00ED2C9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574C6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Jhan Carlos Lemus Torres (hermano), </w:t>
            </w:r>
          </w:p>
          <w:p w14:paraId="2C64294A" w14:textId="77777777" w:rsidR="00574C60" w:rsidRDefault="00574C60" w:rsidP="00ED2C9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574C6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Andrés Felipe Riascos (hermano), </w:t>
            </w:r>
          </w:p>
          <w:p w14:paraId="63E58892" w14:textId="77777777" w:rsidR="00574C60" w:rsidRDefault="00574C60" w:rsidP="00ED2C9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574C6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Kelly Johanna Torres Riascos (hermano), </w:t>
            </w:r>
          </w:p>
          <w:p w14:paraId="7DC823B9" w14:textId="2375539F" w:rsidR="00574C60" w:rsidRDefault="00574C60" w:rsidP="00ED2C9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574C6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Carla </w:t>
            </w:r>
            <w:r w:rsidRPr="00574C6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Estefanía</w:t>
            </w:r>
            <w:r w:rsidRPr="00574C6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Lemus Navia (sobrina), </w:t>
            </w:r>
          </w:p>
          <w:p w14:paraId="5A644775" w14:textId="77B5353C" w:rsidR="006F07CB" w:rsidRPr="00477C8F" w:rsidRDefault="00574C60" w:rsidP="00ED2C9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574C6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Luz Marina Reyes Riascos (tía)</w:t>
            </w:r>
          </w:p>
        </w:tc>
      </w:tr>
      <w:tr w:rsidR="00554385" w:rsidRPr="00477C8F" w14:paraId="00F82287" w14:textId="77777777" w:rsidTr="00AB0D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477C8F" w:rsidRDefault="00554385" w:rsidP="00AB0D22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B67682" w14:textId="5698143E" w:rsidR="002B172F" w:rsidRPr="006944D7" w:rsidRDefault="00554385" w:rsidP="006944D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A599D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944D7" w:rsidRPr="00574C60">
              <w:rPr>
                <w:rFonts w:ascii="Century Gothic" w:hAnsi="Century Gothic"/>
                <w:color w:val="000000"/>
                <w:shd w:val="clear" w:color="auto" w:fill="FFFFFF"/>
              </w:rPr>
              <w:t xml:space="preserve"> </w:t>
            </w:r>
            <w:r w:rsidR="006944D7" w:rsidRPr="00574C6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Karen </w:t>
            </w:r>
            <w:proofErr w:type="spellStart"/>
            <w:r w:rsidR="006944D7" w:rsidRPr="00574C6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alexsandra</w:t>
            </w:r>
            <w:proofErr w:type="spellEnd"/>
            <w:r w:rsidR="006944D7" w:rsidRPr="00574C6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Lemus Torres</w:t>
            </w:r>
          </w:p>
          <w:p w14:paraId="141913A9" w14:textId="4DC3CF8A" w:rsidR="00554385" w:rsidRPr="00477C8F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7156A" w:rsidRPr="0037156A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6944D7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16</w:t>
            </w:r>
            <w:r w:rsidR="007D1E4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8242562</w:t>
            </w:r>
          </w:p>
          <w:p w14:paraId="13ECDD72" w14:textId="36C8C237" w:rsidR="00554385" w:rsidRPr="0037156A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295F71">
              <w:t xml:space="preserve"> </w:t>
            </w:r>
            <w:r w:rsidR="007D1E48">
              <w:t xml:space="preserve"> </w:t>
            </w:r>
            <w:r w:rsidR="007D1E48" w:rsidRPr="007D1E4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fabian.1903@hotmail.com</w:t>
            </w:r>
          </w:p>
        </w:tc>
      </w:tr>
      <w:tr w:rsidR="00011806" w:rsidRPr="00477C8F" w14:paraId="74194D87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C930A3" w14:textId="77400927" w:rsidR="007F5C33" w:rsidRDefault="007D1E48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Jhon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Fredy </w:t>
            </w:r>
            <w:r w:rsidR="00C94DBA">
              <w:rPr>
                <w:rFonts w:ascii="Century Gothic" w:hAnsi="Century Gothic" w:cs="Arial"/>
                <w:sz w:val="20"/>
                <w:szCs w:val="20"/>
              </w:rPr>
              <w:t>Alegría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Urrea </w:t>
            </w:r>
          </w:p>
          <w:p w14:paraId="2881DF24" w14:textId="57FEADCC" w:rsidR="00295F71" w:rsidRDefault="00C94DBA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Elvio Ruiz Sandoval</w:t>
            </w:r>
          </w:p>
          <w:p w14:paraId="1B824737" w14:textId="099A509F" w:rsidR="00C94DBA" w:rsidRDefault="00C94DBA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Cooperativa Integral de Transportes Rápido Tambo</w:t>
            </w:r>
          </w:p>
          <w:p w14:paraId="2BFBC09F" w14:textId="3FF7E11E" w:rsidR="007F5C33" w:rsidRPr="00477C8F" w:rsidRDefault="004C58A9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477C8F">
              <w:rPr>
                <w:rFonts w:ascii="Century Gothic" w:hAnsi="Century Gothic" w:cs="Arial"/>
                <w:sz w:val="20"/>
                <w:szCs w:val="20"/>
              </w:rPr>
              <w:t xml:space="preserve">Equidad Seguros Generales O.C. </w:t>
            </w:r>
          </w:p>
        </w:tc>
      </w:tr>
      <w:tr w:rsidR="00554385" w:rsidRPr="00477C8F" w14:paraId="02AA5892" w14:textId="77777777" w:rsidTr="00AB0D2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1495840E" w:rsidR="00554385" w:rsidRPr="00477C8F" w:rsidRDefault="0048748E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8748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10280998</w:t>
            </w:r>
          </w:p>
        </w:tc>
      </w:tr>
      <w:tr w:rsidR="00011806" w:rsidRPr="00477C8F" w14:paraId="1AEE5FEC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053A7E0C" w:rsidR="00554385" w:rsidRPr="00477C8F" w:rsidRDefault="00554385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77C8F" w14:paraId="41E3F57E" w14:textId="77777777" w:rsidTr="00AB0D2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477C8F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477C8F" w14:paraId="56DE4D2F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0A722A07" w:rsidR="00554385" w:rsidRPr="00477C8F" w:rsidRDefault="00EB0F4D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48748E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="0048748E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febrero</w:t>
            </w:r>
            <w:r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202</w:t>
            </w:r>
            <w:r w:rsidR="00464F7A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554385" w:rsidRPr="00477C8F" w14:paraId="6EA3BEC9" w14:textId="77777777" w:rsidTr="00AB0D2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4EA3EF4B" w:rsidR="00554385" w:rsidRPr="00477C8F" w:rsidRDefault="003259EF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09</w:t>
            </w:r>
            <w:r w:rsidR="006304D7" w:rsidRPr="00477C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noviembre del 202</w:t>
            </w:r>
            <w:r w:rsidR="00EB0F4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a la </w:t>
            </w:r>
            <w:r w:rsidR="0048748E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9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:30 p.m.</w:t>
            </w:r>
          </w:p>
        </w:tc>
      </w:tr>
      <w:tr w:rsidR="00011806" w:rsidRPr="00477C8F" w14:paraId="18C7BE86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477C8F" w:rsidRDefault="00554385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77C8F" w14:paraId="514843B1" w14:textId="77777777" w:rsidTr="00AB0D2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477C8F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477C8F" w14:paraId="40AC9E2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477C8F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477C8F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7100BCF5" w:rsidR="00554385" w:rsidRPr="00477C8F" w:rsidRDefault="006304D7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C8F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de Conciliación de la </w:t>
            </w:r>
            <w:r w:rsidR="0048748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Casa de Justicia de Popayán.</w:t>
            </w:r>
            <w:r w:rsidR="00EB0F4D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77C8F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54385" w:rsidRPr="00477C8F" w14:paraId="1E7AC537" w14:textId="77777777" w:rsidTr="00AB0D2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477C8F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477C8F" w14:paraId="26E9971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6DF06" w14:textId="77777777" w:rsidR="00700404" w:rsidRPr="00700404" w:rsidRDefault="00700404" w:rsidP="0070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700404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La parte convocante pretende el reconocimiento de $589'911.766, por concepto de perjuicios materiales e inmateriales, discriminados de la siguiente forma:</w:t>
            </w:r>
          </w:p>
          <w:p w14:paraId="6126CD82" w14:textId="77777777" w:rsidR="00700404" w:rsidRPr="00700404" w:rsidRDefault="00700404" w:rsidP="0070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4B25CF16" w14:textId="65ACC669" w:rsidR="00700404" w:rsidRPr="00700404" w:rsidRDefault="00700404" w:rsidP="0070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700404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lastRenderedPageBreak/>
              <w:t xml:space="preserve">Lucro Cesante: $85'311.766 pesos </w:t>
            </w:r>
          </w:p>
          <w:p w14:paraId="2FC8C389" w14:textId="77777777" w:rsidR="00700404" w:rsidRPr="00700404" w:rsidRDefault="00700404" w:rsidP="0070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700404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Daños morales: 145 SMLMV ($168'200'000 M/cte.)</w:t>
            </w:r>
          </w:p>
          <w:p w14:paraId="245F490D" w14:textId="77777777" w:rsidR="00700404" w:rsidRPr="00700404" w:rsidRDefault="00700404" w:rsidP="0070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700404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Daños a la vida en relación: 145 SMLMV ($168'200'000 M/cte.) </w:t>
            </w:r>
          </w:p>
          <w:p w14:paraId="1B04EC4A" w14:textId="000158AE" w:rsidR="00554385" w:rsidRPr="00477C8F" w:rsidRDefault="00700404" w:rsidP="0070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00404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Daño al proyecto de vida: 145 </w:t>
            </w:r>
            <w:proofErr w:type="gramStart"/>
            <w:r w:rsidRPr="00700404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SMLMV(</w:t>
            </w:r>
            <w:proofErr w:type="gramEnd"/>
            <w:r w:rsidRPr="00700404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$168'200'000 M/cte.)</w:t>
            </w:r>
          </w:p>
        </w:tc>
      </w:tr>
      <w:tr w:rsidR="00554385" w:rsidRPr="00477C8F" w14:paraId="7702989C" w14:textId="77777777" w:rsidTr="00AB0D22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Cuantificación pretensiones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BAA7D39" w:rsidR="006B3D31" w:rsidRPr="00477C8F" w:rsidRDefault="006B3D31" w:rsidP="00AB0D2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11806" w:rsidRPr="00477C8F" w14:paraId="0AB1096B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477C8F" w:rsidRDefault="00554385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77C8F" w14:paraId="26985C5B" w14:textId="77777777" w:rsidTr="00AB0D22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C6B19C" w14:textId="20595268" w:rsidR="00CA49FA" w:rsidRPr="00477C8F" w:rsidRDefault="00185530" w:rsidP="003D35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8553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Los hechos de la solicitud de conciliación refieren a un accidente de tránsito, ocurrido el pasado 21 de febrero de 2023, en la vereda la Costeñita en la zona rural del municipio de </w:t>
            </w:r>
            <w:proofErr w:type="spellStart"/>
            <w:r w:rsidRPr="0018553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Tombo</w:t>
            </w:r>
            <w:proofErr w:type="spellEnd"/>
            <w:r w:rsidRPr="0018553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-Cauca, en el que estuvo involucrado el vehículo de placas SDN 399 al caer por una pendiente y en el cual </w:t>
            </w:r>
            <w:proofErr w:type="gramStart"/>
            <w:r w:rsidRPr="0018553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se  desplazaba</w:t>
            </w:r>
            <w:proofErr w:type="gramEnd"/>
            <w:r w:rsidRPr="0018553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como pasajera la señora Karen Alexandra Lemus Torres.</w:t>
            </w:r>
          </w:p>
        </w:tc>
      </w:tr>
      <w:tr w:rsidR="00011806" w:rsidRPr="00477C8F" w14:paraId="2A4AC45E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477C8F" w:rsidRDefault="00554385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77C8F" w14:paraId="3B315B12" w14:textId="77777777" w:rsidTr="00AB0D22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477C8F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477C8F" w:rsidRDefault="00AC0325" w:rsidP="00AB0D22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Arial"/>
          <w:sz w:val="20"/>
          <w:szCs w:val="20"/>
        </w:rPr>
      </w:pPr>
    </w:p>
    <w:sectPr w:rsidR="00AC0325" w:rsidRPr="00477C8F" w:rsidSect="00DE778B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DAA1" w14:textId="77777777" w:rsidR="00B925AE" w:rsidRDefault="00B925AE" w:rsidP="008133D3">
      <w:r>
        <w:separator/>
      </w:r>
    </w:p>
  </w:endnote>
  <w:endnote w:type="continuationSeparator" w:id="0">
    <w:p w14:paraId="375D1555" w14:textId="77777777" w:rsidR="00B925AE" w:rsidRDefault="00B925AE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5322" w14:textId="77777777" w:rsidR="00B925AE" w:rsidRDefault="00B925AE" w:rsidP="008133D3">
      <w:r>
        <w:separator/>
      </w:r>
    </w:p>
  </w:footnote>
  <w:footnote w:type="continuationSeparator" w:id="0">
    <w:p w14:paraId="0519574F" w14:textId="77777777" w:rsidR="00B925AE" w:rsidRDefault="00B925AE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EndPr/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A46D8"/>
    <w:multiLevelType w:val="hybridMultilevel"/>
    <w:tmpl w:val="42704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4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3"/>
  </w:num>
  <w:num w:numId="5" w16cid:durableId="1285891665">
    <w:abstractNumId w:val="1"/>
  </w:num>
  <w:num w:numId="6" w16cid:durableId="17515375">
    <w:abstractNumId w:val="6"/>
  </w:num>
  <w:num w:numId="7" w16cid:durableId="1082675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60720"/>
    <w:rsid w:val="00072CE8"/>
    <w:rsid w:val="00081506"/>
    <w:rsid w:val="00095A46"/>
    <w:rsid w:val="000A1F69"/>
    <w:rsid w:val="000A6F5A"/>
    <w:rsid w:val="000A7F65"/>
    <w:rsid w:val="000B7B6B"/>
    <w:rsid w:val="000C2568"/>
    <w:rsid w:val="000D1B05"/>
    <w:rsid w:val="000D50BF"/>
    <w:rsid w:val="000F4AAC"/>
    <w:rsid w:val="00112408"/>
    <w:rsid w:val="001159FD"/>
    <w:rsid w:val="00121393"/>
    <w:rsid w:val="00131088"/>
    <w:rsid w:val="00132EDC"/>
    <w:rsid w:val="00136188"/>
    <w:rsid w:val="00142378"/>
    <w:rsid w:val="00151942"/>
    <w:rsid w:val="00152D7A"/>
    <w:rsid w:val="00163A98"/>
    <w:rsid w:val="001811C0"/>
    <w:rsid w:val="00183A96"/>
    <w:rsid w:val="00185530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25C9E"/>
    <w:rsid w:val="00241C90"/>
    <w:rsid w:val="002450FF"/>
    <w:rsid w:val="002455F7"/>
    <w:rsid w:val="00255C18"/>
    <w:rsid w:val="00271F20"/>
    <w:rsid w:val="0027366E"/>
    <w:rsid w:val="002805B3"/>
    <w:rsid w:val="002920E1"/>
    <w:rsid w:val="00295F71"/>
    <w:rsid w:val="002A4718"/>
    <w:rsid w:val="002B172F"/>
    <w:rsid w:val="002B2743"/>
    <w:rsid w:val="002B6FFF"/>
    <w:rsid w:val="002C1764"/>
    <w:rsid w:val="002C2584"/>
    <w:rsid w:val="002C59C8"/>
    <w:rsid w:val="002D48FF"/>
    <w:rsid w:val="002F23F0"/>
    <w:rsid w:val="002F367D"/>
    <w:rsid w:val="002F490E"/>
    <w:rsid w:val="00303F11"/>
    <w:rsid w:val="003229AA"/>
    <w:rsid w:val="00322AB8"/>
    <w:rsid w:val="003259EF"/>
    <w:rsid w:val="00370E9F"/>
    <w:rsid w:val="0037156A"/>
    <w:rsid w:val="00374D26"/>
    <w:rsid w:val="00391C1A"/>
    <w:rsid w:val="00395BAF"/>
    <w:rsid w:val="00396519"/>
    <w:rsid w:val="003A284E"/>
    <w:rsid w:val="003B61AD"/>
    <w:rsid w:val="003C2F3F"/>
    <w:rsid w:val="003C6C81"/>
    <w:rsid w:val="003D35FC"/>
    <w:rsid w:val="003E1201"/>
    <w:rsid w:val="003F168D"/>
    <w:rsid w:val="003F4B96"/>
    <w:rsid w:val="00400FA5"/>
    <w:rsid w:val="00401B17"/>
    <w:rsid w:val="00415B88"/>
    <w:rsid w:val="0042093B"/>
    <w:rsid w:val="00453EC5"/>
    <w:rsid w:val="00457C74"/>
    <w:rsid w:val="00464F7A"/>
    <w:rsid w:val="00471566"/>
    <w:rsid w:val="00477819"/>
    <w:rsid w:val="00477C8F"/>
    <w:rsid w:val="0048672B"/>
    <w:rsid w:val="0048748E"/>
    <w:rsid w:val="00487FD4"/>
    <w:rsid w:val="004906DD"/>
    <w:rsid w:val="00491B7E"/>
    <w:rsid w:val="004932E6"/>
    <w:rsid w:val="004A5C4B"/>
    <w:rsid w:val="004A6885"/>
    <w:rsid w:val="004C58A9"/>
    <w:rsid w:val="004C691D"/>
    <w:rsid w:val="004E5C9C"/>
    <w:rsid w:val="0051641E"/>
    <w:rsid w:val="0052495E"/>
    <w:rsid w:val="00554385"/>
    <w:rsid w:val="00570E42"/>
    <w:rsid w:val="00574C60"/>
    <w:rsid w:val="00596418"/>
    <w:rsid w:val="005A07F3"/>
    <w:rsid w:val="005B2270"/>
    <w:rsid w:val="005B32E2"/>
    <w:rsid w:val="005C2B26"/>
    <w:rsid w:val="005D2E33"/>
    <w:rsid w:val="005E15B8"/>
    <w:rsid w:val="005F4EC8"/>
    <w:rsid w:val="006304D7"/>
    <w:rsid w:val="0067348A"/>
    <w:rsid w:val="00677A82"/>
    <w:rsid w:val="006944D7"/>
    <w:rsid w:val="006A24EB"/>
    <w:rsid w:val="006B371B"/>
    <w:rsid w:val="006B3D31"/>
    <w:rsid w:val="006C0F27"/>
    <w:rsid w:val="006C6B3E"/>
    <w:rsid w:val="006D3ABD"/>
    <w:rsid w:val="006D6C8D"/>
    <w:rsid w:val="006E3FB7"/>
    <w:rsid w:val="006F07CB"/>
    <w:rsid w:val="006F27BE"/>
    <w:rsid w:val="00700404"/>
    <w:rsid w:val="00700D70"/>
    <w:rsid w:val="00722580"/>
    <w:rsid w:val="00726376"/>
    <w:rsid w:val="007358D8"/>
    <w:rsid w:val="00735A85"/>
    <w:rsid w:val="0073789B"/>
    <w:rsid w:val="007453F1"/>
    <w:rsid w:val="007551C3"/>
    <w:rsid w:val="007647BA"/>
    <w:rsid w:val="00773F1A"/>
    <w:rsid w:val="00774EC0"/>
    <w:rsid w:val="007769B0"/>
    <w:rsid w:val="00782873"/>
    <w:rsid w:val="007B0F19"/>
    <w:rsid w:val="007B2700"/>
    <w:rsid w:val="007B2BD3"/>
    <w:rsid w:val="007B583D"/>
    <w:rsid w:val="007C63E7"/>
    <w:rsid w:val="007D1E48"/>
    <w:rsid w:val="007D61DF"/>
    <w:rsid w:val="007F0677"/>
    <w:rsid w:val="007F5C33"/>
    <w:rsid w:val="00801CF6"/>
    <w:rsid w:val="008133D3"/>
    <w:rsid w:val="00825126"/>
    <w:rsid w:val="00842ED8"/>
    <w:rsid w:val="00851C6B"/>
    <w:rsid w:val="008525AE"/>
    <w:rsid w:val="008553E1"/>
    <w:rsid w:val="00862EAC"/>
    <w:rsid w:val="0088486B"/>
    <w:rsid w:val="00890D1B"/>
    <w:rsid w:val="00892510"/>
    <w:rsid w:val="00894524"/>
    <w:rsid w:val="008A5870"/>
    <w:rsid w:val="008D54AC"/>
    <w:rsid w:val="008D5A82"/>
    <w:rsid w:val="008E5565"/>
    <w:rsid w:val="00912D38"/>
    <w:rsid w:val="0092224B"/>
    <w:rsid w:val="00931986"/>
    <w:rsid w:val="00937970"/>
    <w:rsid w:val="00952E25"/>
    <w:rsid w:val="00967A3C"/>
    <w:rsid w:val="00976797"/>
    <w:rsid w:val="009A3D1D"/>
    <w:rsid w:val="009B0622"/>
    <w:rsid w:val="00A065F9"/>
    <w:rsid w:val="00A26F9B"/>
    <w:rsid w:val="00A60115"/>
    <w:rsid w:val="00A67C98"/>
    <w:rsid w:val="00A810F6"/>
    <w:rsid w:val="00A8771C"/>
    <w:rsid w:val="00AA5DB2"/>
    <w:rsid w:val="00AA755E"/>
    <w:rsid w:val="00AB0D22"/>
    <w:rsid w:val="00AC0325"/>
    <w:rsid w:val="00AC06E4"/>
    <w:rsid w:val="00AC2C55"/>
    <w:rsid w:val="00AC5E85"/>
    <w:rsid w:val="00AC7E7F"/>
    <w:rsid w:val="00AE6655"/>
    <w:rsid w:val="00AF28DC"/>
    <w:rsid w:val="00B06C4C"/>
    <w:rsid w:val="00B13BA5"/>
    <w:rsid w:val="00B15179"/>
    <w:rsid w:val="00B23F48"/>
    <w:rsid w:val="00B26CDB"/>
    <w:rsid w:val="00B26E17"/>
    <w:rsid w:val="00B27779"/>
    <w:rsid w:val="00B36C3E"/>
    <w:rsid w:val="00B40496"/>
    <w:rsid w:val="00B50F9F"/>
    <w:rsid w:val="00B70941"/>
    <w:rsid w:val="00B72C70"/>
    <w:rsid w:val="00B775E7"/>
    <w:rsid w:val="00B925AE"/>
    <w:rsid w:val="00BA395E"/>
    <w:rsid w:val="00BB197F"/>
    <w:rsid w:val="00BB2A9C"/>
    <w:rsid w:val="00BD5F8E"/>
    <w:rsid w:val="00BF43E1"/>
    <w:rsid w:val="00BF6F4E"/>
    <w:rsid w:val="00C0163C"/>
    <w:rsid w:val="00C105FD"/>
    <w:rsid w:val="00C13277"/>
    <w:rsid w:val="00C24302"/>
    <w:rsid w:val="00C311EC"/>
    <w:rsid w:val="00C3159C"/>
    <w:rsid w:val="00C33269"/>
    <w:rsid w:val="00C40D29"/>
    <w:rsid w:val="00C545EC"/>
    <w:rsid w:val="00C62C51"/>
    <w:rsid w:val="00C80695"/>
    <w:rsid w:val="00C86799"/>
    <w:rsid w:val="00C90DC7"/>
    <w:rsid w:val="00C94DBA"/>
    <w:rsid w:val="00CA49FA"/>
    <w:rsid w:val="00CA599D"/>
    <w:rsid w:val="00CA77EE"/>
    <w:rsid w:val="00CC0220"/>
    <w:rsid w:val="00CD1719"/>
    <w:rsid w:val="00CE2865"/>
    <w:rsid w:val="00CF04BA"/>
    <w:rsid w:val="00D16E4B"/>
    <w:rsid w:val="00D21F7F"/>
    <w:rsid w:val="00D26A1B"/>
    <w:rsid w:val="00D26E76"/>
    <w:rsid w:val="00D44011"/>
    <w:rsid w:val="00D44072"/>
    <w:rsid w:val="00D66201"/>
    <w:rsid w:val="00D70C4B"/>
    <w:rsid w:val="00D86473"/>
    <w:rsid w:val="00D91EA0"/>
    <w:rsid w:val="00DC2527"/>
    <w:rsid w:val="00DC2B29"/>
    <w:rsid w:val="00DD5A80"/>
    <w:rsid w:val="00DD5F07"/>
    <w:rsid w:val="00DE28A2"/>
    <w:rsid w:val="00DE778B"/>
    <w:rsid w:val="00E01589"/>
    <w:rsid w:val="00E119FB"/>
    <w:rsid w:val="00E12CF0"/>
    <w:rsid w:val="00E1362B"/>
    <w:rsid w:val="00E807D6"/>
    <w:rsid w:val="00E80F2C"/>
    <w:rsid w:val="00E96C1D"/>
    <w:rsid w:val="00EA40E7"/>
    <w:rsid w:val="00EB0F4D"/>
    <w:rsid w:val="00EC5CF3"/>
    <w:rsid w:val="00ED2C94"/>
    <w:rsid w:val="00ED7C8D"/>
    <w:rsid w:val="00EE2D05"/>
    <w:rsid w:val="00EF15CC"/>
    <w:rsid w:val="00F2317A"/>
    <w:rsid w:val="00F36954"/>
    <w:rsid w:val="00F43E58"/>
    <w:rsid w:val="00F45EE5"/>
    <w:rsid w:val="00F6376D"/>
    <w:rsid w:val="00F63CDF"/>
    <w:rsid w:val="00F721CA"/>
    <w:rsid w:val="00F83E21"/>
    <w:rsid w:val="00FC4796"/>
    <w:rsid w:val="00FC70CA"/>
    <w:rsid w:val="00FD2F71"/>
    <w:rsid w:val="00FF4EA5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8">
    <w:name w:val="contentpasted8"/>
    <w:basedOn w:val="Fuentedeprrafopredeter"/>
    <w:rsid w:val="00142378"/>
  </w:style>
  <w:style w:type="character" w:customStyle="1" w:styleId="contentpasted9">
    <w:name w:val="contentpasted9"/>
    <w:basedOn w:val="Fuentedeprrafopredeter"/>
    <w:rsid w:val="00142378"/>
  </w:style>
  <w:style w:type="character" w:customStyle="1" w:styleId="xcontentpasted5">
    <w:name w:val="x_contentpasted5"/>
    <w:basedOn w:val="Fuentedeprrafopredeter"/>
    <w:rsid w:val="005E15B8"/>
  </w:style>
  <w:style w:type="character" w:customStyle="1" w:styleId="contentpasted6">
    <w:name w:val="contentpasted6"/>
    <w:basedOn w:val="Fuentedeprrafopredeter"/>
    <w:rsid w:val="005E15B8"/>
  </w:style>
  <w:style w:type="paragraph" w:styleId="Prrafodelista">
    <w:name w:val="List Paragraph"/>
    <w:basedOn w:val="Normal"/>
    <w:uiPriority w:val="34"/>
    <w:qFormat/>
    <w:rsid w:val="006A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  Vergara Melo</cp:lastModifiedBy>
  <cp:revision>2</cp:revision>
  <cp:lastPrinted>2023-06-22T02:11:00Z</cp:lastPrinted>
  <dcterms:created xsi:type="dcterms:W3CDTF">2023-11-01T06:40:00Z</dcterms:created>
  <dcterms:modified xsi:type="dcterms:W3CDTF">2023-11-01T06:40:00Z</dcterms:modified>
</cp:coreProperties>
</file>