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011806" w:rsidRPr="00477C8F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477C8F" w:rsidRDefault="00011806" w:rsidP="00AB0D22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477C8F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477C8F" w:rsidRDefault="00011806" w:rsidP="00AB0D22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711FBDC6" w:rsidR="006F07CB" w:rsidRPr="00477C8F" w:rsidRDefault="005D29F5" w:rsidP="00ED2C9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Oswaldo José Rivero</w:t>
            </w:r>
          </w:p>
        </w:tc>
      </w:tr>
      <w:tr w:rsidR="00554385" w:rsidRPr="00477C8F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477C8F" w:rsidRDefault="00554385" w:rsidP="00AB0D22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B67682" w14:textId="73385828" w:rsidR="002B172F" w:rsidRPr="006944D7" w:rsidRDefault="00554385" w:rsidP="006944D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574C60">
              <w:rPr>
                <w:rFonts w:ascii="Century Gothic" w:hAnsi="Century Gothic"/>
                <w:color w:val="000000"/>
                <w:shd w:val="clear" w:color="auto" w:fill="FFFFFF"/>
              </w:rPr>
              <w:t xml:space="preserve"> </w:t>
            </w:r>
          </w:p>
          <w:p w14:paraId="141913A9" w14:textId="343BBFC3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13ECDD72" w14:textId="09198CD0" w:rsidR="00554385" w:rsidRPr="0037156A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</w:p>
        </w:tc>
      </w:tr>
      <w:tr w:rsidR="00011806" w:rsidRPr="00477C8F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3FF7E11E" w:rsidR="007F5C33" w:rsidRPr="00477C8F" w:rsidRDefault="004C58A9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477C8F">
              <w:rPr>
                <w:rFonts w:ascii="Century Gothic" w:hAnsi="Century Gothic" w:cs="Arial"/>
                <w:sz w:val="20"/>
                <w:szCs w:val="20"/>
              </w:rPr>
              <w:t xml:space="preserve">Equidad Seguros Generales O.C. </w:t>
            </w:r>
          </w:p>
        </w:tc>
      </w:tr>
      <w:tr w:rsidR="00554385" w:rsidRPr="00477C8F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4F396C7F" w:rsidR="00554385" w:rsidRPr="00477C8F" w:rsidRDefault="005D29F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D29F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SP140042</w:t>
            </w:r>
          </w:p>
        </w:tc>
      </w:tr>
      <w:tr w:rsidR="00011806" w:rsidRPr="00477C8F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77C8F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69043294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655D8AC4" w:rsidR="00554385" w:rsidRPr="00477C8F" w:rsidRDefault="003259EF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5D29F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  <w:r w:rsidR="006304D7" w:rsidRPr="00477C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noviembre del 202</w:t>
            </w:r>
            <w:r w:rsidR="00EB0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 </w:t>
            </w:r>
            <w:r w:rsidR="005D29F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D29F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 p.m.</w:t>
            </w:r>
          </w:p>
        </w:tc>
      </w:tr>
      <w:tr w:rsidR="00011806" w:rsidRPr="00477C8F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77C8F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477C8F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477C8F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72ADD159" w:rsidR="00554385" w:rsidRPr="00477C8F" w:rsidRDefault="006304D7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de Conciliación de la </w:t>
            </w:r>
            <w:r w:rsidR="005D29F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Procuraduría General de la Nación</w:t>
            </w:r>
            <w:r w:rsidR="00EB0F4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77C8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477C8F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77C8F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D21C3" w14:textId="77777777" w:rsidR="00620436" w:rsidRPr="00620436" w:rsidRDefault="00620436" w:rsidP="00620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B04EC4A" w14:textId="3F0510CE" w:rsidR="00554385" w:rsidRPr="00477C8F" w:rsidRDefault="00620436" w:rsidP="00620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2043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Como parte de sus pretensiones solicitan el pago por un valor de  TRECE MILLONES SEISCIENTOS SETENTA Y NUEVE MIL QUINIENTOS TREINTA Y SEIS PESOS MCTE ($13´679.536).</w:t>
            </w:r>
          </w:p>
        </w:tc>
      </w:tr>
      <w:tr w:rsidR="00554385" w:rsidRPr="00477C8F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477C8F" w:rsidRDefault="006B3D31" w:rsidP="00AB0D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1806" w:rsidRPr="00477C8F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26985C5B" w14:textId="77777777" w:rsidTr="00AB0D22">
        <w:trPr>
          <w:trHeight w:val="49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477C8F" w:rsidRDefault="00554385" w:rsidP="00AB0D22">
            <w:pPr>
              <w:pStyle w:val="Sinespaciado"/>
              <w:spacing w:before="24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623E50B0" w:rsidR="00CA49FA" w:rsidRPr="00477C8F" w:rsidRDefault="00293C45" w:rsidP="003D35FC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93C45">
              <w:rPr>
                <w:rFonts w:ascii="Century Gothic" w:hAnsi="Century Gothic" w:cs="Arial"/>
                <w:color w:val="000000"/>
                <w:sz w:val="20"/>
                <w:szCs w:val="20"/>
              </w:rPr>
              <w:t>Los hechos de la solicitud de conciliación refieren a un accidente de tránsito, ocurrido el pasado 29 de abril de 2023, en el que estuvo involucrado el vehículo de placas HYN 228, conducido por el señor Oswaldo José Rivero.</w:t>
            </w:r>
          </w:p>
        </w:tc>
      </w:tr>
      <w:tr w:rsidR="00011806" w:rsidRPr="00477C8F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477C8F" w:rsidRDefault="00AC0325" w:rsidP="00AB0D22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477C8F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DAA1" w14:textId="77777777" w:rsidR="00B925AE" w:rsidRDefault="00B925AE" w:rsidP="008133D3">
      <w:r>
        <w:separator/>
      </w:r>
    </w:p>
  </w:endnote>
  <w:endnote w:type="continuationSeparator" w:id="0">
    <w:p w14:paraId="375D1555" w14:textId="77777777" w:rsidR="00B925AE" w:rsidRDefault="00B925AE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5322" w14:textId="77777777" w:rsidR="00B925AE" w:rsidRDefault="00B925AE" w:rsidP="008133D3">
      <w:r>
        <w:separator/>
      </w:r>
    </w:p>
  </w:footnote>
  <w:footnote w:type="continuationSeparator" w:id="0">
    <w:p w14:paraId="0519574F" w14:textId="77777777" w:rsidR="00B925AE" w:rsidRDefault="00B925AE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4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3"/>
  </w:num>
  <w:num w:numId="5" w16cid:durableId="1285891665">
    <w:abstractNumId w:val="1"/>
  </w:num>
  <w:num w:numId="6" w16cid:durableId="17515375">
    <w:abstractNumId w:val="6"/>
  </w:num>
  <w:num w:numId="7" w16cid:durableId="1082675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60720"/>
    <w:rsid w:val="00072CE8"/>
    <w:rsid w:val="00081506"/>
    <w:rsid w:val="00095A46"/>
    <w:rsid w:val="000A1F69"/>
    <w:rsid w:val="000A6F5A"/>
    <w:rsid w:val="000A7F65"/>
    <w:rsid w:val="000B7B6B"/>
    <w:rsid w:val="000C2568"/>
    <w:rsid w:val="000D1B05"/>
    <w:rsid w:val="000D50BF"/>
    <w:rsid w:val="000F4AAC"/>
    <w:rsid w:val="00112408"/>
    <w:rsid w:val="001159FD"/>
    <w:rsid w:val="00121393"/>
    <w:rsid w:val="00131088"/>
    <w:rsid w:val="00132EDC"/>
    <w:rsid w:val="00136188"/>
    <w:rsid w:val="00142378"/>
    <w:rsid w:val="00151942"/>
    <w:rsid w:val="00152D7A"/>
    <w:rsid w:val="00163A98"/>
    <w:rsid w:val="001811C0"/>
    <w:rsid w:val="00183A96"/>
    <w:rsid w:val="00185530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25C9E"/>
    <w:rsid w:val="00241C90"/>
    <w:rsid w:val="002450FF"/>
    <w:rsid w:val="002455F7"/>
    <w:rsid w:val="00255C18"/>
    <w:rsid w:val="00271F20"/>
    <w:rsid w:val="0027366E"/>
    <w:rsid w:val="002805B3"/>
    <w:rsid w:val="002920E1"/>
    <w:rsid w:val="00293C45"/>
    <w:rsid w:val="00295F71"/>
    <w:rsid w:val="002A4718"/>
    <w:rsid w:val="002B172F"/>
    <w:rsid w:val="002B2743"/>
    <w:rsid w:val="002B6FFF"/>
    <w:rsid w:val="002C1764"/>
    <w:rsid w:val="002C2584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91C1A"/>
    <w:rsid w:val="00395BAF"/>
    <w:rsid w:val="00396519"/>
    <w:rsid w:val="003A284E"/>
    <w:rsid w:val="003B61AD"/>
    <w:rsid w:val="003C2F3F"/>
    <w:rsid w:val="003C6C81"/>
    <w:rsid w:val="003D35FC"/>
    <w:rsid w:val="003E1201"/>
    <w:rsid w:val="003F168D"/>
    <w:rsid w:val="003F4B96"/>
    <w:rsid w:val="00400FA5"/>
    <w:rsid w:val="00401B17"/>
    <w:rsid w:val="00415B88"/>
    <w:rsid w:val="0042093B"/>
    <w:rsid w:val="00453EC5"/>
    <w:rsid w:val="00457C74"/>
    <w:rsid w:val="00464F7A"/>
    <w:rsid w:val="00471566"/>
    <w:rsid w:val="00477819"/>
    <w:rsid w:val="00477C8F"/>
    <w:rsid w:val="0048672B"/>
    <w:rsid w:val="0048748E"/>
    <w:rsid w:val="00487FD4"/>
    <w:rsid w:val="004906DD"/>
    <w:rsid w:val="00491B7E"/>
    <w:rsid w:val="004932E6"/>
    <w:rsid w:val="004A5C4B"/>
    <w:rsid w:val="004A6885"/>
    <w:rsid w:val="004C58A9"/>
    <w:rsid w:val="004C691D"/>
    <w:rsid w:val="004E5C9C"/>
    <w:rsid w:val="0051641E"/>
    <w:rsid w:val="0052495E"/>
    <w:rsid w:val="00554385"/>
    <w:rsid w:val="00570E42"/>
    <w:rsid w:val="00574C60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20436"/>
    <w:rsid w:val="006304D7"/>
    <w:rsid w:val="0067348A"/>
    <w:rsid w:val="00677A82"/>
    <w:rsid w:val="006944D7"/>
    <w:rsid w:val="006A24EB"/>
    <w:rsid w:val="006B371B"/>
    <w:rsid w:val="006B3D31"/>
    <w:rsid w:val="006C0F27"/>
    <w:rsid w:val="006C6B3E"/>
    <w:rsid w:val="006D3ABD"/>
    <w:rsid w:val="006D6C8D"/>
    <w:rsid w:val="006E3FB7"/>
    <w:rsid w:val="006F07CB"/>
    <w:rsid w:val="006F27BE"/>
    <w:rsid w:val="00700404"/>
    <w:rsid w:val="00700D70"/>
    <w:rsid w:val="00722580"/>
    <w:rsid w:val="00726376"/>
    <w:rsid w:val="007358D8"/>
    <w:rsid w:val="00735A85"/>
    <w:rsid w:val="0073789B"/>
    <w:rsid w:val="007453F1"/>
    <w:rsid w:val="007551C3"/>
    <w:rsid w:val="007647BA"/>
    <w:rsid w:val="00773F1A"/>
    <w:rsid w:val="00774EC0"/>
    <w:rsid w:val="007769B0"/>
    <w:rsid w:val="00782873"/>
    <w:rsid w:val="007B0F19"/>
    <w:rsid w:val="007B2700"/>
    <w:rsid w:val="007B2BD3"/>
    <w:rsid w:val="007B583D"/>
    <w:rsid w:val="007C63E7"/>
    <w:rsid w:val="007D1E48"/>
    <w:rsid w:val="007D61DF"/>
    <w:rsid w:val="007F0677"/>
    <w:rsid w:val="007F5C33"/>
    <w:rsid w:val="00801CF6"/>
    <w:rsid w:val="008133D3"/>
    <w:rsid w:val="00825126"/>
    <w:rsid w:val="00842ED8"/>
    <w:rsid w:val="00851C6B"/>
    <w:rsid w:val="008525AE"/>
    <w:rsid w:val="008553E1"/>
    <w:rsid w:val="00862EAC"/>
    <w:rsid w:val="0088486B"/>
    <w:rsid w:val="00890D1B"/>
    <w:rsid w:val="00892510"/>
    <w:rsid w:val="00894524"/>
    <w:rsid w:val="008A5870"/>
    <w:rsid w:val="008D54AC"/>
    <w:rsid w:val="008D5A82"/>
    <w:rsid w:val="008E5565"/>
    <w:rsid w:val="00912D38"/>
    <w:rsid w:val="0092224B"/>
    <w:rsid w:val="00931986"/>
    <w:rsid w:val="00937970"/>
    <w:rsid w:val="00952E25"/>
    <w:rsid w:val="00967A3C"/>
    <w:rsid w:val="00976797"/>
    <w:rsid w:val="009A3D1D"/>
    <w:rsid w:val="009B0622"/>
    <w:rsid w:val="00A065F9"/>
    <w:rsid w:val="00A26F9B"/>
    <w:rsid w:val="00A60115"/>
    <w:rsid w:val="00A67C98"/>
    <w:rsid w:val="00A810F6"/>
    <w:rsid w:val="00A8771C"/>
    <w:rsid w:val="00AA5DB2"/>
    <w:rsid w:val="00AA755E"/>
    <w:rsid w:val="00AB0D22"/>
    <w:rsid w:val="00AC0325"/>
    <w:rsid w:val="00AC06E4"/>
    <w:rsid w:val="00AC2C55"/>
    <w:rsid w:val="00AC5E85"/>
    <w:rsid w:val="00AC7E7F"/>
    <w:rsid w:val="00AE6655"/>
    <w:rsid w:val="00AF28DC"/>
    <w:rsid w:val="00B06C4C"/>
    <w:rsid w:val="00B13BA5"/>
    <w:rsid w:val="00B15179"/>
    <w:rsid w:val="00B23F48"/>
    <w:rsid w:val="00B26CDB"/>
    <w:rsid w:val="00B26E17"/>
    <w:rsid w:val="00B27779"/>
    <w:rsid w:val="00B36C3E"/>
    <w:rsid w:val="00B40496"/>
    <w:rsid w:val="00B50F9F"/>
    <w:rsid w:val="00B70941"/>
    <w:rsid w:val="00B72C70"/>
    <w:rsid w:val="00B775E7"/>
    <w:rsid w:val="00B925AE"/>
    <w:rsid w:val="00BA395E"/>
    <w:rsid w:val="00BB197F"/>
    <w:rsid w:val="00BB2A9C"/>
    <w:rsid w:val="00BD5F8E"/>
    <w:rsid w:val="00BF43E1"/>
    <w:rsid w:val="00BF6F4E"/>
    <w:rsid w:val="00C0163C"/>
    <w:rsid w:val="00C105FD"/>
    <w:rsid w:val="00C13277"/>
    <w:rsid w:val="00C24302"/>
    <w:rsid w:val="00C311EC"/>
    <w:rsid w:val="00C3159C"/>
    <w:rsid w:val="00C33269"/>
    <w:rsid w:val="00C40D29"/>
    <w:rsid w:val="00C545EC"/>
    <w:rsid w:val="00C62C51"/>
    <w:rsid w:val="00C80695"/>
    <w:rsid w:val="00C86799"/>
    <w:rsid w:val="00C90DC7"/>
    <w:rsid w:val="00C94DBA"/>
    <w:rsid w:val="00CA49FA"/>
    <w:rsid w:val="00CA599D"/>
    <w:rsid w:val="00CA77EE"/>
    <w:rsid w:val="00CC0220"/>
    <w:rsid w:val="00CD1719"/>
    <w:rsid w:val="00CE2865"/>
    <w:rsid w:val="00CF04BA"/>
    <w:rsid w:val="00D16E4B"/>
    <w:rsid w:val="00D21F7F"/>
    <w:rsid w:val="00D26A1B"/>
    <w:rsid w:val="00D26E76"/>
    <w:rsid w:val="00D44011"/>
    <w:rsid w:val="00D44072"/>
    <w:rsid w:val="00D66201"/>
    <w:rsid w:val="00D70C4B"/>
    <w:rsid w:val="00D86473"/>
    <w:rsid w:val="00D91EA0"/>
    <w:rsid w:val="00DC2527"/>
    <w:rsid w:val="00DC2B29"/>
    <w:rsid w:val="00DD5A80"/>
    <w:rsid w:val="00DD5F07"/>
    <w:rsid w:val="00DE28A2"/>
    <w:rsid w:val="00DE778B"/>
    <w:rsid w:val="00E01589"/>
    <w:rsid w:val="00E119FB"/>
    <w:rsid w:val="00E12CF0"/>
    <w:rsid w:val="00E1362B"/>
    <w:rsid w:val="00E807D6"/>
    <w:rsid w:val="00E80F2C"/>
    <w:rsid w:val="00E9419A"/>
    <w:rsid w:val="00E96C1D"/>
    <w:rsid w:val="00EA40E7"/>
    <w:rsid w:val="00EB0F4D"/>
    <w:rsid w:val="00EC5CF3"/>
    <w:rsid w:val="00ED2C94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D2F71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4</cp:revision>
  <cp:lastPrinted>2023-06-22T02:11:00Z</cp:lastPrinted>
  <dcterms:created xsi:type="dcterms:W3CDTF">2023-11-01T08:19:00Z</dcterms:created>
  <dcterms:modified xsi:type="dcterms:W3CDTF">2023-11-01T10:24:00Z</dcterms:modified>
</cp:coreProperties>
</file>