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65BC9" w14:textId="1B333DE9" w:rsidR="00CC150B" w:rsidRDefault="00CC150B" w:rsidP="00CC15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Medellín</w:t>
      </w:r>
      <w:r w:rsidR="00884343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, </w:t>
      </w:r>
      <w:r w:rsidR="00DD2C5B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2</w:t>
      </w:r>
      <w:r w:rsidR="00884343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de </w:t>
      </w:r>
      <w:r w:rsidR="00884343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abril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de 2023</w:t>
      </w:r>
    </w:p>
    <w:p w14:paraId="5CBBEF21" w14:textId="77777777" w:rsidR="00CC150B" w:rsidRDefault="00CC150B" w:rsidP="00CC15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30D1BF46" w14:textId="77777777" w:rsidR="0075147D" w:rsidRPr="0075147D" w:rsidRDefault="0075147D" w:rsidP="00CC15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75147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Señores</w:t>
      </w:r>
    </w:p>
    <w:p w14:paraId="79A3A4B0" w14:textId="4C6A8A49" w:rsidR="00CC150B" w:rsidRPr="00CC150B" w:rsidRDefault="0022089B" w:rsidP="00CC15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EQUIDAD </w:t>
      </w:r>
      <w:r w:rsidR="00CC150B" w:rsidRPr="00CC150B">
        <w:rPr>
          <w:rFonts w:ascii="Arial" w:hAnsi="Arial" w:cs="Arial"/>
          <w:b/>
          <w:bCs/>
          <w:sz w:val="24"/>
          <w:szCs w:val="24"/>
        </w:rPr>
        <w:t>SEGUROS</w:t>
      </w:r>
    </w:p>
    <w:p w14:paraId="7B2A9DAF" w14:textId="28C70C88" w:rsidR="0075147D" w:rsidRPr="0075147D" w:rsidRDefault="0075147D" w:rsidP="00CC15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</w:p>
    <w:p w14:paraId="2CF04C4B" w14:textId="77777777" w:rsidR="0075147D" w:rsidRPr="0075147D" w:rsidRDefault="0075147D" w:rsidP="0075147D">
      <w:pPr>
        <w:shd w:val="clear" w:color="auto" w:fill="FFFFFF"/>
        <w:spacing w:after="0" w:line="224" w:lineRule="atLeast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75147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</w:p>
    <w:p w14:paraId="19ABADB1" w14:textId="77777777" w:rsidR="0075147D" w:rsidRPr="0075147D" w:rsidRDefault="0075147D" w:rsidP="0075147D">
      <w:pPr>
        <w:shd w:val="clear" w:color="auto" w:fill="FFFFFF"/>
        <w:spacing w:after="0" w:line="224" w:lineRule="atLeast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75147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Asunto: </w:t>
      </w:r>
      <w:r w:rsidRPr="0075147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Solicitud de ampliación sobre el monto de ofrecimiento.</w:t>
      </w:r>
    </w:p>
    <w:p w14:paraId="6A332DF9" w14:textId="77777777" w:rsidR="0075147D" w:rsidRPr="0075147D" w:rsidRDefault="0075147D" w:rsidP="0075147D">
      <w:pPr>
        <w:shd w:val="clear" w:color="auto" w:fill="FFFFFF"/>
        <w:spacing w:after="0" w:line="224" w:lineRule="atLeast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75147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</w:p>
    <w:p w14:paraId="48779F05" w14:textId="77777777" w:rsidR="0075147D" w:rsidRPr="0075147D" w:rsidRDefault="0075147D" w:rsidP="0075147D">
      <w:pPr>
        <w:shd w:val="clear" w:color="auto" w:fill="FFFFFF"/>
        <w:spacing w:after="0" w:line="224" w:lineRule="atLeast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75147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Reciban un cordial saludo,</w:t>
      </w:r>
    </w:p>
    <w:p w14:paraId="301C5C6F" w14:textId="77777777" w:rsidR="0075147D" w:rsidRPr="0075147D" w:rsidRDefault="0075147D" w:rsidP="0075147D">
      <w:pPr>
        <w:shd w:val="clear" w:color="auto" w:fill="FFFFFF"/>
        <w:spacing w:after="0" w:line="22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75147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</w:p>
    <w:p w14:paraId="4B12CB17" w14:textId="71F1279B" w:rsidR="0075147D" w:rsidRPr="00774DDA" w:rsidRDefault="0075147D" w:rsidP="00751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75147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Teniendo en cuenta 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la respuesta por medio de correo </w:t>
      </w:r>
      <w:r w:rsidR="00CC150B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electrónico </w:t>
      </w:r>
      <w:hyperlink r:id="rId4" w:history="1">
        <w:r w:rsidR="0060536A" w:rsidRPr="004E6C29">
          <w:rPr>
            <w:rStyle w:val="Hipervnculo"/>
            <w:rFonts w:ascii="Arial" w:eastAsia="Times New Roman" w:hAnsi="Arial" w:cs="Arial"/>
            <w:sz w:val="24"/>
            <w:szCs w:val="24"/>
            <w:lang w:eastAsia="es-CO"/>
          </w:rPr>
          <w:t>onequidad@laequidadseguros.coop</w:t>
        </w:r>
      </w:hyperlink>
      <w:r w:rsidR="0060536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r w:rsidR="00CC150B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REF</w:t>
      </w:r>
      <w:r w:rsidRPr="0075147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: SINIESTRO: </w:t>
      </w:r>
      <w:r w:rsidR="0022089B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10270143</w:t>
      </w:r>
      <w:r w:rsidRPr="0075147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r w:rsidR="0022089B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CASO: 158781</w:t>
      </w:r>
      <w:r w:rsidRPr="0075147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PLACA: </w:t>
      </w:r>
      <w:r w:rsidR="0022089B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TTM336</w:t>
      </w:r>
      <w:r w:rsidRPr="0075147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y </w:t>
      </w:r>
      <w:r w:rsidR="0022089B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el oficio </w:t>
      </w:r>
      <w:r w:rsidRPr="0075147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recibido el día </w:t>
      </w:r>
      <w:r w:rsidR="0022089B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1 de </w:t>
      </w:r>
      <w:r w:rsidR="0022089B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marzo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de 2023</w:t>
      </w:r>
      <w:r w:rsidRPr="0075147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en </w:t>
      </w:r>
      <w:r w:rsidRPr="0075147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donde 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se </w:t>
      </w:r>
      <w:r w:rsidRPr="0075147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realiza un ofrecimiento 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por vía transacción extraprocesal por la suma de </w:t>
      </w:r>
      <w:r w:rsidR="0022089B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>UN MILLÓN UN MIL CUATROC</w:t>
      </w:r>
      <w:r w:rsidR="00A1621C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>IENTOS NOVENTA Y OCHO PESOS ($ 1</w:t>
      </w:r>
      <w:r w:rsidR="0022089B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>.</w:t>
      </w:r>
      <w:r w:rsidR="00A1621C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>001</w:t>
      </w:r>
      <w:r w:rsidR="0022089B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>.4</w:t>
      </w:r>
      <w:r w:rsidR="00A1621C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>98</w:t>
      </w:r>
      <w:r w:rsidR="0022089B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>.00)</w:t>
      </w:r>
      <w:r w:rsidRPr="0075147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,</w:t>
      </w:r>
      <w:r w:rsidR="00774DD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r w:rsidR="00CC150B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</w:t>
      </w:r>
      <w:r w:rsidRPr="0075147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n el caso que nos ocupa</w:t>
      </w:r>
      <w:r w:rsidR="00CC150B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. D</w:t>
      </w:r>
      <w:r w:rsidRPr="0075147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 manera muy comedida se solicita se me amplíe y se detalle los rubros que determinaron el ofrecimiento por co</w:t>
      </w:r>
      <w:r w:rsidR="00774DD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ncepto de perjuicios materiales</w:t>
      </w:r>
      <w:r w:rsidRPr="0075147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, esto en consideración a que los perjuicios causados por daños materiales </w:t>
      </w:r>
      <w:r w:rsidR="00CC150B" w:rsidRPr="00CC150B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en la modalidad de daño emergente</w:t>
      </w:r>
      <w:r w:rsidR="00CC150B" w:rsidRPr="0075147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r w:rsidRPr="0075147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del vehículo automotor </w:t>
      </w:r>
      <w:r w:rsidR="00CC150B" w:rsidRPr="00CC150B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tipo </w:t>
      </w:r>
      <w:r w:rsidR="00A86BA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automóvil</w:t>
      </w:r>
      <w:r w:rsidR="00CC150B" w:rsidRPr="00CC150B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, de placas </w:t>
      </w:r>
      <w:r w:rsidR="00A86BA1" w:rsidRPr="00A86BA1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>RIF931</w:t>
      </w:r>
      <w:r w:rsidRPr="0075147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, asciende a la suma aproximada de </w:t>
      </w:r>
      <w:r w:rsidR="00A1621C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ONCE MILLONES CUATROCIENTOS TREINTA MIL CUATROCIENTOS TREINTA Y DOS </w:t>
      </w:r>
      <w:r w:rsidR="00A86BA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MIL PESOS </w:t>
      </w:r>
      <w:r w:rsidR="00CC150B" w:rsidRPr="00CC150B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($</w:t>
      </w:r>
      <w:r w:rsidR="00A1621C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>11.430.432.00</w:t>
      </w:r>
      <w:r w:rsidR="00CC150B" w:rsidRPr="00CC150B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)</w:t>
      </w:r>
      <w:r w:rsidR="00CC150B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, </w:t>
      </w:r>
      <w:r w:rsidRPr="0075147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Es por lo anterior, que no se encuentra razón alguna para concluir dicho ofrecimiento por este valor, ya que no cubre mínimamente los daños ocasionados sobre el vehículo en mención.   </w:t>
      </w:r>
    </w:p>
    <w:p w14:paraId="2B06171C" w14:textId="77777777" w:rsidR="0075147D" w:rsidRPr="0075147D" w:rsidRDefault="0075147D" w:rsidP="00751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</w:p>
    <w:p w14:paraId="23B15A46" w14:textId="77777777" w:rsidR="0075147D" w:rsidRPr="0075147D" w:rsidRDefault="0075147D" w:rsidP="00751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75147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Agradezco la atención prestada,</w:t>
      </w:r>
    </w:p>
    <w:p w14:paraId="65E105BF" w14:textId="77777777" w:rsidR="0075147D" w:rsidRPr="0075147D" w:rsidRDefault="0075147D" w:rsidP="00751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</w:p>
    <w:p w14:paraId="04A653D2" w14:textId="179F58A6" w:rsidR="00CC150B" w:rsidRPr="00CC150B" w:rsidRDefault="00CC150B" w:rsidP="00CC150B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C150B">
        <w:rPr>
          <w:rFonts w:ascii="Arial" w:hAnsi="Arial" w:cs="Arial"/>
          <w:sz w:val="24"/>
          <w:szCs w:val="24"/>
        </w:rPr>
        <w:t>Atentamente,</w:t>
      </w:r>
    </w:p>
    <w:p w14:paraId="7BEA542F" w14:textId="77777777" w:rsidR="00CC150B" w:rsidRPr="00CC150B" w:rsidRDefault="00CC150B" w:rsidP="00CC150B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7AC986A" w14:textId="77777777" w:rsidR="00CC150B" w:rsidRPr="00CC150B" w:rsidRDefault="00CC150B" w:rsidP="00CC150B">
      <w:pPr>
        <w:pStyle w:val="Standard"/>
        <w:spacing w:after="0"/>
        <w:jc w:val="both"/>
        <w:rPr>
          <w:rFonts w:ascii="Arial" w:hAnsi="Arial" w:cs="Arial"/>
          <w:sz w:val="24"/>
          <w:szCs w:val="24"/>
          <w:lang w:val="es-CO"/>
        </w:rPr>
      </w:pPr>
      <w:r w:rsidRPr="00CC150B">
        <w:rPr>
          <w:rFonts w:ascii="Arial" w:hAnsi="Arial" w:cs="Arial"/>
          <w:sz w:val="24"/>
          <w:szCs w:val="24"/>
          <w:lang w:val="es-CO"/>
        </w:rPr>
        <w:t>__________________________</w:t>
      </w:r>
    </w:p>
    <w:p w14:paraId="636018C3" w14:textId="0A7150AD" w:rsidR="00CC150B" w:rsidRPr="00CC150B" w:rsidRDefault="006329DC" w:rsidP="00CC150B">
      <w:pPr>
        <w:pStyle w:val="Standard"/>
        <w:spacing w:after="0"/>
        <w:jc w:val="both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CESAR AUGUSTO GONZALEZ</w:t>
      </w:r>
    </w:p>
    <w:p w14:paraId="78A2CD26" w14:textId="1605D9C5" w:rsidR="00CC150B" w:rsidRPr="00CC150B" w:rsidRDefault="00CC150B" w:rsidP="00CC150B">
      <w:pPr>
        <w:pStyle w:val="Standard"/>
        <w:spacing w:after="0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CC150B">
        <w:rPr>
          <w:rFonts w:ascii="Arial" w:hAnsi="Arial" w:cs="Arial"/>
          <w:b/>
          <w:sz w:val="24"/>
          <w:szCs w:val="24"/>
          <w:lang w:val="es-CO"/>
        </w:rPr>
        <w:t xml:space="preserve">C.C: </w:t>
      </w:r>
      <w:r w:rsidR="006329DC">
        <w:rPr>
          <w:rFonts w:ascii="Arial" w:hAnsi="Arial" w:cs="Arial"/>
          <w:b/>
          <w:sz w:val="24"/>
          <w:szCs w:val="24"/>
          <w:lang w:val="es-CO"/>
        </w:rPr>
        <w:t>98.670.378</w:t>
      </w:r>
      <w:r w:rsidRPr="00CC150B">
        <w:rPr>
          <w:rFonts w:ascii="Arial" w:hAnsi="Arial" w:cs="Arial"/>
          <w:b/>
          <w:sz w:val="24"/>
          <w:szCs w:val="24"/>
          <w:lang w:val="es-CO"/>
        </w:rPr>
        <w:t xml:space="preserve"> de </w:t>
      </w:r>
      <w:r w:rsidR="006329DC">
        <w:rPr>
          <w:rFonts w:ascii="Arial" w:hAnsi="Arial" w:cs="Arial"/>
          <w:b/>
          <w:sz w:val="24"/>
          <w:szCs w:val="24"/>
          <w:lang w:val="es-CO"/>
        </w:rPr>
        <w:t>Envigado</w:t>
      </w:r>
    </w:p>
    <w:p w14:paraId="122DCBF6" w14:textId="7E777A9A" w:rsidR="00CC150B" w:rsidRPr="006329DC" w:rsidRDefault="00CC150B" w:rsidP="00CC150B">
      <w:pPr>
        <w:pStyle w:val="Standard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329DC">
        <w:rPr>
          <w:rFonts w:ascii="Arial" w:hAnsi="Arial" w:cs="Arial"/>
          <w:b/>
          <w:sz w:val="24"/>
          <w:szCs w:val="24"/>
        </w:rPr>
        <w:t>Celular: 3</w:t>
      </w:r>
      <w:r w:rsidR="006329DC" w:rsidRPr="006329DC">
        <w:rPr>
          <w:rFonts w:ascii="Arial" w:hAnsi="Arial" w:cs="Arial"/>
          <w:b/>
          <w:sz w:val="24"/>
          <w:szCs w:val="24"/>
        </w:rPr>
        <w:t>23 805 97 73</w:t>
      </w:r>
    </w:p>
    <w:p w14:paraId="01F65791" w14:textId="2BA2979E" w:rsidR="0075147D" w:rsidRPr="000F22D4" w:rsidRDefault="00CC150B" w:rsidP="00CC15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es-CO"/>
        </w:rPr>
      </w:pPr>
      <w:r w:rsidRPr="00CC150B">
        <w:rPr>
          <w:rFonts w:ascii="Arial" w:hAnsi="Arial" w:cs="Arial"/>
          <w:b/>
          <w:sz w:val="24"/>
          <w:szCs w:val="24"/>
          <w:lang w:val="en-US"/>
        </w:rPr>
        <w:t xml:space="preserve">Email. </w:t>
      </w:r>
      <w:hyperlink r:id="rId5" w:history="1">
        <w:r w:rsidR="00457222" w:rsidRPr="004E6C29">
          <w:rPr>
            <w:rStyle w:val="Hipervnculo"/>
            <w:rFonts w:ascii="Arial" w:hAnsi="Arial" w:cs="Arial"/>
            <w:b/>
            <w:bCs/>
            <w:sz w:val="24"/>
            <w:szCs w:val="24"/>
            <w:lang w:val="en-US"/>
          </w:rPr>
          <w:t>cesargonza1312@gmail.com</w:t>
        </w:r>
      </w:hyperlink>
      <w:r w:rsidRPr="00CC150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CC150B">
        <w:rPr>
          <w:rFonts w:ascii="Arial" w:hAnsi="Arial" w:cs="Arial"/>
          <w:sz w:val="24"/>
          <w:szCs w:val="24"/>
          <w:lang w:val="en-US"/>
        </w:rPr>
        <w:t xml:space="preserve">  </w:t>
      </w:r>
    </w:p>
    <w:p w14:paraId="6289F5D1" w14:textId="77777777" w:rsidR="00CC150B" w:rsidRPr="000F22D4" w:rsidRDefault="00CC150B" w:rsidP="00751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val="en-US" w:eastAsia="es-CO"/>
        </w:rPr>
      </w:pPr>
    </w:p>
    <w:p w14:paraId="61A85035" w14:textId="77777777" w:rsidR="00CC150B" w:rsidRPr="000F22D4" w:rsidRDefault="00CC150B" w:rsidP="00751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val="en-US" w:eastAsia="es-CO"/>
        </w:rPr>
      </w:pPr>
    </w:p>
    <w:p w14:paraId="1119E6B6" w14:textId="1910E485" w:rsidR="009C27AD" w:rsidRPr="009B39BB" w:rsidRDefault="0075147D" w:rsidP="000F22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B39BB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Con copia a la Superintendencia Financiera.</w:t>
      </w:r>
    </w:p>
    <w:p w14:paraId="4240A19B" w14:textId="77777777" w:rsidR="009B39BB" w:rsidRDefault="009B39BB" w:rsidP="000F22D4">
      <w:pPr>
        <w:shd w:val="clear" w:color="auto" w:fill="FFFFFF"/>
        <w:spacing w:after="0" w:line="240" w:lineRule="auto"/>
        <w:jc w:val="both"/>
      </w:pPr>
    </w:p>
    <w:p w14:paraId="13EDA1CF" w14:textId="23396EDF" w:rsidR="00C02BF1" w:rsidRDefault="00C02BF1" w:rsidP="000F22D4">
      <w:pPr>
        <w:shd w:val="clear" w:color="auto" w:fill="FFFFFF"/>
        <w:spacing w:after="0" w:line="240" w:lineRule="auto"/>
        <w:jc w:val="both"/>
      </w:pPr>
    </w:p>
    <w:sectPr w:rsidR="00C02B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47D"/>
    <w:rsid w:val="000F22D4"/>
    <w:rsid w:val="001B7DD0"/>
    <w:rsid w:val="0022089B"/>
    <w:rsid w:val="00457222"/>
    <w:rsid w:val="005D36DC"/>
    <w:rsid w:val="0060536A"/>
    <w:rsid w:val="00621FBE"/>
    <w:rsid w:val="006329DC"/>
    <w:rsid w:val="0075147D"/>
    <w:rsid w:val="0077112D"/>
    <w:rsid w:val="00774DDA"/>
    <w:rsid w:val="00884343"/>
    <w:rsid w:val="009B39BB"/>
    <w:rsid w:val="009C27AD"/>
    <w:rsid w:val="00A1621C"/>
    <w:rsid w:val="00A243FE"/>
    <w:rsid w:val="00A86BA1"/>
    <w:rsid w:val="00AF6FDF"/>
    <w:rsid w:val="00B3178D"/>
    <w:rsid w:val="00BF7849"/>
    <w:rsid w:val="00C02BF1"/>
    <w:rsid w:val="00CC150B"/>
    <w:rsid w:val="00DD2C5B"/>
    <w:rsid w:val="00DE59EC"/>
    <w:rsid w:val="00E9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4175"/>
  <w15:docId w15:val="{DCCE3A30-FB62-B641-99B2-672F3739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1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il">
    <w:name w:val="il"/>
    <w:basedOn w:val="Fuentedeprrafopredeter"/>
    <w:rsid w:val="0075147D"/>
  </w:style>
  <w:style w:type="character" w:styleId="Hipervnculo">
    <w:name w:val="Hyperlink"/>
    <w:basedOn w:val="Fuentedeprrafopredeter"/>
    <w:uiPriority w:val="99"/>
    <w:unhideWhenUsed/>
    <w:rsid w:val="00CC150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C150B"/>
    <w:pPr>
      <w:ind w:left="720"/>
      <w:contextualSpacing/>
    </w:pPr>
  </w:style>
  <w:style w:type="paragraph" w:customStyle="1" w:styleId="Standard">
    <w:name w:val="Standard"/>
    <w:rsid w:val="00CC150B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2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2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cesargonza1312@gmail.com" TargetMode="External" /><Relationship Id="rId4" Type="http://schemas.openxmlformats.org/officeDocument/2006/relationships/hyperlink" Target="mailto:onequidad@laequidadseguros.coop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cesargonza1312@gmail.com</cp:lastModifiedBy>
  <cp:revision>2</cp:revision>
  <cp:lastPrinted>2023-02-02T19:45:00Z</cp:lastPrinted>
  <dcterms:created xsi:type="dcterms:W3CDTF">2023-10-13T18:07:00Z</dcterms:created>
  <dcterms:modified xsi:type="dcterms:W3CDTF">2023-10-13T18:07:00Z</dcterms:modified>
</cp:coreProperties>
</file>