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9B43" w14:textId="77777777" w:rsidR="00841F68" w:rsidRPr="002619A9" w:rsidRDefault="004F3CA7" w:rsidP="00841F68">
      <w:pPr>
        <w:spacing w:after="0"/>
      </w:pPr>
      <w:r w:rsidRPr="002619A9">
        <w:t>Señores:</w:t>
      </w:r>
    </w:p>
    <w:p w14:paraId="69B614E7" w14:textId="4038EA6C" w:rsidR="00841F68" w:rsidRDefault="002619A9" w:rsidP="00841F68">
      <w:pPr>
        <w:spacing w:after="0"/>
        <w:rPr>
          <w:b/>
          <w:bCs/>
        </w:rPr>
      </w:pPr>
      <w:r>
        <w:rPr>
          <w:b/>
          <w:bCs/>
        </w:rPr>
        <w:t xml:space="preserve">CONTRALORÍA GENERAL </w:t>
      </w:r>
      <w:r w:rsidR="00772345">
        <w:rPr>
          <w:b/>
          <w:bCs/>
        </w:rPr>
        <w:t xml:space="preserve">DE LA REPÚBLICA </w:t>
      </w:r>
    </w:p>
    <w:p w14:paraId="208BF4FE" w14:textId="7D03D72A" w:rsidR="00696645" w:rsidRDefault="00036B01" w:rsidP="00696645">
      <w:pPr>
        <w:spacing w:after="0"/>
        <w:rPr>
          <w:b/>
          <w:bCs/>
        </w:rPr>
      </w:pPr>
      <w:r>
        <w:rPr>
          <w:b/>
          <w:bCs/>
        </w:rPr>
        <w:t>GERENCIA DEPARTAMENTAL COLEGIADA DE</w:t>
      </w:r>
      <w:r w:rsidR="004E1897">
        <w:rPr>
          <w:b/>
          <w:bCs/>
        </w:rPr>
        <w:t>L MAGDALENA</w:t>
      </w:r>
    </w:p>
    <w:p w14:paraId="5C1DC9EF" w14:textId="055859A3" w:rsidR="00841F68" w:rsidRPr="002619A9" w:rsidRDefault="00841F68" w:rsidP="00841F68">
      <w:pPr>
        <w:spacing w:after="0"/>
      </w:pPr>
      <w:r w:rsidRPr="002619A9">
        <w:rPr>
          <w:b/>
          <w:bCs/>
        </w:rPr>
        <w:t>E.</w:t>
      </w:r>
      <w:r w:rsidRPr="002619A9">
        <w:rPr>
          <w:b/>
          <w:bCs/>
        </w:rPr>
        <w:tab/>
        <w:t>S.</w:t>
      </w:r>
      <w:r w:rsidRPr="002619A9">
        <w:rPr>
          <w:b/>
          <w:bCs/>
        </w:rPr>
        <w:tab/>
        <w:t>D.</w:t>
      </w:r>
    </w:p>
    <w:p w14:paraId="4EC47197" w14:textId="075E596F" w:rsidR="00640AF4" w:rsidRPr="002619A9" w:rsidRDefault="00640AF4" w:rsidP="004F3CA7">
      <w:pPr>
        <w:spacing w:after="0"/>
      </w:pPr>
    </w:p>
    <w:p w14:paraId="04C61CCE" w14:textId="610677B2" w:rsidR="00B15267" w:rsidRPr="002619A9" w:rsidRDefault="004F3CA7" w:rsidP="004F3CA7">
      <w:pPr>
        <w:spacing w:after="0"/>
      </w:pPr>
      <w:r w:rsidRPr="002619A9">
        <w:tab/>
      </w:r>
      <w:r w:rsidR="00B15267" w:rsidRPr="002619A9">
        <w:t xml:space="preserve">Referencia: </w:t>
      </w:r>
      <w:r w:rsidR="002619A9">
        <w:rPr>
          <w:b/>
          <w:bCs/>
        </w:rPr>
        <w:t xml:space="preserve">PROCESO </w:t>
      </w:r>
      <w:r w:rsidR="00CC6B26">
        <w:rPr>
          <w:b/>
          <w:bCs/>
        </w:rPr>
        <w:t>ORDINARIO</w:t>
      </w:r>
      <w:r w:rsidR="00C505F8">
        <w:rPr>
          <w:b/>
          <w:bCs/>
        </w:rPr>
        <w:t xml:space="preserve"> </w:t>
      </w:r>
      <w:r w:rsidR="002619A9">
        <w:rPr>
          <w:b/>
          <w:bCs/>
        </w:rPr>
        <w:t>DE RESPONSABILIDAD FISCAL</w:t>
      </w:r>
    </w:p>
    <w:p w14:paraId="06A27D17" w14:textId="4370401B" w:rsidR="0003714F" w:rsidRDefault="002619A9" w:rsidP="0003714F">
      <w:pPr>
        <w:spacing w:after="0"/>
        <w:ind w:left="708"/>
        <w:rPr>
          <w:b/>
          <w:bCs/>
        </w:rPr>
      </w:pPr>
      <w:r>
        <w:t xml:space="preserve">Radicado: </w:t>
      </w:r>
      <w:r w:rsidR="00392157">
        <w:rPr>
          <w:b/>
          <w:bCs/>
        </w:rPr>
        <w:t>80473-</w:t>
      </w:r>
      <w:r w:rsidR="003C4C6A">
        <w:rPr>
          <w:b/>
          <w:bCs/>
        </w:rPr>
        <w:t>2019-01252</w:t>
      </w:r>
    </w:p>
    <w:p w14:paraId="0940A85A" w14:textId="4A1D2D7C" w:rsidR="002619A9" w:rsidRPr="002619A9" w:rsidRDefault="002619A9" w:rsidP="002619A9">
      <w:pPr>
        <w:spacing w:after="0"/>
        <w:ind w:firstLine="708"/>
        <w:rPr>
          <w:b/>
          <w:bCs/>
        </w:rPr>
      </w:pPr>
      <w:r>
        <w:t>Entidad afectada</w:t>
      </w:r>
      <w:r w:rsidRPr="002619A9">
        <w:t xml:space="preserve">: </w:t>
      </w:r>
      <w:r w:rsidR="003C4C6A">
        <w:rPr>
          <w:b/>
          <w:bCs/>
        </w:rPr>
        <w:t>INPEC</w:t>
      </w:r>
      <w:r w:rsidR="002B0FBB">
        <w:rPr>
          <w:b/>
          <w:bCs/>
        </w:rPr>
        <w:t xml:space="preserve"> – CARCEL JUDICIAL DE SANTA MARTA “RODRIGO BASTIDAS”</w:t>
      </w:r>
    </w:p>
    <w:p w14:paraId="12E42570" w14:textId="216EDD90" w:rsidR="00A11770" w:rsidRPr="002619A9" w:rsidRDefault="002619A9" w:rsidP="00A11770">
      <w:pPr>
        <w:spacing w:after="0"/>
        <w:ind w:left="708"/>
        <w:rPr>
          <w:b/>
          <w:bCs/>
        </w:rPr>
      </w:pPr>
      <w:r>
        <w:t>Tercero vinculado</w:t>
      </w:r>
      <w:r w:rsidR="00841F68" w:rsidRPr="002619A9">
        <w:t xml:space="preserve">: </w:t>
      </w:r>
      <w:r w:rsidR="00A11770" w:rsidRPr="002619A9">
        <w:rPr>
          <w:b/>
          <w:bCs/>
        </w:rPr>
        <w:t>ASEGURADORA SOLIDARIA DE COLOMBIA ENTIDAD COOPERATIVA</w:t>
      </w:r>
    </w:p>
    <w:p w14:paraId="4E39C99F" w14:textId="10873A92" w:rsidR="00A11770" w:rsidRPr="002619A9" w:rsidRDefault="00A11770" w:rsidP="00A11770">
      <w:pPr>
        <w:spacing w:after="0"/>
        <w:ind w:left="1416"/>
        <w:rPr>
          <w:b/>
          <w:bCs/>
        </w:rPr>
      </w:pPr>
      <w:r w:rsidRPr="002619A9">
        <w:rPr>
          <w:b/>
          <w:bCs/>
        </w:rPr>
        <w:t xml:space="preserve">    </w:t>
      </w:r>
    </w:p>
    <w:p w14:paraId="5D105571" w14:textId="28DDAD59" w:rsidR="00212B1B" w:rsidRPr="002619A9" w:rsidRDefault="00212B1B" w:rsidP="00212B1B">
      <w:pPr>
        <w:spacing w:after="0"/>
        <w:rPr>
          <w:b/>
          <w:bCs/>
        </w:rPr>
      </w:pPr>
    </w:p>
    <w:p w14:paraId="2D608463" w14:textId="08141D49" w:rsidR="00D242C0" w:rsidRPr="002619A9" w:rsidRDefault="00DA5AD1" w:rsidP="00D242C0">
      <w:pPr>
        <w:jc w:val="both"/>
      </w:pPr>
      <w:r>
        <w:rPr>
          <w:b/>
          <w:bCs/>
        </w:rPr>
        <w:t>JOSÉ IVÁN BONILLA PÉREZ</w:t>
      </w:r>
      <w:r w:rsidR="00A11770" w:rsidRPr="002619A9">
        <w:t>, mayor de edad, domiciliad</w:t>
      </w:r>
      <w:r>
        <w:t>o</w:t>
      </w:r>
      <w:r w:rsidR="00A11770" w:rsidRPr="002619A9">
        <w:t xml:space="preserve"> en la ciudad de Bogotá, identificado con la cédula de ciudadanía número </w:t>
      </w:r>
      <w:r>
        <w:t>79.520.827</w:t>
      </w:r>
      <w:r w:rsidR="00A11770" w:rsidRPr="002619A9">
        <w:t xml:space="preserve">, obrando en mi calidad de Representante Legal Judicial de la </w:t>
      </w:r>
      <w:r w:rsidR="00A11770" w:rsidRPr="002619A9">
        <w:rPr>
          <w:b/>
          <w:bCs/>
        </w:rPr>
        <w:t>ASEGURADORA SOLIDARIA DE COLOMBIA ENTIDAD COOPERATIVA</w:t>
      </w:r>
      <w:r w:rsidR="00A11770" w:rsidRPr="002619A9">
        <w:t>,</w:t>
      </w:r>
      <w:r>
        <w:t xml:space="preserve"> </w:t>
      </w:r>
      <w:r w:rsidR="00B219E2" w:rsidRPr="002619A9">
        <w:t xml:space="preserve">sociedad </w:t>
      </w:r>
      <w:r w:rsidR="004F3CA7" w:rsidRPr="002619A9">
        <w:t xml:space="preserve">debidamente constituida, con domicilio principal en la ciudad de Bogotá, </w:t>
      </w:r>
      <w:r w:rsidR="00B219E2" w:rsidRPr="002619A9">
        <w:t xml:space="preserve">sometida al control y vigilancia permanente de la </w:t>
      </w:r>
      <w:r w:rsidR="004F3CA7" w:rsidRPr="002619A9">
        <w:t>Superintendencia Financiera de Colombia</w:t>
      </w:r>
      <w:r w:rsidR="00B219E2" w:rsidRPr="002619A9">
        <w:t>, tal como consta en el certificado</w:t>
      </w:r>
      <w:r w:rsidR="004F3CA7" w:rsidRPr="002619A9">
        <w:t xml:space="preserve"> adjunto, manifiesto a </w:t>
      </w:r>
      <w:r w:rsidR="00A11770" w:rsidRPr="002619A9">
        <w:t>u</w:t>
      </w:r>
      <w:r w:rsidR="004F3CA7" w:rsidRPr="002619A9">
        <w:t xml:space="preserve">sted que confiero </w:t>
      </w:r>
      <w:r w:rsidR="004F3CA7" w:rsidRPr="002619A9">
        <w:rPr>
          <w:b/>
          <w:bCs/>
        </w:rPr>
        <w:t>PODER ESPECIAL, AMPLIO Y SUFICIENTE</w:t>
      </w:r>
      <w:r w:rsidR="004F3CA7" w:rsidRPr="002619A9">
        <w:t xml:space="preserve"> al doctor </w:t>
      </w:r>
      <w:r w:rsidR="004F3CA7" w:rsidRPr="002619A9">
        <w:rPr>
          <w:b/>
          <w:bCs/>
        </w:rPr>
        <w:t>GUSTAVO ALBERTO HERRERA AVILA</w:t>
      </w:r>
      <w:r w:rsidR="004F3CA7" w:rsidRPr="002619A9">
        <w:t xml:space="preserve">, </w:t>
      </w:r>
      <w:r w:rsidR="00212B1B" w:rsidRPr="002619A9">
        <w:t xml:space="preserve">mayor de edad, abogado en ejercicio, vecino de Cali, identificado con la cédula de ciudadanía </w:t>
      </w:r>
      <w:r w:rsidR="00333498" w:rsidRPr="002619A9">
        <w:t>No. 19.395.114 de Bogotá y portador de la Tarjeta Profesional No. 39.116 del Consejo Superior de la Judicatura</w:t>
      </w:r>
      <w:r w:rsidR="00003BA9" w:rsidRPr="002619A9">
        <w:t>, con</w:t>
      </w:r>
      <w:r w:rsidR="00EE23F6" w:rsidRPr="002619A9">
        <w:t xml:space="preserve"> la siguiente dirección inscrita en el Registro Nacional de Abogados: </w:t>
      </w:r>
      <w:hyperlink r:id="rId5" w:history="1">
        <w:r w:rsidR="00EE23F6" w:rsidRPr="002619A9">
          <w:rPr>
            <w:rStyle w:val="Hipervnculo"/>
          </w:rPr>
          <w:t>notificaciones@gha.com.co</w:t>
        </w:r>
      </w:hyperlink>
      <w:r w:rsidR="00EE23F6" w:rsidRPr="002619A9">
        <w:t xml:space="preserve">, para que </w:t>
      </w:r>
      <w:r w:rsidR="002619A9">
        <w:t xml:space="preserve">represente los intereses de la compañía dentro del proceso de la referencia. </w:t>
      </w:r>
    </w:p>
    <w:p w14:paraId="10380116" w14:textId="44532212" w:rsidR="004F3CA7" w:rsidRPr="002619A9" w:rsidRDefault="004F3CA7" w:rsidP="002619A9">
      <w:pPr>
        <w:jc w:val="both"/>
      </w:pPr>
      <w:r w:rsidRPr="002619A9">
        <w:t xml:space="preserve">El doctor </w:t>
      </w:r>
      <w:r w:rsidRPr="002619A9">
        <w:rPr>
          <w:b/>
          <w:bCs/>
        </w:rPr>
        <w:t>GUSTAVO ALBERTO HERRERA AVILA</w:t>
      </w:r>
      <w:r w:rsidRPr="002619A9">
        <w:t xml:space="preserve">, queda expresamente facultado </w:t>
      </w:r>
      <w:r w:rsidR="002619A9">
        <w:t>notificarse, pronunciarse, contestar, interponer los recursos que fueren procedentes, solicitar pruebas, recibir, desistir, sustituir y reasumir el presente mandado, solicitar copias de las actuaciones surtidas y de cualquier pieza que obre en el expediente, y demás facultades necesarias para el cabal cumplimiento de los fines del presente mandato.</w:t>
      </w:r>
    </w:p>
    <w:p w14:paraId="0E92BD90" w14:textId="77777777" w:rsidR="00394DD1" w:rsidRPr="002619A9" w:rsidRDefault="00394DD1" w:rsidP="004F3CA7"/>
    <w:p w14:paraId="2D37FDC8" w14:textId="77777777" w:rsidR="004F3CA7" w:rsidRPr="002619A9" w:rsidRDefault="004F3CA7" w:rsidP="004F3CA7">
      <w:r w:rsidRPr="002619A9">
        <w:t>Cordialmente,</w:t>
      </w:r>
    </w:p>
    <w:p w14:paraId="6EDDA432" w14:textId="444EF690" w:rsidR="00394DD1" w:rsidRDefault="00394DD1" w:rsidP="004F3CA7"/>
    <w:p w14:paraId="2455CCFA" w14:textId="77777777" w:rsidR="002619A9" w:rsidRPr="002619A9" w:rsidRDefault="002619A9" w:rsidP="004F3CA7"/>
    <w:p w14:paraId="1CFB719C" w14:textId="77777777" w:rsidR="00DA5AD1" w:rsidRDefault="00DA5AD1" w:rsidP="00177294">
      <w:pPr>
        <w:spacing w:after="0"/>
      </w:pPr>
      <w:r>
        <w:rPr>
          <w:b/>
          <w:bCs/>
        </w:rPr>
        <w:t>JOSÉ IVÁN BONILLA PÉREZ</w:t>
      </w:r>
      <w:r w:rsidRPr="002619A9">
        <w:t xml:space="preserve"> </w:t>
      </w:r>
    </w:p>
    <w:p w14:paraId="133D3576" w14:textId="7BC5151F" w:rsidR="00A11770" w:rsidRPr="002619A9" w:rsidRDefault="00A11770" w:rsidP="00177294">
      <w:pPr>
        <w:spacing w:after="0"/>
      </w:pPr>
      <w:r w:rsidRPr="002619A9">
        <w:t xml:space="preserve">C. C. No. </w:t>
      </w:r>
      <w:r w:rsidR="00DA5AD1">
        <w:t>79.520.827</w:t>
      </w:r>
    </w:p>
    <w:p w14:paraId="2E3899AE" w14:textId="77777777" w:rsidR="00A11770" w:rsidRPr="002619A9" w:rsidRDefault="00A11770" w:rsidP="00177294">
      <w:pPr>
        <w:spacing w:after="0"/>
        <w:rPr>
          <w:b/>
          <w:bCs/>
        </w:rPr>
      </w:pPr>
      <w:r w:rsidRPr="002619A9">
        <w:rPr>
          <w:b/>
          <w:bCs/>
        </w:rPr>
        <w:t xml:space="preserve">Representante Legal Judicial </w:t>
      </w:r>
    </w:p>
    <w:p w14:paraId="23E6E720" w14:textId="77777777" w:rsidR="00394DD1" w:rsidRPr="002619A9" w:rsidRDefault="00394DD1" w:rsidP="00177294">
      <w:pPr>
        <w:spacing w:after="0"/>
        <w:rPr>
          <w:b/>
          <w:bCs/>
        </w:rPr>
      </w:pPr>
    </w:p>
    <w:p w14:paraId="58624EA0" w14:textId="0AA5646C" w:rsidR="00394DD1" w:rsidRDefault="004F3CA7" w:rsidP="00177294">
      <w:pPr>
        <w:spacing w:after="0"/>
      </w:pPr>
      <w:r w:rsidRPr="002619A9">
        <w:t>Acepto el poder,</w:t>
      </w:r>
    </w:p>
    <w:p w14:paraId="469EE040" w14:textId="69515282" w:rsidR="004F3CA7" w:rsidRDefault="004F3CA7" w:rsidP="00177294">
      <w:pPr>
        <w:spacing w:after="0"/>
      </w:pPr>
    </w:p>
    <w:p w14:paraId="6FD73CF6" w14:textId="74A80344" w:rsidR="000F44F2" w:rsidRDefault="000F44F2" w:rsidP="00177294">
      <w:pPr>
        <w:spacing w:after="0"/>
      </w:pPr>
    </w:p>
    <w:p w14:paraId="6C922BE1" w14:textId="77777777" w:rsidR="00177294" w:rsidRPr="002619A9" w:rsidRDefault="00177294" w:rsidP="00177294">
      <w:pPr>
        <w:spacing w:after="0"/>
      </w:pPr>
    </w:p>
    <w:p w14:paraId="580DD882" w14:textId="77777777" w:rsidR="004F3CA7" w:rsidRPr="002619A9" w:rsidRDefault="004F3CA7" w:rsidP="00177294">
      <w:pPr>
        <w:spacing w:after="0"/>
        <w:rPr>
          <w:b/>
          <w:bCs/>
        </w:rPr>
      </w:pPr>
      <w:r w:rsidRPr="002619A9">
        <w:rPr>
          <w:b/>
          <w:bCs/>
        </w:rPr>
        <w:t>GUSTAVO ALBERTO HERRERA AVILA</w:t>
      </w:r>
    </w:p>
    <w:p w14:paraId="516CB1A4" w14:textId="2E4949B0" w:rsidR="004F3CA7" w:rsidRPr="002619A9" w:rsidRDefault="004F3CA7" w:rsidP="00177294">
      <w:pPr>
        <w:spacing w:after="0"/>
      </w:pPr>
      <w:r w:rsidRPr="002619A9">
        <w:t>C. C. No. 19.395.114 de Bogotá</w:t>
      </w:r>
    </w:p>
    <w:p w14:paraId="0FF82F0C" w14:textId="544F6FCA" w:rsidR="00DF036A" w:rsidRDefault="004F3CA7" w:rsidP="00177294">
      <w:pPr>
        <w:spacing w:after="0"/>
      </w:pPr>
      <w:r w:rsidRPr="002619A9">
        <w:t xml:space="preserve"> T. P. No. 39116</w:t>
      </w:r>
      <w:r w:rsidR="005061A4" w:rsidRPr="002619A9">
        <w:t xml:space="preserve"> del C.S.J.</w:t>
      </w:r>
    </w:p>
    <w:sectPr w:rsidR="00DF036A" w:rsidSect="004F3CA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A7"/>
    <w:rsid w:val="00003BA9"/>
    <w:rsid w:val="00036B01"/>
    <w:rsid w:val="0003714F"/>
    <w:rsid w:val="00043A58"/>
    <w:rsid w:val="00066A1D"/>
    <w:rsid w:val="000B76F7"/>
    <w:rsid w:val="000C07ED"/>
    <w:rsid w:val="000F44F2"/>
    <w:rsid w:val="00177294"/>
    <w:rsid w:val="001C092F"/>
    <w:rsid w:val="001C2B19"/>
    <w:rsid w:val="00212B1B"/>
    <w:rsid w:val="002619A9"/>
    <w:rsid w:val="002B0FBB"/>
    <w:rsid w:val="002D0A2F"/>
    <w:rsid w:val="00333498"/>
    <w:rsid w:val="00363BF1"/>
    <w:rsid w:val="00392157"/>
    <w:rsid w:val="00394DD1"/>
    <w:rsid w:val="003C4C6A"/>
    <w:rsid w:val="003C78EF"/>
    <w:rsid w:val="004E1897"/>
    <w:rsid w:val="004F3CA7"/>
    <w:rsid w:val="005061A4"/>
    <w:rsid w:val="00640AF4"/>
    <w:rsid w:val="006448CA"/>
    <w:rsid w:val="00644EF4"/>
    <w:rsid w:val="00696645"/>
    <w:rsid w:val="006E78AA"/>
    <w:rsid w:val="00747230"/>
    <w:rsid w:val="00772345"/>
    <w:rsid w:val="007A0286"/>
    <w:rsid w:val="00841F68"/>
    <w:rsid w:val="0090758A"/>
    <w:rsid w:val="00907E08"/>
    <w:rsid w:val="00917682"/>
    <w:rsid w:val="009C08DB"/>
    <w:rsid w:val="00A11770"/>
    <w:rsid w:val="00AC4DF7"/>
    <w:rsid w:val="00AD31B5"/>
    <w:rsid w:val="00B15267"/>
    <w:rsid w:val="00B219E2"/>
    <w:rsid w:val="00B45104"/>
    <w:rsid w:val="00C505F8"/>
    <w:rsid w:val="00CB7B4E"/>
    <w:rsid w:val="00CC6B26"/>
    <w:rsid w:val="00D242C0"/>
    <w:rsid w:val="00DA5AD1"/>
    <w:rsid w:val="00DF036A"/>
    <w:rsid w:val="00EE23F6"/>
    <w:rsid w:val="00F0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CE60"/>
  <w15:chartTrackingRefBased/>
  <w15:docId w15:val="{0ABC2915-AC81-4463-83FD-AEAD66D5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3C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3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B530-0E95-4591-9B05-823411C2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Andrés Acosta Ceballos</dc:creator>
  <cp:keywords/>
  <dc:description/>
  <cp:lastModifiedBy>Javier Andrés Acosta Ceballos</cp:lastModifiedBy>
  <cp:revision>3</cp:revision>
  <dcterms:created xsi:type="dcterms:W3CDTF">2023-12-01T15:33:00Z</dcterms:created>
  <dcterms:modified xsi:type="dcterms:W3CDTF">2023-12-01T15:35:00Z</dcterms:modified>
</cp:coreProperties>
</file>