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477A2D" w:rsidRPr="00477A2D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477A2D" w:rsidRDefault="00011806" w:rsidP="00011806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477A2D" w:rsidRPr="00477A2D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477A2D" w:rsidRDefault="00011806" w:rsidP="00011806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2D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BC930" w14:textId="77777777" w:rsidR="00477A2D" w:rsidRPr="00477A2D" w:rsidRDefault="00477A2D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proofErr w:type="spellStart"/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Nestor</w:t>
            </w:r>
            <w:proofErr w:type="spellEnd"/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Fabian </w:t>
            </w:r>
            <w:proofErr w:type="spellStart"/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Garcia</w:t>
            </w:r>
            <w:proofErr w:type="spellEnd"/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Angarita (víctima) </w:t>
            </w:r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A644775" w14:textId="57C1F5C0" w:rsidR="00050FFA" w:rsidRPr="00477A2D" w:rsidRDefault="00050FFA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477A2D" w:rsidRPr="00477A2D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477A2D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5D3FA40E" w:rsidR="00EB749C" w:rsidRPr="00477A2D" w:rsidRDefault="00554385" w:rsidP="0092162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477A2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477A2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477A2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477A2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77A2D" w:rsidRPr="00477A2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Juan Carlos </w:t>
            </w:r>
            <w:proofErr w:type="spellStart"/>
            <w:r w:rsidR="00477A2D" w:rsidRPr="00477A2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Avilan</w:t>
            </w:r>
            <w:proofErr w:type="spellEnd"/>
            <w:r w:rsidR="00477A2D" w:rsidRPr="00477A2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Castellanos (apoderado) </w:t>
            </w:r>
            <w:r w:rsidR="0061398A" w:rsidRPr="00477A2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41913A9" w14:textId="6E0C2CB0" w:rsidR="00554385" w:rsidRPr="00477A2D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2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477A2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77A2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8D791C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32</w:t>
            </w:r>
            <w:r w:rsidR="00477A2D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0 9380440</w:t>
            </w:r>
          </w:p>
          <w:p w14:paraId="13ECDD72" w14:textId="08C5E83C" w:rsidR="00554385" w:rsidRPr="00477A2D" w:rsidRDefault="00554385" w:rsidP="00477A2D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77A2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477A2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77A2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477A2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hyperlink r:id="rId8" w:history="1">
              <w:r w:rsidR="00477A2D" w:rsidRPr="00477A2D">
                <w:rPr>
                  <w:rStyle w:val="Hipervnculo"/>
                  <w:rFonts w:ascii="Century Gothic" w:hAnsi="Century Gothic" w:cs="Arial"/>
                  <w:color w:val="auto"/>
                  <w:sz w:val="20"/>
                  <w:szCs w:val="20"/>
                </w:rPr>
                <w:t>rastrolegalvial@gmail.com</w:t>
              </w:r>
            </w:hyperlink>
            <w:r w:rsidR="00C6493F" w:rsidRPr="00477A2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979F7" w:rsidRPr="00477A2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477A2D" w:rsidRPr="00477A2D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4C894D" w14:textId="065EE1FF" w:rsidR="008D791C" w:rsidRPr="00477A2D" w:rsidRDefault="008D791C" w:rsidP="0061398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77A2D">
              <w:rPr>
                <w:rFonts w:ascii="Century Gothic" w:hAnsi="Century Gothic" w:cs="Arial"/>
                <w:sz w:val="20"/>
                <w:szCs w:val="20"/>
              </w:rPr>
              <w:t xml:space="preserve">Pablo Caballero Ayala (conductor) </w:t>
            </w:r>
          </w:p>
          <w:p w14:paraId="2129D2B3" w14:textId="77777777" w:rsidR="008D791C" w:rsidRPr="00477A2D" w:rsidRDefault="008D791C" w:rsidP="0061398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77A2D">
              <w:rPr>
                <w:rFonts w:ascii="Century Gothic" w:hAnsi="Century Gothic" w:cs="Arial"/>
                <w:sz w:val="20"/>
                <w:szCs w:val="20"/>
              </w:rPr>
              <w:t>Armando García (propietario)</w:t>
            </w:r>
          </w:p>
          <w:p w14:paraId="76C836A0" w14:textId="05531016" w:rsidR="008D791C" w:rsidRPr="00477A2D" w:rsidRDefault="008D791C" w:rsidP="0061398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477A2D">
              <w:rPr>
                <w:rFonts w:ascii="Century Gothic" w:hAnsi="Century Gothic" w:cs="Arial"/>
                <w:sz w:val="20"/>
                <w:szCs w:val="20"/>
              </w:rPr>
              <w:t>Cotrander</w:t>
            </w:r>
            <w:proofErr w:type="spellEnd"/>
            <w:r w:rsidRPr="00477A2D">
              <w:rPr>
                <w:rFonts w:ascii="Century Gothic" w:hAnsi="Century Gothic" w:cs="Arial"/>
                <w:sz w:val="20"/>
                <w:szCs w:val="20"/>
              </w:rPr>
              <w:t xml:space="preserve"> Ltda.  </w:t>
            </w:r>
          </w:p>
          <w:p w14:paraId="2BFBC09F" w14:textId="115784D6" w:rsidR="00015CB7" w:rsidRPr="00477A2D" w:rsidRDefault="00C6493F" w:rsidP="0061398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77A2D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477A2D" w:rsidRPr="00477A2D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6BCBAEDC" w:rsidR="00554385" w:rsidRPr="00477A2D" w:rsidRDefault="00477A2D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10285463</w:t>
            </w:r>
          </w:p>
        </w:tc>
      </w:tr>
      <w:tr w:rsidR="00477A2D" w:rsidRPr="00477A2D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477A2D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477A2D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477A2D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477A2D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531CE0EC" w:rsidR="00554385" w:rsidRPr="00477A2D" w:rsidRDefault="00477A2D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 w:rsidR="00C6493F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mayo</w:t>
            </w:r>
            <w:r w:rsidR="00C6493F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7E20D8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B835AA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477A2D" w:rsidRPr="00477A2D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18466F00" w:rsidR="00554385" w:rsidRPr="00477A2D" w:rsidRDefault="008D791C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477A2D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diciembre del 2023</w:t>
            </w:r>
            <w:r w:rsidR="00C20EC7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 </w:t>
            </w:r>
            <w:r w:rsidR="00477A2D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C20EC7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C6493F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C20EC7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="00477A2D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p.</w:t>
            </w:r>
            <w:r w:rsidR="00C20EC7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  <w:proofErr w:type="spellEnd"/>
            <w:r w:rsidR="00B457DB" w:rsidRPr="00477A2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477A2D" w:rsidRPr="00477A2D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477A2D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477A2D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477A2D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477A2D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477A2D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477A2D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4280B42C" w:rsidR="00554385" w:rsidRPr="00477A2D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2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C20EC7" w:rsidRPr="00477A2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de Conciliación</w:t>
            </w:r>
            <w:r w:rsidR="00921627" w:rsidRPr="00477A2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477A2D" w:rsidRPr="00477A2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de la Policía Nacional.</w:t>
            </w:r>
            <w:r w:rsidR="00052AF1" w:rsidRPr="00477A2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77A2D" w:rsidRPr="00477A2D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477A2D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477A2D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A1F45" w14:textId="77777777" w:rsidR="00477A2D" w:rsidRPr="00477A2D" w:rsidRDefault="00477A2D" w:rsidP="00477A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  <w:lang w:val="es-CO" w:eastAsia="es-CO"/>
              </w:rPr>
            </w:pPr>
            <w:r w:rsidRPr="00477A2D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La parte convocante pretende el reconocimiento de $78'237.356, por concepto de perjuicios materiales e inmateriales, discriminados de la siguiente manera:</w:t>
            </w:r>
          </w:p>
          <w:p w14:paraId="396E7AA6" w14:textId="53892BCC" w:rsidR="00477A2D" w:rsidRPr="00477A2D" w:rsidRDefault="00477A2D" w:rsidP="00477A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5E641150" w14:textId="77777777" w:rsidR="00477A2D" w:rsidRPr="00477A2D" w:rsidRDefault="00477A2D" w:rsidP="00477A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477A2D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-Daño moral $18.350.000 </w:t>
            </w:r>
          </w:p>
          <w:p w14:paraId="3FF91031" w14:textId="77777777" w:rsidR="00477A2D" w:rsidRPr="00477A2D" w:rsidRDefault="00477A2D" w:rsidP="00477A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477A2D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-Vida en relación: $18'350.000</w:t>
            </w:r>
          </w:p>
          <w:p w14:paraId="50EEF161" w14:textId="77777777" w:rsidR="00477A2D" w:rsidRPr="00477A2D" w:rsidRDefault="00477A2D" w:rsidP="00477A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 w:rsidRPr="00477A2D">
              <w:rPr>
                <w:rFonts w:ascii="Century Gothic" w:hAnsi="Century Gothic" w:cs="Segoe UI"/>
                <w:sz w:val="20"/>
                <w:szCs w:val="20"/>
                <w:bdr w:val="none" w:sz="0" w:space="0" w:color="auto" w:frame="1"/>
              </w:rPr>
              <w:t>-Lucro cesante. $41'537.356</w:t>
            </w:r>
          </w:p>
          <w:p w14:paraId="1B04EC4A" w14:textId="622BB20A" w:rsidR="00554385" w:rsidRPr="00477A2D" w:rsidRDefault="00554385" w:rsidP="008D79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477A2D" w:rsidRPr="00477A2D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477A2D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</w:p>
        </w:tc>
      </w:tr>
      <w:tr w:rsidR="00477A2D" w:rsidRPr="00477A2D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477A2D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477A2D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18F231" w14:textId="403EFD73" w:rsidR="003979F7" w:rsidRPr="00477A2D" w:rsidRDefault="00477A2D" w:rsidP="003979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77A2D">
              <w:rPr>
                <w:rFonts w:ascii="Century Gothic" w:hAnsi="Century Gothic"/>
                <w:sz w:val="20"/>
                <w:szCs w:val="20"/>
              </w:rPr>
              <w:br/>
            </w:r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Los hechos de la solicitud de conciliación refieren a un accidente de tránsito, ocurrido el pasado 10 de mayo de 2022, en la ciudad de Cúcuta, entre el vehículo de placas TJP 888, afiliado a la empresa </w:t>
            </w:r>
            <w:proofErr w:type="spellStart"/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Cootranstasajero</w:t>
            </w:r>
            <w:proofErr w:type="spellEnd"/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, y el vehículo de placas ZJR conducido por el señor </w:t>
            </w:r>
            <w:proofErr w:type="spellStart"/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Nestor</w:t>
            </w:r>
            <w:proofErr w:type="spellEnd"/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Fabian </w:t>
            </w:r>
            <w:proofErr w:type="spellStart"/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Garcia</w:t>
            </w:r>
            <w:proofErr w:type="spellEnd"/>
            <w:r w:rsidRPr="00477A2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Angarita. </w:t>
            </w:r>
            <w:r w:rsidR="003979F7" w:rsidRPr="00477A2D">
              <w:rPr>
                <w:rFonts w:ascii="Century Gothic" w:hAnsi="Century Gothic" w:cs="Arial"/>
                <w:sz w:val="20"/>
                <w:szCs w:val="20"/>
                <w:bdr w:val="none" w:sz="0" w:space="0" w:color="auto" w:frame="1"/>
              </w:rPr>
              <w:t> </w:t>
            </w:r>
          </w:p>
          <w:p w14:paraId="09C6B19C" w14:textId="567E0429" w:rsidR="00CE2865" w:rsidRPr="00477A2D" w:rsidRDefault="00CE2865" w:rsidP="00B45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477A2D" w:rsidRPr="00477A2D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477A2D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2D" w:rsidRPr="00477A2D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477A2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A2D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477A2D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8D791C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8D791C" w:rsidSect="00DE778B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674A" w14:textId="77777777" w:rsidR="00F15379" w:rsidRDefault="00F15379" w:rsidP="008133D3">
      <w:r>
        <w:separator/>
      </w:r>
    </w:p>
  </w:endnote>
  <w:endnote w:type="continuationSeparator" w:id="0">
    <w:p w14:paraId="76F24C0E" w14:textId="77777777" w:rsidR="00F15379" w:rsidRDefault="00F15379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A7E6" w14:textId="77777777" w:rsidR="00F15379" w:rsidRDefault="00F15379" w:rsidP="008133D3">
      <w:r>
        <w:separator/>
      </w:r>
    </w:p>
  </w:footnote>
  <w:footnote w:type="continuationSeparator" w:id="0">
    <w:p w14:paraId="103C1891" w14:textId="77777777" w:rsidR="00F15379" w:rsidRDefault="00F15379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3836"/>
    <w:multiLevelType w:val="multilevel"/>
    <w:tmpl w:val="6E8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9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2"/>
  </w:num>
  <w:num w:numId="7" w16cid:durableId="1490365404">
    <w:abstractNumId w:val="1"/>
  </w:num>
  <w:num w:numId="8" w16cid:durableId="502429709">
    <w:abstractNumId w:val="11"/>
  </w:num>
  <w:num w:numId="9" w16cid:durableId="1512988184">
    <w:abstractNumId w:val="8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3"/>
  </w:num>
  <w:num w:numId="13" w16cid:durableId="1818184863">
    <w:abstractNumId w:val="14"/>
  </w:num>
  <w:num w:numId="14" w16cid:durableId="800420403">
    <w:abstractNumId w:val="2"/>
  </w:num>
  <w:num w:numId="15" w16cid:durableId="222376278">
    <w:abstractNumId w:val="15"/>
  </w:num>
  <w:num w:numId="16" w16cid:durableId="1951353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352"/>
    <w:rsid w:val="00052AF1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1B38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4332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979F7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53EC5"/>
    <w:rsid w:val="00457C74"/>
    <w:rsid w:val="00471566"/>
    <w:rsid w:val="00471E80"/>
    <w:rsid w:val="00477A2D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1398A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1691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D791C"/>
    <w:rsid w:val="008E5565"/>
    <w:rsid w:val="00921627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457DB"/>
    <w:rsid w:val="00B70941"/>
    <w:rsid w:val="00B72C70"/>
    <w:rsid w:val="00B835AA"/>
    <w:rsid w:val="00BB2A9C"/>
    <w:rsid w:val="00BD1EFE"/>
    <w:rsid w:val="00BD5F8E"/>
    <w:rsid w:val="00BF6F4E"/>
    <w:rsid w:val="00C0163C"/>
    <w:rsid w:val="00C105FD"/>
    <w:rsid w:val="00C16C42"/>
    <w:rsid w:val="00C20EC7"/>
    <w:rsid w:val="00C24302"/>
    <w:rsid w:val="00C3159C"/>
    <w:rsid w:val="00C33269"/>
    <w:rsid w:val="00C40D29"/>
    <w:rsid w:val="00C62C51"/>
    <w:rsid w:val="00C6493F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477E"/>
    <w:rsid w:val="00DC2527"/>
    <w:rsid w:val="00DC70DC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15379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rolegalvi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2023-12-01T21:19:00Z</cp:lastPrinted>
  <dcterms:created xsi:type="dcterms:W3CDTF">2023-12-13T17:43:00Z</dcterms:created>
  <dcterms:modified xsi:type="dcterms:W3CDTF">2023-12-13T17:43:00Z</dcterms:modified>
</cp:coreProperties>
</file>