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6520CC59"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bCs/>
        </w:rPr>
      </w:pPr>
      <w:r w:rsidRPr="4CE517EE" w:rsidR="19364D60">
        <w:rPr>
          <w:rFonts w:ascii="Arial" w:hAnsi="Arial" w:eastAsia="Arial" w:cs="Arial"/>
          <w:b w:val="1"/>
          <w:bCs w:val="1"/>
        </w:rPr>
        <w:t>ARTÍCULO 18</w:t>
      </w:r>
      <w:r w:rsidRPr="4CE517EE" w:rsidR="0014459F">
        <w:rPr>
          <w:rFonts w:ascii="Arial" w:hAnsi="Arial" w:eastAsia="Arial" w:cs="Arial"/>
          <w:b w:val="1"/>
          <w:bCs w:val="1"/>
        </w:rPr>
        <w:t>1</w:t>
      </w:r>
      <w:r w:rsidRPr="4CE517EE" w:rsidR="19364D60">
        <w:rPr>
          <w:rFonts w:ascii="Arial" w:hAnsi="Arial" w:eastAsia="Arial" w:cs="Arial"/>
          <w:b w:val="1"/>
          <w:bCs w:val="1"/>
        </w:rPr>
        <w:t xml:space="preserve"> DEL CPACA</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4500"/>
        <w:gridCol w:w="4500"/>
      </w:tblGrid>
      <w:tr w:rsidR="4CE517EE" w:rsidTr="4F851CCC" w14:paraId="208601D8">
        <w:trPr>
          <w:trHeight w:val="300"/>
        </w:trPr>
        <w:tc>
          <w:tcPr>
            <w:tcW w:w="4500" w:type="dxa"/>
            <w:tcMar>
              <w:left w:w="105" w:type="dxa"/>
              <w:right w:w="105" w:type="dxa"/>
            </w:tcMar>
            <w:vAlign w:val="top"/>
          </w:tcPr>
          <w:p w:rsidR="4CE517EE" w:rsidP="4CE517EE" w:rsidRDefault="4CE517EE" w14:paraId="60D6C906" w14:textId="6CB427E6">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DESPACHO:</w:t>
            </w:r>
          </w:p>
        </w:tc>
        <w:tc>
          <w:tcPr>
            <w:tcW w:w="4500" w:type="dxa"/>
            <w:tcMar>
              <w:left w:w="105" w:type="dxa"/>
              <w:right w:w="105" w:type="dxa"/>
            </w:tcMar>
            <w:vAlign w:val="top"/>
          </w:tcPr>
          <w:p w:rsidR="4CE517EE" w:rsidP="4CE517EE" w:rsidRDefault="4CE517EE" w14:paraId="268B7FEA" w14:textId="298E43A5">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JUZGADO 4 ADMINISTRATIVO ORAL DE BARRANQUILLA </w:t>
            </w:r>
          </w:p>
          <w:p w:rsidR="4CE517EE" w:rsidP="4CE517EE" w:rsidRDefault="4CE517EE" w14:paraId="52FE440F" w14:textId="3B0DA9B2">
            <w:pPr>
              <w:rPr>
                <w:rFonts w:ascii="Arial" w:hAnsi="Arial" w:eastAsia="Arial" w:cs="Arial"/>
                <w:b w:val="0"/>
                <w:bCs w:val="0"/>
                <w:i w:val="0"/>
                <w:iCs w:val="0"/>
                <w:caps w:val="0"/>
                <w:smallCaps w:val="0"/>
                <w:color w:val="000000" w:themeColor="text1" w:themeTint="FF" w:themeShade="FF"/>
                <w:sz w:val="24"/>
                <w:szCs w:val="24"/>
              </w:rPr>
            </w:pPr>
          </w:p>
        </w:tc>
      </w:tr>
      <w:tr w:rsidR="4CE517EE" w:rsidTr="4F851CCC" w14:paraId="733AC065">
        <w:trPr>
          <w:trHeight w:val="300"/>
        </w:trPr>
        <w:tc>
          <w:tcPr>
            <w:tcW w:w="4500" w:type="dxa"/>
            <w:tcMar>
              <w:left w:w="105" w:type="dxa"/>
              <w:right w:w="105" w:type="dxa"/>
            </w:tcMar>
            <w:vAlign w:val="top"/>
          </w:tcPr>
          <w:p w:rsidR="4CE517EE" w:rsidP="4CE517EE" w:rsidRDefault="4CE517EE" w14:paraId="6B8F1E07" w14:textId="394BA000">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JUEZ:</w:t>
            </w:r>
          </w:p>
        </w:tc>
        <w:tc>
          <w:tcPr>
            <w:tcW w:w="4500" w:type="dxa"/>
            <w:tcMar>
              <w:left w:w="105" w:type="dxa"/>
              <w:right w:w="105" w:type="dxa"/>
            </w:tcMar>
            <w:vAlign w:val="top"/>
          </w:tcPr>
          <w:p w:rsidR="4CE517EE" w:rsidP="4CE517EE" w:rsidRDefault="4CE517EE" w14:paraId="2B676526" w14:textId="42DDB153">
            <w:pPr>
              <w:spacing w:before="0" w:beforeAutospacing="off" w:after="0" w:afterAutospacing="off" w:line="360" w:lineRule="auto"/>
              <w:ind w:left="0" w:right="0"/>
              <w:jc w:val="left"/>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
              </w:rPr>
              <w:t>MILDRED ARTETA MORALES</w:t>
            </w:r>
          </w:p>
        </w:tc>
      </w:tr>
      <w:tr w:rsidR="4CE517EE" w:rsidTr="4F851CCC" w14:paraId="26A00DEA">
        <w:trPr>
          <w:trHeight w:val="300"/>
        </w:trPr>
        <w:tc>
          <w:tcPr>
            <w:tcW w:w="4500" w:type="dxa"/>
            <w:tcMar>
              <w:left w:w="105" w:type="dxa"/>
              <w:right w:w="105" w:type="dxa"/>
            </w:tcMar>
            <w:vAlign w:val="top"/>
          </w:tcPr>
          <w:p w:rsidR="4CE517EE" w:rsidP="4CE517EE" w:rsidRDefault="4CE517EE" w14:paraId="3E5F90FC" w14:textId="25445014">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500" w:type="dxa"/>
            <w:tcMar>
              <w:left w:w="105" w:type="dxa"/>
              <w:right w:w="105" w:type="dxa"/>
            </w:tcMar>
            <w:vAlign w:val="top"/>
          </w:tcPr>
          <w:p w:rsidR="4CE517EE" w:rsidP="4CE517EE" w:rsidRDefault="4CE517EE" w14:paraId="61D50992" w14:textId="1935BB17">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REPARACIÓN DIRECTA </w:t>
            </w:r>
          </w:p>
          <w:p w:rsidR="4CE517EE" w:rsidP="4CE517EE" w:rsidRDefault="4CE517EE" w14:paraId="15B69B72" w14:textId="5F8B4A94">
            <w:pPr>
              <w:rPr>
                <w:rFonts w:ascii="Arial" w:hAnsi="Arial" w:eastAsia="Arial" w:cs="Arial"/>
                <w:b w:val="0"/>
                <w:bCs w:val="0"/>
                <w:i w:val="0"/>
                <w:iCs w:val="0"/>
                <w:caps w:val="0"/>
                <w:smallCaps w:val="0"/>
                <w:color w:val="000000" w:themeColor="text1" w:themeTint="FF" w:themeShade="FF"/>
                <w:sz w:val="24"/>
                <w:szCs w:val="24"/>
              </w:rPr>
            </w:pPr>
          </w:p>
        </w:tc>
      </w:tr>
      <w:tr w:rsidR="4CE517EE" w:rsidTr="4F851CCC" w14:paraId="6F191375">
        <w:trPr>
          <w:trHeight w:val="300"/>
        </w:trPr>
        <w:tc>
          <w:tcPr>
            <w:tcW w:w="4500" w:type="dxa"/>
            <w:tcMar>
              <w:left w:w="105" w:type="dxa"/>
              <w:right w:w="105" w:type="dxa"/>
            </w:tcMar>
            <w:vAlign w:val="top"/>
          </w:tcPr>
          <w:p w:rsidR="4CE517EE" w:rsidP="4CE517EE" w:rsidRDefault="4CE517EE" w14:paraId="1A19811E" w14:textId="55229943">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500" w:type="dxa"/>
            <w:tcMar>
              <w:left w:w="105" w:type="dxa"/>
              <w:right w:w="105" w:type="dxa"/>
            </w:tcMar>
            <w:vAlign w:val="top"/>
          </w:tcPr>
          <w:p w:rsidR="4CE517EE" w:rsidP="4CE517EE" w:rsidRDefault="4CE517EE" w14:paraId="06161839" w14:textId="523BDECE">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08001-33-33-004-2023-00161-00</w:t>
            </w:r>
          </w:p>
        </w:tc>
      </w:tr>
      <w:tr w:rsidR="4CE517EE" w:rsidTr="4F851CCC" w14:paraId="0C12DF8C">
        <w:trPr>
          <w:trHeight w:val="300"/>
        </w:trPr>
        <w:tc>
          <w:tcPr>
            <w:tcW w:w="4500" w:type="dxa"/>
            <w:tcMar>
              <w:left w:w="105" w:type="dxa"/>
              <w:right w:w="105" w:type="dxa"/>
            </w:tcMar>
            <w:vAlign w:val="top"/>
          </w:tcPr>
          <w:p w:rsidR="4CE517EE" w:rsidP="4CE517EE" w:rsidRDefault="4CE517EE" w14:paraId="33674C02" w14:textId="65B82767">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500" w:type="dxa"/>
            <w:tcMar>
              <w:left w:w="105" w:type="dxa"/>
              <w:right w:w="105" w:type="dxa"/>
            </w:tcMar>
            <w:vAlign w:val="top"/>
          </w:tcPr>
          <w:p w:rsidR="4CE517EE" w:rsidP="4CE517EE" w:rsidRDefault="4CE517EE" w14:paraId="67FA6D0C" w14:textId="5F7741F3">
            <w:pPr>
              <w:spacing w:before="0" w:beforeAutospacing="off" w:after="0" w:afterAutospacing="off" w:line="279" w:lineRule="auto"/>
              <w:ind w:left="0" w:right="0"/>
              <w:jc w:val="left"/>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
              </w:rPr>
              <w:t>KATHERINE CASTRO BORJA Y OTROS</w:t>
            </w:r>
          </w:p>
        </w:tc>
      </w:tr>
      <w:tr w:rsidR="4CE517EE" w:rsidTr="4F851CCC" w14:paraId="447F094F">
        <w:trPr>
          <w:trHeight w:val="300"/>
        </w:trPr>
        <w:tc>
          <w:tcPr>
            <w:tcW w:w="4500" w:type="dxa"/>
            <w:tcMar>
              <w:left w:w="105" w:type="dxa"/>
              <w:right w:w="105" w:type="dxa"/>
            </w:tcMar>
            <w:vAlign w:val="top"/>
          </w:tcPr>
          <w:p w:rsidR="4CE517EE" w:rsidP="4CE517EE" w:rsidRDefault="4CE517EE" w14:paraId="16D58E92" w14:textId="4A5AD7F8">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500" w:type="dxa"/>
            <w:tcMar>
              <w:left w:w="105" w:type="dxa"/>
              <w:right w:w="105" w:type="dxa"/>
            </w:tcMar>
            <w:vAlign w:val="top"/>
          </w:tcPr>
          <w:p w:rsidR="4CE517EE" w:rsidP="4CE517EE" w:rsidRDefault="4CE517EE" w14:paraId="517142AF" w14:textId="3121A438">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NACIÓN – MINISTERIO DE SALUD – ADRESS –</w:t>
            </w:r>
          </w:p>
          <w:p w:rsidR="4CE517EE" w:rsidP="4CE517EE" w:rsidRDefault="4CE517EE" w14:paraId="34F86C22" w14:textId="5081D359">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SISBEN – D.E.I.P. DE BARRANQUILLA – MI RED IPS </w:t>
            </w:r>
          </w:p>
          <w:p w:rsidR="4CE517EE" w:rsidP="4CE517EE" w:rsidRDefault="4CE517EE" w14:paraId="5E5BF730" w14:textId="68F5CE88">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SAS – NUEVA EPS – CLÍNICA MURILLO – CLÍNICA </w:t>
            </w:r>
          </w:p>
          <w:p w:rsidR="4CE517EE" w:rsidP="4CE517EE" w:rsidRDefault="4CE517EE" w14:paraId="24A02CA7" w14:textId="59461EE2">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SAN MARTÍN – CLÍNICA SAN DIEGO – CLÍNICA DE LA </w:t>
            </w:r>
          </w:p>
          <w:p w:rsidR="4CE517EE" w:rsidP="4CE517EE" w:rsidRDefault="4CE517EE" w14:paraId="216BFAFA" w14:textId="1CB1A3EB">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COSTA – VIVA 1 A IPS S.A. – CLÍNICA GENERAL DEL </w:t>
            </w:r>
          </w:p>
          <w:p w:rsidR="4CE517EE" w:rsidP="4CE517EE" w:rsidRDefault="4CE517EE" w14:paraId="5409F9D9" w14:textId="622CF2C5">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NORTE – MUTUAL SER EPS – HOSPITAL </w:t>
            </w:r>
          </w:p>
          <w:p w:rsidR="4CE517EE" w:rsidP="4F851CCC" w:rsidRDefault="4CE517EE" w14:paraId="1A8AFE5D" w14:textId="5037780C">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F851CCC" w:rsidR="4CE517EE">
              <w:rPr>
                <w:rFonts w:ascii="Arial" w:hAnsi="Arial" w:eastAsia="Arial" w:cs="Arial"/>
                <w:b w:val="0"/>
                <w:bCs w:val="0"/>
                <w:i w:val="0"/>
                <w:iCs w:val="0"/>
                <w:caps w:val="0"/>
                <w:smallCaps w:val="0"/>
                <w:color w:val="000000" w:themeColor="text1" w:themeTint="FF" w:themeShade="FF"/>
                <w:sz w:val="24"/>
                <w:szCs w:val="24"/>
                <w:lang w:val="es-ES"/>
              </w:rPr>
              <w:t>UNIVERSIDAD DEL NORTE - CLÍNICA PORTO AZUL</w:t>
            </w:r>
            <w:r w:rsidRPr="4F851CCC" w:rsidR="601962D0">
              <w:rPr>
                <w:rFonts w:ascii="Arial" w:hAnsi="Arial" w:eastAsia="Arial" w:cs="Arial"/>
                <w:b w:val="0"/>
                <w:bCs w:val="0"/>
                <w:i w:val="0"/>
                <w:iCs w:val="0"/>
                <w:caps w:val="0"/>
                <w:smallCaps w:val="0"/>
                <w:color w:val="000000" w:themeColor="text1" w:themeTint="FF" w:themeShade="FF"/>
                <w:sz w:val="24"/>
                <w:szCs w:val="24"/>
                <w:lang w:val="es-ES"/>
              </w:rPr>
              <w:t xml:space="preserve"> - CLÍNICA CENTRO ESE</w:t>
            </w:r>
          </w:p>
        </w:tc>
      </w:tr>
      <w:tr w:rsidR="4CE517EE" w:rsidTr="4F851CCC" w14:paraId="14059AB9">
        <w:trPr>
          <w:trHeight w:val="300"/>
        </w:trPr>
        <w:tc>
          <w:tcPr>
            <w:tcW w:w="4500" w:type="dxa"/>
            <w:tcMar>
              <w:left w:w="105" w:type="dxa"/>
              <w:right w:w="105" w:type="dxa"/>
            </w:tcMar>
            <w:vAlign w:val="top"/>
          </w:tcPr>
          <w:p w:rsidR="4CE517EE" w:rsidP="4CE517EE" w:rsidRDefault="4CE517EE" w14:paraId="7412658F" w14:textId="27DA1323">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500" w:type="dxa"/>
            <w:tcMar>
              <w:left w:w="105" w:type="dxa"/>
              <w:right w:w="105" w:type="dxa"/>
            </w:tcMar>
            <w:vAlign w:val="top"/>
          </w:tcPr>
          <w:p w:rsidR="4CE517EE" w:rsidP="4CE517EE" w:rsidRDefault="4CE517EE" w14:paraId="20FBD882" w14:textId="69668E73">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4CE517EE" w:rsidTr="4F851CCC" w14:paraId="6617876D">
        <w:trPr>
          <w:trHeight w:val="300"/>
        </w:trPr>
        <w:tc>
          <w:tcPr>
            <w:tcW w:w="4500" w:type="dxa"/>
            <w:tcMar>
              <w:left w:w="105" w:type="dxa"/>
              <w:right w:w="105" w:type="dxa"/>
            </w:tcMar>
            <w:vAlign w:val="top"/>
          </w:tcPr>
          <w:p w:rsidR="4CE517EE" w:rsidP="4CE517EE" w:rsidRDefault="4CE517EE" w14:paraId="21800B0D" w14:textId="2136069F">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4CE517EE" w:rsidP="4CE517EE" w:rsidRDefault="4CE517EE" w14:paraId="54462228" w14:textId="41109D37">
            <w:pPr>
              <w:jc w:val="both"/>
              <w:rPr>
                <w:rFonts w:ascii="Arial" w:hAnsi="Arial" w:eastAsia="Arial" w:cs="Arial"/>
                <w:b w:val="0"/>
                <w:bCs w:val="0"/>
                <w:i w:val="0"/>
                <w:iCs w:val="0"/>
                <w:caps w:val="0"/>
                <w:smallCaps w:val="0"/>
                <w:color w:val="000000" w:themeColor="text1" w:themeTint="FF" w:themeShade="FF"/>
                <w:sz w:val="24"/>
                <w:szCs w:val="24"/>
              </w:rPr>
            </w:pPr>
          </w:p>
          <w:p w:rsidR="4CE517EE" w:rsidP="4CE517EE" w:rsidRDefault="4CE517EE" w14:paraId="27A83D5E" w14:textId="0797A76B">
            <w:pPr>
              <w:jc w:val="both"/>
              <w:rPr>
                <w:rFonts w:ascii="Arial" w:hAnsi="Arial" w:eastAsia="Arial" w:cs="Arial"/>
                <w:b w:val="0"/>
                <w:bCs w:val="0"/>
                <w:i w:val="0"/>
                <w:iCs w:val="0"/>
                <w:caps w:val="0"/>
                <w:smallCaps w:val="0"/>
                <w:color w:val="000000" w:themeColor="text1" w:themeTint="FF" w:themeShade="FF"/>
                <w:sz w:val="24"/>
                <w:szCs w:val="24"/>
              </w:rPr>
            </w:pPr>
            <w:hyperlink r:id="Rcb4d4e6bb2ed494a">
              <w:r w:rsidRPr="4CE517EE" w:rsidR="4CE517EE">
                <w:rPr>
                  <w:rStyle w:val="Hipervnculo"/>
                  <w:rFonts w:ascii="Arial" w:hAnsi="Arial" w:eastAsia="Arial" w:cs="Arial"/>
                  <w:b w:val="1"/>
                  <w:bCs w:val="1"/>
                  <w:i w:val="0"/>
                  <w:iCs w:val="0"/>
                  <w:caps w:val="0"/>
                  <w:smallCaps w:val="0"/>
                  <w:sz w:val="24"/>
                  <w:szCs w:val="24"/>
                  <w:lang w:val="es-ES"/>
                </w:rPr>
                <w:t>notificaciones@gha.com.co</w:t>
              </w:r>
            </w:hyperlink>
          </w:p>
        </w:tc>
        <w:tc>
          <w:tcPr>
            <w:tcW w:w="4500" w:type="dxa"/>
            <w:tcMar>
              <w:left w:w="105" w:type="dxa"/>
              <w:right w:w="105" w:type="dxa"/>
            </w:tcMar>
            <w:vAlign w:val="top"/>
          </w:tcPr>
          <w:p w:rsidR="4CE517EE" w:rsidP="4CE517EE" w:rsidRDefault="4CE517EE" w14:paraId="630DB669" w14:textId="7B22D25A">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LA EQUIDAD SEGUROS GENERALES E.C. (CLÍNICA PORTO AZUL)</w:t>
            </w:r>
          </w:p>
          <w:p w:rsidR="4CE517EE" w:rsidP="4CE517EE" w:rsidRDefault="4CE517EE" w14:paraId="048C7BC3" w14:textId="44C8D4A5">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CHUBB SEGUROS DE COLOMBIA (CLÍNICA PORTO AZUL, BIENESTAR IPS, FUNDACIÓN HOSPITAL UNIVERSIDAD DEL NORTE)</w:t>
            </w:r>
          </w:p>
          <w:p w:rsidR="4CE517EE" w:rsidP="4CE517EE" w:rsidRDefault="4CE517EE" w14:paraId="0827B820" w14:textId="0DAAA570">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SEGUROS DEL ESTADO </w:t>
            </w:r>
          </w:p>
          <w:p w:rsidR="4CE517EE" w:rsidP="4CE517EE" w:rsidRDefault="4CE517EE" w14:paraId="1488CC4F" w14:textId="7954C670">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S.A. (CLÍNICA DE LA COSTA)</w:t>
            </w:r>
          </w:p>
          <w:p w:rsidR="4CE517EE" w:rsidP="4CE517EE" w:rsidRDefault="4CE517EE" w14:paraId="2EF3CDD4" w14:textId="5985D41F">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COMPAÑÍA MUNDIAL DE SEGUROS (MUTUAL SER EPS)</w:t>
            </w:r>
          </w:p>
          <w:p w:rsidR="4CE517EE" w:rsidP="4CE517EE" w:rsidRDefault="4CE517EE" w14:paraId="29B06D70" w14:textId="5B123B81">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PREVISORA COMPAÑÍA DE SEGUROS (MI RED IPS)</w:t>
            </w:r>
          </w:p>
          <w:p w:rsidR="4CE517EE" w:rsidP="4CE517EE" w:rsidRDefault="4CE517EE" w14:paraId="1E2784D3" w14:textId="0B0333D7">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LIBERTY SEGUROS (VIVA 1A IPS)</w:t>
            </w:r>
          </w:p>
          <w:p w:rsidR="4CE517EE" w:rsidP="4CE517EE" w:rsidRDefault="4CE517EE" w14:paraId="7D34D1F2" w14:textId="12945079">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BIENESTAR IPS, FUNDACIÓN CENTRO MÉDICO DEL NORTE, IPS INVERCLINICAS, ORGANIZACIÓN CLINICA GENERAL DEL NORTE, UT BARRANQUILLA (LLAMADAS EN GARANTÍA POR NUEVA EPS)</w:t>
            </w:r>
          </w:p>
          <w:p w:rsidR="4CE517EE" w:rsidP="4CE517EE" w:rsidRDefault="4CE517EE" w14:paraId="517357CE" w14:textId="653A7F31">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ALLIANZ SEGUROS (CLÍNICA PORTO AZUL)</w:t>
            </w:r>
          </w:p>
        </w:tc>
      </w:tr>
    </w:tbl>
    <w:p w:rsidR="606413B7" w:rsidP="3F2E4155" w:rsidRDefault="606413B7" w14:paraId="1B2F9A54" w14:textId="6BD5F590">
      <w:pPr>
        <w:pStyle w:val="Normal"/>
        <w:jc w:val="both"/>
        <w:rPr>
          <w:rFonts w:ascii="Arial" w:hAnsi="Arial" w:eastAsia="Arial" w:cs="Arial"/>
          <w:b w:val="1"/>
          <w:bCs w:val="1"/>
        </w:rPr>
      </w:pPr>
    </w:p>
    <w:p w:rsidR="47E0772C" w:rsidP="47E0772C" w:rsidRDefault="47E0772C" w14:paraId="1EE2AA8C" w14:textId="08846A82">
      <w:pPr>
        <w:pStyle w:val="Normal"/>
        <w:jc w:val="both"/>
        <w:rPr>
          <w:rFonts w:ascii="Arial" w:hAnsi="Arial" w:eastAsia="Arial" w:cs="Arial"/>
          <w:b w:val="0"/>
          <w:bCs w:val="0"/>
        </w:rPr>
      </w:pPr>
      <w:r w:rsidRPr="4F851CCC" w:rsidR="38F7979B">
        <w:rPr>
          <w:rFonts w:ascii="Arial" w:hAnsi="Arial" w:eastAsia="Arial" w:cs="Arial"/>
          <w:b w:val="0"/>
          <w:bCs w:val="0"/>
        </w:rPr>
        <w:t xml:space="preserve">No asistió la agencia jurídica del estado. </w:t>
      </w:r>
    </w:p>
    <w:p w:rsidR="4F851CCC" w:rsidP="4F851CCC" w:rsidRDefault="4F851CCC" w14:paraId="2B999511" w14:textId="510F0E24">
      <w:pPr>
        <w:pStyle w:val="Normal"/>
        <w:jc w:val="both"/>
        <w:rPr>
          <w:rFonts w:ascii="Arial" w:hAnsi="Arial" w:eastAsia="Arial" w:cs="Arial"/>
          <w:b w:val="0"/>
          <w:bCs w:val="0"/>
        </w:rPr>
      </w:pPr>
    </w:p>
    <w:p w:rsidRPr="006B3925" w:rsidR="006B3925" w:rsidP="006B3925" w:rsidRDefault="006B3925" w14:paraId="3E08BA59" w14:textId="0E843864">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4FFE7182" w:rsidR="006B3925">
        <w:rPr>
          <w:rFonts w:ascii="Arial" w:hAnsi="Arial" w:eastAsia="Aptos" w:cs="Arial"/>
          <w:b w:val="1"/>
          <w:bCs w:val="1"/>
          <w:color w:val="000000" w:themeColor="text1" w:themeTint="FF" w:themeShade="FF"/>
        </w:rPr>
        <w:t xml:space="preserve">HECHOS JURÍDICAMENTE RELEVANTES </w:t>
      </w:r>
    </w:p>
    <w:p w:rsidR="3F2E4155" w:rsidP="1BE0922A" w:rsidRDefault="3F2E4155" w14:paraId="585A894E" w14:textId="0E17CD75">
      <w:pPr>
        <w:pStyle w:val="Normal"/>
        <w:shd w:val="clear" w:color="auto" w:fill="FFFFFF" w:themeFill="background1"/>
        <w:spacing w:after="0"/>
        <w:ind w:left="0"/>
        <w:jc w:val="both"/>
        <w:rPr>
          <w:rFonts w:ascii="Arial" w:hAnsi="Arial" w:eastAsia="Aptos" w:cs="Arial"/>
          <w:b w:val="1"/>
          <w:bCs w:val="1"/>
          <w:color w:val="000000" w:themeColor="text1" w:themeTint="FF" w:themeShade="FF"/>
        </w:rPr>
      </w:pPr>
    </w:p>
    <w:p w:rsidR="4C17C1C3" w:rsidP="4CE517EE" w:rsidRDefault="4C17C1C3" w14:paraId="5CDE3BFB" w14:textId="7180A36A">
      <w:pPr>
        <w:pStyle w:val="Normal"/>
        <w:shd w:val="clear" w:color="auto" w:fill="FFFFFF" w:themeFill="background1"/>
        <w:spacing w:after="0"/>
        <w:ind w:left="0"/>
        <w:jc w:val="both"/>
      </w:pPr>
      <w:r w:rsidR="4C17C1C3">
        <w:drawing>
          <wp:inline wp14:editId="0357EC74" wp14:anchorId="1B610035">
            <wp:extent cx="4687020" cy="4280582"/>
            <wp:effectExtent l="0" t="0" r="0" b="0"/>
            <wp:docPr id="2113267107" name="" title=""/>
            <wp:cNvGraphicFramePr>
              <a:graphicFrameLocks noChangeAspect="1"/>
            </wp:cNvGraphicFramePr>
            <a:graphic>
              <a:graphicData uri="http://schemas.openxmlformats.org/drawingml/2006/picture">
                <pic:pic>
                  <pic:nvPicPr>
                    <pic:cNvPr id="0" name=""/>
                    <pic:cNvPicPr/>
                  </pic:nvPicPr>
                  <pic:blipFill>
                    <a:blip r:embed="Ra998eb80701c4c72">
                      <a:extLst>
                        <a:ext xmlns:a="http://schemas.openxmlformats.org/drawingml/2006/main" uri="{28A0092B-C50C-407E-A947-70E740481C1C}">
                          <a14:useLocalDpi val="0"/>
                        </a:ext>
                      </a:extLst>
                    </a:blip>
                    <a:stretch>
                      <a:fillRect/>
                    </a:stretch>
                  </pic:blipFill>
                  <pic:spPr>
                    <a:xfrm>
                      <a:off x="0" y="0"/>
                      <a:ext cx="4687020" cy="4280582"/>
                    </a:xfrm>
                    <a:prstGeom prst="rect">
                      <a:avLst/>
                    </a:prstGeom>
                  </pic:spPr>
                </pic:pic>
              </a:graphicData>
            </a:graphic>
          </wp:inline>
        </w:drawing>
      </w:r>
    </w:p>
    <w:p w:rsidRPr="00AC1AA4" w:rsidR="00050405" w:rsidP="00AC1AA4" w:rsidRDefault="00AC1AA4" w14:paraId="7D46C780" w14:textId="5D35E99B">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1BE0922A" w:rsidR="00AC1AA4">
        <w:rPr>
          <w:rFonts w:ascii="Arial" w:hAnsi="Arial" w:eastAsia="Aptos" w:cs="Arial"/>
          <w:b w:val="1"/>
          <w:bCs w:val="1"/>
          <w:color w:val="000000" w:themeColor="text1" w:themeTint="FF" w:themeShade="FF"/>
        </w:rPr>
        <w:t xml:space="preserve">FIJACIÓN DEL LITIGIO </w:t>
      </w:r>
    </w:p>
    <w:p w:rsidR="00AC1AA4" w:rsidP="1BE0922A" w:rsidRDefault="00AC1AA4" w14:paraId="0F19454F" w14:textId="602CB157">
      <w:pPr>
        <w:pStyle w:val="Prrafodelista"/>
        <w:shd w:val="clear" w:color="auto" w:fill="FFFFFF" w:themeFill="background1"/>
        <w:spacing w:after="0"/>
        <w:ind w:left="720"/>
        <w:jc w:val="both"/>
        <w:rPr>
          <w:rFonts w:ascii="Arial" w:hAnsi="Arial" w:eastAsia="Aptos" w:cs="Arial"/>
          <w:b w:val="1"/>
          <w:bCs w:val="1"/>
          <w:color w:val="000000" w:themeColor="text1" w:themeTint="FF" w:themeShade="FF"/>
        </w:rPr>
      </w:pPr>
    </w:p>
    <w:p w:rsidR="1BE0922A" w:rsidP="4CE517EE" w:rsidRDefault="1BE0922A" w14:paraId="40B56111" w14:textId="795C1582">
      <w:pPr>
        <w:spacing w:after="0"/>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4CE517EE" w:rsidR="60D4331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 xml:space="preserve">El despacho determina el litigio en el sentido de que la parte demandante solicitó el pago de perjuicios materiales e inmateriales por parte de las demandas al existir una presunta falla del servicio, por lo que corresponde indagar si las demandadas les asiste alguna responsabilidad o no. </w:t>
      </w:r>
    </w:p>
    <w:p w:rsidR="1BE0922A" w:rsidP="4CE517EE" w:rsidRDefault="1BE0922A" w14:paraId="37AA08FB" w14:textId="630C6F72">
      <w:pPr>
        <w:spacing w:after="0"/>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4CE517EE" w:rsidR="60D4331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Así mismo, una vez se determine la responsabilidad de las demandas, se evaluará la responsabilidad de las llamadas en garantía de conformidad con los contratos de seguro.</w:t>
      </w:r>
    </w:p>
    <w:p w:rsidR="1BE0922A" w:rsidP="1BE0922A" w:rsidRDefault="1BE0922A" w14:paraId="79355B6E" w14:textId="553FB633">
      <w:pPr>
        <w:shd w:val="clear" w:color="auto" w:fill="FFFFFF" w:themeFill="background1"/>
        <w:spacing w:after="0"/>
        <w:jc w:val="both"/>
        <w:rPr>
          <w:rFonts w:ascii="Arial" w:hAnsi="Arial" w:eastAsia="Aptos" w:cs="Arial"/>
          <w:color w:val="000000" w:themeColor="text1" w:themeTint="FF" w:themeShade="FF"/>
        </w:rPr>
      </w:pPr>
    </w:p>
    <w:p w:rsidR="5C7E234E" w:rsidP="4A26B10D" w:rsidRDefault="5C7E234E" w14:paraId="286F760A" w14:textId="62307169">
      <w:pPr>
        <w:pStyle w:val="Normal"/>
        <w:shd w:val="clear" w:color="auto" w:fill="FFFFFF" w:themeFill="background1"/>
        <w:spacing w:after="0"/>
        <w:jc w:val="left"/>
        <w:rPr>
          <w:rFonts w:ascii="Arial" w:hAnsi="Arial" w:eastAsia="Aptos" w:cs="Arial"/>
          <w:noProof w:val="0"/>
          <w:color w:val="000000" w:themeColor="text1" w:themeTint="FF" w:themeShade="FF"/>
          <w:lang w:val="es-ES"/>
        </w:rPr>
      </w:pPr>
    </w:p>
    <w:p w:rsidRPr="00AC1AA4" w:rsidR="00AC1AA4" w:rsidP="00AC1AA4" w:rsidRDefault="00AC1AA4" w14:paraId="3961F5FD" w14:textId="7517EE27">
      <w:pPr>
        <w:pStyle w:val="Prrafodelista"/>
        <w:numPr>
          <w:ilvl w:val="0"/>
          <w:numId w:val="11"/>
        </w:numPr>
        <w:shd w:val="clear" w:color="auto" w:fill="FFFFFF" w:themeFill="background1"/>
        <w:spacing w:after="0"/>
        <w:jc w:val="both"/>
        <w:rPr>
          <w:rFonts w:ascii="Arial" w:hAnsi="Arial" w:cs="Arial"/>
          <w:b/>
          <w:bCs/>
        </w:rPr>
      </w:pPr>
      <w:r w:rsidRPr="4CE517EE" w:rsidR="00AC1AA4">
        <w:rPr>
          <w:rFonts w:ascii="Arial" w:hAnsi="Arial" w:cs="Arial"/>
          <w:b w:val="1"/>
          <w:bCs w:val="1"/>
        </w:rPr>
        <w:t xml:space="preserve">DEFENSA </w:t>
      </w:r>
    </w:p>
    <w:p w:rsidR="4CE517EE" w:rsidP="4CE517EE" w:rsidRDefault="4CE517EE" w14:paraId="78839E8B" w14:textId="58E59918">
      <w:pPr>
        <w:pStyle w:val="Prrafodelista"/>
        <w:shd w:val="clear" w:color="auto" w:fill="FFFFFF" w:themeFill="background1"/>
        <w:spacing w:after="0"/>
        <w:ind w:left="720"/>
        <w:jc w:val="both"/>
        <w:rPr>
          <w:rFonts w:ascii="Arial" w:hAnsi="Arial" w:cs="Arial"/>
          <w:b w:val="1"/>
          <w:bCs w:val="1"/>
        </w:rPr>
      </w:pPr>
    </w:p>
    <w:p w:rsidR="75D9CDA0" w:rsidP="4CE517EE" w:rsidRDefault="75D9CDA0" w14:paraId="5A2069AD" w14:textId="7E01CDA3">
      <w:pPr>
        <w:pStyle w:val="Prrafodelista"/>
        <w:numPr>
          <w:ilvl w:val="0"/>
          <w:numId w:val="40"/>
        </w:numPr>
        <w:shd w:val="clear" w:color="auto" w:fill="FFFFFF" w:themeFill="background1"/>
        <w:spacing w:after="0"/>
        <w:jc w:val="both"/>
        <w:rPr>
          <w:rFonts w:ascii="Arial" w:hAnsi="Arial" w:cs="Arial"/>
          <w:b w:val="0"/>
          <w:bCs w:val="0"/>
        </w:rPr>
      </w:pPr>
      <w:r w:rsidRPr="4CE517EE" w:rsidR="75D9CDA0">
        <w:rPr>
          <w:rFonts w:ascii="Arial" w:hAnsi="Arial" w:cs="Arial"/>
          <w:b w:val="0"/>
          <w:bCs w:val="0"/>
        </w:rPr>
        <w:t xml:space="preserve">El reparo de la parte demandante se circunscribe a la praxis realizada por el Hospital Universidad del Norte y por la demora en </w:t>
      </w:r>
      <w:r w:rsidRPr="4CE517EE" w:rsidR="20F8F910">
        <w:rPr>
          <w:rFonts w:ascii="Arial" w:hAnsi="Arial" w:cs="Arial"/>
          <w:b w:val="0"/>
          <w:bCs w:val="0"/>
        </w:rPr>
        <w:t>agendar dicha operación. En todo caso la eventual responsabilidad recaería en el Hospital y en la EPS.</w:t>
      </w:r>
    </w:p>
    <w:p w:rsidR="2D3FF4DF" w:rsidP="4CE517EE" w:rsidRDefault="2D3FF4DF" w14:paraId="74241884" w14:textId="618B7CE2">
      <w:pPr>
        <w:pStyle w:val="Prrafodelista"/>
        <w:numPr>
          <w:ilvl w:val="0"/>
          <w:numId w:val="40"/>
        </w:numPr>
        <w:shd w:val="clear" w:color="auto" w:fill="FFFFFF" w:themeFill="background1"/>
        <w:spacing w:after="0"/>
        <w:jc w:val="both"/>
        <w:rPr>
          <w:rFonts w:ascii="Arial" w:hAnsi="Arial" w:cs="Arial"/>
          <w:b w:val="0"/>
          <w:bCs w:val="0"/>
        </w:rPr>
      </w:pPr>
      <w:r w:rsidRPr="4CE517EE" w:rsidR="2D3FF4DF">
        <w:rPr>
          <w:rFonts w:ascii="Arial" w:hAnsi="Arial" w:cs="Arial"/>
          <w:b w:val="0"/>
          <w:bCs w:val="0"/>
        </w:rPr>
        <w:t xml:space="preserve">La Clínica Porto Azul solo realizó una atención, la cual no fue objeto de reparto por la demandante ni originó algún daño. </w:t>
      </w:r>
    </w:p>
    <w:p w:rsidR="2D3FF4DF" w:rsidP="4CE517EE" w:rsidRDefault="2D3FF4DF" w14:paraId="564D6F4E" w14:textId="7B6A324E">
      <w:pPr>
        <w:pStyle w:val="Prrafodelista"/>
        <w:numPr>
          <w:ilvl w:val="0"/>
          <w:numId w:val="40"/>
        </w:numPr>
        <w:shd w:val="clear" w:color="auto" w:fill="FFFFFF" w:themeFill="background1"/>
        <w:spacing w:after="0"/>
        <w:jc w:val="both"/>
        <w:rPr>
          <w:rFonts w:ascii="Arial" w:hAnsi="Arial" w:cs="Arial"/>
          <w:b w:val="0"/>
          <w:bCs w:val="0"/>
        </w:rPr>
      </w:pPr>
      <w:r w:rsidRPr="4CE517EE" w:rsidR="2D3FF4DF">
        <w:rPr>
          <w:rFonts w:ascii="Arial" w:hAnsi="Arial" w:cs="Arial"/>
          <w:b w:val="0"/>
          <w:bCs w:val="0"/>
        </w:rPr>
        <w:t>La atención que realizó el doctor Jairo Enrique Blanco fue de forma particular y no era un médico adscrito a la Clínica Porto Azul. Además, su atención tampoco fue obje</w:t>
      </w:r>
      <w:r w:rsidRPr="4CE517EE" w:rsidR="1A1228C5">
        <w:rPr>
          <w:rFonts w:ascii="Arial" w:hAnsi="Arial" w:cs="Arial"/>
          <w:b w:val="0"/>
          <w:bCs w:val="0"/>
        </w:rPr>
        <w:t xml:space="preserve">to de reproche por la parte demandante. </w:t>
      </w:r>
    </w:p>
    <w:p w:rsidR="1A1228C5" w:rsidP="4CE517EE" w:rsidRDefault="1A1228C5" w14:paraId="1CE102CA" w14:textId="3897E171">
      <w:pPr>
        <w:pStyle w:val="Prrafodelista"/>
        <w:numPr>
          <w:ilvl w:val="0"/>
          <w:numId w:val="40"/>
        </w:numPr>
        <w:shd w:val="clear" w:color="auto" w:fill="FFFFFF" w:themeFill="background1"/>
        <w:spacing w:after="0"/>
        <w:jc w:val="both"/>
        <w:rPr>
          <w:rFonts w:ascii="Arial" w:hAnsi="Arial" w:cs="Arial"/>
          <w:b w:val="0"/>
          <w:bCs w:val="0"/>
        </w:rPr>
      </w:pPr>
      <w:r w:rsidRPr="4CE517EE" w:rsidR="1A1228C5">
        <w:rPr>
          <w:rFonts w:ascii="Arial" w:hAnsi="Arial" w:cs="Arial"/>
          <w:b w:val="0"/>
          <w:bCs w:val="0"/>
        </w:rPr>
        <w:t xml:space="preserve">La Póliza con la cual vincularon a la Equidad no presta cobertura temporal, toda vez que su modalidad es </w:t>
      </w:r>
      <w:r w:rsidRPr="4CE517EE" w:rsidR="1A1228C5">
        <w:rPr>
          <w:rFonts w:ascii="Arial" w:hAnsi="Arial" w:cs="Arial"/>
          <w:b w:val="0"/>
          <w:bCs w:val="0"/>
        </w:rPr>
        <w:t>claims</w:t>
      </w:r>
      <w:r w:rsidRPr="4CE517EE" w:rsidR="1A1228C5">
        <w:rPr>
          <w:rFonts w:ascii="Arial" w:hAnsi="Arial" w:cs="Arial"/>
          <w:b w:val="0"/>
          <w:bCs w:val="0"/>
        </w:rPr>
        <w:t xml:space="preserve"> </w:t>
      </w:r>
      <w:r w:rsidRPr="4CE517EE" w:rsidR="1A1228C5">
        <w:rPr>
          <w:rFonts w:ascii="Arial" w:hAnsi="Arial" w:cs="Arial"/>
          <w:b w:val="0"/>
          <w:bCs w:val="0"/>
        </w:rPr>
        <w:t>made</w:t>
      </w:r>
      <w:r w:rsidRPr="4CE517EE" w:rsidR="1A1228C5">
        <w:rPr>
          <w:rFonts w:ascii="Arial" w:hAnsi="Arial" w:cs="Arial"/>
          <w:b w:val="0"/>
          <w:bCs w:val="0"/>
        </w:rPr>
        <w:t>, la retroactividad pactada es del 1/07/2013, la vigencia es del 1/08/2019 a</w:t>
      </w:r>
      <w:r w:rsidRPr="4CE517EE" w:rsidR="224CBD13">
        <w:rPr>
          <w:rFonts w:ascii="Arial" w:hAnsi="Arial" w:cs="Arial"/>
          <w:b w:val="0"/>
          <w:bCs w:val="0"/>
        </w:rPr>
        <w:t xml:space="preserve">l 1/08/2020, y la primera reclamación realizada por la demandante fue con la presentación de la conciliación, que fue el 10/03/2023, fecha fuera de la vigencia de la Póliza. </w:t>
      </w:r>
    </w:p>
    <w:p w:rsidR="4CE517EE" w:rsidP="4CE517EE" w:rsidRDefault="4CE517EE" w14:paraId="24816A8F" w14:textId="305DC37B">
      <w:pPr>
        <w:pStyle w:val="Normal"/>
        <w:shd w:val="clear" w:color="auto" w:fill="FFFFFF" w:themeFill="background1"/>
        <w:spacing w:after="0"/>
        <w:ind w:left="0"/>
        <w:jc w:val="both"/>
        <w:rPr>
          <w:rFonts w:ascii="Arial" w:hAnsi="Arial" w:cs="Arial"/>
          <w:b w:val="0"/>
          <w:bCs w:val="0"/>
        </w:rPr>
      </w:pPr>
    </w:p>
    <w:p w:rsidR="1BE0922A" w:rsidP="1BE0922A" w:rsidRDefault="1BE0922A" w14:paraId="1CEB65D0" w14:textId="05FAFC23">
      <w:pPr>
        <w:pStyle w:val="Normal"/>
        <w:shd w:val="clear" w:color="auto" w:fill="FFFFFF" w:themeFill="background1"/>
        <w:spacing w:after="0"/>
        <w:ind w:left="0"/>
        <w:jc w:val="both"/>
        <w:rPr>
          <w:rFonts w:ascii="Arial" w:hAnsi="Arial" w:eastAsia="Arial" w:cs="Arial"/>
          <w:b w:val="1"/>
          <w:bCs w:val="1"/>
          <w:highlight w:val="yellow"/>
        </w:rPr>
      </w:pPr>
    </w:p>
    <w:p w:rsidR="1BE0922A" w:rsidP="1BE0922A" w:rsidRDefault="1BE0922A" w14:paraId="46ED3F03" w14:textId="1B769B55">
      <w:pPr>
        <w:pStyle w:val="Normal"/>
        <w:shd w:val="clear" w:color="auto" w:fill="FFFFFF" w:themeFill="background1"/>
        <w:spacing w:after="0"/>
        <w:ind w:left="0"/>
        <w:jc w:val="both"/>
      </w:pPr>
    </w:p>
    <w:p w:rsidR="310DD24D" w:rsidP="1BE0922A" w:rsidRDefault="310DD24D" w14:paraId="1503967E" w14:textId="182137F3">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4CE517EE" w:rsidR="310DD24D">
        <w:rPr>
          <w:rFonts w:ascii="Arial" w:hAnsi="Arial" w:eastAsia="Arial" w:cs="Arial"/>
          <w:b w:val="1"/>
          <w:bCs w:val="1"/>
          <w:u w:val="single"/>
        </w:rPr>
        <w:t>PRÁCTICA</w:t>
      </w:r>
      <w:r w:rsidRPr="4CE517EE" w:rsidR="597B6986">
        <w:rPr>
          <w:rFonts w:ascii="Arial" w:hAnsi="Arial" w:eastAsia="Arial" w:cs="Arial"/>
          <w:b w:val="1"/>
          <w:bCs w:val="1"/>
          <w:u w:val="single"/>
        </w:rPr>
        <w:t xml:space="preserve"> DE PRUEBAS</w:t>
      </w:r>
    </w:p>
    <w:p w:rsidR="380B3293" w:rsidP="4CE517EE" w:rsidRDefault="380B3293" w14:paraId="3A07849C" w14:textId="0BB526E1">
      <w:pPr>
        <w:pStyle w:val="Normal"/>
        <w:ind w:left="0"/>
        <w:jc w:val="both"/>
        <w:rPr>
          <w:rFonts w:ascii="Arial" w:hAnsi="Arial" w:eastAsia="Arial" w:cs="Arial"/>
          <w:b w:val="0"/>
          <w:bCs w:val="0"/>
          <w:u w:val="none"/>
        </w:rPr>
      </w:pPr>
      <w:r w:rsidRPr="4CE517EE" w:rsidR="380B3293">
        <w:rPr>
          <w:rFonts w:ascii="Arial" w:hAnsi="Arial" w:eastAsia="Arial" w:cs="Arial"/>
          <w:b w:val="0"/>
          <w:bCs w:val="0"/>
          <w:u w:val="none"/>
        </w:rPr>
        <w:t>La subsanación de la demanda está en el 5</w:t>
      </w:r>
    </w:p>
    <w:p w:rsidR="47E0772C" w:rsidP="47E0772C" w:rsidRDefault="47E0772C" w14:paraId="1E8C19AA" w14:textId="7683A6E3">
      <w:pPr>
        <w:pStyle w:val="Normal"/>
        <w:ind w:left="0"/>
        <w:jc w:val="both"/>
        <w:rPr>
          <w:rFonts w:ascii="Arial" w:hAnsi="Arial" w:eastAsia="Arial" w:cs="Arial"/>
          <w:b w:val="0"/>
          <w:bCs w:val="0"/>
          <w:u w:val="none"/>
        </w:rPr>
      </w:pPr>
      <w:r w:rsidRPr="4CE517EE" w:rsidR="2DBE3A58">
        <w:rPr>
          <w:rFonts w:ascii="Arial" w:hAnsi="Arial" w:eastAsia="Arial" w:cs="Arial"/>
          <w:b w:val="0"/>
          <w:bCs w:val="0"/>
          <w:u w:val="none"/>
        </w:rPr>
        <w:t xml:space="preserve">El dictamen de la parte demandante está en el 31. </w:t>
      </w:r>
    </w:p>
    <w:p w:rsidR="704AB46D" w:rsidP="4CE517EE" w:rsidRDefault="704AB46D" w14:paraId="15077966" w14:textId="59D961FE">
      <w:pPr>
        <w:pStyle w:val="Normal"/>
        <w:ind w:left="0"/>
        <w:jc w:val="both"/>
        <w:rPr>
          <w:rFonts w:ascii="Arial" w:hAnsi="Arial" w:eastAsia="Arial" w:cs="Arial"/>
          <w:b w:val="0"/>
          <w:bCs w:val="0"/>
          <w:u w:val="none"/>
        </w:rPr>
      </w:pPr>
      <w:r w:rsidRPr="4F851CCC" w:rsidR="704AB46D">
        <w:rPr>
          <w:rFonts w:ascii="Arial" w:hAnsi="Arial" w:eastAsia="Arial" w:cs="Arial"/>
          <w:b w:val="0"/>
          <w:bCs w:val="0"/>
          <w:u w:val="none"/>
        </w:rPr>
        <w:t>El dictamen de Viva 1A está en el 25</w:t>
      </w:r>
    </w:p>
    <w:tbl>
      <w:tblPr>
        <w:tblStyle w:val="Tablaconcuadrcula"/>
        <w:tblW w:w="0" w:type="auto"/>
        <w:tblLayout w:type="fixed"/>
        <w:tblLook w:val="06A0" w:firstRow="1" w:lastRow="0" w:firstColumn="1" w:lastColumn="0" w:noHBand="1" w:noVBand="1"/>
      </w:tblPr>
      <w:tblGrid>
        <w:gridCol w:w="9015"/>
      </w:tblGrid>
      <w:tr w:rsidR="4F851CCC" w:rsidTr="4F851CCC" w14:paraId="4B1A2488">
        <w:trPr>
          <w:trHeight w:val="300"/>
        </w:trPr>
        <w:tc>
          <w:tcPr>
            <w:tcW w:w="9015" w:type="dxa"/>
            <w:tcMar/>
          </w:tcPr>
          <w:p w:rsidR="46030D92" w:rsidP="4F851CCC" w:rsidRDefault="46030D92" w14:paraId="4B2250B2" w14:textId="63736DFF">
            <w:pPr>
              <w:pStyle w:val="Normal"/>
              <w:rPr>
                <w:rFonts w:ascii="Arial" w:hAnsi="Arial" w:eastAsia="Arial" w:cs="Arial"/>
                <w:b w:val="1"/>
                <w:bCs w:val="1"/>
                <w:u w:val="none"/>
              </w:rPr>
            </w:pPr>
            <w:r w:rsidRPr="4F851CCC" w:rsidR="46030D92">
              <w:rPr>
                <w:rFonts w:ascii="Arial" w:hAnsi="Arial" w:eastAsia="Arial" w:cs="Arial"/>
                <w:b w:val="1"/>
                <w:bCs w:val="1"/>
                <w:u w:val="none"/>
              </w:rPr>
              <w:t>T</w:t>
            </w:r>
            <w:r w:rsidRPr="4F851CCC" w:rsidR="46030D92">
              <w:rPr>
                <w:rFonts w:ascii="Arial" w:hAnsi="Arial" w:eastAsia="Arial" w:cs="Arial"/>
                <w:b w:val="1"/>
                <w:bCs w:val="1"/>
                <w:u w:val="none"/>
              </w:rPr>
              <w:t>E</w:t>
            </w:r>
            <w:r w:rsidRPr="4F851CCC" w:rsidR="46030D92">
              <w:rPr>
                <w:rFonts w:ascii="Arial" w:hAnsi="Arial" w:eastAsia="Arial" w:cs="Arial"/>
                <w:b w:val="1"/>
                <w:bCs w:val="1"/>
                <w:u w:val="none"/>
              </w:rPr>
              <w:t xml:space="preserve">STIMONIO JAVIER </w:t>
            </w:r>
            <w:r w:rsidRPr="4F851CCC" w:rsidR="387D18CD">
              <w:rPr>
                <w:rFonts w:ascii="Arial" w:hAnsi="Arial" w:eastAsia="Arial" w:cs="Arial"/>
                <w:b w:val="1"/>
                <w:bCs w:val="1"/>
                <w:u w:val="none"/>
              </w:rPr>
              <w:t>MOLINA – VIVA 1A IPS SA</w:t>
            </w:r>
          </w:p>
          <w:p w:rsidR="4F851CCC" w:rsidP="4F851CCC" w:rsidRDefault="4F851CCC" w14:paraId="63A723EF" w14:textId="452C6147">
            <w:pPr>
              <w:pStyle w:val="Normal"/>
              <w:rPr>
                <w:rFonts w:ascii="Arial" w:hAnsi="Arial" w:eastAsia="Arial" w:cs="Arial"/>
                <w:b w:val="0"/>
                <w:bCs w:val="0"/>
                <w:u w:val="none"/>
              </w:rPr>
            </w:pPr>
          </w:p>
          <w:p w:rsidR="4579B096" w:rsidP="4F851CCC" w:rsidRDefault="4579B096" w14:paraId="77199398" w14:textId="49A77B6F">
            <w:pPr>
              <w:pStyle w:val="Normal"/>
              <w:ind w:left="0"/>
              <w:rPr>
                <w:rFonts w:ascii="Arial" w:hAnsi="Arial" w:eastAsia="Arial" w:cs="Arial"/>
                <w:b w:val="0"/>
                <w:bCs w:val="0"/>
                <w:u w:val="none"/>
              </w:rPr>
            </w:pPr>
            <w:r w:rsidRPr="4F851CCC" w:rsidR="4579B096">
              <w:rPr>
                <w:rFonts w:ascii="Arial" w:hAnsi="Arial" w:eastAsia="Arial" w:cs="Arial"/>
                <w:b w:val="0"/>
                <w:bCs w:val="0"/>
                <w:u w:val="none"/>
              </w:rPr>
              <w:t xml:space="preserve">-Médico </w:t>
            </w:r>
            <w:r w:rsidRPr="4F851CCC" w:rsidR="4579B096">
              <w:rPr>
                <w:rFonts w:ascii="Arial" w:hAnsi="Arial" w:eastAsia="Arial" w:cs="Arial"/>
                <w:b w:val="0"/>
                <w:bCs w:val="0"/>
                <w:u w:val="none"/>
              </w:rPr>
              <w:t>Urólogo</w:t>
            </w:r>
            <w:r w:rsidRPr="4F851CCC" w:rsidR="4579B096">
              <w:rPr>
                <w:rFonts w:ascii="Arial" w:hAnsi="Arial" w:eastAsia="Arial" w:cs="Arial"/>
                <w:b w:val="0"/>
                <w:bCs w:val="0"/>
                <w:u w:val="none"/>
              </w:rPr>
              <w:t xml:space="preserve">, hace 20 años. </w:t>
            </w:r>
          </w:p>
          <w:p w:rsidR="4579B096" w:rsidP="4F851CCC" w:rsidRDefault="4579B096" w14:paraId="67B29D9A" w14:textId="19692C1F">
            <w:pPr>
              <w:pStyle w:val="Normal"/>
              <w:ind w:left="0"/>
              <w:rPr>
                <w:rFonts w:ascii="Arial" w:hAnsi="Arial" w:eastAsia="Arial" w:cs="Arial"/>
                <w:b w:val="0"/>
                <w:bCs w:val="0"/>
                <w:u w:val="none"/>
              </w:rPr>
            </w:pPr>
            <w:r w:rsidRPr="4F851CCC" w:rsidR="4579B096">
              <w:rPr>
                <w:rFonts w:ascii="Arial" w:hAnsi="Arial" w:eastAsia="Arial" w:cs="Arial"/>
                <w:b w:val="0"/>
                <w:bCs w:val="0"/>
                <w:u w:val="none"/>
              </w:rPr>
              <w:t>-Trabaja con Viva hace 10 años.</w:t>
            </w:r>
          </w:p>
          <w:p w:rsidR="4579B096" w:rsidP="4F851CCC" w:rsidRDefault="4579B096" w14:paraId="4D9AB465" w14:textId="03D4FF5C">
            <w:pPr>
              <w:pStyle w:val="Normal"/>
              <w:ind w:left="0"/>
              <w:rPr>
                <w:rFonts w:ascii="Arial" w:hAnsi="Arial" w:eastAsia="Arial" w:cs="Arial"/>
                <w:b w:val="0"/>
                <w:bCs w:val="0"/>
                <w:u w:val="none"/>
              </w:rPr>
            </w:pPr>
            <w:r w:rsidRPr="4F851CCC" w:rsidR="4579B096">
              <w:rPr>
                <w:rFonts w:ascii="Arial" w:hAnsi="Arial" w:eastAsia="Arial" w:cs="Arial"/>
                <w:b w:val="0"/>
                <w:bCs w:val="0"/>
                <w:u w:val="none"/>
              </w:rPr>
              <w:t>-Manifiesta que la paciente fue valorada por el servicio de urología, él la vio por primera vez el 8 de junio de 2023, en ese momento se analizó los antecedentes, había tenido una cirugía por un tumor de medula espinal, posterior a la ciru</w:t>
            </w:r>
            <w:r w:rsidRPr="4F851CCC" w:rsidR="05E33F1B">
              <w:rPr>
                <w:rFonts w:ascii="Arial" w:hAnsi="Arial" w:eastAsia="Arial" w:cs="Arial"/>
                <w:b w:val="0"/>
                <w:bCs w:val="0"/>
                <w:u w:val="none"/>
              </w:rPr>
              <w:t xml:space="preserve">gía la paciente tuvo un problema de retención de orina, por lo que se le insertó algo para solucionarlo. </w:t>
            </w:r>
          </w:p>
          <w:p w:rsidR="05E33F1B" w:rsidP="4F851CCC" w:rsidRDefault="05E33F1B" w14:paraId="48503ACB" w14:textId="7C79F768">
            <w:pPr>
              <w:pStyle w:val="Normal"/>
              <w:ind w:left="0"/>
              <w:rPr>
                <w:rFonts w:ascii="Arial" w:hAnsi="Arial" w:eastAsia="Arial" w:cs="Arial"/>
                <w:b w:val="0"/>
                <w:bCs w:val="0"/>
                <w:u w:val="none"/>
              </w:rPr>
            </w:pPr>
            <w:r w:rsidRPr="4F851CCC" w:rsidR="05E33F1B">
              <w:rPr>
                <w:rFonts w:ascii="Arial" w:hAnsi="Arial" w:eastAsia="Arial" w:cs="Arial"/>
                <w:b w:val="0"/>
                <w:bCs w:val="0"/>
                <w:u w:val="none"/>
              </w:rPr>
              <w:t xml:space="preserve">-Manifiesta que se le examinó, se le hizo exámenes (urodinamia) y se determinó que el musculo de la vejiga estaba débil. </w:t>
            </w:r>
          </w:p>
          <w:p w:rsidR="05E33F1B" w:rsidP="4F851CCC" w:rsidRDefault="05E33F1B" w14:paraId="1D74D507" w14:textId="55E93182">
            <w:pPr>
              <w:pStyle w:val="Normal"/>
              <w:ind w:left="0"/>
              <w:rPr>
                <w:rFonts w:ascii="Arial" w:hAnsi="Arial" w:eastAsia="Arial" w:cs="Arial"/>
                <w:b w:val="0"/>
                <w:bCs w:val="0"/>
                <w:u w:val="none"/>
              </w:rPr>
            </w:pPr>
            <w:r w:rsidRPr="4F851CCC" w:rsidR="05E33F1B">
              <w:rPr>
                <w:rFonts w:ascii="Arial" w:hAnsi="Arial" w:eastAsia="Arial" w:cs="Arial"/>
                <w:b w:val="0"/>
                <w:bCs w:val="0"/>
                <w:u w:val="none"/>
              </w:rPr>
              <w:t>-</w:t>
            </w:r>
            <w:r w:rsidRPr="4F851CCC" w:rsidR="3EF8FD62">
              <w:rPr>
                <w:rFonts w:ascii="Arial" w:hAnsi="Arial" w:eastAsia="Arial" w:cs="Arial"/>
                <w:b w:val="0"/>
                <w:bCs w:val="0"/>
                <w:u w:val="none"/>
              </w:rPr>
              <w:t xml:space="preserve">Pregunta ¿es posible que el tumor produjera que no controlara la </w:t>
            </w:r>
            <w:r w:rsidRPr="4F851CCC" w:rsidR="3EF8FD62">
              <w:rPr>
                <w:rFonts w:ascii="Arial" w:hAnsi="Arial" w:eastAsia="Arial" w:cs="Arial"/>
                <w:b w:val="0"/>
                <w:bCs w:val="0"/>
                <w:u w:val="none"/>
              </w:rPr>
              <w:t>vejiga</w:t>
            </w:r>
            <w:r w:rsidRPr="4F851CCC" w:rsidR="3EF8FD62">
              <w:rPr>
                <w:rFonts w:ascii="Arial" w:hAnsi="Arial" w:eastAsia="Arial" w:cs="Arial"/>
                <w:b w:val="0"/>
                <w:bCs w:val="0"/>
                <w:u w:val="none"/>
              </w:rPr>
              <w:t xml:space="preserve">? </w:t>
            </w:r>
          </w:p>
          <w:p w:rsidR="3EF8FD62" w:rsidP="4F851CCC" w:rsidRDefault="3EF8FD62" w14:paraId="0B9A92CB" w14:textId="6EE0F4D7">
            <w:pPr>
              <w:pStyle w:val="Normal"/>
              <w:ind w:left="0"/>
              <w:rPr>
                <w:rFonts w:ascii="Arial" w:hAnsi="Arial" w:eastAsia="Arial" w:cs="Arial"/>
                <w:b w:val="0"/>
                <w:bCs w:val="0"/>
                <w:u w:val="none"/>
              </w:rPr>
            </w:pPr>
            <w:r w:rsidRPr="4F851CCC" w:rsidR="3EF8FD62">
              <w:rPr>
                <w:rFonts w:ascii="Arial" w:hAnsi="Arial" w:eastAsia="Arial" w:cs="Arial"/>
                <w:b w:val="0"/>
                <w:bCs w:val="0"/>
                <w:u w:val="none"/>
              </w:rPr>
              <w:t xml:space="preserve">Sí cualquier tumor en esta zona comienza a producir daños en la vejiga, estos cambios no son </w:t>
            </w:r>
            <w:r w:rsidRPr="4F851CCC" w:rsidR="3EF8FD62">
              <w:rPr>
                <w:rFonts w:ascii="Arial" w:hAnsi="Arial" w:eastAsia="Arial" w:cs="Arial"/>
                <w:b w:val="0"/>
                <w:bCs w:val="0"/>
                <w:u w:val="none"/>
              </w:rPr>
              <w:t>abruptos,</w:t>
            </w:r>
            <w:r w:rsidRPr="4F851CCC" w:rsidR="3EF8FD62">
              <w:rPr>
                <w:rFonts w:ascii="Arial" w:hAnsi="Arial" w:eastAsia="Arial" w:cs="Arial"/>
                <w:b w:val="0"/>
                <w:bCs w:val="0"/>
                <w:u w:val="none"/>
              </w:rPr>
              <w:t xml:space="preserve"> sino que se pueden ir presentando lentamente, es bastante frecuente. </w:t>
            </w:r>
          </w:p>
          <w:p w:rsidR="21B7AA79" w:rsidP="4F851CCC" w:rsidRDefault="21B7AA79" w14:paraId="4AA79F57" w14:textId="3098E585">
            <w:pPr>
              <w:pStyle w:val="Normal"/>
              <w:ind w:left="0"/>
              <w:rPr>
                <w:rFonts w:ascii="Arial" w:hAnsi="Arial" w:eastAsia="Arial" w:cs="Arial"/>
                <w:b w:val="0"/>
                <w:bCs w:val="0"/>
                <w:u w:val="none"/>
              </w:rPr>
            </w:pPr>
            <w:r w:rsidRPr="4F851CCC" w:rsidR="21B7AA79">
              <w:rPr>
                <w:rFonts w:ascii="Arial" w:hAnsi="Arial" w:eastAsia="Arial" w:cs="Arial"/>
                <w:b w:val="0"/>
                <w:bCs w:val="0"/>
                <w:u w:val="none"/>
              </w:rPr>
              <w:t>-Manifiesta que la paciente no recuperó su función de la vejiga, a pesar de los procedimien</w:t>
            </w:r>
            <w:r w:rsidRPr="4F851CCC" w:rsidR="42122439">
              <w:rPr>
                <w:rFonts w:ascii="Arial" w:hAnsi="Arial" w:eastAsia="Arial" w:cs="Arial"/>
                <w:b w:val="0"/>
                <w:bCs w:val="0"/>
                <w:u w:val="none"/>
              </w:rPr>
              <w:t xml:space="preserve">tos. </w:t>
            </w:r>
          </w:p>
          <w:p w:rsidR="42122439" w:rsidP="4F851CCC" w:rsidRDefault="42122439" w14:paraId="35FBD497" w14:textId="01CE9DD3">
            <w:pPr>
              <w:pStyle w:val="Normal"/>
              <w:ind w:left="0"/>
              <w:rPr>
                <w:rFonts w:ascii="Arial" w:hAnsi="Arial" w:eastAsia="Arial" w:cs="Arial"/>
                <w:b w:val="0"/>
                <w:bCs w:val="0"/>
                <w:u w:val="none"/>
              </w:rPr>
            </w:pPr>
            <w:r w:rsidRPr="4F851CCC" w:rsidR="42122439">
              <w:rPr>
                <w:rFonts w:ascii="Arial" w:hAnsi="Arial" w:eastAsia="Arial" w:cs="Arial"/>
                <w:b w:val="0"/>
                <w:bCs w:val="0"/>
                <w:u w:val="none"/>
              </w:rPr>
              <w:t>-¿</w:t>
            </w:r>
            <w:r w:rsidRPr="4F851CCC" w:rsidR="42122439">
              <w:rPr>
                <w:rFonts w:ascii="Arial" w:hAnsi="Arial" w:eastAsia="Arial" w:cs="Arial"/>
                <w:b w:val="0"/>
                <w:bCs w:val="0"/>
                <w:u w:val="none"/>
              </w:rPr>
              <w:t xml:space="preserve">Las complicaciones que presentó la paciente antes de la cirugía, se venían presentando antes de la cirugía o se presentaron posterior al procedimiento? Hasta donde él tiene información la </w:t>
            </w:r>
            <w:r w:rsidRPr="4F851CCC" w:rsidR="0FB2B02F">
              <w:rPr>
                <w:rFonts w:ascii="Arial" w:hAnsi="Arial" w:eastAsia="Arial" w:cs="Arial"/>
                <w:b w:val="0"/>
                <w:bCs w:val="0"/>
                <w:u w:val="none"/>
              </w:rPr>
              <w:t>paciente presentó la complicación posterior a l</w:t>
            </w:r>
            <w:r w:rsidRPr="4F851CCC" w:rsidR="0FB2B02F">
              <w:rPr>
                <w:rFonts w:ascii="Arial" w:hAnsi="Arial" w:eastAsia="Arial" w:cs="Arial"/>
                <w:b w:val="0"/>
                <w:bCs w:val="0"/>
                <w:u w:val="none"/>
              </w:rPr>
              <w:t>a</w:t>
            </w:r>
            <w:r w:rsidRPr="4F851CCC" w:rsidR="0FB2B02F">
              <w:rPr>
                <w:rFonts w:ascii="Arial" w:hAnsi="Arial" w:eastAsia="Arial" w:cs="Arial"/>
                <w:b w:val="0"/>
                <w:bCs w:val="0"/>
                <w:u w:val="none"/>
              </w:rPr>
              <w:t xml:space="preserve"> cirugía. </w:t>
            </w:r>
          </w:p>
          <w:p w:rsidR="0FB2B02F" w:rsidP="4F851CCC" w:rsidRDefault="0FB2B02F" w14:paraId="1F46A2DA" w14:textId="64C79E97">
            <w:pPr>
              <w:pStyle w:val="Normal"/>
              <w:ind w:left="0"/>
              <w:rPr>
                <w:rFonts w:ascii="Arial" w:hAnsi="Arial" w:eastAsia="Arial" w:cs="Arial"/>
                <w:b w:val="0"/>
                <w:bCs w:val="0"/>
                <w:u w:val="none"/>
              </w:rPr>
            </w:pPr>
            <w:r w:rsidRPr="4F851CCC" w:rsidR="0FB2B02F">
              <w:rPr>
                <w:rFonts w:ascii="Arial" w:hAnsi="Arial" w:eastAsia="Arial" w:cs="Arial"/>
                <w:b w:val="0"/>
                <w:bCs w:val="0"/>
                <w:u w:val="none"/>
              </w:rPr>
              <w:t xml:space="preserve">-Según su experiencia, ¿qué complicaciones son las que se presentan en desarrollo de esa patología? </w:t>
            </w:r>
          </w:p>
          <w:p w:rsidR="0FB2B02F" w:rsidP="4F851CCC" w:rsidRDefault="0FB2B02F" w14:paraId="0A8D8486" w14:textId="3C4D49A9">
            <w:pPr>
              <w:pStyle w:val="Normal"/>
              <w:ind w:left="0"/>
              <w:rPr>
                <w:rFonts w:ascii="Arial" w:hAnsi="Arial" w:eastAsia="Arial" w:cs="Arial"/>
                <w:b w:val="0"/>
                <w:bCs w:val="0"/>
                <w:u w:val="none"/>
              </w:rPr>
            </w:pPr>
            <w:r w:rsidRPr="4F851CCC" w:rsidR="0FB2B02F">
              <w:rPr>
                <w:rFonts w:ascii="Arial" w:hAnsi="Arial" w:eastAsia="Arial" w:cs="Arial"/>
                <w:b w:val="0"/>
                <w:bCs w:val="0"/>
                <w:u w:val="none"/>
              </w:rPr>
              <w:t>Un tumor en medula espinal que siga creciendo va a consumir la medula espinal y va a producir una alteración severa en la vía urinaria, si no se hace nada el daño va a ser más grande.</w:t>
            </w:r>
            <w:r w:rsidRPr="4F851CCC" w:rsidR="0FB2B02F">
              <w:rPr>
                <w:rFonts w:ascii="Arial" w:hAnsi="Arial" w:eastAsia="Arial" w:cs="Arial"/>
                <w:b w:val="0"/>
                <w:bCs w:val="0"/>
                <w:u w:val="none"/>
              </w:rPr>
              <w:t xml:space="preserve"> El problema primario de la paciente era por el tumor en la medula espinal, después de la cirugía, lo que se presentó son secuelas del procedimiento que tenía que hacerse. </w:t>
            </w:r>
          </w:p>
          <w:p w:rsidR="266B607C" w:rsidP="4F851CCC" w:rsidRDefault="266B607C" w14:paraId="6B74BC2B" w14:textId="3124FBCC">
            <w:pPr>
              <w:pStyle w:val="Normal"/>
              <w:ind w:left="0"/>
              <w:rPr>
                <w:rFonts w:ascii="Arial" w:hAnsi="Arial" w:eastAsia="Arial" w:cs="Arial"/>
                <w:b w:val="0"/>
                <w:bCs w:val="0"/>
                <w:u w:val="none"/>
              </w:rPr>
            </w:pPr>
            <w:r w:rsidRPr="4F851CCC" w:rsidR="266B607C">
              <w:rPr>
                <w:rFonts w:ascii="Arial" w:hAnsi="Arial" w:eastAsia="Arial" w:cs="Arial"/>
                <w:b w:val="0"/>
                <w:bCs w:val="0"/>
                <w:u w:val="none"/>
              </w:rPr>
              <w:t>-</w:t>
            </w:r>
            <w:r w:rsidRPr="4F851CCC" w:rsidR="51697FA9">
              <w:rPr>
                <w:rFonts w:ascii="Arial" w:hAnsi="Arial" w:eastAsia="Arial" w:cs="Arial"/>
                <w:b w:val="0"/>
                <w:bCs w:val="0"/>
                <w:u w:val="none"/>
              </w:rPr>
              <w:t>Cuándo</w:t>
            </w:r>
            <w:r w:rsidRPr="4F851CCC" w:rsidR="266B607C">
              <w:rPr>
                <w:rFonts w:ascii="Arial" w:hAnsi="Arial" w:eastAsia="Arial" w:cs="Arial"/>
                <w:b w:val="0"/>
                <w:bCs w:val="0"/>
                <w:u w:val="none"/>
              </w:rPr>
              <w:t xml:space="preserve"> una paciente presenta este tipo de lesiones en las vías urinarias, </w:t>
            </w:r>
            <w:r w:rsidRPr="4F851CCC" w:rsidR="06891AB9">
              <w:rPr>
                <w:rFonts w:ascii="Arial" w:hAnsi="Arial" w:eastAsia="Arial" w:cs="Arial"/>
                <w:b w:val="0"/>
                <w:bCs w:val="0"/>
                <w:u w:val="none"/>
              </w:rPr>
              <w:t>¿cuáles son los tratamientos y si tiene conocimiento que se los hicieron a la paciente?</w:t>
            </w:r>
            <w:r w:rsidRPr="4F851CCC" w:rsidR="266B607C">
              <w:rPr>
                <w:rFonts w:ascii="Arial" w:hAnsi="Arial" w:eastAsia="Arial" w:cs="Arial"/>
                <w:b w:val="0"/>
                <w:bCs w:val="0"/>
                <w:u w:val="none"/>
              </w:rPr>
              <w:t xml:space="preserve"> Sí, hay que derivarle la orina, investigar el funcionamiento de la vejiga (</w:t>
            </w:r>
            <w:r w:rsidRPr="4F851CCC" w:rsidR="266B607C">
              <w:rPr>
                <w:rFonts w:ascii="Arial" w:hAnsi="Arial" w:eastAsia="Arial" w:cs="Arial"/>
                <w:b w:val="0"/>
                <w:bCs w:val="0"/>
                <w:u w:val="none"/>
              </w:rPr>
              <w:t>urodinamia</w:t>
            </w:r>
            <w:r w:rsidRPr="4F851CCC" w:rsidR="266B607C">
              <w:rPr>
                <w:rFonts w:ascii="Arial" w:hAnsi="Arial" w:eastAsia="Arial" w:cs="Arial"/>
                <w:b w:val="0"/>
                <w:bCs w:val="0"/>
                <w:u w:val="none"/>
              </w:rPr>
              <w:t xml:space="preserve">), luego se le realiza cateterismo intermitente, </w:t>
            </w:r>
            <w:r w:rsidRPr="4F851CCC" w:rsidR="2A2BB02E">
              <w:rPr>
                <w:rFonts w:ascii="Arial" w:hAnsi="Arial" w:eastAsia="Arial" w:cs="Arial"/>
                <w:b w:val="0"/>
                <w:bCs w:val="0"/>
                <w:u w:val="none"/>
              </w:rPr>
              <w:t xml:space="preserve">luego se le hizo neuroestimulación. Todo esto se le practicó a Katherine. </w:t>
            </w:r>
          </w:p>
          <w:p w:rsidR="2A2BB02E" w:rsidP="4F851CCC" w:rsidRDefault="2A2BB02E" w14:paraId="1EB3FA4D" w14:textId="0D7DB444">
            <w:pPr>
              <w:pStyle w:val="Normal"/>
              <w:ind w:left="0"/>
              <w:rPr>
                <w:rFonts w:ascii="Arial" w:hAnsi="Arial" w:eastAsia="Arial" w:cs="Arial"/>
                <w:b w:val="0"/>
                <w:bCs w:val="0"/>
                <w:u w:val="none"/>
              </w:rPr>
            </w:pPr>
            <w:r w:rsidRPr="4F851CCC" w:rsidR="2A2BB02E">
              <w:rPr>
                <w:rFonts w:ascii="Arial" w:hAnsi="Arial" w:eastAsia="Arial" w:cs="Arial"/>
                <w:b w:val="0"/>
                <w:bCs w:val="0"/>
                <w:u w:val="none"/>
              </w:rPr>
              <w:t>-</w:t>
            </w:r>
            <w:r w:rsidRPr="4F851CCC" w:rsidR="3115D157">
              <w:rPr>
                <w:rFonts w:ascii="Arial" w:hAnsi="Arial" w:eastAsia="Arial" w:cs="Arial"/>
                <w:b w:val="0"/>
                <w:bCs w:val="0"/>
                <w:u w:val="none"/>
              </w:rPr>
              <w:t xml:space="preserve">Manifiesta que la lesión en L4 y L5, que era donde estaba el tumor, afecta la vejiga. </w:t>
            </w:r>
          </w:p>
          <w:p w:rsidR="3115D157" w:rsidP="4F851CCC" w:rsidRDefault="3115D157" w14:paraId="2BD6E6B3" w14:textId="19418DF9">
            <w:pPr>
              <w:pStyle w:val="Normal"/>
              <w:ind w:left="0"/>
              <w:rPr>
                <w:rFonts w:ascii="Arial" w:hAnsi="Arial" w:eastAsia="Arial" w:cs="Arial"/>
                <w:b w:val="0"/>
                <w:bCs w:val="0"/>
                <w:u w:val="none"/>
              </w:rPr>
            </w:pPr>
            <w:r w:rsidRPr="4F851CCC" w:rsidR="3115D157">
              <w:rPr>
                <w:rFonts w:ascii="Arial" w:hAnsi="Arial" w:eastAsia="Arial" w:cs="Arial"/>
                <w:b w:val="0"/>
                <w:bCs w:val="0"/>
                <w:u w:val="none"/>
              </w:rPr>
              <w:t xml:space="preserve">-El hecho de tener retención de </w:t>
            </w:r>
            <w:r w:rsidRPr="4F851CCC" w:rsidR="3115D157">
              <w:rPr>
                <w:rFonts w:ascii="Arial" w:hAnsi="Arial" w:eastAsia="Arial" w:cs="Arial"/>
                <w:b w:val="0"/>
                <w:bCs w:val="0"/>
                <w:u w:val="none"/>
              </w:rPr>
              <w:t>orina,</w:t>
            </w:r>
            <w:r w:rsidRPr="4F851CCC" w:rsidR="3115D157">
              <w:rPr>
                <w:rFonts w:ascii="Arial" w:hAnsi="Arial" w:eastAsia="Arial" w:cs="Arial"/>
                <w:b w:val="0"/>
                <w:bCs w:val="0"/>
                <w:u w:val="none"/>
              </w:rPr>
              <w:t xml:space="preserve"> es causa de infecciones urinarias. </w:t>
            </w:r>
          </w:p>
          <w:p w:rsidR="290FF6DB" w:rsidP="4F851CCC" w:rsidRDefault="290FF6DB" w14:paraId="2A4F02DD" w14:textId="6C5744FF">
            <w:pPr>
              <w:pStyle w:val="Normal"/>
              <w:ind w:left="0"/>
              <w:rPr>
                <w:rFonts w:ascii="Arial" w:hAnsi="Arial" w:eastAsia="Arial" w:cs="Arial"/>
                <w:b w:val="0"/>
                <w:bCs w:val="0"/>
                <w:u w:val="none"/>
              </w:rPr>
            </w:pPr>
            <w:r w:rsidRPr="4F851CCC" w:rsidR="290FF6DB">
              <w:rPr>
                <w:rFonts w:ascii="Arial" w:hAnsi="Arial" w:eastAsia="Arial" w:cs="Arial"/>
                <w:b w:val="0"/>
                <w:bCs w:val="0"/>
                <w:u w:val="none"/>
              </w:rPr>
              <w:t>-¿</w:t>
            </w:r>
            <w:r w:rsidRPr="4F851CCC" w:rsidR="290FF6DB">
              <w:rPr>
                <w:rFonts w:ascii="Arial" w:hAnsi="Arial" w:eastAsia="Arial" w:cs="Arial"/>
                <w:b w:val="0"/>
                <w:bCs w:val="0"/>
                <w:u w:val="none"/>
              </w:rPr>
              <w:t xml:space="preserve">Según su </w:t>
            </w:r>
            <w:r w:rsidRPr="4F851CCC" w:rsidR="290FF6DB">
              <w:rPr>
                <w:rFonts w:ascii="Arial" w:hAnsi="Arial" w:eastAsia="Arial" w:cs="Arial"/>
                <w:b w:val="0"/>
                <w:bCs w:val="0"/>
                <w:u w:val="none"/>
              </w:rPr>
              <w:t>criterio</w:t>
            </w:r>
            <w:r w:rsidRPr="4F851CCC" w:rsidR="290FF6DB">
              <w:rPr>
                <w:rFonts w:ascii="Arial" w:hAnsi="Arial" w:eastAsia="Arial" w:cs="Arial"/>
                <w:b w:val="0"/>
                <w:bCs w:val="0"/>
                <w:u w:val="none"/>
              </w:rPr>
              <w:t xml:space="preserve">, el momento en que Viva 1A intervinieron y prestaron los servicios médicos, era un momento o tiempo oportuno para la paciente? Sí, se atendió en el momento oportuno. </w:t>
            </w:r>
          </w:p>
          <w:p w:rsidR="70E66DE9" w:rsidP="4F851CCC" w:rsidRDefault="70E66DE9" w14:paraId="4CC6100D" w14:textId="0EE65792">
            <w:pPr>
              <w:pStyle w:val="Normal"/>
              <w:ind w:left="0"/>
              <w:rPr>
                <w:rFonts w:ascii="Arial" w:hAnsi="Arial" w:eastAsia="Arial" w:cs="Arial"/>
                <w:b w:val="0"/>
                <w:bCs w:val="0"/>
                <w:u w:val="none"/>
              </w:rPr>
            </w:pPr>
            <w:r w:rsidRPr="4F851CCC" w:rsidR="70E66DE9">
              <w:rPr>
                <w:rFonts w:ascii="Arial" w:hAnsi="Arial" w:eastAsia="Arial" w:cs="Arial"/>
                <w:b w:val="0"/>
                <w:bCs w:val="0"/>
                <w:u w:val="none"/>
              </w:rPr>
              <w:t>-El Dr. Manifestó que, de acuerdo con la patología de la paciente</w:t>
            </w:r>
            <w:r w:rsidRPr="4F851CCC" w:rsidR="10706747">
              <w:rPr>
                <w:rFonts w:ascii="Arial" w:hAnsi="Arial" w:eastAsia="Arial" w:cs="Arial"/>
                <w:b w:val="0"/>
                <w:bCs w:val="0"/>
                <w:u w:val="none"/>
              </w:rPr>
              <w:t xml:space="preserve">, los procedimientos practicados eran los únicos que </w:t>
            </w:r>
            <w:r w:rsidRPr="4F851CCC" w:rsidR="10706747">
              <w:rPr>
                <w:rFonts w:ascii="Arial" w:hAnsi="Arial" w:eastAsia="Arial" w:cs="Arial"/>
                <w:b w:val="0"/>
                <w:bCs w:val="0"/>
                <w:u w:val="none"/>
              </w:rPr>
              <w:t>había</w:t>
            </w:r>
            <w:r w:rsidRPr="4F851CCC" w:rsidR="10706747">
              <w:rPr>
                <w:rFonts w:ascii="Arial" w:hAnsi="Arial" w:eastAsia="Arial" w:cs="Arial"/>
                <w:b w:val="0"/>
                <w:bCs w:val="0"/>
                <w:u w:val="none"/>
              </w:rPr>
              <w:t xml:space="preserve">. </w:t>
            </w:r>
          </w:p>
          <w:p w:rsidR="10706747" w:rsidP="4F851CCC" w:rsidRDefault="10706747" w14:paraId="68ED4CEF" w14:textId="420F2AAF">
            <w:pPr>
              <w:pStyle w:val="Normal"/>
              <w:ind w:left="0"/>
              <w:rPr>
                <w:rFonts w:ascii="Arial" w:hAnsi="Arial" w:eastAsia="Arial" w:cs="Arial"/>
                <w:b w:val="0"/>
                <w:bCs w:val="0"/>
                <w:u w:val="none"/>
              </w:rPr>
            </w:pPr>
            <w:r w:rsidRPr="4F851CCC" w:rsidR="10706747">
              <w:rPr>
                <w:rFonts w:ascii="Arial" w:hAnsi="Arial" w:eastAsia="Arial" w:cs="Arial"/>
                <w:b w:val="0"/>
                <w:bCs w:val="0"/>
                <w:u w:val="none"/>
              </w:rPr>
              <w:t>-</w:t>
            </w:r>
            <w:r w:rsidRPr="4F851CCC" w:rsidR="0811F997">
              <w:rPr>
                <w:rFonts w:ascii="Arial" w:hAnsi="Arial" w:eastAsia="Arial" w:cs="Arial"/>
                <w:b w:val="0"/>
                <w:bCs w:val="0"/>
                <w:u w:val="none"/>
              </w:rPr>
              <w:t xml:space="preserve">El Dr. Manifestó que los procedimientos no tienen tiempos específicos, sino que se evalúa para cada persona de acuerdo con sus patologías y particularidades. </w:t>
            </w:r>
          </w:p>
        </w:tc>
      </w:tr>
    </w:tbl>
    <w:p w:rsidR="4F851CCC" w:rsidP="4F851CCC" w:rsidRDefault="4F851CCC" w14:paraId="2D9BE130" w14:textId="7E71C4B9">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bidiVisual w:val="0"/>
        <w:tblW w:w="0" w:type="auto"/>
        <w:tblLayout w:type="fixed"/>
        <w:tblLook w:val="06A0" w:firstRow="1" w:lastRow="0" w:firstColumn="1" w:lastColumn="0" w:noHBand="1" w:noVBand="1"/>
      </w:tblPr>
      <w:tblGrid>
        <w:gridCol w:w="9015"/>
      </w:tblGrid>
      <w:tr w:rsidR="4F851CCC" w:rsidTr="4F851CCC" w14:paraId="600AE946">
        <w:trPr>
          <w:trHeight w:val="300"/>
        </w:trPr>
        <w:tc>
          <w:tcPr>
            <w:tcW w:w="9015" w:type="dxa"/>
            <w:tcMar/>
          </w:tcPr>
          <w:p w:rsidR="1E17D740" w:rsidP="4F851CCC" w:rsidRDefault="1E17D740" w14:paraId="6E14B146" w14:textId="28EFEB52">
            <w:pPr>
              <w:pStyle w:val="Normal"/>
              <w:bidi w:val="0"/>
              <w:rPr>
                <w:rFonts w:ascii="Arial" w:hAnsi="Arial" w:eastAsia="Arial" w:cs="Arial"/>
                <w:b w:val="1"/>
                <w:bCs w:val="1"/>
                <w:u w:val="none"/>
              </w:rPr>
            </w:pPr>
            <w:r w:rsidRPr="4F851CCC" w:rsidR="1E17D740">
              <w:rPr>
                <w:rFonts w:ascii="Arial" w:hAnsi="Arial" w:eastAsia="Arial" w:cs="Arial"/>
                <w:b w:val="1"/>
                <w:bCs w:val="1"/>
                <w:u w:val="none"/>
              </w:rPr>
              <w:t xml:space="preserve">TESTIMONIO </w:t>
            </w:r>
            <w:r w:rsidRPr="4F851CCC" w:rsidR="0A061785">
              <w:rPr>
                <w:rFonts w:ascii="Arial" w:hAnsi="Arial" w:eastAsia="Arial" w:cs="Arial"/>
                <w:b w:val="1"/>
                <w:bCs w:val="1"/>
                <w:u w:val="none"/>
              </w:rPr>
              <w:t>JUAN FELIPE LACOUTERE - ASOCIACIÓN MUTUAL SER EPS</w:t>
            </w:r>
          </w:p>
          <w:p w:rsidR="4F851CCC" w:rsidP="4F851CCC" w:rsidRDefault="4F851CCC" w14:paraId="05016DFC" w14:textId="1055FED9">
            <w:pPr>
              <w:pStyle w:val="Normal"/>
              <w:bidi w:val="0"/>
              <w:rPr>
                <w:rFonts w:ascii="Arial" w:hAnsi="Arial" w:eastAsia="Arial" w:cs="Arial"/>
                <w:b w:val="0"/>
                <w:bCs w:val="0"/>
                <w:u w:val="none"/>
              </w:rPr>
            </w:pPr>
          </w:p>
          <w:p w:rsidR="36AD449B" w:rsidP="4F851CCC" w:rsidRDefault="36AD449B" w14:paraId="2D83B7CE" w14:textId="35EF8A25">
            <w:pPr>
              <w:pStyle w:val="Normal"/>
              <w:bidi w:val="0"/>
              <w:rPr>
                <w:rFonts w:ascii="Arial" w:hAnsi="Arial" w:eastAsia="Arial" w:cs="Arial"/>
                <w:b w:val="0"/>
                <w:bCs w:val="0"/>
                <w:u w:val="none"/>
              </w:rPr>
            </w:pPr>
            <w:r w:rsidRPr="4F851CCC" w:rsidR="36AD449B">
              <w:rPr>
                <w:rFonts w:ascii="Arial" w:hAnsi="Arial" w:eastAsia="Arial" w:cs="Arial"/>
                <w:b w:val="0"/>
                <w:bCs w:val="0"/>
                <w:u w:val="none"/>
              </w:rPr>
              <w:t>-</w:t>
            </w:r>
            <w:r w:rsidRPr="4F851CCC" w:rsidR="3049D3B0">
              <w:rPr>
                <w:rFonts w:ascii="Arial" w:hAnsi="Arial" w:eastAsia="Arial" w:cs="Arial"/>
                <w:b w:val="0"/>
                <w:bCs w:val="0"/>
                <w:u w:val="none"/>
              </w:rPr>
              <w:t>Profesional en Urología</w:t>
            </w:r>
          </w:p>
          <w:p w:rsidR="3049D3B0" w:rsidP="4F851CCC" w:rsidRDefault="3049D3B0" w14:paraId="5D48DB19" w14:textId="28BA4986">
            <w:pPr>
              <w:pStyle w:val="Normal"/>
              <w:bidi w:val="0"/>
              <w:rPr>
                <w:rFonts w:ascii="Arial" w:hAnsi="Arial" w:eastAsia="Arial" w:cs="Arial"/>
                <w:b w:val="0"/>
                <w:bCs w:val="0"/>
                <w:u w:val="none"/>
              </w:rPr>
            </w:pPr>
            <w:r w:rsidRPr="4F851CCC" w:rsidR="3049D3B0">
              <w:rPr>
                <w:rFonts w:ascii="Arial" w:hAnsi="Arial" w:eastAsia="Arial" w:cs="Arial"/>
                <w:b w:val="0"/>
                <w:bCs w:val="0"/>
                <w:u w:val="none"/>
              </w:rPr>
              <w:t>-</w:t>
            </w:r>
            <w:r w:rsidRPr="4F851CCC" w:rsidR="36AD449B">
              <w:rPr>
                <w:rFonts w:ascii="Arial" w:hAnsi="Arial" w:eastAsia="Arial" w:cs="Arial"/>
                <w:b w:val="0"/>
                <w:bCs w:val="0"/>
                <w:u w:val="none"/>
              </w:rPr>
              <w:t xml:space="preserve">¿Es posible que después del procedimiento las lesiones de la vejiga se </w:t>
            </w:r>
            <w:r w:rsidRPr="4F851CCC" w:rsidR="47445803">
              <w:rPr>
                <w:rFonts w:ascii="Arial" w:hAnsi="Arial" w:eastAsia="Arial" w:cs="Arial"/>
                <w:b w:val="0"/>
                <w:bCs w:val="0"/>
                <w:u w:val="none"/>
              </w:rPr>
              <w:t>ocasionarían</w:t>
            </w:r>
            <w:r w:rsidRPr="4F851CCC" w:rsidR="36AD449B">
              <w:rPr>
                <w:rFonts w:ascii="Arial" w:hAnsi="Arial" w:eastAsia="Arial" w:cs="Arial"/>
                <w:b w:val="0"/>
                <w:bCs w:val="0"/>
                <w:u w:val="none"/>
              </w:rPr>
              <w:t xml:space="preserve"> por el procedimiento o por el tumor? </w:t>
            </w:r>
            <w:r w:rsidRPr="4F851CCC" w:rsidR="201186D4">
              <w:rPr>
                <w:rFonts w:ascii="Arial" w:hAnsi="Arial" w:eastAsia="Arial" w:cs="Arial"/>
                <w:b w:val="0"/>
                <w:bCs w:val="0"/>
                <w:u w:val="none"/>
              </w:rPr>
              <w:t>La cirugía de esos tumores espinales tiene</w:t>
            </w:r>
            <w:r w:rsidRPr="4F851CCC" w:rsidR="36AD449B">
              <w:rPr>
                <w:rFonts w:ascii="Arial" w:hAnsi="Arial" w:eastAsia="Arial" w:cs="Arial"/>
                <w:b w:val="0"/>
                <w:bCs w:val="0"/>
                <w:u w:val="none"/>
              </w:rPr>
              <w:t xml:space="preserve"> unos riesgos inherentes, y como </w:t>
            </w:r>
            <w:r w:rsidRPr="4F851CCC" w:rsidR="4435723F">
              <w:rPr>
                <w:rFonts w:ascii="Arial" w:hAnsi="Arial" w:eastAsia="Arial" w:cs="Arial"/>
                <w:b w:val="0"/>
                <w:bCs w:val="0"/>
                <w:u w:val="none"/>
              </w:rPr>
              <w:t>está</w:t>
            </w:r>
            <w:r w:rsidRPr="4F851CCC" w:rsidR="36AD449B">
              <w:rPr>
                <w:rFonts w:ascii="Arial" w:hAnsi="Arial" w:eastAsia="Arial" w:cs="Arial"/>
                <w:b w:val="0"/>
                <w:bCs w:val="0"/>
                <w:u w:val="none"/>
              </w:rPr>
              <w:t xml:space="preserve"> paciente tenía un </w:t>
            </w:r>
            <w:r w:rsidRPr="4F851CCC" w:rsidR="2A31F39A">
              <w:rPr>
                <w:rFonts w:ascii="Arial" w:hAnsi="Arial" w:eastAsia="Arial" w:cs="Arial"/>
                <w:b w:val="0"/>
                <w:bCs w:val="0"/>
                <w:u w:val="none"/>
              </w:rPr>
              <w:t>tumor</w:t>
            </w:r>
            <w:r w:rsidRPr="4F851CCC" w:rsidR="36AD449B">
              <w:rPr>
                <w:rFonts w:ascii="Arial" w:hAnsi="Arial" w:eastAsia="Arial" w:cs="Arial"/>
                <w:b w:val="0"/>
                <w:bCs w:val="0"/>
                <w:u w:val="none"/>
              </w:rPr>
              <w:t xml:space="preserve"> extenso, entonces esos riesgos son inherentes a la cirugía, y pues ella present</w:t>
            </w:r>
            <w:r w:rsidRPr="4F851CCC" w:rsidR="2018924C">
              <w:rPr>
                <w:rFonts w:ascii="Arial" w:hAnsi="Arial" w:eastAsia="Arial" w:cs="Arial"/>
                <w:b w:val="0"/>
                <w:bCs w:val="0"/>
                <w:u w:val="none"/>
              </w:rPr>
              <w:t xml:space="preserve">ó ese riesgo. </w:t>
            </w:r>
          </w:p>
          <w:p w:rsidR="2398F08D" w:rsidP="4F851CCC" w:rsidRDefault="2398F08D" w14:paraId="25E254DC" w14:textId="068957E7">
            <w:pPr>
              <w:pStyle w:val="Normal"/>
              <w:bidi w:val="0"/>
              <w:rPr>
                <w:rFonts w:ascii="Arial" w:hAnsi="Arial" w:eastAsia="Arial" w:cs="Arial"/>
                <w:b w:val="0"/>
                <w:bCs w:val="0"/>
                <w:u w:val="none"/>
              </w:rPr>
            </w:pPr>
            <w:r w:rsidRPr="4F851CCC" w:rsidR="2398F08D">
              <w:rPr>
                <w:rFonts w:ascii="Arial" w:hAnsi="Arial" w:eastAsia="Arial" w:cs="Arial"/>
                <w:b w:val="0"/>
                <w:bCs w:val="0"/>
                <w:u w:val="none"/>
              </w:rPr>
              <w:t>-¿</w:t>
            </w:r>
            <w:r w:rsidRPr="4F851CCC" w:rsidR="2398F08D">
              <w:rPr>
                <w:rFonts w:ascii="Arial" w:hAnsi="Arial" w:eastAsia="Arial" w:cs="Arial"/>
                <w:b w:val="0"/>
                <w:bCs w:val="0"/>
                <w:u w:val="none"/>
              </w:rPr>
              <w:t xml:space="preserve">Es posible que esa lesión la </w:t>
            </w:r>
            <w:r w:rsidRPr="4F851CCC" w:rsidR="2398F08D">
              <w:rPr>
                <w:rFonts w:ascii="Arial" w:hAnsi="Arial" w:eastAsia="Arial" w:cs="Arial"/>
                <w:b w:val="0"/>
                <w:bCs w:val="0"/>
                <w:u w:val="none"/>
              </w:rPr>
              <w:t>ocasionaría</w:t>
            </w:r>
            <w:r w:rsidRPr="4F851CCC" w:rsidR="2398F08D">
              <w:rPr>
                <w:rFonts w:ascii="Arial" w:hAnsi="Arial" w:eastAsia="Arial" w:cs="Arial"/>
                <w:b w:val="0"/>
                <w:bCs w:val="0"/>
                <w:u w:val="none"/>
              </w:rPr>
              <w:t xml:space="preserve"> el tumor? Sí claro, si el tumor está ubicado en esas vías nerviosas, es posible que presente esa patología. </w:t>
            </w:r>
          </w:p>
          <w:p w:rsidR="2398F08D" w:rsidP="4F851CCC" w:rsidRDefault="2398F08D" w14:paraId="38BC41B8" w14:textId="67D2C56D">
            <w:pPr>
              <w:pStyle w:val="Normal"/>
              <w:bidi w:val="0"/>
              <w:rPr>
                <w:rFonts w:ascii="Arial" w:hAnsi="Arial" w:eastAsia="Arial" w:cs="Arial"/>
                <w:b w:val="0"/>
                <w:bCs w:val="0"/>
                <w:u w:val="none"/>
              </w:rPr>
            </w:pPr>
            <w:r w:rsidRPr="4F851CCC" w:rsidR="2398F08D">
              <w:rPr>
                <w:rFonts w:ascii="Arial" w:hAnsi="Arial" w:eastAsia="Arial" w:cs="Arial"/>
                <w:b w:val="0"/>
                <w:bCs w:val="0"/>
                <w:u w:val="none"/>
              </w:rPr>
              <w:t>-</w:t>
            </w:r>
            <w:r w:rsidRPr="4F851CCC" w:rsidR="51006E7F">
              <w:rPr>
                <w:rFonts w:ascii="Arial" w:hAnsi="Arial" w:eastAsia="Arial" w:cs="Arial"/>
                <w:b w:val="0"/>
                <w:bCs w:val="0"/>
                <w:u w:val="none"/>
              </w:rPr>
              <w:t xml:space="preserve">Él vio a la paciente estando hospitalizada, no estuvo en el procedimiento quirúrgico, pero manifiesta que estos pacientes que tienen la patología </w:t>
            </w:r>
            <w:r w:rsidRPr="4F851CCC" w:rsidR="51006E7F">
              <w:rPr>
                <w:rFonts w:ascii="Arial" w:hAnsi="Arial" w:eastAsia="Arial" w:cs="Arial"/>
                <w:b w:val="0"/>
                <w:bCs w:val="0"/>
                <w:u w:val="none"/>
              </w:rPr>
              <w:t>medular</w:t>
            </w:r>
            <w:r w:rsidRPr="4F851CCC" w:rsidR="51006E7F">
              <w:rPr>
                <w:rFonts w:ascii="Arial" w:hAnsi="Arial" w:eastAsia="Arial" w:cs="Arial"/>
                <w:b w:val="0"/>
                <w:bCs w:val="0"/>
                <w:u w:val="none"/>
              </w:rPr>
              <w:t xml:space="preserve"> pueden presentar esos problemas de la vejiga por el mismo tumor, aún más que en este caso fue un tumor extenso o por los riesgos inherentes al procedimiento. </w:t>
            </w:r>
          </w:p>
          <w:p w:rsidR="51006E7F" w:rsidP="4F851CCC" w:rsidRDefault="51006E7F" w14:paraId="46BBE3C0" w14:textId="16A4BAC5">
            <w:pPr>
              <w:pStyle w:val="Normal"/>
              <w:bidi w:val="0"/>
              <w:rPr>
                <w:rFonts w:ascii="Arial" w:hAnsi="Arial" w:eastAsia="Arial" w:cs="Arial"/>
                <w:b w:val="0"/>
                <w:bCs w:val="0"/>
                <w:u w:val="none"/>
              </w:rPr>
            </w:pPr>
            <w:r w:rsidRPr="4F851CCC" w:rsidR="51006E7F">
              <w:rPr>
                <w:rFonts w:ascii="Arial" w:hAnsi="Arial" w:eastAsia="Arial" w:cs="Arial"/>
                <w:b w:val="0"/>
                <w:bCs w:val="0"/>
                <w:u w:val="none"/>
              </w:rPr>
              <w:t>-</w:t>
            </w:r>
            <w:r w:rsidRPr="4F851CCC" w:rsidR="3605FCD9">
              <w:rPr>
                <w:rFonts w:ascii="Arial" w:hAnsi="Arial" w:eastAsia="Arial" w:cs="Arial"/>
                <w:b w:val="0"/>
                <w:bCs w:val="0"/>
                <w:u w:val="none"/>
              </w:rPr>
              <w:t xml:space="preserve">Conoce a la paciente 5 días después del procedimiento </w:t>
            </w:r>
            <w:r w:rsidRPr="4F851CCC" w:rsidR="3605FCD9">
              <w:rPr>
                <w:rFonts w:ascii="Arial" w:hAnsi="Arial" w:eastAsia="Arial" w:cs="Arial"/>
                <w:b w:val="0"/>
                <w:bCs w:val="0"/>
                <w:u w:val="none"/>
              </w:rPr>
              <w:t>quirúrgico</w:t>
            </w:r>
            <w:r w:rsidRPr="4F851CCC" w:rsidR="3605FCD9">
              <w:rPr>
                <w:rFonts w:ascii="Arial" w:hAnsi="Arial" w:eastAsia="Arial" w:cs="Arial"/>
                <w:b w:val="0"/>
                <w:bCs w:val="0"/>
                <w:u w:val="none"/>
              </w:rPr>
              <w:t xml:space="preserve">. </w:t>
            </w:r>
          </w:p>
          <w:p w:rsidR="3605FCD9" w:rsidP="4F851CCC" w:rsidRDefault="3605FCD9" w14:paraId="7CFB8D5E" w14:textId="6260A2CD">
            <w:pPr>
              <w:pStyle w:val="Normal"/>
              <w:bidi w:val="0"/>
              <w:rPr>
                <w:rFonts w:ascii="Arial" w:hAnsi="Arial" w:eastAsia="Arial" w:cs="Arial"/>
                <w:b w:val="0"/>
                <w:bCs w:val="0"/>
                <w:u w:val="none"/>
              </w:rPr>
            </w:pPr>
            <w:r w:rsidRPr="4F851CCC" w:rsidR="3605FCD9">
              <w:rPr>
                <w:rFonts w:ascii="Arial" w:hAnsi="Arial" w:eastAsia="Arial" w:cs="Arial"/>
                <w:b w:val="0"/>
                <w:bCs w:val="0"/>
                <w:u w:val="none"/>
              </w:rPr>
              <w:t xml:space="preserve">-Considera que se hizo lo que se podía hacer, el procedimiento quirúrgico tiene unos riesgos inherentes.  </w:t>
            </w:r>
          </w:p>
          <w:p w:rsidR="1DD87674" w:rsidP="4F851CCC" w:rsidRDefault="1DD87674" w14:paraId="11970BF3" w14:textId="6122407E">
            <w:pPr>
              <w:pStyle w:val="Normal"/>
              <w:bidi w:val="0"/>
              <w:rPr>
                <w:rFonts w:ascii="Arial" w:hAnsi="Arial" w:eastAsia="Arial" w:cs="Arial"/>
                <w:b w:val="0"/>
                <w:bCs w:val="0"/>
                <w:u w:val="none"/>
              </w:rPr>
            </w:pPr>
            <w:r w:rsidRPr="4F851CCC" w:rsidR="1DD87674">
              <w:rPr>
                <w:rFonts w:ascii="Arial" w:hAnsi="Arial" w:eastAsia="Arial" w:cs="Arial"/>
                <w:b w:val="0"/>
                <w:bCs w:val="0"/>
                <w:u w:val="none"/>
              </w:rPr>
              <w:t>¿Cuál fue el diagnóstico de la paciente? Tenía un posoperatorio de retención vesical agua de orina</w:t>
            </w:r>
          </w:p>
          <w:p w:rsidR="1DD87674" w:rsidP="4F851CCC" w:rsidRDefault="1DD87674" w14:paraId="1C333770" w14:textId="463F6083">
            <w:pPr>
              <w:pStyle w:val="Normal"/>
              <w:bidi w:val="0"/>
              <w:rPr>
                <w:rFonts w:ascii="Arial" w:hAnsi="Arial" w:eastAsia="Arial" w:cs="Arial"/>
                <w:b w:val="0"/>
                <w:bCs w:val="0"/>
                <w:u w:val="none"/>
              </w:rPr>
            </w:pPr>
            <w:r w:rsidRPr="4F851CCC" w:rsidR="1DD87674">
              <w:rPr>
                <w:rFonts w:ascii="Arial" w:hAnsi="Arial" w:eastAsia="Arial" w:cs="Arial"/>
                <w:b w:val="0"/>
                <w:bCs w:val="0"/>
                <w:u w:val="none"/>
              </w:rPr>
              <w:t xml:space="preserve">¿Cuál es el procedimiento para tratar la patología? Se realiza un cateterismo vesical para lograr la evacuación de la orina. </w:t>
            </w:r>
          </w:p>
          <w:p w:rsidR="1DD87674" w:rsidP="4F851CCC" w:rsidRDefault="1DD87674" w14:paraId="500580C2" w14:textId="5B717746">
            <w:pPr>
              <w:pStyle w:val="Normal"/>
              <w:bidi w:val="0"/>
              <w:rPr>
                <w:rFonts w:ascii="Arial" w:hAnsi="Arial" w:eastAsia="Arial" w:cs="Arial"/>
                <w:b w:val="0"/>
                <w:bCs w:val="0"/>
                <w:u w:val="none"/>
              </w:rPr>
            </w:pPr>
            <w:r w:rsidRPr="4F851CCC" w:rsidR="1DD87674">
              <w:rPr>
                <w:rFonts w:ascii="Arial" w:hAnsi="Arial" w:eastAsia="Arial" w:cs="Arial"/>
                <w:b w:val="0"/>
                <w:bCs w:val="0"/>
                <w:u w:val="none"/>
              </w:rPr>
              <w:t>-</w:t>
            </w:r>
            <w:r w:rsidRPr="4F851CCC" w:rsidR="736C3B18">
              <w:rPr>
                <w:rFonts w:ascii="Arial" w:hAnsi="Arial" w:eastAsia="Arial" w:cs="Arial"/>
                <w:b w:val="0"/>
                <w:bCs w:val="0"/>
                <w:u w:val="none"/>
              </w:rPr>
              <w:t xml:space="preserve">Manifiesta que la paciente por el uso de las sondas vesicales </w:t>
            </w:r>
            <w:r w:rsidRPr="4F851CCC" w:rsidR="736C3B18">
              <w:rPr>
                <w:rFonts w:ascii="Arial" w:hAnsi="Arial" w:eastAsia="Arial" w:cs="Arial"/>
                <w:b w:val="0"/>
                <w:bCs w:val="0"/>
                <w:u w:val="none"/>
              </w:rPr>
              <w:t>tiene</w:t>
            </w:r>
            <w:r w:rsidRPr="4F851CCC" w:rsidR="736C3B18">
              <w:rPr>
                <w:rFonts w:ascii="Arial" w:hAnsi="Arial" w:eastAsia="Arial" w:cs="Arial"/>
                <w:b w:val="0"/>
                <w:bCs w:val="0"/>
                <w:u w:val="none"/>
              </w:rPr>
              <w:t xml:space="preserve"> el riesgo de padecer infecciones urinarias. </w:t>
            </w:r>
          </w:p>
          <w:p w:rsidR="65DE7F35" w:rsidP="4F851CCC" w:rsidRDefault="65DE7F35" w14:paraId="4BE8E6C1" w14:textId="5C1EE20E">
            <w:pPr>
              <w:pStyle w:val="Normal"/>
              <w:bidi w:val="0"/>
              <w:rPr>
                <w:rFonts w:ascii="Arial" w:hAnsi="Arial" w:eastAsia="Arial" w:cs="Arial"/>
                <w:b w:val="0"/>
                <w:bCs w:val="0"/>
                <w:u w:val="none"/>
              </w:rPr>
            </w:pPr>
            <w:r w:rsidRPr="4F851CCC" w:rsidR="65DE7F35">
              <w:rPr>
                <w:rFonts w:ascii="Arial" w:hAnsi="Arial" w:eastAsia="Arial" w:cs="Arial"/>
                <w:b w:val="0"/>
                <w:bCs w:val="0"/>
                <w:u w:val="none"/>
              </w:rPr>
              <w:t>-Siempre que hay una cirugía en el canal espinal está el riesgo de pade</w:t>
            </w:r>
            <w:r w:rsidRPr="4F851CCC" w:rsidR="5853C9C4">
              <w:rPr>
                <w:rFonts w:ascii="Arial" w:hAnsi="Arial" w:eastAsia="Arial" w:cs="Arial"/>
                <w:b w:val="0"/>
                <w:bCs w:val="0"/>
                <w:u w:val="none"/>
              </w:rPr>
              <w:t xml:space="preserve">cer las lesiones o problemas de la vejiga, no considera que sea posible evitarlo. </w:t>
            </w:r>
          </w:p>
          <w:p w:rsidR="5853C9C4" w:rsidP="4F851CCC" w:rsidRDefault="5853C9C4" w14:paraId="77C01243" w14:textId="7584F142">
            <w:pPr>
              <w:pStyle w:val="Normal"/>
              <w:bidi w:val="0"/>
              <w:rPr>
                <w:rFonts w:ascii="Arial" w:hAnsi="Arial" w:eastAsia="Arial" w:cs="Arial"/>
                <w:b w:val="0"/>
                <w:bCs w:val="0"/>
                <w:u w:val="none"/>
              </w:rPr>
            </w:pPr>
            <w:r w:rsidRPr="4F851CCC" w:rsidR="5853C9C4">
              <w:rPr>
                <w:rFonts w:ascii="Arial" w:hAnsi="Arial" w:eastAsia="Arial" w:cs="Arial"/>
                <w:b w:val="0"/>
                <w:bCs w:val="0"/>
                <w:u w:val="none"/>
              </w:rPr>
              <w:t xml:space="preserve">-Manifiesta que incluso los problemas se pudieron derivar del mismo tumor y no solo del procedimiento. </w:t>
            </w:r>
          </w:p>
          <w:p w:rsidR="0B38C64D" w:rsidP="4F851CCC" w:rsidRDefault="0B38C64D" w14:paraId="5B5D899F" w14:textId="76364858">
            <w:pPr>
              <w:pStyle w:val="Normal"/>
              <w:bidi w:val="0"/>
              <w:rPr>
                <w:rFonts w:ascii="Arial" w:hAnsi="Arial" w:eastAsia="Arial" w:cs="Arial"/>
                <w:b w:val="0"/>
                <w:bCs w:val="0"/>
                <w:u w:val="none"/>
              </w:rPr>
            </w:pPr>
            <w:r w:rsidRPr="4F851CCC" w:rsidR="0B38C64D">
              <w:rPr>
                <w:rFonts w:ascii="Arial" w:hAnsi="Arial" w:eastAsia="Arial" w:cs="Arial"/>
                <w:b w:val="0"/>
                <w:bCs w:val="0"/>
                <w:u w:val="none"/>
              </w:rPr>
              <w:t xml:space="preserve">-Manifiesta que cualquier cirugía en el canal medular L4 y L5 puede comprometer las fibras nerviosas de la vejiga, por eso se causa las retenciones, infecciones y continencias urinarias, pero esto es un riesgo inherente. </w:t>
            </w:r>
          </w:p>
          <w:p w:rsidR="4F851CCC" w:rsidP="4F851CCC" w:rsidRDefault="4F851CCC" w14:paraId="21553FA9" w14:textId="0144C2FD">
            <w:pPr>
              <w:pStyle w:val="Normal"/>
              <w:bidi w:val="0"/>
              <w:rPr>
                <w:rFonts w:ascii="Arial" w:hAnsi="Arial" w:eastAsia="Arial" w:cs="Arial"/>
                <w:b w:val="0"/>
                <w:bCs w:val="0"/>
                <w:u w:val="none"/>
              </w:rPr>
            </w:pPr>
          </w:p>
        </w:tc>
      </w:tr>
    </w:tbl>
    <w:p w:rsidR="4F851CCC" w:rsidP="4F851CCC" w:rsidRDefault="4F851CCC" w14:paraId="193EC684" w14:textId="6E4F909A">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bidiVisual w:val="0"/>
        <w:tblW w:w="0" w:type="auto"/>
        <w:tblLayout w:type="fixed"/>
        <w:tblLook w:val="06A0" w:firstRow="1" w:lastRow="0" w:firstColumn="1" w:lastColumn="0" w:noHBand="1" w:noVBand="1"/>
      </w:tblPr>
      <w:tblGrid>
        <w:gridCol w:w="9015"/>
      </w:tblGrid>
      <w:tr w:rsidR="4F851CCC" w:rsidTr="4F851CCC" w14:paraId="5299BA7F">
        <w:trPr>
          <w:trHeight w:val="300"/>
        </w:trPr>
        <w:tc>
          <w:tcPr>
            <w:tcW w:w="9015" w:type="dxa"/>
            <w:tcMar/>
          </w:tcPr>
          <w:p w:rsidR="2B915ECD" w:rsidP="4F851CCC" w:rsidRDefault="2B915ECD" w14:paraId="6D6AA71B" w14:textId="138C344F">
            <w:pPr>
              <w:pStyle w:val="Normal"/>
              <w:bidi w:val="0"/>
              <w:rPr>
                <w:rFonts w:ascii="Arial" w:hAnsi="Arial" w:eastAsia="Arial" w:cs="Arial"/>
                <w:b w:val="1"/>
                <w:bCs w:val="1"/>
                <w:u w:val="none"/>
              </w:rPr>
            </w:pPr>
            <w:r w:rsidRPr="4F851CCC" w:rsidR="2B915ECD">
              <w:rPr>
                <w:rFonts w:ascii="Arial" w:hAnsi="Arial" w:eastAsia="Arial" w:cs="Arial"/>
                <w:b w:val="1"/>
                <w:bCs w:val="1"/>
                <w:u w:val="none"/>
              </w:rPr>
              <w:t>TESTIMONIO JORGE BENITO REVOLLO - INVERCLÍNICAS S.A.S.</w:t>
            </w:r>
            <w:r w:rsidRPr="4F851CCC" w:rsidR="2B915ECD">
              <w:rPr>
                <w:rFonts w:ascii="Arial" w:hAnsi="Arial" w:eastAsia="Arial" w:cs="Arial"/>
                <w:b w:val="0"/>
                <w:bCs w:val="0"/>
                <w:u w:val="none"/>
              </w:rPr>
              <w:t xml:space="preserve"> </w:t>
            </w:r>
            <w:r w:rsidRPr="4F851CCC" w:rsidR="2B915ECD">
              <w:rPr>
                <w:rFonts w:ascii="Arial" w:hAnsi="Arial" w:eastAsia="Arial" w:cs="Arial"/>
                <w:b w:val="1"/>
                <w:bCs w:val="1"/>
                <w:u w:val="none"/>
              </w:rPr>
              <w:t>CLÍNICA MURILLO</w:t>
            </w:r>
          </w:p>
          <w:p w:rsidR="4F851CCC" w:rsidP="4F851CCC" w:rsidRDefault="4F851CCC" w14:paraId="47DAD3CC" w14:textId="7391462C">
            <w:pPr>
              <w:pStyle w:val="Normal"/>
              <w:bidi w:val="0"/>
              <w:rPr>
                <w:rFonts w:ascii="Arial" w:hAnsi="Arial" w:eastAsia="Arial" w:cs="Arial"/>
                <w:b w:val="0"/>
                <w:bCs w:val="0"/>
                <w:u w:val="none"/>
              </w:rPr>
            </w:pPr>
          </w:p>
          <w:p w:rsidR="2B915ECD" w:rsidP="4F851CCC" w:rsidRDefault="2B915ECD" w14:paraId="7C1EBC3F" w14:textId="143A3917">
            <w:pPr>
              <w:pStyle w:val="Normal"/>
              <w:bidi w:val="0"/>
              <w:rPr>
                <w:rFonts w:ascii="Arial" w:hAnsi="Arial" w:eastAsia="Arial" w:cs="Arial"/>
                <w:b w:val="0"/>
                <w:bCs w:val="0"/>
                <w:u w:val="none"/>
              </w:rPr>
            </w:pPr>
            <w:r w:rsidRPr="4F851CCC" w:rsidR="2B915ECD">
              <w:rPr>
                <w:rFonts w:ascii="Arial" w:hAnsi="Arial" w:eastAsia="Arial" w:cs="Arial"/>
                <w:b w:val="0"/>
                <w:bCs w:val="0"/>
                <w:u w:val="none"/>
              </w:rPr>
              <w:t xml:space="preserve">-Profesional en Ginecología </w:t>
            </w:r>
          </w:p>
          <w:p w:rsidR="2B915ECD" w:rsidP="4F851CCC" w:rsidRDefault="2B915ECD" w14:paraId="20A2398C" w14:textId="4CF82065">
            <w:pPr>
              <w:pStyle w:val="Normal"/>
              <w:bidi w:val="0"/>
              <w:rPr>
                <w:rFonts w:ascii="Arial" w:hAnsi="Arial" w:eastAsia="Arial" w:cs="Arial"/>
                <w:b w:val="0"/>
                <w:bCs w:val="0"/>
                <w:u w:val="none"/>
              </w:rPr>
            </w:pPr>
            <w:r w:rsidRPr="4F851CCC" w:rsidR="2B915ECD">
              <w:rPr>
                <w:rFonts w:ascii="Arial" w:hAnsi="Arial" w:eastAsia="Arial" w:cs="Arial"/>
                <w:b w:val="0"/>
                <w:bCs w:val="0"/>
                <w:u w:val="none"/>
              </w:rPr>
              <w:t>-</w:t>
            </w:r>
            <w:r w:rsidRPr="4F851CCC" w:rsidR="1C45885F">
              <w:rPr>
                <w:rFonts w:ascii="Arial" w:hAnsi="Arial" w:eastAsia="Arial" w:cs="Arial"/>
                <w:b w:val="0"/>
                <w:bCs w:val="0"/>
                <w:u w:val="none"/>
              </w:rPr>
              <w:t>E</w:t>
            </w:r>
            <w:r w:rsidRPr="4F851CCC" w:rsidR="0E9E2212">
              <w:rPr>
                <w:rFonts w:ascii="Arial" w:hAnsi="Arial" w:eastAsia="Arial" w:cs="Arial"/>
                <w:b w:val="0"/>
                <w:bCs w:val="0"/>
                <w:u w:val="none"/>
              </w:rPr>
              <w:t xml:space="preserve">l Dr. Jorge no se acuerda de la paciente y no ve ninguna atención de su parte en la historia clínica. </w:t>
            </w:r>
          </w:p>
          <w:p w:rsidR="4A151115" w:rsidP="4F851CCC" w:rsidRDefault="4A151115" w14:paraId="79704DE3" w14:textId="12379684">
            <w:pPr>
              <w:pStyle w:val="Normal"/>
              <w:bidi w:val="0"/>
              <w:rPr>
                <w:rFonts w:ascii="Arial" w:hAnsi="Arial" w:eastAsia="Arial" w:cs="Arial"/>
                <w:b w:val="0"/>
                <w:bCs w:val="0"/>
                <w:u w:val="none"/>
              </w:rPr>
            </w:pPr>
            <w:r w:rsidRPr="4F851CCC" w:rsidR="4A151115">
              <w:rPr>
                <w:rFonts w:ascii="Arial" w:hAnsi="Arial" w:eastAsia="Arial" w:cs="Arial"/>
                <w:b w:val="0"/>
                <w:bCs w:val="0"/>
                <w:u w:val="none"/>
              </w:rPr>
              <w:t xml:space="preserve">-Le hacen unas </w:t>
            </w:r>
            <w:r w:rsidRPr="4F851CCC" w:rsidR="4A151115">
              <w:rPr>
                <w:rFonts w:ascii="Arial" w:hAnsi="Arial" w:eastAsia="Arial" w:cs="Arial"/>
                <w:b w:val="0"/>
                <w:bCs w:val="0"/>
                <w:u w:val="none"/>
              </w:rPr>
              <w:t>preguntas,</w:t>
            </w:r>
            <w:r w:rsidRPr="4F851CCC" w:rsidR="4A151115">
              <w:rPr>
                <w:rFonts w:ascii="Arial" w:hAnsi="Arial" w:eastAsia="Arial" w:cs="Arial"/>
                <w:b w:val="0"/>
                <w:bCs w:val="0"/>
                <w:u w:val="none"/>
              </w:rPr>
              <w:t xml:space="preserve"> pero generales, no contextualizadas al caso. </w:t>
            </w:r>
          </w:p>
          <w:p w:rsidR="4F851CCC" w:rsidP="4F851CCC" w:rsidRDefault="4F851CCC" w14:paraId="51FA6A30" w14:textId="2793EC04">
            <w:pPr>
              <w:pStyle w:val="Normal"/>
              <w:bidi w:val="0"/>
              <w:rPr>
                <w:rFonts w:ascii="Arial" w:hAnsi="Arial" w:eastAsia="Arial" w:cs="Arial"/>
                <w:b w:val="0"/>
                <w:bCs w:val="0"/>
                <w:u w:val="none"/>
              </w:rPr>
            </w:pPr>
          </w:p>
        </w:tc>
      </w:tr>
    </w:tbl>
    <w:p w:rsidR="4F851CCC" w:rsidP="4F851CCC" w:rsidRDefault="4F851CCC" w14:paraId="2A353B96" w14:textId="583F6EFC">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bidiVisual w:val="0"/>
        <w:tblW w:w="0" w:type="auto"/>
        <w:tblLayout w:type="fixed"/>
        <w:tblLook w:val="06A0" w:firstRow="1" w:lastRow="0" w:firstColumn="1" w:lastColumn="0" w:noHBand="1" w:noVBand="1"/>
      </w:tblPr>
      <w:tblGrid>
        <w:gridCol w:w="9015"/>
      </w:tblGrid>
      <w:tr w:rsidR="4F851CCC" w:rsidTr="4F851CCC" w14:paraId="145BCA85">
        <w:trPr>
          <w:trHeight w:val="300"/>
        </w:trPr>
        <w:tc>
          <w:tcPr>
            <w:tcW w:w="9015" w:type="dxa"/>
            <w:tcMar/>
          </w:tcPr>
          <w:p w:rsidR="0A061785" w:rsidP="4F851CCC" w:rsidRDefault="0A061785" w14:paraId="20F46F55" w14:textId="656B281E">
            <w:pPr>
              <w:pStyle w:val="Normal"/>
              <w:bidi w:val="0"/>
              <w:rPr>
                <w:rFonts w:ascii="Arial" w:hAnsi="Arial" w:eastAsia="Arial" w:cs="Arial"/>
                <w:b w:val="1"/>
                <w:bCs w:val="1"/>
                <w:u w:val="none"/>
              </w:rPr>
            </w:pPr>
            <w:r w:rsidRPr="4F851CCC" w:rsidR="0A061785">
              <w:rPr>
                <w:rFonts w:ascii="Arial" w:hAnsi="Arial" w:eastAsia="Arial" w:cs="Arial"/>
                <w:b w:val="1"/>
                <w:bCs w:val="1"/>
                <w:u w:val="none"/>
              </w:rPr>
              <w:t>TESTIMONIO MANUEL J</w:t>
            </w:r>
            <w:r w:rsidRPr="4F851CCC" w:rsidR="58EEDBEA">
              <w:rPr>
                <w:rFonts w:ascii="Arial" w:hAnsi="Arial" w:eastAsia="Arial" w:cs="Arial"/>
                <w:b w:val="1"/>
                <w:bCs w:val="1"/>
                <w:u w:val="none"/>
              </w:rPr>
              <w:t>OSÉ</w:t>
            </w:r>
            <w:r w:rsidRPr="4F851CCC" w:rsidR="0A061785">
              <w:rPr>
                <w:rFonts w:ascii="Arial" w:hAnsi="Arial" w:eastAsia="Arial" w:cs="Arial"/>
                <w:b w:val="1"/>
                <w:bCs w:val="1"/>
                <w:u w:val="none"/>
              </w:rPr>
              <w:t xml:space="preserve"> MARTINEZ OROZCO – DICTAMEN VIVA 1A IPS SA</w:t>
            </w:r>
          </w:p>
          <w:p w:rsidR="4F851CCC" w:rsidP="4F851CCC" w:rsidRDefault="4F851CCC" w14:paraId="27F412AF" w14:textId="01F64C86">
            <w:pPr>
              <w:pStyle w:val="Normal"/>
              <w:bidi w:val="0"/>
              <w:rPr>
                <w:rFonts w:ascii="Arial" w:hAnsi="Arial" w:eastAsia="Arial" w:cs="Arial"/>
                <w:b w:val="0"/>
                <w:bCs w:val="0"/>
                <w:u w:val="none"/>
              </w:rPr>
            </w:pPr>
          </w:p>
          <w:p w:rsidR="19A0B8AD" w:rsidP="4F851CCC" w:rsidRDefault="19A0B8AD" w14:paraId="43CD4572" w14:textId="5811A38E">
            <w:pPr>
              <w:pStyle w:val="Normal"/>
              <w:bidi w:val="0"/>
              <w:rPr>
                <w:rFonts w:ascii="Arial" w:hAnsi="Arial" w:eastAsia="Arial" w:cs="Arial"/>
                <w:b w:val="0"/>
                <w:bCs w:val="0"/>
                <w:u w:val="none"/>
              </w:rPr>
            </w:pPr>
            <w:r w:rsidRPr="4F851CCC" w:rsidR="19A0B8AD">
              <w:rPr>
                <w:rFonts w:ascii="Arial" w:hAnsi="Arial" w:eastAsia="Arial" w:cs="Arial"/>
                <w:b w:val="0"/>
                <w:bCs w:val="0"/>
                <w:u w:val="none"/>
              </w:rPr>
              <w:t>-</w:t>
            </w:r>
            <w:r w:rsidRPr="4F851CCC" w:rsidR="13729DB8">
              <w:rPr>
                <w:rFonts w:ascii="Arial" w:hAnsi="Arial" w:eastAsia="Arial" w:cs="Arial"/>
                <w:b w:val="0"/>
                <w:bCs w:val="0"/>
                <w:u w:val="none"/>
              </w:rPr>
              <w:t>Profesional es cirugía especialista en medicina forense.</w:t>
            </w:r>
          </w:p>
          <w:p w:rsidR="13729DB8" w:rsidP="4F851CCC" w:rsidRDefault="13729DB8" w14:paraId="31584D4F" w14:textId="623A3F22">
            <w:pPr>
              <w:pStyle w:val="Normal"/>
              <w:bidi w:val="0"/>
              <w:rPr>
                <w:rFonts w:ascii="Arial" w:hAnsi="Arial" w:eastAsia="Arial" w:cs="Arial"/>
                <w:b w:val="0"/>
                <w:bCs w:val="0"/>
                <w:u w:val="none"/>
              </w:rPr>
            </w:pPr>
            <w:r w:rsidRPr="4F851CCC" w:rsidR="13729DB8">
              <w:rPr>
                <w:rFonts w:ascii="Arial" w:hAnsi="Arial" w:eastAsia="Arial" w:cs="Arial"/>
                <w:b w:val="0"/>
                <w:bCs w:val="0"/>
                <w:u w:val="none"/>
              </w:rPr>
              <w:t xml:space="preserve">-Es médico forense hace 25 años. </w:t>
            </w:r>
          </w:p>
          <w:p w:rsidR="13729DB8" w:rsidP="4F851CCC" w:rsidRDefault="13729DB8" w14:paraId="7A4997B7" w14:textId="1502CF6A">
            <w:pPr>
              <w:pStyle w:val="Normal"/>
              <w:bidi w:val="0"/>
              <w:rPr>
                <w:rFonts w:ascii="Arial" w:hAnsi="Arial" w:eastAsia="Arial" w:cs="Arial"/>
                <w:b w:val="0"/>
                <w:bCs w:val="0"/>
                <w:u w:val="none"/>
              </w:rPr>
            </w:pPr>
            <w:r w:rsidRPr="4F851CCC" w:rsidR="13729DB8">
              <w:rPr>
                <w:rFonts w:ascii="Arial" w:hAnsi="Arial" w:eastAsia="Arial" w:cs="Arial"/>
                <w:b w:val="0"/>
                <w:bCs w:val="0"/>
                <w:u w:val="none"/>
              </w:rPr>
              <w:t>-Realizó el dictamen a solicitud de Viva 1A para analizar la historia clínica de la señora Katherine para establecer los daños y la causalidad, si existían alguna</w:t>
            </w:r>
            <w:r w:rsidRPr="4F851CCC" w:rsidR="65960534">
              <w:rPr>
                <w:rFonts w:ascii="Arial" w:hAnsi="Arial" w:eastAsia="Arial" w:cs="Arial"/>
                <w:b w:val="0"/>
                <w:bCs w:val="0"/>
                <w:u w:val="none"/>
              </w:rPr>
              <w:t xml:space="preserve"> relación de causalidad de los daños con las atenciones de Viva 1A. </w:t>
            </w:r>
          </w:p>
          <w:p w:rsidR="4AB76DA1" w:rsidP="4F851CCC" w:rsidRDefault="4AB76DA1" w14:paraId="61131E70" w14:textId="3AC9EB41">
            <w:pPr>
              <w:pStyle w:val="Normal"/>
              <w:bidi w:val="0"/>
              <w:rPr>
                <w:rFonts w:ascii="Arial" w:hAnsi="Arial" w:eastAsia="Arial" w:cs="Arial"/>
                <w:b w:val="0"/>
                <w:bCs w:val="0"/>
                <w:u w:val="none"/>
              </w:rPr>
            </w:pPr>
            <w:r w:rsidRPr="4F851CCC" w:rsidR="4AB76DA1">
              <w:rPr>
                <w:rFonts w:ascii="Arial" w:hAnsi="Arial" w:eastAsia="Arial" w:cs="Arial"/>
                <w:b w:val="0"/>
                <w:bCs w:val="0"/>
                <w:u w:val="none"/>
              </w:rPr>
              <w:t>-¿</w:t>
            </w:r>
            <w:r w:rsidRPr="4F851CCC" w:rsidR="4AB76DA1">
              <w:rPr>
                <w:rFonts w:ascii="Arial" w:hAnsi="Arial" w:eastAsia="Arial" w:cs="Arial"/>
                <w:b w:val="0"/>
                <w:bCs w:val="0"/>
                <w:u w:val="none"/>
              </w:rPr>
              <w:t xml:space="preserve">Con base en la historia médica que usted realizó y con relación a la atención de Viva 1A cuál es la conclusión? La paciente llegó con una </w:t>
            </w:r>
            <w:r w:rsidRPr="4F851CCC" w:rsidR="4AB76DA1">
              <w:rPr>
                <w:rFonts w:ascii="Arial" w:hAnsi="Arial" w:eastAsia="Arial" w:cs="Arial"/>
                <w:b w:val="0"/>
                <w:bCs w:val="0"/>
                <w:u w:val="none"/>
              </w:rPr>
              <w:t>simantología</w:t>
            </w:r>
            <w:r w:rsidRPr="4F851CCC" w:rsidR="4AB76DA1">
              <w:rPr>
                <w:rFonts w:ascii="Arial" w:hAnsi="Arial" w:eastAsia="Arial" w:cs="Arial"/>
                <w:b w:val="0"/>
                <w:bCs w:val="0"/>
                <w:u w:val="none"/>
              </w:rPr>
              <w:t xml:space="preserve"> previa de dolor lumbar, desde el año 2018 había que </w:t>
            </w:r>
            <w:r w:rsidRPr="4F851CCC" w:rsidR="66FB584B">
              <w:rPr>
                <w:rFonts w:ascii="Arial" w:hAnsi="Arial" w:eastAsia="Arial" w:cs="Arial"/>
                <w:b w:val="0"/>
                <w:bCs w:val="0"/>
                <w:u w:val="none"/>
              </w:rPr>
              <w:t xml:space="preserve">operarla. En el año 2021 se opera y queda con unas secuelas. </w:t>
            </w:r>
          </w:p>
          <w:p w:rsidR="10DDE4C1" w:rsidP="4F851CCC" w:rsidRDefault="10DDE4C1" w14:paraId="38004D23" w14:textId="77B9B782">
            <w:pPr>
              <w:pStyle w:val="Normal"/>
              <w:bidi w:val="0"/>
              <w:rPr>
                <w:rFonts w:ascii="Arial" w:hAnsi="Arial" w:eastAsia="Arial" w:cs="Arial"/>
                <w:b w:val="0"/>
                <w:bCs w:val="0"/>
                <w:u w:val="none"/>
              </w:rPr>
            </w:pPr>
            <w:r w:rsidRPr="4F851CCC" w:rsidR="10DDE4C1">
              <w:rPr>
                <w:rFonts w:ascii="Arial" w:hAnsi="Arial" w:eastAsia="Arial" w:cs="Arial"/>
                <w:b w:val="0"/>
                <w:bCs w:val="0"/>
                <w:u w:val="none"/>
              </w:rPr>
              <w:t xml:space="preserve">-No encontró ninguna irregularidad en la atención de Viva 1A IPS. </w:t>
            </w:r>
          </w:p>
          <w:p w:rsidR="3CF10EA3" w:rsidP="4F851CCC" w:rsidRDefault="3CF10EA3" w14:paraId="74F474FE" w14:textId="008302CB">
            <w:pPr>
              <w:pStyle w:val="Normal"/>
              <w:bidi w:val="0"/>
              <w:rPr>
                <w:rFonts w:ascii="Arial" w:hAnsi="Arial" w:eastAsia="Arial" w:cs="Arial"/>
                <w:b w:val="0"/>
                <w:bCs w:val="0"/>
                <w:u w:val="none"/>
              </w:rPr>
            </w:pPr>
            <w:r w:rsidRPr="4F851CCC" w:rsidR="3CF10EA3">
              <w:rPr>
                <w:rFonts w:ascii="Arial" w:hAnsi="Arial" w:eastAsia="Arial" w:cs="Arial"/>
                <w:b w:val="0"/>
                <w:bCs w:val="0"/>
                <w:u w:val="none"/>
              </w:rPr>
              <w:t xml:space="preserve">-Dice que el diagnóstico estaba desde el año 2018, desde esa fecha debía operarse. </w:t>
            </w:r>
          </w:p>
          <w:p w:rsidR="0461D3E5" w:rsidP="4F851CCC" w:rsidRDefault="0461D3E5" w14:paraId="5AD0181A" w14:textId="12A384F7">
            <w:pPr>
              <w:pStyle w:val="Normal"/>
              <w:bidi w:val="0"/>
              <w:rPr>
                <w:rFonts w:ascii="Arial" w:hAnsi="Arial" w:eastAsia="Arial" w:cs="Arial"/>
                <w:b w:val="0"/>
                <w:bCs w:val="0"/>
                <w:u w:val="none"/>
              </w:rPr>
            </w:pPr>
            <w:r w:rsidRPr="4F851CCC" w:rsidR="0461D3E5">
              <w:rPr>
                <w:rFonts w:ascii="Arial" w:hAnsi="Arial" w:eastAsia="Arial" w:cs="Arial"/>
                <w:b w:val="0"/>
                <w:bCs w:val="0"/>
                <w:u w:val="none"/>
              </w:rPr>
              <w:t xml:space="preserve">-Manifiesta que la paciente ya estaba presentando problemas urinarios antes del procedimiento </w:t>
            </w:r>
            <w:r w:rsidRPr="4F851CCC" w:rsidR="0461D3E5">
              <w:rPr>
                <w:rFonts w:ascii="Arial" w:hAnsi="Arial" w:eastAsia="Arial" w:cs="Arial"/>
                <w:b w:val="0"/>
                <w:bCs w:val="0"/>
                <w:u w:val="none"/>
              </w:rPr>
              <w:t>quirúrgico</w:t>
            </w:r>
            <w:r w:rsidRPr="4F851CCC" w:rsidR="0461D3E5">
              <w:rPr>
                <w:rFonts w:ascii="Arial" w:hAnsi="Arial" w:eastAsia="Arial" w:cs="Arial"/>
                <w:b w:val="0"/>
                <w:bCs w:val="0"/>
                <w:u w:val="none"/>
              </w:rPr>
              <w:t xml:space="preserve"> por las particularidades del tumor. </w:t>
            </w:r>
          </w:p>
          <w:p w:rsidR="0461D3E5" w:rsidP="4F851CCC" w:rsidRDefault="0461D3E5" w14:paraId="795FBBDF" w14:textId="4F2D373B">
            <w:pPr>
              <w:pStyle w:val="Normal"/>
              <w:bidi w:val="0"/>
              <w:rPr>
                <w:rFonts w:ascii="Arial" w:hAnsi="Arial" w:eastAsia="Arial" w:cs="Arial"/>
                <w:b w:val="0"/>
                <w:bCs w:val="0"/>
                <w:u w:val="none"/>
              </w:rPr>
            </w:pPr>
            <w:r w:rsidRPr="4F851CCC" w:rsidR="0461D3E5">
              <w:rPr>
                <w:rFonts w:ascii="Arial" w:hAnsi="Arial" w:eastAsia="Arial" w:cs="Arial"/>
                <w:b w:val="0"/>
                <w:bCs w:val="0"/>
                <w:u w:val="none"/>
              </w:rPr>
              <w:t>-</w:t>
            </w:r>
            <w:r w:rsidRPr="4F851CCC" w:rsidR="1B4E334E">
              <w:rPr>
                <w:rFonts w:ascii="Arial" w:hAnsi="Arial" w:eastAsia="Arial" w:cs="Arial"/>
                <w:b w:val="0"/>
                <w:bCs w:val="0"/>
                <w:u w:val="none"/>
              </w:rPr>
              <w:t>¿</w:t>
            </w:r>
            <w:r w:rsidRPr="4F851CCC" w:rsidR="1B4E334E">
              <w:rPr>
                <w:rFonts w:ascii="Arial" w:hAnsi="Arial" w:eastAsia="Arial" w:cs="Arial"/>
                <w:b w:val="0"/>
                <w:bCs w:val="0"/>
                <w:u w:val="none"/>
              </w:rPr>
              <w:t>Cuáles era los procedimientos inherentes de la recesión del tumor? Como es un tumor que está pegado en el mismo cono medular, al removerlos puede causar daño en las fibras y genera unos riesgos como infecciones, lesión de los nervios</w:t>
            </w:r>
            <w:r w:rsidRPr="4F851CCC" w:rsidR="57B6F2AC">
              <w:rPr>
                <w:rFonts w:ascii="Arial" w:hAnsi="Arial" w:eastAsia="Arial" w:cs="Arial"/>
                <w:b w:val="0"/>
                <w:bCs w:val="0"/>
                <w:u w:val="none"/>
              </w:rPr>
              <w:t xml:space="preserve">, estos riesgos se presentan hasta con el mejor especialista. </w:t>
            </w:r>
            <w:r w:rsidRPr="4F851CCC" w:rsidR="57B6F2AC">
              <w:rPr>
                <w:rFonts w:ascii="Arial" w:hAnsi="Arial" w:eastAsia="Arial" w:cs="Arial"/>
                <w:b w:val="0"/>
                <w:bCs w:val="0"/>
                <w:u w:val="none"/>
              </w:rPr>
              <w:t>Además,</w:t>
            </w:r>
            <w:r w:rsidRPr="4F851CCC" w:rsidR="57B6F2AC">
              <w:rPr>
                <w:rFonts w:ascii="Arial" w:hAnsi="Arial" w:eastAsia="Arial" w:cs="Arial"/>
                <w:b w:val="0"/>
                <w:bCs w:val="0"/>
                <w:u w:val="none"/>
              </w:rPr>
              <w:t xml:space="preserve"> era un tumor gigante que estaba bien adherido. </w:t>
            </w:r>
          </w:p>
          <w:p w:rsidR="0989CD29" w:rsidP="4F851CCC" w:rsidRDefault="0989CD29" w14:paraId="4D9FA398" w14:textId="57DAAE63">
            <w:pPr>
              <w:pStyle w:val="Normal"/>
              <w:bidi w:val="0"/>
              <w:rPr>
                <w:rFonts w:ascii="Arial" w:hAnsi="Arial" w:eastAsia="Arial" w:cs="Arial"/>
                <w:b w:val="0"/>
                <w:bCs w:val="0"/>
                <w:u w:val="none"/>
              </w:rPr>
            </w:pPr>
            <w:r w:rsidRPr="4F851CCC" w:rsidR="0989CD29">
              <w:rPr>
                <w:rFonts w:ascii="Arial" w:hAnsi="Arial" w:eastAsia="Arial" w:cs="Arial"/>
                <w:b w:val="0"/>
                <w:bCs w:val="0"/>
                <w:u w:val="none"/>
              </w:rPr>
              <w:t xml:space="preserve">¿Considera que las consecuencias que sufrió la paciente corresponden a una mala práctica o son riesgos propios? Son riesgos propios, no son una mala práctica médica. </w:t>
            </w:r>
          </w:p>
          <w:p w:rsidR="541EC56A" w:rsidP="4F851CCC" w:rsidRDefault="541EC56A" w14:paraId="0F474856" w14:textId="775283AF">
            <w:pPr>
              <w:pStyle w:val="Normal"/>
              <w:bidi w:val="0"/>
              <w:rPr>
                <w:rFonts w:ascii="Arial" w:hAnsi="Arial" w:eastAsia="Arial" w:cs="Arial"/>
                <w:b w:val="0"/>
                <w:bCs w:val="0"/>
                <w:u w:val="none"/>
              </w:rPr>
            </w:pPr>
            <w:r w:rsidRPr="4F851CCC" w:rsidR="541EC56A">
              <w:rPr>
                <w:rFonts w:ascii="Arial" w:hAnsi="Arial" w:eastAsia="Arial" w:cs="Arial"/>
                <w:b w:val="0"/>
                <w:bCs w:val="0"/>
                <w:u w:val="none"/>
              </w:rPr>
              <w:t>-</w:t>
            </w:r>
            <w:r w:rsidRPr="4F851CCC" w:rsidR="541EC56A">
              <w:rPr>
                <w:rFonts w:ascii="Arial" w:hAnsi="Arial" w:eastAsia="Arial" w:cs="Arial"/>
                <w:b w:val="0"/>
                <w:bCs w:val="0"/>
                <w:highlight w:val="yellow"/>
                <w:u w:val="none"/>
              </w:rPr>
              <w:t xml:space="preserve">El Dr. Jairo Blanco que es de Viva 1A., advirtió </w:t>
            </w:r>
            <w:r w:rsidRPr="4F851CCC" w:rsidR="541EC56A">
              <w:rPr>
                <w:rFonts w:ascii="Arial" w:hAnsi="Arial" w:eastAsia="Arial" w:cs="Arial"/>
                <w:b w:val="0"/>
                <w:bCs w:val="0"/>
                <w:highlight w:val="yellow"/>
                <w:u w:val="none"/>
              </w:rPr>
              <w:t>las consecuencias</w:t>
            </w:r>
            <w:r w:rsidRPr="4F851CCC" w:rsidR="541EC56A">
              <w:rPr>
                <w:rFonts w:ascii="Arial" w:hAnsi="Arial" w:eastAsia="Arial" w:cs="Arial"/>
                <w:b w:val="0"/>
                <w:bCs w:val="0"/>
                <w:highlight w:val="yellow"/>
                <w:u w:val="none"/>
              </w:rPr>
              <w:t xml:space="preserve"> a la paciente. </w:t>
            </w:r>
          </w:p>
          <w:p w:rsidR="541EC56A" w:rsidP="4F851CCC" w:rsidRDefault="541EC56A" w14:paraId="0FA619BC" w14:textId="2201721D">
            <w:pPr>
              <w:pStyle w:val="Normal"/>
              <w:bidi w:val="0"/>
              <w:rPr>
                <w:rFonts w:ascii="Arial" w:hAnsi="Arial" w:eastAsia="Arial" w:cs="Arial"/>
                <w:b w:val="0"/>
                <w:bCs w:val="0"/>
                <w:u w:val="none"/>
              </w:rPr>
            </w:pPr>
            <w:r w:rsidRPr="4F851CCC" w:rsidR="541EC56A">
              <w:rPr>
                <w:rFonts w:ascii="Arial" w:hAnsi="Arial" w:eastAsia="Arial" w:cs="Arial"/>
                <w:b w:val="0"/>
                <w:bCs w:val="0"/>
                <w:u w:val="none"/>
              </w:rPr>
              <w:t xml:space="preserve">-Manifiesta que las lesiones fueron micro, no eran evidentes en la técnica quirúrgica porque hay muchos nervios, micro nervios en esa zona donde estaba el tumor. </w:t>
            </w:r>
          </w:p>
          <w:p w:rsidR="4F82721F" w:rsidP="4F851CCC" w:rsidRDefault="4F82721F" w14:paraId="0D63F39F" w14:textId="70CC3435">
            <w:pPr>
              <w:pStyle w:val="Normal"/>
              <w:bidi w:val="0"/>
              <w:rPr>
                <w:rFonts w:ascii="Arial" w:hAnsi="Arial" w:eastAsia="Arial" w:cs="Arial"/>
                <w:b w:val="0"/>
                <w:bCs w:val="0"/>
                <w:u w:val="none"/>
              </w:rPr>
            </w:pPr>
            <w:r w:rsidRPr="4F851CCC" w:rsidR="4F82721F">
              <w:rPr>
                <w:rFonts w:ascii="Arial" w:hAnsi="Arial" w:eastAsia="Arial" w:cs="Arial"/>
                <w:b w:val="0"/>
                <w:bCs w:val="0"/>
                <w:u w:val="none"/>
              </w:rPr>
              <w:t>-</w:t>
            </w:r>
            <w:r w:rsidRPr="4F851CCC" w:rsidR="0746C05D">
              <w:rPr>
                <w:rFonts w:ascii="Arial" w:hAnsi="Arial" w:eastAsia="Arial" w:cs="Arial"/>
                <w:b w:val="0"/>
                <w:bCs w:val="0"/>
                <w:u w:val="none"/>
              </w:rPr>
              <w:t xml:space="preserve">Manifiesta que no avisoró ninguna demora por parte del personal médico o administrativo en las atenciones. </w:t>
            </w:r>
          </w:p>
          <w:p w:rsidR="0746C05D" w:rsidP="4F851CCC" w:rsidRDefault="0746C05D" w14:paraId="1BF47B83" w14:textId="10C9B037">
            <w:pPr>
              <w:pStyle w:val="Normal"/>
              <w:bidi w:val="0"/>
              <w:rPr>
                <w:rFonts w:ascii="Arial" w:hAnsi="Arial" w:eastAsia="Arial" w:cs="Arial"/>
                <w:b w:val="0"/>
                <w:bCs w:val="0"/>
                <w:u w:val="none"/>
              </w:rPr>
            </w:pPr>
            <w:r w:rsidRPr="4F851CCC" w:rsidR="0746C05D">
              <w:rPr>
                <w:rFonts w:ascii="Arial" w:hAnsi="Arial" w:eastAsia="Arial" w:cs="Arial"/>
                <w:b w:val="0"/>
                <w:bCs w:val="0"/>
                <w:u w:val="none"/>
              </w:rPr>
              <w:t>-¿</w:t>
            </w:r>
            <w:r w:rsidRPr="4F851CCC" w:rsidR="0746C05D">
              <w:rPr>
                <w:rFonts w:ascii="Arial" w:hAnsi="Arial" w:eastAsia="Arial" w:cs="Arial"/>
                <w:b w:val="0"/>
                <w:bCs w:val="0"/>
                <w:u w:val="none"/>
              </w:rPr>
              <w:t>Aunque se hubiera hecho el procedimiento quirúrgico en el 2018, el riesgo era el mismo? Sí, el riesgo sería el mismo, que haya una infección, que se dañe una fibra, etc.</w:t>
            </w:r>
          </w:p>
          <w:p w:rsidR="3DF45A07" w:rsidP="4F851CCC" w:rsidRDefault="3DF45A07" w14:paraId="25B89B6A" w14:textId="2957E5D6">
            <w:pPr>
              <w:pStyle w:val="Normal"/>
              <w:bidi w:val="0"/>
              <w:rPr>
                <w:rFonts w:ascii="Arial" w:hAnsi="Arial" w:eastAsia="Arial" w:cs="Arial"/>
                <w:b w:val="0"/>
                <w:bCs w:val="0"/>
                <w:u w:val="none"/>
              </w:rPr>
            </w:pPr>
            <w:r w:rsidRPr="4F851CCC" w:rsidR="3DF45A07">
              <w:rPr>
                <w:rFonts w:ascii="Arial" w:hAnsi="Arial" w:eastAsia="Arial" w:cs="Arial"/>
                <w:b w:val="0"/>
                <w:bCs w:val="0"/>
                <w:u w:val="none"/>
              </w:rPr>
              <w:t>-</w:t>
            </w:r>
            <w:r w:rsidRPr="4F851CCC" w:rsidR="780E2A3A">
              <w:rPr>
                <w:rFonts w:ascii="Arial" w:hAnsi="Arial" w:eastAsia="Arial" w:cs="Arial"/>
                <w:b w:val="0"/>
                <w:bCs w:val="0"/>
                <w:u w:val="none"/>
              </w:rPr>
              <w:t xml:space="preserve">Manifiesta que en la historia clínica no se indicó si había problemas administrativos, de que la cirugía se estuviera negando por algún motivo, incluso en el </w:t>
            </w:r>
            <w:r w:rsidRPr="4F851CCC" w:rsidR="2BBD9DEE">
              <w:rPr>
                <w:rFonts w:ascii="Arial" w:hAnsi="Arial" w:eastAsia="Arial" w:cs="Arial"/>
                <w:b w:val="0"/>
                <w:bCs w:val="0"/>
                <w:u w:val="none"/>
              </w:rPr>
              <w:t>lapso</w:t>
            </w:r>
            <w:r w:rsidRPr="4F851CCC" w:rsidR="780E2A3A">
              <w:rPr>
                <w:rFonts w:ascii="Arial" w:hAnsi="Arial" w:eastAsia="Arial" w:cs="Arial"/>
                <w:b w:val="0"/>
                <w:bCs w:val="0"/>
                <w:u w:val="none"/>
              </w:rPr>
              <w:t xml:space="preserve"> </w:t>
            </w:r>
            <w:r w:rsidRPr="4F851CCC" w:rsidR="07FD7D2B">
              <w:rPr>
                <w:rFonts w:ascii="Arial" w:hAnsi="Arial" w:eastAsia="Arial" w:cs="Arial"/>
                <w:b w:val="0"/>
                <w:bCs w:val="0"/>
                <w:u w:val="none"/>
              </w:rPr>
              <w:t>del 2018 al 2021 hubo otras atenciones</w:t>
            </w:r>
            <w:r w:rsidRPr="4F851CCC" w:rsidR="71B69B16">
              <w:rPr>
                <w:rFonts w:ascii="Arial" w:hAnsi="Arial" w:eastAsia="Arial" w:cs="Arial"/>
                <w:b w:val="0"/>
                <w:bCs w:val="0"/>
                <w:u w:val="none"/>
              </w:rPr>
              <w:t xml:space="preserve">, entonces no se evidencia un inconveniente administrativo. </w:t>
            </w:r>
          </w:p>
        </w:tc>
      </w:tr>
    </w:tbl>
    <w:p w:rsidR="4F851CCC" w:rsidP="4F851CCC" w:rsidRDefault="4F851CCC" w14:paraId="3CE8E140" w14:textId="459296FE">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609B3279">
        <w:trPr>
          <w:trHeight w:val="300"/>
        </w:trPr>
        <w:tc>
          <w:tcPr>
            <w:tcW w:w="9015" w:type="dxa"/>
            <w:tcMar/>
          </w:tcPr>
          <w:p w:rsidR="5AD80CF7" w:rsidP="4F851CCC" w:rsidRDefault="5AD80CF7" w14:paraId="0B57F579" w14:textId="5784FAD2">
            <w:pPr>
              <w:pStyle w:val="Normal"/>
              <w:rPr>
                <w:rFonts w:ascii="Arial" w:hAnsi="Arial" w:eastAsia="Arial" w:cs="Arial"/>
                <w:b w:val="1"/>
                <w:bCs w:val="1"/>
                <w:u w:val="none"/>
              </w:rPr>
            </w:pPr>
            <w:r w:rsidRPr="4F851CCC" w:rsidR="5AD80CF7">
              <w:rPr>
                <w:rFonts w:ascii="Arial" w:hAnsi="Arial" w:eastAsia="Arial" w:cs="Arial"/>
                <w:b w:val="1"/>
                <w:bCs w:val="1"/>
                <w:u w:val="none"/>
              </w:rPr>
              <w:t>TESTIMONIO</w:t>
            </w:r>
            <w:r w:rsidRPr="4F851CCC" w:rsidR="18EEFB69">
              <w:rPr>
                <w:rFonts w:ascii="Arial" w:hAnsi="Arial" w:eastAsia="Arial" w:cs="Arial"/>
                <w:b w:val="1"/>
                <w:bCs w:val="1"/>
                <w:u w:val="none"/>
              </w:rPr>
              <w:t xml:space="preserve"> JOSÉ ANTONIO NAME GUERRA - HOSPITAL UNIVERSIDAD DEL NORTE</w:t>
            </w:r>
          </w:p>
          <w:p w:rsidR="4F851CCC" w:rsidP="4F851CCC" w:rsidRDefault="4F851CCC" w14:paraId="53366CA7" w14:textId="0788934E">
            <w:pPr>
              <w:pStyle w:val="Normal"/>
              <w:rPr>
                <w:rFonts w:ascii="Arial" w:hAnsi="Arial" w:eastAsia="Arial" w:cs="Arial"/>
                <w:b w:val="0"/>
                <w:bCs w:val="0"/>
                <w:u w:val="none"/>
              </w:rPr>
            </w:pPr>
          </w:p>
          <w:p w:rsidR="18EEFB69" w:rsidP="4F851CCC" w:rsidRDefault="18EEFB69" w14:paraId="0A405AD0" w14:textId="3D46067B">
            <w:pPr>
              <w:pStyle w:val="Normal"/>
              <w:rPr>
                <w:rFonts w:ascii="Arial" w:hAnsi="Arial" w:eastAsia="Arial" w:cs="Arial"/>
                <w:b w:val="0"/>
                <w:bCs w:val="0"/>
                <w:u w:val="none"/>
              </w:rPr>
            </w:pPr>
            <w:r w:rsidRPr="4F851CCC" w:rsidR="18EEFB69">
              <w:rPr>
                <w:rFonts w:ascii="Arial" w:hAnsi="Arial" w:eastAsia="Arial" w:cs="Arial"/>
                <w:b w:val="0"/>
                <w:bCs w:val="0"/>
                <w:u w:val="none"/>
              </w:rPr>
              <w:t>-</w:t>
            </w:r>
            <w:r w:rsidRPr="4F851CCC" w:rsidR="0DF3CAB0">
              <w:rPr>
                <w:rFonts w:ascii="Arial" w:hAnsi="Arial" w:eastAsia="Arial" w:cs="Arial"/>
                <w:b w:val="0"/>
                <w:bCs w:val="0"/>
                <w:u w:val="none"/>
              </w:rPr>
              <w:t>Médico neurocirujano.</w:t>
            </w:r>
          </w:p>
          <w:p w:rsidR="0DF3CAB0" w:rsidP="4F851CCC" w:rsidRDefault="0DF3CAB0" w14:paraId="54E77B24" w14:textId="73C393EC">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-Fue el médico que realizó la operación del 12 de marzo de 2021. </w:t>
            </w:r>
          </w:p>
          <w:p w:rsidR="0DF3CAB0" w:rsidP="4F851CCC" w:rsidRDefault="0DF3CAB0" w14:paraId="4A4FE61F" w14:textId="4DE9167B">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-Es especialista hace 20 años. </w:t>
            </w:r>
          </w:p>
          <w:p w:rsidR="0DF3CAB0" w:rsidP="4F851CCC" w:rsidRDefault="0DF3CAB0" w14:paraId="6E70BF03" w14:textId="541C0CC7">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-Manifiesta que la paciente llega a su consultorio con problemas para caminar y con problemas para orinar. </w:t>
            </w:r>
          </w:p>
          <w:p w:rsidR="0DF3CAB0" w:rsidP="4F851CCC" w:rsidRDefault="0DF3CAB0" w14:paraId="2FE6BCB7" w14:textId="5FD1ECE3">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-Manifiesta que la paciente llegó con un tumor, es uno de los más grande que ha operado en su vida. </w:t>
            </w:r>
          </w:p>
          <w:p w:rsidR="0DF3CAB0" w:rsidP="4F851CCC" w:rsidRDefault="0DF3CAB0" w14:paraId="5957A643" w14:textId="31BB1F80">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-En el consentimiento informado se le informa sobre los riesgos inherentes al procedimiento. </w:t>
            </w:r>
          </w:p>
          <w:p w:rsidR="0DF3CAB0" w:rsidP="4F851CCC" w:rsidRDefault="0DF3CAB0" w14:paraId="1A32B4DB" w14:textId="32D6F566">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-No fue un procedimiento </w:t>
            </w:r>
            <w:r w:rsidRPr="4F851CCC" w:rsidR="0DF3CAB0">
              <w:rPr>
                <w:rFonts w:ascii="Arial" w:hAnsi="Arial" w:eastAsia="Arial" w:cs="Arial"/>
                <w:b w:val="0"/>
                <w:bCs w:val="0"/>
                <w:u w:val="none"/>
              </w:rPr>
              <w:t>sencillo,</w:t>
            </w:r>
            <w:r w:rsidRPr="4F851CCC" w:rsidR="0DF3CAB0">
              <w:rPr>
                <w:rFonts w:ascii="Arial" w:hAnsi="Arial" w:eastAsia="Arial" w:cs="Arial"/>
                <w:b w:val="0"/>
                <w:bCs w:val="0"/>
                <w:u w:val="none"/>
              </w:rPr>
              <w:t xml:space="preserve"> pero se logra terminar. </w:t>
            </w:r>
          </w:p>
          <w:p w:rsidR="0DF3CAB0" w:rsidP="4F851CCC" w:rsidRDefault="0DF3CAB0" w14:paraId="5D5C9814" w14:textId="2B57DD6C">
            <w:pPr>
              <w:pStyle w:val="Normal"/>
              <w:rPr>
                <w:rFonts w:ascii="Arial" w:hAnsi="Arial" w:eastAsia="Arial" w:cs="Arial"/>
                <w:b w:val="0"/>
                <w:bCs w:val="0"/>
                <w:u w:val="none"/>
              </w:rPr>
            </w:pPr>
            <w:r w:rsidRPr="4F851CCC" w:rsidR="0DF3CAB0">
              <w:rPr>
                <w:rFonts w:ascii="Arial" w:hAnsi="Arial" w:eastAsia="Arial" w:cs="Arial"/>
                <w:b w:val="0"/>
                <w:bCs w:val="0"/>
                <w:u w:val="none"/>
              </w:rPr>
              <w:t>-</w:t>
            </w:r>
            <w:r w:rsidRPr="4F851CCC" w:rsidR="65097E7D">
              <w:rPr>
                <w:rFonts w:ascii="Arial" w:hAnsi="Arial" w:eastAsia="Arial" w:cs="Arial"/>
                <w:b w:val="0"/>
                <w:bCs w:val="0"/>
                <w:u w:val="none"/>
              </w:rPr>
              <w:t xml:space="preserve">Manifiesta que a la paciente se le explicó que uno de los riesgos era la lesión de la vejiga, incluso, considera que uno de los riesgos más esperados era ese. </w:t>
            </w:r>
          </w:p>
          <w:p w:rsidR="65097E7D" w:rsidP="4F851CCC" w:rsidRDefault="65097E7D" w14:paraId="054DB703" w14:textId="3756C287">
            <w:pPr>
              <w:pStyle w:val="Normal"/>
              <w:rPr>
                <w:rFonts w:ascii="Arial" w:hAnsi="Arial" w:eastAsia="Arial" w:cs="Arial"/>
                <w:b w:val="0"/>
                <w:bCs w:val="0"/>
                <w:u w:val="none"/>
              </w:rPr>
            </w:pPr>
            <w:r w:rsidRPr="4F851CCC" w:rsidR="65097E7D">
              <w:rPr>
                <w:rFonts w:ascii="Arial" w:hAnsi="Arial" w:eastAsia="Arial" w:cs="Arial"/>
                <w:b w:val="0"/>
                <w:bCs w:val="0"/>
                <w:u w:val="none"/>
              </w:rPr>
              <w:t xml:space="preserve">-Manifiesta que la señora tenía una enfermedad compleja, no era fácil. </w:t>
            </w:r>
          </w:p>
          <w:p w:rsidR="65097E7D" w:rsidP="4F851CCC" w:rsidRDefault="65097E7D" w14:paraId="4B21A4A2" w14:textId="06D11569">
            <w:pPr>
              <w:pStyle w:val="Normal"/>
              <w:rPr>
                <w:rFonts w:ascii="Arial" w:hAnsi="Arial" w:eastAsia="Arial" w:cs="Arial"/>
                <w:b w:val="0"/>
                <w:bCs w:val="0"/>
                <w:u w:val="none"/>
              </w:rPr>
            </w:pPr>
            <w:r w:rsidRPr="4F851CCC" w:rsidR="65097E7D">
              <w:rPr>
                <w:rFonts w:ascii="Arial" w:hAnsi="Arial" w:eastAsia="Arial" w:cs="Arial"/>
                <w:b w:val="0"/>
                <w:bCs w:val="0"/>
                <w:u w:val="none"/>
              </w:rPr>
              <w:t xml:space="preserve">-A la señora se le operó con las mejores técnicas de cirugía, es lo mejor que se pudo hacer. </w:t>
            </w:r>
          </w:p>
          <w:p w:rsidR="65097E7D" w:rsidP="4F851CCC" w:rsidRDefault="65097E7D" w14:paraId="567694B1" w14:textId="36D2E30C">
            <w:pPr>
              <w:pStyle w:val="Normal"/>
              <w:rPr>
                <w:rFonts w:ascii="Arial" w:hAnsi="Arial" w:eastAsia="Arial" w:cs="Arial"/>
                <w:b w:val="0"/>
                <w:bCs w:val="0"/>
                <w:u w:val="none"/>
              </w:rPr>
            </w:pPr>
            <w:r w:rsidRPr="4F851CCC" w:rsidR="65097E7D">
              <w:rPr>
                <w:rFonts w:ascii="Arial" w:hAnsi="Arial" w:eastAsia="Arial" w:cs="Arial"/>
                <w:b w:val="0"/>
                <w:bCs w:val="0"/>
                <w:u w:val="none"/>
              </w:rPr>
              <w:t>-</w:t>
            </w:r>
            <w:r w:rsidRPr="4F851CCC" w:rsidR="65097E7D">
              <w:rPr>
                <w:rFonts w:ascii="Arial" w:hAnsi="Arial" w:eastAsia="Arial" w:cs="Arial"/>
                <w:b w:val="0"/>
                <w:bCs w:val="0"/>
                <w:u w:val="none"/>
              </w:rPr>
              <w:t>Los problemas</w:t>
            </w:r>
            <w:r w:rsidRPr="4F851CCC" w:rsidR="65097E7D">
              <w:rPr>
                <w:rFonts w:ascii="Arial" w:hAnsi="Arial" w:eastAsia="Arial" w:cs="Arial"/>
                <w:b w:val="0"/>
                <w:bCs w:val="0"/>
                <w:u w:val="none"/>
              </w:rPr>
              <w:t xml:space="preserve"> de caminar y de orinar eran causados por el tumor, porque estaba ocupando todo el canal espinal. </w:t>
            </w:r>
          </w:p>
          <w:p w:rsidR="65097E7D" w:rsidP="4F851CCC" w:rsidRDefault="65097E7D" w14:paraId="78A01C4B" w14:textId="056EFB00">
            <w:pPr>
              <w:pStyle w:val="Normal"/>
              <w:rPr>
                <w:rFonts w:ascii="Arial" w:hAnsi="Arial" w:eastAsia="Arial" w:cs="Arial"/>
                <w:b w:val="0"/>
                <w:bCs w:val="0"/>
                <w:u w:val="none"/>
              </w:rPr>
            </w:pPr>
            <w:r w:rsidRPr="4F851CCC" w:rsidR="65097E7D">
              <w:rPr>
                <w:rFonts w:ascii="Arial" w:hAnsi="Arial" w:eastAsia="Arial" w:cs="Arial"/>
                <w:b w:val="0"/>
                <w:bCs w:val="0"/>
                <w:u w:val="none"/>
              </w:rPr>
              <w:t xml:space="preserve">-Si no se hubiera operado, actualmente Katherine en el mejor de los escenarios estaría en silla de ruedas. </w:t>
            </w:r>
          </w:p>
          <w:p w:rsidR="4AD70B1F" w:rsidP="4F851CCC" w:rsidRDefault="4AD70B1F" w14:paraId="1E35B4EF" w14:textId="7089F1DB">
            <w:pPr>
              <w:pStyle w:val="Normal"/>
              <w:rPr>
                <w:rFonts w:ascii="Arial" w:hAnsi="Arial" w:eastAsia="Arial" w:cs="Arial"/>
                <w:b w:val="0"/>
                <w:bCs w:val="0"/>
                <w:u w:val="none"/>
              </w:rPr>
            </w:pPr>
            <w:r w:rsidRPr="4F851CCC" w:rsidR="4AD70B1F">
              <w:rPr>
                <w:rFonts w:ascii="Arial" w:hAnsi="Arial" w:eastAsia="Arial" w:cs="Arial"/>
                <w:b w:val="0"/>
                <w:bCs w:val="0"/>
                <w:u w:val="none"/>
              </w:rPr>
              <w:t xml:space="preserve">-La operación se recomendó y realizó con el objetivo que no quedara paralitica, pero lo que le pasó con las vías urinarias era algo propio del tumor y también del procedimiento. </w:t>
            </w:r>
          </w:p>
          <w:p w:rsidR="4AD70B1F" w:rsidP="4F851CCC" w:rsidRDefault="4AD70B1F" w14:paraId="674310E1" w14:textId="0D0D8651">
            <w:pPr>
              <w:pStyle w:val="Normal"/>
              <w:rPr>
                <w:rFonts w:ascii="Arial" w:hAnsi="Arial" w:eastAsia="Arial" w:cs="Arial"/>
                <w:b w:val="0"/>
                <w:bCs w:val="0"/>
                <w:u w:val="none"/>
              </w:rPr>
            </w:pPr>
            <w:r w:rsidRPr="4F851CCC" w:rsidR="4AD70B1F">
              <w:rPr>
                <w:rFonts w:ascii="Arial" w:hAnsi="Arial" w:eastAsia="Arial" w:cs="Arial"/>
                <w:b w:val="0"/>
                <w:bCs w:val="0"/>
                <w:u w:val="none"/>
              </w:rPr>
              <w:t>-Manifiesta que el tumor afecta los nervios de la vía urinaria.</w:t>
            </w:r>
          </w:p>
          <w:p w:rsidR="4AD70B1F" w:rsidP="4F851CCC" w:rsidRDefault="4AD70B1F" w14:paraId="552F6B0A" w14:textId="33A078AD">
            <w:pPr>
              <w:pStyle w:val="Normal"/>
              <w:rPr>
                <w:rFonts w:ascii="Arial" w:hAnsi="Arial" w:eastAsia="Arial" w:cs="Arial"/>
                <w:b w:val="0"/>
                <w:bCs w:val="0"/>
                <w:u w:val="none"/>
              </w:rPr>
            </w:pPr>
            <w:r w:rsidRPr="4F851CCC" w:rsidR="4AD70B1F">
              <w:rPr>
                <w:rFonts w:ascii="Arial" w:hAnsi="Arial" w:eastAsia="Arial" w:cs="Arial"/>
                <w:b w:val="0"/>
                <w:bCs w:val="0"/>
                <w:u w:val="none"/>
              </w:rPr>
              <w:t>-Es médico de la Universidad del Nor</w:t>
            </w:r>
            <w:r w:rsidRPr="4F851CCC" w:rsidR="6B5C6C7C">
              <w:rPr>
                <w:rFonts w:ascii="Arial" w:hAnsi="Arial" w:eastAsia="Arial" w:cs="Arial"/>
                <w:b w:val="0"/>
                <w:bCs w:val="0"/>
                <w:u w:val="none"/>
              </w:rPr>
              <w:t xml:space="preserve">te, se especializó en </w:t>
            </w:r>
            <w:r w:rsidRPr="4F851CCC" w:rsidR="6B5C6C7C">
              <w:rPr>
                <w:rFonts w:ascii="Arial" w:hAnsi="Arial" w:eastAsia="Arial" w:cs="Arial"/>
                <w:b w:val="0"/>
                <w:bCs w:val="0"/>
                <w:u w:val="none"/>
              </w:rPr>
              <w:t xml:space="preserve">Alemania. </w:t>
            </w:r>
          </w:p>
          <w:p w:rsidR="6B5C6C7C" w:rsidP="4F851CCC" w:rsidRDefault="6B5C6C7C" w14:paraId="368AB136" w14:textId="6AEE8303">
            <w:pPr>
              <w:pStyle w:val="Normal"/>
              <w:rPr>
                <w:rFonts w:ascii="Arial" w:hAnsi="Arial" w:eastAsia="Arial" w:cs="Arial"/>
                <w:b w:val="0"/>
                <w:bCs w:val="0"/>
                <w:u w:val="none"/>
              </w:rPr>
            </w:pPr>
            <w:r w:rsidRPr="4F851CCC" w:rsidR="6B5C6C7C">
              <w:rPr>
                <w:rFonts w:ascii="Arial" w:hAnsi="Arial" w:eastAsia="Arial" w:cs="Arial"/>
                <w:b w:val="0"/>
                <w:bCs w:val="0"/>
                <w:u w:val="none"/>
              </w:rPr>
              <w:t xml:space="preserve">-La paciente venía con un tumor medular gigante que le ocupaba todo el canal lumbar, la paciente tenía problemas para caminar y problemas para orinar. </w:t>
            </w:r>
          </w:p>
          <w:p w:rsidR="6B5C6C7C" w:rsidP="4F851CCC" w:rsidRDefault="6B5C6C7C" w14:paraId="0F856FD0" w14:textId="6C5B6CE1">
            <w:pPr>
              <w:pStyle w:val="Normal"/>
              <w:rPr>
                <w:rFonts w:ascii="Arial" w:hAnsi="Arial" w:eastAsia="Arial" w:cs="Arial"/>
                <w:b w:val="0"/>
                <w:bCs w:val="0"/>
                <w:u w:val="none"/>
              </w:rPr>
            </w:pPr>
            <w:r w:rsidRPr="4F851CCC" w:rsidR="6B5C6C7C">
              <w:rPr>
                <w:rFonts w:ascii="Arial" w:hAnsi="Arial" w:eastAsia="Arial" w:cs="Arial"/>
                <w:b w:val="0"/>
                <w:bCs w:val="0"/>
                <w:u w:val="none"/>
              </w:rPr>
              <w:t xml:space="preserve">-Las opciones era no hacer nada, radioterapia (que nadie la iba a hacer), y la cirugía que era resecarlo en la operación. </w:t>
            </w:r>
          </w:p>
          <w:p w:rsidR="747E9D7D" w:rsidP="4F851CCC" w:rsidRDefault="747E9D7D" w14:paraId="654BC839" w14:textId="7C0CA338">
            <w:pPr>
              <w:pStyle w:val="Normal"/>
              <w:rPr>
                <w:rFonts w:ascii="Arial" w:hAnsi="Arial" w:eastAsia="Arial" w:cs="Arial"/>
                <w:b w:val="0"/>
                <w:bCs w:val="0"/>
                <w:u w:val="none"/>
              </w:rPr>
            </w:pPr>
            <w:r w:rsidRPr="4F851CCC" w:rsidR="747E9D7D">
              <w:rPr>
                <w:rFonts w:ascii="Arial" w:hAnsi="Arial" w:eastAsia="Arial" w:cs="Arial"/>
                <w:b w:val="0"/>
                <w:bCs w:val="0"/>
                <w:u w:val="none"/>
              </w:rPr>
              <w:t xml:space="preserve">-Quirúrgicamente el procedimiento fue un </w:t>
            </w:r>
            <w:r w:rsidRPr="4F851CCC" w:rsidR="747E9D7D">
              <w:rPr>
                <w:rFonts w:ascii="Arial" w:hAnsi="Arial" w:eastAsia="Arial" w:cs="Arial"/>
                <w:b w:val="0"/>
                <w:bCs w:val="0"/>
                <w:u w:val="none"/>
              </w:rPr>
              <w:t>éxito</w:t>
            </w:r>
            <w:r w:rsidRPr="4F851CCC" w:rsidR="747E9D7D">
              <w:rPr>
                <w:rFonts w:ascii="Arial" w:hAnsi="Arial" w:eastAsia="Arial" w:cs="Arial"/>
                <w:b w:val="0"/>
                <w:bCs w:val="0"/>
                <w:u w:val="none"/>
              </w:rPr>
              <w:t xml:space="preserve">. </w:t>
            </w:r>
          </w:p>
          <w:p w:rsidR="747E9D7D" w:rsidP="4F851CCC" w:rsidRDefault="747E9D7D" w14:paraId="31730166" w14:textId="18FC1DE0">
            <w:pPr>
              <w:pStyle w:val="Normal"/>
              <w:rPr>
                <w:rFonts w:ascii="Arial" w:hAnsi="Arial" w:eastAsia="Arial" w:cs="Arial"/>
                <w:b w:val="0"/>
                <w:bCs w:val="0"/>
                <w:u w:val="none"/>
              </w:rPr>
            </w:pPr>
            <w:r w:rsidRPr="4F851CCC" w:rsidR="747E9D7D">
              <w:rPr>
                <w:rFonts w:ascii="Arial" w:hAnsi="Arial" w:eastAsia="Arial" w:cs="Arial"/>
                <w:b w:val="0"/>
                <w:bCs w:val="0"/>
                <w:u w:val="none"/>
              </w:rPr>
              <w:t xml:space="preserve">-El problema de </w:t>
            </w:r>
            <w:r w:rsidRPr="4F851CCC" w:rsidR="07706D30">
              <w:rPr>
                <w:rFonts w:ascii="Arial" w:hAnsi="Arial" w:eastAsia="Arial" w:cs="Arial"/>
                <w:b w:val="0"/>
                <w:bCs w:val="0"/>
                <w:u w:val="none"/>
              </w:rPr>
              <w:t>esfínteres</w:t>
            </w:r>
            <w:r w:rsidRPr="4F851CCC" w:rsidR="747E9D7D">
              <w:rPr>
                <w:rFonts w:ascii="Arial" w:hAnsi="Arial" w:eastAsia="Arial" w:cs="Arial"/>
                <w:b w:val="0"/>
                <w:bCs w:val="0"/>
                <w:u w:val="none"/>
              </w:rPr>
              <w:t xml:space="preserve"> era algo que estaba antes de la </w:t>
            </w:r>
            <w:r w:rsidRPr="4F851CCC" w:rsidR="4B8ACF4F">
              <w:rPr>
                <w:rFonts w:ascii="Arial" w:hAnsi="Arial" w:eastAsia="Arial" w:cs="Arial"/>
                <w:b w:val="0"/>
                <w:bCs w:val="0"/>
                <w:u w:val="none"/>
              </w:rPr>
              <w:t>cirugía</w:t>
            </w:r>
            <w:r w:rsidRPr="4F851CCC" w:rsidR="747E9D7D">
              <w:rPr>
                <w:rFonts w:ascii="Arial" w:hAnsi="Arial" w:eastAsia="Arial" w:cs="Arial"/>
                <w:b w:val="0"/>
                <w:bCs w:val="0"/>
                <w:u w:val="none"/>
              </w:rPr>
              <w:t xml:space="preserve"> y que se aseveró después del procedimiento, pero era un riesgo inherente y era un procedimi</w:t>
            </w:r>
            <w:r w:rsidRPr="4F851CCC" w:rsidR="081C4088">
              <w:rPr>
                <w:rFonts w:ascii="Arial" w:hAnsi="Arial" w:eastAsia="Arial" w:cs="Arial"/>
                <w:b w:val="0"/>
                <w:bCs w:val="0"/>
                <w:u w:val="none"/>
              </w:rPr>
              <w:t xml:space="preserve">ento que había que hacer o </w:t>
            </w:r>
            <w:r w:rsidRPr="4F851CCC" w:rsidR="1770458B">
              <w:rPr>
                <w:rFonts w:ascii="Arial" w:hAnsi="Arial" w:eastAsia="Arial" w:cs="Arial"/>
                <w:b w:val="0"/>
                <w:bCs w:val="0"/>
                <w:u w:val="none"/>
              </w:rPr>
              <w:t>si no</w:t>
            </w:r>
            <w:r w:rsidRPr="4F851CCC" w:rsidR="081C4088">
              <w:rPr>
                <w:rFonts w:ascii="Arial" w:hAnsi="Arial" w:eastAsia="Arial" w:cs="Arial"/>
                <w:b w:val="0"/>
                <w:bCs w:val="0"/>
                <w:u w:val="none"/>
              </w:rPr>
              <w:t xml:space="preserve"> iba a terminar paralitica. </w:t>
            </w:r>
          </w:p>
          <w:p w:rsidR="58BA3231" w:rsidP="4F851CCC" w:rsidRDefault="58BA3231" w14:paraId="3BEF4EB0" w14:textId="5B512698">
            <w:pPr>
              <w:pStyle w:val="Normal"/>
              <w:rPr>
                <w:rFonts w:ascii="Arial" w:hAnsi="Arial" w:eastAsia="Arial" w:cs="Arial"/>
                <w:b w:val="0"/>
                <w:bCs w:val="0"/>
                <w:u w:val="none"/>
              </w:rPr>
            </w:pPr>
            <w:r w:rsidRPr="4F851CCC" w:rsidR="58BA3231">
              <w:rPr>
                <w:rFonts w:ascii="Arial" w:hAnsi="Arial" w:eastAsia="Arial" w:cs="Arial"/>
                <w:b w:val="0"/>
                <w:bCs w:val="0"/>
                <w:u w:val="none"/>
              </w:rPr>
              <w:t xml:space="preserve">-No hubo ningún inconveniente intraoperatorio. </w:t>
            </w:r>
          </w:p>
          <w:p w:rsidR="58BA3231" w:rsidP="4F851CCC" w:rsidRDefault="58BA3231" w14:paraId="72CD0F4C" w14:textId="21D5C40C">
            <w:pPr>
              <w:pStyle w:val="Normal"/>
              <w:rPr>
                <w:rFonts w:ascii="Arial" w:hAnsi="Arial" w:eastAsia="Arial" w:cs="Arial"/>
                <w:b w:val="0"/>
                <w:bCs w:val="0"/>
                <w:u w:val="none"/>
              </w:rPr>
            </w:pPr>
            <w:r w:rsidRPr="4F851CCC" w:rsidR="58BA3231">
              <w:rPr>
                <w:rFonts w:ascii="Arial" w:hAnsi="Arial" w:eastAsia="Arial" w:cs="Arial"/>
                <w:b w:val="0"/>
                <w:bCs w:val="0"/>
                <w:u w:val="none"/>
              </w:rPr>
              <w:t>-</w:t>
            </w:r>
            <w:r w:rsidRPr="4F851CCC" w:rsidR="6F376CDC">
              <w:rPr>
                <w:rFonts w:ascii="Arial" w:hAnsi="Arial" w:eastAsia="Arial" w:cs="Arial"/>
                <w:b w:val="0"/>
                <w:bCs w:val="0"/>
                <w:u w:val="none"/>
              </w:rPr>
              <w:t>Los n</w:t>
            </w:r>
            <w:r w:rsidRPr="4F851CCC" w:rsidR="58BA3231">
              <w:rPr>
                <w:rFonts w:ascii="Arial" w:hAnsi="Arial" w:eastAsia="Arial" w:cs="Arial"/>
                <w:b w:val="0"/>
                <w:bCs w:val="0"/>
                <w:u w:val="none"/>
              </w:rPr>
              <w:t>ervios sens</w:t>
            </w:r>
            <w:r w:rsidRPr="4F851CCC" w:rsidR="379A00A3">
              <w:rPr>
                <w:rFonts w:ascii="Arial" w:hAnsi="Arial" w:eastAsia="Arial" w:cs="Arial"/>
                <w:b w:val="0"/>
                <w:bCs w:val="0"/>
                <w:u w:val="none"/>
              </w:rPr>
              <w:t xml:space="preserve">itivos de la </w:t>
            </w:r>
            <w:r w:rsidRPr="4F851CCC" w:rsidR="1A4C5CDE">
              <w:rPr>
                <w:rFonts w:ascii="Arial" w:hAnsi="Arial" w:eastAsia="Arial" w:cs="Arial"/>
                <w:b w:val="0"/>
                <w:bCs w:val="0"/>
                <w:u w:val="none"/>
              </w:rPr>
              <w:t>vejiga</w:t>
            </w:r>
            <w:r w:rsidRPr="4F851CCC" w:rsidR="379A00A3">
              <w:rPr>
                <w:rFonts w:ascii="Arial" w:hAnsi="Arial" w:eastAsia="Arial" w:cs="Arial"/>
                <w:b w:val="0"/>
                <w:bCs w:val="0"/>
                <w:u w:val="none"/>
              </w:rPr>
              <w:t xml:space="preserve"> son tan pequeños, </w:t>
            </w:r>
            <w:r w:rsidRPr="4F851CCC" w:rsidR="7DDA8050">
              <w:rPr>
                <w:rFonts w:ascii="Arial" w:hAnsi="Arial" w:eastAsia="Arial" w:cs="Arial"/>
                <w:b w:val="0"/>
                <w:bCs w:val="0"/>
                <w:u w:val="none"/>
              </w:rPr>
              <w:t>que es complejo no comprometerlos, es una consecuencia muchas veces inevitable.</w:t>
            </w:r>
          </w:p>
          <w:p w:rsidR="7DDA8050" w:rsidP="4F851CCC" w:rsidRDefault="7DDA8050" w14:paraId="4B892B88" w14:textId="1A72BCA7">
            <w:pPr>
              <w:pStyle w:val="Normal"/>
              <w:rPr>
                <w:rFonts w:ascii="Arial" w:hAnsi="Arial" w:eastAsia="Arial" w:cs="Arial"/>
                <w:b w:val="0"/>
                <w:bCs w:val="0"/>
                <w:u w:val="none"/>
              </w:rPr>
            </w:pPr>
            <w:r w:rsidRPr="4F851CCC" w:rsidR="7DDA8050">
              <w:rPr>
                <w:rFonts w:ascii="Arial" w:hAnsi="Arial" w:eastAsia="Arial" w:cs="Arial"/>
                <w:b w:val="0"/>
                <w:bCs w:val="0"/>
                <w:u w:val="none"/>
              </w:rPr>
              <w:t xml:space="preserve">-El consentimiento informado por diligenciado por él mismo, le explica a la paciente cuáles eran los riesgos, en especial, la de incontinencia urinaria, infecciones, eso está incluido en todo </w:t>
            </w:r>
            <w:r w:rsidRPr="4F851CCC" w:rsidR="67368BF9">
              <w:rPr>
                <w:rFonts w:ascii="Arial" w:hAnsi="Arial" w:eastAsia="Arial" w:cs="Arial"/>
                <w:b w:val="0"/>
                <w:bCs w:val="0"/>
                <w:u w:val="none"/>
              </w:rPr>
              <w:t xml:space="preserve">procedimiento </w:t>
            </w:r>
            <w:r w:rsidRPr="4F851CCC" w:rsidR="67368BF9">
              <w:rPr>
                <w:rFonts w:ascii="Arial" w:hAnsi="Arial" w:eastAsia="Arial" w:cs="Arial"/>
                <w:b w:val="0"/>
                <w:bCs w:val="0"/>
                <w:u w:val="none"/>
              </w:rPr>
              <w:t>quirúrgico</w:t>
            </w:r>
            <w:r w:rsidRPr="4F851CCC" w:rsidR="67368BF9">
              <w:rPr>
                <w:rFonts w:ascii="Arial" w:hAnsi="Arial" w:eastAsia="Arial" w:cs="Arial"/>
                <w:b w:val="0"/>
                <w:bCs w:val="0"/>
                <w:u w:val="none"/>
              </w:rPr>
              <w:t xml:space="preserve">. </w:t>
            </w:r>
          </w:p>
          <w:p w:rsidR="67368BF9" w:rsidP="4F851CCC" w:rsidRDefault="67368BF9" w14:paraId="42CBEFD0" w14:textId="6CA834DE">
            <w:pPr>
              <w:pStyle w:val="Normal"/>
              <w:rPr>
                <w:rFonts w:ascii="Arial" w:hAnsi="Arial" w:eastAsia="Arial" w:cs="Arial"/>
                <w:b w:val="0"/>
                <w:bCs w:val="0"/>
                <w:u w:val="none"/>
              </w:rPr>
            </w:pPr>
            <w:r w:rsidRPr="4F851CCC" w:rsidR="67368BF9">
              <w:rPr>
                <w:rFonts w:ascii="Arial" w:hAnsi="Arial" w:eastAsia="Arial" w:cs="Arial"/>
                <w:b w:val="0"/>
                <w:bCs w:val="0"/>
                <w:u w:val="none"/>
              </w:rPr>
              <w:t xml:space="preserve">-Manifiesta que no haber hecho nada, el no haber operado hubiera sido una mala práctica médica. </w:t>
            </w:r>
          </w:p>
          <w:p w:rsidR="731FB759" w:rsidP="4F851CCC" w:rsidRDefault="731FB759" w14:paraId="5E736BAB" w14:textId="4F41553E">
            <w:pPr>
              <w:pStyle w:val="Normal"/>
              <w:rPr>
                <w:rFonts w:ascii="Arial" w:hAnsi="Arial" w:eastAsia="Arial" w:cs="Arial"/>
                <w:b w:val="0"/>
                <w:bCs w:val="0"/>
                <w:u w:val="none"/>
              </w:rPr>
            </w:pPr>
            <w:r w:rsidRPr="4F851CCC" w:rsidR="731FB759">
              <w:rPr>
                <w:rFonts w:ascii="Arial" w:hAnsi="Arial" w:eastAsia="Arial" w:cs="Arial"/>
                <w:b w:val="0"/>
                <w:bCs w:val="0"/>
                <w:u w:val="none"/>
              </w:rPr>
              <w:t xml:space="preserve">-Manifiesta que el Hospital contaba con todos y los mejores implementos para realizar la cirugía. </w:t>
            </w:r>
          </w:p>
          <w:p w:rsidR="2725E85C" w:rsidP="4F851CCC" w:rsidRDefault="2725E85C" w14:paraId="377C9954" w14:textId="0F687A4A">
            <w:pPr>
              <w:pStyle w:val="Normal"/>
              <w:rPr>
                <w:rFonts w:ascii="Arial" w:hAnsi="Arial" w:eastAsia="Arial" w:cs="Arial"/>
                <w:b w:val="0"/>
                <w:bCs w:val="0"/>
                <w:u w:val="none"/>
              </w:rPr>
            </w:pPr>
            <w:r w:rsidRPr="4F851CCC" w:rsidR="2725E85C">
              <w:rPr>
                <w:rFonts w:ascii="Arial" w:hAnsi="Arial" w:eastAsia="Arial" w:cs="Arial"/>
                <w:b w:val="0"/>
                <w:bCs w:val="0"/>
                <w:u w:val="none"/>
              </w:rPr>
              <w:t xml:space="preserve">-Manifiesta que es entendible que la paciente por la pandemia quisiera esperar y operarse después. En la pandemia nadie quería entrar a un Hospital, se moría la gente, en el Hospital se morían 20 personas diarias. Es entendible, sin embargo, si pudo haber incidido esa espera en la gravedad del tumor. </w:t>
            </w:r>
          </w:p>
          <w:p w:rsidR="6FC85BF0" w:rsidP="4F851CCC" w:rsidRDefault="6FC85BF0" w14:paraId="4848FA67" w14:textId="305E4236">
            <w:pPr>
              <w:pStyle w:val="Normal"/>
              <w:rPr>
                <w:rFonts w:ascii="Arial" w:hAnsi="Arial" w:eastAsia="Arial" w:cs="Arial"/>
                <w:b w:val="0"/>
                <w:bCs w:val="0"/>
                <w:u w:val="none"/>
              </w:rPr>
            </w:pPr>
            <w:r w:rsidRPr="4F851CCC" w:rsidR="6FC85BF0">
              <w:rPr>
                <w:rFonts w:ascii="Arial" w:hAnsi="Arial" w:eastAsia="Arial" w:cs="Arial"/>
                <w:b w:val="0"/>
                <w:bCs w:val="0"/>
                <w:u w:val="none"/>
              </w:rPr>
              <w:t>-</w:t>
            </w:r>
            <w:r w:rsidRPr="4F851CCC" w:rsidR="6BE24830">
              <w:rPr>
                <w:rFonts w:ascii="Arial" w:hAnsi="Arial" w:eastAsia="Arial" w:cs="Arial"/>
                <w:b w:val="0"/>
                <w:bCs w:val="0"/>
                <w:u w:val="none"/>
              </w:rPr>
              <w:t>Manifiesta que la lesión de la vejiga o el problema de incontinencia no era posible evitarlo y más en este caso que era un tumor tan grande, y teniendo en cuenta que los problemas urinarios ya estaban antes del procedimiento,</w:t>
            </w:r>
            <w:r w:rsidRPr="4F851CCC" w:rsidR="16C3F6FB">
              <w:rPr>
                <w:rFonts w:ascii="Arial" w:hAnsi="Arial" w:eastAsia="Arial" w:cs="Arial"/>
                <w:b w:val="0"/>
                <w:bCs w:val="0"/>
                <w:u w:val="none"/>
              </w:rPr>
              <w:t xml:space="preserve"> el riesgo era ineludible. </w:t>
            </w:r>
          </w:p>
          <w:p w:rsidR="1323399F" w:rsidP="4F851CCC" w:rsidRDefault="1323399F" w14:paraId="2186F2C8" w14:textId="718389B7">
            <w:pPr>
              <w:pStyle w:val="Normal"/>
              <w:rPr>
                <w:rFonts w:ascii="Arial" w:hAnsi="Arial" w:eastAsia="Arial" w:cs="Arial"/>
                <w:b w:val="0"/>
                <w:bCs w:val="0"/>
                <w:u w:val="none"/>
              </w:rPr>
            </w:pPr>
            <w:r w:rsidRPr="4F851CCC" w:rsidR="1323399F">
              <w:rPr>
                <w:rFonts w:ascii="Arial" w:hAnsi="Arial" w:eastAsia="Arial" w:cs="Arial"/>
                <w:b w:val="0"/>
                <w:bCs w:val="0"/>
                <w:u w:val="none"/>
              </w:rPr>
              <w:t xml:space="preserve">-Manifiesta que no le es posible establecer cuánto tiempo llevaba el tumor en el cuerpo de Katherine. </w:t>
            </w:r>
          </w:p>
          <w:p w:rsidR="4F851CCC" w:rsidP="4F851CCC" w:rsidRDefault="4F851CCC" w14:paraId="24DAD10D" w14:textId="1C0BF1F9">
            <w:pPr>
              <w:pStyle w:val="Normal"/>
              <w:rPr>
                <w:rFonts w:ascii="Arial" w:hAnsi="Arial" w:eastAsia="Arial" w:cs="Arial"/>
                <w:b w:val="0"/>
                <w:bCs w:val="0"/>
                <w:u w:val="none"/>
              </w:rPr>
            </w:pPr>
          </w:p>
        </w:tc>
      </w:tr>
    </w:tbl>
    <w:p w:rsidR="4CE517EE" w:rsidP="4CE517EE" w:rsidRDefault="4CE517EE" w14:paraId="3BBC5F91" w14:textId="643E77DB">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00F7719C">
        <w:trPr>
          <w:trHeight w:val="300"/>
        </w:trPr>
        <w:tc>
          <w:tcPr>
            <w:tcW w:w="9015" w:type="dxa"/>
            <w:tcMar/>
          </w:tcPr>
          <w:p w:rsidR="343B59A3" w:rsidP="4F851CCC" w:rsidRDefault="343B59A3" w14:paraId="08EB58CC" w14:textId="196F2377">
            <w:pPr>
              <w:pStyle w:val="Normal"/>
              <w:rPr>
                <w:rFonts w:ascii="Arial" w:hAnsi="Arial" w:eastAsia="Arial" w:cs="Arial"/>
                <w:b w:val="1"/>
                <w:bCs w:val="1"/>
                <w:u w:val="none"/>
              </w:rPr>
            </w:pPr>
            <w:r w:rsidRPr="4F851CCC" w:rsidR="343B59A3">
              <w:rPr>
                <w:rFonts w:ascii="Arial" w:hAnsi="Arial" w:eastAsia="Arial" w:cs="Arial"/>
                <w:b w:val="1"/>
                <w:bCs w:val="1"/>
                <w:u w:val="none"/>
              </w:rPr>
              <w:t>TESTIMONIO EDGARDO LONDOÑO - CLÍNICA SAN MARTÍN</w:t>
            </w:r>
          </w:p>
          <w:p w:rsidR="4F851CCC" w:rsidP="4F851CCC" w:rsidRDefault="4F851CCC" w14:paraId="22769634" w14:textId="0D901F34">
            <w:pPr>
              <w:pStyle w:val="Normal"/>
              <w:rPr>
                <w:rFonts w:ascii="Arial" w:hAnsi="Arial" w:eastAsia="Arial" w:cs="Arial"/>
                <w:b w:val="0"/>
                <w:bCs w:val="0"/>
                <w:u w:val="none"/>
              </w:rPr>
            </w:pPr>
          </w:p>
          <w:p w:rsidR="61F239FE" w:rsidP="4F851CCC" w:rsidRDefault="61F239FE" w14:paraId="3E43E5FA" w14:textId="0173EC90">
            <w:pPr>
              <w:pStyle w:val="Normal"/>
              <w:rPr>
                <w:rFonts w:ascii="Arial" w:hAnsi="Arial" w:eastAsia="Arial" w:cs="Arial"/>
                <w:b w:val="0"/>
                <w:bCs w:val="0"/>
                <w:u w:val="none"/>
              </w:rPr>
            </w:pPr>
            <w:r w:rsidRPr="4F851CCC" w:rsidR="61F239FE">
              <w:rPr>
                <w:rFonts w:ascii="Arial" w:hAnsi="Arial" w:eastAsia="Arial" w:cs="Arial"/>
                <w:b w:val="0"/>
                <w:bCs w:val="0"/>
                <w:u w:val="none"/>
              </w:rPr>
              <w:t xml:space="preserve">-Profesional en auditoría médica </w:t>
            </w:r>
          </w:p>
          <w:p w:rsidR="61F239FE" w:rsidP="4F851CCC" w:rsidRDefault="61F239FE" w14:paraId="5893A80D" w14:textId="6FCF2174">
            <w:pPr>
              <w:pStyle w:val="Normal"/>
              <w:rPr>
                <w:rFonts w:ascii="Arial" w:hAnsi="Arial" w:eastAsia="Arial" w:cs="Arial"/>
                <w:b w:val="0"/>
                <w:bCs w:val="0"/>
                <w:u w:val="none"/>
              </w:rPr>
            </w:pPr>
            <w:r w:rsidRPr="4F851CCC" w:rsidR="61F239FE">
              <w:rPr>
                <w:rFonts w:ascii="Arial" w:hAnsi="Arial" w:eastAsia="Arial" w:cs="Arial"/>
                <w:b w:val="0"/>
                <w:bCs w:val="0"/>
                <w:u w:val="none"/>
              </w:rPr>
              <w:t>-En la época que se atendió a la señora Katherine él ejercía las funciones</w:t>
            </w:r>
            <w:r w:rsidRPr="4F851CCC" w:rsidR="29EFAFE1">
              <w:rPr>
                <w:rFonts w:ascii="Arial" w:hAnsi="Arial" w:eastAsia="Arial" w:cs="Arial"/>
                <w:b w:val="0"/>
                <w:bCs w:val="0"/>
                <w:u w:val="none"/>
              </w:rPr>
              <w:t xml:space="preserve"> como coordinador de las funciones médicas.  </w:t>
            </w:r>
          </w:p>
          <w:p w:rsidR="3BC07DC4" w:rsidP="4F851CCC" w:rsidRDefault="3BC07DC4" w14:paraId="6E04DCF2" w14:textId="05AA9738">
            <w:pPr>
              <w:pStyle w:val="Normal"/>
              <w:rPr>
                <w:rFonts w:ascii="Arial" w:hAnsi="Arial" w:eastAsia="Arial" w:cs="Arial"/>
                <w:b w:val="0"/>
                <w:bCs w:val="0"/>
                <w:u w:val="none"/>
              </w:rPr>
            </w:pPr>
            <w:r w:rsidRPr="4F851CCC" w:rsidR="3BC07DC4">
              <w:rPr>
                <w:rFonts w:ascii="Arial" w:hAnsi="Arial" w:eastAsia="Arial" w:cs="Arial"/>
                <w:b w:val="0"/>
                <w:bCs w:val="0"/>
                <w:u w:val="none"/>
              </w:rPr>
              <w:t>-Las atenciones fueron de urgencias.</w:t>
            </w:r>
          </w:p>
          <w:p w:rsidR="3BC07DC4" w:rsidP="4F851CCC" w:rsidRDefault="3BC07DC4" w14:paraId="7708AD6F" w14:textId="78FE61B1">
            <w:pPr>
              <w:pStyle w:val="Normal"/>
              <w:rPr>
                <w:rFonts w:ascii="Arial" w:hAnsi="Arial" w:eastAsia="Arial" w:cs="Arial"/>
                <w:b w:val="0"/>
                <w:bCs w:val="0"/>
                <w:u w:val="none"/>
              </w:rPr>
            </w:pPr>
            <w:r w:rsidRPr="4F851CCC" w:rsidR="3BC07DC4">
              <w:rPr>
                <w:rFonts w:ascii="Arial" w:hAnsi="Arial" w:eastAsia="Arial" w:cs="Arial"/>
                <w:b w:val="0"/>
                <w:bCs w:val="0"/>
                <w:u w:val="none"/>
              </w:rPr>
              <w:t>-En la primera atención, 19 de agosto del 2018, fue una consulta de urgencias por un dolor a nivel lumbar, se valoró las características del dolor, fue tratada con medicamentos, presentó mejoría y una vez pasó eso se le dio de alta para que continuara su manejo a n</w:t>
            </w:r>
            <w:r w:rsidRPr="4F851CCC" w:rsidR="421E0BFF">
              <w:rPr>
                <w:rFonts w:ascii="Arial" w:hAnsi="Arial" w:eastAsia="Arial" w:cs="Arial"/>
                <w:b w:val="0"/>
                <w:bCs w:val="0"/>
                <w:u w:val="none"/>
              </w:rPr>
              <w:t>ivel ambulatorio.</w:t>
            </w:r>
            <w:r w:rsidRPr="4F851CCC" w:rsidR="421E0BFF">
              <w:rPr>
                <w:rFonts w:ascii="Arial" w:hAnsi="Arial" w:eastAsia="Arial" w:cs="Arial"/>
                <w:b w:val="0"/>
                <w:bCs w:val="0"/>
                <w:u w:val="none"/>
              </w:rPr>
              <w:t xml:space="preserve"> </w:t>
            </w:r>
          </w:p>
        </w:tc>
      </w:tr>
    </w:tbl>
    <w:p w:rsidR="4F851CCC" w:rsidP="4F851CCC" w:rsidRDefault="4F851CCC" w14:paraId="0D7D4FBF" w14:textId="405B0E61">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4A4587E6">
        <w:trPr>
          <w:trHeight w:val="300"/>
        </w:trPr>
        <w:tc>
          <w:tcPr>
            <w:tcW w:w="9015" w:type="dxa"/>
            <w:tcMar/>
          </w:tcPr>
          <w:p w:rsidR="3DF49077" w:rsidP="4F851CCC" w:rsidRDefault="3DF49077" w14:paraId="12C1EBF0" w14:textId="5E094212">
            <w:pPr>
              <w:pStyle w:val="Normal"/>
              <w:rPr>
                <w:rFonts w:ascii="Arial" w:hAnsi="Arial" w:eastAsia="Arial" w:cs="Arial"/>
                <w:b w:val="1"/>
                <w:bCs w:val="1"/>
                <w:u w:val="none"/>
              </w:rPr>
            </w:pPr>
            <w:r w:rsidRPr="4F851CCC" w:rsidR="3DF49077">
              <w:rPr>
                <w:rFonts w:ascii="Arial" w:hAnsi="Arial" w:eastAsia="Arial" w:cs="Arial"/>
                <w:b w:val="1"/>
                <w:bCs w:val="1"/>
                <w:u w:val="none"/>
              </w:rPr>
              <w:t>TESTIMONIO ALEJANDRO CELEMÍN NIETO – VIVA 1A IPS SA</w:t>
            </w:r>
          </w:p>
          <w:p w:rsidR="4F851CCC" w:rsidP="4F851CCC" w:rsidRDefault="4F851CCC" w14:paraId="5D59F1D3" w14:textId="3DCF874B">
            <w:pPr>
              <w:pStyle w:val="Normal"/>
              <w:rPr>
                <w:rFonts w:ascii="Arial" w:hAnsi="Arial" w:eastAsia="Arial" w:cs="Arial"/>
                <w:b w:val="1"/>
                <w:bCs w:val="1"/>
                <w:u w:val="none"/>
              </w:rPr>
            </w:pPr>
          </w:p>
          <w:p w:rsidR="3DF49077" w:rsidP="4F851CCC" w:rsidRDefault="3DF49077" w14:paraId="32A72660" w14:textId="431D62CB">
            <w:pPr>
              <w:pStyle w:val="Normal"/>
              <w:rPr>
                <w:rFonts w:ascii="Arial" w:hAnsi="Arial" w:eastAsia="Arial" w:cs="Arial"/>
                <w:b w:val="0"/>
                <w:bCs w:val="0"/>
                <w:u w:val="none"/>
              </w:rPr>
            </w:pPr>
            <w:r w:rsidRPr="4F851CCC" w:rsidR="3DF49077">
              <w:rPr>
                <w:rFonts w:ascii="Arial" w:hAnsi="Arial" w:eastAsia="Arial" w:cs="Arial"/>
                <w:b w:val="0"/>
                <w:bCs w:val="0"/>
                <w:u w:val="none"/>
              </w:rPr>
              <w:t xml:space="preserve">-Profesión médico neurocirujano. </w:t>
            </w:r>
          </w:p>
          <w:p w:rsidR="3DF49077" w:rsidP="4F851CCC" w:rsidRDefault="3DF49077" w14:paraId="3298D81E" w14:textId="41143FAF">
            <w:pPr>
              <w:pStyle w:val="Normal"/>
              <w:rPr>
                <w:rFonts w:ascii="Arial" w:hAnsi="Arial" w:eastAsia="Arial" w:cs="Arial"/>
                <w:b w:val="0"/>
                <w:bCs w:val="0"/>
                <w:u w:val="none"/>
              </w:rPr>
            </w:pPr>
            <w:r w:rsidRPr="4F851CCC" w:rsidR="3DF49077">
              <w:rPr>
                <w:rFonts w:ascii="Arial" w:hAnsi="Arial" w:eastAsia="Arial" w:cs="Arial"/>
                <w:b w:val="0"/>
                <w:bCs w:val="0"/>
                <w:u w:val="none"/>
              </w:rPr>
              <w:t>-</w:t>
            </w:r>
            <w:r w:rsidRPr="4F851CCC" w:rsidR="18B69197">
              <w:rPr>
                <w:rFonts w:ascii="Arial" w:hAnsi="Arial" w:eastAsia="Arial" w:cs="Arial"/>
                <w:b w:val="0"/>
                <w:bCs w:val="0"/>
                <w:u w:val="none"/>
              </w:rPr>
              <w:t>Atendió a la señora Katherine en</w:t>
            </w:r>
            <w:r w:rsidRPr="4F851CCC" w:rsidR="16A1EC87">
              <w:rPr>
                <w:rFonts w:ascii="Arial" w:hAnsi="Arial" w:eastAsia="Arial" w:cs="Arial"/>
                <w:b w:val="0"/>
                <w:bCs w:val="0"/>
                <w:u w:val="none"/>
              </w:rPr>
              <w:t xml:space="preserve"> el </w:t>
            </w:r>
            <w:r w:rsidRPr="4F851CCC" w:rsidR="18B69197">
              <w:rPr>
                <w:rFonts w:ascii="Arial" w:hAnsi="Arial" w:eastAsia="Arial" w:cs="Arial"/>
                <w:b w:val="0"/>
                <w:bCs w:val="0"/>
                <w:u w:val="none"/>
              </w:rPr>
              <w:t>2023</w:t>
            </w:r>
            <w:r w:rsidRPr="4F851CCC" w:rsidR="759252EB">
              <w:rPr>
                <w:rFonts w:ascii="Arial" w:hAnsi="Arial" w:eastAsia="Arial" w:cs="Arial"/>
                <w:b w:val="0"/>
                <w:bCs w:val="0"/>
                <w:u w:val="none"/>
              </w:rPr>
              <w:t xml:space="preserve"> y 2024</w:t>
            </w:r>
            <w:r w:rsidRPr="4F851CCC" w:rsidR="18B69197">
              <w:rPr>
                <w:rFonts w:ascii="Arial" w:hAnsi="Arial" w:eastAsia="Arial" w:cs="Arial"/>
                <w:b w:val="0"/>
                <w:bCs w:val="0"/>
                <w:u w:val="none"/>
              </w:rPr>
              <w:t xml:space="preserve">, la paciente venía a un control posquirúrgico. </w:t>
            </w:r>
          </w:p>
          <w:p w:rsidR="18B69197" w:rsidP="4F851CCC" w:rsidRDefault="18B69197" w14:paraId="3EFD5FF0" w14:textId="350DB931">
            <w:pPr>
              <w:pStyle w:val="Normal"/>
              <w:rPr>
                <w:rFonts w:ascii="Arial" w:hAnsi="Arial" w:eastAsia="Arial" w:cs="Arial"/>
                <w:b w:val="0"/>
                <w:bCs w:val="0"/>
                <w:u w:val="none"/>
              </w:rPr>
            </w:pPr>
            <w:r w:rsidRPr="4F851CCC" w:rsidR="18B69197">
              <w:rPr>
                <w:rFonts w:ascii="Arial" w:hAnsi="Arial" w:eastAsia="Arial" w:cs="Arial"/>
                <w:b w:val="0"/>
                <w:bCs w:val="0"/>
                <w:u w:val="none"/>
              </w:rPr>
              <w:t>-La paciente tiene inconti</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e</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c</w:t>
            </w:r>
            <w:r w:rsidRPr="4F851CCC" w:rsidR="18B69197">
              <w:rPr>
                <w:rFonts w:ascii="Arial" w:hAnsi="Arial" w:eastAsia="Arial" w:cs="Arial"/>
                <w:b w:val="0"/>
                <w:bCs w:val="0"/>
                <w:u w:val="none"/>
              </w:rPr>
              <w:t>i</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u</w:t>
            </w:r>
            <w:r w:rsidRPr="4F851CCC" w:rsidR="18B69197">
              <w:rPr>
                <w:rFonts w:ascii="Arial" w:hAnsi="Arial" w:eastAsia="Arial" w:cs="Arial"/>
                <w:b w:val="0"/>
                <w:bCs w:val="0"/>
                <w:u w:val="none"/>
              </w:rPr>
              <w:t>r</w:t>
            </w:r>
            <w:r w:rsidRPr="4F851CCC" w:rsidR="18B69197">
              <w:rPr>
                <w:rFonts w:ascii="Arial" w:hAnsi="Arial" w:eastAsia="Arial" w:cs="Arial"/>
                <w:b w:val="0"/>
                <w:bCs w:val="0"/>
                <w:u w:val="none"/>
              </w:rPr>
              <w:t>i</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r</w:t>
            </w:r>
            <w:r w:rsidRPr="4F851CCC" w:rsidR="18B69197">
              <w:rPr>
                <w:rFonts w:ascii="Arial" w:hAnsi="Arial" w:eastAsia="Arial" w:cs="Arial"/>
                <w:b w:val="0"/>
                <w:bCs w:val="0"/>
                <w:u w:val="none"/>
              </w:rPr>
              <w:t>i</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y</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o</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c</w:t>
            </w:r>
            <w:r w:rsidRPr="4F851CCC" w:rsidR="18B69197">
              <w:rPr>
                <w:rFonts w:ascii="Arial" w:hAnsi="Arial" w:eastAsia="Arial" w:cs="Arial"/>
                <w:b w:val="0"/>
                <w:bCs w:val="0"/>
                <w:u w:val="none"/>
              </w:rPr>
              <w:t>o</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t</w:t>
            </w:r>
            <w:r w:rsidRPr="4F851CCC" w:rsidR="18B69197">
              <w:rPr>
                <w:rFonts w:ascii="Arial" w:hAnsi="Arial" w:eastAsia="Arial" w:cs="Arial"/>
                <w:b w:val="0"/>
                <w:bCs w:val="0"/>
                <w:u w:val="none"/>
              </w:rPr>
              <w:t>r</w:t>
            </w:r>
            <w:r w:rsidRPr="4F851CCC" w:rsidR="18B69197">
              <w:rPr>
                <w:rFonts w:ascii="Arial" w:hAnsi="Arial" w:eastAsia="Arial" w:cs="Arial"/>
                <w:b w:val="0"/>
                <w:bCs w:val="0"/>
                <w:u w:val="none"/>
              </w:rPr>
              <w:t>o</w:t>
            </w:r>
            <w:r w:rsidRPr="4F851CCC" w:rsidR="18B69197">
              <w:rPr>
                <w:rFonts w:ascii="Arial" w:hAnsi="Arial" w:eastAsia="Arial" w:cs="Arial"/>
                <w:b w:val="0"/>
                <w:bCs w:val="0"/>
                <w:u w:val="none"/>
              </w:rPr>
              <w:t>l</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 xml:space="preserve"> esfíntere</w:t>
            </w:r>
            <w:r w:rsidRPr="4F851CCC" w:rsidR="0156D99D">
              <w:rPr>
                <w:rFonts w:ascii="Arial" w:hAnsi="Arial" w:eastAsia="Arial" w:cs="Arial"/>
                <w:b w:val="0"/>
                <w:bCs w:val="0"/>
                <w:u w:val="none"/>
              </w:rPr>
              <w:t>s.</w:t>
            </w:r>
          </w:p>
          <w:p w:rsidR="0156D99D" w:rsidP="4F851CCC" w:rsidRDefault="0156D99D" w14:paraId="4683463E" w14:textId="5ED8A606">
            <w:pPr>
              <w:pStyle w:val="Normal"/>
              <w:rPr>
                <w:rFonts w:ascii="Arial" w:hAnsi="Arial" w:eastAsia="Arial" w:cs="Arial"/>
                <w:b w:val="0"/>
                <w:bCs w:val="0"/>
                <w:u w:val="none"/>
              </w:rPr>
            </w:pPr>
            <w:r w:rsidRPr="4F851CCC" w:rsidR="0156D99D">
              <w:rPr>
                <w:rFonts w:ascii="Arial" w:hAnsi="Arial" w:eastAsia="Arial" w:cs="Arial"/>
                <w:b w:val="0"/>
                <w:bCs w:val="0"/>
                <w:u w:val="none"/>
              </w:rPr>
              <w:t xml:space="preserve">-Manifiesta </w:t>
            </w:r>
            <w:r w:rsidRPr="4F851CCC" w:rsidR="0156D99D">
              <w:rPr>
                <w:rFonts w:ascii="Arial" w:hAnsi="Arial" w:eastAsia="Arial" w:cs="Arial"/>
                <w:b w:val="0"/>
                <w:bCs w:val="0"/>
                <w:u w:val="none"/>
              </w:rPr>
              <w:t>que,</w:t>
            </w:r>
            <w:r w:rsidRPr="4F851CCC" w:rsidR="0156D99D">
              <w:rPr>
                <w:rFonts w:ascii="Arial" w:hAnsi="Arial" w:eastAsia="Arial" w:cs="Arial"/>
                <w:b w:val="0"/>
                <w:bCs w:val="0"/>
                <w:u w:val="none"/>
              </w:rPr>
              <w:t xml:space="preserve"> analizando el caso, las secuelas de la paciente en sus </w:t>
            </w:r>
            <w:r w:rsidRPr="4F851CCC" w:rsidR="0156D99D">
              <w:rPr>
                <w:rFonts w:ascii="Arial" w:hAnsi="Arial" w:eastAsia="Arial" w:cs="Arial"/>
                <w:b w:val="0"/>
                <w:bCs w:val="0"/>
                <w:u w:val="none"/>
              </w:rPr>
              <w:t>esfínteres</w:t>
            </w:r>
            <w:r w:rsidRPr="4F851CCC" w:rsidR="0156D99D">
              <w:rPr>
                <w:rFonts w:ascii="Arial" w:hAnsi="Arial" w:eastAsia="Arial" w:cs="Arial"/>
                <w:b w:val="0"/>
                <w:bCs w:val="0"/>
                <w:u w:val="none"/>
              </w:rPr>
              <w:t xml:space="preserve"> era una secuela de la enfermedad como tal. </w:t>
            </w:r>
          </w:p>
          <w:p w:rsidR="0156D99D" w:rsidP="4F851CCC" w:rsidRDefault="0156D99D" w14:paraId="0C9E6133" w14:textId="048A00DE">
            <w:pPr>
              <w:pStyle w:val="Normal"/>
              <w:rPr>
                <w:rFonts w:ascii="Arial" w:hAnsi="Arial" w:eastAsia="Arial" w:cs="Arial"/>
                <w:b w:val="0"/>
                <w:bCs w:val="0"/>
                <w:u w:val="none"/>
              </w:rPr>
            </w:pPr>
            <w:r w:rsidRPr="4F851CCC" w:rsidR="0156D99D">
              <w:rPr>
                <w:rFonts w:ascii="Arial" w:hAnsi="Arial" w:eastAsia="Arial" w:cs="Arial"/>
                <w:b w:val="0"/>
                <w:bCs w:val="0"/>
                <w:u w:val="none"/>
              </w:rPr>
              <w:t>-</w:t>
            </w:r>
            <w:r w:rsidRPr="4F851CCC" w:rsidR="79319CD6">
              <w:rPr>
                <w:rFonts w:ascii="Arial" w:hAnsi="Arial" w:eastAsia="Arial" w:cs="Arial"/>
                <w:b w:val="0"/>
                <w:bCs w:val="0"/>
                <w:u w:val="none"/>
              </w:rPr>
              <w:t>Manifiesta que los riesgos inherentes del procedimiento eran desde la muerte, hasta la debilidad de la función sensitiva, de los esfínteres, anal o vesical, principalmente la función de los esfínteres por ser nervios muy pequeños</w:t>
            </w:r>
            <w:r w:rsidRPr="4F851CCC" w:rsidR="778A1854">
              <w:rPr>
                <w:rFonts w:ascii="Arial" w:hAnsi="Arial" w:eastAsia="Arial" w:cs="Arial"/>
                <w:b w:val="0"/>
                <w:bCs w:val="0"/>
                <w:u w:val="none"/>
              </w:rPr>
              <w:t xml:space="preserve">. </w:t>
            </w:r>
          </w:p>
          <w:p w:rsidR="778A1854" w:rsidP="4F851CCC" w:rsidRDefault="778A1854" w14:paraId="36767670" w14:textId="7439EBBE">
            <w:pPr>
              <w:pStyle w:val="Normal"/>
              <w:rPr>
                <w:rFonts w:ascii="Arial" w:hAnsi="Arial" w:eastAsia="Arial" w:cs="Arial"/>
                <w:b w:val="0"/>
                <w:bCs w:val="0"/>
                <w:u w:val="none"/>
              </w:rPr>
            </w:pPr>
            <w:r w:rsidRPr="4F851CCC" w:rsidR="778A1854">
              <w:rPr>
                <w:rFonts w:ascii="Arial" w:hAnsi="Arial" w:eastAsia="Arial" w:cs="Arial"/>
                <w:b w:val="0"/>
                <w:bCs w:val="0"/>
                <w:u w:val="none"/>
              </w:rPr>
              <w:t xml:space="preserve">-Las secuelas que sufrió </w:t>
            </w:r>
            <w:r w:rsidRPr="4F851CCC" w:rsidR="778A1854">
              <w:rPr>
                <w:rFonts w:ascii="Arial" w:hAnsi="Arial" w:eastAsia="Arial" w:cs="Arial"/>
                <w:b w:val="0"/>
                <w:bCs w:val="0"/>
                <w:u w:val="none"/>
              </w:rPr>
              <w:t>la paciente</w:t>
            </w:r>
            <w:r w:rsidRPr="4F851CCC" w:rsidR="535F4AD4">
              <w:rPr>
                <w:rFonts w:ascii="Arial" w:hAnsi="Arial" w:eastAsia="Arial" w:cs="Arial"/>
                <w:b w:val="0"/>
                <w:bCs w:val="0"/>
                <w:u w:val="none"/>
              </w:rPr>
              <w:t xml:space="preserve"> </w:t>
            </w:r>
            <w:r w:rsidRPr="4F851CCC" w:rsidR="778A1854">
              <w:rPr>
                <w:rFonts w:ascii="Arial" w:hAnsi="Arial" w:eastAsia="Arial" w:cs="Arial"/>
                <w:b w:val="0"/>
                <w:bCs w:val="0"/>
                <w:u w:val="none"/>
              </w:rPr>
              <w:t xml:space="preserve">son riesgos inherentes al procedimiento. </w:t>
            </w:r>
          </w:p>
        </w:tc>
      </w:tr>
    </w:tbl>
    <w:p w:rsidR="4F851CCC" w:rsidP="4F851CCC" w:rsidRDefault="4F851CCC" w14:paraId="73718146" w14:textId="4BEA82E7">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619BA0BD">
        <w:trPr>
          <w:trHeight w:val="300"/>
        </w:trPr>
        <w:tc>
          <w:tcPr>
            <w:tcW w:w="9015" w:type="dxa"/>
            <w:tcMar/>
          </w:tcPr>
          <w:p w:rsidR="293248FA" w:rsidP="4F851CCC" w:rsidRDefault="293248FA" w14:paraId="6751C7AA" w14:textId="6ECED88E">
            <w:pPr>
              <w:pStyle w:val="Normal"/>
              <w:rPr>
                <w:rFonts w:ascii="Arial" w:hAnsi="Arial" w:eastAsia="Arial" w:cs="Arial"/>
                <w:b w:val="1"/>
                <w:bCs w:val="1"/>
                <w:u w:val="none"/>
              </w:rPr>
            </w:pPr>
            <w:r w:rsidRPr="4F851CCC" w:rsidR="293248FA">
              <w:rPr>
                <w:rFonts w:ascii="Arial" w:hAnsi="Arial" w:eastAsia="Arial" w:cs="Arial"/>
                <w:b w:val="1"/>
                <w:bCs w:val="1"/>
                <w:u w:val="none"/>
              </w:rPr>
              <w:t>TESTIMONIO RAMIRO EDGARDO JARABA GONZALEZ – HOSPITAL UNIVERSIDAD DEL NORTE</w:t>
            </w:r>
          </w:p>
          <w:p w:rsidR="4F851CCC" w:rsidP="4F851CCC" w:rsidRDefault="4F851CCC" w14:paraId="43B97CFE" w14:textId="149A7B5F">
            <w:pPr>
              <w:pStyle w:val="Normal"/>
              <w:rPr>
                <w:rFonts w:ascii="Arial" w:hAnsi="Arial" w:eastAsia="Arial" w:cs="Arial"/>
                <w:b w:val="1"/>
                <w:bCs w:val="1"/>
                <w:u w:val="none"/>
              </w:rPr>
            </w:pPr>
          </w:p>
          <w:p w:rsidR="4487C8F1" w:rsidP="4F851CCC" w:rsidRDefault="4487C8F1" w14:paraId="4BF9E90B" w14:textId="57CBB5F6">
            <w:pPr>
              <w:pStyle w:val="Normal"/>
              <w:rPr>
                <w:rFonts w:ascii="Arial" w:hAnsi="Arial" w:eastAsia="Arial" w:cs="Arial"/>
                <w:b w:val="0"/>
                <w:bCs w:val="0"/>
                <w:u w:val="none"/>
              </w:rPr>
            </w:pPr>
            <w:r w:rsidRPr="4F851CCC" w:rsidR="4487C8F1">
              <w:rPr>
                <w:rFonts w:ascii="Arial" w:hAnsi="Arial" w:eastAsia="Arial" w:cs="Arial"/>
                <w:b w:val="0"/>
                <w:bCs w:val="0"/>
                <w:u w:val="none"/>
              </w:rPr>
              <w:t xml:space="preserve">-Es testigo técnico para efectos de ilustración médica. </w:t>
            </w:r>
          </w:p>
          <w:p w:rsidR="4487C8F1" w:rsidP="4F851CCC" w:rsidRDefault="4487C8F1" w14:paraId="1452CB71" w14:textId="5321B7DE">
            <w:pPr>
              <w:pStyle w:val="Normal"/>
              <w:rPr>
                <w:rFonts w:ascii="Arial" w:hAnsi="Arial" w:eastAsia="Arial" w:cs="Arial"/>
                <w:b w:val="0"/>
                <w:bCs w:val="0"/>
                <w:u w:val="none"/>
              </w:rPr>
            </w:pPr>
            <w:r w:rsidRPr="4F851CCC" w:rsidR="4487C8F1">
              <w:rPr>
                <w:rFonts w:ascii="Arial" w:hAnsi="Arial" w:eastAsia="Arial" w:cs="Arial"/>
                <w:b w:val="0"/>
                <w:bCs w:val="0"/>
                <w:u w:val="none"/>
              </w:rPr>
              <w:t xml:space="preserve">-Profesión: médico cirujano. </w:t>
            </w:r>
          </w:p>
          <w:p w:rsidR="4487C8F1" w:rsidP="4F851CCC" w:rsidRDefault="4487C8F1" w14:paraId="736188E0" w14:textId="2EE3F040">
            <w:pPr>
              <w:pStyle w:val="Normal"/>
              <w:rPr>
                <w:rFonts w:ascii="Arial" w:hAnsi="Arial" w:eastAsia="Arial" w:cs="Arial"/>
                <w:b w:val="0"/>
                <w:bCs w:val="0"/>
                <w:u w:val="single"/>
              </w:rPr>
            </w:pPr>
            <w:r w:rsidRPr="4F851CCC" w:rsidR="4487C8F1">
              <w:rPr>
                <w:rFonts w:ascii="Arial" w:hAnsi="Arial" w:eastAsia="Arial" w:cs="Arial"/>
                <w:b w:val="0"/>
                <w:bCs w:val="0"/>
                <w:u w:val="single"/>
              </w:rPr>
              <w:t>-</w:t>
            </w:r>
            <w:r w:rsidRPr="4F851CCC" w:rsidR="772C73AE">
              <w:rPr>
                <w:rFonts w:ascii="Arial" w:hAnsi="Arial" w:eastAsia="Arial" w:cs="Arial"/>
                <w:b w:val="0"/>
                <w:bCs w:val="0"/>
                <w:u w:val="single"/>
              </w:rPr>
              <w:t xml:space="preserve">Mirar su </w:t>
            </w:r>
            <w:r w:rsidRPr="4F851CCC" w:rsidR="41018BF6">
              <w:rPr>
                <w:rFonts w:ascii="Arial" w:hAnsi="Arial" w:eastAsia="Arial" w:cs="Arial"/>
                <w:b w:val="0"/>
                <w:bCs w:val="0"/>
                <w:u w:val="single"/>
              </w:rPr>
              <w:t>intervención</w:t>
            </w:r>
            <w:r w:rsidRPr="4F851CCC" w:rsidR="772C73AE">
              <w:rPr>
                <w:rFonts w:ascii="Arial" w:hAnsi="Arial" w:eastAsia="Arial" w:cs="Arial"/>
                <w:b w:val="0"/>
                <w:bCs w:val="0"/>
                <w:u w:val="single"/>
              </w:rPr>
              <w:t xml:space="preserve">. </w:t>
            </w:r>
          </w:p>
          <w:p w:rsidR="52422913" w:rsidP="4F851CCC" w:rsidRDefault="52422913" w14:paraId="32C4B16D" w14:textId="45A015F7">
            <w:pPr>
              <w:pStyle w:val="Normal"/>
              <w:rPr>
                <w:rFonts w:ascii="Arial" w:hAnsi="Arial" w:eastAsia="Arial" w:cs="Arial"/>
                <w:b w:val="0"/>
                <w:bCs w:val="0"/>
                <w:u w:val="none"/>
              </w:rPr>
            </w:pPr>
            <w:r w:rsidRPr="4F851CCC" w:rsidR="52422913">
              <w:rPr>
                <w:rFonts w:ascii="Arial" w:hAnsi="Arial" w:eastAsia="Arial" w:cs="Arial"/>
                <w:b w:val="0"/>
                <w:bCs w:val="0"/>
                <w:u w:val="none"/>
              </w:rPr>
              <w:t>-Riesgos</w:t>
            </w:r>
            <w:r w:rsidRPr="4F851CCC" w:rsidR="2A336B70">
              <w:rPr>
                <w:rFonts w:ascii="Arial" w:hAnsi="Arial" w:eastAsia="Arial" w:cs="Arial"/>
                <w:b w:val="0"/>
                <w:bCs w:val="0"/>
                <w:u w:val="none"/>
              </w:rPr>
              <w:t xml:space="preserve"> inherentes</w:t>
            </w:r>
            <w:r w:rsidRPr="4F851CCC" w:rsidR="52422913">
              <w:rPr>
                <w:rFonts w:ascii="Arial" w:hAnsi="Arial" w:eastAsia="Arial" w:cs="Arial"/>
                <w:b w:val="0"/>
                <w:bCs w:val="0"/>
                <w:u w:val="none"/>
              </w:rPr>
              <w:t xml:space="preserve">, función sensitiva, motora y de los </w:t>
            </w:r>
            <w:r w:rsidRPr="4F851CCC" w:rsidR="083C3867">
              <w:rPr>
                <w:rFonts w:ascii="Arial" w:hAnsi="Arial" w:eastAsia="Arial" w:cs="Arial"/>
                <w:b w:val="0"/>
                <w:bCs w:val="0"/>
                <w:u w:val="none"/>
              </w:rPr>
              <w:t>esfínteres</w:t>
            </w:r>
            <w:r w:rsidRPr="4F851CCC" w:rsidR="52422913">
              <w:rPr>
                <w:rFonts w:ascii="Arial" w:hAnsi="Arial" w:eastAsia="Arial" w:cs="Arial"/>
                <w:b w:val="0"/>
                <w:bCs w:val="0"/>
                <w:u w:val="none"/>
              </w:rPr>
              <w:t xml:space="preserve">. </w:t>
            </w:r>
          </w:p>
          <w:p w:rsidR="023955DF" w:rsidP="4F851CCC" w:rsidRDefault="023955DF" w14:paraId="3627FBA6" w14:textId="1C0411AD">
            <w:pPr>
              <w:pStyle w:val="Normal"/>
              <w:rPr>
                <w:rFonts w:ascii="Arial" w:hAnsi="Arial" w:eastAsia="Arial" w:cs="Arial"/>
                <w:b w:val="0"/>
                <w:bCs w:val="0"/>
                <w:u w:val="none"/>
              </w:rPr>
            </w:pPr>
            <w:r w:rsidRPr="4F851CCC" w:rsidR="023955DF">
              <w:rPr>
                <w:rFonts w:ascii="Arial" w:hAnsi="Arial" w:eastAsia="Arial" w:cs="Arial"/>
                <w:b w:val="0"/>
                <w:bCs w:val="0"/>
                <w:u w:val="none"/>
              </w:rPr>
              <w:t>-</w:t>
            </w:r>
            <w:r w:rsidRPr="4F851CCC" w:rsidR="541DC120">
              <w:rPr>
                <w:rFonts w:ascii="Arial" w:hAnsi="Arial" w:eastAsia="Arial" w:cs="Arial"/>
                <w:b w:val="0"/>
                <w:bCs w:val="0"/>
                <w:u w:val="none"/>
              </w:rPr>
              <w:t>Manifiesta que como los nervios están en la misma área del tumor, la posibilidad de que existan secuelas es verdadera alta. La única posibilidad para que el paciente salga i</w:t>
            </w:r>
            <w:r w:rsidRPr="4F851CCC" w:rsidR="541DC120">
              <w:rPr>
                <w:rFonts w:ascii="Arial" w:hAnsi="Arial" w:eastAsia="Arial" w:cs="Arial"/>
                <w:b w:val="0"/>
                <w:bCs w:val="0"/>
                <w:u w:val="none"/>
              </w:rPr>
              <w:t>n</w:t>
            </w:r>
            <w:r w:rsidRPr="4F851CCC" w:rsidR="541DC120">
              <w:rPr>
                <w:rFonts w:ascii="Arial" w:hAnsi="Arial" w:eastAsia="Arial" w:cs="Arial"/>
                <w:b w:val="0"/>
                <w:bCs w:val="0"/>
                <w:u w:val="none"/>
              </w:rPr>
              <w:t>d</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m</w:t>
            </w:r>
            <w:r w:rsidRPr="4F851CCC" w:rsidR="541DC120">
              <w:rPr>
                <w:rFonts w:ascii="Arial" w:hAnsi="Arial" w:eastAsia="Arial" w:cs="Arial"/>
                <w:b w:val="0"/>
                <w:bCs w:val="0"/>
                <w:u w:val="none"/>
              </w:rPr>
              <w:t>n</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s</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q</w:t>
            </w:r>
            <w:r w:rsidRPr="4F851CCC" w:rsidR="541DC120">
              <w:rPr>
                <w:rFonts w:ascii="Arial" w:hAnsi="Arial" w:eastAsia="Arial" w:cs="Arial"/>
                <w:b w:val="0"/>
                <w:bCs w:val="0"/>
                <w:u w:val="none"/>
              </w:rPr>
              <w:t>u</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l</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t</w:t>
            </w:r>
            <w:r w:rsidRPr="4F851CCC" w:rsidR="541DC120">
              <w:rPr>
                <w:rFonts w:ascii="Arial" w:hAnsi="Arial" w:eastAsia="Arial" w:cs="Arial"/>
                <w:b w:val="0"/>
                <w:bCs w:val="0"/>
                <w:u w:val="none"/>
              </w:rPr>
              <w:t>u</w:t>
            </w:r>
            <w:r w:rsidRPr="4F851CCC" w:rsidR="541DC120">
              <w:rPr>
                <w:rFonts w:ascii="Arial" w:hAnsi="Arial" w:eastAsia="Arial" w:cs="Arial"/>
                <w:b w:val="0"/>
                <w:bCs w:val="0"/>
                <w:u w:val="none"/>
              </w:rPr>
              <w:t>m</w:t>
            </w:r>
            <w:r w:rsidRPr="4F851CCC" w:rsidR="541DC120">
              <w:rPr>
                <w:rFonts w:ascii="Arial" w:hAnsi="Arial" w:eastAsia="Arial" w:cs="Arial"/>
                <w:b w:val="0"/>
                <w:bCs w:val="0"/>
                <w:u w:val="none"/>
              </w:rPr>
              <w:t>o</w:t>
            </w:r>
            <w:r w:rsidRPr="4F851CCC" w:rsidR="541DC120">
              <w:rPr>
                <w:rFonts w:ascii="Arial" w:hAnsi="Arial" w:eastAsia="Arial" w:cs="Arial"/>
                <w:b w:val="0"/>
                <w:bCs w:val="0"/>
                <w:u w:val="none"/>
              </w:rPr>
              <w:t>r</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s</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a</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m</w:t>
            </w:r>
            <w:r w:rsidRPr="4F851CCC" w:rsidR="541DC120">
              <w:rPr>
                <w:rFonts w:ascii="Arial" w:hAnsi="Arial" w:eastAsia="Arial" w:cs="Arial"/>
                <w:b w:val="0"/>
                <w:bCs w:val="0"/>
                <w:u w:val="none"/>
              </w:rPr>
              <w:t>u</w:t>
            </w:r>
            <w:r w:rsidRPr="4F851CCC" w:rsidR="541DC120">
              <w:rPr>
                <w:rFonts w:ascii="Arial" w:hAnsi="Arial" w:eastAsia="Arial" w:cs="Arial"/>
                <w:b w:val="0"/>
                <w:bCs w:val="0"/>
                <w:u w:val="none"/>
              </w:rPr>
              <w:t>y</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p</w:t>
            </w:r>
            <w:r w:rsidRPr="4F851CCC" w:rsidR="5D2E1AFF">
              <w:rPr>
                <w:rFonts w:ascii="Arial" w:hAnsi="Arial" w:eastAsia="Arial" w:cs="Arial"/>
                <w:b w:val="0"/>
                <w:bCs w:val="0"/>
                <w:u w:val="none"/>
              </w:rPr>
              <w:t xml:space="preserve">equeño. </w:t>
            </w:r>
          </w:p>
        </w:tc>
      </w:tr>
    </w:tbl>
    <w:p w:rsidR="4F851CCC" w:rsidP="4F851CCC" w:rsidRDefault="4F851CCC" w14:paraId="47CCCECC" w14:textId="345E538D">
      <w:pPr>
        <w:pStyle w:val="Normal"/>
        <w:ind w:left="0"/>
        <w:jc w:val="both"/>
        <w:rPr>
          <w:rFonts w:ascii="Arial" w:hAnsi="Arial" w:eastAsia="Arial" w:cs="Arial"/>
          <w:b w:val="0"/>
          <w:bCs w:val="0"/>
          <w:u w:val="none"/>
        </w:rPr>
      </w:pPr>
    </w:p>
    <w:p w:rsidR="4F851CCC" w:rsidP="4F851CCC" w:rsidRDefault="4F851CCC" w14:paraId="6C4AD3D7" w14:textId="59EDBB84">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694BADB1">
        <w:trPr>
          <w:trHeight w:val="300"/>
        </w:trPr>
        <w:tc>
          <w:tcPr>
            <w:tcW w:w="9015" w:type="dxa"/>
            <w:tcMar/>
          </w:tcPr>
          <w:p w:rsidR="6CC8D681" w:rsidP="4F851CCC" w:rsidRDefault="6CC8D681" w14:paraId="2E181330" w14:textId="554AF62A">
            <w:pPr>
              <w:pStyle w:val="Normal"/>
              <w:rPr>
                <w:rFonts w:ascii="Arial" w:hAnsi="Arial" w:eastAsia="Arial" w:cs="Arial"/>
                <w:b w:val="1"/>
                <w:bCs w:val="1"/>
                <w:u w:val="none"/>
              </w:rPr>
            </w:pPr>
            <w:r w:rsidRPr="4F851CCC" w:rsidR="6CC8D681">
              <w:rPr>
                <w:rFonts w:ascii="Arial" w:hAnsi="Arial" w:eastAsia="Arial" w:cs="Arial"/>
                <w:b w:val="1"/>
                <w:bCs w:val="1"/>
                <w:u w:val="none"/>
              </w:rPr>
              <w:t>TESTIMONIO DE HUGO ANDRES MACARENO ARROYO – HOSPITAL UNIVERSIDAD DEL NORTE</w:t>
            </w:r>
          </w:p>
          <w:p w:rsidR="4F851CCC" w:rsidP="4F851CCC" w:rsidRDefault="4F851CCC" w14:paraId="1B401525" w14:textId="5CFCE00D">
            <w:pPr>
              <w:pStyle w:val="Normal"/>
              <w:rPr>
                <w:rFonts w:ascii="Arial" w:hAnsi="Arial" w:eastAsia="Arial" w:cs="Arial"/>
                <w:b w:val="0"/>
                <w:bCs w:val="0"/>
                <w:u w:val="none"/>
              </w:rPr>
            </w:pPr>
          </w:p>
          <w:p w:rsidR="18C40946" w:rsidP="4F851CCC" w:rsidRDefault="18C40946" w14:paraId="42FC40EE" w14:textId="275E589F">
            <w:pPr>
              <w:pStyle w:val="Normal"/>
              <w:rPr>
                <w:rFonts w:ascii="Arial" w:hAnsi="Arial" w:eastAsia="Arial" w:cs="Arial"/>
                <w:b w:val="0"/>
                <w:bCs w:val="0"/>
                <w:u w:val="none"/>
              </w:rPr>
            </w:pPr>
            <w:r w:rsidRPr="4F851CCC" w:rsidR="18C40946">
              <w:rPr>
                <w:rFonts w:ascii="Arial" w:hAnsi="Arial" w:eastAsia="Arial" w:cs="Arial"/>
                <w:b w:val="0"/>
                <w:bCs w:val="0"/>
                <w:u w:val="none"/>
              </w:rPr>
              <w:t xml:space="preserve">-Médico internista. </w:t>
            </w:r>
          </w:p>
          <w:p w:rsidR="4A4469E1" w:rsidP="4F851CCC" w:rsidRDefault="4A4469E1" w14:paraId="0D1155CF" w14:textId="77B9C811">
            <w:pPr>
              <w:pStyle w:val="Normal"/>
              <w:rPr>
                <w:rFonts w:ascii="Arial" w:hAnsi="Arial" w:eastAsia="Arial" w:cs="Arial"/>
                <w:b w:val="0"/>
                <w:bCs w:val="0"/>
                <w:u w:val="none"/>
              </w:rPr>
            </w:pPr>
            <w:r w:rsidRPr="4F851CCC" w:rsidR="4A4469E1">
              <w:rPr>
                <w:rFonts w:ascii="Arial" w:hAnsi="Arial" w:eastAsia="Arial" w:cs="Arial"/>
                <w:b w:val="0"/>
                <w:bCs w:val="0"/>
                <w:u w:val="none"/>
              </w:rPr>
              <w:t xml:space="preserve">-Testigo técnico. </w:t>
            </w:r>
          </w:p>
          <w:p w:rsidR="18C40946" w:rsidP="4F851CCC" w:rsidRDefault="18C40946" w14:paraId="1E34D3CC" w14:textId="36D660D7">
            <w:pPr>
              <w:pStyle w:val="Normal"/>
              <w:rPr>
                <w:rFonts w:ascii="Arial" w:hAnsi="Arial" w:eastAsia="Arial" w:cs="Arial"/>
                <w:b w:val="0"/>
                <w:bCs w:val="0"/>
                <w:u w:val="none"/>
              </w:rPr>
            </w:pPr>
            <w:r w:rsidRPr="4F851CCC" w:rsidR="18C40946">
              <w:rPr>
                <w:rFonts w:ascii="Arial" w:hAnsi="Arial" w:eastAsia="Arial" w:cs="Arial"/>
                <w:b w:val="0"/>
                <w:bCs w:val="0"/>
                <w:u w:val="none"/>
              </w:rPr>
              <w:t>-Trabaja en el H</w:t>
            </w:r>
            <w:r w:rsidRPr="4F851CCC" w:rsidR="18C40946">
              <w:rPr>
                <w:rFonts w:ascii="Arial" w:hAnsi="Arial" w:eastAsia="Arial" w:cs="Arial"/>
                <w:b w:val="0"/>
                <w:bCs w:val="0"/>
                <w:u w:val="none"/>
              </w:rPr>
              <w:t>o</w:t>
            </w:r>
            <w:r w:rsidRPr="4F851CCC" w:rsidR="18C40946">
              <w:rPr>
                <w:rFonts w:ascii="Arial" w:hAnsi="Arial" w:eastAsia="Arial" w:cs="Arial"/>
                <w:b w:val="0"/>
                <w:bCs w:val="0"/>
                <w:u w:val="none"/>
              </w:rPr>
              <w:t>spital del</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Nort</w:t>
            </w:r>
            <w:r w:rsidRPr="4F851CCC" w:rsidR="18C40946">
              <w:rPr>
                <w:rFonts w:ascii="Arial" w:hAnsi="Arial" w:eastAsia="Arial" w:cs="Arial"/>
                <w:b w:val="0"/>
                <w:bCs w:val="0"/>
                <w:u w:val="none"/>
              </w:rPr>
              <w:t xml:space="preserve">e </w:t>
            </w:r>
            <w:r w:rsidRPr="4F851CCC" w:rsidR="18C40946">
              <w:rPr>
                <w:rFonts w:ascii="Arial" w:hAnsi="Arial" w:eastAsia="Arial" w:cs="Arial"/>
                <w:b w:val="0"/>
                <w:bCs w:val="0"/>
                <w:u w:val="none"/>
              </w:rPr>
              <w:t>d</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 xml:space="preserve">sde </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l</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20</w:t>
            </w:r>
            <w:r w:rsidRPr="4F851CCC" w:rsidR="18C40946">
              <w:rPr>
                <w:rFonts w:ascii="Arial" w:hAnsi="Arial" w:eastAsia="Arial" w:cs="Arial"/>
                <w:b w:val="0"/>
                <w:bCs w:val="0"/>
                <w:u w:val="none"/>
              </w:rPr>
              <w:t>18</w:t>
            </w:r>
            <w:r w:rsidRPr="4F851CCC" w:rsidR="18C40946">
              <w:rPr>
                <w:rFonts w:ascii="Arial" w:hAnsi="Arial" w:eastAsia="Arial" w:cs="Arial"/>
                <w:b w:val="0"/>
                <w:bCs w:val="0"/>
                <w:u w:val="none"/>
              </w:rPr>
              <w:t xml:space="preserve"> </w:t>
            </w:r>
          </w:p>
          <w:p w:rsidR="18C40946" w:rsidP="4F851CCC" w:rsidRDefault="18C40946" w14:paraId="389F7E27" w14:textId="37FB14C8">
            <w:pPr>
              <w:pStyle w:val="Normal"/>
              <w:rPr>
                <w:rFonts w:ascii="Arial" w:hAnsi="Arial" w:eastAsia="Arial" w:cs="Arial"/>
                <w:b w:val="0"/>
                <w:bCs w:val="0"/>
                <w:u w:val="none"/>
              </w:rPr>
            </w:pPr>
            <w:r w:rsidRPr="4F851CCC" w:rsidR="18C40946">
              <w:rPr>
                <w:rFonts w:ascii="Arial" w:hAnsi="Arial" w:eastAsia="Arial" w:cs="Arial"/>
                <w:b w:val="0"/>
                <w:bCs w:val="0"/>
                <w:u w:val="none"/>
              </w:rPr>
              <w:t>-No realizó ninguna atención, conoció del caso por su c</w:t>
            </w:r>
            <w:r w:rsidRPr="4F851CCC" w:rsidR="18C40946">
              <w:rPr>
                <w:rFonts w:ascii="Arial" w:hAnsi="Arial" w:eastAsia="Arial" w:cs="Arial"/>
                <w:b w:val="0"/>
                <w:bCs w:val="0"/>
                <w:u w:val="none"/>
              </w:rPr>
              <w:t>a</w:t>
            </w:r>
            <w:r w:rsidRPr="4F851CCC" w:rsidR="18C40946">
              <w:rPr>
                <w:rFonts w:ascii="Arial" w:hAnsi="Arial" w:eastAsia="Arial" w:cs="Arial"/>
                <w:b w:val="0"/>
                <w:bCs w:val="0"/>
                <w:u w:val="none"/>
              </w:rPr>
              <w:t>r</w:t>
            </w:r>
            <w:r w:rsidRPr="4F851CCC" w:rsidR="18C40946">
              <w:rPr>
                <w:rFonts w:ascii="Arial" w:hAnsi="Arial" w:eastAsia="Arial" w:cs="Arial"/>
                <w:b w:val="0"/>
                <w:bCs w:val="0"/>
                <w:u w:val="none"/>
              </w:rPr>
              <w:t>g</w:t>
            </w:r>
            <w:r w:rsidRPr="4F851CCC" w:rsidR="18C40946">
              <w:rPr>
                <w:rFonts w:ascii="Arial" w:hAnsi="Arial" w:eastAsia="Arial" w:cs="Arial"/>
                <w:b w:val="0"/>
                <w:bCs w:val="0"/>
                <w:u w:val="none"/>
              </w:rPr>
              <w:t>o</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n</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l</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H</w:t>
            </w:r>
            <w:r w:rsidRPr="4F851CCC" w:rsidR="18C40946">
              <w:rPr>
                <w:rFonts w:ascii="Arial" w:hAnsi="Arial" w:eastAsia="Arial" w:cs="Arial"/>
                <w:b w:val="0"/>
                <w:bCs w:val="0"/>
                <w:u w:val="none"/>
              </w:rPr>
              <w:t>o</w:t>
            </w:r>
            <w:r w:rsidRPr="4F851CCC" w:rsidR="18C40946">
              <w:rPr>
                <w:rFonts w:ascii="Arial" w:hAnsi="Arial" w:eastAsia="Arial" w:cs="Arial"/>
                <w:b w:val="0"/>
                <w:bCs w:val="0"/>
                <w:u w:val="none"/>
              </w:rPr>
              <w:t>s</w:t>
            </w:r>
            <w:r w:rsidRPr="4F851CCC" w:rsidR="18C40946">
              <w:rPr>
                <w:rFonts w:ascii="Arial" w:hAnsi="Arial" w:eastAsia="Arial" w:cs="Arial"/>
                <w:b w:val="0"/>
                <w:bCs w:val="0"/>
                <w:u w:val="none"/>
              </w:rPr>
              <w:t>p</w:t>
            </w:r>
            <w:r w:rsidRPr="4F851CCC" w:rsidR="18C40946">
              <w:rPr>
                <w:rFonts w:ascii="Arial" w:hAnsi="Arial" w:eastAsia="Arial" w:cs="Arial"/>
                <w:b w:val="0"/>
                <w:bCs w:val="0"/>
                <w:u w:val="none"/>
              </w:rPr>
              <w:t>i</w:t>
            </w:r>
            <w:r w:rsidRPr="4F851CCC" w:rsidR="18C40946">
              <w:rPr>
                <w:rFonts w:ascii="Arial" w:hAnsi="Arial" w:eastAsia="Arial" w:cs="Arial"/>
                <w:b w:val="0"/>
                <w:bCs w:val="0"/>
                <w:u w:val="none"/>
              </w:rPr>
              <w:t>t</w:t>
            </w:r>
            <w:r w:rsidRPr="4F851CCC" w:rsidR="18C40946">
              <w:rPr>
                <w:rFonts w:ascii="Arial" w:hAnsi="Arial" w:eastAsia="Arial" w:cs="Arial"/>
                <w:b w:val="0"/>
                <w:bCs w:val="0"/>
                <w:u w:val="none"/>
              </w:rPr>
              <w:t>a</w:t>
            </w:r>
            <w:r w:rsidRPr="4F851CCC" w:rsidR="18C40946">
              <w:rPr>
                <w:rFonts w:ascii="Arial" w:hAnsi="Arial" w:eastAsia="Arial" w:cs="Arial"/>
                <w:b w:val="0"/>
                <w:bCs w:val="0"/>
                <w:u w:val="none"/>
              </w:rPr>
              <w:t>l</w:t>
            </w:r>
            <w:r w:rsidRPr="4F851CCC" w:rsidR="18C40946">
              <w:rPr>
                <w:rFonts w:ascii="Arial" w:hAnsi="Arial" w:eastAsia="Arial" w:cs="Arial"/>
                <w:b w:val="0"/>
                <w:bCs w:val="0"/>
                <w:u w:val="none"/>
              </w:rPr>
              <w:t>.</w:t>
            </w:r>
            <w:r w:rsidRPr="4F851CCC" w:rsidR="18C40946">
              <w:rPr>
                <w:rFonts w:ascii="Arial" w:hAnsi="Arial" w:eastAsia="Arial" w:cs="Arial"/>
                <w:b w:val="0"/>
                <w:bCs w:val="0"/>
                <w:u w:val="none"/>
              </w:rPr>
              <w:t xml:space="preserve"> </w:t>
            </w:r>
          </w:p>
          <w:p w:rsidR="18C40946" w:rsidP="4F851CCC" w:rsidRDefault="18C40946" w14:paraId="1694DDE9" w14:textId="20307E07">
            <w:pPr>
              <w:pStyle w:val="Normal"/>
              <w:rPr>
                <w:rFonts w:ascii="Arial" w:hAnsi="Arial" w:eastAsia="Arial" w:cs="Arial"/>
                <w:b w:val="0"/>
                <w:bCs w:val="0"/>
                <w:u w:val="none"/>
              </w:rPr>
            </w:pPr>
            <w:r w:rsidRPr="4F851CCC" w:rsidR="18C40946">
              <w:rPr>
                <w:rFonts w:ascii="Arial" w:hAnsi="Arial" w:eastAsia="Arial" w:cs="Arial"/>
                <w:b w:val="0"/>
                <w:bCs w:val="0"/>
                <w:u w:val="none"/>
              </w:rPr>
              <w:t>-</w:t>
            </w:r>
            <w:r w:rsidRPr="4F851CCC" w:rsidR="7707E9FE">
              <w:rPr>
                <w:rFonts w:ascii="Arial" w:hAnsi="Arial" w:eastAsia="Arial" w:cs="Arial"/>
                <w:b w:val="0"/>
                <w:bCs w:val="0"/>
                <w:u w:val="none"/>
              </w:rPr>
              <w:t xml:space="preserve">Las complicaciones posquirúrgicas (problemas de los </w:t>
            </w:r>
            <w:r w:rsidRPr="4F851CCC" w:rsidR="7707E9FE">
              <w:rPr>
                <w:rFonts w:ascii="Arial" w:hAnsi="Arial" w:eastAsia="Arial" w:cs="Arial"/>
                <w:b w:val="0"/>
                <w:bCs w:val="0"/>
                <w:u w:val="none"/>
              </w:rPr>
              <w:t>esfíntere</w:t>
            </w:r>
            <w:r w:rsidRPr="4F851CCC" w:rsidR="7707E9FE">
              <w:rPr>
                <w:rFonts w:ascii="Arial" w:hAnsi="Arial" w:eastAsia="Arial" w:cs="Arial"/>
                <w:b w:val="0"/>
                <w:bCs w:val="0"/>
                <w:u w:val="none"/>
              </w:rPr>
              <w:t xml:space="preserve">s) pueden derivarse de la misma patología (tumor) o por el proceso </w:t>
            </w:r>
            <w:r w:rsidRPr="4F851CCC" w:rsidR="0712591F">
              <w:rPr>
                <w:rFonts w:ascii="Arial" w:hAnsi="Arial" w:eastAsia="Arial" w:cs="Arial"/>
                <w:b w:val="0"/>
                <w:bCs w:val="0"/>
                <w:u w:val="none"/>
              </w:rPr>
              <w:t>quirúrgico</w:t>
            </w:r>
            <w:r w:rsidRPr="4F851CCC" w:rsidR="7707E9FE">
              <w:rPr>
                <w:rFonts w:ascii="Arial" w:hAnsi="Arial" w:eastAsia="Arial" w:cs="Arial"/>
                <w:b w:val="0"/>
                <w:bCs w:val="0"/>
                <w:u w:val="none"/>
              </w:rPr>
              <w:t xml:space="preserve">. </w:t>
            </w:r>
          </w:p>
          <w:p w:rsidR="7707E9FE" w:rsidP="4F851CCC" w:rsidRDefault="7707E9FE" w14:paraId="380F0CAC" w14:textId="34741114">
            <w:pPr>
              <w:pStyle w:val="Normal"/>
              <w:rPr>
                <w:rFonts w:ascii="Arial" w:hAnsi="Arial" w:eastAsia="Arial" w:cs="Arial"/>
                <w:b w:val="0"/>
                <w:bCs w:val="0"/>
                <w:u w:val="none"/>
              </w:rPr>
            </w:pPr>
            <w:r w:rsidRPr="4F851CCC" w:rsidR="7707E9FE">
              <w:rPr>
                <w:rFonts w:ascii="Arial" w:hAnsi="Arial" w:eastAsia="Arial" w:cs="Arial"/>
                <w:b w:val="0"/>
                <w:bCs w:val="0"/>
                <w:u w:val="none"/>
              </w:rPr>
              <w:t>-</w:t>
            </w:r>
            <w:r w:rsidRPr="4F851CCC" w:rsidR="7B8A236E">
              <w:rPr>
                <w:rFonts w:ascii="Arial" w:hAnsi="Arial" w:eastAsia="Arial" w:cs="Arial"/>
                <w:b w:val="0"/>
                <w:bCs w:val="0"/>
                <w:u w:val="none"/>
              </w:rPr>
              <w:t xml:space="preserve">Manifiesta que el tiempo prudencial para haber programado la cirugía depende de cada caso particular y depende de muchos factores, </w:t>
            </w:r>
            <w:r w:rsidRPr="4F851CCC" w:rsidR="4AA671FC">
              <w:rPr>
                <w:rFonts w:ascii="Arial" w:hAnsi="Arial" w:eastAsia="Arial" w:cs="Arial"/>
                <w:b w:val="0"/>
                <w:bCs w:val="0"/>
                <w:u w:val="none"/>
              </w:rPr>
              <w:t xml:space="preserve">por ejemplo, la patología, los elementos de la cirugía. </w:t>
            </w:r>
          </w:p>
          <w:p w:rsidR="4F851CCC" w:rsidP="4F851CCC" w:rsidRDefault="4F851CCC" w14:paraId="2E454AA6" w14:textId="0CA159AC">
            <w:pPr>
              <w:pStyle w:val="Normal"/>
              <w:rPr>
                <w:rFonts w:ascii="Arial" w:hAnsi="Arial" w:eastAsia="Arial" w:cs="Arial"/>
                <w:b w:val="0"/>
                <w:bCs w:val="0"/>
                <w:u w:val="none"/>
              </w:rPr>
            </w:pPr>
          </w:p>
        </w:tc>
      </w:tr>
    </w:tbl>
    <w:p w:rsidR="4F851CCC" w:rsidP="4F851CCC" w:rsidRDefault="4F851CCC" w14:paraId="7420ECA6" w14:textId="5BEE441E">
      <w:pPr>
        <w:pStyle w:val="Normal"/>
        <w:ind w:left="0"/>
        <w:jc w:val="both"/>
        <w:rPr>
          <w:rFonts w:ascii="Arial" w:hAnsi="Arial" w:eastAsia="Arial" w:cs="Arial"/>
          <w:b w:val="0"/>
          <w:bCs w:val="0"/>
          <w:u w:val="none"/>
        </w:rPr>
      </w:pPr>
    </w:p>
    <w:p w:rsidR="519F5717" w:rsidP="4F851CCC" w:rsidRDefault="519F5717" w14:paraId="3A094284" w14:textId="6123A41C">
      <w:pPr>
        <w:pStyle w:val="Normal"/>
        <w:ind w:left="0"/>
        <w:jc w:val="both"/>
        <w:rPr>
          <w:rFonts w:ascii="Arial" w:hAnsi="Arial" w:eastAsia="Arial" w:cs="Arial"/>
          <w:b w:val="0"/>
          <w:bCs w:val="0"/>
          <w:u w:val="none"/>
        </w:rPr>
      </w:pPr>
      <w:r w:rsidRPr="4F851CCC" w:rsidR="519F5717">
        <w:rPr>
          <w:rFonts w:ascii="Arial" w:hAnsi="Arial" w:eastAsia="Arial" w:cs="Arial"/>
          <w:b w:val="0"/>
          <w:bCs w:val="0"/>
          <w:u w:val="none"/>
        </w:rPr>
        <w:t>Conclusión: El procedimiento se realizó adecuadamente, la secuela de los esfínteres era un riesgo inherente al procedimiento, que, entre otras cosas, ya venía presentando antes de la operación, y que al final, el objetivo de la operación era evitar que quedara p</w:t>
      </w:r>
      <w:r w:rsidRPr="4F851CCC" w:rsidR="7D2774FF">
        <w:rPr>
          <w:rFonts w:ascii="Arial" w:hAnsi="Arial" w:eastAsia="Arial" w:cs="Arial"/>
          <w:b w:val="0"/>
          <w:bCs w:val="0"/>
          <w:u w:val="none"/>
        </w:rPr>
        <w:t xml:space="preserve">aralitica, lo cual, claramente se consiguió. El problema de los </w:t>
      </w:r>
      <w:r w:rsidRPr="4F851CCC" w:rsidR="7D2774FF">
        <w:rPr>
          <w:rFonts w:ascii="Arial" w:hAnsi="Arial" w:eastAsia="Arial" w:cs="Arial"/>
          <w:b w:val="0"/>
          <w:bCs w:val="0"/>
          <w:u w:val="none"/>
        </w:rPr>
        <w:t>esfínteres</w:t>
      </w:r>
      <w:r w:rsidRPr="4F851CCC" w:rsidR="7D2774FF">
        <w:rPr>
          <w:rFonts w:ascii="Arial" w:hAnsi="Arial" w:eastAsia="Arial" w:cs="Arial"/>
          <w:b w:val="0"/>
          <w:bCs w:val="0"/>
          <w:u w:val="none"/>
        </w:rPr>
        <w:t xml:space="preserve"> es una secuela leve, normal e inherente al procedimiento y la patología que presentaba. </w:t>
      </w:r>
    </w:p>
    <w:p w:rsidR="4F851CCC" w:rsidP="4F851CCC" w:rsidRDefault="4F851CCC" w14:paraId="1DE4F0BF" w14:textId="2601896B">
      <w:pPr>
        <w:pStyle w:val="Normal"/>
        <w:ind w:left="0"/>
        <w:jc w:val="both"/>
        <w:rPr>
          <w:rFonts w:ascii="Arial" w:hAnsi="Arial" w:eastAsia="Arial" w:cs="Arial"/>
          <w:b w:val="0"/>
          <w:bCs w:val="0"/>
          <w:u w:val="none"/>
        </w:rPr>
      </w:pPr>
    </w:p>
    <w:p w:rsidR="073B8497" w:rsidP="4F851CCC" w:rsidRDefault="073B8497" w14:paraId="73BD36FA" w14:textId="6EC7ED07">
      <w:pPr>
        <w:pStyle w:val="Normal"/>
        <w:ind w:left="0"/>
        <w:jc w:val="both"/>
        <w:rPr>
          <w:rFonts w:ascii="Arial" w:hAnsi="Arial" w:eastAsia="Arial" w:cs="Arial"/>
          <w:b w:val="0"/>
          <w:bCs w:val="0"/>
          <w:u w:val="none"/>
        </w:rPr>
      </w:pPr>
      <w:r w:rsidRPr="4F851CCC" w:rsidR="073B8497">
        <w:rPr>
          <w:rFonts w:ascii="Arial" w:hAnsi="Arial" w:eastAsia="Arial" w:cs="Arial"/>
          <w:b w:val="0"/>
          <w:bCs w:val="0"/>
          <w:u w:val="none"/>
        </w:rPr>
        <w:t xml:space="preserve">Se prescindió del testimonio del Dr. Jairo Enrique Blanco Rubio, toda vez que no se logró contactarlo por ninguna de las partes. </w:t>
      </w:r>
    </w:p>
    <w:p w:rsidR="69D61B1E" w:rsidP="4F851CCC" w:rsidRDefault="69D61B1E" w14:paraId="6DE0EDD8" w14:textId="5551E653">
      <w:pPr>
        <w:pStyle w:val="Normal"/>
        <w:ind w:left="0"/>
        <w:jc w:val="both"/>
        <w:rPr>
          <w:rFonts w:ascii="Arial" w:hAnsi="Arial" w:eastAsia="Arial" w:cs="Arial"/>
          <w:b w:val="0"/>
          <w:bCs w:val="0"/>
          <w:u w:val="none"/>
        </w:rPr>
      </w:pPr>
      <w:r w:rsidRPr="4F851CCC" w:rsidR="69D61B1E">
        <w:rPr>
          <w:rFonts w:ascii="Arial" w:hAnsi="Arial" w:eastAsia="Arial" w:cs="Arial"/>
          <w:b w:val="0"/>
          <w:bCs w:val="0"/>
          <w:u w:val="none"/>
        </w:rPr>
        <w:t xml:space="preserve">Se desistió del testimonio del Dr. Nelson Vidal Chan. </w:t>
      </w:r>
    </w:p>
    <w:p w:rsidR="5F355467" w:rsidP="4F851CCC" w:rsidRDefault="5F355467" w14:paraId="71A9F6D0" w14:textId="5ED71D14">
      <w:pPr>
        <w:pStyle w:val="Normal"/>
        <w:ind w:left="0"/>
        <w:jc w:val="both"/>
        <w:rPr>
          <w:rFonts w:ascii="Arial" w:hAnsi="Arial" w:eastAsia="Arial" w:cs="Arial"/>
          <w:b w:val="0"/>
          <w:bCs w:val="0"/>
          <w:u w:val="none"/>
        </w:rPr>
      </w:pPr>
      <w:r w:rsidRPr="4F851CCC" w:rsidR="5F355467">
        <w:rPr>
          <w:rFonts w:ascii="Arial" w:hAnsi="Arial" w:eastAsia="Arial" w:cs="Arial"/>
          <w:b w:val="0"/>
          <w:bCs w:val="0"/>
          <w:u w:val="none"/>
        </w:rPr>
        <w:t>Se desistió de los testimonios de los señores Ernesto Ba</w:t>
      </w:r>
      <w:r w:rsidRPr="4F851CCC" w:rsidR="5FD9D83C">
        <w:rPr>
          <w:rFonts w:ascii="Arial" w:hAnsi="Arial" w:eastAsia="Arial" w:cs="Arial"/>
          <w:b w:val="0"/>
          <w:bCs w:val="0"/>
          <w:u w:val="none"/>
        </w:rPr>
        <w:t>r</w:t>
      </w:r>
      <w:r w:rsidRPr="4F851CCC" w:rsidR="5F355467">
        <w:rPr>
          <w:rFonts w:ascii="Arial" w:hAnsi="Arial" w:eastAsia="Arial" w:cs="Arial"/>
          <w:b w:val="0"/>
          <w:bCs w:val="0"/>
          <w:u w:val="none"/>
        </w:rPr>
        <w:t>cel</w:t>
      </w:r>
      <w:r w:rsidRPr="4F851CCC" w:rsidR="3BC06008">
        <w:rPr>
          <w:rFonts w:ascii="Arial" w:hAnsi="Arial" w:eastAsia="Arial" w:cs="Arial"/>
          <w:b w:val="0"/>
          <w:bCs w:val="0"/>
          <w:u w:val="none"/>
        </w:rPr>
        <w:t>ó</w:t>
      </w:r>
      <w:r w:rsidRPr="4F851CCC" w:rsidR="5F355467">
        <w:rPr>
          <w:rFonts w:ascii="Arial" w:hAnsi="Arial" w:eastAsia="Arial" w:cs="Arial"/>
          <w:b w:val="0"/>
          <w:bCs w:val="0"/>
          <w:u w:val="none"/>
        </w:rPr>
        <w:t xml:space="preserve">, </w:t>
      </w:r>
      <w:r w:rsidRPr="4F851CCC" w:rsidR="3770849B">
        <w:rPr>
          <w:rFonts w:ascii="Arial" w:hAnsi="Arial" w:eastAsia="Arial" w:cs="Arial"/>
          <w:b w:val="0"/>
          <w:bCs w:val="0"/>
          <w:u w:val="none"/>
        </w:rPr>
        <w:t>L</w:t>
      </w:r>
      <w:r w:rsidRPr="4F851CCC" w:rsidR="5F355467">
        <w:rPr>
          <w:rFonts w:ascii="Arial" w:hAnsi="Arial" w:eastAsia="Arial" w:cs="Arial"/>
          <w:b w:val="0"/>
          <w:bCs w:val="0"/>
          <w:u w:val="none"/>
        </w:rPr>
        <w:t>ili</w:t>
      </w:r>
      <w:r w:rsidRPr="4F851CCC" w:rsidR="1F3FC521">
        <w:rPr>
          <w:rFonts w:ascii="Arial" w:hAnsi="Arial" w:eastAsia="Arial" w:cs="Arial"/>
          <w:b w:val="0"/>
          <w:bCs w:val="0"/>
          <w:u w:val="none"/>
        </w:rPr>
        <w:t>a</w:t>
      </w:r>
      <w:r w:rsidRPr="4F851CCC" w:rsidR="5F355467">
        <w:rPr>
          <w:rFonts w:ascii="Arial" w:hAnsi="Arial" w:eastAsia="Arial" w:cs="Arial"/>
          <w:b w:val="0"/>
          <w:bCs w:val="0"/>
          <w:u w:val="none"/>
        </w:rPr>
        <w:t>na</w:t>
      </w:r>
      <w:r w:rsidRPr="4F851CCC" w:rsidR="5F355467">
        <w:rPr>
          <w:rFonts w:ascii="Arial" w:hAnsi="Arial" w:eastAsia="Arial" w:cs="Arial"/>
          <w:b w:val="0"/>
          <w:bCs w:val="0"/>
          <w:u w:val="none"/>
        </w:rPr>
        <w:t xml:space="preserve"> </w:t>
      </w:r>
      <w:r w:rsidRPr="4F851CCC" w:rsidR="5569D7AD">
        <w:rPr>
          <w:rFonts w:ascii="Arial" w:hAnsi="Arial" w:eastAsia="Arial" w:cs="Arial"/>
          <w:b w:val="0"/>
          <w:bCs w:val="0"/>
          <w:u w:val="none"/>
        </w:rPr>
        <w:t>V</w:t>
      </w:r>
      <w:r w:rsidRPr="4F851CCC" w:rsidR="5F355467">
        <w:rPr>
          <w:rFonts w:ascii="Arial" w:hAnsi="Arial" w:eastAsia="Arial" w:cs="Arial"/>
          <w:b w:val="0"/>
          <w:bCs w:val="0"/>
          <w:u w:val="none"/>
        </w:rPr>
        <w:t>i</w:t>
      </w:r>
      <w:r w:rsidRPr="4F851CCC" w:rsidR="5F355467">
        <w:rPr>
          <w:rFonts w:ascii="Arial" w:hAnsi="Arial" w:eastAsia="Arial" w:cs="Arial"/>
          <w:b w:val="0"/>
          <w:bCs w:val="0"/>
          <w:u w:val="none"/>
        </w:rPr>
        <w:t>l</w:t>
      </w:r>
      <w:r w:rsidRPr="4F851CCC" w:rsidR="1097B1CE">
        <w:rPr>
          <w:rFonts w:ascii="Arial" w:hAnsi="Arial" w:eastAsia="Arial" w:cs="Arial"/>
          <w:b w:val="0"/>
          <w:bCs w:val="0"/>
          <w:u w:val="none"/>
        </w:rPr>
        <w:t>l</w:t>
      </w:r>
      <w:r w:rsidRPr="4F851CCC" w:rsidR="5F355467">
        <w:rPr>
          <w:rFonts w:ascii="Arial" w:hAnsi="Arial" w:eastAsia="Arial" w:cs="Arial"/>
          <w:b w:val="0"/>
          <w:bCs w:val="0"/>
          <w:u w:val="none"/>
        </w:rPr>
        <w:t>a</w:t>
      </w:r>
      <w:r w:rsidRPr="4F851CCC" w:rsidR="5F355467">
        <w:rPr>
          <w:rFonts w:ascii="Arial" w:hAnsi="Arial" w:eastAsia="Arial" w:cs="Arial"/>
          <w:b w:val="0"/>
          <w:bCs w:val="0"/>
          <w:u w:val="none"/>
        </w:rPr>
        <w:t>m</w:t>
      </w:r>
      <w:r w:rsidRPr="4F851CCC" w:rsidR="5F355467">
        <w:rPr>
          <w:rFonts w:ascii="Arial" w:hAnsi="Arial" w:eastAsia="Arial" w:cs="Arial"/>
          <w:b w:val="0"/>
          <w:bCs w:val="0"/>
          <w:u w:val="none"/>
        </w:rPr>
        <w:t>i</w:t>
      </w:r>
      <w:r w:rsidRPr="4F851CCC" w:rsidR="6A38538A">
        <w:rPr>
          <w:rFonts w:ascii="Arial" w:hAnsi="Arial" w:eastAsia="Arial" w:cs="Arial"/>
          <w:b w:val="0"/>
          <w:bCs w:val="0"/>
          <w:u w:val="none"/>
        </w:rPr>
        <w:t>z</w:t>
      </w:r>
      <w:r w:rsidRPr="4F851CCC" w:rsidR="5F355467">
        <w:rPr>
          <w:rFonts w:ascii="Arial" w:hAnsi="Arial" w:eastAsia="Arial" w:cs="Arial"/>
          <w:b w:val="0"/>
          <w:bCs w:val="0"/>
          <w:u w:val="none"/>
        </w:rPr>
        <w:t>a</w:t>
      </w:r>
      <w:r w:rsidRPr="4F851CCC" w:rsidR="5F355467">
        <w:rPr>
          <w:rFonts w:ascii="Arial" w:hAnsi="Arial" w:eastAsia="Arial" w:cs="Arial"/>
          <w:b w:val="0"/>
          <w:bCs w:val="0"/>
          <w:u w:val="none"/>
        </w:rPr>
        <w:t>r</w:t>
      </w:r>
      <w:r w:rsidRPr="4F851CCC" w:rsidR="5F355467">
        <w:rPr>
          <w:rFonts w:ascii="Arial" w:hAnsi="Arial" w:eastAsia="Arial" w:cs="Arial"/>
          <w:b w:val="0"/>
          <w:bCs w:val="0"/>
          <w:u w:val="none"/>
        </w:rPr>
        <w:t xml:space="preserve"> </w:t>
      </w:r>
      <w:r w:rsidRPr="4F851CCC" w:rsidR="200C6E1F">
        <w:rPr>
          <w:rFonts w:ascii="Arial" w:hAnsi="Arial" w:eastAsia="Arial" w:cs="Arial"/>
          <w:b w:val="0"/>
          <w:bCs w:val="0"/>
          <w:u w:val="none"/>
        </w:rPr>
        <w:t>M</w:t>
      </w:r>
      <w:r w:rsidRPr="4F851CCC" w:rsidR="5F355467">
        <w:rPr>
          <w:rFonts w:ascii="Arial" w:hAnsi="Arial" w:eastAsia="Arial" w:cs="Arial"/>
          <w:b w:val="0"/>
          <w:bCs w:val="0"/>
          <w:u w:val="none"/>
        </w:rPr>
        <w:t>o</w:t>
      </w:r>
      <w:r w:rsidRPr="4F851CCC" w:rsidR="5F355467">
        <w:rPr>
          <w:rFonts w:ascii="Arial" w:hAnsi="Arial" w:eastAsia="Arial" w:cs="Arial"/>
          <w:b w:val="0"/>
          <w:bCs w:val="0"/>
          <w:u w:val="none"/>
        </w:rPr>
        <w:t>r</w:t>
      </w:r>
      <w:r w:rsidRPr="4F851CCC" w:rsidR="5F355467">
        <w:rPr>
          <w:rFonts w:ascii="Arial" w:hAnsi="Arial" w:eastAsia="Arial" w:cs="Arial"/>
          <w:b w:val="0"/>
          <w:bCs w:val="0"/>
          <w:u w:val="none"/>
        </w:rPr>
        <w:t>a</w:t>
      </w:r>
      <w:r w:rsidRPr="4F851CCC" w:rsidR="5F355467">
        <w:rPr>
          <w:rFonts w:ascii="Arial" w:hAnsi="Arial" w:eastAsia="Arial" w:cs="Arial"/>
          <w:b w:val="0"/>
          <w:bCs w:val="0"/>
          <w:u w:val="none"/>
        </w:rPr>
        <w:t>l</w:t>
      </w:r>
      <w:r w:rsidRPr="4F851CCC" w:rsidR="5F355467">
        <w:rPr>
          <w:rFonts w:ascii="Arial" w:hAnsi="Arial" w:eastAsia="Arial" w:cs="Arial"/>
          <w:b w:val="0"/>
          <w:bCs w:val="0"/>
          <w:u w:val="none"/>
        </w:rPr>
        <w:t>e</w:t>
      </w:r>
      <w:r w:rsidRPr="4F851CCC" w:rsidR="5F355467">
        <w:rPr>
          <w:rFonts w:ascii="Arial" w:hAnsi="Arial" w:eastAsia="Arial" w:cs="Arial"/>
          <w:b w:val="0"/>
          <w:bCs w:val="0"/>
          <w:u w:val="none"/>
        </w:rPr>
        <w:t>s</w:t>
      </w:r>
      <w:r w:rsidRPr="4F851CCC" w:rsidR="5F355467">
        <w:rPr>
          <w:rFonts w:ascii="Arial" w:hAnsi="Arial" w:eastAsia="Arial" w:cs="Arial"/>
          <w:b w:val="0"/>
          <w:bCs w:val="0"/>
          <w:u w:val="none"/>
        </w:rPr>
        <w:t>,</w:t>
      </w:r>
      <w:r w:rsidRPr="4F851CCC" w:rsidR="5F355467">
        <w:rPr>
          <w:rFonts w:ascii="Arial" w:hAnsi="Arial" w:eastAsia="Arial" w:cs="Arial"/>
          <w:b w:val="0"/>
          <w:bCs w:val="0"/>
          <w:u w:val="none"/>
        </w:rPr>
        <w:t xml:space="preserve"> </w:t>
      </w:r>
      <w:r w:rsidRPr="4F851CCC" w:rsidR="0C562173">
        <w:rPr>
          <w:rFonts w:ascii="Arial" w:hAnsi="Arial" w:eastAsia="Arial" w:cs="Arial"/>
          <w:b w:val="0"/>
          <w:bCs w:val="0"/>
          <w:u w:val="none"/>
        </w:rPr>
        <w:t>Ra</w:t>
      </w:r>
      <w:r w:rsidRPr="4F851CCC" w:rsidR="49496538">
        <w:rPr>
          <w:rFonts w:ascii="Arial" w:hAnsi="Arial" w:eastAsia="Arial" w:cs="Arial"/>
          <w:b w:val="0"/>
          <w:bCs w:val="0"/>
          <w:u w:val="none"/>
        </w:rPr>
        <w:t>c</w:t>
      </w:r>
      <w:r w:rsidRPr="4F851CCC" w:rsidR="0C562173">
        <w:rPr>
          <w:rFonts w:ascii="Arial" w:hAnsi="Arial" w:eastAsia="Arial" w:cs="Arial"/>
          <w:b w:val="0"/>
          <w:bCs w:val="0"/>
          <w:u w:val="none"/>
        </w:rPr>
        <w:t>e</w:t>
      </w:r>
      <w:r w:rsidRPr="4F851CCC" w:rsidR="58F3406D">
        <w:rPr>
          <w:rFonts w:ascii="Arial" w:hAnsi="Arial" w:eastAsia="Arial" w:cs="Arial"/>
          <w:b w:val="0"/>
          <w:bCs w:val="0"/>
          <w:u w:val="none"/>
        </w:rPr>
        <w:t>d</w:t>
      </w:r>
      <w:r w:rsidRPr="4F851CCC" w:rsidR="0C562173">
        <w:rPr>
          <w:rFonts w:ascii="Arial" w:hAnsi="Arial" w:eastAsia="Arial" w:cs="Arial"/>
          <w:b w:val="0"/>
          <w:bCs w:val="0"/>
          <w:u w:val="none"/>
        </w:rPr>
        <w:t xml:space="preserve"> </w:t>
      </w:r>
      <w:r w:rsidRPr="4F851CCC" w:rsidR="6279A808">
        <w:rPr>
          <w:rFonts w:ascii="Arial" w:hAnsi="Arial" w:eastAsia="Arial" w:cs="Arial"/>
          <w:b w:val="0"/>
          <w:bCs w:val="0"/>
          <w:u w:val="none"/>
        </w:rPr>
        <w:t>A</w:t>
      </w:r>
      <w:r w:rsidRPr="4F851CCC" w:rsidR="0C562173">
        <w:rPr>
          <w:rFonts w:ascii="Arial" w:hAnsi="Arial" w:eastAsia="Arial" w:cs="Arial"/>
          <w:b w:val="0"/>
          <w:bCs w:val="0"/>
          <w:u w:val="none"/>
        </w:rPr>
        <w:t>lberto</w:t>
      </w:r>
      <w:r w:rsidRPr="4F851CCC" w:rsidR="15F1E3FA">
        <w:rPr>
          <w:rFonts w:ascii="Arial" w:hAnsi="Arial" w:eastAsia="Arial" w:cs="Arial"/>
          <w:b w:val="0"/>
          <w:bCs w:val="0"/>
          <w:u w:val="none"/>
        </w:rPr>
        <w:t xml:space="preserve"> Suarez M</w:t>
      </w:r>
      <w:r w:rsidRPr="4F851CCC" w:rsidR="0C562173">
        <w:rPr>
          <w:rFonts w:ascii="Arial" w:hAnsi="Arial" w:eastAsia="Arial" w:cs="Arial"/>
          <w:b w:val="0"/>
          <w:bCs w:val="0"/>
          <w:u w:val="none"/>
        </w:rPr>
        <w:t>ora</w:t>
      </w:r>
      <w:r w:rsidRPr="4F851CCC" w:rsidR="4B7680B3">
        <w:rPr>
          <w:rFonts w:ascii="Arial" w:hAnsi="Arial" w:eastAsia="Arial" w:cs="Arial"/>
          <w:b w:val="0"/>
          <w:bCs w:val="0"/>
          <w:u w:val="none"/>
        </w:rPr>
        <w:t xml:space="preserve">. </w:t>
      </w:r>
      <w:r w:rsidRPr="4F851CCC" w:rsidR="0C562173">
        <w:rPr>
          <w:rFonts w:ascii="Arial" w:hAnsi="Arial" w:eastAsia="Arial" w:cs="Arial"/>
          <w:b w:val="0"/>
          <w:bCs w:val="0"/>
          <w:u w:val="none"/>
        </w:rPr>
        <w:t xml:space="preserve"> </w:t>
      </w:r>
    </w:p>
    <w:p w:rsidR="4917E37E" w:rsidP="4F851CCC" w:rsidRDefault="4917E37E" w14:paraId="530E6A5C" w14:textId="43E20C38">
      <w:pPr>
        <w:pStyle w:val="Normal"/>
        <w:ind w:left="0"/>
        <w:jc w:val="both"/>
        <w:rPr>
          <w:rFonts w:ascii="Arial" w:hAnsi="Arial" w:eastAsia="Arial" w:cs="Arial"/>
          <w:b w:val="0"/>
          <w:bCs w:val="0"/>
          <w:u w:val="none"/>
        </w:rPr>
      </w:pPr>
      <w:r w:rsidRPr="4F851CCC" w:rsidR="4917E37E">
        <w:rPr>
          <w:rFonts w:ascii="Arial" w:hAnsi="Arial" w:eastAsia="Arial" w:cs="Arial"/>
          <w:b w:val="0"/>
          <w:bCs w:val="0"/>
          <w:u w:val="none"/>
        </w:rPr>
        <w:t xml:space="preserve">Se </w:t>
      </w:r>
      <w:r w:rsidRPr="4F851CCC" w:rsidR="4917E37E">
        <w:rPr>
          <w:rFonts w:ascii="Arial" w:hAnsi="Arial" w:eastAsia="Arial" w:cs="Arial"/>
          <w:b w:val="0"/>
          <w:bCs w:val="0"/>
          <w:u w:val="none"/>
        </w:rPr>
        <w:t>prescindió</w:t>
      </w:r>
      <w:r w:rsidRPr="4F851CCC" w:rsidR="4917E37E">
        <w:rPr>
          <w:rFonts w:ascii="Arial" w:hAnsi="Arial" w:eastAsia="Arial" w:cs="Arial"/>
          <w:b w:val="0"/>
          <w:bCs w:val="0"/>
          <w:u w:val="none"/>
        </w:rPr>
        <w:t xml:space="preserve"> de los testimonios de los señore Oscar, José Atilio y Kelly. </w:t>
      </w:r>
    </w:p>
    <w:p w:rsidR="684711A7" w:rsidP="4F851CCC" w:rsidRDefault="684711A7" w14:paraId="53F19013" w14:textId="2B9A22DD">
      <w:pPr>
        <w:pStyle w:val="Normal"/>
        <w:ind w:left="0"/>
        <w:jc w:val="both"/>
        <w:rPr>
          <w:rFonts w:ascii="Arial" w:hAnsi="Arial" w:eastAsia="Arial" w:cs="Arial"/>
          <w:b w:val="0"/>
          <w:bCs w:val="0"/>
          <w:u w:val="none"/>
        </w:rPr>
      </w:pPr>
      <w:r w:rsidRPr="4F851CCC" w:rsidR="684711A7">
        <w:rPr>
          <w:rFonts w:ascii="Arial" w:hAnsi="Arial" w:eastAsia="Arial" w:cs="Arial"/>
          <w:b w:val="0"/>
          <w:bCs w:val="0"/>
          <w:u w:val="none"/>
        </w:rPr>
        <w:t xml:space="preserve">Se desistió de los testimonios de </w:t>
      </w:r>
      <w:r w:rsidRPr="4F851CCC" w:rsidR="684711A7">
        <w:rPr>
          <w:rFonts w:ascii="Arial" w:hAnsi="Arial" w:eastAsia="Arial" w:cs="Arial"/>
          <w:noProof w:val="0"/>
          <w:sz w:val="24"/>
          <w:szCs w:val="24"/>
          <w:lang w:val="es-ES"/>
        </w:rPr>
        <w:t>JOSÉ CHARRIS, JAIRO PEÑARANDA, MILAGROS GANEN RACEDO, URIEL NAVARRO</w:t>
      </w:r>
    </w:p>
    <w:p w:rsidR="45BD0875" w:rsidP="4F851CCC" w:rsidRDefault="45BD0875" w14:paraId="73A82BC7" w14:textId="5DA3D3EA">
      <w:pPr>
        <w:pStyle w:val="Normal"/>
        <w:ind w:left="0"/>
        <w:jc w:val="both"/>
        <w:rPr>
          <w:rFonts w:ascii="Arial" w:hAnsi="Arial" w:eastAsia="Arial" w:cs="Arial"/>
          <w:noProof w:val="0"/>
          <w:sz w:val="24"/>
          <w:szCs w:val="24"/>
          <w:lang w:val="es-ES"/>
        </w:rPr>
      </w:pPr>
      <w:r w:rsidRPr="4F851CCC" w:rsidR="45BD0875">
        <w:rPr>
          <w:rFonts w:ascii="Arial" w:hAnsi="Arial" w:eastAsia="Arial" w:cs="Arial"/>
          <w:noProof w:val="0"/>
          <w:sz w:val="24"/>
          <w:szCs w:val="24"/>
          <w:lang w:val="es-ES"/>
        </w:rPr>
        <w:t xml:space="preserve">El Hospital desistió del interrogatorio de la señora Katherine y el Rep. Legal de la Nueva EPS. </w:t>
      </w:r>
    </w:p>
    <w:p w:rsidR="4F851CCC" w:rsidP="4F851CCC" w:rsidRDefault="4F851CCC" w14:paraId="473E32B9" w14:textId="2D1EA90A">
      <w:pPr>
        <w:pStyle w:val="Normal"/>
        <w:ind w:left="0"/>
        <w:jc w:val="both"/>
        <w:rPr>
          <w:rFonts w:ascii="Arial" w:hAnsi="Arial" w:eastAsia="Arial" w:cs="Arial"/>
          <w:noProof w:val="0"/>
          <w:sz w:val="24"/>
          <w:szCs w:val="24"/>
          <w:lang w:val="es-ES"/>
        </w:rPr>
      </w:pPr>
    </w:p>
    <w:p w:rsidR="4F851CCC" w:rsidP="4F851CCC" w:rsidRDefault="4F851CCC" w14:paraId="17B82679" w14:textId="1BA5B6CD">
      <w:pPr>
        <w:pStyle w:val="Normal"/>
        <w:ind w:left="0"/>
        <w:jc w:val="both"/>
        <w:rPr>
          <w:rFonts w:ascii="Arial" w:hAnsi="Arial" w:eastAsia="Arial" w:cs="Arial"/>
          <w:b w:val="0"/>
          <w:bCs w:val="0"/>
          <w:u w:val="none"/>
        </w:rPr>
      </w:pPr>
    </w:p>
    <w:p w:rsidR="4F851CCC" w:rsidP="4F851CCC" w:rsidRDefault="4F851CCC" w14:paraId="4A548F71" w14:textId="1FC99A90">
      <w:pPr>
        <w:pStyle w:val="Normal"/>
        <w:ind w:left="0"/>
        <w:jc w:val="both"/>
        <w:rPr>
          <w:rFonts w:ascii="Arial" w:hAnsi="Arial" w:eastAsia="Arial" w:cs="Arial"/>
          <w:b w:val="0"/>
          <w:bCs w:val="0"/>
          <w:u w:val="none"/>
        </w:rPr>
      </w:pPr>
    </w:p>
    <w:p w:rsidR="7C6F531F" w:rsidP="4F851CCC" w:rsidRDefault="7C6F531F" w14:paraId="3483CF20" w14:textId="54DEDD8A">
      <w:pPr>
        <w:pStyle w:val="Normal"/>
        <w:ind w:left="0"/>
        <w:jc w:val="both"/>
        <w:rPr>
          <w:rFonts w:ascii="Arial" w:hAnsi="Arial" w:eastAsia="Arial" w:cs="Arial"/>
          <w:b w:val="1"/>
          <w:bCs w:val="1"/>
          <w:u w:val="none"/>
        </w:rPr>
      </w:pPr>
      <w:r w:rsidRPr="4F851CCC" w:rsidR="7C6F531F">
        <w:rPr>
          <w:rFonts w:ascii="Arial" w:hAnsi="Arial" w:eastAsia="Arial" w:cs="Arial"/>
          <w:b w:val="1"/>
          <w:bCs w:val="1"/>
          <w:u w:val="none"/>
        </w:rPr>
        <w:t xml:space="preserve">Próxima audiencia 21 de enero 8:30 a.m. </w:t>
      </w:r>
    </w:p>
    <w:p w:rsidR="7C6F531F" w:rsidP="4F851CCC" w:rsidRDefault="7C6F531F" w14:paraId="5F58239D" w14:textId="6282E66C">
      <w:pPr>
        <w:pStyle w:val="Normal"/>
        <w:ind w:left="0"/>
        <w:jc w:val="both"/>
        <w:rPr>
          <w:rFonts w:ascii="Arial" w:hAnsi="Arial" w:eastAsia="Arial" w:cs="Arial"/>
          <w:b w:val="0"/>
          <w:bCs w:val="0"/>
          <w:u w:val="none"/>
        </w:rPr>
      </w:pPr>
      <w:r w:rsidRPr="4F851CCC" w:rsidR="7C6F531F">
        <w:rPr>
          <w:rFonts w:ascii="Arial" w:hAnsi="Arial" w:eastAsia="Arial" w:cs="Arial"/>
          <w:b w:val="0"/>
          <w:bCs w:val="0"/>
          <w:u w:val="none"/>
        </w:rPr>
        <w:t xml:space="preserve">Perito de la parte demandante </w:t>
      </w:r>
    </w:p>
    <w:p w:rsidR="7C6F531F" w:rsidP="4F851CCC" w:rsidRDefault="7C6F531F" w14:paraId="392C07E4" w14:textId="38A19938">
      <w:pPr>
        <w:pStyle w:val="Normal"/>
        <w:ind w:left="0"/>
        <w:jc w:val="both"/>
        <w:rPr>
          <w:rFonts w:ascii="Arial" w:hAnsi="Arial" w:eastAsia="Arial" w:cs="Arial"/>
          <w:b w:val="0"/>
          <w:bCs w:val="0"/>
          <w:u w:val="none"/>
        </w:rPr>
      </w:pPr>
      <w:r w:rsidRPr="4F851CCC" w:rsidR="7C6F531F">
        <w:rPr>
          <w:rFonts w:ascii="Arial" w:hAnsi="Arial" w:eastAsia="Arial" w:cs="Arial"/>
          <w:b w:val="0"/>
          <w:bCs w:val="0"/>
          <w:u w:val="none"/>
        </w:rPr>
        <w:t xml:space="preserve">Mauricio Garzón - Nueva </w:t>
      </w:r>
      <w:r w:rsidRPr="4F851CCC" w:rsidR="7C6F531F">
        <w:rPr>
          <w:rFonts w:ascii="Arial" w:hAnsi="Arial" w:eastAsia="Arial" w:cs="Arial"/>
          <w:b w:val="0"/>
          <w:bCs w:val="0"/>
          <w:u w:val="none"/>
        </w:rPr>
        <w:t>E</w:t>
      </w:r>
      <w:r w:rsidRPr="4F851CCC" w:rsidR="7C6F531F">
        <w:rPr>
          <w:rFonts w:ascii="Arial" w:hAnsi="Arial" w:eastAsia="Arial" w:cs="Arial"/>
          <w:b w:val="0"/>
          <w:bCs w:val="0"/>
          <w:u w:val="none"/>
        </w:rPr>
        <w:t>P</w:t>
      </w:r>
      <w:r w:rsidRPr="4F851CCC" w:rsidR="7C6F531F">
        <w:rPr>
          <w:rFonts w:ascii="Arial" w:hAnsi="Arial" w:eastAsia="Arial" w:cs="Arial"/>
          <w:b w:val="0"/>
          <w:bCs w:val="0"/>
          <w:u w:val="none"/>
        </w:rPr>
        <w:t>S</w:t>
      </w:r>
    </w:p>
    <w:p w:rsidR="51AE00C5" w:rsidP="4F851CCC" w:rsidRDefault="51AE00C5" w14:paraId="4213E60F" w14:textId="2FB47ECA">
      <w:pPr>
        <w:pStyle w:val="Normal"/>
        <w:ind w:left="0"/>
        <w:jc w:val="both"/>
      </w:pPr>
      <w:r w:rsidRPr="4F851CCC" w:rsidR="51AE00C5">
        <w:rPr>
          <w:rFonts w:ascii="Arial" w:hAnsi="Arial" w:eastAsia="Arial" w:cs="Arial"/>
          <w:noProof w:val="0"/>
          <w:sz w:val="24"/>
          <w:szCs w:val="24"/>
          <w:lang w:val="es-ES"/>
        </w:rPr>
        <w:t xml:space="preserve">BOHANERGES DÍAZ si presenta excusa se escuchará. </w:t>
      </w:r>
    </w:p>
    <w:p w:rsidR="27784BBF" w:rsidP="4F851CCC" w:rsidRDefault="27784BBF" w14:paraId="6EF56CBB" w14:textId="1C036BAB">
      <w:pPr>
        <w:pStyle w:val="Normal"/>
        <w:ind w:left="0"/>
        <w:jc w:val="both"/>
        <w:rPr>
          <w:rFonts w:ascii="Arial" w:hAnsi="Arial" w:eastAsia="Arial" w:cs="Arial"/>
          <w:b w:val="0"/>
          <w:bCs w:val="0"/>
          <w:u w:val="none"/>
        </w:rPr>
      </w:pPr>
      <w:r w:rsidRPr="4F851CCC" w:rsidR="27784BBF">
        <w:rPr>
          <w:rFonts w:ascii="Arial" w:hAnsi="Arial" w:eastAsia="Arial" w:cs="Arial"/>
          <w:b w:val="0"/>
          <w:bCs w:val="0"/>
          <w:u w:val="none"/>
        </w:rPr>
        <w:t>I</w:t>
      </w:r>
      <w:r w:rsidRPr="4F851CCC" w:rsidR="27784BBF">
        <w:rPr>
          <w:rFonts w:ascii="Arial" w:hAnsi="Arial" w:eastAsia="Arial" w:cs="Arial"/>
          <w:b w:val="0"/>
          <w:bCs w:val="0"/>
          <w:u w:val="none"/>
        </w:rPr>
        <w:t>n</w:t>
      </w:r>
      <w:r w:rsidRPr="4F851CCC" w:rsidR="27784BBF">
        <w:rPr>
          <w:rFonts w:ascii="Arial" w:hAnsi="Arial" w:eastAsia="Arial" w:cs="Arial"/>
          <w:b w:val="0"/>
          <w:bCs w:val="0"/>
          <w:u w:val="none"/>
        </w:rPr>
        <w:t>t</w:t>
      </w:r>
      <w:r w:rsidRPr="4F851CCC" w:rsidR="27784BBF">
        <w:rPr>
          <w:rFonts w:ascii="Arial" w:hAnsi="Arial" w:eastAsia="Arial" w:cs="Arial"/>
          <w:b w:val="0"/>
          <w:bCs w:val="0"/>
          <w:u w:val="none"/>
        </w:rPr>
        <w:t>e</w:t>
      </w:r>
      <w:r w:rsidRPr="4F851CCC" w:rsidR="27784BBF">
        <w:rPr>
          <w:rFonts w:ascii="Arial" w:hAnsi="Arial" w:eastAsia="Arial" w:cs="Arial"/>
          <w:b w:val="0"/>
          <w:bCs w:val="0"/>
          <w:u w:val="none"/>
        </w:rPr>
        <w:t>rrogatorios</w:t>
      </w:r>
      <w:r w:rsidRPr="4F851CCC" w:rsidR="01B9F8F1">
        <w:rPr>
          <w:rFonts w:ascii="Arial" w:hAnsi="Arial" w:eastAsia="Arial" w:cs="Arial"/>
          <w:b w:val="0"/>
          <w:bCs w:val="0"/>
          <w:u w:val="none"/>
        </w:rPr>
        <w:t xml:space="preserve"> de parte</w:t>
      </w:r>
    </w:p>
    <w:p w:rsidR="4F851CCC" w:rsidP="4F851CCC" w:rsidRDefault="4F851CCC" w14:paraId="1D6DDE63" w14:textId="52A3DBC9">
      <w:pPr>
        <w:pStyle w:val="Normal"/>
        <w:ind w:left="0"/>
        <w:jc w:val="both"/>
        <w:rPr>
          <w:rFonts w:ascii="Arial" w:hAnsi="Arial" w:eastAsia="Arial" w:cs="Arial"/>
          <w:b w:val="0"/>
          <w:bCs w:val="0"/>
          <w:u w:val="none"/>
        </w:rPr>
      </w:pPr>
    </w:p>
    <w:sectPr w:rsidRPr="000E3D95" w:rsidR="000E3D9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C3350"/>
    <w:rsid w:val="009D25D6"/>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51CB7"/>
    <w:rsid w:val="00FA3C25"/>
    <w:rsid w:val="00FE2B5B"/>
    <w:rsid w:val="00FF6492"/>
    <w:rsid w:val="0105021D"/>
    <w:rsid w:val="010EECC1"/>
    <w:rsid w:val="01129917"/>
    <w:rsid w:val="012756B3"/>
    <w:rsid w:val="012B35C2"/>
    <w:rsid w:val="0131DB2A"/>
    <w:rsid w:val="013539DF"/>
    <w:rsid w:val="0135426B"/>
    <w:rsid w:val="0136E106"/>
    <w:rsid w:val="013CE794"/>
    <w:rsid w:val="0156D99D"/>
    <w:rsid w:val="0166FC11"/>
    <w:rsid w:val="0169ED36"/>
    <w:rsid w:val="016DDD59"/>
    <w:rsid w:val="017C28E1"/>
    <w:rsid w:val="017C7BB3"/>
    <w:rsid w:val="018BB4AC"/>
    <w:rsid w:val="019BA0A0"/>
    <w:rsid w:val="019FB641"/>
    <w:rsid w:val="01A8DDC0"/>
    <w:rsid w:val="01AAAE7C"/>
    <w:rsid w:val="01B9F8F1"/>
    <w:rsid w:val="01BEF4DF"/>
    <w:rsid w:val="01C24D53"/>
    <w:rsid w:val="01C3C617"/>
    <w:rsid w:val="01C78066"/>
    <w:rsid w:val="01D5C71B"/>
    <w:rsid w:val="01E53681"/>
    <w:rsid w:val="01E7390B"/>
    <w:rsid w:val="01E8BD74"/>
    <w:rsid w:val="01EDC62E"/>
    <w:rsid w:val="01F9D4FA"/>
    <w:rsid w:val="02039199"/>
    <w:rsid w:val="020F580A"/>
    <w:rsid w:val="0213ECAC"/>
    <w:rsid w:val="021EBC23"/>
    <w:rsid w:val="0229DBC4"/>
    <w:rsid w:val="023955DF"/>
    <w:rsid w:val="0245E8AC"/>
    <w:rsid w:val="0254CEA0"/>
    <w:rsid w:val="02553E3A"/>
    <w:rsid w:val="0260F4A7"/>
    <w:rsid w:val="02786FBD"/>
    <w:rsid w:val="02791114"/>
    <w:rsid w:val="027C4359"/>
    <w:rsid w:val="02943B98"/>
    <w:rsid w:val="02A5B036"/>
    <w:rsid w:val="02BE3414"/>
    <w:rsid w:val="02C7D43D"/>
    <w:rsid w:val="02D3C7DC"/>
    <w:rsid w:val="02E08B1C"/>
    <w:rsid w:val="02E528AB"/>
    <w:rsid w:val="02F540C5"/>
    <w:rsid w:val="0305BC9A"/>
    <w:rsid w:val="030F5650"/>
    <w:rsid w:val="0312C1D1"/>
    <w:rsid w:val="0315B9DA"/>
    <w:rsid w:val="0315C813"/>
    <w:rsid w:val="032253A4"/>
    <w:rsid w:val="0325CEE9"/>
    <w:rsid w:val="0328D5F0"/>
    <w:rsid w:val="0338BE21"/>
    <w:rsid w:val="034382E5"/>
    <w:rsid w:val="03447A55"/>
    <w:rsid w:val="03495BC4"/>
    <w:rsid w:val="034E5EC1"/>
    <w:rsid w:val="035C87E7"/>
    <w:rsid w:val="036B5E6D"/>
    <w:rsid w:val="037557E9"/>
    <w:rsid w:val="038217CE"/>
    <w:rsid w:val="03A02162"/>
    <w:rsid w:val="03A462DD"/>
    <w:rsid w:val="03C95729"/>
    <w:rsid w:val="03CC6575"/>
    <w:rsid w:val="03CD1FEA"/>
    <w:rsid w:val="03DFDC80"/>
    <w:rsid w:val="03E1BA2F"/>
    <w:rsid w:val="03E53D96"/>
    <w:rsid w:val="03FA15B8"/>
    <w:rsid w:val="03FACBF0"/>
    <w:rsid w:val="041D1341"/>
    <w:rsid w:val="042FF14E"/>
    <w:rsid w:val="043CBA2B"/>
    <w:rsid w:val="0446FEAC"/>
    <w:rsid w:val="0449F365"/>
    <w:rsid w:val="044F7710"/>
    <w:rsid w:val="0454A737"/>
    <w:rsid w:val="0461D3E5"/>
    <w:rsid w:val="04651ACC"/>
    <w:rsid w:val="0494C7A5"/>
    <w:rsid w:val="049BC480"/>
    <w:rsid w:val="04A301A8"/>
    <w:rsid w:val="04ABBC0E"/>
    <w:rsid w:val="04B00DB6"/>
    <w:rsid w:val="04C1DCED"/>
    <w:rsid w:val="04C4AF2C"/>
    <w:rsid w:val="04C54C1D"/>
    <w:rsid w:val="04C945F1"/>
    <w:rsid w:val="04DAA1BD"/>
    <w:rsid w:val="04DEE70D"/>
    <w:rsid w:val="04E15EF9"/>
    <w:rsid w:val="04E1C45D"/>
    <w:rsid w:val="04E3C125"/>
    <w:rsid w:val="04E4605C"/>
    <w:rsid w:val="04E792AE"/>
    <w:rsid w:val="04E792AE"/>
    <w:rsid w:val="04EA6644"/>
    <w:rsid w:val="04EDD8A6"/>
    <w:rsid w:val="04F5774E"/>
    <w:rsid w:val="04F7968D"/>
    <w:rsid w:val="04F90430"/>
    <w:rsid w:val="04FD876F"/>
    <w:rsid w:val="050750D4"/>
    <w:rsid w:val="050900D0"/>
    <w:rsid w:val="05115086"/>
    <w:rsid w:val="05154C58"/>
    <w:rsid w:val="0517D10F"/>
    <w:rsid w:val="05184102"/>
    <w:rsid w:val="051D5004"/>
    <w:rsid w:val="051D5572"/>
    <w:rsid w:val="05251818"/>
    <w:rsid w:val="0529D16D"/>
    <w:rsid w:val="054312BB"/>
    <w:rsid w:val="0558DF19"/>
    <w:rsid w:val="055EB2EA"/>
    <w:rsid w:val="0571EC35"/>
    <w:rsid w:val="0588BB2D"/>
    <w:rsid w:val="059699DC"/>
    <w:rsid w:val="05B0B204"/>
    <w:rsid w:val="05B5A5FC"/>
    <w:rsid w:val="05BAE48B"/>
    <w:rsid w:val="05D62E06"/>
    <w:rsid w:val="05E33F1B"/>
    <w:rsid w:val="05EF31B2"/>
    <w:rsid w:val="060B78CA"/>
    <w:rsid w:val="061D6A8B"/>
    <w:rsid w:val="0626E7D8"/>
    <w:rsid w:val="0627BE7D"/>
    <w:rsid w:val="0629D7C0"/>
    <w:rsid w:val="06446B49"/>
    <w:rsid w:val="065478F2"/>
    <w:rsid w:val="0664CC10"/>
    <w:rsid w:val="066A88F7"/>
    <w:rsid w:val="0672D333"/>
    <w:rsid w:val="06891AB9"/>
    <w:rsid w:val="069160AB"/>
    <w:rsid w:val="06ADF6E8"/>
    <w:rsid w:val="06B7088D"/>
    <w:rsid w:val="06B9C2B5"/>
    <w:rsid w:val="06C1407B"/>
    <w:rsid w:val="06C74887"/>
    <w:rsid w:val="06CE2C8D"/>
    <w:rsid w:val="06D5FF3F"/>
    <w:rsid w:val="070FBADB"/>
    <w:rsid w:val="0712591F"/>
    <w:rsid w:val="071667DF"/>
    <w:rsid w:val="071C28AE"/>
    <w:rsid w:val="07253278"/>
    <w:rsid w:val="07271ACF"/>
    <w:rsid w:val="072FC421"/>
    <w:rsid w:val="073459E1"/>
    <w:rsid w:val="073B8497"/>
    <w:rsid w:val="0746C05D"/>
    <w:rsid w:val="07505753"/>
    <w:rsid w:val="075A9388"/>
    <w:rsid w:val="075F984C"/>
    <w:rsid w:val="0768CD5D"/>
    <w:rsid w:val="07706D30"/>
    <w:rsid w:val="077749E5"/>
    <w:rsid w:val="0777571F"/>
    <w:rsid w:val="07861D59"/>
    <w:rsid w:val="07901709"/>
    <w:rsid w:val="079C31F4"/>
    <w:rsid w:val="079E7CDA"/>
    <w:rsid w:val="07ABDBD7"/>
    <w:rsid w:val="07B490AD"/>
    <w:rsid w:val="07B9009A"/>
    <w:rsid w:val="07C48205"/>
    <w:rsid w:val="07C5AB7B"/>
    <w:rsid w:val="07C9A807"/>
    <w:rsid w:val="07E02730"/>
    <w:rsid w:val="07E06B18"/>
    <w:rsid w:val="07EC8375"/>
    <w:rsid w:val="07FBA342"/>
    <w:rsid w:val="07FD7D2B"/>
    <w:rsid w:val="0803F8B0"/>
    <w:rsid w:val="08040E81"/>
    <w:rsid w:val="0804AF43"/>
    <w:rsid w:val="0804F9C9"/>
    <w:rsid w:val="080520DE"/>
    <w:rsid w:val="0806BE79"/>
    <w:rsid w:val="080F3275"/>
    <w:rsid w:val="0811F997"/>
    <w:rsid w:val="0813261F"/>
    <w:rsid w:val="081C4088"/>
    <w:rsid w:val="081FF000"/>
    <w:rsid w:val="0820A98A"/>
    <w:rsid w:val="08301D77"/>
    <w:rsid w:val="08368B6B"/>
    <w:rsid w:val="083C3867"/>
    <w:rsid w:val="0847FD79"/>
    <w:rsid w:val="0848D401"/>
    <w:rsid w:val="084A6332"/>
    <w:rsid w:val="085384B8"/>
    <w:rsid w:val="08575FA0"/>
    <w:rsid w:val="085B0B04"/>
    <w:rsid w:val="085B0B04"/>
    <w:rsid w:val="085B280F"/>
    <w:rsid w:val="086588DE"/>
    <w:rsid w:val="0868F3A6"/>
    <w:rsid w:val="08691928"/>
    <w:rsid w:val="0870DBF9"/>
    <w:rsid w:val="087241DD"/>
    <w:rsid w:val="087D74CB"/>
    <w:rsid w:val="08832007"/>
    <w:rsid w:val="088D37BD"/>
    <w:rsid w:val="08B1CA3C"/>
    <w:rsid w:val="08B61BE2"/>
    <w:rsid w:val="08BEBFB2"/>
    <w:rsid w:val="08BF059C"/>
    <w:rsid w:val="08C95C41"/>
    <w:rsid w:val="08C96FA1"/>
    <w:rsid w:val="08CAE4AF"/>
    <w:rsid w:val="08CBA06C"/>
    <w:rsid w:val="08D31745"/>
    <w:rsid w:val="08D865B5"/>
    <w:rsid w:val="08E1B3AF"/>
    <w:rsid w:val="08E8675B"/>
    <w:rsid w:val="08F813F4"/>
    <w:rsid w:val="08FC7535"/>
    <w:rsid w:val="09008B55"/>
    <w:rsid w:val="0905537A"/>
    <w:rsid w:val="090925DE"/>
    <w:rsid w:val="09106CBF"/>
    <w:rsid w:val="091EFAFE"/>
    <w:rsid w:val="09228352"/>
    <w:rsid w:val="09255CB4"/>
    <w:rsid w:val="092AA926"/>
    <w:rsid w:val="0930CDC4"/>
    <w:rsid w:val="09328430"/>
    <w:rsid w:val="0933636B"/>
    <w:rsid w:val="093734EF"/>
    <w:rsid w:val="0937F6C7"/>
    <w:rsid w:val="094D5644"/>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9DFA0"/>
    <w:rsid w:val="0A061785"/>
    <w:rsid w:val="0A10E1F6"/>
    <w:rsid w:val="0A16ADBF"/>
    <w:rsid w:val="0A171115"/>
    <w:rsid w:val="0A1FA4B2"/>
    <w:rsid w:val="0A22CFCD"/>
    <w:rsid w:val="0A23B896"/>
    <w:rsid w:val="0A2A813C"/>
    <w:rsid w:val="0A2D9772"/>
    <w:rsid w:val="0A2F9DC1"/>
    <w:rsid w:val="0A34368D"/>
    <w:rsid w:val="0A41669E"/>
    <w:rsid w:val="0A4FCD92"/>
    <w:rsid w:val="0A894302"/>
    <w:rsid w:val="0A9ED67C"/>
    <w:rsid w:val="0A9ED67C"/>
    <w:rsid w:val="0AA22ED5"/>
    <w:rsid w:val="0AACBA82"/>
    <w:rsid w:val="0AB2657D"/>
    <w:rsid w:val="0AB53913"/>
    <w:rsid w:val="0AB636A5"/>
    <w:rsid w:val="0ACE3C5D"/>
    <w:rsid w:val="0AD449B5"/>
    <w:rsid w:val="0ADED302"/>
    <w:rsid w:val="0AE652C8"/>
    <w:rsid w:val="0AF5BFA4"/>
    <w:rsid w:val="0AF6B63F"/>
    <w:rsid w:val="0B0B539D"/>
    <w:rsid w:val="0B1CF6B4"/>
    <w:rsid w:val="0B286525"/>
    <w:rsid w:val="0B2ABBAE"/>
    <w:rsid w:val="0B2CC5B4"/>
    <w:rsid w:val="0B2E1972"/>
    <w:rsid w:val="0B318ADC"/>
    <w:rsid w:val="0B370D07"/>
    <w:rsid w:val="0B3807F8"/>
    <w:rsid w:val="0B38C64D"/>
    <w:rsid w:val="0B39662B"/>
    <w:rsid w:val="0B4A8E7D"/>
    <w:rsid w:val="0B4FDA59"/>
    <w:rsid w:val="0B545A80"/>
    <w:rsid w:val="0B5CE397"/>
    <w:rsid w:val="0B699034"/>
    <w:rsid w:val="0B729D90"/>
    <w:rsid w:val="0B79A9B1"/>
    <w:rsid w:val="0B7BAC75"/>
    <w:rsid w:val="0B7C352B"/>
    <w:rsid w:val="0B80FC4B"/>
    <w:rsid w:val="0B843C9D"/>
    <w:rsid w:val="0B89C8E9"/>
    <w:rsid w:val="0BA21977"/>
    <w:rsid w:val="0BA459BD"/>
    <w:rsid w:val="0BAD7967"/>
    <w:rsid w:val="0BCE3FD4"/>
    <w:rsid w:val="0BD2F819"/>
    <w:rsid w:val="0BDA8BD4"/>
    <w:rsid w:val="0BE27C4E"/>
    <w:rsid w:val="0BE27C4E"/>
    <w:rsid w:val="0BF7FC92"/>
    <w:rsid w:val="0BF8910C"/>
    <w:rsid w:val="0C0108FB"/>
    <w:rsid w:val="0C01609A"/>
    <w:rsid w:val="0C09058C"/>
    <w:rsid w:val="0C0E69E8"/>
    <w:rsid w:val="0C0E69E8"/>
    <w:rsid w:val="0C122E0E"/>
    <w:rsid w:val="0C174FA8"/>
    <w:rsid w:val="0C1F87AE"/>
    <w:rsid w:val="0C26ACD0"/>
    <w:rsid w:val="0C2C1DD4"/>
    <w:rsid w:val="0C33B18A"/>
    <w:rsid w:val="0C41C1E0"/>
    <w:rsid w:val="0C433199"/>
    <w:rsid w:val="0C48CD70"/>
    <w:rsid w:val="0C4BD1D7"/>
    <w:rsid w:val="0C5065AD"/>
    <w:rsid w:val="0C562173"/>
    <w:rsid w:val="0C60184B"/>
    <w:rsid w:val="0C6A94CD"/>
    <w:rsid w:val="0C6F14E5"/>
    <w:rsid w:val="0C702652"/>
    <w:rsid w:val="0C743A8D"/>
    <w:rsid w:val="0C80E336"/>
    <w:rsid w:val="0C826F6F"/>
    <w:rsid w:val="0C82CF9B"/>
    <w:rsid w:val="0C850395"/>
    <w:rsid w:val="0C8A1C6C"/>
    <w:rsid w:val="0C8F6A4B"/>
    <w:rsid w:val="0C9044DA"/>
    <w:rsid w:val="0C90A168"/>
    <w:rsid w:val="0C93433A"/>
    <w:rsid w:val="0C9BC9F6"/>
    <w:rsid w:val="0C9D2F8F"/>
    <w:rsid w:val="0CA0BE95"/>
    <w:rsid w:val="0CA14186"/>
    <w:rsid w:val="0CB399E1"/>
    <w:rsid w:val="0CB49D9D"/>
    <w:rsid w:val="0CC00D99"/>
    <w:rsid w:val="0CC02FCC"/>
    <w:rsid w:val="0CCCBA18"/>
    <w:rsid w:val="0CCD8FD6"/>
    <w:rsid w:val="0CE79FBC"/>
    <w:rsid w:val="0CEFABDC"/>
    <w:rsid w:val="0CF13482"/>
    <w:rsid w:val="0D028387"/>
    <w:rsid w:val="0D144658"/>
    <w:rsid w:val="0D22135C"/>
    <w:rsid w:val="0D238F96"/>
    <w:rsid w:val="0D246160"/>
    <w:rsid w:val="0D3CB318"/>
    <w:rsid w:val="0D4A136C"/>
    <w:rsid w:val="0D5246B2"/>
    <w:rsid w:val="0D5A747B"/>
    <w:rsid w:val="0D5DD70A"/>
    <w:rsid w:val="0D720C31"/>
    <w:rsid w:val="0D77D4F9"/>
    <w:rsid w:val="0D894CFE"/>
    <w:rsid w:val="0D92157E"/>
    <w:rsid w:val="0DB7A1D5"/>
    <w:rsid w:val="0DC81037"/>
    <w:rsid w:val="0DD2AEB8"/>
    <w:rsid w:val="0DD317AF"/>
    <w:rsid w:val="0DDCC9A6"/>
    <w:rsid w:val="0DDD997B"/>
    <w:rsid w:val="0DE587F4"/>
    <w:rsid w:val="0DF1697E"/>
    <w:rsid w:val="0DF305A8"/>
    <w:rsid w:val="0DF305A8"/>
    <w:rsid w:val="0DF3CAB0"/>
    <w:rsid w:val="0DF8B5A5"/>
    <w:rsid w:val="0DFA0C2D"/>
    <w:rsid w:val="0E19C200"/>
    <w:rsid w:val="0E2D777D"/>
    <w:rsid w:val="0E307F8C"/>
    <w:rsid w:val="0E454F6A"/>
    <w:rsid w:val="0E46762B"/>
    <w:rsid w:val="0E4D5910"/>
    <w:rsid w:val="0E5D65D5"/>
    <w:rsid w:val="0E60FC0D"/>
    <w:rsid w:val="0E7518E4"/>
    <w:rsid w:val="0E75A25E"/>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D1EEED"/>
    <w:rsid w:val="0EF72C33"/>
    <w:rsid w:val="0EFA8149"/>
    <w:rsid w:val="0F078774"/>
    <w:rsid w:val="0F0EEBDE"/>
    <w:rsid w:val="0F14BFFB"/>
    <w:rsid w:val="0F2475B0"/>
    <w:rsid w:val="0F367D22"/>
    <w:rsid w:val="0F4A13CC"/>
    <w:rsid w:val="0F4FFEDA"/>
    <w:rsid w:val="0F52FCB1"/>
    <w:rsid w:val="0F550C05"/>
    <w:rsid w:val="0F5C7232"/>
    <w:rsid w:val="0F5D4C23"/>
    <w:rsid w:val="0F5DC5B0"/>
    <w:rsid w:val="0F620832"/>
    <w:rsid w:val="0F624016"/>
    <w:rsid w:val="0F64D86E"/>
    <w:rsid w:val="0F6670EE"/>
    <w:rsid w:val="0F7E479E"/>
    <w:rsid w:val="0F845AE3"/>
    <w:rsid w:val="0F93499A"/>
    <w:rsid w:val="0FB2B02F"/>
    <w:rsid w:val="0FB4AEEE"/>
    <w:rsid w:val="0FB73B84"/>
    <w:rsid w:val="0FC4BD89"/>
    <w:rsid w:val="0FC82579"/>
    <w:rsid w:val="0FC8F8B1"/>
    <w:rsid w:val="0FCFB9CD"/>
    <w:rsid w:val="0FD076EF"/>
    <w:rsid w:val="0FDBA24E"/>
    <w:rsid w:val="0FDCA24E"/>
    <w:rsid w:val="0FE60CEA"/>
    <w:rsid w:val="0FEEA9C7"/>
    <w:rsid w:val="0FF13E28"/>
    <w:rsid w:val="0FF1F4A3"/>
    <w:rsid w:val="1005ADC4"/>
    <w:rsid w:val="10065D12"/>
    <w:rsid w:val="1008845E"/>
    <w:rsid w:val="1013990B"/>
    <w:rsid w:val="10140535"/>
    <w:rsid w:val="101611FA"/>
    <w:rsid w:val="1019EF6F"/>
    <w:rsid w:val="101ECE20"/>
    <w:rsid w:val="102B12E6"/>
    <w:rsid w:val="102D5F23"/>
    <w:rsid w:val="1039F0EF"/>
    <w:rsid w:val="103AFE58"/>
    <w:rsid w:val="103BB0FB"/>
    <w:rsid w:val="10420730"/>
    <w:rsid w:val="104D3B4C"/>
    <w:rsid w:val="1054AD7B"/>
    <w:rsid w:val="1067BD7C"/>
    <w:rsid w:val="106A40BC"/>
    <w:rsid w:val="106CE3BA"/>
    <w:rsid w:val="10706747"/>
    <w:rsid w:val="1072956F"/>
    <w:rsid w:val="107A593E"/>
    <w:rsid w:val="10811657"/>
    <w:rsid w:val="108E739D"/>
    <w:rsid w:val="108E918E"/>
    <w:rsid w:val="10917FA6"/>
    <w:rsid w:val="1097B1CE"/>
    <w:rsid w:val="109C0B36"/>
    <w:rsid w:val="109EEE8E"/>
    <w:rsid w:val="10B26860"/>
    <w:rsid w:val="10BA390D"/>
    <w:rsid w:val="10C5400D"/>
    <w:rsid w:val="10D379A3"/>
    <w:rsid w:val="10D4FB08"/>
    <w:rsid w:val="10D9E4A6"/>
    <w:rsid w:val="10DDE4C1"/>
    <w:rsid w:val="10E92D0D"/>
    <w:rsid w:val="10E9E111"/>
    <w:rsid w:val="10ED72B0"/>
    <w:rsid w:val="110067DA"/>
    <w:rsid w:val="1106556D"/>
    <w:rsid w:val="11240F58"/>
    <w:rsid w:val="11285BA9"/>
    <w:rsid w:val="112F606B"/>
    <w:rsid w:val="1133CC5E"/>
    <w:rsid w:val="1133F2AA"/>
    <w:rsid w:val="11371241"/>
    <w:rsid w:val="113E0822"/>
    <w:rsid w:val="113EDD37"/>
    <w:rsid w:val="113F7639"/>
    <w:rsid w:val="1158DBD7"/>
    <w:rsid w:val="1168A72E"/>
    <w:rsid w:val="11729771"/>
    <w:rsid w:val="11817C8C"/>
    <w:rsid w:val="119AC82E"/>
    <w:rsid w:val="11A7A6CA"/>
    <w:rsid w:val="11A7B748"/>
    <w:rsid w:val="11B6C7BF"/>
    <w:rsid w:val="11BAEDAB"/>
    <w:rsid w:val="11C02B7E"/>
    <w:rsid w:val="11C554E3"/>
    <w:rsid w:val="11D4080D"/>
    <w:rsid w:val="11D4080D"/>
    <w:rsid w:val="11F48FDF"/>
    <w:rsid w:val="11F8306C"/>
    <w:rsid w:val="121E5881"/>
    <w:rsid w:val="1223A143"/>
    <w:rsid w:val="122F8243"/>
    <w:rsid w:val="123E28DB"/>
    <w:rsid w:val="123E28DB"/>
    <w:rsid w:val="124522CC"/>
    <w:rsid w:val="124C63FF"/>
    <w:rsid w:val="124C63FF"/>
    <w:rsid w:val="125A044C"/>
    <w:rsid w:val="125CCCC2"/>
    <w:rsid w:val="125FFE66"/>
    <w:rsid w:val="126B7662"/>
    <w:rsid w:val="126ECDB1"/>
    <w:rsid w:val="126F2B33"/>
    <w:rsid w:val="128F7290"/>
    <w:rsid w:val="1294DC2F"/>
    <w:rsid w:val="1298F7B0"/>
    <w:rsid w:val="1298F7B0"/>
    <w:rsid w:val="12A85FDC"/>
    <w:rsid w:val="12B03492"/>
    <w:rsid w:val="12BE7148"/>
    <w:rsid w:val="12C31066"/>
    <w:rsid w:val="12DF8F6A"/>
    <w:rsid w:val="12DF96A0"/>
    <w:rsid w:val="12E9EFE4"/>
    <w:rsid w:val="12EBEC45"/>
    <w:rsid w:val="12F8A950"/>
    <w:rsid w:val="1303CBAD"/>
    <w:rsid w:val="130E14B9"/>
    <w:rsid w:val="130E7025"/>
    <w:rsid w:val="130EDCB5"/>
    <w:rsid w:val="1323399F"/>
    <w:rsid w:val="13262D27"/>
    <w:rsid w:val="132C7FA1"/>
    <w:rsid w:val="1335A18E"/>
    <w:rsid w:val="133F66AD"/>
    <w:rsid w:val="13469B39"/>
    <w:rsid w:val="13729DB8"/>
    <w:rsid w:val="137A94D4"/>
    <w:rsid w:val="137FBA88"/>
    <w:rsid w:val="13AA55A3"/>
    <w:rsid w:val="13B022D2"/>
    <w:rsid w:val="13C0B3C8"/>
    <w:rsid w:val="13CAAD42"/>
    <w:rsid w:val="13FD9771"/>
    <w:rsid w:val="13FD9771"/>
    <w:rsid w:val="1405B8A7"/>
    <w:rsid w:val="141FD5EF"/>
    <w:rsid w:val="143D395F"/>
    <w:rsid w:val="14515CB5"/>
    <w:rsid w:val="145592EA"/>
    <w:rsid w:val="146E650E"/>
    <w:rsid w:val="1474E1AE"/>
    <w:rsid w:val="14789B1E"/>
    <w:rsid w:val="14B82966"/>
    <w:rsid w:val="14C001D2"/>
    <w:rsid w:val="14CE40DD"/>
    <w:rsid w:val="14EF707D"/>
    <w:rsid w:val="14F1000E"/>
    <w:rsid w:val="14FC6A73"/>
    <w:rsid w:val="14FC9358"/>
    <w:rsid w:val="14FF0EC0"/>
    <w:rsid w:val="1506608B"/>
    <w:rsid w:val="15090EBB"/>
    <w:rsid w:val="150EE4E5"/>
    <w:rsid w:val="151B8CFD"/>
    <w:rsid w:val="15337114"/>
    <w:rsid w:val="15343A34"/>
    <w:rsid w:val="1534F377"/>
    <w:rsid w:val="153A99EB"/>
    <w:rsid w:val="1548C310"/>
    <w:rsid w:val="154ECC67"/>
    <w:rsid w:val="15510359"/>
    <w:rsid w:val="159CAC77"/>
    <w:rsid w:val="159F7CDA"/>
    <w:rsid w:val="15AAFE70"/>
    <w:rsid w:val="15B4123F"/>
    <w:rsid w:val="15BFC361"/>
    <w:rsid w:val="15CAD5A3"/>
    <w:rsid w:val="15D088C1"/>
    <w:rsid w:val="15D29A73"/>
    <w:rsid w:val="15DA64B0"/>
    <w:rsid w:val="15F1E3FA"/>
    <w:rsid w:val="15F2CBAB"/>
    <w:rsid w:val="15F84494"/>
    <w:rsid w:val="16029714"/>
    <w:rsid w:val="1605CFB6"/>
    <w:rsid w:val="1608D740"/>
    <w:rsid w:val="1609AF73"/>
    <w:rsid w:val="16141EA2"/>
    <w:rsid w:val="162DE041"/>
    <w:rsid w:val="1630A03D"/>
    <w:rsid w:val="1636F2E6"/>
    <w:rsid w:val="163B1A38"/>
    <w:rsid w:val="163D4179"/>
    <w:rsid w:val="164B159B"/>
    <w:rsid w:val="16521633"/>
    <w:rsid w:val="1662025C"/>
    <w:rsid w:val="1667F437"/>
    <w:rsid w:val="16744478"/>
    <w:rsid w:val="16756BEC"/>
    <w:rsid w:val="167F2CC5"/>
    <w:rsid w:val="16882F43"/>
    <w:rsid w:val="16919D56"/>
    <w:rsid w:val="16A1EC87"/>
    <w:rsid w:val="16A403EF"/>
    <w:rsid w:val="16AA0E34"/>
    <w:rsid w:val="16AE0330"/>
    <w:rsid w:val="16B39918"/>
    <w:rsid w:val="16B6F2B4"/>
    <w:rsid w:val="16C108FE"/>
    <w:rsid w:val="16C226D3"/>
    <w:rsid w:val="16C3F6FB"/>
    <w:rsid w:val="16DEB4BF"/>
    <w:rsid w:val="17030D25"/>
    <w:rsid w:val="17054CDA"/>
    <w:rsid w:val="1708962B"/>
    <w:rsid w:val="170A4D9A"/>
    <w:rsid w:val="172F5202"/>
    <w:rsid w:val="1733FF86"/>
    <w:rsid w:val="17441284"/>
    <w:rsid w:val="174FEC67"/>
    <w:rsid w:val="17611290"/>
    <w:rsid w:val="17611290"/>
    <w:rsid w:val="17684A3D"/>
    <w:rsid w:val="176F8947"/>
    <w:rsid w:val="1770458B"/>
    <w:rsid w:val="17828CFA"/>
    <w:rsid w:val="1787C14A"/>
    <w:rsid w:val="17911E81"/>
    <w:rsid w:val="17B07CD8"/>
    <w:rsid w:val="17C6749F"/>
    <w:rsid w:val="17C6D12E"/>
    <w:rsid w:val="17CA28D3"/>
    <w:rsid w:val="17D45B55"/>
    <w:rsid w:val="17DB0072"/>
    <w:rsid w:val="17DE5873"/>
    <w:rsid w:val="17E7ABFE"/>
    <w:rsid w:val="17ED4B25"/>
    <w:rsid w:val="17F1AD54"/>
    <w:rsid w:val="180F0BE6"/>
    <w:rsid w:val="182D8526"/>
    <w:rsid w:val="1830BEAC"/>
    <w:rsid w:val="18312B8B"/>
    <w:rsid w:val="183435DD"/>
    <w:rsid w:val="18398C39"/>
    <w:rsid w:val="1839F874"/>
    <w:rsid w:val="1840CDFA"/>
    <w:rsid w:val="1868A5CA"/>
    <w:rsid w:val="18717A1D"/>
    <w:rsid w:val="1872C006"/>
    <w:rsid w:val="1876FB0F"/>
    <w:rsid w:val="1877C842"/>
    <w:rsid w:val="187A4CEE"/>
    <w:rsid w:val="188EDD0F"/>
    <w:rsid w:val="18A08FD3"/>
    <w:rsid w:val="18B14A3C"/>
    <w:rsid w:val="18B1EB02"/>
    <w:rsid w:val="18B69197"/>
    <w:rsid w:val="18BCBAFC"/>
    <w:rsid w:val="18C32417"/>
    <w:rsid w:val="18C32417"/>
    <w:rsid w:val="18C40946"/>
    <w:rsid w:val="18CED28F"/>
    <w:rsid w:val="18D1F266"/>
    <w:rsid w:val="18D6EEBC"/>
    <w:rsid w:val="18DEAF48"/>
    <w:rsid w:val="18EEFB69"/>
    <w:rsid w:val="1900C888"/>
    <w:rsid w:val="1915060C"/>
    <w:rsid w:val="19188630"/>
    <w:rsid w:val="191A4C76"/>
    <w:rsid w:val="191D3BEF"/>
    <w:rsid w:val="191F9FD6"/>
    <w:rsid w:val="193425DD"/>
    <w:rsid w:val="19364D60"/>
    <w:rsid w:val="1942C2DB"/>
    <w:rsid w:val="1945CE7A"/>
    <w:rsid w:val="19478887"/>
    <w:rsid w:val="195093E9"/>
    <w:rsid w:val="1951A4A6"/>
    <w:rsid w:val="195A6880"/>
    <w:rsid w:val="195B2FA4"/>
    <w:rsid w:val="196966F1"/>
    <w:rsid w:val="1983F7CF"/>
    <w:rsid w:val="1999970B"/>
    <w:rsid w:val="199A558A"/>
    <w:rsid w:val="19A0B8AD"/>
    <w:rsid w:val="19BADB69"/>
    <w:rsid w:val="19C338CA"/>
    <w:rsid w:val="19C357B7"/>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291734"/>
    <w:rsid w:val="1A313671"/>
    <w:rsid w:val="1A367D5C"/>
    <w:rsid w:val="1A4C5CDE"/>
    <w:rsid w:val="1A50FDC7"/>
    <w:rsid w:val="1A5751F6"/>
    <w:rsid w:val="1A74BDDC"/>
    <w:rsid w:val="1A84FC4C"/>
    <w:rsid w:val="1A8B0523"/>
    <w:rsid w:val="1A8B6669"/>
    <w:rsid w:val="1A8C4319"/>
    <w:rsid w:val="1A8DF286"/>
    <w:rsid w:val="1A8E48C6"/>
    <w:rsid w:val="1A8F3724"/>
    <w:rsid w:val="1A9B7AA6"/>
    <w:rsid w:val="1A9EA7E2"/>
    <w:rsid w:val="1AA74552"/>
    <w:rsid w:val="1AAF0D47"/>
    <w:rsid w:val="1AB02C96"/>
    <w:rsid w:val="1ACBFD9D"/>
    <w:rsid w:val="1ACCEF44"/>
    <w:rsid w:val="1ACE9FCA"/>
    <w:rsid w:val="1AD00C1B"/>
    <w:rsid w:val="1AE4A797"/>
    <w:rsid w:val="1AF1988B"/>
    <w:rsid w:val="1AFFA767"/>
    <w:rsid w:val="1B0FFFE8"/>
    <w:rsid w:val="1B149BCA"/>
    <w:rsid w:val="1B2C8E80"/>
    <w:rsid w:val="1B312545"/>
    <w:rsid w:val="1B3B7862"/>
    <w:rsid w:val="1B49D141"/>
    <w:rsid w:val="1B4D93BE"/>
    <w:rsid w:val="1B4E1FA9"/>
    <w:rsid w:val="1B4E334E"/>
    <w:rsid w:val="1B59895F"/>
    <w:rsid w:val="1B707AA1"/>
    <w:rsid w:val="1B70849C"/>
    <w:rsid w:val="1B7B56B6"/>
    <w:rsid w:val="1B7F58A6"/>
    <w:rsid w:val="1B83759F"/>
    <w:rsid w:val="1B9326D3"/>
    <w:rsid w:val="1B93B327"/>
    <w:rsid w:val="1B940CE6"/>
    <w:rsid w:val="1B9F4C84"/>
    <w:rsid w:val="1BB1087B"/>
    <w:rsid w:val="1BC9E982"/>
    <w:rsid w:val="1BD2CDB0"/>
    <w:rsid w:val="1BE0922A"/>
    <w:rsid w:val="1BEEFED1"/>
    <w:rsid w:val="1BF2BDBB"/>
    <w:rsid w:val="1BF3D5AE"/>
    <w:rsid w:val="1BFDD495"/>
    <w:rsid w:val="1C17282D"/>
    <w:rsid w:val="1C2BA040"/>
    <w:rsid w:val="1C31F091"/>
    <w:rsid w:val="1C31F091"/>
    <w:rsid w:val="1C42A93C"/>
    <w:rsid w:val="1C45885F"/>
    <w:rsid w:val="1C6033D7"/>
    <w:rsid w:val="1C6B0B80"/>
    <w:rsid w:val="1C818CD0"/>
    <w:rsid w:val="1C863AA0"/>
    <w:rsid w:val="1C89439B"/>
    <w:rsid w:val="1C8B3C25"/>
    <w:rsid w:val="1C90756B"/>
    <w:rsid w:val="1C94474A"/>
    <w:rsid w:val="1C9B0C86"/>
    <w:rsid w:val="1C9DC66C"/>
    <w:rsid w:val="1CB247E6"/>
    <w:rsid w:val="1CB6AA15"/>
    <w:rsid w:val="1CC58714"/>
    <w:rsid w:val="1CCC0DE4"/>
    <w:rsid w:val="1CDE3874"/>
    <w:rsid w:val="1CE0E5C5"/>
    <w:rsid w:val="1CF28B02"/>
    <w:rsid w:val="1D0A4A46"/>
    <w:rsid w:val="1D0B2801"/>
    <w:rsid w:val="1D0C6A56"/>
    <w:rsid w:val="1D0C99D0"/>
    <w:rsid w:val="1D135466"/>
    <w:rsid w:val="1D181239"/>
    <w:rsid w:val="1D1D6FA2"/>
    <w:rsid w:val="1D219DFB"/>
    <w:rsid w:val="1D29C4DE"/>
    <w:rsid w:val="1D2D3E0B"/>
    <w:rsid w:val="1D2F8D71"/>
    <w:rsid w:val="1D4090FE"/>
    <w:rsid w:val="1D42A8A7"/>
    <w:rsid w:val="1D4FF597"/>
    <w:rsid w:val="1D5848E5"/>
    <w:rsid w:val="1D5BD7C2"/>
    <w:rsid w:val="1D65A369"/>
    <w:rsid w:val="1D71101B"/>
    <w:rsid w:val="1D816E95"/>
    <w:rsid w:val="1D83112A"/>
    <w:rsid w:val="1D9BA965"/>
    <w:rsid w:val="1DA3202C"/>
    <w:rsid w:val="1DB56F42"/>
    <w:rsid w:val="1DC27960"/>
    <w:rsid w:val="1DD87674"/>
    <w:rsid w:val="1DF70A3F"/>
    <w:rsid w:val="1E03AFAB"/>
    <w:rsid w:val="1E17D740"/>
    <w:rsid w:val="1E1E4532"/>
    <w:rsid w:val="1E259DB6"/>
    <w:rsid w:val="1E2D5145"/>
    <w:rsid w:val="1E37CDD7"/>
    <w:rsid w:val="1E41CA23"/>
    <w:rsid w:val="1E46B660"/>
    <w:rsid w:val="1E533D58"/>
    <w:rsid w:val="1E57559A"/>
    <w:rsid w:val="1E5E1059"/>
    <w:rsid w:val="1E68867F"/>
    <w:rsid w:val="1E6E5598"/>
    <w:rsid w:val="1E7B63B6"/>
    <w:rsid w:val="1E871A01"/>
    <w:rsid w:val="1E883D65"/>
    <w:rsid w:val="1E9123A6"/>
    <w:rsid w:val="1EA2F2F5"/>
    <w:rsid w:val="1EA6E7A0"/>
    <w:rsid w:val="1EB63329"/>
    <w:rsid w:val="1EC88546"/>
    <w:rsid w:val="1EDD244F"/>
    <w:rsid w:val="1EECBAC8"/>
    <w:rsid w:val="1EF9DDA4"/>
    <w:rsid w:val="1F0C0DED"/>
    <w:rsid w:val="1F13C9F9"/>
    <w:rsid w:val="1F1417D0"/>
    <w:rsid w:val="1F16538E"/>
    <w:rsid w:val="1F167101"/>
    <w:rsid w:val="1F1A1A64"/>
    <w:rsid w:val="1F3AAC61"/>
    <w:rsid w:val="1F3C860C"/>
    <w:rsid w:val="1F3FC521"/>
    <w:rsid w:val="1F47BCCB"/>
    <w:rsid w:val="1F4CB603"/>
    <w:rsid w:val="1F55646A"/>
    <w:rsid w:val="1F7C10B6"/>
    <w:rsid w:val="1F7F52A7"/>
    <w:rsid w:val="1F83A0C5"/>
    <w:rsid w:val="1F910F1E"/>
    <w:rsid w:val="1F920484"/>
    <w:rsid w:val="1F9EFBA3"/>
    <w:rsid w:val="1FA2C1DE"/>
    <w:rsid w:val="1FA79F54"/>
    <w:rsid w:val="1FD07A01"/>
    <w:rsid w:val="1FD43907"/>
    <w:rsid w:val="1FDBF32D"/>
    <w:rsid w:val="1FF2554C"/>
    <w:rsid w:val="200076A0"/>
    <w:rsid w:val="2002EA9A"/>
    <w:rsid w:val="200C6E1F"/>
    <w:rsid w:val="200D174D"/>
    <w:rsid w:val="200EEE6A"/>
    <w:rsid w:val="201186D4"/>
    <w:rsid w:val="2018924C"/>
    <w:rsid w:val="201CDCBA"/>
    <w:rsid w:val="20263B5A"/>
    <w:rsid w:val="202FEEAB"/>
    <w:rsid w:val="203D1782"/>
    <w:rsid w:val="2047B340"/>
    <w:rsid w:val="20539679"/>
    <w:rsid w:val="2059FC4C"/>
    <w:rsid w:val="208521B5"/>
    <w:rsid w:val="208A34C7"/>
    <w:rsid w:val="20A40FB5"/>
    <w:rsid w:val="20B26E85"/>
    <w:rsid w:val="20BF54FD"/>
    <w:rsid w:val="20C84975"/>
    <w:rsid w:val="20D907D3"/>
    <w:rsid w:val="20D907D3"/>
    <w:rsid w:val="20E07297"/>
    <w:rsid w:val="20EA33ED"/>
    <w:rsid w:val="20F56FBF"/>
    <w:rsid w:val="20F5993C"/>
    <w:rsid w:val="20F8F910"/>
    <w:rsid w:val="21084447"/>
    <w:rsid w:val="210B2CDE"/>
    <w:rsid w:val="2117CA04"/>
    <w:rsid w:val="2129E33B"/>
    <w:rsid w:val="212C2DEE"/>
    <w:rsid w:val="213059E6"/>
    <w:rsid w:val="21368B46"/>
    <w:rsid w:val="213E7420"/>
    <w:rsid w:val="2147C43A"/>
    <w:rsid w:val="2150CB48"/>
    <w:rsid w:val="2152F1D5"/>
    <w:rsid w:val="21754BF2"/>
    <w:rsid w:val="2178834F"/>
    <w:rsid w:val="218230D0"/>
    <w:rsid w:val="2193E8C2"/>
    <w:rsid w:val="21AD7050"/>
    <w:rsid w:val="21B7AA79"/>
    <w:rsid w:val="21C3CD84"/>
    <w:rsid w:val="21C67EEC"/>
    <w:rsid w:val="21CBDC0A"/>
    <w:rsid w:val="21D1A853"/>
    <w:rsid w:val="21D324DA"/>
    <w:rsid w:val="21DA50A6"/>
    <w:rsid w:val="21E4EBA2"/>
    <w:rsid w:val="21E777F1"/>
    <w:rsid w:val="21F9E4FD"/>
    <w:rsid w:val="2204B0DB"/>
    <w:rsid w:val="220576FE"/>
    <w:rsid w:val="22091133"/>
    <w:rsid w:val="2239E38D"/>
    <w:rsid w:val="223A4193"/>
    <w:rsid w:val="22409EC4"/>
    <w:rsid w:val="2249785E"/>
    <w:rsid w:val="224CBD13"/>
    <w:rsid w:val="22529AFF"/>
    <w:rsid w:val="2253EDAC"/>
    <w:rsid w:val="226DE9D0"/>
    <w:rsid w:val="22726B5C"/>
    <w:rsid w:val="22744688"/>
    <w:rsid w:val="227E3A8C"/>
    <w:rsid w:val="228E20B1"/>
    <w:rsid w:val="229076B4"/>
    <w:rsid w:val="2290C8AF"/>
    <w:rsid w:val="22977AF7"/>
    <w:rsid w:val="229AEE77"/>
    <w:rsid w:val="22AFBB44"/>
    <w:rsid w:val="22AFBB44"/>
    <w:rsid w:val="22B10875"/>
    <w:rsid w:val="22CF7CDF"/>
    <w:rsid w:val="22D5AEF4"/>
    <w:rsid w:val="22D74A82"/>
    <w:rsid w:val="22E00F88"/>
    <w:rsid w:val="231D05A5"/>
    <w:rsid w:val="232F0F10"/>
    <w:rsid w:val="2336E24A"/>
    <w:rsid w:val="234266E8"/>
    <w:rsid w:val="23431F31"/>
    <w:rsid w:val="2346725F"/>
    <w:rsid w:val="2350A281"/>
    <w:rsid w:val="2355D10C"/>
    <w:rsid w:val="235789B6"/>
    <w:rsid w:val="237625B0"/>
    <w:rsid w:val="2387C804"/>
    <w:rsid w:val="239057E1"/>
    <w:rsid w:val="2398F08D"/>
    <w:rsid w:val="23A9C53B"/>
    <w:rsid w:val="23B2DFD6"/>
    <w:rsid w:val="23D7765B"/>
    <w:rsid w:val="23DAF9B9"/>
    <w:rsid w:val="23E1D6C7"/>
    <w:rsid w:val="23FF2B20"/>
    <w:rsid w:val="24065162"/>
    <w:rsid w:val="241E9E06"/>
    <w:rsid w:val="2422E41A"/>
    <w:rsid w:val="242A9EF6"/>
    <w:rsid w:val="243913C2"/>
    <w:rsid w:val="244D9475"/>
    <w:rsid w:val="244F147E"/>
    <w:rsid w:val="24500E82"/>
    <w:rsid w:val="245E5B35"/>
    <w:rsid w:val="2463592B"/>
    <w:rsid w:val="24676494"/>
    <w:rsid w:val="2467B155"/>
    <w:rsid w:val="2468F577"/>
    <w:rsid w:val="24739B51"/>
    <w:rsid w:val="248AE81A"/>
    <w:rsid w:val="24A5C267"/>
    <w:rsid w:val="24A5C267"/>
    <w:rsid w:val="24A8C071"/>
    <w:rsid w:val="24B5480B"/>
    <w:rsid w:val="24C85936"/>
    <w:rsid w:val="24C8C0C1"/>
    <w:rsid w:val="24C9A51D"/>
    <w:rsid w:val="24CC5D33"/>
    <w:rsid w:val="24ECC2CF"/>
    <w:rsid w:val="24EE8B10"/>
    <w:rsid w:val="24F138CD"/>
    <w:rsid w:val="24F46189"/>
    <w:rsid w:val="25094B77"/>
    <w:rsid w:val="25137FD8"/>
    <w:rsid w:val="2523D7D3"/>
    <w:rsid w:val="2523E6C0"/>
    <w:rsid w:val="2531517F"/>
    <w:rsid w:val="253CCC2C"/>
    <w:rsid w:val="254883EE"/>
    <w:rsid w:val="254FA853"/>
    <w:rsid w:val="25501EE0"/>
    <w:rsid w:val="25529BAB"/>
    <w:rsid w:val="25555E8E"/>
    <w:rsid w:val="25568AF4"/>
    <w:rsid w:val="2557B460"/>
    <w:rsid w:val="255C9F2E"/>
    <w:rsid w:val="256801DF"/>
    <w:rsid w:val="25779987"/>
    <w:rsid w:val="257A2602"/>
    <w:rsid w:val="25907C79"/>
    <w:rsid w:val="2590B949"/>
    <w:rsid w:val="25911AD6"/>
    <w:rsid w:val="259B3031"/>
    <w:rsid w:val="25A06A1A"/>
    <w:rsid w:val="25A66EF7"/>
    <w:rsid w:val="25B88A05"/>
    <w:rsid w:val="25BAB765"/>
    <w:rsid w:val="25BCDB9A"/>
    <w:rsid w:val="25CB0A23"/>
    <w:rsid w:val="25D6A99E"/>
    <w:rsid w:val="25DAFABC"/>
    <w:rsid w:val="25DF0872"/>
    <w:rsid w:val="25E3069D"/>
    <w:rsid w:val="25E32207"/>
    <w:rsid w:val="25E5DF2B"/>
    <w:rsid w:val="25E7B14B"/>
    <w:rsid w:val="25FFF7E0"/>
    <w:rsid w:val="2609AA2B"/>
    <w:rsid w:val="26153152"/>
    <w:rsid w:val="261E2C22"/>
    <w:rsid w:val="26224B7F"/>
    <w:rsid w:val="262DB0A2"/>
    <w:rsid w:val="262FFAE1"/>
    <w:rsid w:val="2637A460"/>
    <w:rsid w:val="26461A22"/>
    <w:rsid w:val="265C83C4"/>
    <w:rsid w:val="2665E359"/>
    <w:rsid w:val="26665506"/>
    <w:rsid w:val="266B607C"/>
    <w:rsid w:val="267A733A"/>
    <w:rsid w:val="2680E1F2"/>
    <w:rsid w:val="268D9B14"/>
    <w:rsid w:val="2692CB6C"/>
    <w:rsid w:val="26A08DAD"/>
    <w:rsid w:val="26A08DAD"/>
    <w:rsid w:val="26A29FB1"/>
    <w:rsid w:val="26A950D1"/>
    <w:rsid w:val="26AD3DAB"/>
    <w:rsid w:val="26B4A0A3"/>
    <w:rsid w:val="26C5FE9F"/>
    <w:rsid w:val="26CAD5AC"/>
    <w:rsid w:val="26D81CE0"/>
    <w:rsid w:val="26E028A0"/>
    <w:rsid w:val="26EDDA75"/>
    <w:rsid w:val="26F463A9"/>
    <w:rsid w:val="26FF594E"/>
    <w:rsid w:val="2702D87C"/>
    <w:rsid w:val="270E5C34"/>
    <w:rsid w:val="2710DB9C"/>
    <w:rsid w:val="271D250B"/>
    <w:rsid w:val="2723C190"/>
    <w:rsid w:val="2725E85C"/>
    <w:rsid w:val="272BC040"/>
    <w:rsid w:val="27397F88"/>
    <w:rsid w:val="273F1B38"/>
    <w:rsid w:val="273F262A"/>
    <w:rsid w:val="274F68E1"/>
    <w:rsid w:val="274FC01F"/>
    <w:rsid w:val="2755E29D"/>
    <w:rsid w:val="2761E2ED"/>
    <w:rsid w:val="27653E26"/>
    <w:rsid w:val="27754247"/>
    <w:rsid w:val="27784BBF"/>
    <w:rsid w:val="277D9DAB"/>
    <w:rsid w:val="2781EEA7"/>
    <w:rsid w:val="278B77CE"/>
    <w:rsid w:val="27A2FA4B"/>
    <w:rsid w:val="27AB84D1"/>
    <w:rsid w:val="27AF486D"/>
    <w:rsid w:val="27B20906"/>
    <w:rsid w:val="27B390B2"/>
    <w:rsid w:val="27C6CFC9"/>
    <w:rsid w:val="27DD91C3"/>
    <w:rsid w:val="27ED7D22"/>
    <w:rsid w:val="27EFF98C"/>
    <w:rsid w:val="27F6C5AD"/>
    <w:rsid w:val="27FFD66C"/>
    <w:rsid w:val="281D7F46"/>
    <w:rsid w:val="2820371D"/>
    <w:rsid w:val="28306FFF"/>
    <w:rsid w:val="28312268"/>
    <w:rsid w:val="283173A7"/>
    <w:rsid w:val="283A1EA8"/>
    <w:rsid w:val="2856EB5D"/>
    <w:rsid w:val="2859E6E0"/>
    <w:rsid w:val="28647466"/>
    <w:rsid w:val="28647466"/>
    <w:rsid w:val="28649D0C"/>
    <w:rsid w:val="2869F669"/>
    <w:rsid w:val="286AF83A"/>
    <w:rsid w:val="2873ABBB"/>
    <w:rsid w:val="28773D47"/>
    <w:rsid w:val="2877CAFA"/>
    <w:rsid w:val="28869F2D"/>
    <w:rsid w:val="28888FB5"/>
    <w:rsid w:val="288ABA2C"/>
    <w:rsid w:val="288BBCFA"/>
    <w:rsid w:val="2897E511"/>
    <w:rsid w:val="289B4CEA"/>
    <w:rsid w:val="28A03CBE"/>
    <w:rsid w:val="28A4706C"/>
    <w:rsid w:val="28B3061A"/>
    <w:rsid w:val="28BF2B0C"/>
    <w:rsid w:val="28C3DC24"/>
    <w:rsid w:val="28DF7885"/>
    <w:rsid w:val="28DFD2A2"/>
    <w:rsid w:val="28E4818E"/>
    <w:rsid w:val="28FCA419"/>
    <w:rsid w:val="28FFEA4F"/>
    <w:rsid w:val="2906D934"/>
    <w:rsid w:val="290C5CE5"/>
    <w:rsid w:val="290FF6DB"/>
    <w:rsid w:val="2919AC0D"/>
    <w:rsid w:val="2926DFA2"/>
    <w:rsid w:val="292E177E"/>
    <w:rsid w:val="2932298E"/>
    <w:rsid w:val="293248FA"/>
    <w:rsid w:val="2932E671"/>
    <w:rsid w:val="293BF464"/>
    <w:rsid w:val="293C175E"/>
    <w:rsid w:val="293F7539"/>
    <w:rsid w:val="295ABC92"/>
    <w:rsid w:val="29627FB8"/>
    <w:rsid w:val="29634D6C"/>
    <w:rsid w:val="29652A4A"/>
    <w:rsid w:val="29684F39"/>
    <w:rsid w:val="2981A0B3"/>
    <w:rsid w:val="29943D28"/>
    <w:rsid w:val="29A1BF69"/>
    <w:rsid w:val="29ABE283"/>
    <w:rsid w:val="29ACD9F2"/>
    <w:rsid w:val="29AD7A64"/>
    <w:rsid w:val="29AF367E"/>
    <w:rsid w:val="29B12A2E"/>
    <w:rsid w:val="29B3D3FF"/>
    <w:rsid w:val="29B63DFC"/>
    <w:rsid w:val="29B8390D"/>
    <w:rsid w:val="29E61D93"/>
    <w:rsid w:val="29E6CB9E"/>
    <w:rsid w:val="29EF217D"/>
    <w:rsid w:val="29EFAFE1"/>
    <w:rsid w:val="29F4EE98"/>
    <w:rsid w:val="29F60131"/>
    <w:rsid w:val="29F6DED0"/>
    <w:rsid w:val="29F92594"/>
    <w:rsid w:val="29FE00FA"/>
    <w:rsid w:val="2A019C9C"/>
    <w:rsid w:val="2A072C9A"/>
    <w:rsid w:val="2A09FB29"/>
    <w:rsid w:val="2A0A5168"/>
    <w:rsid w:val="2A0A5168"/>
    <w:rsid w:val="2A0BC0B1"/>
    <w:rsid w:val="2A29F952"/>
    <w:rsid w:val="2A2A2151"/>
    <w:rsid w:val="2A2BB02E"/>
    <w:rsid w:val="2A31F39A"/>
    <w:rsid w:val="2A336B70"/>
    <w:rsid w:val="2A3D6309"/>
    <w:rsid w:val="2A3F2B25"/>
    <w:rsid w:val="2A756287"/>
    <w:rsid w:val="2A83C214"/>
    <w:rsid w:val="2A961255"/>
    <w:rsid w:val="2A97F1CB"/>
    <w:rsid w:val="2A99C13B"/>
    <w:rsid w:val="2A9F5339"/>
    <w:rsid w:val="2AAB477C"/>
    <w:rsid w:val="2AAB477C"/>
    <w:rsid w:val="2AADFEA4"/>
    <w:rsid w:val="2ABE5F3D"/>
    <w:rsid w:val="2AC2BEB9"/>
    <w:rsid w:val="2ACB9390"/>
    <w:rsid w:val="2AD406C4"/>
    <w:rsid w:val="2AF32D3E"/>
    <w:rsid w:val="2AF9DADB"/>
    <w:rsid w:val="2B046F72"/>
    <w:rsid w:val="2B046F72"/>
    <w:rsid w:val="2B2C5710"/>
    <w:rsid w:val="2B2E1B3E"/>
    <w:rsid w:val="2B3238D1"/>
    <w:rsid w:val="2B385109"/>
    <w:rsid w:val="2B387DC8"/>
    <w:rsid w:val="2B3F6CFC"/>
    <w:rsid w:val="2B424585"/>
    <w:rsid w:val="2B4DE390"/>
    <w:rsid w:val="2B69F5D9"/>
    <w:rsid w:val="2B6C4E11"/>
    <w:rsid w:val="2B7505BD"/>
    <w:rsid w:val="2B760908"/>
    <w:rsid w:val="2B7BAA85"/>
    <w:rsid w:val="2B7D2922"/>
    <w:rsid w:val="2B81E191"/>
    <w:rsid w:val="2B915ECD"/>
    <w:rsid w:val="2B999D9C"/>
    <w:rsid w:val="2BBC7B04"/>
    <w:rsid w:val="2BBD9DEE"/>
    <w:rsid w:val="2BD1AAEC"/>
    <w:rsid w:val="2BD3EA94"/>
    <w:rsid w:val="2BD8B13C"/>
    <w:rsid w:val="2BE27E55"/>
    <w:rsid w:val="2BE93300"/>
    <w:rsid w:val="2BE93300"/>
    <w:rsid w:val="2BF1C1ED"/>
    <w:rsid w:val="2C06ED60"/>
    <w:rsid w:val="2C08D645"/>
    <w:rsid w:val="2C0F747C"/>
    <w:rsid w:val="2C0F747C"/>
    <w:rsid w:val="2C472402"/>
    <w:rsid w:val="2C4BA58D"/>
    <w:rsid w:val="2C5B4169"/>
    <w:rsid w:val="2C5D1A0B"/>
    <w:rsid w:val="2C5F673E"/>
    <w:rsid w:val="2C6145B0"/>
    <w:rsid w:val="2C6A48C2"/>
    <w:rsid w:val="2C7A2A18"/>
    <w:rsid w:val="2C98AFB0"/>
    <w:rsid w:val="2C9D9ACB"/>
    <w:rsid w:val="2C9DD764"/>
    <w:rsid w:val="2CB12413"/>
    <w:rsid w:val="2CC1BDE7"/>
    <w:rsid w:val="2CD34657"/>
    <w:rsid w:val="2CD5FD36"/>
    <w:rsid w:val="2CD70BCB"/>
    <w:rsid w:val="2CD78949"/>
    <w:rsid w:val="2CDA090F"/>
    <w:rsid w:val="2CEA8CE8"/>
    <w:rsid w:val="2CF2AD34"/>
    <w:rsid w:val="2D175765"/>
    <w:rsid w:val="2D189D1B"/>
    <w:rsid w:val="2D1E0406"/>
    <w:rsid w:val="2D20E87D"/>
    <w:rsid w:val="2D243E83"/>
    <w:rsid w:val="2D2BC594"/>
    <w:rsid w:val="2D3FF4DF"/>
    <w:rsid w:val="2D40AA71"/>
    <w:rsid w:val="2D4F3A1A"/>
    <w:rsid w:val="2D6831F0"/>
    <w:rsid w:val="2D689EB9"/>
    <w:rsid w:val="2D700D2F"/>
    <w:rsid w:val="2D733F47"/>
    <w:rsid w:val="2D75AE1C"/>
    <w:rsid w:val="2D78F491"/>
    <w:rsid w:val="2D7F164C"/>
    <w:rsid w:val="2D87D479"/>
    <w:rsid w:val="2D8B596F"/>
    <w:rsid w:val="2D8D7368"/>
    <w:rsid w:val="2DA10DC5"/>
    <w:rsid w:val="2DA6A350"/>
    <w:rsid w:val="2DBE3A58"/>
    <w:rsid w:val="2DC5DCFE"/>
    <w:rsid w:val="2DCD991F"/>
    <w:rsid w:val="2DD2EAD5"/>
    <w:rsid w:val="2DD2EAD5"/>
    <w:rsid w:val="2DD7E6F1"/>
    <w:rsid w:val="2DDE6A9C"/>
    <w:rsid w:val="2DE32B9A"/>
    <w:rsid w:val="2DE64C39"/>
    <w:rsid w:val="2DEEC7F7"/>
    <w:rsid w:val="2DF08E39"/>
    <w:rsid w:val="2E005DE0"/>
    <w:rsid w:val="2E043AE2"/>
    <w:rsid w:val="2E068507"/>
    <w:rsid w:val="2E09E721"/>
    <w:rsid w:val="2E0F2A7A"/>
    <w:rsid w:val="2E18C41D"/>
    <w:rsid w:val="2E19FBB8"/>
    <w:rsid w:val="2E1CF58F"/>
    <w:rsid w:val="2E24C49E"/>
    <w:rsid w:val="2E31E8A7"/>
    <w:rsid w:val="2E3D6A1A"/>
    <w:rsid w:val="2E431F20"/>
    <w:rsid w:val="2E4AC2F6"/>
    <w:rsid w:val="2E4E557C"/>
    <w:rsid w:val="2E679841"/>
    <w:rsid w:val="2E73D0C0"/>
    <w:rsid w:val="2E811065"/>
    <w:rsid w:val="2E87E871"/>
    <w:rsid w:val="2E8914D3"/>
    <w:rsid w:val="2E9078FE"/>
    <w:rsid w:val="2E91AF17"/>
    <w:rsid w:val="2E9556D3"/>
    <w:rsid w:val="2E99FC5A"/>
    <w:rsid w:val="2EA1F0BB"/>
    <w:rsid w:val="2EA272DB"/>
    <w:rsid w:val="2EAE378F"/>
    <w:rsid w:val="2EBEBAFA"/>
    <w:rsid w:val="2ECACC65"/>
    <w:rsid w:val="2ECC59C4"/>
    <w:rsid w:val="2ECE394D"/>
    <w:rsid w:val="2ED2DD6E"/>
    <w:rsid w:val="2ED357C6"/>
    <w:rsid w:val="2EDD4165"/>
    <w:rsid w:val="2EE115D5"/>
    <w:rsid w:val="2EE9F552"/>
    <w:rsid w:val="2EEE1011"/>
    <w:rsid w:val="2EFA97E2"/>
    <w:rsid w:val="2EFE9635"/>
    <w:rsid w:val="2F089F5D"/>
    <w:rsid w:val="2F0E9AA8"/>
    <w:rsid w:val="2F11C0B2"/>
    <w:rsid w:val="2F1C5A70"/>
    <w:rsid w:val="2F1FAAEE"/>
    <w:rsid w:val="2F335C03"/>
    <w:rsid w:val="2F34618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84F501"/>
    <w:rsid w:val="2F90144A"/>
    <w:rsid w:val="2F9155FE"/>
    <w:rsid w:val="2F9155FE"/>
    <w:rsid w:val="2F947AB0"/>
    <w:rsid w:val="2F9B222C"/>
    <w:rsid w:val="2F9CC3C0"/>
    <w:rsid w:val="2FA8D221"/>
    <w:rsid w:val="2FB30312"/>
    <w:rsid w:val="2FC00454"/>
    <w:rsid w:val="2FD042D7"/>
    <w:rsid w:val="2FD40392"/>
    <w:rsid w:val="2FDA26DA"/>
    <w:rsid w:val="2FDA5C75"/>
    <w:rsid w:val="2FE03169"/>
    <w:rsid w:val="2FE2E0AC"/>
    <w:rsid w:val="2FE681CD"/>
    <w:rsid w:val="2FE7DD55"/>
    <w:rsid w:val="2FE982ED"/>
    <w:rsid w:val="2FEA0C5D"/>
    <w:rsid w:val="2FF4CCCC"/>
    <w:rsid w:val="300E8D72"/>
    <w:rsid w:val="300FB16C"/>
    <w:rsid w:val="301524A4"/>
    <w:rsid w:val="301A2523"/>
    <w:rsid w:val="301F4E79"/>
    <w:rsid w:val="302130BE"/>
    <w:rsid w:val="302130BE"/>
    <w:rsid w:val="3021EBC5"/>
    <w:rsid w:val="30226366"/>
    <w:rsid w:val="3028C4FC"/>
    <w:rsid w:val="302CCC6F"/>
    <w:rsid w:val="30331FF5"/>
    <w:rsid w:val="303BF730"/>
    <w:rsid w:val="304074D0"/>
    <w:rsid w:val="3046722D"/>
    <w:rsid w:val="3049D3B0"/>
    <w:rsid w:val="305C8C06"/>
    <w:rsid w:val="308247E3"/>
    <w:rsid w:val="308FCA84"/>
    <w:rsid w:val="30992E72"/>
    <w:rsid w:val="309A5906"/>
    <w:rsid w:val="30A2ABBB"/>
    <w:rsid w:val="30A796CB"/>
    <w:rsid w:val="30A810EA"/>
    <w:rsid w:val="30AA5393"/>
    <w:rsid w:val="30B19E7B"/>
    <w:rsid w:val="30BA4850"/>
    <w:rsid w:val="30CFC9D4"/>
    <w:rsid w:val="30DD8C21"/>
    <w:rsid w:val="30E402E8"/>
    <w:rsid w:val="31015314"/>
    <w:rsid w:val="3101A539"/>
    <w:rsid w:val="3101E1D9"/>
    <w:rsid w:val="31031A78"/>
    <w:rsid w:val="3105E20B"/>
    <w:rsid w:val="310DBF7A"/>
    <w:rsid w:val="310DD24D"/>
    <w:rsid w:val="310EBD93"/>
    <w:rsid w:val="31109FA0"/>
    <w:rsid w:val="3115D157"/>
    <w:rsid w:val="311D7950"/>
    <w:rsid w:val="3120897D"/>
    <w:rsid w:val="3135B3F8"/>
    <w:rsid w:val="3137F3F4"/>
    <w:rsid w:val="3153EE07"/>
    <w:rsid w:val="315BB579"/>
    <w:rsid w:val="3163D381"/>
    <w:rsid w:val="316C8728"/>
    <w:rsid w:val="316DA366"/>
    <w:rsid w:val="3171B25A"/>
    <w:rsid w:val="318017FA"/>
    <w:rsid w:val="3186F562"/>
    <w:rsid w:val="318D490E"/>
    <w:rsid w:val="31A8AF71"/>
    <w:rsid w:val="31B9ACD8"/>
    <w:rsid w:val="31BD2EA0"/>
    <w:rsid w:val="31C4D6F1"/>
    <w:rsid w:val="31C7305F"/>
    <w:rsid w:val="31CCB069"/>
    <w:rsid w:val="31E4BA98"/>
    <w:rsid w:val="31E85189"/>
    <w:rsid w:val="31FB93A7"/>
    <w:rsid w:val="31FC220D"/>
    <w:rsid w:val="32221547"/>
    <w:rsid w:val="3230FDD2"/>
    <w:rsid w:val="3246F582"/>
    <w:rsid w:val="324F22B0"/>
    <w:rsid w:val="3251DF3D"/>
    <w:rsid w:val="326A3807"/>
    <w:rsid w:val="32963000"/>
    <w:rsid w:val="329AB99B"/>
    <w:rsid w:val="329ED1BC"/>
    <w:rsid w:val="32B96CB0"/>
    <w:rsid w:val="32B990E4"/>
    <w:rsid w:val="32C4015E"/>
    <w:rsid w:val="32D2255E"/>
    <w:rsid w:val="32D2F31A"/>
    <w:rsid w:val="32D35F77"/>
    <w:rsid w:val="32DC7B21"/>
    <w:rsid w:val="32EE1BB2"/>
    <w:rsid w:val="32F397C9"/>
    <w:rsid w:val="32F77D37"/>
    <w:rsid w:val="33165457"/>
    <w:rsid w:val="332C4ECA"/>
    <w:rsid w:val="334B7249"/>
    <w:rsid w:val="334E07EB"/>
    <w:rsid w:val="336E0F5C"/>
    <w:rsid w:val="337E0280"/>
    <w:rsid w:val="3385CCAE"/>
    <w:rsid w:val="338FF14C"/>
    <w:rsid w:val="33958EEE"/>
    <w:rsid w:val="339FFB38"/>
    <w:rsid w:val="33A8C383"/>
    <w:rsid w:val="33AF2FC0"/>
    <w:rsid w:val="33B3A97D"/>
    <w:rsid w:val="33CA3AA0"/>
    <w:rsid w:val="33D4284B"/>
    <w:rsid w:val="33DCC5CA"/>
    <w:rsid w:val="33DF801A"/>
    <w:rsid w:val="33E3E8DF"/>
    <w:rsid w:val="33ED2D02"/>
    <w:rsid w:val="33EDC538"/>
    <w:rsid w:val="33EE9A1F"/>
    <w:rsid w:val="33F27394"/>
    <w:rsid w:val="33F402C7"/>
    <w:rsid w:val="33F90B25"/>
    <w:rsid w:val="33F925DD"/>
    <w:rsid w:val="3410660C"/>
    <w:rsid w:val="3418CBEE"/>
    <w:rsid w:val="341969E9"/>
    <w:rsid w:val="341E402E"/>
    <w:rsid w:val="3428D3EA"/>
    <w:rsid w:val="342D1313"/>
    <w:rsid w:val="34318574"/>
    <w:rsid w:val="343AC995"/>
    <w:rsid w:val="343AD2B1"/>
    <w:rsid w:val="343B59A3"/>
    <w:rsid w:val="344D2786"/>
    <w:rsid w:val="344E01F3"/>
    <w:rsid w:val="3452FE33"/>
    <w:rsid w:val="345A42C2"/>
    <w:rsid w:val="345E7F0B"/>
    <w:rsid w:val="3462D131"/>
    <w:rsid w:val="346599D3"/>
    <w:rsid w:val="348F0B2C"/>
    <w:rsid w:val="348F7454"/>
    <w:rsid w:val="349DFCBB"/>
    <w:rsid w:val="34A8C000"/>
    <w:rsid w:val="34B9184F"/>
    <w:rsid w:val="34C7F1F2"/>
    <w:rsid w:val="34CF9576"/>
    <w:rsid w:val="34D09D1F"/>
    <w:rsid w:val="34DEC212"/>
    <w:rsid w:val="34EB109F"/>
    <w:rsid w:val="34F23E39"/>
    <w:rsid w:val="34F6A6D6"/>
    <w:rsid w:val="34F7A78D"/>
    <w:rsid w:val="350EB88B"/>
    <w:rsid w:val="3513C237"/>
    <w:rsid w:val="3514F515"/>
    <w:rsid w:val="3518725A"/>
    <w:rsid w:val="351E3038"/>
    <w:rsid w:val="351F9602"/>
    <w:rsid w:val="35291F00"/>
    <w:rsid w:val="352CD044"/>
    <w:rsid w:val="352F1BDE"/>
    <w:rsid w:val="353556F3"/>
    <w:rsid w:val="355C7096"/>
    <w:rsid w:val="355FC866"/>
    <w:rsid w:val="3567B2AD"/>
    <w:rsid w:val="356ECCC2"/>
    <w:rsid w:val="356F0102"/>
    <w:rsid w:val="357269E4"/>
    <w:rsid w:val="357611ED"/>
    <w:rsid w:val="357611ED"/>
    <w:rsid w:val="35781828"/>
    <w:rsid w:val="35820FF6"/>
    <w:rsid w:val="358D3039"/>
    <w:rsid w:val="35AE7B0B"/>
    <w:rsid w:val="35B2A533"/>
    <w:rsid w:val="35BB96FA"/>
    <w:rsid w:val="35BC2D6B"/>
    <w:rsid w:val="35F14C10"/>
    <w:rsid w:val="35F1DCD0"/>
    <w:rsid w:val="35F77A3D"/>
    <w:rsid w:val="35FAED19"/>
    <w:rsid w:val="3605FCD9"/>
    <w:rsid w:val="360D2EB2"/>
    <w:rsid w:val="361014D4"/>
    <w:rsid w:val="3611277C"/>
    <w:rsid w:val="3613427B"/>
    <w:rsid w:val="3613427B"/>
    <w:rsid w:val="36260C2E"/>
    <w:rsid w:val="3641EED3"/>
    <w:rsid w:val="36433B84"/>
    <w:rsid w:val="3643437C"/>
    <w:rsid w:val="365A41E7"/>
    <w:rsid w:val="3666FBFA"/>
    <w:rsid w:val="3669C131"/>
    <w:rsid w:val="3673710F"/>
    <w:rsid w:val="3675EA94"/>
    <w:rsid w:val="367BF6B1"/>
    <w:rsid w:val="36815098"/>
    <w:rsid w:val="3686AD22"/>
    <w:rsid w:val="368B271B"/>
    <w:rsid w:val="368D6972"/>
    <w:rsid w:val="36931E60"/>
    <w:rsid w:val="3695863C"/>
    <w:rsid w:val="36AD449B"/>
    <w:rsid w:val="36C51680"/>
    <w:rsid w:val="36D73ABC"/>
    <w:rsid w:val="36EBF898"/>
    <w:rsid w:val="36EFDB2B"/>
    <w:rsid w:val="36F59C6A"/>
    <w:rsid w:val="3700861A"/>
    <w:rsid w:val="3700A8FC"/>
    <w:rsid w:val="3708C6E4"/>
    <w:rsid w:val="3714C598"/>
    <w:rsid w:val="3716546A"/>
    <w:rsid w:val="3717D07F"/>
    <w:rsid w:val="372CED0C"/>
    <w:rsid w:val="372EDF10"/>
    <w:rsid w:val="37377776"/>
    <w:rsid w:val="374B1343"/>
    <w:rsid w:val="3770849B"/>
    <w:rsid w:val="37841690"/>
    <w:rsid w:val="37971ECC"/>
    <w:rsid w:val="379A00A3"/>
    <w:rsid w:val="37C3B182"/>
    <w:rsid w:val="37D710B1"/>
    <w:rsid w:val="37DB7FD0"/>
    <w:rsid w:val="37E55AA1"/>
    <w:rsid w:val="37EF45A9"/>
    <w:rsid w:val="37FDF4AF"/>
    <w:rsid w:val="380B3293"/>
    <w:rsid w:val="380DC9FF"/>
    <w:rsid w:val="3812CB43"/>
    <w:rsid w:val="38154D33"/>
    <w:rsid w:val="381B74F3"/>
    <w:rsid w:val="382212F6"/>
    <w:rsid w:val="38227C39"/>
    <w:rsid w:val="382C0701"/>
    <w:rsid w:val="382E87A4"/>
    <w:rsid w:val="38349478"/>
    <w:rsid w:val="38355CC6"/>
    <w:rsid w:val="383CC4FF"/>
    <w:rsid w:val="383E9DAB"/>
    <w:rsid w:val="385D7EF9"/>
    <w:rsid w:val="3872CBFB"/>
    <w:rsid w:val="38770AC4"/>
    <w:rsid w:val="387D18CD"/>
    <w:rsid w:val="38A3C7FF"/>
    <w:rsid w:val="38A3C7FF"/>
    <w:rsid w:val="38A41255"/>
    <w:rsid w:val="38ACFD3E"/>
    <w:rsid w:val="38C34791"/>
    <w:rsid w:val="38CD944D"/>
    <w:rsid w:val="38CDA1C3"/>
    <w:rsid w:val="38CDD576"/>
    <w:rsid w:val="38DBB520"/>
    <w:rsid w:val="38E5D0EA"/>
    <w:rsid w:val="38F7979B"/>
    <w:rsid w:val="38F814C2"/>
    <w:rsid w:val="38FCBC9F"/>
    <w:rsid w:val="39064E30"/>
    <w:rsid w:val="3906A368"/>
    <w:rsid w:val="3908BDD5"/>
    <w:rsid w:val="3912DAB9"/>
    <w:rsid w:val="392C1675"/>
    <w:rsid w:val="392D50F3"/>
    <w:rsid w:val="393D71B4"/>
    <w:rsid w:val="39439EDE"/>
    <w:rsid w:val="3945674D"/>
    <w:rsid w:val="3945911F"/>
    <w:rsid w:val="394CCFDC"/>
    <w:rsid w:val="394D5034"/>
    <w:rsid w:val="394DCD51"/>
    <w:rsid w:val="394FD397"/>
    <w:rsid w:val="39517C09"/>
    <w:rsid w:val="39555CBD"/>
    <w:rsid w:val="395D5984"/>
    <w:rsid w:val="395EE8E2"/>
    <w:rsid w:val="3965BE60"/>
    <w:rsid w:val="396CF9F6"/>
    <w:rsid w:val="396E3C10"/>
    <w:rsid w:val="396EC495"/>
    <w:rsid w:val="3976F877"/>
    <w:rsid w:val="397C46D3"/>
    <w:rsid w:val="39810338"/>
    <w:rsid w:val="398D5BDA"/>
    <w:rsid w:val="39A3276E"/>
    <w:rsid w:val="39A41758"/>
    <w:rsid w:val="39B2933E"/>
    <w:rsid w:val="39C2A864"/>
    <w:rsid w:val="39C582CB"/>
    <w:rsid w:val="39C7EA80"/>
    <w:rsid w:val="39CD8ED5"/>
    <w:rsid w:val="39D3B480"/>
    <w:rsid w:val="39D73178"/>
    <w:rsid w:val="39DFAFD4"/>
    <w:rsid w:val="39E082CA"/>
    <w:rsid w:val="39E0E14D"/>
    <w:rsid w:val="39F38DB4"/>
    <w:rsid w:val="39F50B22"/>
    <w:rsid w:val="39F82AE0"/>
    <w:rsid w:val="39F82AE0"/>
    <w:rsid w:val="39FDA2B4"/>
    <w:rsid w:val="39FF4B40"/>
    <w:rsid w:val="3A060D81"/>
    <w:rsid w:val="3A0C5E1C"/>
    <w:rsid w:val="3A0F235E"/>
    <w:rsid w:val="3A134730"/>
    <w:rsid w:val="3A177EBC"/>
    <w:rsid w:val="3A256693"/>
    <w:rsid w:val="3A3F9229"/>
    <w:rsid w:val="3A482FD4"/>
    <w:rsid w:val="3A7D7615"/>
    <w:rsid w:val="3A910612"/>
    <w:rsid w:val="3A989D33"/>
    <w:rsid w:val="3AA6C3D9"/>
    <w:rsid w:val="3AA9792A"/>
    <w:rsid w:val="3ABAC377"/>
    <w:rsid w:val="3ACF6CAE"/>
    <w:rsid w:val="3ADB8693"/>
    <w:rsid w:val="3AE86842"/>
    <w:rsid w:val="3AF622A1"/>
    <w:rsid w:val="3AFBA888"/>
    <w:rsid w:val="3B06299B"/>
    <w:rsid w:val="3B2AE3A4"/>
    <w:rsid w:val="3B328F35"/>
    <w:rsid w:val="3B4A9220"/>
    <w:rsid w:val="3B5DD9B8"/>
    <w:rsid w:val="3B6478E4"/>
    <w:rsid w:val="3B6AF514"/>
    <w:rsid w:val="3B728907"/>
    <w:rsid w:val="3B7B7044"/>
    <w:rsid w:val="3B7C18D4"/>
    <w:rsid w:val="3B7E7636"/>
    <w:rsid w:val="3B9AAB0C"/>
    <w:rsid w:val="3B9DA2F3"/>
    <w:rsid w:val="3BA92CC4"/>
    <w:rsid w:val="3BAC22C6"/>
    <w:rsid w:val="3BAD2A8F"/>
    <w:rsid w:val="3BBE3C9B"/>
    <w:rsid w:val="3BC06008"/>
    <w:rsid w:val="3BC07DC4"/>
    <w:rsid w:val="3BC99514"/>
    <w:rsid w:val="3BD23D0D"/>
    <w:rsid w:val="3BDDD063"/>
    <w:rsid w:val="3BE691AD"/>
    <w:rsid w:val="3BF48C8D"/>
    <w:rsid w:val="3BFE3352"/>
    <w:rsid w:val="3C06305E"/>
    <w:rsid w:val="3C1E0BF8"/>
    <w:rsid w:val="3C209A8D"/>
    <w:rsid w:val="3C241E00"/>
    <w:rsid w:val="3C29AE6B"/>
    <w:rsid w:val="3C2F03C4"/>
    <w:rsid w:val="3C367A3B"/>
    <w:rsid w:val="3C3A0CC1"/>
    <w:rsid w:val="3C4A1E6D"/>
    <w:rsid w:val="3C4F5F4D"/>
    <w:rsid w:val="3C507B4F"/>
    <w:rsid w:val="3C54371F"/>
    <w:rsid w:val="3C6041D5"/>
    <w:rsid w:val="3C93AC04"/>
    <w:rsid w:val="3C9C607F"/>
    <w:rsid w:val="3C9C83C1"/>
    <w:rsid w:val="3CA336A3"/>
    <w:rsid w:val="3CABCB40"/>
    <w:rsid w:val="3CB498A5"/>
    <w:rsid w:val="3CB7FA73"/>
    <w:rsid w:val="3CC01912"/>
    <w:rsid w:val="3CC8A4D1"/>
    <w:rsid w:val="3CCA4511"/>
    <w:rsid w:val="3CDDC21B"/>
    <w:rsid w:val="3CE912AD"/>
    <w:rsid w:val="3CEA6CA1"/>
    <w:rsid w:val="3CF00010"/>
    <w:rsid w:val="3CF10EA3"/>
    <w:rsid w:val="3CFA8F47"/>
    <w:rsid w:val="3D0BA6E2"/>
    <w:rsid w:val="3D0F33FD"/>
    <w:rsid w:val="3D3A1112"/>
    <w:rsid w:val="3D3BA6FF"/>
    <w:rsid w:val="3D445BD0"/>
    <w:rsid w:val="3D501B11"/>
    <w:rsid w:val="3D668F19"/>
    <w:rsid w:val="3D713BA6"/>
    <w:rsid w:val="3D87BFB8"/>
    <w:rsid w:val="3DA051A1"/>
    <w:rsid w:val="3DA3353C"/>
    <w:rsid w:val="3DB03420"/>
    <w:rsid w:val="3DB4E84D"/>
    <w:rsid w:val="3DB60B51"/>
    <w:rsid w:val="3DB7C4B4"/>
    <w:rsid w:val="3DCA8DEB"/>
    <w:rsid w:val="3DCBC91C"/>
    <w:rsid w:val="3DCD33EB"/>
    <w:rsid w:val="3DDA2F41"/>
    <w:rsid w:val="3DE0D72A"/>
    <w:rsid w:val="3DEC050A"/>
    <w:rsid w:val="3DF45A07"/>
    <w:rsid w:val="3DF47DD3"/>
    <w:rsid w:val="3DF49077"/>
    <w:rsid w:val="3E1ACFAB"/>
    <w:rsid w:val="3E26BDC3"/>
    <w:rsid w:val="3E28F3DA"/>
    <w:rsid w:val="3E2BA914"/>
    <w:rsid w:val="3E2F0FB0"/>
    <w:rsid w:val="3E32BAFB"/>
    <w:rsid w:val="3E45B00E"/>
    <w:rsid w:val="3E4F84BF"/>
    <w:rsid w:val="3E50BB26"/>
    <w:rsid w:val="3E6B661F"/>
    <w:rsid w:val="3E708179"/>
    <w:rsid w:val="3E744F8D"/>
    <w:rsid w:val="3E77B421"/>
    <w:rsid w:val="3E785E8A"/>
    <w:rsid w:val="3E85D3F9"/>
    <w:rsid w:val="3E870B6B"/>
    <w:rsid w:val="3E8F6DDE"/>
    <w:rsid w:val="3E92FF0B"/>
    <w:rsid w:val="3E9BD6AE"/>
    <w:rsid w:val="3EBB01E9"/>
    <w:rsid w:val="3EBD8562"/>
    <w:rsid w:val="3EBDF453"/>
    <w:rsid w:val="3EC6C526"/>
    <w:rsid w:val="3EC7F86F"/>
    <w:rsid w:val="3ECB1BDD"/>
    <w:rsid w:val="3EDD2BB8"/>
    <w:rsid w:val="3EDD6C11"/>
    <w:rsid w:val="3EDD6C11"/>
    <w:rsid w:val="3EEC46E2"/>
    <w:rsid w:val="3EF88F80"/>
    <w:rsid w:val="3EF8FD62"/>
    <w:rsid w:val="3F0470A4"/>
    <w:rsid w:val="3F07EEFA"/>
    <w:rsid w:val="3F0ECDBF"/>
    <w:rsid w:val="3F2E4155"/>
    <w:rsid w:val="3F368201"/>
    <w:rsid w:val="3F4FCD2D"/>
    <w:rsid w:val="3F577973"/>
    <w:rsid w:val="3F702621"/>
    <w:rsid w:val="3F728739"/>
    <w:rsid w:val="3F7AA9A8"/>
    <w:rsid w:val="3F7E9C55"/>
    <w:rsid w:val="3F816E2D"/>
    <w:rsid w:val="3F82A9AA"/>
    <w:rsid w:val="3F895720"/>
    <w:rsid w:val="3F8B1C67"/>
    <w:rsid w:val="3F9B137F"/>
    <w:rsid w:val="3FC1B194"/>
    <w:rsid w:val="3FC1E5AE"/>
    <w:rsid w:val="3FCBDB6B"/>
    <w:rsid w:val="3FE0CF2F"/>
    <w:rsid w:val="3FE2B38C"/>
    <w:rsid w:val="400CBB88"/>
    <w:rsid w:val="40106AD7"/>
    <w:rsid w:val="40155947"/>
    <w:rsid w:val="4030E24B"/>
    <w:rsid w:val="4043107F"/>
    <w:rsid w:val="40478482"/>
    <w:rsid w:val="404AD463"/>
    <w:rsid w:val="404BEC10"/>
    <w:rsid w:val="40500E3A"/>
    <w:rsid w:val="40670E99"/>
    <w:rsid w:val="407885BA"/>
    <w:rsid w:val="407B81DC"/>
    <w:rsid w:val="40818670"/>
    <w:rsid w:val="4083DE6D"/>
    <w:rsid w:val="409809C2"/>
    <w:rsid w:val="40A2DDC1"/>
    <w:rsid w:val="40C01591"/>
    <w:rsid w:val="40C6B4D1"/>
    <w:rsid w:val="40CA00E6"/>
    <w:rsid w:val="40DF4A3F"/>
    <w:rsid w:val="40E24F7F"/>
    <w:rsid w:val="40E31672"/>
    <w:rsid w:val="40EC4DAA"/>
    <w:rsid w:val="40F16898"/>
    <w:rsid w:val="40F1792E"/>
    <w:rsid w:val="41018BF6"/>
    <w:rsid w:val="410D9EB4"/>
    <w:rsid w:val="410FFB45"/>
    <w:rsid w:val="4118524A"/>
    <w:rsid w:val="411C0E86"/>
    <w:rsid w:val="41238DB6"/>
    <w:rsid w:val="412D3F8D"/>
    <w:rsid w:val="4132D1F3"/>
    <w:rsid w:val="4136FCFF"/>
    <w:rsid w:val="4140D3B0"/>
    <w:rsid w:val="414E1DEA"/>
    <w:rsid w:val="4152EACA"/>
    <w:rsid w:val="415AB1E8"/>
    <w:rsid w:val="4164E9DB"/>
    <w:rsid w:val="417E8CCD"/>
    <w:rsid w:val="417E9F0A"/>
    <w:rsid w:val="41805EEC"/>
    <w:rsid w:val="4183EFDF"/>
    <w:rsid w:val="41874908"/>
    <w:rsid w:val="41980499"/>
    <w:rsid w:val="419FD435"/>
    <w:rsid w:val="419FD435"/>
    <w:rsid w:val="41A6F381"/>
    <w:rsid w:val="41A8055B"/>
    <w:rsid w:val="41BEF86A"/>
    <w:rsid w:val="41EC21F7"/>
    <w:rsid w:val="41F0FAE1"/>
    <w:rsid w:val="41FC4330"/>
    <w:rsid w:val="420028AD"/>
    <w:rsid w:val="42072D31"/>
    <w:rsid w:val="42122439"/>
    <w:rsid w:val="42135D3F"/>
    <w:rsid w:val="4215AE9A"/>
    <w:rsid w:val="421E0BFF"/>
    <w:rsid w:val="4225CBD9"/>
    <w:rsid w:val="422A99E2"/>
    <w:rsid w:val="4233330A"/>
    <w:rsid w:val="4234E4F3"/>
    <w:rsid w:val="423AF978"/>
    <w:rsid w:val="423D66DC"/>
    <w:rsid w:val="423F7D28"/>
    <w:rsid w:val="42699E35"/>
    <w:rsid w:val="427118AE"/>
    <w:rsid w:val="4286FC6F"/>
    <w:rsid w:val="4286FE45"/>
    <w:rsid w:val="429F47DD"/>
    <w:rsid w:val="42A16D49"/>
    <w:rsid w:val="42A88DF3"/>
    <w:rsid w:val="42B3C9F8"/>
    <w:rsid w:val="42BCC494"/>
    <w:rsid w:val="42BE2A36"/>
    <w:rsid w:val="42BE846F"/>
    <w:rsid w:val="42BF1B07"/>
    <w:rsid w:val="42E63FD6"/>
    <w:rsid w:val="42EE0629"/>
    <w:rsid w:val="42EEE3BF"/>
    <w:rsid w:val="42FE83B1"/>
    <w:rsid w:val="431DB8CB"/>
    <w:rsid w:val="432E00C7"/>
    <w:rsid w:val="43329E9A"/>
    <w:rsid w:val="433C9456"/>
    <w:rsid w:val="4351CAFE"/>
    <w:rsid w:val="435C68B1"/>
    <w:rsid w:val="435DC8CA"/>
    <w:rsid w:val="435E0244"/>
    <w:rsid w:val="43617C57"/>
    <w:rsid w:val="43621468"/>
    <w:rsid w:val="43621C44"/>
    <w:rsid w:val="437FEF8D"/>
    <w:rsid w:val="43957EA6"/>
    <w:rsid w:val="43AA7240"/>
    <w:rsid w:val="43AAA289"/>
    <w:rsid w:val="43D523CD"/>
    <w:rsid w:val="43F4BD3C"/>
    <w:rsid w:val="43FA621A"/>
    <w:rsid w:val="44007527"/>
    <w:rsid w:val="440CC66C"/>
    <w:rsid w:val="4410FDD4"/>
    <w:rsid w:val="4416C2AD"/>
    <w:rsid w:val="4416C2AD"/>
    <w:rsid w:val="441850D2"/>
    <w:rsid w:val="4420EA86"/>
    <w:rsid w:val="4424EF9E"/>
    <w:rsid w:val="44251163"/>
    <w:rsid w:val="4435723F"/>
    <w:rsid w:val="4440A7C3"/>
    <w:rsid w:val="446A2B48"/>
    <w:rsid w:val="44735D13"/>
    <w:rsid w:val="4487C8F1"/>
    <w:rsid w:val="44BBBF2C"/>
    <w:rsid w:val="44C2C127"/>
    <w:rsid w:val="44C42467"/>
    <w:rsid w:val="44C53D36"/>
    <w:rsid w:val="44CFB293"/>
    <w:rsid w:val="44EA66D6"/>
    <w:rsid w:val="44F9EA32"/>
    <w:rsid w:val="44FE77D9"/>
    <w:rsid w:val="450310FD"/>
    <w:rsid w:val="4505DDF9"/>
    <w:rsid w:val="450B14E5"/>
    <w:rsid w:val="45203600"/>
    <w:rsid w:val="452D22F1"/>
    <w:rsid w:val="453465D4"/>
    <w:rsid w:val="453A4B46"/>
    <w:rsid w:val="453FFBB3"/>
    <w:rsid w:val="454A6F35"/>
    <w:rsid w:val="454BB9F0"/>
    <w:rsid w:val="456279B3"/>
    <w:rsid w:val="45689EA9"/>
    <w:rsid w:val="45731DC5"/>
    <w:rsid w:val="4575F83D"/>
    <w:rsid w:val="4579B096"/>
    <w:rsid w:val="4585C440"/>
    <w:rsid w:val="4596139E"/>
    <w:rsid w:val="459DB0C6"/>
    <w:rsid w:val="459F1134"/>
    <w:rsid w:val="45B6B477"/>
    <w:rsid w:val="45BA9467"/>
    <w:rsid w:val="45BD0875"/>
    <w:rsid w:val="45C40471"/>
    <w:rsid w:val="45C4E060"/>
    <w:rsid w:val="45EC0C82"/>
    <w:rsid w:val="45EF5175"/>
    <w:rsid w:val="45F052B2"/>
    <w:rsid w:val="45F10645"/>
    <w:rsid w:val="45F386B7"/>
    <w:rsid w:val="45FC31A1"/>
    <w:rsid w:val="4602F092"/>
    <w:rsid w:val="46030D92"/>
    <w:rsid w:val="4630ACF3"/>
    <w:rsid w:val="4633D117"/>
    <w:rsid w:val="4647D6C4"/>
    <w:rsid w:val="4647D6C4"/>
    <w:rsid w:val="4661ACDA"/>
    <w:rsid w:val="4668E830"/>
    <w:rsid w:val="466D1189"/>
    <w:rsid w:val="4677F0C8"/>
    <w:rsid w:val="4678838B"/>
    <w:rsid w:val="46850B48"/>
    <w:rsid w:val="468C7BC9"/>
    <w:rsid w:val="469141B2"/>
    <w:rsid w:val="4694B78C"/>
    <w:rsid w:val="46957B4A"/>
    <w:rsid w:val="4697B542"/>
    <w:rsid w:val="46989739"/>
    <w:rsid w:val="469BD29B"/>
    <w:rsid w:val="46A6E647"/>
    <w:rsid w:val="46AD35B7"/>
    <w:rsid w:val="46B049F8"/>
    <w:rsid w:val="46B21EE9"/>
    <w:rsid w:val="46B6F051"/>
    <w:rsid w:val="46C636C4"/>
    <w:rsid w:val="46C91329"/>
    <w:rsid w:val="46D019E0"/>
    <w:rsid w:val="46D71C85"/>
    <w:rsid w:val="46EFD215"/>
    <w:rsid w:val="46F078BB"/>
    <w:rsid w:val="470CA1EA"/>
    <w:rsid w:val="470E1E4B"/>
    <w:rsid w:val="471D1B61"/>
    <w:rsid w:val="471D9BEC"/>
    <w:rsid w:val="471F8D61"/>
    <w:rsid w:val="472B04B6"/>
    <w:rsid w:val="4739A7DA"/>
    <w:rsid w:val="47445803"/>
    <w:rsid w:val="4744F175"/>
    <w:rsid w:val="4745007C"/>
    <w:rsid w:val="475A6D4C"/>
    <w:rsid w:val="4767C829"/>
    <w:rsid w:val="47827705"/>
    <w:rsid w:val="47893204"/>
    <w:rsid w:val="47918185"/>
    <w:rsid w:val="479D294A"/>
    <w:rsid w:val="479DC7E6"/>
    <w:rsid w:val="47A13093"/>
    <w:rsid w:val="47B0B1ED"/>
    <w:rsid w:val="47C378D5"/>
    <w:rsid w:val="47C74DEE"/>
    <w:rsid w:val="47DBC155"/>
    <w:rsid w:val="47DCE19B"/>
    <w:rsid w:val="47E0772C"/>
    <w:rsid w:val="47E5D6D5"/>
    <w:rsid w:val="47E6B10E"/>
    <w:rsid w:val="47E7BF61"/>
    <w:rsid w:val="47E9E563"/>
    <w:rsid w:val="47EE5411"/>
    <w:rsid w:val="47F3FE4A"/>
    <w:rsid w:val="48056AA8"/>
    <w:rsid w:val="4809F321"/>
    <w:rsid w:val="480E9AFE"/>
    <w:rsid w:val="482EC1C7"/>
    <w:rsid w:val="4836938F"/>
    <w:rsid w:val="4836938F"/>
    <w:rsid w:val="48373C46"/>
    <w:rsid w:val="483A1957"/>
    <w:rsid w:val="483A1957"/>
    <w:rsid w:val="484AAC6C"/>
    <w:rsid w:val="485D62BF"/>
    <w:rsid w:val="4870F725"/>
    <w:rsid w:val="4871EF07"/>
    <w:rsid w:val="488910D7"/>
    <w:rsid w:val="4889BF69"/>
    <w:rsid w:val="488D192C"/>
    <w:rsid w:val="488D9281"/>
    <w:rsid w:val="488D96DD"/>
    <w:rsid w:val="48A0AAC2"/>
    <w:rsid w:val="48AF3D73"/>
    <w:rsid w:val="48B1F7ED"/>
    <w:rsid w:val="48B6C65F"/>
    <w:rsid w:val="48B96DBD"/>
    <w:rsid w:val="48BBDB5B"/>
    <w:rsid w:val="48C1D823"/>
    <w:rsid w:val="48CFF4AF"/>
    <w:rsid w:val="48DC74A1"/>
    <w:rsid w:val="48ED2EEE"/>
    <w:rsid w:val="48EEA2AF"/>
    <w:rsid w:val="48F89887"/>
    <w:rsid w:val="48FA9A4A"/>
    <w:rsid w:val="48FE2B6C"/>
    <w:rsid w:val="4908B6FD"/>
    <w:rsid w:val="490AA1D9"/>
    <w:rsid w:val="490C0590"/>
    <w:rsid w:val="49100735"/>
    <w:rsid w:val="4917E37E"/>
    <w:rsid w:val="491E81E7"/>
    <w:rsid w:val="49221E3C"/>
    <w:rsid w:val="49254702"/>
    <w:rsid w:val="49295EEA"/>
    <w:rsid w:val="4934C06E"/>
    <w:rsid w:val="4935A30E"/>
    <w:rsid w:val="4945B974"/>
    <w:rsid w:val="4947EF3C"/>
    <w:rsid w:val="49496538"/>
    <w:rsid w:val="495F5213"/>
    <w:rsid w:val="4972145E"/>
    <w:rsid w:val="4981B2DE"/>
    <w:rsid w:val="49908DDD"/>
    <w:rsid w:val="499357C4"/>
    <w:rsid w:val="4998064C"/>
    <w:rsid w:val="49988EBE"/>
    <w:rsid w:val="49A195D8"/>
    <w:rsid w:val="49AB31F5"/>
    <w:rsid w:val="49B0DBFA"/>
    <w:rsid w:val="49C05B02"/>
    <w:rsid w:val="49D193D5"/>
    <w:rsid w:val="49D8F616"/>
    <w:rsid w:val="49E0B7DE"/>
    <w:rsid w:val="49E3D45E"/>
    <w:rsid w:val="49E3D45E"/>
    <w:rsid w:val="49EB0162"/>
    <w:rsid w:val="49EB0162"/>
    <w:rsid w:val="49F30C00"/>
    <w:rsid w:val="4A07F1FC"/>
    <w:rsid w:val="4A0A4663"/>
    <w:rsid w:val="4A151115"/>
    <w:rsid w:val="4A26B10D"/>
    <w:rsid w:val="4A28BF11"/>
    <w:rsid w:val="4A2A43B9"/>
    <w:rsid w:val="4A31D2A1"/>
    <w:rsid w:val="4A4469E1"/>
    <w:rsid w:val="4A5504AA"/>
    <w:rsid w:val="4A6E1309"/>
    <w:rsid w:val="4A7249DD"/>
    <w:rsid w:val="4A826849"/>
    <w:rsid w:val="4A842E75"/>
    <w:rsid w:val="4A93F908"/>
    <w:rsid w:val="4AA671FC"/>
    <w:rsid w:val="4AB24DB2"/>
    <w:rsid w:val="4AB76DA1"/>
    <w:rsid w:val="4ABB6CC8"/>
    <w:rsid w:val="4AC15E43"/>
    <w:rsid w:val="4AC31337"/>
    <w:rsid w:val="4AC8D26E"/>
    <w:rsid w:val="4ACEF362"/>
    <w:rsid w:val="4AD70B1F"/>
    <w:rsid w:val="4AE4D7CB"/>
    <w:rsid w:val="4AEB1E0A"/>
    <w:rsid w:val="4AED95AE"/>
    <w:rsid w:val="4AFD6251"/>
    <w:rsid w:val="4B005ADF"/>
    <w:rsid w:val="4B0E372E"/>
    <w:rsid w:val="4B0F0698"/>
    <w:rsid w:val="4B141965"/>
    <w:rsid w:val="4B24CF1B"/>
    <w:rsid w:val="4B2EAAA4"/>
    <w:rsid w:val="4B46F8DA"/>
    <w:rsid w:val="4B46F8DA"/>
    <w:rsid w:val="4B4C5CF9"/>
    <w:rsid w:val="4B521035"/>
    <w:rsid w:val="4B576147"/>
    <w:rsid w:val="4B5D7E83"/>
    <w:rsid w:val="4B643A3A"/>
    <w:rsid w:val="4B65F82E"/>
    <w:rsid w:val="4B687AA6"/>
    <w:rsid w:val="4B716A54"/>
    <w:rsid w:val="4B73A0E0"/>
    <w:rsid w:val="4B754258"/>
    <w:rsid w:val="4B7680B3"/>
    <w:rsid w:val="4B7B5E5C"/>
    <w:rsid w:val="4B8142EF"/>
    <w:rsid w:val="4B815A92"/>
    <w:rsid w:val="4B8ACF4F"/>
    <w:rsid w:val="4BA1A76E"/>
    <w:rsid w:val="4BA58A35"/>
    <w:rsid w:val="4BA6BC6B"/>
    <w:rsid w:val="4BB61484"/>
    <w:rsid w:val="4BB8853A"/>
    <w:rsid w:val="4BD87DDE"/>
    <w:rsid w:val="4BE9DDB5"/>
    <w:rsid w:val="4BEC5889"/>
    <w:rsid w:val="4BFF7A39"/>
    <w:rsid w:val="4C0543C8"/>
    <w:rsid w:val="4C0FA782"/>
    <w:rsid w:val="4C17C1C3"/>
    <w:rsid w:val="4C1F9A6A"/>
    <w:rsid w:val="4C252135"/>
    <w:rsid w:val="4C258113"/>
    <w:rsid w:val="4C29DE74"/>
    <w:rsid w:val="4C4D42D5"/>
    <w:rsid w:val="4C526C59"/>
    <w:rsid w:val="4C542C3C"/>
    <w:rsid w:val="4C5CB1C6"/>
    <w:rsid w:val="4C76E64E"/>
    <w:rsid w:val="4C7E99E5"/>
    <w:rsid w:val="4CA39579"/>
    <w:rsid w:val="4CA84A44"/>
    <w:rsid w:val="4CAEBCA4"/>
    <w:rsid w:val="4CAF3254"/>
    <w:rsid w:val="4CB38608"/>
    <w:rsid w:val="4CB9D172"/>
    <w:rsid w:val="4CCB887C"/>
    <w:rsid w:val="4CCB887C"/>
    <w:rsid w:val="4CD09844"/>
    <w:rsid w:val="4CE517EE"/>
    <w:rsid w:val="4D04EB3D"/>
    <w:rsid w:val="4D10CCA0"/>
    <w:rsid w:val="4D113467"/>
    <w:rsid w:val="4D1AAA4C"/>
    <w:rsid w:val="4D1D3491"/>
    <w:rsid w:val="4D27906A"/>
    <w:rsid w:val="4D29B362"/>
    <w:rsid w:val="4D33DF5E"/>
    <w:rsid w:val="4D3BF860"/>
    <w:rsid w:val="4D4222CD"/>
    <w:rsid w:val="4D445572"/>
    <w:rsid w:val="4D445572"/>
    <w:rsid w:val="4D5025CD"/>
    <w:rsid w:val="4D64E7D8"/>
    <w:rsid w:val="4D664190"/>
    <w:rsid w:val="4D6CDA35"/>
    <w:rsid w:val="4D7F04C0"/>
    <w:rsid w:val="4D83DF73"/>
    <w:rsid w:val="4D907099"/>
    <w:rsid w:val="4D93FE86"/>
    <w:rsid w:val="4DA2F215"/>
    <w:rsid w:val="4DA9C813"/>
    <w:rsid w:val="4DBBE947"/>
    <w:rsid w:val="4DC52594"/>
    <w:rsid w:val="4DDC5969"/>
    <w:rsid w:val="4DDFD937"/>
    <w:rsid w:val="4DE28D4E"/>
    <w:rsid w:val="4DE51C87"/>
    <w:rsid w:val="4DF002F4"/>
    <w:rsid w:val="4DF23255"/>
    <w:rsid w:val="4DFC406B"/>
    <w:rsid w:val="4E00EB9F"/>
    <w:rsid w:val="4E059CB0"/>
    <w:rsid w:val="4E1A3A71"/>
    <w:rsid w:val="4E1ABE76"/>
    <w:rsid w:val="4E1B0807"/>
    <w:rsid w:val="4E1F4C99"/>
    <w:rsid w:val="4E2CA4AE"/>
    <w:rsid w:val="4E344030"/>
    <w:rsid w:val="4E34C74D"/>
    <w:rsid w:val="4E39521F"/>
    <w:rsid w:val="4E3A1F7C"/>
    <w:rsid w:val="4E3C62EE"/>
    <w:rsid w:val="4E429D3C"/>
    <w:rsid w:val="4E4F2D17"/>
    <w:rsid w:val="4E6F5296"/>
    <w:rsid w:val="4E6FE2FD"/>
    <w:rsid w:val="4E71A4E8"/>
    <w:rsid w:val="4E79DCD2"/>
    <w:rsid w:val="4E7BF6A9"/>
    <w:rsid w:val="4E8A5373"/>
    <w:rsid w:val="4E8FA800"/>
    <w:rsid w:val="4E902151"/>
    <w:rsid w:val="4E9163AA"/>
    <w:rsid w:val="4EA1AE17"/>
    <w:rsid w:val="4EB5575D"/>
    <w:rsid w:val="4EB5E19D"/>
    <w:rsid w:val="4EBE1392"/>
    <w:rsid w:val="4EBEC932"/>
    <w:rsid w:val="4EC65F04"/>
    <w:rsid w:val="4ECDD74D"/>
    <w:rsid w:val="4ED1509A"/>
    <w:rsid w:val="4ED5BB33"/>
    <w:rsid w:val="4ED7CF06"/>
    <w:rsid w:val="4EE082A7"/>
    <w:rsid w:val="4EED740C"/>
    <w:rsid w:val="4EFC3D2B"/>
    <w:rsid w:val="4F03B425"/>
    <w:rsid w:val="4F0B9830"/>
    <w:rsid w:val="4F1A5DA6"/>
    <w:rsid w:val="4F2AD749"/>
    <w:rsid w:val="4F3B2548"/>
    <w:rsid w:val="4F40F3C0"/>
    <w:rsid w:val="4F4A47C5"/>
    <w:rsid w:val="4F4CF4E6"/>
    <w:rsid w:val="4F530FC3"/>
    <w:rsid w:val="4F5470BD"/>
    <w:rsid w:val="4F54FAE9"/>
    <w:rsid w:val="4F704ADE"/>
    <w:rsid w:val="4F78C9C9"/>
    <w:rsid w:val="4F82721F"/>
    <w:rsid w:val="4F851CCC"/>
    <w:rsid w:val="4F97620E"/>
    <w:rsid w:val="4F97E4C8"/>
    <w:rsid w:val="4F9BB187"/>
    <w:rsid w:val="4F9F30E1"/>
    <w:rsid w:val="4FEA697E"/>
    <w:rsid w:val="4FECBE2A"/>
    <w:rsid w:val="4FED2741"/>
    <w:rsid w:val="4FFE7182"/>
    <w:rsid w:val="5002EA77"/>
    <w:rsid w:val="50037119"/>
    <w:rsid w:val="500706D7"/>
    <w:rsid w:val="500E17BD"/>
    <w:rsid w:val="5013B144"/>
    <w:rsid w:val="5015C649"/>
    <w:rsid w:val="50181AF1"/>
    <w:rsid w:val="5018CAA5"/>
    <w:rsid w:val="5023E23B"/>
    <w:rsid w:val="5024D126"/>
    <w:rsid w:val="5029C407"/>
    <w:rsid w:val="502FD6E7"/>
    <w:rsid w:val="504CC185"/>
    <w:rsid w:val="504ED9B6"/>
    <w:rsid w:val="504F0D76"/>
    <w:rsid w:val="50649677"/>
    <w:rsid w:val="5065E5F5"/>
    <w:rsid w:val="50783CA7"/>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24E36C"/>
    <w:rsid w:val="512AFF51"/>
    <w:rsid w:val="5134E303"/>
    <w:rsid w:val="51363203"/>
    <w:rsid w:val="513C8D0C"/>
    <w:rsid w:val="515B1687"/>
    <w:rsid w:val="515D7141"/>
    <w:rsid w:val="51660E0C"/>
    <w:rsid w:val="516911D1"/>
    <w:rsid w:val="51697FA9"/>
    <w:rsid w:val="516B9154"/>
    <w:rsid w:val="516EAA69"/>
    <w:rsid w:val="516FBB5D"/>
    <w:rsid w:val="51765274"/>
    <w:rsid w:val="517AC9B4"/>
    <w:rsid w:val="51863D39"/>
    <w:rsid w:val="518AA8CB"/>
    <w:rsid w:val="519F5717"/>
    <w:rsid w:val="51A6E80D"/>
    <w:rsid w:val="51AE00C5"/>
    <w:rsid w:val="51B3B360"/>
    <w:rsid w:val="51C064BA"/>
    <w:rsid w:val="51CB03FD"/>
    <w:rsid w:val="51D4080B"/>
    <w:rsid w:val="51D9AF56"/>
    <w:rsid w:val="51DE521E"/>
    <w:rsid w:val="51E16E0E"/>
    <w:rsid w:val="52013F3E"/>
    <w:rsid w:val="5206FCEE"/>
    <w:rsid w:val="520E4D35"/>
    <w:rsid w:val="520F2A69"/>
    <w:rsid w:val="521DF5C1"/>
    <w:rsid w:val="5227F3DA"/>
    <w:rsid w:val="523E553D"/>
    <w:rsid w:val="52422913"/>
    <w:rsid w:val="524F242A"/>
    <w:rsid w:val="525A77B9"/>
    <w:rsid w:val="525B94E9"/>
    <w:rsid w:val="52710ACF"/>
    <w:rsid w:val="5276024B"/>
    <w:rsid w:val="527859C0"/>
    <w:rsid w:val="528DF2F4"/>
    <w:rsid w:val="5291C46E"/>
    <w:rsid w:val="529C7FA5"/>
    <w:rsid w:val="52A8870C"/>
    <w:rsid w:val="52B2BE4A"/>
    <w:rsid w:val="52CB2460"/>
    <w:rsid w:val="52CC5A5F"/>
    <w:rsid w:val="52D19FF2"/>
    <w:rsid w:val="52D6F690"/>
    <w:rsid w:val="52D7F593"/>
    <w:rsid w:val="52D83A96"/>
    <w:rsid w:val="52DA60F0"/>
    <w:rsid w:val="52DF0C48"/>
    <w:rsid w:val="52DF0C48"/>
    <w:rsid w:val="52E05C85"/>
    <w:rsid w:val="52E16468"/>
    <w:rsid w:val="52E4814D"/>
    <w:rsid w:val="530493F3"/>
    <w:rsid w:val="53218569"/>
    <w:rsid w:val="532314BB"/>
    <w:rsid w:val="53237963"/>
    <w:rsid w:val="53284742"/>
    <w:rsid w:val="532DB6DD"/>
    <w:rsid w:val="53326FC8"/>
    <w:rsid w:val="53332923"/>
    <w:rsid w:val="53382208"/>
    <w:rsid w:val="533B5833"/>
    <w:rsid w:val="5342FEBA"/>
    <w:rsid w:val="534E7523"/>
    <w:rsid w:val="53590884"/>
    <w:rsid w:val="535F4AD4"/>
    <w:rsid w:val="535F7D0E"/>
    <w:rsid w:val="5361E23C"/>
    <w:rsid w:val="536B347A"/>
    <w:rsid w:val="5372C38F"/>
    <w:rsid w:val="5379F990"/>
    <w:rsid w:val="539F9FF4"/>
    <w:rsid w:val="53A92454"/>
    <w:rsid w:val="53B6F94C"/>
    <w:rsid w:val="53BF5CEA"/>
    <w:rsid w:val="53C63FAD"/>
    <w:rsid w:val="53CA947A"/>
    <w:rsid w:val="53CF659E"/>
    <w:rsid w:val="53D07D9A"/>
    <w:rsid w:val="53DB43E2"/>
    <w:rsid w:val="54048070"/>
    <w:rsid w:val="541965C2"/>
    <w:rsid w:val="541DC120"/>
    <w:rsid w:val="541EC56A"/>
    <w:rsid w:val="5428C64A"/>
    <w:rsid w:val="5428FBB0"/>
    <w:rsid w:val="5432CE2D"/>
    <w:rsid w:val="54362119"/>
    <w:rsid w:val="54499330"/>
    <w:rsid w:val="54510B6B"/>
    <w:rsid w:val="54566D21"/>
    <w:rsid w:val="5458F42B"/>
    <w:rsid w:val="546A9CDF"/>
    <w:rsid w:val="547CA90E"/>
    <w:rsid w:val="5480D234"/>
    <w:rsid w:val="548A8792"/>
    <w:rsid w:val="548DCC72"/>
    <w:rsid w:val="54A1514F"/>
    <w:rsid w:val="54A2423C"/>
    <w:rsid w:val="54A59AB0"/>
    <w:rsid w:val="54A9EC4D"/>
    <w:rsid w:val="54C2EF35"/>
    <w:rsid w:val="54C6EB07"/>
    <w:rsid w:val="54C88774"/>
    <w:rsid w:val="54D3B7A1"/>
    <w:rsid w:val="54EE3BA8"/>
    <w:rsid w:val="54EF82C1"/>
    <w:rsid w:val="54F4CBE3"/>
    <w:rsid w:val="54F60600"/>
    <w:rsid w:val="55034AB6"/>
    <w:rsid w:val="55104459"/>
    <w:rsid w:val="551F643D"/>
    <w:rsid w:val="553D2441"/>
    <w:rsid w:val="554FADEE"/>
    <w:rsid w:val="5551F707"/>
    <w:rsid w:val="5553B5E2"/>
    <w:rsid w:val="5568AF4F"/>
    <w:rsid w:val="5569D7AD"/>
    <w:rsid w:val="556CA7EE"/>
    <w:rsid w:val="5585AB9C"/>
    <w:rsid w:val="558E4E0F"/>
    <w:rsid w:val="55993ADA"/>
    <w:rsid w:val="559A8848"/>
    <w:rsid w:val="55A1964B"/>
    <w:rsid w:val="55A2E8FB"/>
    <w:rsid w:val="55A4FFEB"/>
    <w:rsid w:val="55A5F39D"/>
    <w:rsid w:val="55A6EEFC"/>
    <w:rsid w:val="55B8CF95"/>
    <w:rsid w:val="55C5C4F0"/>
    <w:rsid w:val="55CCD107"/>
    <w:rsid w:val="55E10F8E"/>
    <w:rsid w:val="55E1980F"/>
    <w:rsid w:val="55E3F39F"/>
    <w:rsid w:val="55F81C29"/>
    <w:rsid w:val="56127B5C"/>
    <w:rsid w:val="5612A33E"/>
    <w:rsid w:val="5614DA5A"/>
    <w:rsid w:val="561A1EDF"/>
    <w:rsid w:val="561C08C4"/>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A4E76"/>
    <w:rsid w:val="569CF7CF"/>
    <w:rsid w:val="56A53F0F"/>
    <w:rsid w:val="56B153EB"/>
    <w:rsid w:val="56B27A41"/>
    <w:rsid w:val="56C3D98F"/>
    <w:rsid w:val="56D07E6B"/>
    <w:rsid w:val="56E0947E"/>
    <w:rsid w:val="56EE677B"/>
    <w:rsid w:val="56FA7F4E"/>
    <w:rsid w:val="57057A67"/>
    <w:rsid w:val="57057A67"/>
    <w:rsid w:val="570DFB7D"/>
    <w:rsid w:val="5714BCD0"/>
    <w:rsid w:val="5718EE71"/>
    <w:rsid w:val="5720FA39"/>
    <w:rsid w:val="57249934"/>
    <w:rsid w:val="572C0D20"/>
    <w:rsid w:val="573E7879"/>
    <w:rsid w:val="5743B354"/>
    <w:rsid w:val="5748472F"/>
    <w:rsid w:val="574E7126"/>
    <w:rsid w:val="574F63EA"/>
    <w:rsid w:val="57603B92"/>
    <w:rsid w:val="5769307C"/>
    <w:rsid w:val="57759766"/>
    <w:rsid w:val="577C21B5"/>
    <w:rsid w:val="5792EE88"/>
    <w:rsid w:val="579C38E6"/>
    <w:rsid w:val="57AAF7BD"/>
    <w:rsid w:val="57B6F2AC"/>
    <w:rsid w:val="57B6FA51"/>
    <w:rsid w:val="57BB8E61"/>
    <w:rsid w:val="57BCDCEE"/>
    <w:rsid w:val="57C68507"/>
    <w:rsid w:val="57D76FFB"/>
    <w:rsid w:val="57DF700B"/>
    <w:rsid w:val="57EB8EEC"/>
    <w:rsid w:val="57F0AF71"/>
    <w:rsid w:val="57F284BB"/>
    <w:rsid w:val="57FC9DC0"/>
    <w:rsid w:val="58154F52"/>
    <w:rsid w:val="581576FD"/>
    <w:rsid w:val="581D6515"/>
    <w:rsid w:val="582773D1"/>
    <w:rsid w:val="583C154A"/>
    <w:rsid w:val="583EDE6A"/>
    <w:rsid w:val="5845FF89"/>
    <w:rsid w:val="584E7E8E"/>
    <w:rsid w:val="5853C9C4"/>
    <w:rsid w:val="5853E50C"/>
    <w:rsid w:val="585C6F4E"/>
    <w:rsid w:val="58613D97"/>
    <w:rsid w:val="58620AA0"/>
    <w:rsid w:val="5868D66E"/>
    <w:rsid w:val="58691440"/>
    <w:rsid w:val="587BF831"/>
    <w:rsid w:val="587BF831"/>
    <w:rsid w:val="5883C00A"/>
    <w:rsid w:val="5896F260"/>
    <w:rsid w:val="58B8A403"/>
    <w:rsid w:val="58B8A403"/>
    <w:rsid w:val="58BA3231"/>
    <w:rsid w:val="58C5C50C"/>
    <w:rsid w:val="58CA1AF9"/>
    <w:rsid w:val="58D16632"/>
    <w:rsid w:val="58E13156"/>
    <w:rsid w:val="58E8502A"/>
    <w:rsid w:val="58EA3796"/>
    <w:rsid w:val="58EEDBEA"/>
    <w:rsid w:val="58F1ED7A"/>
    <w:rsid w:val="58F3406D"/>
    <w:rsid w:val="58F5876B"/>
    <w:rsid w:val="58F5910C"/>
    <w:rsid w:val="59006064"/>
    <w:rsid w:val="59006064"/>
    <w:rsid w:val="59006816"/>
    <w:rsid w:val="590CBBE8"/>
    <w:rsid w:val="590F3C43"/>
    <w:rsid w:val="591B906E"/>
    <w:rsid w:val="591BEF49"/>
    <w:rsid w:val="5921FE75"/>
    <w:rsid w:val="5924BC90"/>
    <w:rsid w:val="5924D0F6"/>
    <w:rsid w:val="592BC4DB"/>
    <w:rsid w:val="5931C584"/>
    <w:rsid w:val="5956EE73"/>
    <w:rsid w:val="59711589"/>
    <w:rsid w:val="597695FF"/>
    <w:rsid w:val="5977A006"/>
    <w:rsid w:val="597B6986"/>
    <w:rsid w:val="598F0845"/>
    <w:rsid w:val="59A142C3"/>
    <w:rsid w:val="59A2D48B"/>
    <w:rsid w:val="59BD48E7"/>
    <w:rsid w:val="59C6CA62"/>
    <w:rsid w:val="59CEF214"/>
    <w:rsid w:val="59D0E8C1"/>
    <w:rsid w:val="59DDDE1E"/>
    <w:rsid w:val="59E7D53E"/>
    <w:rsid w:val="59E8F539"/>
    <w:rsid w:val="59F00D82"/>
    <w:rsid w:val="5A023AC9"/>
    <w:rsid w:val="5A1127A2"/>
    <w:rsid w:val="5A16C27D"/>
    <w:rsid w:val="5A227B4A"/>
    <w:rsid w:val="5A24A97F"/>
    <w:rsid w:val="5A2D7AE6"/>
    <w:rsid w:val="5A303118"/>
    <w:rsid w:val="5A41D2FF"/>
    <w:rsid w:val="5A433828"/>
    <w:rsid w:val="5A46B6B9"/>
    <w:rsid w:val="5A60C694"/>
    <w:rsid w:val="5A633694"/>
    <w:rsid w:val="5A6C1DCF"/>
    <w:rsid w:val="5A6CE55E"/>
    <w:rsid w:val="5A78A139"/>
    <w:rsid w:val="5A7C94FC"/>
    <w:rsid w:val="5A81CF9F"/>
    <w:rsid w:val="5A93976B"/>
    <w:rsid w:val="5A9CB3E2"/>
    <w:rsid w:val="5AA6D055"/>
    <w:rsid w:val="5AAA62B2"/>
    <w:rsid w:val="5AB2E419"/>
    <w:rsid w:val="5AB5F00D"/>
    <w:rsid w:val="5ABD60C7"/>
    <w:rsid w:val="5AC13179"/>
    <w:rsid w:val="5AC2C297"/>
    <w:rsid w:val="5AD80CF7"/>
    <w:rsid w:val="5ADCBA8C"/>
    <w:rsid w:val="5AE3C620"/>
    <w:rsid w:val="5AE71D95"/>
    <w:rsid w:val="5AE8852E"/>
    <w:rsid w:val="5AF38670"/>
    <w:rsid w:val="5AF68F3A"/>
    <w:rsid w:val="5B0A030A"/>
    <w:rsid w:val="5B0D1900"/>
    <w:rsid w:val="5B12652E"/>
    <w:rsid w:val="5B1F9089"/>
    <w:rsid w:val="5B22358A"/>
    <w:rsid w:val="5B24B7B1"/>
    <w:rsid w:val="5B3AE49C"/>
    <w:rsid w:val="5B464228"/>
    <w:rsid w:val="5B583EB5"/>
    <w:rsid w:val="5B5E39A1"/>
    <w:rsid w:val="5B6203B2"/>
    <w:rsid w:val="5B70D865"/>
    <w:rsid w:val="5B802B43"/>
    <w:rsid w:val="5B858786"/>
    <w:rsid w:val="5B913D3C"/>
    <w:rsid w:val="5BAB6C34"/>
    <w:rsid w:val="5BADC046"/>
    <w:rsid w:val="5BB1B8F0"/>
    <w:rsid w:val="5BB559C0"/>
    <w:rsid w:val="5BBB86CF"/>
    <w:rsid w:val="5BBCA3BD"/>
    <w:rsid w:val="5BCD4502"/>
    <w:rsid w:val="5BDA72F3"/>
    <w:rsid w:val="5BDE7C8E"/>
    <w:rsid w:val="5BDE7C8E"/>
    <w:rsid w:val="5BE2BE4A"/>
    <w:rsid w:val="5BE75202"/>
    <w:rsid w:val="5BE7FE9F"/>
    <w:rsid w:val="5BE82987"/>
    <w:rsid w:val="5BFE0247"/>
    <w:rsid w:val="5C192864"/>
    <w:rsid w:val="5C196B33"/>
    <w:rsid w:val="5C19D692"/>
    <w:rsid w:val="5C20655A"/>
    <w:rsid w:val="5C2816E2"/>
    <w:rsid w:val="5C321EC1"/>
    <w:rsid w:val="5C3816D5"/>
    <w:rsid w:val="5C3D6172"/>
    <w:rsid w:val="5C44F4A2"/>
    <w:rsid w:val="5C4BB878"/>
    <w:rsid w:val="5C6AF2EB"/>
    <w:rsid w:val="5C730C12"/>
    <w:rsid w:val="5C7892E9"/>
    <w:rsid w:val="5C790318"/>
    <w:rsid w:val="5C792ED8"/>
    <w:rsid w:val="5C7A2B54"/>
    <w:rsid w:val="5C7E234E"/>
    <w:rsid w:val="5C7FDF05"/>
    <w:rsid w:val="5C90C754"/>
    <w:rsid w:val="5C97EAAA"/>
    <w:rsid w:val="5C9BA3DF"/>
    <w:rsid w:val="5C9EDF5C"/>
    <w:rsid w:val="5CA49886"/>
    <w:rsid w:val="5CA650EB"/>
    <w:rsid w:val="5CACD31F"/>
    <w:rsid w:val="5CB47C75"/>
    <w:rsid w:val="5CBA7AD2"/>
    <w:rsid w:val="5CBEDC4B"/>
    <w:rsid w:val="5CD2E91A"/>
    <w:rsid w:val="5CD483F5"/>
    <w:rsid w:val="5CEF461D"/>
    <w:rsid w:val="5CF0568A"/>
    <w:rsid w:val="5CF5CF99"/>
    <w:rsid w:val="5CF75B08"/>
    <w:rsid w:val="5D130C68"/>
    <w:rsid w:val="5D2E1AFF"/>
    <w:rsid w:val="5D530074"/>
    <w:rsid w:val="5D632B55"/>
    <w:rsid w:val="5D74BC34"/>
    <w:rsid w:val="5D8F0AA0"/>
    <w:rsid w:val="5DA96C8A"/>
    <w:rsid w:val="5DB56BAF"/>
    <w:rsid w:val="5DB58B38"/>
    <w:rsid w:val="5DBF1BBB"/>
    <w:rsid w:val="5DDAB59C"/>
    <w:rsid w:val="5DE59CF9"/>
    <w:rsid w:val="5DE9B7F3"/>
    <w:rsid w:val="5DFB91A9"/>
    <w:rsid w:val="5E036A65"/>
    <w:rsid w:val="5E1C1C38"/>
    <w:rsid w:val="5E1E60F6"/>
    <w:rsid w:val="5E3C4ADE"/>
    <w:rsid w:val="5E3E7A21"/>
    <w:rsid w:val="5E3FA840"/>
    <w:rsid w:val="5E401480"/>
    <w:rsid w:val="5E42944E"/>
    <w:rsid w:val="5E50090D"/>
    <w:rsid w:val="5E50D660"/>
    <w:rsid w:val="5E5F48B5"/>
    <w:rsid w:val="5E5F8DCC"/>
    <w:rsid w:val="5E767008"/>
    <w:rsid w:val="5E7B3439"/>
    <w:rsid w:val="5E7D4E78"/>
    <w:rsid w:val="5E8CBC79"/>
    <w:rsid w:val="5EA4E0A0"/>
    <w:rsid w:val="5EABA7D2"/>
    <w:rsid w:val="5EC16452"/>
    <w:rsid w:val="5ECB6A04"/>
    <w:rsid w:val="5ECE51DB"/>
    <w:rsid w:val="5ED6257D"/>
    <w:rsid w:val="5EEFF73E"/>
    <w:rsid w:val="5F006D5F"/>
    <w:rsid w:val="5F0269A4"/>
    <w:rsid w:val="5F07C395"/>
    <w:rsid w:val="5F1DF5CC"/>
    <w:rsid w:val="5F319E06"/>
    <w:rsid w:val="5F355467"/>
    <w:rsid w:val="5F36DACA"/>
    <w:rsid w:val="5F3CDA0A"/>
    <w:rsid w:val="5F5DCEF6"/>
    <w:rsid w:val="5F616FBA"/>
    <w:rsid w:val="5F6E90CD"/>
    <w:rsid w:val="5F775BE8"/>
    <w:rsid w:val="5F990918"/>
    <w:rsid w:val="5F9B06DF"/>
    <w:rsid w:val="5FB31BE2"/>
    <w:rsid w:val="5FB632AD"/>
    <w:rsid w:val="5FBCC9DA"/>
    <w:rsid w:val="5FBF2FE4"/>
    <w:rsid w:val="5FD90D38"/>
    <w:rsid w:val="5FD95105"/>
    <w:rsid w:val="5FD9D83C"/>
    <w:rsid w:val="5FE7DB72"/>
    <w:rsid w:val="5FF9F70C"/>
    <w:rsid w:val="5FFDAFF9"/>
    <w:rsid w:val="6005D8E1"/>
    <w:rsid w:val="60094AFF"/>
    <w:rsid w:val="600C4AD0"/>
    <w:rsid w:val="6018B27B"/>
    <w:rsid w:val="601962D0"/>
    <w:rsid w:val="6028037B"/>
    <w:rsid w:val="6029959C"/>
    <w:rsid w:val="6032C532"/>
    <w:rsid w:val="6034375C"/>
    <w:rsid w:val="6043EC23"/>
    <w:rsid w:val="6050AD57"/>
    <w:rsid w:val="6057600A"/>
    <w:rsid w:val="605993FC"/>
    <w:rsid w:val="606413B7"/>
    <w:rsid w:val="60686BC3"/>
    <w:rsid w:val="606891ED"/>
    <w:rsid w:val="607662C4"/>
    <w:rsid w:val="607F2FDB"/>
    <w:rsid w:val="60937481"/>
    <w:rsid w:val="60985E39"/>
    <w:rsid w:val="60996B15"/>
    <w:rsid w:val="609CBF3A"/>
    <w:rsid w:val="609F8733"/>
    <w:rsid w:val="60A47C7A"/>
    <w:rsid w:val="60A8D484"/>
    <w:rsid w:val="60B8622A"/>
    <w:rsid w:val="60D4331A"/>
    <w:rsid w:val="60D794A8"/>
    <w:rsid w:val="60DA39FA"/>
    <w:rsid w:val="60F188F8"/>
    <w:rsid w:val="60F379DD"/>
    <w:rsid w:val="60F5F4C0"/>
    <w:rsid w:val="6103081E"/>
    <w:rsid w:val="610B5900"/>
    <w:rsid w:val="611D2972"/>
    <w:rsid w:val="611FBE2D"/>
    <w:rsid w:val="6128EC3F"/>
    <w:rsid w:val="612E8375"/>
    <w:rsid w:val="61425312"/>
    <w:rsid w:val="614B4493"/>
    <w:rsid w:val="6156372E"/>
    <w:rsid w:val="6162FDA2"/>
    <w:rsid w:val="6168A99A"/>
    <w:rsid w:val="616BD4D2"/>
    <w:rsid w:val="616DF8C8"/>
    <w:rsid w:val="6173E1B0"/>
    <w:rsid w:val="6177C76D"/>
    <w:rsid w:val="618893AE"/>
    <w:rsid w:val="6199E9A3"/>
    <w:rsid w:val="61A51AC5"/>
    <w:rsid w:val="61C3B54D"/>
    <w:rsid w:val="61C92DF3"/>
    <w:rsid w:val="61C9E458"/>
    <w:rsid w:val="61CA9885"/>
    <w:rsid w:val="61E49541"/>
    <w:rsid w:val="61E50151"/>
    <w:rsid w:val="61EA77F7"/>
    <w:rsid w:val="61F0A80A"/>
    <w:rsid w:val="61F239FE"/>
    <w:rsid w:val="61F3D1A6"/>
    <w:rsid w:val="61F89259"/>
    <w:rsid w:val="61F91EB6"/>
    <w:rsid w:val="62043749"/>
    <w:rsid w:val="621136B9"/>
    <w:rsid w:val="6219653C"/>
    <w:rsid w:val="621E60C9"/>
    <w:rsid w:val="62238175"/>
    <w:rsid w:val="622B2DAA"/>
    <w:rsid w:val="623171A8"/>
    <w:rsid w:val="6234DB94"/>
    <w:rsid w:val="623B2489"/>
    <w:rsid w:val="623E3589"/>
    <w:rsid w:val="623E8F08"/>
    <w:rsid w:val="62439911"/>
    <w:rsid w:val="6248CA65"/>
    <w:rsid w:val="624DED31"/>
    <w:rsid w:val="625A09CB"/>
    <w:rsid w:val="626479FA"/>
    <w:rsid w:val="626D7EC6"/>
    <w:rsid w:val="6271F5A0"/>
    <w:rsid w:val="6279A808"/>
    <w:rsid w:val="62852486"/>
    <w:rsid w:val="62881FB9"/>
    <w:rsid w:val="629141F3"/>
    <w:rsid w:val="629141F3"/>
    <w:rsid w:val="6292112A"/>
    <w:rsid w:val="6297ACC5"/>
    <w:rsid w:val="6298F136"/>
    <w:rsid w:val="629A97D4"/>
    <w:rsid w:val="62AB2BBB"/>
    <w:rsid w:val="62CA9436"/>
    <w:rsid w:val="62D7C927"/>
    <w:rsid w:val="62DEA3C9"/>
    <w:rsid w:val="62FB3183"/>
    <w:rsid w:val="62FF0E33"/>
    <w:rsid w:val="6331F630"/>
    <w:rsid w:val="633428E7"/>
    <w:rsid w:val="63369A72"/>
    <w:rsid w:val="634669C8"/>
    <w:rsid w:val="63468574"/>
    <w:rsid w:val="6356BBA3"/>
    <w:rsid w:val="63588AE6"/>
    <w:rsid w:val="635EB8A0"/>
    <w:rsid w:val="6362EA45"/>
    <w:rsid w:val="6369E766"/>
    <w:rsid w:val="6377B614"/>
    <w:rsid w:val="6390E721"/>
    <w:rsid w:val="6395BF42"/>
    <w:rsid w:val="639791F1"/>
    <w:rsid w:val="63ABDBFF"/>
    <w:rsid w:val="63ADF198"/>
    <w:rsid w:val="63B362FA"/>
    <w:rsid w:val="63D78612"/>
    <w:rsid w:val="63E45B12"/>
    <w:rsid w:val="640937D9"/>
    <w:rsid w:val="640937D9"/>
    <w:rsid w:val="641E0721"/>
    <w:rsid w:val="6431316D"/>
    <w:rsid w:val="64470901"/>
    <w:rsid w:val="644734A7"/>
    <w:rsid w:val="644D7D13"/>
    <w:rsid w:val="6463B3A4"/>
    <w:rsid w:val="64716721"/>
    <w:rsid w:val="6477F0F7"/>
    <w:rsid w:val="64816AEF"/>
    <w:rsid w:val="649D21F2"/>
    <w:rsid w:val="64A2B6C4"/>
    <w:rsid w:val="64A7B572"/>
    <w:rsid w:val="64A86499"/>
    <w:rsid w:val="64AD90A8"/>
    <w:rsid w:val="64B9660E"/>
    <w:rsid w:val="64BB2475"/>
    <w:rsid w:val="64C827B1"/>
    <w:rsid w:val="64D21EBE"/>
    <w:rsid w:val="64DB13B1"/>
    <w:rsid w:val="64E2F12E"/>
    <w:rsid w:val="64E376C5"/>
    <w:rsid w:val="64F5A1AD"/>
    <w:rsid w:val="64FAD06E"/>
    <w:rsid w:val="65097E7D"/>
    <w:rsid w:val="650B7D82"/>
    <w:rsid w:val="650EB083"/>
    <w:rsid w:val="65134A02"/>
    <w:rsid w:val="6520CC59"/>
    <w:rsid w:val="6525FF48"/>
    <w:rsid w:val="652C6719"/>
    <w:rsid w:val="652DB41C"/>
    <w:rsid w:val="652DC3B3"/>
    <w:rsid w:val="6530343B"/>
    <w:rsid w:val="6539FECA"/>
    <w:rsid w:val="653C007C"/>
    <w:rsid w:val="654A2DB3"/>
    <w:rsid w:val="654B5DF0"/>
    <w:rsid w:val="655A51AB"/>
    <w:rsid w:val="658B6D55"/>
    <w:rsid w:val="65960534"/>
    <w:rsid w:val="6599606C"/>
    <w:rsid w:val="659F4B98"/>
    <w:rsid w:val="65A281D3"/>
    <w:rsid w:val="65C5EDE9"/>
    <w:rsid w:val="65D0D268"/>
    <w:rsid w:val="65DE7F35"/>
    <w:rsid w:val="65E171F8"/>
    <w:rsid w:val="65EB4414"/>
    <w:rsid w:val="65F161F4"/>
    <w:rsid w:val="65FECCDC"/>
    <w:rsid w:val="6609F337"/>
    <w:rsid w:val="660ABF13"/>
    <w:rsid w:val="6611072D"/>
    <w:rsid w:val="66129264"/>
    <w:rsid w:val="661AEA9A"/>
    <w:rsid w:val="661ED8D7"/>
    <w:rsid w:val="661F1920"/>
    <w:rsid w:val="6629420C"/>
    <w:rsid w:val="6640937F"/>
    <w:rsid w:val="664635EA"/>
    <w:rsid w:val="66649D6B"/>
    <w:rsid w:val="66690E93"/>
    <w:rsid w:val="666D07A6"/>
    <w:rsid w:val="6674203A"/>
    <w:rsid w:val="66831918"/>
    <w:rsid w:val="668C8ECB"/>
    <w:rsid w:val="668E7524"/>
    <w:rsid w:val="668FE9F3"/>
    <w:rsid w:val="66918636"/>
    <w:rsid w:val="6698A97B"/>
    <w:rsid w:val="669B0E82"/>
    <w:rsid w:val="66B4B032"/>
    <w:rsid w:val="66C027EB"/>
    <w:rsid w:val="66C7BF0A"/>
    <w:rsid w:val="66CCD946"/>
    <w:rsid w:val="66E7CB31"/>
    <w:rsid w:val="66EA503C"/>
    <w:rsid w:val="66F2E292"/>
    <w:rsid w:val="66F6B570"/>
    <w:rsid w:val="66F727CF"/>
    <w:rsid w:val="66F7A49A"/>
    <w:rsid w:val="66FB584B"/>
    <w:rsid w:val="66FF12F6"/>
    <w:rsid w:val="670CA6C9"/>
    <w:rsid w:val="671B8EE9"/>
    <w:rsid w:val="671D8E6D"/>
    <w:rsid w:val="672641DD"/>
    <w:rsid w:val="67368BF9"/>
    <w:rsid w:val="67541EBF"/>
    <w:rsid w:val="675E7C12"/>
    <w:rsid w:val="67663F32"/>
    <w:rsid w:val="676E7320"/>
    <w:rsid w:val="676E80D5"/>
    <w:rsid w:val="677022CC"/>
    <w:rsid w:val="6779A651"/>
    <w:rsid w:val="677D7F64"/>
    <w:rsid w:val="677D8D9C"/>
    <w:rsid w:val="6782A92C"/>
    <w:rsid w:val="6786A620"/>
    <w:rsid w:val="678A8491"/>
    <w:rsid w:val="679077EF"/>
    <w:rsid w:val="67936DCE"/>
    <w:rsid w:val="679A39D1"/>
    <w:rsid w:val="67CF7C60"/>
    <w:rsid w:val="67D50276"/>
    <w:rsid w:val="67DBDDC6"/>
    <w:rsid w:val="67E6659D"/>
    <w:rsid w:val="680F2FC1"/>
    <w:rsid w:val="680F6FFC"/>
    <w:rsid w:val="68100F84"/>
    <w:rsid w:val="68126200"/>
    <w:rsid w:val="68148CD5"/>
    <w:rsid w:val="68211E3B"/>
    <w:rsid w:val="68231B5C"/>
    <w:rsid w:val="682854F0"/>
    <w:rsid w:val="68292501"/>
    <w:rsid w:val="68292501"/>
    <w:rsid w:val="683D289E"/>
    <w:rsid w:val="68431A12"/>
    <w:rsid w:val="684711A7"/>
    <w:rsid w:val="6849AE7C"/>
    <w:rsid w:val="685915C6"/>
    <w:rsid w:val="686605A9"/>
    <w:rsid w:val="686617FD"/>
    <w:rsid w:val="6866182C"/>
    <w:rsid w:val="68755758"/>
    <w:rsid w:val="68756EEA"/>
    <w:rsid w:val="68815F7E"/>
    <w:rsid w:val="688B5658"/>
    <w:rsid w:val="688C7A6C"/>
    <w:rsid w:val="68999D6B"/>
    <w:rsid w:val="68A2C951"/>
    <w:rsid w:val="68ACC552"/>
    <w:rsid w:val="68B0FF6C"/>
    <w:rsid w:val="68B4D7FF"/>
    <w:rsid w:val="68C04C72"/>
    <w:rsid w:val="68C2D257"/>
    <w:rsid w:val="68CAEFA6"/>
    <w:rsid w:val="68D2D3A0"/>
    <w:rsid w:val="68D341F7"/>
    <w:rsid w:val="68D7DC9F"/>
    <w:rsid w:val="68DBCEA3"/>
    <w:rsid w:val="68E98DBD"/>
    <w:rsid w:val="68F36CD7"/>
    <w:rsid w:val="690C7449"/>
    <w:rsid w:val="6914F58E"/>
    <w:rsid w:val="6920465F"/>
    <w:rsid w:val="69291FEF"/>
    <w:rsid w:val="69315E0A"/>
    <w:rsid w:val="6936E2DC"/>
    <w:rsid w:val="694C0027"/>
    <w:rsid w:val="695C3719"/>
    <w:rsid w:val="695FF774"/>
    <w:rsid w:val="69662DFB"/>
    <w:rsid w:val="697C4F94"/>
    <w:rsid w:val="6984E0AF"/>
    <w:rsid w:val="698A319C"/>
    <w:rsid w:val="69A9B7F5"/>
    <w:rsid w:val="69B26A87"/>
    <w:rsid w:val="69BF0430"/>
    <w:rsid w:val="69C167D9"/>
    <w:rsid w:val="69C1C484"/>
    <w:rsid w:val="69D1EF30"/>
    <w:rsid w:val="69D61B1E"/>
    <w:rsid w:val="69E82A96"/>
    <w:rsid w:val="69F186D5"/>
    <w:rsid w:val="69F342F5"/>
    <w:rsid w:val="69F3ECA8"/>
    <w:rsid w:val="69F48447"/>
    <w:rsid w:val="69F57013"/>
    <w:rsid w:val="69F6D23C"/>
    <w:rsid w:val="69F6F7D4"/>
    <w:rsid w:val="6A017EB3"/>
    <w:rsid w:val="6A14FDAB"/>
    <w:rsid w:val="6A337D06"/>
    <w:rsid w:val="6A36749E"/>
    <w:rsid w:val="6A38538A"/>
    <w:rsid w:val="6A3C7134"/>
    <w:rsid w:val="6A45FD2B"/>
    <w:rsid w:val="6A46474A"/>
    <w:rsid w:val="6A4DA4F2"/>
    <w:rsid w:val="6A64747A"/>
    <w:rsid w:val="6A7283F8"/>
    <w:rsid w:val="6A75862D"/>
    <w:rsid w:val="6A75862D"/>
    <w:rsid w:val="6A7AD4B5"/>
    <w:rsid w:val="6A7FC473"/>
    <w:rsid w:val="6A7FFA32"/>
    <w:rsid w:val="6A834CA1"/>
    <w:rsid w:val="6A9E1A06"/>
    <w:rsid w:val="6AB32567"/>
    <w:rsid w:val="6AB6069F"/>
    <w:rsid w:val="6AE78519"/>
    <w:rsid w:val="6AF07ED7"/>
    <w:rsid w:val="6B0A02DC"/>
    <w:rsid w:val="6B1173CF"/>
    <w:rsid w:val="6B39FFA2"/>
    <w:rsid w:val="6B468ED1"/>
    <w:rsid w:val="6B47365B"/>
    <w:rsid w:val="6B49EDB9"/>
    <w:rsid w:val="6B49EDB9"/>
    <w:rsid w:val="6B4C9D38"/>
    <w:rsid w:val="6B51ECA6"/>
    <w:rsid w:val="6B5C6C7C"/>
    <w:rsid w:val="6B67EE1B"/>
    <w:rsid w:val="6B6CB363"/>
    <w:rsid w:val="6B705D2A"/>
    <w:rsid w:val="6B750278"/>
    <w:rsid w:val="6B80FBFD"/>
    <w:rsid w:val="6B89A105"/>
    <w:rsid w:val="6B981AB2"/>
    <w:rsid w:val="6B9C52F7"/>
    <w:rsid w:val="6BB5AC1A"/>
    <w:rsid w:val="6BBF0E00"/>
    <w:rsid w:val="6BC6349C"/>
    <w:rsid w:val="6BCD2A01"/>
    <w:rsid w:val="6BD49C39"/>
    <w:rsid w:val="6BE24830"/>
    <w:rsid w:val="6BE76AA8"/>
    <w:rsid w:val="6BF6EA6C"/>
    <w:rsid w:val="6BFF10A0"/>
    <w:rsid w:val="6C24C83A"/>
    <w:rsid w:val="6C252AF9"/>
    <w:rsid w:val="6C2A90CC"/>
    <w:rsid w:val="6C361D92"/>
    <w:rsid w:val="6C6DAAF3"/>
    <w:rsid w:val="6C8A33ED"/>
    <w:rsid w:val="6C8B5A7D"/>
    <w:rsid w:val="6C8D9707"/>
    <w:rsid w:val="6C9FCD13"/>
    <w:rsid w:val="6CB2D240"/>
    <w:rsid w:val="6CBE353F"/>
    <w:rsid w:val="6CC392DA"/>
    <w:rsid w:val="6CC8D681"/>
    <w:rsid w:val="6CDFEDC2"/>
    <w:rsid w:val="6CE5858A"/>
    <w:rsid w:val="6CF78939"/>
    <w:rsid w:val="6D106BC6"/>
    <w:rsid w:val="6D1BF427"/>
    <w:rsid w:val="6D1C2A97"/>
    <w:rsid w:val="6D2C8BE6"/>
    <w:rsid w:val="6D36772A"/>
    <w:rsid w:val="6D3EA028"/>
    <w:rsid w:val="6D446CA7"/>
    <w:rsid w:val="6D45AFCA"/>
    <w:rsid w:val="6D6D69F9"/>
    <w:rsid w:val="6DB8201E"/>
    <w:rsid w:val="6DB91C25"/>
    <w:rsid w:val="6DB949A4"/>
    <w:rsid w:val="6DBD0F06"/>
    <w:rsid w:val="6DCFBB5E"/>
    <w:rsid w:val="6DD1DE1B"/>
    <w:rsid w:val="6DD2ACF1"/>
    <w:rsid w:val="6DD2ACF1"/>
    <w:rsid w:val="6DD472A5"/>
    <w:rsid w:val="6DE563D0"/>
    <w:rsid w:val="6DE8FBD8"/>
    <w:rsid w:val="6DEA0BEB"/>
    <w:rsid w:val="6DFC6829"/>
    <w:rsid w:val="6DFD57A6"/>
    <w:rsid w:val="6E29FB47"/>
    <w:rsid w:val="6E2B4C49"/>
    <w:rsid w:val="6E3091F0"/>
    <w:rsid w:val="6E3D842F"/>
    <w:rsid w:val="6E444572"/>
    <w:rsid w:val="6E53BA06"/>
    <w:rsid w:val="6E55A4F2"/>
    <w:rsid w:val="6E579E6B"/>
    <w:rsid w:val="6E5C26F9"/>
    <w:rsid w:val="6E698063"/>
    <w:rsid w:val="6E6BE371"/>
    <w:rsid w:val="6E825786"/>
    <w:rsid w:val="6E83535E"/>
    <w:rsid w:val="6E863F89"/>
    <w:rsid w:val="6E984ED5"/>
    <w:rsid w:val="6E9AEC24"/>
    <w:rsid w:val="6EB33A5E"/>
    <w:rsid w:val="6ECEE960"/>
    <w:rsid w:val="6ED77CFC"/>
    <w:rsid w:val="6EDF97D4"/>
    <w:rsid w:val="6EE33105"/>
    <w:rsid w:val="6EE39F40"/>
    <w:rsid w:val="6EEF5666"/>
    <w:rsid w:val="6EF2EF9B"/>
    <w:rsid w:val="6F1A83A4"/>
    <w:rsid w:val="6F2F1264"/>
    <w:rsid w:val="6F376CDC"/>
    <w:rsid w:val="6F3E095B"/>
    <w:rsid w:val="6F3E4B89"/>
    <w:rsid w:val="6F3E714B"/>
    <w:rsid w:val="6F4BC15F"/>
    <w:rsid w:val="6F5034B3"/>
    <w:rsid w:val="6F53A891"/>
    <w:rsid w:val="6F655568"/>
    <w:rsid w:val="6F675133"/>
    <w:rsid w:val="6F7F2094"/>
    <w:rsid w:val="6F9000DE"/>
    <w:rsid w:val="6F92B4FA"/>
    <w:rsid w:val="6F950F9C"/>
    <w:rsid w:val="6F9D451E"/>
    <w:rsid w:val="6FA666F3"/>
    <w:rsid w:val="6FB92721"/>
    <w:rsid w:val="6FC4E695"/>
    <w:rsid w:val="6FC85BF0"/>
    <w:rsid w:val="6FC97166"/>
    <w:rsid w:val="6FDD44A6"/>
    <w:rsid w:val="6FEFFE65"/>
    <w:rsid w:val="6FF34B39"/>
    <w:rsid w:val="7001A9B3"/>
    <w:rsid w:val="7005AF71"/>
    <w:rsid w:val="7021117B"/>
    <w:rsid w:val="704014A3"/>
    <w:rsid w:val="7042CEAA"/>
    <w:rsid w:val="704AB46D"/>
    <w:rsid w:val="704D904D"/>
    <w:rsid w:val="7051354E"/>
    <w:rsid w:val="7059B27D"/>
    <w:rsid w:val="7059E0B9"/>
    <w:rsid w:val="707E891D"/>
    <w:rsid w:val="70966306"/>
    <w:rsid w:val="709BFB83"/>
    <w:rsid w:val="70A72C98"/>
    <w:rsid w:val="70A76C84"/>
    <w:rsid w:val="70B58A60"/>
    <w:rsid w:val="70B73543"/>
    <w:rsid w:val="70BE0D86"/>
    <w:rsid w:val="70C035C7"/>
    <w:rsid w:val="70CA72A3"/>
    <w:rsid w:val="70E66DE9"/>
    <w:rsid w:val="70EBF94F"/>
    <w:rsid w:val="70F31CD8"/>
    <w:rsid w:val="70F892B3"/>
    <w:rsid w:val="70FF3D32"/>
    <w:rsid w:val="7104A460"/>
    <w:rsid w:val="711E65D5"/>
    <w:rsid w:val="7126860B"/>
    <w:rsid w:val="7129B1F5"/>
    <w:rsid w:val="712A7AEE"/>
    <w:rsid w:val="71302380"/>
    <w:rsid w:val="713467BB"/>
    <w:rsid w:val="7155120C"/>
    <w:rsid w:val="715D9D37"/>
    <w:rsid w:val="716197D5"/>
    <w:rsid w:val="716DC4AF"/>
    <w:rsid w:val="7173F278"/>
    <w:rsid w:val="71743630"/>
    <w:rsid w:val="7183A38F"/>
    <w:rsid w:val="718A48A9"/>
    <w:rsid w:val="7192E5BE"/>
    <w:rsid w:val="71A76888"/>
    <w:rsid w:val="71A9639A"/>
    <w:rsid w:val="71B69B16"/>
    <w:rsid w:val="71BCC70F"/>
    <w:rsid w:val="71BFE23D"/>
    <w:rsid w:val="71C03372"/>
    <w:rsid w:val="71C97D1A"/>
    <w:rsid w:val="71CC6EEE"/>
    <w:rsid w:val="71CD75F7"/>
    <w:rsid w:val="71CEAEBD"/>
    <w:rsid w:val="71D7448A"/>
    <w:rsid w:val="71DB2F75"/>
    <w:rsid w:val="71DDD4E9"/>
    <w:rsid w:val="71E534A2"/>
    <w:rsid w:val="71F2985D"/>
    <w:rsid w:val="7200BC4C"/>
    <w:rsid w:val="7202F382"/>
    <w:rsid w:val="721C165C"/>
    <w:rsid w:val="722D1945"/>
    <w:rsid w:val="723D6B9A"/>
    <w:rsid w:val="72469BE7"/>
    <w:rsid w:val="72493A9A"/>
    <w:rsid w:val="724AB8E4"/>
    <w:rsid w:val="725AEE0D"/>
    <w:rsid w:val="725C09E0"/>
    <w:rsid w:val="7294B063"/>
    <w:rsid w:val="729DD758"/>
    <w:rsid w:val="72A33B12"/>
    <w:rsid w:val="72A9E907"/>
    <w:rsid w:val="72ADE89E"/>
    <w:rsid w:val="72B57460"/>
    <w:rsid w:val="72B74C96"/>
    <w:rsid w:val="72BC9BB1"/>
    <w:rsid w:val="72C88FF1"/>
    <w:rsid w:val="72DB31D6"/>
    <w:rsid w:val="72F4967E"/>
    <w:rsid w:val="72FC3399"/>
    <w:rsid w:val="72FED410"/>
    <w:rsid w:val="730509B0"/>
    <w:rsid w:val="731FB759"/>
    <w:rsid w:val="732250F8"/>
    <w:rsid w:val="733183E7"/>
    <w:rsid w:val="7331D246"/>
    <w:rsid w:val="733380FD"/>
    <w:rsid w:val="7335162D"/>
    <w:rsid w:val="73484DAE"/>
    <w:rsid w:val="73533864"/>
    <w:rsid w:val="736A742E"/>
    <w:rsid w:val="736C3B18"/>
    <w:rsid w:val="73753931"/>
    <w:rsid w:val="7379BB21"/>
    <w:rsid w:val="7386BBF7"/>
    <w:rsid w:val="738BD4D7"/>
    <w:rsid w:val="738BD4D7"/>
    <w:rsid w:val="738D8B32"/>
    <w:rsid w:val="7395419E"/>
    <w:rsid w:val="739596A6"/>
    <w:rsid w:val="73A4DB99"/>
    <w:rsid w:val="73AF06D4"/>
    <w:rsid w:val="73B04F13"/>
    <w:rsid w:val="73DC573D"/>
    <w:rsid w:val="73DC573D"/>
    <w:rsid w:val="73E21C50"/>
    <w:rsid w:val="73F1DB8E"/>
    <w:rsid w:val="73FC4FD5"/>
    <w:rsid w:val="740372D7"/>
    <w:rsid w:val="741AFE04"/>
    <w:rsid w:val="742106D4"/>
    <w:rsid w:val="742182CC"/>
    <w:rsid w:val="74259CD5"/>
    <w:rsid w:val="74270A85"/>
    <w:rsid w:val="74270A85"/>
    <w:rsid w:val="74281303"/>
    <w:rsid w:val="74286077"/>
    <w:rsid w:val="7429A78E"/>
    <w:rsid w:val="74458652"/>
    <w:rsid w:val="74581001"/>
    <w:rsid w:val="7462B937"/>
    <w:rsid w:val="74649319"/>
    <w:rsid w:val="74683E7B"/>
    <w:rsid w:val="74789BC8"/>
    <w:rsid w:val="7479850B"/>
    <w:rsid w:val="747E9D7D"/>
    <w:rsid w:val="74811448"/>
    <w:rsid w:val="74811448"/>
    <w:rsid w:val="7481903C"/>
    <w:rsid w:val="7482E6BF"/>
    <w:rsid w:val="748EF9F3"/>
    <w:rsid w:val="74901D73"/>
    <w:rsid w:val="74938A98"/>
    <w:rsid w:val="7499CD41"/>
    <w:rsid w:val="74A88265"/>
    <w:rsid w:val="74BBE506"/>
    <w:rsid w:val="74BDDF47"/>
    <w:rsid w:val="74BE267B"/>
    <w:rsid w:val="74C58165"/>
    <w:rsid w:val="74C88517"/>
    <w:rsid w:val="74D4A623"/>
    <w:rsid w:val="74D5C0A9"/>
    <w:rsid w:val="74DC0E10"/>
    <w:rsid w:val="74E07611"/>
    <w:rsid w:val="75067B76"/>
    <w:rsid w:val="75073B20"/>
    <w:rsid w:val="751A22EF"/>
    <w:rsid w:val="752A5969"/>
    <w:rsid w:val="75385131"/>
    <w:rsid w:val="7543E18B"/>
    <w:rsid w:val="754BB634"/>
    <w:rsid w:val="7563BC76"/>
    <w:rsid w:val="756841F2"/>
    <w:rsid w:val="75790E8C"/>
    <w:rsid w:val="7587861F"/>
    <w:rsid w:val="7587861F"/>
    <w:rsid w:val="758FC679"/>
    <w:rsid w:val="759252EB"/>
    <w:rsid w:val="7598C226"/>
    <w:rsid w:val="75A2CBFA"/>
    <w:rsid w:val="75AB5E81"/>
    <w:rsid w:val="75B7E72B"/>
    <w:rsid w:val="75B7E76D"/>
    <w:rsid w:val="75B9652D"/>
    <w:rsid w:val="75C78CED"/>
    <w:rsid w:val="75CA8FD4"/>
    <w:rsid w:val="75CB8D2F"/>
    <w:rsid w:val="75CE45FF"/>
    <w:rsid w:val="75D5721A"/>
    <w:rsid w:val="75D9CDA0"/>
    <w:rsid w:val="75E04185"/>
    <w:rsid w:val="75E209F7"/>
    <w:rsid w:val="75E5D29A"/>
    <w:rsid w:val="75EB1301"/>
    <w:rsid w:val="75ED49B1"/>
    <w:rsid w:val="75FCA5D5"/>
    <w:rsid w:val="7602CE23"/>
    <w:rsid w:val="76140C3B"/>
    <w:rsid w:val="7625CC5F"/>
    <w:rsid w:val="76268F73"/>
    <w:rsid w:val="7627086E"/>
    <w:rsid w:val="76627F6A"/>
    <w:rsid w:val="766354E7"/>
    <w:rsid w:val="76677E42"/>
    <w:rsid w:val="767A5885"/>
    <w:rsid w:val="767EE186"/>
    <w:rsid w:val="768C47DF"/>
    <w:rsid w:val="7691CE3D"/>
    <w:rsid w:val="7691F267"/>
    <w:rsid w:val="76B1B405"/>
    <w:rsid w:val="76B3699B"/>
    <w:rsid w:val="76B38E56"/>
    <w:rsid w:val="76B6C134"/>
    <w:rsid w:val="76C964FE"/>
    <w:rsid w:val="76D2F944"/>
    <w:rsid w:val="76D49FB9"/>
    <w:rsid w:val="76D4B2A1"/>
    <w:rsid w:val="76E14DFE"/>
    <w:rsid w:val="76F9D08F"/>
    <w:rsid w:val="7707E9FE"/>
    <w:rsid w:val="770BDC22"/>
    <w:rsid w:val="7712B31A"/>
    <w:rsid w:val="771E167E"/>
    <w:rsid w:val="7725AB74"/>
    <w:rsid w:val="7725AB74"/>
    <w:rsid w:val="7728694F"/>
    <w:rsid w:val="772C73AE"/>
    <w:rsid w:val="77365171"/>
    <w:rsid w:val="7737FB5F"/>
    <w:rsid w:val="773B47A2"/>
    <w:rsid w:val="773C65F2"/>
    <w:rsid w:val="773EFA53"/>
    <w:rsid w:val="77676F1C"/>
    <w:rsid w:val="77745016"/>
    <w:rsid w:val="7779886B"/>
    <w:rsid w:val="777FEC33"/>
    <w:rsid w:val="7787361A"/>
    <w:rsid w:val="778A1854"/>
    <w:rsid w:val="779A11B7"/>
    <w:rsid w:val="77A1F4AB"/>
    <w:rsid w:val="77A1F4AB"/>
    <w:rsid w:val="77A2594E"/>
    <w:rsid w:val="77AED7BE"/>
    <w:rsid w:val="77B704EE"/>
    <w:rsid w:val="77B9853C"/>
    <w:rsid w:val="77BB2801"/>
    <w:rsid w:val="77BB3529"/>
    <w:rsid w:val="77C2C851"/>
    <w:rsid w:val="77C6402E"/>
    <w:rsid w:val="77CF486D"/>
    <w:rsid w:val="77D076A8"/>
    <w:rsid w:val="77E71F9F"/>
    <w:rsid w:val="77F146BB"/>
    <w:rsid w:val="77F3537A"/>
    <w:rsid w:val="7805C883"/>
    <w:rsid w:val="780D6EAA"/>
    <w:rsid w:val="780E2A3A"/>
    <w:rsid w:val="780F8FF1"/>
    <w:rsid w:val="78248CD9"/>
    <w:rsid w:val="782C62DA"/>
    <w:rsid w:val="782F6827"/>
    <w:rsid w:val="78373C4B"/>
    <w:rsid w:val="783BEDAB"/>
    <w:rsid w:val="783DEF9F"/>
    <w:rsid w:val="783EA07D"/>
    <w:rsid w:val="7842EA00"/>
    <w:rsid w:val="78440299"/>
    <w:rsid w:val="784DD9FA"/>
    <w:rsid w:val="784F4D2B"/>
    <w:rsid w:val="7852FE76"/>
    <w:rsid w:val="78571D6B"/>
    <w:rsid w:val="785E8C76"/>
    <w:rsid w:val="787B31AF"/>
    <w:rsid w:val="7883321D"/>
    <w:rsid w:val="78858F32"/>
    <w:rsid w:val="78946490"/>
    <w:rsid w:val="7894D7F8"/>
    <w:rsid w:val="7897286D"/>
    <w:rsid w:val="78A091F3"/>
    <w:rsid w:val="78AB1576"/>
    <w:rsid w:val="78B20F0A"/>
    <w:rsid w:val="78BAD7CC"/>
    <w:rsid w:val="78C72F10"/>
    <w:rsid w:val="78CA8D09"/>
    <w:rsid w:val="78D35D1C"/>
    <w:rsid w:val="78E07219"/>
    <w:rsid w:val="78E202DE"/>
    <w:rsid w:val="78F027CE"/>
    <w:rsid w:val="7905AF29"/>
    <w:rsid w:val="790FCB0A"/>
    <w:rsid w:val="7922FA22"/>
    <w:rsid w:val="792397D9"/>
    <w:rsid w:val="79319CD6"/>
    <w:rsid w:val="79368019"/>
    <w:rsid w:val="7939DA7A"/>
    <w:rsid w:val="794024A9"/>
    <w:rsid w:val="79598E4C"/>
    <w:rsid w:val="795E5E49"/>
    <w:rsid w:val="79656E29"/>
    <w:rsid w:val="79737332"/>
    <w:rsid w:val="79828698"/>
    <w:rsid w:val="79989B12"/>
    <w:rsid w:val="7998E704"/>
    <w:rsid w:val="799F8F22"/>
    <w:rsid w:val="79ACC0CD"/>
    <w:rsid w:val="79B2399B"/>
    <w:rsid w:val="79B7AE7E"/>
    <w:rsid w:val="79BD7477"/>
    <w:rsid w:val="79C5A9BC"/>
    <w:rsid w:val="79CFAB7B"/>
    <w:rsid w:val="79E540F7"/>
    <w:rsid w:val="79EF1062"/>
    <w:rsid w:val="79EF1231"/>
    <w:rsid w:val="7A0EEE50"/>
    <w:rsid w:val="7A112692"/>
    <w:rsid w:val="7A185219"/>
    <w:rsid w:val="7A1936A1"/>
    <w:rsid w:val="7A2B9E8A"/>
    <w:rsid w:val="7A2BE786"/>
    <w:rsid w:val="7A2BEE62"/>
    <w:rsid w:val="7A3988ED"/>
    <w:rsid w:val="7A43298E"/>
    <w:rsid w:val="7A58BC6D"/>
    <w:rsid w:val="7A687105"/>
    <w:rsid w:val="7A69F5BA"/>
    <w:rsid w:val="7A756008"/>
    <w:rsid w:val="7A7BBE32"/>
    <w:rsid w:val="7A7BED53"/>
    <w:rsid w:val="7A7CFAB5"/>
    <w:rsid w:val="7A8965D5"/>
    <w:rsid w:val="7A8976AE"/>
    <w:rsid w:val="7A8DD768"/>
    <w:rsid w:val="7A8DD8E2"/>
    <w:rsid w:val="7A96C2AB"/>
    <w:rsid w:val="7AA40B4D"/>
    <w:rsid w:val="7AACEED7"/>
    <w:rsid w:val="7AAD583D"/>
    <w:rsid w:val="7AAE8FD3"/>
    <w:rsid w:val="7AB2C96B"/>
    <w:rsid w:val="7AC4CF63"/>
    <w:rsid w:val="7AD198BB"/>
    <w:rsid w:val="7AD76B4B"/>
    <w:rsid w:val="7ADEAFBC"/>
    <w:rsid w:val="7AE45831"/>
    <w:rsid w:val="7AF555C2"/>
    <w:rsid w:val="7B2178D5"/>
    <w:rsid w:val="7B2619B1"/>
    <w:rsid w:val="7B376379"/>
    <w:rsid w:val="7B4457BE"/>
    <w:rsid w:val="7B4AEA8B"/>
    <w:rsid w:val="7B55DD74"/>
    <w:rsid w:val="7B6901B0"/>
    <w:rsid w:val="7B722C29"/>
    <w:rsid w:val="7B788A31"/>
    <w:rsid w:val="7B8A236E"/>
    <w:rsid w:val="7BA06712"/>
    <w:rsid w:val="7BA8F342"/>
    <w:rsid w:val="7BC8561E"/>
    <w:rsid w:val="7BD4D69E"/>
    <w:rsid w:val="7BECA09D"/>
    <w:rsid w:val="7BF16AF6"/>
    <w:rsid w:val="7BF1F4CB"/>
    <w:rsid w:val="7BF7BD1A"/>
    <w:rsid w:val="7BF80CB7"/>
    <w:rsid w:val="7BF8A00B"/>
    <w:rsid w:val="7BFA3EF4"/>
    <w:rsid w:val="7BFC7AC1"/>
    <w:rsid w:val="7C00BAA3"/>
    <w:rsid w:val="7C14B480"/>
    <w:rsid w:val="7C1E8180"/>
    <w:rsid w:val="7C1F5B92"/>
    <w:rsid w:val="7C2E4261"/>
    <w:rsid w:val="7C389AFA"/>
    <w:rsid w:val="7C3A8806"/>
    <w:rsid w:val="7C4166B5"/>
    <w:rsid w:val="7C4299AA"/>
    <w:rsid w:val="7C48E414"/>
    <w:rsid w:val="7C4B1201"/>
    <w:rsid w:val="7C4FD61D"/>
    <w:rsid w:val="7C55D3F6"/>
    <w:rsid w:val="7C6F531F"/>
    <w:rsid w:val="7C720CC8"/>
    <w:rsid w:val="7C782BF3"/>
    <w:rsid w:val="7C971000"/>
    <w:rsid w:val="7C97ED08"/>
    <w:rsid w:val="7C9B6B95"/>
    <w:rsid w:val="7CAA65B0"/>
    <w:rsid w:val="7CB8D995"/>
    <w:rsid w:val="7CB987D3"/>
    <w:rsid w:val="7CB994C2"/>
    <w:rsid w:val="7CBA5C95"/>
    <w:rsid w:val="7CBB53CB"/>
    <w:rsid w:val="7CBBA10F"/>
    <w:rsid w:val="7CC47AD3"/>
    <w:rsid w:val="7CC5E554"/>
    <w:rsid w:val="7CCE5ADB"/>
    <w:rsid w:val="7CE3CC85"/>
    <w:rsid w:val="7CF0D27A"/>
    <w:rsid w:val="7CF2B801"/>
    <w:rsid w:val="7CF556F5"/>
    <w:rsid w:val="7CF86C27"/>
    <w:rsid w:val="7CF9CCB1"/>
    <w:rsid w:val="7CFA8F51"/>
    <w:rsid w:val="7D03C176"/>
    <w:rsid w:val="7D04B24D"/>
    <w:rsid w:val="7D07FC65"/>
    <w:rsid w:val="7D0A2BAE"/>
    <w:rsid w:val="7D176283"/>
    <w:rsid w:val="7D1D4EF9"/>
    <w:rsid w:val="7D21B0F5"/>
    <w:rsid w:val="7D24E229"/>
    <w:rsid w:val="7D2774FF"/>
    <w:rsid w:val="7D31855D"/>
    <w:rsid w:val="7D3D6BB1"/>
    <w:rsid w:val="7D3D8061"/>
    <w:rsid w:val="7D41C59F"/>
    <w:rsid w:val="7D42B549"/>
    <w:rsid w:val="7D5D6389"/>
    <w:rsid w:val="7D738DD0"/>
    <w:rsid w:val="7D800306"/>
    <w:rsid w:val="7D83E9BB"/>
    <w:rsid w:val="7D88AAF9"/>
    <w:rsid w:val="7D8E8815"/>
    <w:rsid w:val="7D8EE953"/>
    <w:rsid w:val="7D99ECB3"/>
    <w:rsid w:val="7D9B6A2A"/>
    <w:rsid w:val="7DC427AD"/>
    <w:rsid w:val="7DD9AA7A"/>
    <w:rsid w:val="7DDA8050"/>
    <w:rsid w:val="7DDBB62A"/>
    <w:rsid w:val="7DDEFC5B"/>
    <w:rsid w:val="7DE5FBD3"/>
    <w:rsid w:val="7DE9BD8D"/>
    <w:rsid w:val="7DECE354"/>
    <w:rsid w:val="7E07FD22"/>
    <w:rsid w:val="7E2278C9"/>
    <w:rsid w:val="7E2E98FF"/>
    <w:rsid w:val="7E41307D"/>
    <w:rsid w:val="7E4620E9"/>
    <w:rsid w:val="7E463CA7"/>
    <w:rsid w:val="7E465E0B"/>
    <w:rsid w:val="7E4A037F"/>
    <w:rsid w:val="7E585153"/>
    <w:rsid w:val="7E8584AF"/>
    <w:rsid w:val="7E940958"/>
    <w:rsid w:val="7EBCBEF9"/>
    <w:rsid w:val="7ECD64E7"/>
    <w:rsid w:val="7EDA4EEE"/>
    <w:rsid w:val="7EDF8D1E"/>
    <w:rsid w:val="7EE51647"/>
    <w:rsid w:val="7EFBBF9E"/>
    <w:rsid w:val="7F0B6C84"/>
    <w:rsid w:val="7F2C5625"/>
    <w:rsid w:val="7F346B4D"/>
    <w:rsid w:val="7F561B52"/>
    <w:rsid w:val="7F577513"/>
    <w:rsid w:val="7F5A43F1"/>
    <w:rsid w:val="7F5E7CC3"/>
    <w:rsid w:val="7F6B6E6B"/>
    <w:rsid w:val="7F6CA8C1"/>
    <w:rsid w:val="7F71E6E7"/>
    <w:rsid w:val="7F7A6847"/>
    <w:rsid w:val="7F7C4C00"/>
    <w:rsid w:val="7F904F63"/>
    <w:rsid w:val="7F98B9FB"/>
    <w:rsid w:val="7FA10C77"/>
    <w:rsid w:val="7FA4CE7D"/>
    <w:rsid w:val="7FAE65A7"/>
    <w:rsid w:val="7FBA4292"/>
    <w:rsid w:val="7FBC34E1"/>
    <w:rsid w:val="7FBDA319"/>
    <w:rsid w:val="7FC0BFB8"/>
    <w:rsid w:val="7FCE671C"/>
    <w:rsid w:val="7FD070F7"/>
    <w:rsid w:val="7FD16FE8"/>
    <w:rsid w:val="7FD6348D"/>
    <w:rsid w:val="7FD86EFB"/>
    <w:rsid w:val="7FE2D742"/>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notificaciones@gha.com.co" TargetMode="External" Id="Rcb4d4e6bb2ed494a" /><Relationship Type="http://schemas.openxmlformats.org/officeDocument/2006/relationships/image" Target="/media/imagec.png" Id="Ra998eb80701c4c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34</revision>
  <dcterms:created xsi:type="dcterms:W3CDTF">2024-07-24T19:36:00.0000000Z</dcterms:created>
  <dcterms:modified xsi:type="dcterms:W3CDTF">2025-01-14T20:47:47.6210770Z</dcterms:modified>
</coreProperties>
</file>